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EF3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5F27C67F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Ever wondered why items are displayed in a particular way in retail/online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stores. Why certain items are suggested to you based on what you have added to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cart? Blame it on market basket analysis or association rule mining.</w:t>
      </w:r>
    </w:p>
    <w:p w14:paraId="13F6D513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Resources</w:t>
      </w:r>
    </w:p>
    <w:p w14:paraId="18F246FB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What?</w:t>
      </w:r>
    </w:p>
    <w:p w14:paraId="2528290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Market basket analysis uses association rule mining under the hood to identify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products frequently bought together. Before we get into the nitty gritty of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market basket analysis, let us get a basic understanding of association rule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mining. It finds association between different objects in a set. In the case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market basket analysis, the objects are the products purchased by a cusomter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set is the transaction. In short, market basket analysis</w:t>
      </w:r>
    </w:p>
    <w:p w14:paraId="10BBCDD0" w14:textId="77777777" w:rsidR="00820255" w:rsidRPr="00820255" w:rsidRDefault="00820255" w:rsidP="00820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is a unsupervised data mining technique</w:t>
      </w:r>
    </w:p>
    <w:p w14:paraId="0FD3623B" w14:textId="77777777" w:rsidR="00820255" w:rsidRPr="00820255" w:rsidRDefault="00820255" w:rsidP="00820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that uncovers products frequently bought together</w:t>
      </w:r>
    </w:p>
    <w:p w14:paraId="3B6C37B8" w14:textId="77777777" w:rsidR="00820255" w:rsidRPr="00820255" w:rsidRDefault="00820255" w:rsidP="00820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and creates if-then scenario rules</w:t>
      </w:r>
    </w:p>
    <w:p w14:paraId="41A24FDB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?</w:t>
      </w:r>
    </w:p>
    <w:p w14:paraId="0FFD9F0C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Market basket analysis creates actionable insights for:</w:t>
      </w:r>
    </w:p>
    <w:p w14:paraId="0FCB598B" w14:textId="77777777" w:rsidR="00820255" w:rsidRPr="00820255" w:rsidRDefault="00820255" w:rsidP="0082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designing store layout</w:t>
      </w:r>
    </w:p>
    <w:p w14:paraId="0736D63B" w14:textId="77777777" w:rsidR="00820255" w:rsidRPr="00820255" w:rsidRDefault="00820255" w:rsidP="0082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online recommendation engines</w:t>
      </w:r>
    </w:p>
    <w:p w14:paraId="5DC559C4" w14:textId="77777777" w:rsidR="00820255" w:rsidRPr="00820255" w:rsidRDefault="00820255" w:rsidP="0082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targeted marketing campaign/sales promotion/email campaign</w:t>
      </w:r>
    </w:p>
    <w:p w14:paraId="7711A737" w14:textId="77777777" w:rsidR="00820255" w:rsidRPr="00820255" w:rsidRDefault="00820255" w:rsidP="0082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cross/up selling</w:t>
      </w:r>
    </w:p>
    <w:p w14:paraId="7B48E236" w14:textId="77777777" w:rsidR="00820255" w:rsidRPr="00820255" w:rsidRDefault="00820255" w:rsidP="008202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catalogue design</w:t>
      </w:r>
    </w:p>
    <w:p w14:paraId="361B2DED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Advantages</w:t>
      </w:r>
    </w:p>
    <w:p w14:paraId="445A1250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Market basket analysisis is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cost effective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data required is readily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 through electronic point of sale systems. It generates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actionable insights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product placement, cross/up selling strategies,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targeted marketing campaigns, catalogue design, pricing strategies,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inventory control etc.</w:t>
      </w:r>
    </w:p>
    <w:p w14:paraId="4E7D640C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Cases</w:t>
      </w:r>
    </w:p>
    <w:p w14:paraId="6DB68CA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Association rule mining has applications in several industries including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retail, telecommunications, banking, insurance, manufacturing and medical.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look at its applications in more detail in the following industries:</w:t>
      </w:r>
    </w:p>
    <w:p w14:paraId="0F3EC0A2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Retail</w:t>
      </w:r>
    </w:p>
    <w:p w14:paraId="7570B1EF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introduction of electronic point of sale systems have allowed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collection of immense amounts of data and retail organizations make prolifc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of market basket analysis for</w:t>
      </w:r>
    </w:p>
    <w:p w14:paraId="7F6708AB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designing store layout so that consumers can more easily find items that are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frequently purchased together</w:t>
      </w:r>
    </w:p>
    <w:p w14:paraId="2EC48939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recommending associated products that are frequently bought together,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“Customers who purchased this product also viewed this product…”</w:t>
      </w:r>
    </w:p>
    <w:p w14:paraId="44D12859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emailing customers who bought products specific products with other products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offers on those products that are likely to be interesting to them.</w:t>
      </w:r>
    </w:p>
    <w:p w14:paraId="2705B39A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grouping products that customers purchase frequently together in the store’s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 placement</w:t>
      </w:r>
    </w:p>
    <w:p w14:paraId="20C7E98C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designing special promotions that combine or discount certain products</w:t>
      </w:r>
    </w:p>
    <w:p w14:paraId="30576817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optimizing the layout of the catalog of an eCommerce site</w:t>
      </w:r>
    </w:p>
    <w:p w14:paraId="24411818" w14:textId="77777777" w:rsidR="00820255" w:rsidRPr="00820255" w:rsidRDefault="00820255" w:rsidP="008202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controlling inventory based on product demands and what products sell better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together</w:t>
      </w:r>
    </w:p>
    <w:p w14:paraId="70460D1C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Banks</w:t>
      </w:r>
    </w:p>
    <w:p w14:paraId="4A71D472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Banks and financial institutions use market basket analysis to analyze credit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card purchases for fraud detection and cross sell insurance products,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investment products (mutual funds etc.), tax preparation, retirement planning,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wealth management etc. It can also be used for next best offer, sequence 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seasonal offers.</w:t>
      </w:r>
    </w:p>
    <w:p w14:paraId="0BEFFB33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Telecommunications</w:t>
      </w:r>
    </w:p>
    <w:p w14:paraId="10848894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telecommunications industry is characterized by high volatility and low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customer loyalty due to lucrative offers for new customers from other service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providers. The more services a customer uses from a particular operator,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harder it gets for him/her to switch to another operator. Market basket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analysis is used to bundle mobile, landline, TV and internet services to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customers to increase stickiness and reduce churn.</w:t>
      </w:r>
    </w:p>
    <w:p w14:paraId="47786052" w14:textId="77777777" w:rsidR="00820255" w:rsidRPr="00820255" w:rsidRDefault="00821B2D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782CF5E9">
          <v:rect id="_x0000_i1025" style="width:0;height:1.5pt" o:hralign="center" o:hrstd="t" o:hr="t" fillcolor="#a0a0a0" stroked="f"/>
        </w:pict>
      </w:r>
    </w:p>
    <w:p w14:paraId="7013F95C" w14:textId="77777777" w:rsidR="00820255" w:rsidRPr="00820255" w:rsidRDefault="00820255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5C75CDC" wp14:editId="3C422AE1">
            <wp:extent cx="952500" cy="144780"/>
            <wp:effectExtent l="0" t="0" r="0" b="7620"/>
            <wp:docPr id="43" name="Picture 43" descr="course a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ourse a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3AE1" w14:textId="77777777" w:rsidR="00820255" w:rsidRPr="00820255" w:rsidRDefault="00821B2D" w:rsidP="008202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6FE2E88C">
          <v:rect id="_x0000_i1026" style="width:0;height:1.5pt" o:hralign="center" o:hrstd="t" o:hr="t" fillcolor="#a0a0a0" stroked="f"/>
        </w:pict>
      </w:r>
    </w:p>
    <w:p w14:paraId="72A99856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Simple Example</w:t>
      </w:r>
    </w:p>
    <w:p w14:paraId="6CF4347A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move on to the case study, let us use a simple example to understand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important terminologies that we will come across in the rest of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tutorial. In the example, the transactions include the following products:</w:t>
      </w:r>
    </w:p>
    <w:p w14:paraId="6F8E0F26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mobile phones</w:t>
      </w:r>
    </w:p>
    <w:p w14:paraId="37E8151F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ear phones</w:t>
      </w:r>
    </w:p>
    <w:p w14:paraId="5D7F2AE4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USB cable</w:t>
      </w:r>
    </w:p>
    <w:p w14:paraId="729D447E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power bank</w:t>
      </w:r>
    </w:p>
    <w:p w14:paraId="1659838C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 guard</w:t>
      </w:r>
    </w:p>
    <w:p w14:paraId="03184963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mobile case cover</w:t>
      </w:r>
    </w:p>
    <w:p w14:paraId="55C3FEEE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modem/router</w:t>
      </w:r>
    </w:p>
    <w:p w14:paraId="5B17D17E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mouse</w:t>
      </w:r>
    </w:p>
    <w:p w14:paraId="3BCCC83C" w14:textId="77777777" w:rsidR="00820255" w:rsidRPr="00820255" w:rsidRDefault="00820255" w:rsidP="008202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external hard drive</w:t>
      </w:r>
    </w:p>
    <w:p w14:paraId="45C397C8" w14:textId="77777777" w:rsidR="00821B2D" w:rsidRDefault="00821B2D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9447597" w14:textId="77777777" w:rsidR="00821B2D" w:rsidRDefault="00821B2D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A2A6A22" w14:textId="7BA2A29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Steps</w:t>
      </w:r>
    </w:p>
    <w:p w14:paraId="2A1A643C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two important steps in market basket analysis are:</w:t>
      </w:r>
    </w:p>
    <w:p w14:paraId="51842797" w14:textId="77777777" w:rsidR="00820255" w:rsidRPr="00820255" w:rsidRDefault="00820255" w:rsidP="008202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frequent itemset generation</w:t>
      </w:r>
    </w:p>
    <w:p w14:paraId="55EFA4DF" w14:textId="77777777" w:rsidR="00820255" w:rsidRPr="00820255" w:rsidRDefault="00820255" w:rsidP="008202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rules generation</w:t>
      </w:r>
    </w:p>
    <w:p w14:paraId="6594D0C2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discuss these steps in more detail in the case study.</w:t>
      </w:r>
    </w:p>
    <w:p w14:paraId="191982D6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Itemset</w:t>
      </w:r>
    </w:p>
    <w:p w14:paraId="2AFBF1F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Itemset is the collection of items purchased by a customer. In our example,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mobile phone and screen guard are a frequent intemset. They are present in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3 out of 5 transactions.</w:t>
      </w:r>
    </w:p>
    <w:p w14:paraId="1E7E32D4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Antecedent &amp; Consequent</w:t>
      </w:r>
    </w:p>
    <w:p w14:paraId="7F80BD2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Antecedent is the items of the left hand side of the rule and consequent is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right hand side of the rule. In our example, mobile phone is the antecedent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screen guard is the consequent.</w:t>
      </w:r>
    </w:p>
    <w:p w14:paraId="08E54608" w14:textId="7D646873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Support</w:t>
      </w:r>
    </w:p>
    <w:p w14:paraId="799689E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Support is the probability of the antecedent event occuring. It is the relative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frequency of the itemset. If it is less than 50% then the association is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considered less fruitful. In our example, support is the relative frequency of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transactions that include both mobile phone and screen guard.</w:t>
      </w:r>
    </w:p>
    <w:p w14:paraId="1F3643C2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Confidence</w:t>
      </w:r>
    </w:p>
    <w:p w14:paraId="3CAD374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Confidence is the probability the consequent will co-occur with the antecedent.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expresses the operational efficiency of the rule. In our example, it is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probability that a customer will purchase screen guard provided that he has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already bought the mobile phone.</w:t>
      </w:r>
    </w:p>
    <w:p w14:paraId="5C2F0CFD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Lift</w:t>
      </w:r>
    </w:p>
    <w:p w14:paraId="18D9DD9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lift ratio calculates the efficiency of the rule in finding consequences,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compared to a random selection of transactions. Generally, a Lift ratio of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greater than one suggests some applicability of the rule.To compute the lift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rule, divide the support of the itemset by the product of the support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antecedent and consequent. Now, let us understand how to interpret lift.</w:t>
      </w:r>
    </w:p>
    <w:p w14:paraId="7916783D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Interpretation</w:t>
      </w:r>
    </w:p>
    <w:p w14:paraId="6E0FB791" w14:textId="77777777" w:rsidR="00820255" w:rsidRPr="00820255" w:rsidRDefault="00820255" w:rsidP="008202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Lift = 1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 implies no relationship between mobile phone and screen guard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(i.e., mobile phone and screen guard occur together only by chance)</w:t>
      </w:r>
    </w:p>
    <w:p w14:paraId="6C0215CE" w14:textId="77777777" w:rsidR="00820255" w:rsidRPr="00820255" w:rsidRDefault="00820255" w:rsidP="008202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Lift &gt; 1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 implies that there is a positive relationship between mobile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 and screen guard (i.e., mobile phone and screen guard occur together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often than random)</w:t>
      </w:r>
    </w:p>
    <w:p w14:paraId="270B81D7" w14:textId="77777777" w:rsidR="00820255" w:rsidRPr="00820255" w:rsidRDefault="00820255" w:rsidP="008202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Lift &lt; 1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 implies that there is a negative relationship between mobile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phone and screen guard (i.e., mobile phone and screen guard occur together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less often than random)</w:t>
      </w:r>
    </w:p>
    <w:p w14:paraId="39E21DAA" w14:textId="1C1DC212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3298C72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Two public data sets are available for users to explore and learn market basket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analysis:</w:t>
      </w:r>
    </w:p>
    <w:p w14:paraId="2A1D903E" w14:textId="77777777" w:rsidR="00820255" w:rsidRPr="00820255" w:rsidRDefault="00821B2D" w:rsidP="00820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="00820255" w:rsidRPr="008202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UCI</w:t>
        </w:r>
      </w:hyperlink>
    </w:p>
    <w:p w14:paraId="4B336946" w14:textId="77777777" w:rsidR="00820255" w:rsidRPr="00820255" w:rsidRDefault="00821B2D" w:rsidP="008202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="00820255" w:rsidRPr="0082025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data.world</w:t>
        </w:r>
      </w:hyperlink>
    </w:p>
    <w:p w14:paraId="0E5A789A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groceries data set is available in the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arules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as well. In this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tutorial, we will use the UCI data set as it closely resembles real world data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sets giving us a chance to reshape the data and restructure it in format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required by the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arules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FD15B13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Dictionary</w:t>
      </w:r>
    </w:p>
    <w:p w14:paraId="5D9FCB68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invoice number</w:t>
      </w:r>
    </w:p>
    <w:p w14:paraId="564B3703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stock code</w:t>
      </w:r>
    </w:p>
    <w:p w14:paraId="1E8A4CF4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description</w:t>
      </w:r>
    </w:p>
    <w:p w14:paraId="3AB6DE78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quantity</w:t>
      </w:r>
    </w:p>
    <w:p w14:paraId="1481736B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invoice date</w:t>
      </w:r>
    </w:p>
    <w:p w14:paraId="453590D5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unit price</w:t>
      </w:r>
    </w:p>
    <w:p w14:paraId="330227BA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customer id</w:t>
      </w:r>
    </w:p>
    <w:p w14:paraId="74BAD712" w14:textId="77777777" w:rsidR="00820255" w:rsidRPr="00820255" w:rsidRDefault="00820255" w:rsidP="008202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country</w:t>
      </w:r>
    </w:p>
    <w:p w14:paraId="3ED9B8D6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</w:t>
      </w:r>
    </w:p>
    <w:p w14:paraId="4194C7C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library(readxl)</w:t>
      </w:r>
    </w:p>
    <w:p w14:paraId="03C0F59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library(readr)</w:t>
      </w:r>
    </w:p>
    <w:p w14:paraId="1C9947B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library(arules)</w:t>
      </w:r>
    </w:p>
    <w:p w14:paraId="3F6200D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library(arulesViz)</w:t>
      </w:r>
    </w:p>
    <w:p w14:paraId="2DC80B0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library(magrittr)</w:t>
      </w:r>
    </w:p>
    <w:p w14:paraId="6E5B14B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37363A7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library(lubridate)</w:t>
      </w:r>
    </w:p>
    <w:p w14:paraId="366D076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library(forcats)</w:t>
      </w:r>
    </w:p>
    <w:p w14:paraId="0FC1A1A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26470F2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</w:p>
    <w:p w14:paraId="324DBA7F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section is optional. You can skip to the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Read Data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section without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 loss of continuity.</w:t>
      </w:r>
    </w:p>
    <w:p w14:paraId="59214882" w14:textId="5D9B9CF3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As shown above, the data set has one row per item. We have created a tiny 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</w:t>
      </w:r>
      <w:r w:rsidRPr="00820255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mbar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data pre-processing. It can be installed from GitHub as shown below:</w:t>
      </w:r>
    </w:p>
    <w:p w14:paraId="6CE78442" w14:textId="35E0F06B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C9BA70" w14:textId="375F6C99" w:rsidR="00820255" w:rsidRPr="00820255" w:rsidRDefault="00821B2D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820255"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("mbar")</w:t>
      </w:r>
    </w:p>
    <w:p w14:paraId="3E0201E0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will use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mbar_prep_data()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mbar package to reshape the data so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there is one row per transaction with items across columns excluding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column names.</w:t>
      </w:r>
    </w:p>
    <w:p w14:paraId="6E0EC82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library(mbar)</w:t>
      </w:r>
    </w:p>
    <w:p w14:paraId="4820D7C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mba_data     &lt;- read_excel("online-retail.xlsx")</w:t>
      </w:r>
    </w:p>
    <w:p w14:paraId="2F02F13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transactions &lt;- mbar_prep_data(mba_data, InvoiceNo, Description)</w:t>
      </w:r>
    </w:p>
    <w:p w14:paraId="1EEDAC5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head(transactions)</w:t>
      </w:r>
    </w:p>
    <w:p w14:paraId="1EF9772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A tibble: 6 x 1,114</w:t>
      </w:r>
    </w:p>
    <w:p w14:paraId="635BC13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item_1 item_2 item_3 item_4 item_5 item_6 item_7 item_8 item_9 item_10</w:t>
      </w:r>
    </w:p>
    <w:p w14:paraId="52105CD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58C628E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WHITE~ WHITE~ CREAM~ KNITT~ RED W~ SET 7~ GLASS~ ""     ""     ""     </w:t>
      </w:r>
    </w:p>
    <w:p w14:paraId="451BF15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HAND ~ HAND ~ ""     ""     ""     ""     ""     ""     ""     ""     </w:t>
      </w:r>
    </w:p>
    <w:p w14:paraId="5C079FF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3 ASSOR~ POPPY~ POPPY~ FELTC~ IVORY~ BOX O~ BOX O~ BOX O~ HOME ~ LOVE B~</w:t>
      </w:r>
    </w:p>
    <w:p w14:paraId="2B912B3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JAM M~ RED C~ YELLO~ BLUE ~ ""     ""     ""     ""     ""     ""     </w:t>
      </w:r>
    </w:p>
    <w:p w14:paraId="7B32A37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BATH ~ ""     ""     ""     ""     ""     ""     ""     ""     ""     </w:t>
      </w:r>
    </w:p>
    <w:p w14:paraId="60B5A33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6 ALARM~ ALARM~ ALARM~ PANDA~ STARS~ INFLA~ VINTA~ SET/2~ ROUND~ SPACEB~</w:t>
      </w:r>
    </w:p>
    <w:p w14:paraId="334405A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... with 1,104 more variables: item_11 , item_12 ,</w:t>
      </w:r>
    </w:p>
    <w:p w14:paraId="5399646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item_13 , item_14 , item_15 , item_16 ,</w:t>
      </w:r>
    </w:p>
    <w:p w14:paraId="3EADBEF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item_17 , item_18 , item_19 , item_20 ,</w:t>
      </w:r>
    </w:p>
    <w:p w14:paraId="2A84447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item_21 , item_22 , item_23 , item_24 ,</w:t>
      </w:r>
    </w:p>
    <w:p w14:paraId="2F42E27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item_25 , item_26 , item_27 , item_28 ,</w:t>
      </w:r>
    </w:p>
    <w:p w14:paraId="33F7D92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item_29 , item_30 , item_31 , item_32 ,</w:t>
      </w:r>
    </w:p>
    <w:p w14:paraId="4651D3A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item_33 , item_34 , item_35 , item_36 ,</w:t>
      </w:r>
    </w:p>
    <w:p w14:paraId="4C309F0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item_37 , item_38 , item_39 , item_40 ,</w:t>
      </w:r>
    </w:p>
    <w:p w14:paraId="0050C93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item_41 , item_42 , item_43 , item_44 ,</w:t>
      </w:r>
    </w:p>
    <w:p w14:paraId="3643693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item_45 , item_46 , item_47 , item_48 ,</w:t>
      </w:r>
    </w:p>
    <w:p w14:paraId="53284BF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item_49 , item_50 , item_51 , item_52 ,</w:t>
      </w:r>
    </w:p>
    <w:p w14:paraId="4BF6CA3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item_53 , item_54 , item_55 , item_56 ,</w:t>
      </w:r>
    </w:p>
    <w:p w14:paraId="55B8CCD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item_57 , item_58 , item_59 , item_60 ,</w:t>
      </w:r>
    </w:p>
    <w:p w14:paraId="2D972FA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item_61 , item_62 , item_63 , item_64 ,</w:t>
      </w:r>
    </w:p>
    <w:p w14:paraId="1C0C8B9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item_65 , item_66 , item_67 , item_68 ,</w:t>
      </w:r>
    </w:p>
    <w:p w14:paraId="2854CD5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item_69 , item_70 , item_71 , item_72 ,</w:t>
      </w:r>
    </w:p>
    <w:p w14:paraId="585765F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item_73 , item_74 , item_75 , item_76 ,</w:t>
      </w:r>
    </w:p>
    <w:p w14:paraId="2BF088C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item_77 , item_78 , item_79 , item_80 ,</w:t>
      </w:r>
    </w:p>
    <w:p w14:paraId="45BB38E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item_81 , item_82 , item_83 , item_84 ,</w:t>
      </w:r>
    </w:p>
    <w:p w14:paraId="3A82686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item_85 , item_86 , item_87 , item_88 ,</w:t>
      </w:r>
    </w:p>
    <w:p w14:paraId="37ED297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item_89 , item_90 , item_91 , item_92 ,</w:t>
      </w:r>
    </w:p>
    <w:p w14:paraId="205D7EF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item_93 , item_94 , item_95 , item_96 ,</w:t>
      </w:r>
    </w:p>
    <w:p w14:paraId="3DDCD2C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item_97 , item_98 , item_99 , item_100 ,</w:t>
      </w:r>
    </w:p>
    <w:p w14:paraId="5B8ED83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item_101 , item_102 , item_103 , item_104 ,</w:t>
      </w:r>
    </w:p>
    <w:p w14:paraId="120A5BA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item_105 , item_106 , item_107 , item_108 ,</w:t>
      </w:r>
    </w:p>
    <w:p w14:paraId="3269DD3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  item_109 , item_110 , ...</w:t>
      </w:r>
    </w:p>
    <w:p w14:paraId="2257995D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EDA</w:t>
      </w:r>
    </w:p>
    <w:p w14:paraId="15A3423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Before we generate the rules using the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arules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let us explore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set a bit.</w:t>
      </w:r>
    </w:p>
    <w:p w14:paraId="333082D0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time of day do people purchase?</w:t>
      </w:r>
    </w:p>
    <w:p w14:paraId="671733E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purchase_time &lt;-</w:t>
      </w:r>
    </w:p>
    <w:p w14:paraId="003057E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mba_data %&gt;%</w:t>
      </w:r>
    </w:p>
    <w:p w14:paraId="59A8167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group_by(InvoiceDate) %&gt;%</w:t>
      </w:r>
    </w:p>
    <w:p w14:paraId="2073019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slice(1) %&gt;%</w:t>
      </w:r>
    </w:p>
    <w:p w14:paraId="7710D9B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mutate(time_of_day = hour(InvoiceDate)) %&gt;%</w:t>
      </w:r>
    </w:p>
    <w:p w14:paraId="5C7D35D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pull(time_of_day) %&gt;%</w:t>
      </w:r>
    </w:p>
    <w:p w14:paraId="4A877CC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as.factor() %&gt;%</w:t>
      </w:r>
    </w:p>
    <w:p w14:paraId="4AC9D76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fct_count()</w:t>
      </w:r>
    </w:p>
    <w:p w14:paraId="3C5A25D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6BBB7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purchase_time %&gt;%</w:t>
      </w:r>
    </w:p>
    <w:p w14:paraId="6503D42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ggplot() +</w:t>
      </w:r>
    </w:p>
    <w:p w14:paraId="5EEF4CD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geom_col(aes(x = f, y = n), fill = "blue") +</w:t>
      </w:r>
    </w:p>
    <w:p w14:paraId="1D6398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xlab("Hour of Day") + ylab("Transactions") +</w:t>
      </w:r>
    </w:p>
    <w:p w14:paraId="10CD945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ggtitle("Hourly Transaction Distribution")  </w:t>
      </w:r>
    </w:p>
    <w:p w14:paraId="39C101CF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3E4BB9" wp14:editId="23EBD4BF">
            <wp:extent cx="4290060" cy="30556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361F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many items are purchased on an average?</w:t>
      </w:r>
    </w:p>
    <w:p w14:paraId="117C078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items &lt;- </w:t>
      </w:r>
    </w:p>
    <w:p w14:paraId="5E39655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mba_data %&gt;%</w:t>
      </w:r>
    </w:p>
    <w:p w14:paraId="5AF277C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group_by(InvoiceNo) %&gt;%</w:t>
      </w:r>
    </w:p>
    <w:p w14:paraId="22E9E2B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summarize(count = n()) %&gt;%</w:t>
      </w:r>
    </w:p>
    <w:p w14:paraId="01AB3CA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pull(count) </w:t>
      </w:r>
    </w:p>
    <w:p w14:paraId="2142B90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C0D34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mean(items)</w:t>
      </w:r>
    </w:p>
    <w:p w14:paraId="5B7723B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[1] 20.92313</w:t>
      </w:r>
    </w:p>
    <w:p w14:paraId="04A0F44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median(items)</w:t>
      </w:r>
    </w:p>
    <w:p w14:paraId="2DC8EDE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[1] 10</w:t>
      </w:r>
    </w:p>
    <w:p w14:paraId="105AF4FC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Most Purchased Items</w:t>
      </w:r>
    </w:p>
    <w:p w14:paraId="0C75210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mba_data %&gt;%</w:t>
      </w:r>
    </w:p>
    <w:p w14:paraId="04807C8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group_by(Description) %&gt;%</w:t>
      </w:r>
    </w:p>
    <w:p w14:paraId="503549D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summarize(count = n()) %&gt;%</w:t>
      </w:r>
    </w:p>
    <w:p w14:paraId="275E82F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arrange(desc(count))</w:t>
      </w:r>
    </w:p>
    <w:p w14:paraId="6FD2161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A tibble: 4,212 x 2</w:t>
      </w:r>
    </w:p>
    <w:p w14:paraId="69A74A1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Description                        count</w:t>
      </w:r>
    </w:p>
    <w:p w14:paraId="51D1985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70CE087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1 WHITE HANGING HEART T-LIGHT HOLDER  2369</w:t>
      </w:r>
    </w:p>
    <w:p w14:paraId="2B2876C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2 REGENCY CAKESTAND 3 TIER            2200</w:t>
      </w:r>
    </w:p>
    <w:p w14:paraId="4A629D1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3 JUMBO BAG RED RETROSPOT             2159</w:t>
      </w:r>
    </w:p>
    <w:p w14:paraId="4432716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4 PARTY BUNTING                       1727</w:t>
      </w:r>
    </w:p>
    <w:p w14:paraId="5E35264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5 LUNCH BAG RED RETROSPOT             1638</w:t>
      </w:r>
    </w:p>
    <w:p w14:paraId="380B466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6 ASSORTED COLOUR BIRD ORNAMENT       1501</w:t>
      </w:r>
    </w:p>
    <w:p w14:paraId="239946A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7 SET OF 3 CAKE TINS PANTRY DESIGN    1473</w:t>
      </w:r>
    </w:p>
    <w:p w14:paraId="4A38F91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8                                 1454</w:t>
      </w:r>
    </w:p>
    <w:p w14:paraId="06B9DC6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9 PACK OF 72 RETROSPOT CAKE CASES     1385</w:t>
      </w:r>
    </w:p>
    <w:p w14:paraId="234A03F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10 LUNCH BAG  BLACK SKULL.             1350</w:t>
      </w:r>
    </w:p>
    <w:p w14:paraId="6987B1D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# ... with 4,202 more rows</w:t>
      </w:r>
    </w:p>
    <w:p w14:paraId="15BE5009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Average Order Value</w:t>
      </w:r>
    </w:p>
    <w:p w14:paraId="4111355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total_revenue &lt;- </w:t>
      </w:r>
    </w:p>
    <w:p w14:paraId="4C3772A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mba_data %&gt;%</w:t>
      </w:r>
    </w:p>
    <w:p w14:paraId="0635CDF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group_by(InvoiceNo) %&gt;%</w:t>
      </w:r>
    </w:p>
    <w:p w14:paraId="592BC5D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summarize(order_sum = sum(UnitPrice)) %&gt;%</w:t>
      </w:r>
    </w:p>
    <w:p w14:paraId="7F5190A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pull(order_sum) %&gt;%</w:t>
      </w:r>
    </w:p>
    <w:p w14:paraId="77278F2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sum()</w:t>
      </w:r>
    </w:p>
    <w:p w14:paraId="43AB39B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D1C8A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total_transactions &lt;- </w:t>
      </w:r>
    </w:p>
    <w:p w14:paraId="7D0C21E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mba_data %&gt;%</w:t>
      </w:r>
    </w:p>
    <w:p w14:paraId="557CCC2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group_by(InvoiceNo) %&gt;%</w:t>
      </w:r>
    </w:p>
    <w:p w14:paraId="2FB16B3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summarize(n()) %&gt;%</w:t>
      </w:r>
    </w:p>
    <w:p w14:paraId="446AA51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nrow()</w:t>
      </w:r>
    </w:p>
    <w:p w14:paraId="4A4B950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A21B0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total_revenue / total_transactions</w:t>
      </w:r>
    </w:p>
    <w:p w14:paraId="75F4507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[1] 96.47892</w:t>
      </w:r>
    </w:p>
    <w:p w14:paraId="38C07692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 Data</w:t>
      </w:r>
    </w:p>
    <w:p w14:paraId="4A918A7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now time to read data into R. We will use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read.transactions()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arules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The data cannot be read using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read.csv()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read_csv()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owing to the way it is structured. We will read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transaction_data.csv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as it contains the data we had modified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previous step. We need to specify the following in order to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 the data set:</w:t>
      </w:r>
    </w:p>
    <w:p w14:paraId="4C7ADA3E" w14:textId="77777777" w:rsidR="00820255" w:rsidRPr="00820255" w:rsidRDefault="00820255" w:rsidP="00820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name of the data set within quotes (single or double)</w:t>
      </w:r>
    </w:p>
    <w:p w14:paraId="20134787" w14:textId="77777777" w:rsidR="00820255" w:rsidRPr="00820255" w:rsidRDefault="00820255" w:rsidP="00820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format of the data, if each line represnts a transaction, use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if each line represents an item in the transaction, use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single</w:t>
      </w:r>
    </w:p>
    <w:p w14:paraId="1EABD911" w14:textId="77777777" w:rsidR="00820255" w:rsidRPr="00820255" w:rsidRDefault="00820255" w:rsidP="008202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separator used to separate the items in a transaction</w:t>
      </w:r>
    </w:p>
    <w:p w14:paraId="41B31E8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In our data set, each line represents a transaction and the items in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transaction are separated by a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FA78B4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basket_data &lt;- read.transactions("transaction_data.csv", format = "basket", </w:t>
      </w:r>
    </w:p>
    <w:p w14:paraId="2996A89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sep = ",")</w:t>
      </w:r>
    </w:p>
    <w:p w14:paraId="13CD75A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basket_data</w:t>
      </w:r>
    </w:p>
    <w:p w14:paraId="4C2668B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transactions in sparse format with</w:t>
      </w:r>
    </w:p>
    <w:p w14:paraId="788D374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25901 transactions (rows) and</w:t>
      </w:r>
    </w:p>
    <w:p w14:paraId="5C8DD0F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10085 items (columns)</w:t>
      </w:r>
    </w:p>
    <w:p w14:paraId="47959208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read.transactions()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allows you to read data where each row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represents a item and not a transaction. In that case,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format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should be set to the value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single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should specify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names or positions of the columns that represent the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transaction id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item id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We tried to read data in this way as well but failed to do so.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the code is available below for other users to try and let us know if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find a way to get it to work or spot any mistakes we may have made.</w:t>
      </w:r>
    </w:p>
    <w:p w14:paraId="501006A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get_data &lt;- read.transactions("retail.csv", </w:t>
      </w:r>
    </w:p>
    <w:p w14:paraId="11DB6AD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format = "single",</w:t>
      </w:r>
    </w:p>
    <w:p w14:paraId="299F7D5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sep = ",",</w:t>
      </w:r>
    </w:p>
    <w:p w14:paraId="669889B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cols = c("InvoiceNo", "item"))</w:t>
      </w:r>
    </w:p>
    <w:p w14:paraId="04E8D94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were able to read the data when we removed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from the above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code, but the result from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summary()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was way different than what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see in the next section i.e. it showed higher number of transactions 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items.</w:t>
      </w:r>
    </w:p>
    <w:p w14:paraId="73E516F1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Summary</w:t>
      </w:r>
    </w:p>
    <w:p w14:paraId="36AE0FB1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a quick overview of the data, use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summary()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It will return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following:</w:t>
      </w:r>
    </w:p>
    <w:p w14:paraId="4E9CC1C2" w14:textId="77777777" w:rsidR="00820255" w:rsidRPr="00820255" w:rsidRDefault="00820255" w:rsidP="0082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 of transactions</w:t>
      </w:r>
    </w:p>
    <w:p w14:paraId="6EC1FBC0" w14:textId="77777777" w:rsidR="00820255" w:rsidRPr="00820255" w:rsidRDefault="00820255" w:rsidP="0082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 of items</w:t>
      </w:r>
    </w:p>
    <w:p w14:paraId="22E3F182" w14:textId="77777777" w:rsidR="00820255" w:rsidRPr="00820255" w:rsidRDefault="00820255" w:rsidP="0082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most frequent items</w:t>
      </w:r>
    </w:p>
    <w:p w14:paraId="1DB4CC57" w14:textId="77777777" w:rsidR="00820255" w:rsidRPr="00820255" w:rsidRDefault="00820255" w:rsidP="0082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distribution of items</w:t>
      </w:r>
    </w:p>
    <w:p w14:paraId="3C0FDD5A" w14:textId="77777777" w:rsidR="00820255" w:rsidRPr="00820255" w:rsidRDefault="00820255" w:rsidP="008202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five number summary</w:t>
      </w:r>
    </w:p>
    <w:p w14:paraId="47ABA4E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summary(basket_data)</w:t>
      </w:r>
    </w:p>
    <w:p w14:paraId="1EE3132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transactions as itemMatrix in sparse format with</w:t>
      </w:r>
    </w:p>
    <w:p w14:paraId="0861BC9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25901 rows (elements/itemsets/transactions) and</w:t>
      </w:r>
    </w:p>
    <w:p w14:paraId="288BEFE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10085 columns (items) and a density of 0.001660018 </w:t>
      </w:r>
    </w:p>
    <w:p w14:paraId="1B7E3F1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548141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most frequent items:</w:t>
      </w:r>
    </w:p>
    <w:p w14:paraId="4937F7B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WHITE HANGING HEART T-LIGHT HOLDER           REGENCY CAKESTAND 3 TIER </w:t>
      </w:r>
    </w:p>
    <w:p w14:paraId="03282D1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1999                               1914 </w:t>
      </w:r>
    </w:p>
    <w:p w14:paraId="3757530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JUMBO BAG RED RETROSPOT                      PARTY BUNTING </w:t>
      </w:r>
    </w:p>
    <w:p w14:paraId="2C1914C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1806                               1488 </w:t>
      </w:r>
    </w:p>
    <w:p w14:paraId="593FE47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LUNCH BAG RED RETROSPOT                            (Other) </w:t>
      </w:r>
    </w:p>
    <w:p w14:paraId="032CD44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1404                             425005 </w:t>
      </w:r>
    </w:p>
    <w:p w14:paraId="69D90F0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22217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element (itemset/transaction) length distribution:</w:t>
      </w:r>
    </w:p>
    <w:p w14:paraId="036B8DC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sizes</w:t>
      </w:r>
    </w:p>
    <w:p w14:paraId="5029FAA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    1    2    3    4    5    6    7    8    9   10   11   12   13   14 </w:t>
      </w:r>
    </w:p>
    <w:p w14:paraId="7582CFA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1454 4578 1727 1208  942  891  781  715  696  683  612  642  547  530  543 </w:t>
      </w:r>
    </w:p>
    <w:p w14:paraId="36664AA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15   16   17   18   19   20   21   22   23   24   25   26   27   28   29 </w:t>
      </w:r>
    </w:p>
    <w:p w14:paraId="0D4BFAD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555  537  479  459  491  428  405  328  311  280  248  261  235  221  233 </w:t>
      </w:r>
    </w:p>
    <w:p w14:paraId="36E1ABD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30   31   32   33   34   35   36   37   38   39   40   41   42   43   44 </w:t>
      </w:r>
    </w:p>
    <w:p w14:paraId="0A8B473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224  175  174  145  149  139  122  119  100  117   98   94  102   93   72 </w:t>
      </w:r>
    </w:p>
    <w:p w14:paraId="1C38654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45   46   47   48   49   50   51   52   53   54   55   56   57   58   59 </w:t>
      </w:r>
    </w:p>
    <w:p w14:paraId="3A91E2C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73   74   71   69   68   59   70   49   49   54   57   42   32   42   39 </w:t>
      </w:r>
    </w:p>
    <w:p w14:paraId="09B6D16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60   61   62   63   64   65   66   67   68   69   70   71   72   73   74 </w:t>
      </w:r>
    </w:p>
    <w:p w14:paraId="458C2AB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34   40   22   27   30   24   34   28   25   21   23   26   14   17   24 </w:t>
      </w:r>
    </w:p>
    <w:p w14:paraId="2D4FA79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75   76   77   78   79   80   81   82   83   84   85   86   87   88   89 </w:t>
      </w:r>
    </w:p>
    <w:p w14:paraId="63DC2D8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11   18   14   13   10   16   18   15   10    9   16   13   16   13    7 </w:t>
      </w:r>
    </w:p>
    <w:p w14:paraId="10CB9BA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90   91   92   93   94   95   96   97   98   99  100  101  102  103  104 </w:t>
      </w:r>
    </w:p>
    <w:p w14:paraId="6E1F99C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8   12   12    8    7    7    4    7    9    5    8    8    4    5    7 </w:t>
      </w:r>
    </w:p>
    <w:p w14:paraId="4D5A688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105  106  107  108  109  110  111  112  113  114  115  116  117  118  119 </w:t>
      </w:r>
    </w:p>
    <w:p w14:paraId="20685CE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3    7    9    4    7    4    2    7    1    1    4    7    6    2 </w:t>
      </w:r>
    </w:p>
    <w:p w14:paraId="5EC0F8A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120  121  122  123  124  125  126  127  129  130  131  132  133  134  135 </w:t>
      </w:r>
    </w:p>
    <w:p w14:paraId="2C1057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3    5    4    4    2    5    6    2    1    4    3    6    6    3    4 </w:t>
      </w:r>
    </w:p>
    <w:p w14:paraId="09E901B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136  137  138  139  140  141  142  143  144  145  146  147  148  149  150 </w:t>
      </w:r>
    </w:p>
    <w:p w14:paraId="4AF2A6F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3    2    1    1    3    8    5    3    4    4    6    2    3    1    4 </w:t>
      </w:r>
    </w:p>
    <w:p w14:paraId="59FC060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151  152  153  154  155  156  157  158  159  160  162  163  164  167  168 </w:t>
      </w:r>
    </w:p>
    <w:p w14:paraId="3480328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3    2    4    7    3    3    5    2    4    5    1    2    1    3    5 </w:t>
      </w:r>
    </w:p>
    <w:p w14:paraId="351E514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169  170  171  172  173  174  175  176  177  178  179  180  181  182  183 </w:t>
      </w:r>
    </w:p>
    <w:p w14:paraId="67212FD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2    4    3    1    3    5    1    2    2    2    2    1    2    1 </w:t>
      </w:r>
    </w:p>
    <w:p w14:paraId="7F36230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184  185  186  187  189  190  192  193  194  196  197  198  201  202  204 </w:t>
      </w:r>
    </w:p>
    <w:p w14:paraId="5AEA930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1    1    2    2    1    1    5    1    2    3    2    1    1    2 </w:t>
      </w:r>
    </w:p>
    <w:p w14:paraId="7417DC3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205  206  207  208  209  212  213  215  219  220  224  226  227  228  230 </w:t>
      </w:r>
    </w:p>
    <w:p w14:paraId="526743C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1    3    3    2    1    2    2    7    1    3    3    1    1    2 </w:t>
      </w:r>
    </w:p>
    <w:p w14:paraId="5EA00C6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232  234  236  238  240  241  244  248  249  250  252  256  257  258  260 </w:t>
      </w:r>
    </w:p>
    <w:p w14:paraId="3D0970F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    2    1    2    2    2    1    1    2    2    1    1    1    1    2 </w:t>
      </w:r>
    </w:p>
    <w:p w14:paraId="2E40670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261  263  265  266  270  272  281  284  285  298  299  301  303  304  305 </w:t>
      </w:r>
    </w:p>
    <w:p w14:paraId="77BCB46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    2    1    1    1    1    1    1    2    1    2    1    1    1    3 </w:t>
      </w:r>
    </w:p>
    <w:p w14:paraId="1D61DD3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312  314  316  320  321  326  327  329  332  333  338  339  341  344  348 </w:t>
      </w:r>
    </w:p>
    <w:p w14:paraId="4E703BF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1    1    2    1    1    1    1    1    1    1    1    1    2    1 </w:t>
      </w:r>
    </w:p>
    <w:p w14:paraId="42B8E99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350  360  365  367  375  391  394  398  400  402  405  411  419  422  429 </w:t>
      </w:r>
    </w:p>
    <w:p w14:paraId="4AE6198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    2    1    1    3    1    1    1    1    1    1    1    2    1    1 </w:t>
      </w:r>
    </w:p>
    <w:p w14:paraId="786F0BF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431  442  447  460  468  471  477  509  514  530  587  627 1114 </w:t>
      </w:r>
    </w:p>
    <w:p w14:paraId="5729EE9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2    1    1    1    1    1    1    1    1    1    1    1    1 </w:t>
      </w:r>
    </w:p>
    <w:p w14:paraId="7EB3398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B2B0A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Min. 1st Qu.  Median    Mean 3rd Qu.    Max. </w:t>
      </w:r>
    </w:p>
    <w:p w14:paraId="2E2F008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0.00    2.00    8.00   16.74   20.00 1114.00 </w:t>
      </w:r>
    </w:p>
    <w:p w14:paraId="5C3343E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C0FC7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includes extended item information - examples:</w:t>
      </w:r>
    </w:p>
    <w:p w14:paraId="47A22B4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labels</w:t>
      </w:r>
    </w:p>
    <w:p w14:paraId="33626E8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1   *Boombox Ipod Classic</w:t>
      </w:r>
    </w:p>
    <w:p w14:paraId="6235F11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2 *USB Office Mirror Ball</w:t>
      </w:r>
    </w:p>
    <w:p w14:paraId="4A6E582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  ?</w:t>
      </w:r>
    </w:p>
    <w:p w14:paraId="0639438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Item Frequency Plot</w:t>
      </w:r>
    </w:p>
    <w:p w14:paraId="5DE0B768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most frequent items in the data set can be plotted using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itemFrequencyPlot()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We can specify the number of items to be plotted 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whether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axis should represent the absolute or relative number of transactions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include the item.</w:t>
      </w:r>
    </w:p>
    <w:p w14:paraId="10E90C6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topN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can be used to specify the number of items to be plotted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can be used to specify whether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axis represents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absolute/relative frequency of the items.</w:t>
      </w:r>
    </w:p>
    <w:p w14:paraId="578E0D1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itemFrequencyPlot(basket_data, topN = 10, type = 'absolute')</w:t>
      </w:r>
    </w:p>
    <w:p w14:paraId="7F99B36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4D6361" wp14:editId="18EA385D">
            <wp:extent cx="4290060" cy="30556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5427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below plot,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axis represents the relative frequency of the items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plotted.</w:t>
      </w:r>
    </w:p>
    <w:p w14:paraId="5D9D3EF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itemFrequencyPlot(basket_data, topN = 10, type = 'relative')</w:t>
      </w:r>
    </w:p>
    <w:p w14:paraId="7486ACE0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C80FD22" wp14:editId="2B7BE7C8">
            <wp:extent cx="4290060" cy="30556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1365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Generate Rules</w:t>
      </w:r>
    </w:p>
    <w:p w14:paraId="5665BB11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to the part you all have been waiting for, rules generation.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used for generating the rules. We will first learn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inputs that must be specified and later on play around with them 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see how the rules generated change.</w:t>
      </w:r>
    </w:p>
    <w:p w14:paraId="17C66FE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input is the data set, which in our case is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basket_data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Next, we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supply the mining parameters using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parameter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argument:</w:t>
      </w:r>
    </w:p>
    <w:p w14:paraId="32C03DB3" w14:textId="77777777" w:rsidR="00820255" w:rsidRPr="00820255" w:rsidRDefault="00820255" w:rsidP="00820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supp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minimum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support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an itemset</w:t>
      </w:r>
    </w:p>
    <w:p w14:paraId="140BBFC4" w14:textId="77777777" w:rsidR="00820255" w:rsidRPr="00820255" w:rsidRDefault="00820255" w:rsidP="00820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minimum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confidence</w:t>
      </w:r>
    </w:p>
    <w:p w14:paraId="21C87D79" w14:textId="77777777" w:rsidR="00820255" w:rsidRPr="00820255" w:rsidRDefault="00820255" w:rsidP="00820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maxlen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 maximum number of items the antecedent may include</w:t>
      </w:r>
    </w:p>
    <w:p w14:paraId="2382586F" w14:textId="77777777" w:rsidR="00820255" w:rsidRPr="00820255" w:rsidRDefault="00820255" w:rsidP="008202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type of association mined i.e.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rules</w:t>
      </w:r>
    </w:p>
    <w:p w14:paraId="5A876D1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parameter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takes several additional inputs but to get started, it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sufficient to know those mentioned above. All the inputs are supplied using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list()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720D17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For our case study, we will specify the following:</w:t>
      </w:r>
    </w:p>
    <w:p w14:paraId="6A6CE220" w14:textId="77777777" w:rsidR="00820255" w:rsidRPr="00820255" w:rsidRDefault="00820255" w:rsidP="00820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support: 0.009</w:t>
      </w:r>
    </w:p>
    <w:p w14:paraId="6E2BDD5C" w14:textId="77777777" w:rsidR="00820255" w:rsidRPr="00820255" w:rsidRDefault="00820255" w:rsidP="00820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confidence: 0.8</w:t>
      </w:r>
    </w:p>
    <w:p w14:paraId="23D7F64E" w14:textId="77777777" w:rsidR="00820255" w:rsidRPr="00820255" w:rsidRDefault="00820255" w:rsidP="008202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maxlen: 4</w:t>
      </w:r>
    </w:p>
    <w:p w14:paraId="2F10C6C2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Keep in mind, mining association rules with very low values for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support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 in a large number of rules being generated, resulting in long execution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and the process will eventually run out of memory.</w:t>
      </w:r>
    </w:p>
    <w:p w14:paraId="31A5D1B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rules &lt;- apriori(basket_data, parameter = list(supp=0.009, conf=0.8, </w:t>
      </w:r>
    </w:p>
    <w:p w14:paraId="416A95F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target = "rules", maxlen = 4))</w:t>
      </w:r>
    </w:p>
    <w:p w14:paraId="3108320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Apriori</w:t>
      </w:r>
    </w:p>
    <w:p w14:paraId="2274BFD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F1626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Parameter specification:</w:t>
      </w:r>
    </w:p>
    <w:p w14:paraId="0E587FC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confidence minval smax arem  aval originalSupport maxtime support minlen</w:t>
      </w:r>
    </w:p>
    <w:p w14:paraId="7429D87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  0.8    0.1    1 none FALSE            TRUE       5   0.009      1</w:t>
      </w:r>
    </w:p>
    <w:p w14:paraId="046246C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maxlen target   ext</w:t>
      </w:r>
    </w:p>
    <w:p w14:paraId="494198A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4  rules FALSE</w:t>
      </w:r>
    </w:p>
    <w:p w14:paraId="748A3B7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619688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Algorithmic control:</w:t>
      </w:r>
    </w:p>
    <w:p w14:paraId="47CAEFF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filter tree heap memopt load sort verbose</w:t>
      </w:r>
    </w:p>
    <w:p w14:paraId="4F6474C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0.1 TRUE TRUE  FALSE TRUE    2    TRUE</w:t>
      </w:r>
    </w:p>
    <w:p w14:paraId="5BE0C9E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AEE4C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Absolute minimum support count: 233 </w:t>
      </w:r>
    </w:p>
    <w:p w14:paraId="258ABCA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673DB6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set item appearances ...[0 item(s)] done [0.00s].</w:t>
      </w:r>
    </w:p>
    <w:p w14:paraId="35B614D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set transactions ...[10085 item(s), 25901 transaction(s)] done [1.16s].</w:t>
      </w:r>
    </w:p>
    <w:p w14:paraId="2549EB4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sorting and recoding items ... [508 item(s)] done [0.03s].</w:t>
      </w:r>
    </w:p>
    <w:p w14:paraId="1FD2AEC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creating transaction tree ... done [0.05s].</w:t>
      </w:r>
    </w:p>
    <w:p w14:paraId="7086AD9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checking subsets of size 1 2 3 4</w:t>
      </w:r>
    </w:p>
    <w:p w14:paraId="79BDD89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Warning in apriori(basket_data, parameter = list(supp = 0.009, conf =</w:t>
      </w:r>
    </w:p>
    <w:p w14:paraId="032AD9D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0.8, : Mining stopped (maxlen reached). Only patterns up to a length of 4</w:t>
      </w:r>
    </w:p>
    <w:p w14:paraId="1DF3135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returned!</w:t>
      </w:r>
    </w:p>
    <w:p w14:paraId="113A10C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done [0.06s].</w:t>
      </w:r>
    </w:p>
    <w:p w14:paraId="7BA386A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writing ... [22 rule(s)] done [0.00s].</w:t>
      </w:r>
    </w:p>
    <w:p w14:paraId="4B718A0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creating S4 object  ... done [0.02s].</w:t>
      </w:r>
    </w:p>
    <w:p w14:paraId="5DC86AB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Change the values of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supp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conf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maxlen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observe how the rules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generated change.</w:t>
      </w:r>
    </w:p>
    <w:p w14:paraId="6CB3795F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Rules Summary</w:t>
      </w:r>
    </w:p>
    <w:p w14:paraId="3C4431D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the rules have been generated by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can use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summary()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 some basic information such as rule length distribution.</w:t>
      </w:r>
    </w:p>
    <w:p w14:paraId="1F39CAF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summary(rules)</w:t>
      </w:r>
    </w:p>
    <w:p w14:paraId="072C643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set of 22 rules</w:t>
      </w:r>
    </w:p>
    <w:p w14:paraId="4D0D367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EF850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rule length distribution (lhs + rhs):sizes</w:t>
      </w:r>
    </w:p>
    <w:p w14:paraId="15CFBC9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 3  4 </w:t>
      </w:r>
    </w:p>
    <w:p w14:paraId="5D83565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9  2 </w:t>
      </w:r>
    </w:p>
    <w:p w14:paraId="1293D46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48E90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Min. 1st Qu.  Median    Mean 3rd Qu.    Max. </w:t>
      </w:r>
    </w:p>
    <w:p w14:paraId="2420C1C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2.000   2.000   2.500   2.591   3.000   4.000 </w:t>
      </w:r>
    </w:p>
    <w:p w14:paraId="17B6E26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E17A37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summary of quality measures:</w:t>
      </w:r>
    </w:p>
    <w:p w14:paraId="4BE5F7B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support           confidence          lift           count      </w:t>
      </w:r>
    </w:p>
    <w:p w14:paraId="505D4D9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Min.   :0.009034   Min.   :0.8035   Min.   :22.59   Min.   :234.0  </w:t>
      </w:r>
    </w:p>
    <w:p w14:paraId="2676B4C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1st Qu.:0.010453   1st Qu.:0.8530   1st Qu.:25.02   1st Qu.:270.8  </w:t>
      </w:r>
    </w:p>
    <w:p w14:paraId="330334F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Median :0.013223   Median :0.8868   Median :55.94   Median :342.5  </w:t>
      </w:r>
    </w:p>
    <w:p w14:paraId="1D13409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Mean   :0.012760   Mean   :0.9120   Mean   :48.55   Mean   :330.5  </w:t>
      </w:r>
    </w:p>
    <w:p w14:paraId="06A2CE4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3rd Qu.:0.014362   3rd Qu.:1.0000   3rd Qu.:61.23   3rd Qu.:372.0  </w:t>
      </w:r>
    </w:p>
    <w:p w14:paraId="2ED074A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Max.   :0.018339   Max.   :1.0000   Max.   :71.30   Max.   :475.0  </w:t>
      </w:r>
    </w:p>
    <w:p w14:paraId="0E18E67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4F3AD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mining info:</w:t>
      </w:r>
    </w:p>
    <w:p w14:paraId="3691972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  data ntransactions support confidence</w:t>
      </w:r>
    </w:p>
    <w:p w14:paraId="0A61C5C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basket_data         25901   0.009        0.8</w:t>
      </w:r>
    </w:p>
    <w:p w14:paraId="63EC7B97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from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summary()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display the rules though. To view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rules, we have to use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4E4114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Inspect Rules</w:t>
      </w:r>
    </w:p>
    <w:p w14:paraId="0F233AF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will display the rules along with:</w:t>
      </w:r>
    </w:p>
    <w:p w14:paraId="559AC185" w14:textId="77777777" w:rsidR="00820255" w:rsidRPr="00820255" w:rsidRDefault="00820255" w:rsidP="00820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support</w:t>
      </w:r>
    </w:p>
    <w:p w14:paraId="2CFEF258" w14:textId="77777777" w:rsidR="00820255" w:rsidRPr="00820255" w:rsidRDefault="00820255" w:rsidP="00820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confidence</w:t>
      </w:r>
    </w:p>
    <w:p w14:paraId="4BA3EA71" w14:textId="77777777" w:rsidR="00820255" w:rsidRPr="00820255" w:rsidRDefault="00820255" w:rsidP="00820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lift</w:t>
      </w:r>
    </w:p>
    <w:p w14:paraId="6A65CE09" w14:textId="77777777" w:rsidR="00820255" w:rsidRPr="00820255" w:rsidRDefault="00820255" w:rsidP="008202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count</w:t>
      </w:r>
    </w:p>
    <w:p w14:paraId="5E9E1911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you inspect the rules, you can sort it by support, confidence or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lift. In the below, output, we sort the rules by confidence in descending order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inspecting them.</w:t>
      </w:r>
    </w:p>
    <w:p w14:paraId="72348D4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basket_rules &lt;- sort(rules, by = 'confidence', decreasing = TRUE)</w:t>
      </w:r>
    </w:p>
    <w:p w14:paraId="651D7A9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inspect(basket_rules[1:10])</w:t>
      </w:r>
    </w:p>
    <w:p w14:paraId="36F4047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lhs                                  rhs                                   support confidence     lift count</w:t>
      </w:r>
    </w:p>
    <w:p w14:paraId="4A5CF3E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[1]  {BACK DOOR}                       =&gt; {KEY FOB}                         0.009613528  1.0000000 61.23168   249</w:t>
      </w:r>
    </w:p>
    <w:p w14:paraId="6B0572C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[2]  {SET 3 RETROSPOT TEA}             =&gt; {SUGAR}                           0.014362380  1.0000000 69.62634   372</w:t>
      </w:r>
    </w:p>
    <w:p w14:paraId="4B112D4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 {SUGAR}                           =&gt; {SET 3 RETROSPOT TEA}             0.014362380  1.0000000 69.62634   372</w:t>
      </w:r>
    </w:p>
    <w:p w14:paraId="6D03200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[4]  {SET 3 RETROSPOT TEA}             =&gt; {COFFEE}                          0.014362380  1.0000000 55.94168   372</w:t>
      </w:r>
    </w:p>
    <w:p w14:paraId="2BF1D7C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[5]  {SUGAR}                           =&gt; {COFFEE}                          0.014362380  1.0000000 55.94168   372</w:t>
      </w:r>
    </w:p>
    <w:p w14:paraId="77F009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[6]  {SHED}                            =&gt; {KEY FOB}                         0.011273696  1.0000000 61.23168   292</w:t>
      </w:r>
    </w:p>
    <w:p w14:paraId="4E98C33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[7]  {SET 3 RETROSPOT TEA,                                                                                       </w:t>
      </w:r>
    </w:p>
    <w:p w14:paraId="5586008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SUGAR}                           =&gt; {COFFEE}                          0.014362380  1.0000000 55.94168   372</w:t>
      </w:r>
    </w:p>
    <w:p w14:paraId="10CE217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[8]  {COFFEE,                                                                                                    </w:t>
      </w:r>
    </w:p>
    <w:p w14:paraId="4EE5B7F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SET 3 RETROSPOT TEA}             =&gt; {SUGAR}                           0.014362380  1.0000000 69.62634   372</w:t>
      </w:r>
    </w:p>
    <w:p w14:paraId="5DCEE58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[9]  {COFFEE,                                                                                                    </w:t>
      </w:r>
    </w:p>
    <w:p w14:paraId="6549513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SUGAR}                           =&gt; {SET 3 RETROSPOT TEA}             0.014362380  1.0000000 69.62634   372</w:t>
      </w:r>
    </w:p>
    <w:p w14:paraId="48BDF35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{PINK REGENCY TEACUP AND SAUCER,                                                                            </w:t>
      </w:r>
    </w:p>
    <w:p w14:paraId="3A2D1F3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REGENCY CAKESTAND 3 TIER,                                                                                  </w:t>
      </w:r>
    </w:p>
    <w:p w14:paraId="7012FC7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ROSES REGENCY TEACUP AND SAUCER} =&gt; {GREEN REGENCY TEACUP AND SAUCER} 0.009999614  0.8900344 25.16679   259</w:t>
      </w:r>
    </w:p>
    <w:p w14:paraId="236CFEC9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Redundant &amp; Non Redundant Rules</w:t>
      </w:r>
    </w:p>
    <w:p w14:paraId="2777217D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Redundant Rules</w:t>
      </w:r>
    </w:p>
    <w:p w14:paraId="204C824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 rule is redundant if a more general rules with the same or a higher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confidence exists. That is, a more specific rule is redundant if it is only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equally or even less predictive than a more general rule. A rule is more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 if it has the same RHS but one or more items removed from the LHS.</w:t>
      </w:r>
    </w:p>
    <w:p w14:paraId="2998F8A6" w14:textId="77777777" w:rsidR="00821B2D" w:rsidRDefault="00821B2D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DB5F3BB" w14:textId="77777777" w:rsidR="00821B2D" w:rsidRDefault="00821B2D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22F2E78" w14:textId="6C87B84B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 1</w:t>
      </w:r>
    </w:p>
    <w:p w14:paraId="162F5BAA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above example, the first rule has the same support, condifence and lift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the next two rules. The second item in the left hand side of the rule is not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adding any value and as such makes the rule redundant.</w:t>
      </w:r>
    </w:p>
    <w:p w14:paraId="31DC435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</w:t>
      </w:r>
    </w:p>
    <w:p w14:paraId="1D1D6F99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above example, the first two rules have the same support, condifence and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lift. The third rule differs only with respect to lift.</w:t>
      </w:r>
    </w:p>
    <w:p w14:paraId="0D4F0C0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3</w:t>
      </w:r>
    </w:p>
    <w:p w14:paraId="4D369CAA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above example, the first and third rule have the same support,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condifence and lift. The second rule is different with respect to confidence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lift.</w:t>
      </w:r>
    </w:p>
    <w:p w14:paraId="4324F8C7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understood what redundant rules are and how to identify them,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use the below R code to inspect them.</w:t>
      </w:r>
    </w:p>
    <w:p w14:paraId="7C68CE0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inspect(rules[is.redundant(rules)])</w:t>
      </w:r>
    </w:p>
    <w:p w14:paraId="5BB48CF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lhs                             rhs                   support   </w:t>
      </w:r>
    </w:p>
    <w:p w14:paraId="38903F4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[1] {SET 3 RETROSPOT TEA,SUGAR}  =&gt; {COFFEE}              0.01436238</w:t>
      </w:r>
    </w:p>
    <w:p w14:paraId="10D8BAC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[2] {COFFEE,SET 3 RETROSPOT TEA} =&gt; {SUGAR}               0.01436238</w:t>
      </w:r>
    </w:p>
    <w:p w14:paraId="6581FCF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{COFFEE,SUGAR}               =&gt; {SET 3 RETROSPOT TEA} 0.01436238</w:t>
      </w:r>
    </w:p>
    <w:p w14:paraId="46D1A08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confidence lift     count</w:t>
      </w:r>
    </w:p>
    <w:p w14:paraId="730892B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1          55.94168 372  </w:t>
      </w:r>
    </w:p>
    <w:p w14:paraId="2AF071D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1          69.62634 372  </w:t>
      </w:r>
    </w:p>
    <w:p w14:paraId="654CCB9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1          69.62634 372</w:t>
      </w:r>
    </w:p>
    <w:p w14:paraId="4E2AD19E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Non-redundant Rules</w:t>
      </w:r>
    </w:p>
    <w:p w14:paraId="5BB886F8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 us look at the non-redundant rules.</w:t>
      </w:r>
    </w:p>
    <w:p w14:paraId="511EB98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inspect(rules[!is.redundant(rules)])</w:t>
      </w:r>
    </w:p>
    <w:p w14:paraId="22BF427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lhs                                     rhs                                   support confidence     lift count</w:t>
      </w:r>
    </w:p>
    <w:p w14:paraId="1E647B7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[1]  {REGENCY TEA PLATE PINK}             =&gt; {REGENCY TEA PLATE GREEN}         0.009034400  0.8863636 71.29722   234</w:t>
      </w:r>
    </w:p>
    <w:p w14:paraId="0FE211C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[2]  {BACK DOOR}                          =&gt; {KEY FOB}                         0.009613528  1.0000000 61.23168   249</w:t>
      </w:r>
    </w:p>
    <w:p w14:paraId="6ECFB41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 {SET 3 RETROSPOT TEA}                =&gt; {SUGAR}                           0.014362380  1.0000000 69.62634   372</w:t>
      </w:r>
    </w:p>
    <w:p w14:paraId="313C98D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[4]  {SUGAR}                              =&gt; {SET 3 RETROSPOT TEA}             0.014362380  1.0000000 69.62634   372</w:t>
      </w:r>
    </w:p>
    <w:p w14:paraId="7CBF684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[5]  {SET 3 RETROSPOT TEA}                =&gt; {COFFEE}                          0.014362380  1.0000000 55.94168   372</w:t>
      </w:r>
    </w:p>
    <w:p w14:paraId="560FA01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[6]  {COFFEE}                             =&gt; {SET 3 RETROSPOT TEA}             0.014362380  0.8034557 55.94168   372</w:t>
      </w:r>
    </w:p>
    <w:p w14:paraId="307E675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[7]  {SUGAR}                              =&gt; {COFFEE}                          0.014362380  1.0000000 55.94168   372</w:t>
      </w:r>
    </w:p>
    <w:p w14:paraId="7C4FDA5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[8]  {COFFEE}                             =&gt; {SUGAR}                           0.014362380  0.8034557 55.94168   372</w:t>
      </w:r>
    </w:p>
    <w:p w14:paraId="1E77EBA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[9]  {REGENCY TEA PLATE GREEN}            =&gt; {REGENCY TEA PLATE ROSES}         0.010347091  0.8322981 55.99313   268</w:t>
      </w:r>
    </w:p>
    <w:p w14:paraId="7997905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[10] {SHED}                               =&gt; {KEY FOB}                         0.011273696  1.0000000 61.23168   292</w:t>
      </w:r>
    </w:p>
    <w:p w14:paraId="46889E4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[11] {SET/6 RED SPOTTY PAPER CUPS}        =&gt; {SET/6 RED SPOTTY PAPER PLATES}   0.012084476  0.8087855 44.38211   313</w:t>
      </w:r>
    </w:p>
    <w:p w14:paraId="022C4F9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[12] {SET/20 RED RETROSPOT PAPER NAPKINS,                                                                           </w:t>
      </w:r>
    </w:p>
    <w:p w14:paraId="78F58F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SET/6 RED SPOTTY PAPER CUPS}        =&gt; {SET/6 RED SPOTTY PAPER PLATES}   0.009111617  0.8872180 48.68609   236</w:t>
      </w:r>
    </w:p>
    <w:p w14:paraId="7F7E891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{PINK REGENCY TEACUP AND SAUCER,                                                                               </w:t>
      </w:r>
    </w:p>
    <w:p w14:paraId="345F441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ROSES REGENCY TEACUP AND SAUCER}    =&gt; {GREEN REGENCY TEACUP AND SAUCER} 0.018339060  0.8828996 24.96505   475</w:t>
      </w:r>
    </w:p>
    <w:p w14:paraId="45C46B3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[14] {GREEN REGENCY TEACUP AND SAUCER,                                                                              </w:t>
      </w:r>
    </w:p>
    <w:p w14:paraId="1B51172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PINK REGENCY TEACUP AND SAUCER}     =&gt; {ROSES REGENCY TEACUP AND SAUCER} 0.018339060  0.8512545 22.59051   475</w:t>
      </w:r>
    </w:p>
    <w:p w14:paraId="10F24A0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[15] {PINK REGENCY TEACUP AND SAUCER,                                                                               </w:t>
      </w:r>
    </w:p>
    <w:p w14:paraId="3A0DAE2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REGENCY CAKESTAND 3 TIER}           =&gt; {ROSES REGENCY TEACUP AND SAUCER} 0.011235087  0.8584071 22.78033   291</w:t>
      </w:r>
    </w:p>
    <w:p w14:paraId="39DDF07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{PINK REGENCY TEACUP AND SAUCER,                                                                               </w:t>
      </w:r>
    </w:p>
    <w:p w14:paraId="125E11B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REGENCY CAKESTAND 3 TIER}           =&gt; {GREEN REGENCY TEACUP AND SAUCER} 0.011312305  0.8643068 24.43931   293</w:t>
      </w:r>
    </w:p>
    <w:p w14:paraId="3DD989B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[17] {STRAWBERRY CHARLOTTE BAG,                                                                                     </w:t>
      </w:r>
    </w:p>
    <w:p w14:paraId="5D8435B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WOODLAND CHARLOTTE BAG}             =&gt; {RED RETROSPOT CHARLOTTE BAG}     0.010771785  0.8110465 23.65644   279</w:t>
      </w:r>
    </w:p>
    <w:p w14:paraId="340CEB2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[18] {PINK REGENCY TEACUP AND SAUCER,                                                                               </w:t>
      </w:r>
    </w:p>
    <w:p w14:paraId="6EA6B3F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REGENCY CAKESTAND 3 TIER,                                                                                     </w:t>
      </w:r>
    </w:p>
    <w:p w14:paraId="0C53521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ROSES REGENCY TEACUP AND SAUCER}    =&gt; {GREEN REGENCY TEACUP AND SAUCER} 0.009999614  0.8900344 25.16679   259</w:t>
      </w:r>
    </w:p>
    <w:p w14:paraId="738209B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{GREEN REGENCY TEACUP AND SAUCER,                                                                              </w:t>
      </w:r>
    </w:p>
    <w:p w14:paraId="5EBB698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PINK REGENCY TEACUP AND SAUCER,                                                                               </w:t>
      </w:r>
    </w:p>
    <w:p w14:paraId="56CC34C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REGENCY CAKESTAND 3 TIER}           =&gt; {ROSES REGENCY TEACUP AND SAUCER} 0.009999614  0.8839590 23.45843   259</w:t>
      </w:r>
    </w:p>
    <w:p w14:paraId="7311ED91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influenced purchase of product X?</w:t>
      </w:r>
    </w:p>
    <w:p w14:paraId="11D3B8C2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So far, we have learnt how to generate, inspect and prune rules. Now, how do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use these rules? To make business sense, we need to come up with a set of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rules that can be used either for product placement in physical stores or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recommendations in an online store or for targeted marketing via email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campaigns etc. To achieve that, we need to know 2 things:</w:t>
      </w:r>
    </w:p>
    <w:p w14:paraId="02639F4E" w14:textId="77777777" w:rsidR="00820255" w:rsidRPr="00820255" w:rsidRDefault="00820255" w:rsidP="008202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what products influenced the purchase of product X?</w:t>
      </w:r>
    </w:p>
    <w:p w14:paraId="42E328FC" w14:textId="77777777" w:rsidR="00820255" w:rsidRPr="00820255" w:rsidRDefault="00820255" w:rsidP="008202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what purchases did product X influence?</w:t>
      </w:r>
    </w:p>
    <w:p w14:paraId="1FA8277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For our case study, we can modify the above questions as:</w:t>
      </w:r>
    </w:p>
    <w:p w14:paraId="10FFAC06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influenced the purchase of sugar?</w:t>
      </w:r>
    </w:p>
    <w:p w14:paraId="3B770BD7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view the products which influenced the purchase of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, we will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continue to use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but add one more argument,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appearance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restricts the appearance of the items. Since we want the right hand side of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rules to have only one value,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will set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left hand side of the rules should include all the products that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influenced the purchase of sugar i.e. it will exclude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We will use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and supply it the value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i.e. all items excluding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sugar can appear on the left hand side of the rule by default.</w:t>
      </w:r>
    </w:p>
    <w:p w14:paraId="610E10A5" w14:textId="77777777" w:rsidR="00820255" w:rsidRPr="00820255" w:rsidRDefault="00820255" w:rsidP="008202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</w:p>
    <w:p w14:paraId="73A1661A" w14:textId="77777777" w:rsidR="00820255" w:rsidRPr="00820255" w:rsidRDefault="00820255" w:rsidP="008202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</w:p>
    <w:p w14:paraId="11D6DD5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sugar_rules &lt;- apriori(basket_data, parameter = list(supp = 0.009, conf = 0.8), </w:t>
      </w:r>
    </w:p>
    <w:p w14:paraId="7AF55F9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appearance = list(default = "lhs", rhs = "SUGAR")) </w:t>
      </w:r>
    </w:p>
    <w:p w14:paraId="326104A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Apriori</w:t>
      </w:r>
    </w:p>
    <w:p w14:paraId="4EFCBB4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0AA9F7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Parameter specification:</w:t>
      </w:r>
    </w:p>
    <w:p w14:paraId="3CB462E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confidence minval smax arem  aval originalSupport maxtime support minlen</w:t>
      </w:r>
    </w:p>
    <w:p w14:paraId="6F44485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  0.8    0.1    1 none FALSE            TRUE       5   0.009      1</w:t>
      </w:r>
    </w:p>
    <w:p w14:paraId="2997D91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maxlen target   ext</w:t>
      </w:r>
    </w:p>
    <w:p w14:paraId="41703D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10  rules FALSE</w:t>
      </w:r>
    </w:p>
    <w:p w14:paraId="09E39CB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C00667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Algorithmic control:</w:t>
      </w:r>
    </w:p>
    <w:p w14:paraId="36677D0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filter tree heap memopt load sort verbose</w:t>
      </w:r>
    </w:p>
    <w:p w14:paraId="3B337BC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0.1 TRUE TRUE  FALSE TRUE    2    TRUE</w:t>
      </w:r>
    </w:p>
    <w:p w14:paraId="4120A17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E01F9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Absolute minimum support count: 233 </w:t>
      </w:r>
    </w:p>
    <w:p w14:paraId="00289BE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F1C1A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set item appearances ...[1 item(s)] done [0.00s].</w:t>
      </w:r>
    </w:p>
    <w:p w14:paraId="459F5AF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set transactions ...[10085 item(s), 25901 transaction(s)] done [1.26s].</w:t>
      </w:r>
    </w:p>
    <w:p w14:paraId="0D70C30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sorting and recoding items ... [508 item(s)] done [0.03s].</w:t>
      </w:r>
    </w:p>
    <w:p w14:paraId="39F646C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creating transaction tree ... done [0.05s].</w:t>
      </w:r>
    </w:p>
    <w:p w14:paraId="3805D6F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checking subsets of size 1 2 3 4 done [0.08s].</w:t>
      </w:r>
    </w:p>
    <w:p w14:paraId="5315CFE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writing ... [3 rule(s)] done [0.02s].</w:t>
      </w:r>
    </w:p>
    <w:p w14:paraId="06D58D8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creating S4 object  ... done [0.01s].</w:t>
      </w:r>
    </w:p>
    <w:p w14:paraId="49A3989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rules_sugar &lt;- sort(sugar_rules, by = "confidence", decreasing = TRUE)</w:t>
      </w:r>
    </w:p>
    <w:p w14:paraId="242187D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inspect(rules_sugar)</w:t>
      </w:r>
    </w:p>
    <w:p w14:paraId="3564F25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lhs                             rhs     support    confidence lift    </w:t>
      </w:r>
    </w:p>
    <w:p w14:paraId="7CB0AB2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[1] {SET 3 RETROSPOT TEA}        =&gt; {SUGAR} 0.01436238 1.0000000  69.62634</w:t>
      </w:r>
    </w:p>
    <w:p w14:paraId="20A3951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[2] {COFFEE,SET 3 RETROSPOT TEA} =&gt; {SUGAR} 0.01436238 1.0000000  69.62634</w:t>
      </w:r>
    </w:p>
    <w:p w14:paraId="3E9B98F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{COFFEE}                     =&gt; {SUGAR} 0.01436238 0.8034557  55.94168</w:t>
      </w:r>
    </w:p>
    <w:p w14:paraId="72479D4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count</w:t>
      </w:r>
    </w:p>
    <w:p w14:paraId="406AC34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372  </w:t>
      </w:r>
    </w:p>
    <w:p w14:paraId="5AD264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372  </w:t>
      </w:r>
    </w:p>
    <w:p w14:paraId="5455C1E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372</w:t>
      </w:r>
    </w:p>
    <w:p w14:paraId="78FBCF8B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support and confidence we have mentioned, we know the following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products influenced the purchase of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F55FC88" w14:textId="77777777" w:rsidR="00820255" w:rsidRPr="00820255" w:rsidRDefault="00820255" w:rsidP="008202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COFFEE</w:t>
      </w:r>
    </w:p>
    <w:p w14:paraId="50C5E31E" w14:textId="77777777" w:rsidR="00820255" w:rsidRPr="00820255" w:rsidRDefault="00820255" w:rsidP="0082025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SET 3 RETROSPOT TEA</w:t>
      </w:r>
    </w:p>
    <w:p w14:paraId="52A6DD86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purchases did product X influence?</w:t>
      </w:r>
    </w:p>
    <w:p w14:paraId="668D3F89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know what products influenced the purchase of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, let us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answer the second question.</w:t>
      </w:r>
    </w:p>
    <w:p w14:paraId="53CB4D26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purchases did sugar influence?</w:t>
      </w:r>
    </w:p>
    <w:p w14:paraId="395B979A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case, we want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on the left hand side of the rule and all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products it influenced to be on the right hand side. We set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to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all the products,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purchase of which was influenced by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appear on the left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 side of the rule by default.</w:t>
      </w:r>
    </w:p>
    <w:p w14:paraId="09D3BEE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sugar_rules &lt;- apriori(basket_data, parameter = list(supp = 0.009, conf = 0.8), </w:t>
      </w:r>
    </w:p>
    <w:p w14:paraId="1B4F29C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appearance = list(default = "rhs", lhs = "SUGAR")) </w:t>
      </w:r>
    </w:p>
    <w:p w14:paraId="4701FE1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Apriori</w:t>
      </w:r>
    </w:p>
    <w:p w14:paraId="327ED4C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B50D1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Parameter specification:</w:t>
      </w:r>
    </w:p>
    <w:p w14:paraId="2AC3F37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confidence minval smax arem  aval originalSupport maxtime support minlen</w:t>
      </w:r>
    </w:p>
    <w:p w14:paraId="3A5EDF7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  0.8    0.1    1 none FALSE            TRUE       5   0.009      1</w:t>
      </w:r>
    </w:p>
    <w:p w14:paraId="64B0830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maxlen target   ext</w:t>
      </w:r>
    </w:p>
    <w:p w14:paraId="62A0258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10  rules FALSE</w:t>
      </w:r>
    </w:p>
    <w:p w14:paraId="34CC481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F58B7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Algorithmic control:</w:t>
      </w:r>
    </w:p>
    <w:p w14:paraId="35F4458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filter tree heap memopt load sort verbose</w:t>
      </w:r>
    </w:p>
    <w:p w14:paraId="771BF1B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0.1 TRUE TRUE  FALSE TRUE    2    TRUE</w:t>
      </w:r>
    </w:p>
    <w:p w14:paraId="06157AC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14419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Absolute minimum support count: 233 </w:t>
      </w:r>
    </w:p>
    <w:p w14:paraId="01243BA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610752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set item appearances ...[1 item(s)] done [0.00s].</w:t>
      </w:r>
    </w:p>
    <w:p w14:paraId="206BC44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set transactions ...[10085 item(s), 25901 transaction(s)] done [1.25s].</w:t>
      </w:r>
    </w:p>
    <w:p w14:paraId="6154C3B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sorting and recoding items ... [508 item(s)] done [0.01s].</w:t>
      </w:r>
    </w:p>
    <w:p w14:paraId="0BE5E02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creating transaction tree ... done [0.06s].</w:t>
      </w:r>
    </w:p>
    <w:p w14:paraId="0CD4543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checking subsets of size 1 2 done [0.02s].</w:t>
      </w:r>
    </w:p>
    <w:p w14:paraId="48AF8FF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writing ... [2 rule(s)] done [0.00s].</w:t>
      </w:r>
    </w:p>
    <w:p w14:paraId="12336D6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creating S4 object  ... done [0.03s].</w:t>
      </w:r>
    </w:p>
    <w:p w14:paraId="59F8940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rules_sugar &lt;- sort(sugar_rules, by = "confidence", decreasing = TRUE)</w:t>
      </w:r>
    </w:p>
    <w:p w14:paraId="3053D6A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inspect(rules_sugar)</w:t>
      </w:r>
    </w:p>
    <w:p w14:paraId="1B5F16D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lhs        rhs                   support    confidence lift     count</w:t>
      </w:r>
    </w:p>
    <w:p w14:paraId="29FC233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{SUGAR} =&gt; {SET 3 RETROSPOT TEA} 0.01436238 1          69.62634 372  </w:t>
      </w:r>
    </w:p>
    <w:p w14:paraId="48DF475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[2] {SUGAR} =&gt; {COFFEE}              0.01436238 1          55.94168 372</w:t>
      </w:r>
    </w:p>
    <w:p w14:paraId="38C109C8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support and confidence we have mentioned, we know the purchase of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following products were influenced by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sugar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0A11F70" w14:textId="77777777" w:rsidR="00820255" w:rsidRPr="00820255" w:rsidRDefault="00820255" w:rsidP="008202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COFFEE</w:t>
      </w:r>
    </w:p>
    <w:p w14:paraId="203FE71A" w14:textId="77777777" w:rsidR="00820255" w:rsidRPr="00820255" w:rsidRDefault="00820255" w:rsidP="0082025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SET 3 RETROSPOT TEA</w:t>
      </w:r>
    </w:p>
    <w:p w14:paraId="4E919B00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Top Rules</w:t>
      </w:r>
    </w:p>
    <w:p w14:paraId="42F41E93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take a look at the top rules by</w:t>
      </w:r>
    </w:p>
    <w:p w14:paraId="2A45C37F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</w:t>
      </w:r>
    </w:p>
    <w:p w14:paraId="5169ADA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supp_rules &lt;- sort(rules, by = 'support', decreasing = TRUE)</w:t>
      </w:r>
    </w:p>
    <w:p w14:paraId="5E38140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top_rules &lt;- supp_rules[1:10]</w:t>
      </w:r>
    </w:p>
    <w:p w14:paraId="2864E5A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inspect(top_rules)</w:t>
      </w:r>
    </w:p>
    <w:p w14:paraId="41CBD9D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lhs                                  rhs                                  support confidence     lift count</w:t>
      </w:r>
    </w:p>
    <w:p w14:paraId="4471E01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 {PINK REGENCY TEACUP AND SAUCER,                                                                           </w:t>
      </w:r>
    </w:p>
    <w:p w14:paraId="5FAE559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ROSES REGENCY TEACUP AND SAUCER} =&gt; {GREEN REGENCY TEACUP AND SAUCER} 0.01833906  0.8828996 24.96505   475</w:t>
      </w:r>
    </w:p>
    <w:p w14:paraId="3E15E15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[2]  {GREEN REGENCY TEACUP AND SAUCER,                                                                          </w:t>
      </w:r>
    </w:p>
    <w:p w14:paraId="6872808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PINK REGENCY TEACUP AND SAUCER}  =&gt; {ROSES REGENCY TEACUP AND SAUCER} 0.01833906  0.8512545 22.59051   475</w:t>
      </w:r>
    </w:p>
    <w:p w14:paraId="0BB97E2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 {SET 3 RETROSPOT TEA}             =&gt; {SUGAR}                           0.01436238  1.0000000 69.62634   372</w:t>
      </w:r>
    </w:p>
    <w:p w14:paraId="662A7AF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[4]  {SUGAR}                           =&gt; {SET 3 RETROSPOT TEA}             0.01436238  1.0000000 69.62634   372</w:t>
      </w:r>
    </w:p>
    <w:p w14:paraId="06BBF77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[5]  {SET 3 RETROSPOT TEA}             =&gt; {COFFEE}                          0.01436238  1.0000000 55.94168   372</w:t>
      </w:r>
    </w:p>
    <w:p w14:paraId="7410C69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[6]  {COFFEE}                          =&gt; {SET 3 RETROSPOT TEA}             0.01436238  0.8034557 55.94168   372</w:t>
      </w:r>
    </w:p>
    <w:p w14:paraId="429EE06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[7]  {SUGAR}                           =&gt; {COFFEE}                          0.01436238  1.0000000 55.94168   372</w:t>
      </w:r>
    </w:p>
    <w:p w14:paraId="6413919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[8]  {COFFEE}                          =&gt; {SUGAR}                           0.01436238  0.8034557 55.94168   372</w:t>
      </w:r>
    </w:p>
    <w:p w14:paraId="5DC4C38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[9]  {SET 3 RETROSPOT TEA,                                                                                      </w:t>
      </w:r>
    </w:p>
    <w:p w14:paraId="608D763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SUGAR}                           =&gt; {COFFEE}                          0.01436238  1.0000000 55.94168   372</w:t>
      </w:r>
    </w:p>
    <w:p w14:paraId="2DFE19D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{COFFEE,                                                                                                   </w:t>
      </w:r>
    </w:p>
    <w:p w14:paraId="083132F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SET 3 RETROSPOT TEA}             =&gt; {SUGAR}                           0.01436238  1.0000000 69.62634   372</w:t>
      </w:r>
    </w:p>
    <w:p w14:paraId="627D88AB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Confidence</w:t>
      </w:r>
    </w:p>
    <w:p w14:paraId="04F0FEE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conf_rules &lt;- sort(rules, by = 'confidence', decreasing = TRUE)</w:t>
      </w:r>
    </w:p>
    <w:p w14:paraId="2C6EFA1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top_rules &lt;- conf_rules[1:10]</w:t>
      </w:r>
    </w:p>
    <w:p w14:paraId="387E3ED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inspect(top_rules)</w:t>
      </w:r>
    </w:p>
    <w:p w14:paraId="5E3CC3A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lhs                                  rhs                                   support confidence     lift count</w:t>
      </w:r>
    </w:p>
    <w:p w14:paraId="5C2B7EF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[1]  {BACK DOOR}                       =&gt; {KEY FOB}                         0.009613528  1.0000000 61.23168   249</w:t>
      </w:r>
    </w:p>
    <w:p w14:paraId="0BB2AFA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[2]  {SET 3 RETROSPOT TEA}             =&gt; {SUGAR}                           0.014362380  1.0000000 69.62634   372</w:t>
      </w:r>
    </w:p>
    <w:p w14:paraId="6108B4E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 {SUGAR}                           =&gt; {SET 3 RETROSPOT TEA}             0.014362380  1.0000000 69.62634   372</w:t>
      </w:r>
    </w:p>
    <w:p w14:paraId="26105CE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[4]  {SET 3 RETROSPOT TEA}             =&gt; {COFFEE}                          0.014362380  1.0000000 55.94168   372</w:t>
      </w:r>
    </w:p>
    <w:p w14:paraId="5CC8EE18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[5]  {SUGAR}                           =&gt; {COFFEE}                          0.014362380  1.0000000 55.94168   372</w:t>
      </w:r>
    </w:p>
    <w:p w14:paraId="2363094E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[6]  {SHED}                            =&gt; {KEY FOB}                         0.011273696  1.0000000 61.23168   292</w:t>
      </w:r>
    </w:p>
    <w:p w14:paraId="2968AF1B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[7]  {SET 3 RETROSPOT TEA,                                                                                       </w:t>
      </w:r>
    </w:p>
    <w:p w14:paraId="30127A5F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SUGAR}                           =&gt; {COFFEE}                          0.014362380  1.0000000 55.94168   372</w:t>
      </w:r>
    </w:p>
    <w:p w14:paraId="4FED670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[8]  {COFFEE,                                                                                                    </w:t>
      </w:r>
    </w:p>
    <w:p w14:paraId="619558B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SET 3 RETROSPOT TEA}             =&gt; {SUGAR}                           0.014362380  1.0000000 69.62634   372</w:t>
      </w:r>
    </w:p>
    <w:p w14:paraId="39787B8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[9]  {COFFEE,                                                                                                    </w:t>
      </w:r>
    </w:p>
    <w:p w14:paraId="5E26F1B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SUGAR}                           =&gt; {SET 3 RETROSPOT TEA}             0.014362380  1.0000000 69.62634   372</w:t>
      </w:r>
    </w:p>
    <w:p w14:paraId="1713918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{PINK REGENCY TEACUP AND SAUCER,                                                                            </w:t>
      </w:r>
    </w:p>
    <w:p w14:paraId="64C2F40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REGENCY CAKESTAND 3 TIER,                                                                                  </w:t>
      </w:r>
    </w:p>
    <w:p w14:paraId="2617D64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ROSES REGENCY TEACUP AND SAUCER} =&gt; {GREEN REGENCY TEACUP AND SAUCER} 0.009999614  0.8900344 25.16679   259</w:t>
      </w:r>
    </w:p>
    <w:p w14:paraId="7B835A2B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Lift</w:t>
      </w:r>
    </w:p>
    <w:p w14:paraId="79272CA9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lift_rules &lt;- sort(rules, by = 'lift', decreasing = TRUE)</w:t>
      </w:r>
    </w:p>
    <w:p w14:paraId="6EE95823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top_rules &lt;- lift_rules[1:10]</w:t>
      </w:r>
    </w:p>
    <w:p w14:paraId="08E72397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inspect(top_rules)</w:t>
      </w:r>
    </w:p>
    <w:p w14:paraId="264D087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lhs                          rhs                           support confidence     lift count</w:t>
      </w:r>
    </w:p>
    <w:p w14:paraId="744B527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[1]  {REGENCY TEA PLATE PINK}  =&gt; {REGENCY TEA PLATE GREEN} 0.009034400  0.8863636 71.29722   234</w:t>
      </w:r>
    </w:p>
    <w:p w14:paraId="08A77BC5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[2]  {SET 3 RETROSPOT TEA}     =&gt; {SUGAR}                   0.014362380  1.0000000 69.62634   372</w:t>
      </w:r>
    </w:p>
    <w:p w14:paraId="1C43F4A2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[3]  {SUGAR}                   =&gt; {SET 3 RETROSPOT TEA}     0.014362380  1.0000000 69.62634   372</w:t>
      </w:r>
    </w:p>
    <w:p w14:paraId="760CA9F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[4]  {COFFEE,                                                                                    </w:t>
      </w:r>
    </w:p>
    <w:p w14:paraId="5EE05A2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SET 3 RETROSPOT TEA}     =&gt; {SUGAR}                   0.014362380  1.0000000 69.62634   372</w:t>
      </w:r>
    </w:p>
    <w:p w14:paraId="5FEEFDF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[5]  {COFFEE,                                                                                    </w:t>
      </w:r>
    </w:p>
    <w:p w14:paraId="6E91628A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      SUGAR}                   =&gt; {SET 3 RETROSPOT TEA}     0.014362380  1.0000000 69.62634   372</w:t>
      </w:r>
    </w:p>
    <w:p w14:paraId="5A7E2D5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[6]  {BACK DOOR}               =&gt; {KEY FOB}                 0.009613528  1.0000000 61.23168   249</w:t>
      </w:r>
    </w:p>
    <w:p w14:paraId="359F0B8C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[7]  {SHED}                    =&gt; {KEY FOB}                 0.011273696  1.0000000 61.23168   292</w:t>
      </w:r>
    </w:p>
    <w:p w14:paraId="318ACDA1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[8]  {REGENCY TEA PLATE GREEN} =&gt; {REGENCY TEA PLATE ROSES} 0.010347091  0.8322981 55.99313   268</w:t>
      </w:r>
    </w:p>
    <w:p w14:paraId="34FF762D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[9]  {SET 3 RETROSPOT TEA}     =&gt; {COFFEE}                  0.014362380  1.0000000 55.94168   372</w:t>
      </w:r>
    </w:p>
    <w:p w14:paraId="47656A46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## [10] {COFFEE}                  =&gt; {SET 3 RETROSPOT TEA}     0.014362380  0.8034557 55.94168   372</w:t>
      </w:r>
    </w:p>
    <w:p w14:paraId="7CD15849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Visualization</w:t>
      </w:r>
    </w:p>
    <w:p w14:paraId="0634F131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visualize the rules, the authors of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arules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created a companion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package,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arulesViz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It offers several options for visualizing the rules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generated by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apriori()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15A444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Scatter Plot</w:t>
      </w:r>
    </w:p>
    <w:p w14:paraId="314B98C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use the default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plot()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to create a scatter plot. It will plot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support on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axis, the confidence on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axis and the lift is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represented by the opaqueness/alpha of the color of the points.</w:t>
      </w:r>
    </w:p>
    <w:p w14:paraId="3C30B620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plot(basket_rules)</w:t>
      </w:r>
    </w:p>
    <w:p w14:paraId="33C7CD6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BDC76E" wp14:editId="16987665">
            <wp:extent cx="4290060" cy="305562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CCB4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Network Plot</w:t>
      </w:r>
    </w:p>
    <w:p w14:paraId="6C59E3C3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create a network plot using 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and supplying it the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You can see the directionality of the rule in the below plot.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example, people who buy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shed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buy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fob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similarly, people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who buy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back door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buy </w:t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fob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It will be difficult to identify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directionality of the rules when we are trying to plot too many rules.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takes several other values as well.</w:t>
      </w:r>
    </w:p>
    <w:p w14:paraId="4F83AFE4" w14:textId="77777777" w:rsidR="00820255" w:rsidRPr="00820255" w:rsidRDefault="00820255" w:rsidP="00820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0255">
        <w:rPr>
          <w:rFonts w:ascii="Courier New" w:eastAsia="Times New Roman" w:hAnsi="Courier New" w:cs="Courier New"/>
          <w:sz w:val="20"/>
          <w:szCs w:val="20"/>
          <w:lang w:eastAsia="en-IN"/>
        </w:rPr>
        <w:t>plot(top_rules, method = 'graph')</w:t>
      </w:r>
    </w:p>
    <w:p w14:paraId="09FFA801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02B357" wp14:editId="6CA708B7">
            <wp:extent cx="4290060" cy="305562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CF09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Things to keep in mind..</w:t>
      </w:r>
    </w:p>
    <w:p w14:paraId="4A070D4D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Directionality of rule is lost while using lift</w:t>
      </w:r>
    </w:p>
    <w:p w14:paraId="0B961626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directionality of a rule is lost while using lift. In the below example,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lift is same for both the following rules:</w:t>
      </w:r>
    </w:p>
    <w:p w14:paraId="17DC54BF" w14:textId="77777777" w:rsidR="00820255" w:rsidRPr="00820255" w:rsidRDefault="00820255" w:rsidP="008202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{Mobile Phone} =&gt; {Screen Guard}</w:t>
      </w:r>
    </w:p>
    <w:p w14:paraId="7AABEBEA" w14:textId="77777777" w:rsidR="00820255" w:rsidRPr="00820255" w:rsidRDefault="00820255" w:rsidP="0082025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{Screen Guard} =&gt; {Mobile Phone}</w:t>
      </w:r>
    </w:p>
    <w:p w14:paraId="3086699E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clear that the lift is the same irrespective of the direction of the rule.</w:t>
      </w:r>
    </w:p>
    <w:p w14:paraId="2F8EA4BF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0634E9" wp14:editId="0C28C629">
            <wp:extent cx="762000" cy="2286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FEC5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Confidence as a measure can be misleading</w:t>
      </w:r>
    </w:p>
    <w:p w14:paraId="210474B4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at the below example, the confidence for the second rule,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{Screen Guard} =&gt; {Mobile Phone}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, is greater than the first rule,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2025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{Mobile Phone} =&gt; {Screen Guard}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. It does not mean that we can recommend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mobile phone to a customer who is purchasing a screen guard. It is important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ensure that we do not use rules just because they have high confidence</w:t>
      </w: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associated with them.</w:t>
      </w:r>
    </w:p>
    <w:p w14:paraId="2267569A" w14:textId="77777777" w:rsidR="00820255" w:rsidRPr="00820255" w:rsidRDefault="00820255" w:rsidP="008202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25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Summary</w:t>
      </w:r>
    </w:p>
    <w:p w14:paraId="717212D5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market basket analysis is an unsupervised data mining technique</w:t>
      </w:r>
    </w:p>
    <w:p w14:paraId="40495AC2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uncovers products frequently bought together</w:t>
      </w:r>
    </w:p>
    <w:p w14:paraId="592B952C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creates if-then scenario rules</w:t>
      </w:r>
    </w:p>
    <w:p w14:paraId="7806AADF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cost-effective, insightful and actionable</w:t>
      </w:r>
    </w:p>
    <w:p w14:paraId="32D630D0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association rule mining has applications in several industries</w:t>
      </w:r>
    </w:p>
    <w:p w14:paraId="5E1B6285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directionality of rule is lost while using lift</w:t>
      </w:r>
    </w:p>
    <w:p w14:paraId="5B9F62AE" w14:textId="77777777" w:rsidR="00820255" w:rsidRPr="00820255" w:rsidRDefault="00820255" w:rsidP="0082025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sz w:val="20"/>
          <w:szCs w:val="20"/>
          <w:lang w:eastAsia="en-IN"/>
        </w:rPr>
        <w:t>confidence as a measure can be misleading</w:t>
      </w:r>
    </w:p>
    <w:p w14:paraId="0C99894D" w14:textId="77777777" w:rsidR="00820255" w:rsidRPr="00820255" w:rsidRDefault="00820255" w:rsidP="00820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025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ED97652" wp14:editId="179CE60F">
            <wp:extent cx="762000" cy="762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D8A9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6A8"/>
    <w:multiLevelType w:val="multilevel"/>
    <w:tmpl w:val="591E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626EC"/>
    <w:multiLevelType w:val="multilevel"/>
    <w:tmpl w:val="CBCA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0B89"/>
    <w:multiLevelType w:val="multilevel"/>
    <w:tmpl w:val="5B3C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1E18"/>
    <w:multiLevelType w:val="multilevel"/>
    <w:tmpl w:val="8D88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71FE5"/>
    <w:multiLevelType w:val="multilevel"/>
    <w:tmpl w:val="897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7680F"/>
    <w:multiLevelType w:val="multilevel"/>
    <w:tmpl w:val="992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54513"/>
    <w:multiLevelType w:val="multilevel"/>
    <w:tmpl w:val="46B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81AE8"/>
    <w:multiLevelType w:val="multilevel"/>
    <w:tmpl w:val="C732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938B6"/>
    <w:multiLevelType w:val="multilevel"/>
    <w:tmpl w:val="B8EE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0540A"/>
    <w:multiLevelType w:val="multilevel"/>
    <w:tmpl w:val="9762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AC79CB"/>
    <w:multiLevelType w:val="multilevel"/>
    <w:tmpl w:val="863E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A1622"/>
    <w:multiLevelType w:val="multilevel"/>
    <w:tmpl w:val="9996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81752"/>
    <w:multiLevelType w:val="multilevel"/>
    <w:tmpl w:val="956C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17997"/>
    <w:multiLevelType w:val="multilevel"/>
    <w:tmpl w:val="C8D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46AA6"/>
    <w:multiLevelType w:val="multilevel"/>
    <w:tmpl w:val="77D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D4871"/>
    <w:multiLevelType w:val="multilevel"/>
    <w:tmpl w:val="BDD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53B08"/>
    <w:multiLevelType w:val="multilevel"/>
    <w:tmpl w:val="E31C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21BE7"/>
    <w:multiLevelType w:val="multilevel"/>
    <w:tmpl w:val="5718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B4BA7"/>
    <w:multiLevelType w:val="multilevel"/>
    <w:tmpl w:val="1EF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E74FE"/>
    <w:multiLevelType w:val="multilevel"/>
    <w:tmpl w:val="1156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6"/>
  </w:num>
  <w:num w:numId="5">
    <w:abstractNumId w:val="16"/>
  </w:num>
  <w:num w:numId="6">
    <w:abstractNumId w:val="14"/>
  </w:num>
  <w:num w:numId="7">
    <w:abstractNumId w:val="0"/>
  </w:num>
  <w:num w:numId="8">
    <w:abstractNumId w:val="13"/>
  </w:num>
  <w:num w:numId="9">
    <w:abstractNumId w:val="10"/>
  </w:num>
  <w:num w:numId="10">
    <w:abstractNumId w:val="18"/>
  </w:num>
  <w:num w:numId="11">
    <w:abstractNumId w:val="9"/>
  </w:num>
  <w:num w:numId="12">
    <w:abstractNumId w:val="19"/>
  </w:num>
  <w:num w:numId="13">
    <w:abstractNumId w:val="8"/>
  </w:num>
  <w:num w:numId="14">
    <w:abstractNumId w:val="15"/>
  </w:num>
  <w:num w:numId="15">
    <w:abstractNumId w:val="2"/>
  </w:num>
  <w:num w:numId="16">
    <w:abstractNumId w:val="7"/>
  </w:num>
  <w:num w:numId="17">
    <w:abstractNumId w:val="5"/>
  </w:num>
  <w:num w:numId="18">
    <w:abstractNumId w:val="3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55"/>
    <w:rsid w:val="00094BCD"/>
    <w:rsid w:val="00820255"/>
    <w:rsid w:val="0082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8774"/>
  <w15:chartTrackingRefBased/>
  <w15:docId w15:val="{0268DE3F-630A-4453-8D05-C9EE7AF1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atasets/market-basket-analysi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online+retai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squaredacademy.com/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5946</Words>
  <Characters>33897</Characters>
  <Application>Microsoft Office Word</Application>
  <DocSecurity>0</DocSecurity>
  <Lines>282</Lines>
  <Paragraphs>79</Paragraphs>
  <ScaleCrop>false</ScaleCrop>
  <Company/>
  <LinksUpToDate>false</LinksUpToDate>
  <CharactersWithSpaces>39764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2021-11-21T07:13:00Z</dcterms:created>
  <dcterms:modified xsi:type="dcterms:W3CDTF">2022-01-29T05:25:00Z</dcterms:modified>
</cp:coreProperties>
</file>