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4706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EA89B4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Are you trying to compare price of products across websites? Are you trying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monitor price changes every hour? Or planning to do some text mining or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sentiment analysis on reviews of products or services? If yes, how would you do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that? How do you get the details available on the website into a format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you can analyse it?</w:t>
      </w:r>
    </w:p>
    <w:p w14:paraId="4559D46D" w14:textId="77777777" w:rsidR="004F5DD4" w:rsidRPr="004F5DD4" w:rsidRDefault="004F5DD4" w:rsidP="004F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copy/paste the data from their website?</w:t>
      </w:r>
    </w:p>
    <w:p w14:paraId="22372713" w14:textId="77777777" w:rsidR="004F5DD4" w:rsidRPr="004F5DD4" w:rsidRDefault="004F5DD4" w:rsidP="004F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see some save button?</w:t>
      </w:r>
    </w:p>
    <w:p w14:paraId="38E2D6B3" w14:textId="77777777" w:rsidR="004F5DD4" w:rsidRPr="004F5DD4" w:rsidRDefault="004F5DD4" w:rsidP="004F5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download the data?</w:t>
      </w:r>
    </w:p>
    <w:p w14:paraId="71535FD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Hmmm..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have these or similar questions on your mind, you have come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place. In this post, we will learn about web scraping using R. Below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video tutorial which covers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intial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 of this post.</w:t>
      </w:r>
    </w:p>
    <w:p w14:paraId="26910B55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slides used in the above video tutorial can be found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anchor="/section" w:tgtFrame="_blank" w:history="1"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56C8D5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What?</w:t>
      </w:r>
    </w:p>
    <w:p w14:paraId="5076940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063012" wp14:editId="516F1840">
            <wp:extent cx="762000" cy="266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9E9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What exactly is web scraping or web mining or web harvesting? It is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technique for extracting data from websites. Remember, websites contain wealth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useful data but designed for human consumption and not data analysis.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 of web scraping is to take advantage of the pattern or structure of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pages to extract and store data in a format suitable for data analysis.</w:t>
      </w:r>
    </w:p>
    <w:p w14:paraId="7B88D17B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Why?</w:t>
      </w:r>
    </w:p>
    <w:p w14:paraId="4AD9589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0236CD" wp14:editId="25FD315D">
            <wp:extent cx="762000" cy="4267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6AE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 us understand why we may have to scrape data from the web.</w:t>
      </w:r>
    </w:p>
    <w:p w14:paraId="1C99F5CA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Format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As we said earlier, there is a wealth of data on websites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designed for human consumption. As such, we cannot use it for data analysis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it is not in a suitable format/shape/structure.</w:t>
      </w:r>
    </w:p>
    <w:p w14:paraId="59770000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 copy/paste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We cannot copy &amp; paste the data into a local file. Even if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 it, it will not be in the required format for data analysis.</w:t>
      </w:r>
    </w:p>
    <w:p w14:paraId="4547F3FD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 save/download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There are no options to save/download the required data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websites. We cannot right click and save or click on a download button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extract the required data.</w:t>
      </w:r>
    </w:p>
    <w:p w14:paraId="746811A4" w14:textId="77777777" w:rsidR="004F5DD4" w:rsidRPr="004F5DD4" w:rsidRDefault="004F5DD4" w:rsidP="004F5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Automation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With web scraping, we can automate the process of data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extraction/harvesting.</w:t>
      </w:r>
    </w:p>
    <w:p w14:paraId="5779AD86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How?</w:t>
      </w:r>
    </w:p>
    <w:p w14:paraId="7202CBB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5B7CEC" wp14:editId="39D45628">
            <wp:extent cx="762000" cy="3657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03BE" w14:textId="77777777" w:rsidR="004F5DD4" w:rsidRPr="004F5DD4" w:rsidRDefault="004F5DD4" w:rsidP="004F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One of the most important and overlooked step is to check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to ensure that we have the permission to access the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 without violating any terms or conditions. In R, we can do this using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proofErr w:type="spellStart"/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robotstxt</w:t>
        </w:r>
        <w:proofErr w:type="spellEnd"/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hyperlink r:id="rId10" w:tgtFrame="_blank" w:history="1">
        <w:proofErr w:type="spellStart"/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F28F53" w14:textId="77777777" w:rsidR="004F5DD4" w:rsidRPr="004F5DD4" w:rsidRDefault="004F5DD4" w:rsidP="004F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Fetch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next step is to fetch the web page using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xml2</w:t>
        </w:r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store it so that we can extract the required data. Remember, you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fetch the page once and store it to avoid fetching multiple times as it may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lead to your IP address being blocked by the owners of the website.</w:t>
      </w:r>
    </w:p>
    <w:p w14:paraId="2371545F" w14:textId="77777777" w:rsidR="004F5DD4" w:rsidRPr="004F5DD4" w:rsidRDefault="004F5DD4" w:rsidP="004F5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Extract/Store/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Analyze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Now that we have fetched the web page, we will use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proofErr w:type="spellStart"/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rvest</w:t>
        </w:r>
        <w:proofErr w:type="spellEnd"/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and store it for further analysis.</w:t>
      </w:r>
    </w:p>
    <w:p w14:paraId="4DBE85AC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</w:p>
    <w:p w14:paraId="211AE41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FA1014" wp14:editId="1147970D">
            <wp:extent cx="762000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05B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few use cases of web scraping:</w:t>
      </w:r>
    </w:p>
    <w:p w14:paraId="25641765" w14:textId="77777777" w:rsidR="004F5DD4" w:rsidRPr="004F5DD4" w:rsidRDefault="004F5DD4" w:rsidP="004F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Contact Scraping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Locate contact information including email addresses,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numbers etc.</w:t>
      </w:r>
    </w:p>
    <w:p w14:paraId="0BE25656" w14:textId="77777777" w:rsidR="004F5DD4" w:rsidRPr="004F5DD4" w:rsidRDefault="004F5DD4" w:rsidP="004F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Monitoring/Comparing Prices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How your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competitors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price their products,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your prices fit within your industry, and whether there are any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fluctuations that you can take advantage of.</w:t>
      </w:r>
    </w:p>
    <w:p w14:paraId="0516D027" w14:textId="77777777" w:rsidR="004F5DD4" w:rsidRPr="004F5DD4" w:rsidRDefault="004F5DD4" w:rsidP="004F5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Scraping Reviews/Ratings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Scrape reviews of product/services and use it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text mining/sentiment analysis etc.</w:t>
      </w:r>
    </w:p>
    <w:p w14:paraId="573C1067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Things to keep in mind…</w:t>
      </w:r>
    </w:p>
    <w:p w14:paraId="364E2E0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7A81A7" wp14:editId="30CC926D">
            <wp:extent cx="762000" cy="3886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06D3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Static &amp; Well Structured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Web scraping is best suited for static &amp;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structured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pages. In one of our case studies, we demonstrate how badly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structured web pages can hamper data extraction.</w:t>
      </w:r>
    </w:p>
    <w:p w14:paraId="163AAF69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Code Changes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underling HTML code of a web page can change anytime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due to changes in design or for updating details. In such case, your script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stop working. It is important to identify changes to the web page and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modify the web scraping script accordingly.</w:t>
      </w:r>
    </w:p>
    <w:p w14:paraId="64681234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API Availability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many cases, an API (application programming interface)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made available by the service provider or organization. It is always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advisable to use the API and avoid web scraping.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proofErr w:type="spellStart"/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httr</w:t>
        </w:r>
        <w:proofErr w:type="spellEnd"/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nice introduction on interacting with APIs.</w:t>
      </w:r>
    </w:p>
    <w:p w14:paraId="078F448A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IP Blocking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Do not flood websites with requests as you run the risk of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blocked. Have some time gap between request so that your IP address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blocked from accessing the website.</w:t>
      </w:r>
    </w:p>
    <w:p w14:paraId="1E4507F9" w14:textId="77777777" w:rsidR="004F5DD4" w:rsidRPr="004F5DD4" w:rsidRDefault="004F5DD4" w:rsidP="004F5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We cannot emphasize this enough, always review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robots.txt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to ensure you are not violating any terms and conditions.</w:t>
      </w:r>
    </w:p>
    <w:p w14:paraId="594FAAE1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Studies</w:t>
      </w:r>
    </w:p>
    <w:p w14:paraId="605B684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31A2044" wp14:editId="0C5491D2">
            <wp:extent cx="762000" cy="4419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82BF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mobile phones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the first case study, we will scrape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mobile phones from website of Amazon India and extract the name,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rating, number of reviews, real and discounted price.</w:t>
      </w:r>
    </w:p>
    <w:p w14:paraId="0D9399E7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IMDB top 50 movies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this case study we will scrape the IMDB website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extract the title, year of release, certificate, runtime, genre, rating,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votes and revenue of the top 50 movies.</w:t>
      </w:r>
    </w:p>
    <w:p w14:paraId="7283F574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Most visited websites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this case study, we will look at the 50 most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visited websites in the world including the category to which they belong,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average time on site, average pages browsed per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vist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bounce rate.</w:t>
      </w:r>
    </w:p>
    <w:p w14:paraId="4B6C485E" w14:textId="77777777" w:rsidR="004F5DD4" w:rsidRPr="004F5DD4" w:rsidRDefault="004F5DD4" w:rsidP="004F5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List of RBI </w:t>
      </w:r>
      <w:proofErr w:type="gram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governors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final case study, we will scrape the list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RBI Governors from Wikipedia, and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background from which they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came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i.e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whether there were more economists or bureaucrats?</w:t>
      </w:r>
    </w:p>
    <w:p w14:paraId="14212747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894122D">
          <v:rect id="_x0000_i1025" style="width:0;height:1.5pt" o:hralign="center" o:hrstd="t" o:hr="t" fillcolor="#a0a0a0" stroked="f"/>
        </w:pict>
      </w:r>
    </w:p>
    <w:p w14:paraId="56EC7C3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36AD2D9" wp14:editId="54279317">
            <wp:extent cx="952500" cy="144780"/>
            <wp:effectExtent l="0" t="0" r="0" b="7620"/>
            <wp:docPr id="51" name="Picture 51" descr="course ad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ourse ad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8D37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38A044B">
          <v:rect id="_x0000_i1026" style="width:0;height:1.5pt" o:hralign="center" o:hrstd="t" o:hr="t" fillcolor="#a0a0a0" stroked="f"/>
        </w:pict>
      </w:r>
    </w:p>
    <w:p w14:paraId="57E744E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Basics</w:t>
      </w:r>
    </w:p>
    <w:p w14:paraId="5E4B4E8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To be able to scrape data from websites, we need to understand how the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pages are structured. In this section, we will learn just enough HTML to be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able to start scraping data from websites.</w:t>
      </w:r>
    </w:p>
    <w:p w14:paraId="0A10472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HTML, CSS &amp; JAVASCRIPT</w:t>
      </w:r>
    </w:p>
    <w:p w14:paraId="2D860F7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D42C568" wp14:editId="559BD769">
            <wp:extent cx="762000" cy="4267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047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 web page typically is made up of the following:</w:t>
      </w:r>
    </w:p>
    <w:p w14:paraId="6714714B" w14:textId="77777777" w:rsidR="004F5DD4" w:rsidRPr="004F5DD4" w:rsidRDefault="004F5DD4" w:rsidP="004F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HTML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(Hyper Text Markup Language) takes care of the content. You need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 basic knowledge of HTML tags as the content is located with these tags.</w:t>
      </w:r>
    </w:p>
    <w:p w14:paraId="164B3433" w14:textId="77777777" w:rsidR="004F5DD4" w:rsidRPr="004F5DD4" w:rsidRDefault="004F5DD4" w:rsidP="004F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(Cascading Style Sheets) takes care of the appearance of the content.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you don’t need to look into the CSS of a web page, you should be able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identify the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manage the appearance of content.</w:t>
      </w:r>
    </w:p>
    <w:p w14:paraId="5E1E35DC" w14:textId="77777777" w:rsidR="004F5DD4" w:rsidRPr="004F5DD4" w:rsidRDefault="004F5DD4" w:rsidP="004F5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JS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takes care of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web page.</w:t>
      </w:r>
    </w:p>
    <w:p w14:paraId="48050EA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HTML Element</w:t>
      </w:r>
    </w:p>
    <w:p w14:paraId="050F7BA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A3AC90" wp14:editId="601FECD9">
            <wp:extent cx="762000" cy="3124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7EF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HTML element consists of a start tag and end tag with content inserted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between. They can be nested and are case insensitive. The tags can have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attributes as shown in the above image. The attributes usually come as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name/value pairs. In the above image,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attribute name while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primary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attribute value. While scraping data from websites 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study, we will use a combination of HTML tags and attributes to locate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content we want to extract. Below is a list of basic and important HTML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tags you should know before you get started with web scraping.</w:t>
      </w:r>
    </w:p>
    <w:p w14:paraId="1A42B64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CE272F" wp14:editId="56C2148F">
            <wp:extent cx="762000" cy="5181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CF9B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DOM</w:t>
      </w:r>
    </w:p>
    <w:p w14:paraId="796727AD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9B8DA9" wp14:editId="609672D2">
            <wp:extent cx="762000" cy="342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04C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(Document Object Model) defines the logical structure of a document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way it is accessed and manipulated. In the above image, you can see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HTML is structured as a tree and you trace path to any node or tag. We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use a similar approach in our case studies. We will try to trace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content we intend to extract using HTML tags and attributes. If the web page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well structured, we should be able to locate the content using a unique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of tags and attributes.</w:t>
      </w:r>
    </w:p>
    <w:p w14:paraId="4F46BDC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HTML Attributes</w:t>
      </w:r>
    </w:p>
    <w:p w14:paraId="67EB79E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BFC7D2" wp14:editId="06617B7D">
            <wp:extent cx="762000" cy="22098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2B86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all HTML elements can have attributes</w:t>
      </w:r>
    </w:p>
    <w:p w14:paraId="5ADF96E2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they provide additional information about an element</w:t>
      </w:r>
    </w:p>
    <w:p w14:paraId="4EAC48D2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are always specified in the start tag</w:t>
      </w:r>
    </w:p>
    <w:p w14:paraId="42728FA2" w14:textId="77777777" w:rsidR="004F5DD4" w:rsidRPr="004F5DD4" w:rsidRDefault="004F5DD4" w:rsidP="004F5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usually come in name/value pairs</w:t>
      </w:r>
    </w:p>
    <w:p w14:paraId="3FFD108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class attribute is used to define equal styles for elements with same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 name. HTML elements with same class name will have the same format and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style.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specifies a unique id for an HTML element. It can be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on any HTML element and is case sensitive.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sets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style of an HTML element.</w:t>
      </w:r>
    </w:p>
    <w:p w14:paraId="6A708467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0D370B6">
          <v:rect id="_x0000_i1027" style="width:0;height:1.5pt" o:hralign="center" o:hrstd="t" o:hr="t" fillcolor="#a0a0a0" stroked="f"/>
        </w:pict>
      </w:r>
    </w:p>
    <w:p w14:paraId="7994506F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4CB26BA" wp14:editId="60998FE0">
            <wp:extent cx="952500" cy="144780"/>
            <wp:effectExtent l="0" t="0" r="0" b="7620"/>
            <wp:docPr id="59" name="Picture 59" descr="youtube ad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outube ad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BD8A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A97CA2F">
          <v:rect id="_x0000_i1028" style="width:0;height:1.5pt" o:hralign="center" o:hrstd="t" o:hr="t" fillcolor="#a0a0a0" stroked="f"/>
        </w:pict>
      </w:r>
    </w:p>
    <w:p w14:paraId="011A43DC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67A9F18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use the following R packages in this tutorial.</w:t>
      </w:r>
    </w:p>
    <w:p w14:paraId="7DA411D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robotstxt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4CB7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646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selectr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922D1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</w:p>
    <w:p w14:paraId="7BD8A06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E49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97B2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9F38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4146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4182B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library(ggplot2)</w:t>
      </w:r>
    </w:p>
    <w:p w14:paraId="3D3F6E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9173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FEE6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CEE98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Selling Mobile Phones</w:t>
      </w:r>
    </w:p>
    <w:p w14:paraId="04E10D8D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316A33" wp14:editId="48C420F6">
            <wp:extent cx="762000" cy="4114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8E3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first case study, we will scrape the details of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smart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phones from </w:t>
      </w:r>
      <w:hyperlink r:id="rId27" w:tgtFrame="_blank" w:history="1">
        <w:r w:rsidRPr="004F5D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Amazon</w:t>
        </w:r>
      </w:hyperlink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goal is to extract the following:</w:t>
      </w:r>
    </w:p>
    <w:p w14:paraId="2A49FCCC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Brand name</w:t>
      </w:r>
    </w:p>
    <w:p w14:paraId="7373DAA6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</w:p>
    <w:p w14:paraId="3E980984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Rating</w:t>
      </w:r>
    </w:p>
    <w:p w14:paraId="69B1E67D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reviews</w:t>
      </w:r>
    </w:p>
    <w:p w14:paraId="68E44BEF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Real price</w:t>
      </w:r>
    </w:p>
    <w:p w14:paraId="1941F9B3" w14:textId="77777777" w:rsidR="004F5DD4" w:rsidRPr="004F5DD4" w:rsidRDefault="004F5DD4" w:rsidP="004F5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 price (after discount)</w:t>
      </w:r>
    </w:p>
    <w:p w14:paraId="131514C2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robotstxt</w:t>
      </w:r>
      <w:proofErr w:type="spellEnd"/>
    </w:p>
    <w:p w14:paraId="2ACA09F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As mentioned earlier, we will first check if we can scrape data from the web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page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robotstxt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We need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specify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web page using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If we can access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web page,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else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ECA7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8DB817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 = c("https://www.amazon.in/mobile-phones/b?ie=UTF8&amp;node=1389401031&amp;ref_=nav_shopall_sbc_mobcomp_all_mobiles")</w:t>
      </w:r>
    </w:p>
    <w:p w14:paraId="28020D5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C79A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8E5B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www.amazon.in                      No encoding supplied: defaulting to UTF-8.</w:t>
      </w:r>
    </w:p>
    <w:p w14:paraId="1D68413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39B0A2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has returned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let us go ahead and download the web page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xml2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store it in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We do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to ensure not to make repeated requests to the website which may lead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IP address being blocked.</w:t>
      </w:r>
    </w:p>
    <w:p w14:paraId="2DE1BA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read_html("https://www.amazon.in/mobile-phones/b?ie=UTF8&amp;node=1389401031&amp;ref_=nav_shopall_sbc_mobcomp_all_mobiles")</w:t>
      </w:r>
    </w:p>
    <w:p w14:paraId="47C2B1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</w:p>
    <w:p w14:paraId="1315AA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40A56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1741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\n</w:t>
      </w:r>
    </w:p>
    <w:p w14:paraId="5F4640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4F5DD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Brand Name</w:t>
      </w:r>
    </w:p>
    <w:p w14:paraId="252C300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C18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27314FB7" wp14:editId="29CBEADC">
            <wp:extent cx="762000" cy="3657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10B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FCCF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The first detail we want to extract is the brand name of the phone. If you look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28C6F81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 the HTML code, it is nested within a hyperlink, defined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by .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link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7427AA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 inside a section identified by the class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We will use this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30BD04B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information to ask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rvest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extract text content which will give us the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E69E7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brand name.</w:t>
      </w:r>
    </w:p>
    <w:p w14:paraId="1FE1D9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D68E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location is specified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and the text extracted using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388F54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hmtl_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 Since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class, we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use .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before it but not for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6DAE09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 as it is a HTML tag. Both the class and the tag are specified within quotes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8A738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and separated by space.</w:t>
      </w:r>
    </w:p>
    <w:p w14:paraId="5223A7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1F6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3BB26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7DD05C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D892D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75C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"Samsung Galaxy M30 (Gradation Blue, 4+64 GB)"      </w:t>
      </w:r>
    </w:p>
    <w:p w14:paraId="13C3D6E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"Samsung Galaxy M20 (Ocean Blue, 4+64GB)"           </w:t>
      </w:r>
    </w:p>
    <w:p w14:paraId="5B18AE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"Samsung Galaxy M30 (Gradation Black, 4+64 GB)"     </w:t>
      </w:r>
    </w:p>
    <w:p w14:paraId="5CFE13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"Redmi 6A (Black, 2GB RAM, 16GB Storage)"           </w:t>
      </w:r>
    </w:p>
    <w:p w14:paraId="1A4E3F4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"Redmi 6 Pro (Black, 3GB RAM, 32GB Storage)"        </w:t>
      </w:r>
    </w:p>
    <w:p w14:paraId="46DEC07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"Samsung Galaxy M10 (Ocean Blue, 3+32GB)"           </w:t>
      </w:r>
    </w:p>
    <w:p w14:paraId="6A8A73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"Redmi 6 Pro (Black, 4GB RAM, 64GB Storage)"        </w:t>
      </w:r>
    </w:p>
    <w:p w14:paraId="5C6F103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 (Ambitious Black, 3GB RAM, 32GB Storage)"</w:t>
      </w:r>
    </w:p>
    <w:p w14:paraId="2BCE621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 (Blue, 4GB RAM, 32GB Storage)"            </w:t>
      </w:r>
    </w:p>
    <w:p w14:paraId="279661E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"OnePlus 6T (Mirror Black, 6GB RAM, 128GB Storage)"</w:t>
      </w:r>
    </w:p>
    <w:p w14:paraId="4F36A8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E41D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If you observe the output, it includes the following:</w:t>
      </w:r>
    </w:p>
    <w:p w14:paraId="1051095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051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F27B3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brand name</w:t>
      </w:r>
    </w:p>
    <w:p w14:paraId="7992CC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A05C2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</w:p>
    <w:p w14:paraId="08AB95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9162E6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RAM</w:t>
      </w:r>
    </w:p>
    <w:p w14:paraId="198BF0A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B8A50" w14:textId="77777777" w:rsidR="004F5DD4" w:rsidRPr="004F5DD4" w:rsidRDefault="004F5DD4" w:rsidP="004F5DD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storage capacity</w:t>
      </w:r>
    </w:p>
    <w:p w14:paraId="7215E4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CAAC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60032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 extract the brand name, we will do the following:</w:t>
      </w:r>
    </w:p>
    <w:p w14:paraId="346518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173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090B8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from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specify the pattern \\(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i.e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split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56C8B87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string @ the first opening bracket. Since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 is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special character, we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031AC16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use \\ for escaping.</w:t>
      </w:r>
    </w:p>
    <w:p w14:paraId="4CA38D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51E01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next, we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from the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purrr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to extract the first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773CE081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element from the resulting list.</w:t>
      </w:r>
    </w:p>
    <w:p w14:paraId="757DB4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E4029" w14:textId="77777777" w:rsidR="004F5DD4" w:rsidRPr="004F5DD4" w:rsidRDefault="004F5DD4" w:rsidP="004F5DD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finally, we remove the white space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70704B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AEE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A950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The whole point of the above exercise is to show that extracting the data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498200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4F5D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rvest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just one part of web scraping. We need to spend enough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1B51DCC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time tidying and reshaping the data to get it into a format useful for data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2E901D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analysis.</w:t>
      </w:r>
    </w:p>
    <w:p w14:paraId="69C01C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721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E947C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317C272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2F731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'\\(') %&gt;%</w:t>
      </w:r>
    </w:p>
    <w:p w14:paraId="6028560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06797A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mobile_name</w:t>
      </w:r>
      <w:proofErr w:type="spellEnd"/>
    </w:p>
    <w:p w14:paraId="7D5F578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AE9E6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mobile_name</w:t>
      </w:r>
      <w:proofErr w:type="spellEnd"/>
    </w:p>
    <w:p w14:paraId="3EFEC7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2FD90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"Samsung Galaxy M30" "Samsung Galaxy M20" "Samsung Galaxy M30"</w:t>
      </w:r>
    </w:p>
    <w:p w14:paraId="79A644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4] "Redmi 6A"           "Redmi 6 Pro"        "Samsung Galaxy M10"</w:t>
      </w:r>
    </w:p>
    <w:p w14:paraId="7A9344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7] "Redmi 6 Pro"       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U1"         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8C"          </w:t>
      </w:r>
    </w:p>
    <w:p w14:paraId="7EA953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"OnePlus 6T"</w:t>
      </w:r>
    </w:p>
    <w:p w14:paraId="40E886D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89C770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</w:p>
    <w:p w14:paraId="47B4EBA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FDC96D" wp14:editId="3925035C">
            <wp:extent cx="762000" cy="3657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48F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step, we observed that the data extracted from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top_mobiles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included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mobile as well.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location of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HTML is same; within the hyperlink of the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section. But now,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want to extract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the brand name.</w:t>
      </w:r>
    </w:p>
    <w:p w14:paraId="4C185F9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E1882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6D4699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882EE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"Samsung Galaxy M30 (Gradation Blue, 4+64 GB)"      </w:t>
      </w:r>
    </w:p>
    <w:p w14:paraId="620923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"Samsung Galaxy M20 (Ocean Blue, 4+64GB)"           </w:t>
      </w:r>
    </w:p>
    <w:p w14:paraId="13909D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"Samsung Galaxy M30 (Gradation Black, 4+64 GB)"     </w:t>
      </w:r>
    </w:p>
    <w:p w14:paraId="2DFCE3A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"Redmi 6A (Black, 2GB RAM, 16GB Storage)"           </w:t>
      </w:r>
    </w:p>
    <w:p w14:paraId="59B6BBF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"Redmi 6 Pro (Black, 3GB RAM, 32GB Storage)"        </w:t>
      </w:r>
    </w:p>
    <w:p w14:paraId="52569A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"Samsung Galaxy M10 (Ocean Blue, 3+32GB)"           </w:t>
      </w:r>
    </w:p>
    <w:p w14:paraId="5F70EB5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"Redmi 6 Pro (Black, 4GB RAM, 64GB Storage)"        </w:t>
      </w:r>
    </w:p>
    <w:p w14:paraId="0A00A10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 (Ambitious Black, 3GB RAM, 32GB Storage)"</w:t>
      </w:r>
    </w:p>
    <w:p w14:paraId="552F37A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 (Blue, 4GB RAM, 32GB Storage)"            </w:t>
      </w:r>
    </w:p>
    <w:p w14:paraId="0F76E9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"OnePlus 6T (Mirror Black, 6GB RAM, 128GB Storage)"</w:t>
      </w:r>
    </w:p>
    <w:p w14:paraId="5FF7C31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split the original string @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 the second part which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includes:</w:t>
      </w:r>
    </w:p>
    <w:p w14:paraId="3F034AF4" w14:textId="77777777" w:rsidR="004F5DD4" w:rsidRPr="004F5DD4" w:rsidRDefault="004F5DD4" w:rsidP="004F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</w:p>
    <w:p w14:paraId="7C5F3C11" w14:textId="77777777" w:rsidR="004F5DD4" w:rsidRPr="004F5DD4" w:rsidRDefault="004F5DD4" w:rsidP="004F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RAM</w:t>
      </w:r>
    </w:p>
    <w:p w14:paraId="6C9058AD" w14:textId="77777777" w:rsidR="004F5DD4" w:rsidRPr="004F5DD4" w:rsidRDefault="004F5DD4" w:rsidP="004F5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storage capacity</w:t>
      </w:r>
    </w:p>
    <w:p w14:paraId="78A6D27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separated from the rest by a comma. We will use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string and extract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i.e. extract the first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 from the resulting list.</w:t>
      </w:r>
    </w:p>
    <w:p w14:paraId="32E515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97848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a") %&gt;%</w:t>
      </w:r>
    </w:p>
    <w:p w14:paraId="3674745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9F9FE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'\\(') %&gt;%</w:t>
      </w:r>
    </w:p>
    <w:p w14:paraId="02C5E4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2) %&gt;%</w:t>
      </w:r>
    </w:p>
    <w:p w14:paraId="7CE7EA7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",") %&gt;%</w:t>
      </w:r>
    </w:p>
    <w:p w14:paraId="681B78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mobile_color</w:t>
      </w:r>
      <w:proofErr w:type="spellEnd"/>
    </w:p>
    <w:p w14:paraId="00EEAF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DEB90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mobile_color</w:t>
      </w:r>
      <w:proofErr w:type="spellEnd"/>
    </w:p>
    <w:p w14:paraId="7E6C73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"Gradation Blue"  "Ocean Blue"      "Gradation Black"</w:t>
      </w:r>
    </w:p>
    <w:p w14:paraId="218DFD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"Black"           "Black"           "Ocean Blue"     </w:t>
      </w:r>
    </w:p>
    <w:p w14:paraId="5F5400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"Black"           "Ambitious Black" "Blue"           </w:t>
      </w:r>
    </w:p>
    <w:p w14:paraId="34A276A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"Mirror Black"</w:t>
      </w:r>
    </w:p>
    <w:p w14:paraId="57AE989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Rating</w:t>
      </w:r>
    </w:p>
    <w:p w14:paraId="6020D45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FEB311" wp14:editId="55287A6D">
            <wp:extent cx="762000" cy="4038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CE4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extract the ratings for the phones now. If you look at the HTML code,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locate rating within the following:</w:t>
      </w:r>
    </w:p>
    <w:p w14:paraId="29BBFD8B" w14:textId="77777777" w:rsidR="004F5DD4" w:rsidRPr="004F5DD4" w:rsidRDefault="004F5DD4" w:rsidP="004F5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FA741F" w14:textId="77777777" w:rsidR="004F5DD4" w:rsidRPr="004F5DD4" w:rsidRDefault="004F5DD4" w:rsidP="004F5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2458CB3" w14:textId="77777777" w:rsidR="004F5DD4" w:rsidRPr="004F5DD4" w:rsidRDefault="004F5DD4" w:rsidP="004F5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proofErr w:type="gramEnd"/>
    </w:p>
    <w:p w14:paraId="013374C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wrapped within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-icon-alt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inside a hyperlink in the section identified by the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1420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5420E7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span .a-icon-alt") %&gt;%</w:t>
      </w:r>
    </w:p>
    <w:p w14:paraId="62326D1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390232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"4.0 out of 5 stars" "3.7 out of 5 stars" "4.1 out of 5 stars"</w:t>
      </w:r>
    </w:p>
    <w:p w14:paraId="0BA1B5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4] "4.2 out of 5 stars" "4.2 out of 5 stars" "4.1 out of 5 stars"</w:t>
      </w:r>
    </w:p>
    <w:p w14:paraId="55CB7E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7] "4.1 out of 5 stars" "4.4 out of 5 stars" "4.2 out of 5 stars"</w:t>
      </w:r>
    </w:p>
    <w:p w14:paraId="7AC8DD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[10] "4.5 out of 5 stars"</w:t>
      </w:r>
    </w:p>
    <w:p w14:paraId="06DD48A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outptut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observe the text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 of 5 stars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rating.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get rid of this text by selecting the first 3 characters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pick the first 3 characters using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arguments and supply them the values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Finally, we convert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rating to a number using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3A00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62189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span .a-icon-alt") %&gt;%</w:t>
      </w:r>
    </w:p>
    <w:p w14:paraId="3FA8DB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C06D3D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start = 1, end = 3) %&gt;%</w:t>
      </w:r>
    </w:p>
    <w:p w14:paraId="3CF8FD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mobile_rating</w:t>
      </w:r>
      <w:proofErr w:type="spellEnd"/>
    </w:p>
    <w:p w14:paraId="372C70A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A2A0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mobile_rating</w:t>
      </w:r>
      <w:proofErr w:type="spellEnd"/>
    </w:p>
    <w:p w14:paraId="385A4D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4.0 3.7 4.1 4.2 4.2 4.1 4.1 4.4 4.2 4.5</w:t>
      </w:r>
    </w:p>
    <w:p w14:paraId="7B68228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 Reviews</w:t>
      </w:r>
    </w:p>
    <w:p w14:paraId="650108C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ED8CFB" wp14:editId="10462372">
            <wp:extent cx="762000" cy="4038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B60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know the rating for each of the top 10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smart phones,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find out how many people have reviewed them. The number of reviews 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located within the following:</w:t>
      </w:r>
    </w:p>
    <w:p w14:paraId="3689AD59" w14:textId="77777777" w:rsidR="004F5DD4" w:rsidRPr="004F5DD4" w:rsidRDefault="004F5DD4" w:rsidP="004F5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hyperlink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-link-normal</w:t>
      </w:r>
    </w:p>
    <w:p w14:paraId="5ACBF1CB" w14:textId="77777777" w:rsidR="004F5DD4" w:rsidRPr="004F5DD4" w:rsidRDefault="004F5DD4" w:rsidP="004F5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-size-small</w:t>
      </w:r>
    </w:p>
    <w:p w14:paraId="5D07D701" w14:textId="77777777" w:rsidR="004F5DD4" w:rsidRPr="004F5DD4" w:rsidRDefault="004F5DD4" w:rsidP="004F5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section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proofErr w:type="gramEnd"/>
    </w:p>
    <w:p w14:paraId="10D02E8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D960A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span.a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-size-small .a-link-normal") %&gt;%</w:t>
      </w:r>
    </w:p>
    <w:p w14:paraId="201204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E4337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"1,100"  "12,060" "553"    "23,487" "6,403"  "3,013"  "12,366"</w:t>
      </w:r>
    </w:p>
    <w:p w14:paraId="23C57D5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8] "10,413" "822"    "14,379"</w:t>
      </w:r>
    </w:p>
    <w:p w14:paraId="6A66C21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above information within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data. Now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clean it up a bit and convert it into a number instead of leaving it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 character. If you use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directly, you will see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result, the reason being the presence of comma in the number of reviews.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First, we need to get rid of the comma, which we will do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replace the comma with nothing as shown in the code below and then convert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into a number.</w:t>
      </w:r>
    </w:p>
    <w:p w14:paraId="0330780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57A24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span.a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-size-small .a-link-normal") %&gt;%</w:t>
      </w:r>
    </w:p>
    <w:p w14:paraId="69DFA82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4437E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",", "") %&gt;%</w:t>
      </w:r>
    </w:p>
    <w:p w14:paraId="6C4C1DD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mobile_review</w:t>
      </w:r>
      <w:proofErr w:type="spellEnd"/>
    </w:p>
    <w:p w14:paraId="3F20F8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DEA0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mobile_review</w:t>
      </w:r>
      <w:proofErr w:type="spellEnd"/>
    </w:p>
    <w:p w14:paraId="6DC254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 1100 12060   553 23487  6403  3013 12366 10413   822 14379</w:t>
      </w:r>
    </w:p>
    <w:p w14:paraId="532643F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 Price</w:t>
      </w:r>
    </w:p>
    <w:p w14:paraId="7E09F6D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CA90F9" wp14:editId="0F288204">
            <wp:extent cx="762000" cy="381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014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price is one of the most important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factor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it comes to choosing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smart phone. Let us look at the price of the </w:t>
      </w:r>
      <w:proofErr w:type="spellStart"/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 selling</w:t>
      </w:r>
      <w:proofErr w:type="spellEnd"/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mobile phones. Again,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at the HTML code, the price can be located within the following:</w:t>
      </w:r>
    </w:p>
    <w:p w14:paraId="74F0C7BF" w14:textId="77777777" w:rsidR="004F5DD4" w:rsidRPr="004F5DD4" w:rsidRDefault="004F5DD4" w:rsidP="004F5D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.a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-text-strike</w:t>
      </w:r>
    </w:p>
    <w:p w14:paraId="542BEB1D" w14:textId="77777777" w:rsidR="004F5DD4" w:rsidRPr="004F5DD4" w:rsidRDefault="004F5DD4" w:rsidP="004F5D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section identified by the class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proofErr w:type="gramEnd"/>
    </w:p>
    <w:p w14:paraId="33E793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1CDD6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.a-text-strike") %&gt;%</w:t>
      </w:r>
    </w:p>
    <w:p w14:paraId="2C66CD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EF018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  Rs. 16,490.00"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13,390.00"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16,490.00"</w:t>
      </w:r>
    </w:p>
    <w:p w14:paraId="5BFA89E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4] "  Rs. 6,999.00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Rs. 11,499.00"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9,290.00" </w:t>
      </w:r>
    </w:p>
    <w:p w14:paraId="358867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  Rs. 13,499.00"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12,999.00"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12,999.00"</w:t>
      </w:r>
    </w:p>
    <w:p w14:paraId="4D091F6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37,999.00"</w:t>
      </w:r>
    </w:p>
    <w:p w14:paraId="7207C1B5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above information, we can extract the price of the mobile phones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returned as a character vector but we need to convert it to numeric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we are to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further. Let use convert the price to a number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 steps:</w:t>
      </w:r>
    </w:p>
    <w:p w14:paraId="2E9F3B89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remove the white spaces</w:t>
      </w:r>
    </w:p>
    <w:p w14:paraId="2DBBB722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exclude the currency information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6D6E51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comma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2DE089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the decimal values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0BA9B5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the price from the resulting list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7A5899" w14:textId="77777777" w:rsidR="004F5DD4" w:rsidRPr="004F5DD4" w:rsidRDefault="004F5DD4" w:rsidP="004F5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the price to a number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FA5C93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25F2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.a-text-strike") %&gt;%</w:t>
      </w:r>
    </w:p>
    <w:p w14:paraId="28E6C45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80763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E783F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start = 5) %&gt;%</w:t>
      </w:r>
    </w:p>
    <w:p w14:paraId="361DB8B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",", "") %&gt;%</w:t>
      </w:r>
    </w:p>
    <w:p w14:paraId="2D44CE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"\\.") %&gt;%</w:t>
      </w:r>
    </w:p>
    <w:p w14:paraId="43A0B2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06E0DE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real_price</w:t>
      </w:r>
      <w:proofErr w:type="spellEnd"/>
    </w:p>
    <w:p w14:paraId="7BD28E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8DD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real_price</w:t>
      </w:r>
      <w:proofErr w:type="spellEnd"/>
    </w:p>
    <w:p w14:paraId="6A271E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16490 13390 16490  6999 11499  9290 13499 12999 12999 37999</w:t>
      </w:r>
    </w:p>
    <w:p w14:paraId="79CAC87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Actual Price</w:t>
      </w:r>
    </w:p>
    <w:p w14:paraId="7378F8CF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109A1D" wp14:editId="37F50907">
            <wp:extent cx="762000" cy="4114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01F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Deep discounts are one of the strategies adopted by ecommerce firms to drive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sales. Let us look at the actual price (after discount price) of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best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selling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mobile phones. The discounted price can be located within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following:</w:t>
      </w:r>
    </w:p>
    <w:p w14:paraId="7FCEB97F" w14:textId="77777777" w:rsidR="004F5DD4" w:rsidRPr="004F5DD4" w:rsidRDefault="004F5DD4" w:rsidP="004F5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crwActualPrice</w:t>
      </w:r>
      <w:proofErr w:type="spellEnd"/>
      <w:proofErr w:type="gramEnd"/>
    </w:p>
    <w:p w14:paraId="38AF29A3" w14:textId="77777777" w:rsidR="004F5DD4" w:rsidRPr="004F5DD4" w:rsidRDefault="004F5DD4" w:rsidP="004F5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section identified by the class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crwPrice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proofErr w:type="gramEnd"/>
    </w:p>
    <w:p w14:paraId="32DD1D5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above information, we can extract the discounted price of the mobile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phones.</w:t>
      </w:r>
    </w:p>
    <w:p w14:paraId="67BC801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58B674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crwActualPrice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006A02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93A03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  Rs. 14,990.00"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12,990.00"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14,990.00"</w:t>
      </w:r>
    </w:p>
    <w:p w14:paraId="71B0CC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4] "  Rs. 5,999.00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  Rs. 7,999.00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Rs. 8,990.00" </w:t>
      </w:r>
    </w:p>
    <w:p w14:paraId="269A975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  Rs. 10,000.00"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9,999.00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  Rs. 10,999.00"</w:t>
      </w:r>
    </w:p>
    <w:p w14:paraId="13ACB7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  Rs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34,999.00"</w:t>
      </w:r>
    </w:p>
    <w:p w14:paraId="641038B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use convert the price to a number using the same steps as 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of real price.</w:t>
      </w:r>
    </w:p>
    <w:p w14:paraId="5D5D04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top_phones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77D1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crwProductDetail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crwActualPrice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3AFF0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FAC76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65CB3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start = 5) %&gt;%</w:t>
      </w:r>
    </w:p>
    <w:p w14:paraId="5D5E2FA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",", "") %&gt;%</w:t>
      </w:r>
    </w:p>
    <w:p w14:paraId="0157F0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"\\.") %&gt;%</w:t>
      </w:r>
    </w:p>
    <w:p w14:paraId="25B0DF4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0D7326D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discounted_price</w:t>
      </w:r>
      <w:proofErr w:type="spellEnd"/>
    </w:p>
    <w:p w14:paraId="15A5452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BD3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discounted_price</w:t>
      </w:r>
      <w:proofErr w:type="spellEnd"/>
    </w:p>
    <w:p w14:paraId="5DD5AEB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14990 12990 14990  5999  7999  8990 10000  9999 10999 34999</w:t>
      </w:r>
    </w:p>
    <w:p w14:paraId="699C908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Putting it all together…</w:t>
      </w:r>
    </w:p>
    <w:p w14:paraId="3660E2F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best_sellers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mobile_name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mobile_color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DEFA4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rating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mobile_rating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reviews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mobile_review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 `Real Price (Rs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.)`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real_price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745DE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`Discount Price (Rs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.)`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discounted_price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4384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BCF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best_sellers</w:t>
      </w:r>
      <w:proofErr w:type="spellEnd"/>
    </w:p>
    <w:p w14:paraId="4A8F227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10 x 6</w:t>
      </w:r>
    </w:p>
    <w:p w14:paraId="7029F6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title 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rating reviews `Real Price (Rs~ `Discount Price (~</w:t>
      </w:r>
    </w:p>
    <w:p w14:paraId="14E1E9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</w:t>
      </w:r>
    </w:p>
    <w:p w14:paraId="39BF61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Samsung Ga~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Gradatio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4      1100            16490              14990</w:t>
      </w:r>
    </w:p>
    <w:p w14:paraId="7E03866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Samsung Ga~ Ocean Bl~    3.7   12060            13390              12990</w:t>
      </w:r>
    </w:p>
    <w:p w14:paraId="684824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Samsung Ga~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Gradatio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4.1     553            16490              14990</w:t>
      </w:r>
    </w:p>
    <w:p w14:paraId="32B362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Redmi 6A    Black        4.2   23487             6999               5999</w:t>
      </w:r>
    </w:p>
    <w:p w14:paraId="26D0F3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Redmi 6 Pro Black        4.2    6403            11499               7999</w:t>
      </w:r>
    </w:p>
    <w:p w14:paraId="3912E4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Samsung Ga~ Ocean Bl~    4.1    3013             9290               8990</w:t>
      </w:r>
    </w:p>
    <w:p w14:paraId="24DADB6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Redmi 6 Pro Black        4.1   12366            13499              10000</w:t>
      </w:r>
    </w:p>
    <w:p w14:paraId="7B1F8D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Realme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U1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Ambitiou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4.4   10413            12999               9999</w:t>
      </w:r>
    </w:p>
    <w:p w14:paraId="048EEE3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Honor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8C    Blue         4.2     822            12999              10999</w:t>
      </w:r>
    </w:p>
    <w:p w14:paraId="7A54EB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10 OnePlus 6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  Mirror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B~    4.5   14379            37999              34999</w:t>
      </w:r>
    </w:p>
    <w:p w14:paraId="26D69B57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0C3465A3">
          <v:rect id="_x0000_i1029" style="width:0;height:1.5pt" o:hralign="center" o:hrstd="t" o:hr="t" fillcolor="#a0a0a0" stroked="f"/>
        </w:pict>
      </w:r>
    </w:p>
    <w:p w14:paraId="12122DF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E6817C0" wp14:editId="0A640229">
            <wp:extent cx="952500" cy="144780"/>
            <wp:effectExtent l="0" t="0" r="0" b="7620"/>
            <wp:docPr id="69" name="Picture 69" descr="apps ad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pps ad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98D8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12BDBA8">
          <v:rect id="_x0000_i1030" style="width:0;height:1.5pt" o:hralign="center" o:hrstd="t" o:hr="t" fillcolor="#a0a0a0" stroked="f"/>
        </w:pict>
      </w:r>
    </w:p>
    <w:p w14:paraId="79E980F0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IMDB Top 50</w:t>
      </w:r>
    </w:p>
    <w:p w14:paraId="0E047BA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B39777" wp14:editId="39C68F64">
            <wp:extent cx="762000" cy="3886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E1A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 study, we will extract the following details of the top 50 movies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IMDB website:</w:t>
      </w:r>
    </w:p>
    <w:p w14:paraId="38C4B228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title</w:t>
      </w:r>
    </w:p>
    <w:p w14:paraId="6CF38C1C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year of release</w:t>
      </w:r>
    </w:p>
    <w:p w14:paraId="5652F75F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certificate</w:t>
      </w:r>
    </w:p>
    <w:p w14:paraId="47E8D240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runtime</w:t>
      </w:r>
    </w:p>
    <w:p w14:paraId="49D6B9D1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genre</w:t>
      </w:r>
    </w:p>
    <w:p w14:paraId="4DA3553A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rating</w:t>
      </w:r>
    </w:p>
    <w:p w14:paraId="0E0964CB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votes</w:t>
      </w:r>
    </w:p>
    <w:p w14:paraId="196C879B" w14:textId="77777777" w:rsidR="004F5DD4" w:rsidRPr="004F5DD4" w:rsidRDefault="004F5DD4" w:rsidP="004F5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revenue</w:t>
      </w:r>
    </w:p>
    <w:p w14:paraId="739B003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robotstxt</w:t>
      </w:r>
      <w:proofErr w:type="spellEnd"/>
    </w:p>
    <w:p w14:paraId="1C639BE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check if we can scrape the data from the website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robotstxt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4603A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AC203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paths = c("https://www.imdb.com/search/title?groups=top_250&amp;sort=user_rating")</w:t>
      </w:r>
    </w:p>
    <w:p w14:paraId="300BFD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FE13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2CCA8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www.imdb.com                      No encoding supplied: defaulting to UTF-8.</w:t>
      </w:r>
    </w:p>
    <w:p w14:paraId="0D62BF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04D70FA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has returned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go ahead and download the web page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xml2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5F3E6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read_html("https://www.imdb.com/search/title?groups=top_250&amp;sort=user_rating")</w:t>
      </w:r>
    </w:p>
    <w:p w14:paraId="08EA71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</w:p>
    <w:p w14:paraId="2518224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E830F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AA995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\n\n\n            </w:t>
      </w:r>
      <w:r w:rsidRPr="004F5DD4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177BD08" wp14:editId="399B9D3F">
                <wp:extent cx="304800" cy="304800"/>
                <wp:effectExtent l="0" t="0" r="0" b="0"/>
                <wp:docPr id="9" name="AutoShap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C94F6" id="AutoShap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yj8jq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ACA82B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4F5DD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Title</w:t>
      </w:r>
    </w:p>
    <w:p w14:paraId="760673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8857C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21EC3C5A" wp14:editId="7ED40097">
            <wp:extent cx="762000" cy="35052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168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64F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 we did in the previous case study, we will look at the HTML code of the IMDB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07C651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web page and locate the title of the movies in the following way:</w:t>
      </w:r>
    </w:p>
    <w:p w14:paraId="5E3CCA6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2E0D0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B70BE1" w14:textId="77777777" w:rsidR="004F5DD4" w:rsidRPr="004F5DD4" w:rsidRDefault="004F5DD4" w:rsidP="004F5D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hyperlink inside </w:t>
      </w:r>
    </w:p>
    <w:p w14:paraId="6B4F890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</w:t>
      </w:r>
    </w:p>
    <w:p w14:paraId="6547FC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AE8E33" w14:textId="77777777" w:rsidR="004F5DD4" w:rsidRPr="004F5DD4" w:rsidRDefault="004F5DD4" w:rsidP="004F5DD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section identified with the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class .lister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-item-content</w:t>
      </w:r>
    </w:p>
    <w:p w14:paraId="6491E9E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655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D68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 other words, the title of the movie is inside a hyperlink () which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0656E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is inside a level 3 heading (</w:t>
      </w:r>
    </w:p>
    <w:p w14:paraId="5E4BBF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)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within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section identified by the class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1AF687F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-item-content.</w:t>
      </w:r>
    </w:p>
    <w:p w14:paraId="7ECA37B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92BE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A6C3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h3 a") %&gt;%</w:t>
      </w:r>
    </w:p>
    <w:p w14:paraId="76AE37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</w:p>
    <w:p w14:paraId="149A50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2211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</w:p>
    <w:p w14:paraId="58FA546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3BD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"The Shawshank Redemption"                         </w:t>
      </w:r>
    </w:p>
    <w:p w14:paraId="56FB045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"The Godfather"                                    </w:t>
      </w:r>
    </w:p>
    <w:p w14:paraId="76E31C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"The Dark Knight"                                  </w:t>
      </w:r>
    </w:p>
    <w:p w14:paraId="01D4ED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"The Godfather: Part II"                           </w:t>
      </w:r>
    </w:p>
    <w:p w14:paraId="60A5E3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"The Lord of the Rings: The Return of the King"    </w:t>
      </w:r>
    </w:p>
    <w:p w14:paraId="571136E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"Pulp Fiction"                                     </w:t>
      </w:r>
    </w:p>
    <w:p w14:paraId="4A7499B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"Schindler's List"                                 </w:t>
      </w:r>
    </w:p>
    <w:p w14:paraId="7639816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buono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brutto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cattivo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</w:t>
      </w:r>
    </w:p>
    <w:p w14:paraId="172645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"12 Angry Men"                                     </w:t>
      </w:r>
    </w:p>
    <w:p w14:paraId="324AED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"Inception"                                        </w:t>
      </w:r>
    </w:p>
    <w:p w14:paraId="7F8A60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"Fight Club"                                       </w:t>
      </w:r>
    </w:p>
    <w:p w14:paraId="7AA9A3A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[12] "The Lord of the Rings: The Fellowship of the Ring"</w:t>
      </w:r>
    </w:p>
    <w:p w14:paraId="58F738A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"Forrest Gump"                                     </w:t>
      </w:r>
    </w:p>
    <w:p w14:paraId="1F45E89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[14] "The Lord of the Rings: The Two Towers"            </w:t>
      </w:r>
    </w:p>
    <w:p w14:paraId="57F8B4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"The Matrix"                                       </w:t>
      </w:r>
    </w:p>
    <w:p w14:paraId="7B43F0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"Goodfellas"                                       </w:t>
      </w:r>
    </w:p>
    <w:p w14:paraId="785B22A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"Star Wars: Episode V - The Empire Strikes Back"   </w:t>
      </w:r>
    </w:p>
    <w:p w14:paraId="5B4CC41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[18] "One Flew Over the Cuckoo's Nest"                  </w:t>
      </w:r>
    </w:p>
    <w:p w14:paraId="2B0CAB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Shichinin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samurai"                             </w:t>
      </w:r>
    </w:p>
    <w:p w14:paraId="2014CB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[20] "Interstellar"                                     </w:t>
      </w:r>
    </w:p>
    <w:p w14:paraId="58D259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Cidade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Deus"                                   </w:t>
      </w:r>
    </w:p>
    <w:p w14:paraId="18C676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"Sen to Chihiro no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kamikakushi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</w:t>
      </w:r>
    </w:p>
    <w:p w14:paraId="10AA7E8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"Saving Private Ryan"                              </w:t>
      </w:r>
    </w:p>
    <w:p w14:paraId="77C5AD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[24] "The Green Mile"                                   </w:t>
      </w:r>
    </w:p>
    <w:p w14:paraId="75A995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"La vita è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bella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</w:t>
      </w:r>
    </w:p>
    <w:p w14:paraId="05E1A4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[26] "The Usual Suspects"                               </w:t>
      </w:r>
    </w:p>
    <w:p w14:paraId="3C74DCB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"Se7en"                                            </w:t>
      </w:r>
    </w:p>
    <w:p w14:paraId="6A4570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"Léon"                                             </w:t>
      </w:r>
    </w:p>
    <w:p w14:paraId="0500FF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"The Silence of the Lambs"                         </w:t>
      </w:r>
    </w:p>
    <w:p w14:paraId="126822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[30] "Star Wars"                                        </w:t>
      </w:r>
    </w:p>
    <w:p w14:paraId="400774C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"It's a Wonderful Life"                            </w:t>
      </w:r>
    </w:p>
    <w:p w14:paraId="791700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[32] "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Andhadhun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     </w:t>
      </w:r>
    </w:p>
    <w:p w14:paraId="027B406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"Dangal"                                           </w:t>
      </w:r>
    </w:p>
    <w:p w14:paraId="4D61E2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"Spider-Man: Into the Spider-Verse"                </w:t>
      </w:r>
    </w:p>
    <w:p w14:paraId="3F3F9A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"Avengers: Infinity War"                           </w:t>
      </w:r>
    </w:p>
    <w:p w14:paraId="060E35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[36] "Whiplash"                                         </w:t>
      </w:r>
    </w:p>
    <w:p w14:paraId="6A352F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"The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Intouchables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</w:t>
      </w:r>
    </w:p>
    <w:p w14:paraId="1561E3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[38] "The Prestige"                                     </w:t>
      </w:r>
    </w:p>
    <w:p w14:paraId="675C6D6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"The Departed"                                     </w:t>
      </w:r>
    </w:p>
    <w:p w14:paraId="5FDEFE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"The Pianist"                                      </w:t>
      </w:r>
    </w:p>
    <w:p w14:paraId="08D4C51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"Memento"                                          </w:t>
      </w:r>
    </w:p>
    <w:p w14:paraId="659AD7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[42] "Gladiator"                                        </w:t>
      </w:r>
    </w:p>
    <w:p w14:paraId="005C87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"American History X"                               </w:t>
      </w:r>
    </w:p>
    <w:p w14:paraId="78D9932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[44] "The Lion King"                                    </w:t>
      </w:r>
    </w:p>
    <w:p w14:paraId="4DF0343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"Terminator 2: Judgment Day"                       </w:t>
      </w:r>
    </w:p>
    <w:p w14:paraId="1310D9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"Nuovo Cinema Paradiso"                            </w:t>
      </w:r>
    </w:p>
    <w:p w14:paraId="0861FB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"Hotaru no haka"                                   </w:t>
      </w:r>
    </w:p>
    <w:p w14:paraId="31EE5B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[48] "Back to the Future"                               </w:t>
      </w:r>
    </w:p>
    <w:p w14:paraId="204C0D4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"Raiders of the Lost Ark"                          </w:t>
      </w:r>
    </w:p>
    <w:p w14:paraId="20A5DC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"Apocalypse Now"</w:t>
      </w:r>
    </w:p>
    <w:p w14:paraId="1605D23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F07B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Year of Release</w:t>
      </w:r>
    </w:p>
    <w:p w14:paraId="70B7A8A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278E07" wp14:editId="56806F0B">
            <wp:extent cx="762000" cy="2590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2EAF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year in which a movie was released can be located in the following way:</w:t>
      </w:r>
    </w:p>
    <w:p w14:paraId="6A84D5B3" w14:textId="77777777" w:rsidR="004F5DD4" w:rsidRPr="004F5DD4" w:rsidRDefault="004F5DD4" w:rsidP="004F5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-item-year</w:t>
      </w:r>
    </w:p>
    <w:p w14:paraId="050723F9" w14:textId="77777777" w:rsidR="004F5DD4" w:rsidRPr="004F5DD4" w:rsidRDefault="004F5DD4" w:rsidP="004F5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nested inside a level 3 heading (</w:t>
      </w:r>
    </w:p>
    <w:p w14:paraId="7DFBC92A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F615BED" w14:textId="77777777" w:rsidR="004F5DD4" w:rsidRPr="004F5DD4" w:rsidRDefault="004F5DD4" w:rsidP="004F5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-item-content</w:t>
      </w:r>
    </w:p>
    <w:p w14:paraId="15105CC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C320C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h3 .lister-item-year") %&gt;%</w:t>
      </w:r>
    </w:p>
    <w:p w14:paraId="6BCDEC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607307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"(1994)" "(1972)" "(2008)" "(1974)" "(2003)" "(1994)" "(1993)"</w:t>
      </w:r>
    </w:p>
    <w:p w14:paraId="6CDC16E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8] "(1966)" "(1957)" "(2010)" "(1999)" "(2001)" "(1994)" "(2002)"</w:t>
      </w:r>
    </w:p>
    <w:p w14:paraId="52689B6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"(1999)" "(1990)" "(1980)" "(1975)" "(1954)" "(2014)" "(2002)"</w:t>
      </w:r>
    </w:p>
    <w:p w14:paraId="121E8A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[22] "(2001)" "(1998)" "(1999)" "(1997)" "(1995)" "(1995)" "(1994)"</w:t>
      </w:r>
    </w:p>
    <w:p w14:paraId="38B305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"(1991)" "(1977)" "(1946)" "(2018)" "(2016)" "(2018)" "(2018)"</w:t>
      </w:r>
    </w:p>
    <w:p w14:paraId="46E4B6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"(2014)" "(2011)" "(2006)" "(2006)" "(2002)" "(2000)" "(2000)"</w:t>
      </w:r>
    </w:p>
    <w:p w14:paraId="4F461F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"(1998)" "(1994)" "(1991)" "(1988)" "(1988)" "(1985)" "(1981)"</w:t>
      </w:r>
    </w:p>
    <w:p w14:paraId="50365EA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"(1979)"</w:t>
      </w:r>
    </w:p>
    <w:p w14:paraId="50DB4B5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output, the year is enclosed in round brackets and is a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 vector. We need to do 2 things now:</w:t>
      </w:r>
    </w:p>
    <w:p w14:paraId="07E56A46" w14:textId="77777777" w:rsidR="004F5DD4" w:rsidRPr="004F5DD4" w:rsidRDefault="004F5DD4" w:rsidP="004F5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 the round bracket</w:t>
      </w:r>
    </w:p>
    <w:p w14:paraId="072ABEF9" w14:textId="77777777" w:rsidR="004F5DD4" w:rsidRPr="004F5DD4" w:rsidRDefault="004F5DD4" w:rsidP="004F5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year to 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character</w:t>
      </w:r>
    </w:p>
    <w:p w14:paraId="0DED0B23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year and convert it to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format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%Y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Finally, we use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lubridate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to extract the year from the previous step.</w:t>
      </w:r>
    </w:p>
    <w:p w14:paraId="59D0E56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DFE6A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h3 .lister-item-year") %&gt;%</w:t>
      </w:r>
    </w:p>
    <w:p w14:paraId="6453288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4609B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start = 2, end = 5) %&gt;%</w:t>
      </w:r>
    </w:p>
    <w:p w14:paraId="4AEFD9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(format = "%Y") %&gt;%</w:t>
      </w:r>
    </w:p>
    <w:p w14:paraId="6E82330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movie_year</w:t>
      </w:r>
      <w:proofErr w:type="spellEnd"/>
    </w:p>
    <w:p w14:paraId="13ED8DC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508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movie_year</w:t>
      </w:r>
      <w:proofErr w:type="spellEnd"/>
    </w:p>
    <w:p w14:paraId="0E03DDF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1994 1972 2008 1974 2003 1994 1993 1966 1957 2010 1999 2001 1994 2002</w:t>
      </w:r>
    </w:p>
    <w:p w14:paraId="4567CAF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1999 1990 1980 1975 1954 2014 2002 2001 1998 1999 1997 1995 1995 1994</w:t>
      </w:r>
    </w:p>
    <w:p w14:paraId="39E224F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1991 1977 1946 2018 2016 2018 2018 2014 2011 2006 2006 2002 2000 2000</w:t>
      </w:r>
    </w:p>
    <w:p w14:paraId="33B123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1998 1994 1991 1988 1988 1985 1981 1979</w:t>
      </w:r>
    </w:p>
    <w:p w14:paraId="2DB0695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Certificate</w:t>
      </w:r>
    </w:p>
    <w:p w14:paraId="63C5517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830E44C" wp14:editId="26B2EF48">
            <wp:extent cx="762000" cy="6019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4AE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certificate given to the movie can be located in the following way:</w:t>
      </w:r>
    </w:p>
    <w:p w14:paraId="7BED3F61" w14:textId="77777777" w:rsidR="004F5DD4" w:rsidRPr="004F5DD4" w:rsidRDefault="004F5DD4" w:rsidP="004F5D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.certificate</w:t>
      </w:r>
      <w:proofErr w:type="gramEnd"/>
    </w:p>
    <w:p w14:paraId="57A566AC" w14:textId="77777777" w:rsidR="004F5DD4" w:rsidRPr="004F5DD4" w:rsidRDefault="004F5DD4" w:rsidP="004F5D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nested inside a paragraph (</w:t>
      </w:r>
    </w:p>
    <w:p w14:paraId="7F60A6D4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9ED04C2" w14:textId="77777777" w:rsidR="004F5DD4" w:rsidRPr="004F5DD4" w:rsidRDefault="004F5DD4" w:rsidP="004F5D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-item-content</w:t>
      </w:r>
    </w:p>
    <w:p w14:paraId="54DC56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E0E6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p .certificate") %&gt;%</w:t>
      </w:r>
    </w:p>
    <w:p w14:paraId="05FEB8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movie_certificate</w:t>
      </w:r>
      <w:proofErr w:type="spellEnd"/>
    </w:p>
    <w:p w14:paraId="17F2C9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D1DA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movie_certificate</w:t>
      </w:r>
      <w:proofErr w:type="spellEnd"/>
    </w:p>
    <w:p w14:paraId="55D710B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"A"     "A"     "UA"    "PG-13" "A"     "A"     "UA"    "A"    </w:t>
      </w:r>
    </w:p>
    <w:p w14:paraId="36A92B2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"PG-13" "PG-13" "PG-13" "A"     "A"     "PG"    "UA"    "R"    </w:t>
      </w:r>
    </w:p>
    <w:p w14:paraId="12E9358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"PG"    "A"     "A"     "PG-13" "A"     "R"     "A"     "A"    </w:t>
      </w:r>
    </w:p>
    <w:p w14:paraId="17B69A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"U"     "PG"    "UA"    "U"     "U"     "UA"    "A"     "UA"   </w:t>
      </w:r>
    </w:p>
    <w:p w14:paraId="535FD3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"PG-13" "A"     "R"     "R"     "R"     "A"     "U"     "U"    </w:t>
      </w:r>
    </w:p>
    <w:p w14:paraId="1E44663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"R"     "U"     "PG"    "R"</w:t>
      </w:r>
    </w:p>
    <w:p w14:paraId="41127EE9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Runtime</w:t>
      </w:r>
    </w:p>
    <w:p w14:paraId="7D9B813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92756C" wp14:editId="42AF8906">
            <wp:extent cx="762000" cy="60198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18C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runtime of the movie can be located in the following way:</w:t>
      </w:r>
    </w:p>
    <w:p w14:paraId="1E9A89F1" w14:textId="77777777" w:rsidR="004F5DD4" w:rsidRPr="004F5DD4" w:rsidRDefault="004F5DD4" w:rsidP="004F5D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.runtime</w:t>
      </w:r>
      <w:proofErr w:type="gramEnd"/>
    </w:p>
    <w:p w14:paraId="29AAB69F" w14:textId="77777777" w:rsidR="004F5DD4" w:rsidRPr="004F5DD4" w:rsidRDefault="004F5DD4" w:rsidP="004F5D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nested inside a paragraph (</w:t>
      </w:r>
    </w:p>
    <w:p w14:paraId="152CC3F6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16671CE" w14:textId="77777777" w:rsidR="004F5DD4" w:rsidRPr="004F5DD4" w:rsidRDefault="004F5DD4" w:rsidP="004F5D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-item-content</w:t>
      </w:r>
    </w:p>
    <w:p w14:paraId="0228E9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A390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p .runtime") %&gt;%</w:t>
      </w:r>
    </w:p>
    <w:p w14:paraId="7BFE8D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F8D631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"142 min" "175 min" "152 min" "202 min" "201 min" "154 min" "195 min"</w:t>
      </w:r>
    </w:p>
    <w:p w14:paraId="1E1F22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8] "161 min" "96 min"  "148 min" "139 min" "178 min" "142 min" "179 min"</w:t>
      </w:r>
    </w:p>
    <w:p w14:paraId="2B8D9E8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"136 min" "146 min" "124 min" "133 min" "207 min" "169 min" "130 min"</w:t>
      </w:r>
    </w:p>
    <w:p w14:paraId="73073C0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[22] "125 min" "169 min" "189 min" "116 min" "106 min" "127 min" "110 min"</w:t>
      </w:r>
    </w:p>
    <w:p w14:paraId="77964E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"118 min" "121 min" "130 min" "139 min" "161 min" "117 min" "149 min"</w:t>
      </w:r>
    </w:p>
    <w:p w14:paraId="5C45D8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"106 min" "112 min" "130 min" "151 min" "150 min" "113 min" "155 min"</w:t>
      </w:r>
    </w:p>
    <w:p w14:paraId="7E8137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[43] "119 min" "88 min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137 min" "155 min" "89 min"  "116 min" "115 min"</w:t>
      </w:r>
    </w:p>
    <w:p w14:paraId="3E48026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"147 min"</w:t>
      </w:r>
    </w:p>
    <w:p w14:paraId="6B9023F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look at the output, it includes the text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of type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We need to do 2 things here:</w:t>
      </w:r>
    </w:p>
    <w:p w14:paraId="13C0CE0B" w14:textId="77777777" w:rsidR="004F5DD4" w:rsidRPr="004F5DD4" w:rsidRDefault="004F5DD4" w:rsidP="004F5D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the text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</w:t>
      </w:r>
    </w:p>
    <w:p w14:paraId="66AD33AA" w14:textId="77777777" w:rsidR="004F5DD4" w:rsidRPr="004F5DD4" w:rsidRDefault="004F5DD4" w:rsidP="004F5D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to type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</w:p>
    <w:p w14:paraId="1DA3FF6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try the following:</w:t>
      </w:r>
    </w:p>
    <w:p w14:paraId="378951C1" w14:textId="77777777" w:rsidR="004F5DD4" w:rsidRPr="004F5DD4" w:rsidRDefault="004F5DD4" w:rsidP="004F5D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 the result using space as a separator</w:t>
      </w:r>
    </w:p>
    <w:p w14:paraId="2A123C52" w14:textId="77777777" w:rsidR="004F5DD4" w:rsidRPr="004F5DD4" w:rsidRDefault="004F5DD4" w:rsidP="004F5D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the first element from the resulting list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A0DC26" w14:textId="77777777" w:rsidR="004F5DD4" w:rsidRPr="004F5DD4" w:rsidRDefault="004F5DD4" w:rsidP="004F5D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to a number</w:t>
      </w:r>
    </w:p>
    <w:p w14:paraId="6E2A66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BB603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p .runtime") %&gt;%</w:t>
      </w:r>
    </w:p>
    <w:p w14:paraId="40B93D1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D69DC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") %&gt;%</w:t>
      </w:r>
    </w:p>
    <w:p w14:paraId="012F5F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1161D0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movie_runtime</w:t>
      </w:r>
      <w:proofErr w:type="spellEnd"/>
    </w:p>
    <w:p w14:paraId="70980C2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813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movie_runtime</w:t>
      </w:r>
      <w:proofErr w:type="spellEnd"/>
    </w:p>
    <w:p w14:paraId="7A9E820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142 175 152 202 201 154 195 161  96 148 139 178 142 179 136 146 124</w:t>
      </w:r>
    </w:p>
    <w:p w14:paraId="2DEE3C6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[18] 133 207 169 130 125 169 189 116 106 127 110 118 121 130 139 161 117</w:t>
      </w:r>
    </w:p>
    <w:p w14:paraId="278F0A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149 106 112 130 151 150 113 155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119  88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137 155  89 116 115 147</w:t>
      </w:r>
    </w:p>
    <w:p w14:paraId="359EA28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Genre</w:t>
      </w:r>
    </w:p>
    <w:p w14:paraId="21CE148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288E62" wp14:editId="25EB3253">
            <wp:extent cx="762000" cy="61722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24D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genre of the movie can be located in the following way:</w:t>
      </w:r>
    </w:p>
    <w:p w14:paraId="4C939B6E" w14:textId="77777777" w:rsidR="004F5DD4" w:rsidRPr="004F5DD4" w:rsidRDefault="004F5DD4" w:rsidP="004F5D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tag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.genre</w:t>
      </w:r>
      <w:proofErr w:type="gramEnd"/>
    </w:p>
    <w:p w14:paraId="55BEBBE0" w14:textId="77777777" w:rsidR="004F5DD4" w:rsidRPr="004F5DD4" w:rsidRDefault="004F5DD4" w:rsidP="004F5D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nested inside a paragraph (</w:t>
      </w:r>
    </w:p>
    <w:p w14:paraId="113A7651" w14:textId="77777777" w:rsidR="004F5DD4" w:rsidRPr="004F5DD4" w:rsidRDefault="004F5DD4" w:rsidP="004F5D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AD9B129" w14:textId="77777777" w:rsidR="004F5DD4" w:rsidRPr="004F5DD4" w:rsidRDefault="004F5DD4" w:rsidP="004F5D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section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.lister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-item-content</w:t>
      </w:r>
    </w:p>
    <w:p w14:paraId="5C6E1A0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EA72B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p .genre") %&gt;%</w:t>
      </w:r>
    </w:p>
    <w:p w14:paraId="6B3F91F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0CFDF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41CB01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2409BAF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Crime, Drama            "        </w:t>
      </w:r>
    </w:p>
    <w:p w14:paraId="2455FC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11C6AC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</w:t>
      </w:r>
    </w:p>
    <w:p w14:paraId="0DCA02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19C8923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History            "   </w:t>
      </w:r>
    </w:p>
    <w:p w14:paraId="3E9DC3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nWestern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</w:t>
      </w:r>
    </w:p>
    <w:p w14:paraId="456149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4058606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Sci-Fi            "   </w:t>
      </w:r>
    </w:p>
    <w:p w14:paraId="197785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19463B9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</w:t>
      </w:r>
    </w:p>
    <w:p w14:paraId="366871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Romance            "              </w:t>
      </w:r>
    </w:p>
    <w:p w14:paraId="5FCBF34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</w:t>
      </w:r>
    </w:p>
    <w:p w14:paraId="2E4153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Sci-Fi            "              </w:t>
      </w:r>
    </w:p>
    <w:p w14:paraId="1B2B160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Crime, Drama            "     </w:t>
      </w:r>
    </w:p>
    <w:p w14:paraId="5EF8ED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Fantasy            "  </w:t>
      </w:r>
    </w:p>
    <w:p w14:paraId="0EC2C5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6115824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</w:t>
      </w:r>
    </w:p>
    <w:p w14:paraId="11331A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Sci-Fi            "    </w:t>
      </w:r>
    </w:p>
    <w:p w14:paraId="7092827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            "                </w:t>
      </w:r>
    </w:p>
    <w:p w14:paraId="3FA3C42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 Adventure, Family            "</w:t>
      </w:r>
    </w:p>
    <w:p w14:paraId="08A809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War            "                  </w:t>
      </w:r>
    </w:p>
    <w:p w14:paraId="3172A9A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Fantasy            "       </w:t>
      </w:r>
    </w:p>
    <w:p w14:paraId="16E338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nComedy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Romance            "      </w:t>
      </w:r>
    </w:p>
    <w:p w14:paraId="2605B3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Mystery, Thriller            "    </w:t>
      </w:r>
    </w:p>
    <w:p w14:paraId="43D2C88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Mystery            "       </w:t>
      </w:r>
    </w:p>
    <w:p w14:paraId="0863E4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Crime, Drama            "        </w:t>
      </w:r>
    </w:p>
    <w:p w14:paraId="7B48571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Thriller            "      </w:t>
      </w:r>
    </w:p>
    <w:p w14:paraId="214258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Fantasy            "  </w:t>
      </w:r>
    </w:p>
    <w:p w14:paraId="0940D7B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Family, Fantasy            "      </w:t>
      </w:r>
    </w:p>
    <w:p w14:paraId="179F2A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Thriller            "             </w:t>
      </w:r>
    </w:p>
    <w:p w14:paraId="5020918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Biography, Drama            "    </w:t>
      </w:r>
    </w:p>
    <w:p w14:paraId="0C7CAC5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 Action, Adventure            "</w:t>
      </w:r>
    </w:p>
    <w:p w14:paraId="25EC18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Sci-Fi            "   </w:t>
      </w:r>
    </w:p>
    <w:p w14:paraId="6D65E53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Music            "                </w:t>
      </w:r>
    </w:p>
    <w:p w14:paraId="7916DF7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Comedy, Drama            "    </w:t>
      </w:r>
    </w:p>
    <w:p w14:paraId="7D87E7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Mystery, Sci-Fi            "      </w:t>
      </w:r>
    </w:p>
    <w:p w14:paraId="61D7116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nCrime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Thriller            "      </w:t>
      </w:r>
    </w:p>
    <w:p w14:paraId="12C4847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nBiography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Music            "     </w:t>
      </w:r>
    </w:p>
    <w:p w14:paraId="181A01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nMystery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Thriller            "           </w:t>
      </w:r>
    </w:p>
    <w:p w14:paraId="38B0B26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[42]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Drama            "    </w:t>
      </w:r>
    </w:p>
    <w:p w14:paraId="6DB9D61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0D56152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[44]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Adventure, Drama            " </w:t>
      </w:r>
    </w:p>
    <w:p w14:paraId="3A7758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[45]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Sci-Fi            "              </w:t>
      </w:r>
    </w:p>
    <w:p w14:paraId="0F96C18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[46]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                       </w:t>
      </w:r>
    </w:p>
    <w:p w14:paraId="258B71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[47]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nAnimation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Drama, War            "       </w:t>
      </w:r>
    </w:p>
    <w:p w14:paraId="718B0F1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[48]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nAdventure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Comedy, Sci-Fi            "   </w:t>
      </w:r>
    </w:p>
    <w:p w14:paraId="7ECF549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[49]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nAction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Adventure            "           </w:t>
      </w:r>
    </w:p>
    <w:p w14:paraId="72ED710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nDrama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, War            "</w:t>
      </w:r>
    </w:p>
    <w:p w14:paraId="1A163F1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includes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white space, both of which will be removed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7E05B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7AEA4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".lister-item-content p .genre") %&gt;%</w:t>
      </w:r>
    </w:p>
    <w:p w14:paraId="21E063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84A729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movie_genre</w:t>
      </w:r>
      <w:proofErr w:type="spellEnd"/>
    </w:p>
    <w:p w14:paraId="1B1B0D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5CBB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movie_genre</w:t>
      </w:r>
      <w:proofErr w:type="spellEnd"/>
    </w:p>
    <w:p w14:paraId="45C55EE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"Drama"                        "Crime, Drama"                </w:t>
      </w:r>
    </w:p>
    <w:p w14:paraId="3FD7D1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"Action, Crime, Drama"         "Crime, Drama"                </w:t>
      </w:r>
    </w:p>
    <w:p w14:paraId="559AD95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"Adventure, Drama, Fantasy"    "Crime, Drama"                </w:t>
      </w:r>
    </w:p>
    <w:p w14:paraId="3091829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"Biography, Drama, History"    "Western"                     </w:t>
      </w:r>
    </w:p>
    <w:p w14:paraId="594C222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"Drama"                        "Action, Adventure, Sci-Fi"   </w:t>
      </w:r>
    </w:p>
    <w:p w14:paraId="58C7856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"Drama"                        "Adventure, Drama, Fantasy"   </w:t>
      </w:r>
    </w:p>
    <w:p w14:paraId="795528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"Drama, Romance"               "Adventure, Drama, Fantasy"   </w:t>
      </w:r>
    </w:p>
    <w:p w14:paraId="530E8B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"Action, Sci-Fi"               "Biography, Crime, Drama"     </w:t>
      </w:r>
    </w:p>
    <w:p w14:paraId="700390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"Action, Adventure, Fantasy"   "Drama"                       </w:t>
      </w:r>
    </w:p>
    <w:p w14:paraId="53BFABF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[19] "Adventure, Drama"             "Adventure, Drama, Sci-Fi"    </w:t>
      </w:r>
    </w:p>
    <w:p w14:paraId="7B35592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"Crime, Drama"                 "Animation, Adventure, Family"</w:t>
      </w:r>
    </w:p>
    <w:p w14:paraId="48AB1E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"Drama, War"                   "Crime, Drama, Fantasy"       </w:t>
      </w:r>
    </w:p>
    <w:p w14:paraId="67CBE68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"Comedy, Drama, Romance"       "Crime, Mystery, Thriller"    </w:t>
      </w:r>
    </w:p>
    <w:p w14:paraId="145734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"Crime, Drama, Mystery"        "Action, Crime, Drama"        </w:t>
      </w:r>
    </w:p>
    <w:p w14:paraId="7091E7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"Crime, Drama, Thriller"       "Action, Adventure, Fantasy"  </w:t>
      </w:r>
    </w:p>
    <w:p w14:paraId="2874A8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"Drama, Family, Fantasy"       "Crime, Thriller"             </w:t>
      </w:r>
    </w:p>
    <w:p w14:paraId="1E81C02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[33] "Action, Biography, Drama"     "Animation, Action, Adventure"</w:t>
      </w:r>
    </w:p>
    <w:p w14:paraId="72B55E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"Action, Adventure, Sci-Fi"    "Drama, Music"                </w:t>
      </w:r>
    </w:p>
    <w:p w14:paraId="32E9CA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"Biography, Comedy, Drama"     "Drama, Mystery, Sci-Fi"      </w:t>
      </w:r>
    </w:p>
    <w:p w14:paraId="4E10ED7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"Crime, Drama, Thriller"       "Biography, Drama, Music"     </w:t>
      </w:r>
    </w:p>
    <w:p w14:paraId="7A73DF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"Mystery, Thriller"            "Action, Adventure, Drama"    </w:t>
      </w:r>
    </w:p>
    <w:p w14:paraId="4A5CA97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"Drama"                        "Animation, Adventure, Drama" </w:t>
      </w:r>
    </w:p>
    <w:p w14:paraId="5FDD06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"Action, Sci-Fi"               "Drama"                       </w:t>
      </w:r>
    </w:p>
    <w:p w14:paraId="3D5F98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"Animation, Drama, War"        "Adventure, Comedy, Sci-Fi"   </w:t>
      </w:r>
    </w:p>
    <w:p w14:paraId="1773D1B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[49] "Action, Adventure"            "Drama, War"</w:t>
      </w:r>
    </w:p>
    <w:p w14:paraId="5142579D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Rating</w:t>
      </w:r>
    </w:p>
    <w:p w14:paraId="792809F5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F66322" wp14:editId="6945E60B">
            <wp:extent cx="762000" cy="16002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F9BD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rating of the movie can be located in the following way:</w:t>
      </w:r>
    </w:p>
    <w:p w14:paraId="43037358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the section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.ratings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-rating</w:t>
      </w:r>
    </w:p>
    <w:p w14:paraId="766CCCD5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nested within the section identified by the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.ratings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-bar</w:t>
      </w:r>
    </w:p>
    <w:p w14:paraId="46FB0DBA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rating is present within the tag as well as in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data-value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</w:t>
      </w:r>
    </w:p>
    <w:p w14:paraId="284A6646" w14:textId="77777777" w:rsidR="004F5DD4" w:rsidRPr="004F5DD4" w:rsidRDefault="004F5DD4" w:rsidP="004F5D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of the attribute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data-value</w:t>
      </w:r>
    </w:p>
    <w:p w14:paraId="49424CC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Try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what happens! You may include the tag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the classes associated with tag as well.</w:t>
      </w:r>
    </w:p>
    <w:p w14:paraId="0F87E40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B43BE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".ratings-bar .ratings-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-rating") %&gt;%</w:t>
      </w:r>
    </w:p>
    <w:p w14:paraId="20FBABA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("data-value") </w:t>
      </w:r>
    </w:p>
    <w:p w14:paraId="71F4A57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"9.3" "9.2" "9"   "9"   "8.9" "8.9" "8.9" "8.9" "8.9" "8.8" "8.8"</w:t>
      </w:r>
    </w:p>
    <w:p w14:paraId="517BCB5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[12] "8.8" "8.8" "8.7" "8.7" "8.7" "8.7" "8.7" "8.7" "8.6" "8.6" "8.6"</w:t>
      </w:r>
    </w:p>
    <w:p w14:paraId="1534F35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[23] "8.6" "8.6" "8.6" "8.6" "8.6" "8.6" "8.6" "8.6" "8.6" "8.5" "8.5"</w:t>
      </w:r>
    </w:p>
    <w:p w14:paraId="2B6935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[34] "8.5" "8.5" "8.5" "8.5" "8.5" "8.5" "8.5" "8.5" "8.5" "8.5" "8.5"</w:t>
      </w:r>
    </w:p>
    <w:p w14:paraId="7E32FC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[45] "8.5" "8.5" "8.5" "8.5" "8.5" "8.5"</w:t>
      </w:r>
    </w:p>
    <w:p w14:paraId="0505D2D1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rating is returned as a character vector, we will use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convert it into a number.</w:t>
      </w:r>
    </w:p>
    <w:p w14:paraId="4B7562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14853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".ratings-bar .ratings-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-rating") %&gt;%</w:t>
      </w:r>
    </w:p>
    <w:p w14:paraId="7EB82C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("data-value") %&gt;% </w:t>
      </w:r>
    </w:p>
    <w:p w14:paraId="7A8433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movie_rating</w:t>
      </w:r>
      <w:proofErr w:type="spellEnd"/>
    </w:p>
    <w:p w14:paraId="3CC373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B419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movie_rating</w:t>
      </w:r>
      <w:proofErr w:type="spellEnd"/>
    </w:p>
    <w:p w14:paraId="49513A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9.3 9.2 9.0 9.0 8.9 8.9 8.9 8.9 8.9 8.8 8.8 8.8 8.8 8.7 8.7 8.7 8.7</w:t>
      </w:r>
    </w:p>
    <w:p w14:paraId="4C3243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[18] 8.7 8.7 8.6 8.6 8.6 8.6 8.6 8.6 8.6 8.6 8.6 8.6 8.6 8.6 8.5 8.5 8.5</w:t>
      </w:r>
    </w:p>
    <w:p w14:paraId="3F653BB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[35] 8.5 8.5 8.5 8.5 8.5 8.5 8.5 8.5 8.5 8.5 8.5 8.5 8.5 8.5 8.5 8.5</w:t>
      </w:r>
    </w:p>
    <w:p w14:paraId="29B16434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XPATH</w:t>
      </w:r>
    </w:p>
    <w:p w14:paraId="155DEE9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99713E8" wp14:editId="73E371F0">
            <wp:extent cx="762000" cy="3352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E11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To extract votes from the web page, we will use a different technique. In this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case, we will use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attributes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locate the total number of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votes received by the top 50 movies.</w:t>
      </w:r>
    </w:p>
    <w:p w14:paraId="10A20F76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specified using the following:</w:t>
      </w:r>
    </w:p>
    <w:p w14:paraId="3437E3E1" w14:textId="77777777" w:rsidR="004F5DD4" w:rsidRPr="004F5DD4" w:rsidRDefault="004F5DD4" w:rsidP="004F5D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tab</w:t>
      </w:r>
    </w:p>
    <w:p w14:paraId="5F2E098D" w14:textId="77777777" w:rsidR="004F5DD4" w:rsidRPr="004F5DD4" w:rsidRDefault="004F5DD4" w:rsidP="004F5D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 name</w:t>
      </w:r>
    </w:p>
    <w:p w14:paraId="043145C3" w14:textId="77777777" w:rsidR="004F5DD4" w:rsidRPr="004F5DD4" w:rsidRDefault="004F5DD4" w:rsidP="004F5D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attribute value</w:t>
      </w:r>
    </w:p>
    <w:p w14:paraId="714DEDA7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Votes</w:t>
      </w:r>
    </w:p>
    <w:p w14:paraId="55A3192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96E90A" wp14:editId="7377115A">
            <wp:extent cx="762000" cy="190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case of votes, they are the following:</w:t>
      </w:r>
    </w:p>
    <w:p w14:paraId="6D07CB65" w14:textId="77777777" w:rsidR="004F5DD4" w:rsidRPr="004F5DD4" w:rsidRDefault="004F5DD4" w:rsidP="004F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</w:p>
    <w:p w14:paraId="5F12DBAC" w14:textId="77777777" w:rsidR="004F5DD4" w:rsidRPr="004F5DD4" w:rsidRDefault="004F5DD4" w:rsidP="004F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itemprop</w:t>
      </w:r>
    </w:p>
    <w:p w14:paraId="71824A98" w14:textId="77777777" w:rsidR="004F5DD4" w:rsidRPr="004F5DD4" w:rsidRDefault="004F5DD4" w:rsidP="004F5D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ratingCount</w:t>
      </w:r>
      <w:proofErr w:type="spellEnd"/>
    </w:p>
    <w:p w14:paraId="2E74A5C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are not looking to extract text value as we did in the previous examples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Here, we need to extract the value assigned to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within the tag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078C6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A1C9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'//meta[@itemprop="ratingCount"]') %&gt;% </w:t>
      </w:r>
    </w:p>
    <w:p w14:paraId="51C664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('content') </w:t>
      </w:r>
    </w:p>
    <w:p w14:paraId="430C7B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"2072234" "1421858" "2038192" "986722"  "1475228" "1620525" "1073941"</w:t>
      </w:r>
    </w:p>
    <w:p w14:paraId="50DEFE5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8] "615037"  "585330"  "1816814" "1658255" "1491788" "1588549" "1334175"</w:t>
      </w:r>
    </w:p>
    <w:p w14:paraId="15CF120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[15] "1488615" "894737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1039788" "822026"  "279949"  "1276303" "637576" </w:t>
      </w:r>
    </w:p>
    <w:p w14:paraId="43F3CE5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[22] "549215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1095877" "1000529" "545073"  "897347"  "1271115" "913037" </w:t>
      </w:r>
    </w:p>
    <w:p w14:paraId="7B3FCF1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[29] "1118408" "1109433" "352753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38978"   "118321"  "172855"  "616710" </w:t>
      </w:r>
    </w:p>
    <w:p w14:paraId="59F8D6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"605162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666065"  "1052597" "1063762" "633432"  "1021256" "1197974"</w:t>
      </w:r>
    </w:p>
    <w:p w14:paraId="3A51DBD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[43] "941670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822889"  "897372"  "198316"  "192593"  "922864"  "802805" </w:t>
      </w:r>
    </w:p>
    <w:p w14:paraId="716C554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[50] "542139"</w:t>
      </w:r>
    </w:p>
    <w:p w14:paraId="64111E4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convert the votes to a number using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C433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503684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'//meta[@itemprop="ratingCount"]') %&gt;% </w:t>
      </w:r>
    </w:p>
    <w:p w14:paraId="0EC3755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('content') %&gt;% </w:t>
      </w:r>
    </w:p>
    <w:p w14:paraId="7B79110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movie_votes</w:t>
      </w:r>
      <w:proofErr w:type="spellEnd"/>
    </w:p>
    <w:p w14:paraId="6E8FEB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38342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movie_votes</w:t>
      </w:r>
      <w:proofErr w:type="spellEnd"/>
    </w:p>
    <w:p w14:paraId="6135701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2072234 1421858 2038192  986722 1475228 1620525 1073941  615037</w:t>
      </w:r>
    </w:p>
    <w:p w14:paraId="5A1A1D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9]  585330 1816814 1658255 1491788 1588549 1334175 1488615  894737</w:t>
      </w:r>
    </w:p>
    <w:p w14:paraId="36F781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1039788  822026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279949 1276303  637576  549215 1095877 1000529</w:t>
      </w:r>
    </w:p>
    <w:p w14:paraId="503A330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[25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]  545073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897347 1271115  913037 1118408 1109433  352753   38978</w:t>
      </w:r>
    </w:p>
    <w:p w14:paraId="63C4E3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[33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]  118321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172855  616710  605162  666065 1052597 1063762  633432</w:t>
      </w:r>
    </w:p>
    <w:p w14:paraId="135D0E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1021256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1197974  941670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822889  897372  198316  192593  922864</w:t>
      </w:r>
    </w:p>
    <w:p w14:paraId="73F680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[49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]  802805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542139</w:t>
      </w:r>
    </w:p>
    <w:p w14:paraId="52A44E7B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Revenue</w:t>
      </w:r>
    </w:p>
    <w:p w14:paraId="04639622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E1991D" wp14:editId="1EBBCB46">
            <wp:extent cx="762000" cy="1905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AD5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wanted to extract both revenue and votes without using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the way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which they are structured in the HTML code forced us to use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 votes. If you look at the HTML code, both votes and revenue are located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inside the same tag with the same attribute name and value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 there is no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distinct way to identify either of them.</w:t>
      </w:r>
    </w:p>
    <w:p w14:paraId="79409E5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of revenue, the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xpath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details are as follows:</w:t>
      </w:r>
    </w:p>
    <w:p w14:paraId="3F06ED95" w14:textId="77777777" w:rsidR="004F5DD4" w:rsidRPr="004F5DD4" w:rsidRDefault="004F5DD4" w:rsidP="004F5D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7D54AB8" w14:textId="77777777" w:rsidR="004F5DD4" w:rsidRPr="004F5DD4" w:rsidRDefault="004F5DD4" w:rsidP="004F5D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14:paraId="1CA0234D" w14:textId="77777777" w:rsidR="004F5DD4" w:rsidRPr="004F5DD4" w:rsidRDefault="004F5DD4" w:rsidP="004F5D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</w:p>
    <w:p w14:paraId="46770C2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will use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revenue.</w:t>
      </w:r>
    </w:p>
    <w:p w14:paraId="6019089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B6B179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'//span[@name="nv"]') %&gt;%</w:t>
      </w:r>
    </w:p>
    <w:p w14:paraId="1675D9E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235FE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"2,072,234" "$28.34M"   "1,421,858" "$134.97M"  "2,038,192"</w:t>
      </w:r>
    </w:p>
    <w:p w14:paraId="2C654DE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"$534.86M"  "986,722"   "$57.30M"   "1,475,228" "$377.85M" </w:t>
      </w:r>
    </w:p>
    <w:p w14:paraId="456A88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[11] "1,620,525" "$107.93M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1,073,941" "$96.07M"   "615,037"  </w:t>
      </w:r>
    </w:p>
    <w:p w14:paraId="22FB2B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"$6.10M"    "585,330"   "$4.36M"    "1,816,814" "$292.58M" </w:t>
      </w:r>
    </w:p>
    <w:p w14:paraId="18C230D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[21] "1,658,255" "$37.03M"   "1,491,788" "$315.54M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1,588,549"</w:t>
      </w:r>
    </w:p>
    <w:p w14:paraId="6CD95F0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[26] "$330.25M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1,334,175" "$342.55M"  "1,488,615" "$171.48M" </w:t>
      </w:r>
    </w:p>
    <w:p w14:paraId="6A2094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[31] "894,737"   "$46.84M"   "1,039,788" "$290.48M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822,026"  </w:t>
      </w:r>
    </w:p>
    <w:p w14:paraId="7EFEE1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[36] "$112.00M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279,949"   "$0.27M"    "1,276,303" "$188.02M" </w:t>
      </w:r>
    </w:p>
    <w:p w14:paraId="13163B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[41] "637,576"   "$7.56M"    "549,215"   "$10.06M"   "1,095,877"</w:t>
      </w:r>
    </w:p>
    <w:p w14:paraId="56F7CF1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[46] "$216.54M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1,000,529" "$136.80M"  "545,073"   "$57.60M"  </w:t>
      </w:r>
    </w:p>
    <w:p w14:paraId="7BCF8B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[51] "897,347"   "$23.34M"   "1,271,115" "$100.13M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913,037"  </w:t>
      </w:r>
    </w:p>
    <w:p w14:paraId="641A380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[56] "$19.50M"   "1,118,408" "$130.74M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1,109,433" "$322.74M" </w:t>
      </w:r>
    </w:p>
    <w:p w14:paraId="5CE51F5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[61] "352,753"   "38,978"    "$1.19M"    "118,321"   "$12.39M"  </w:t>
      </w:r>
    </w:p>
    <w:p w14:paraId="5CEF430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[66] "172,855"   "$190.24M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616,710"   "$678.82M"  "605,162"  </w:t>
      </w:r>
    </w:p>
    <w:p w14:paraId="61EB9D9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[71] "$13.09M"   "666,065"   "$13.18M"   "1,052,597" "$53.09M"  </w:t>
      </w:r>
    </w:p>
    <w:p w14:paraId="270984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[76] "1,063,762" "$132.38M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633,432"   "$32.57M"   "1,021,256"</w:t>
      </w:r>
    </w:p>
    <w:p w14:paraId="3322346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[81] "$25.54M"   "1,197,974" "$187.71M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941,670"   "$6.72M"   </w:t>
      </w:r>
    </w:p>
    <w:p w14:paraId="424242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[86] "822,889"   "$312.90M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897,372"   "$204.84M"  "198,316"  </w:t>
      </w:r>
    </w:p>
    <w:p w14:paraId="030C0F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[91] "$11.99M"   "192,593"   "922,864"   "$210.61M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802,805"  </w:t>
      </w:r>
    </w:p>
    <w:p w14:paraId="00BB54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[96] "$248.16M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542,139"   "$83.47M"</w:t>
      </w:r>
    </w:p>
    <w:p w14:paraId="2DA96D2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To extract the revenue as a number, we need to do some string hacking as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follows:</w:t>
      </w:r>
    </w:p>
    <w:p w14:paraId="57CCDCB5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values that begin with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</w:p>
    <w:p w14:paraId="693BE242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omit missing values</w:t>
      </w:r>
    </w:p>
    <w:p w14:paraId="3963DFAF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values to character using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7891105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append NA where revenue is missing (rank 31 and 47)</w:t>
      </w:r>
    </w:p>
    <w:p w14:paraId="705EBB7D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</w:p>
    <w:p w14:paraId="7D4B9FF8" w14:textId="77777777" w:rsidR="004F5DD4" w:rsidRPr="004F5DD4" w:rsidRDefault="004F5DD4" w:rsidP="004F5D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 to number using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944ED2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imdb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4A8E9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'//span[@name="nv"]') %&gt;%</w:t>
      </w:r>
    </w:p>
    <w:p w14:paraId="7B4E05A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3B079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pattern = "^\\$.*") %&gt;%</w:t>
      </w:r>
    </w:p>
    <w:p w14:paraId="229E3F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BEEA5D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D5E01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values = NA, after = 30) %&gt;%</w:t>
      </w:r>
    </w:p>
    <w:p w14:paraId="1A5A390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values = NA, after = 46) %&gt;%</w:t>
      </w:r>
    </w:p>
    <w:p w14:paraId="124B2A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start = 2, end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(.) - 1) %&gt;%</w:t>
      </w:r>
    </w:p>
    <w:p w14:paraId="689E99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movie_revenue</w:t>
      </w:r>
      <w:proofErr w:type="spellEnd"/>
    </w:p>
    <w:p w14:paraId="277E4A6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F9F6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movie_revenue</w:t>
      </w:r>
      <w:proofErr w:type="spellEnd"/>
    </w:p>
    <w:p w14:paraId="3A8515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  28.34 134.97 534.86  57.30 377.85 107.93  96.07   6.10   4.36 292.58</w:t>
      </w:r>
    </w:p>
    <w:p w14:paraId="1E83EA6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]  37.03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315.54 330.25 342.55 171.48  46.84 290.48 112.00   0.27 188.02</w:t>
      </w:r>
    </w:p>
    <w:p w14:paraId="45C47B3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7.56  10.06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216.54 136.80  57.60  23.34 100.13  19.50 130.74 322.74</w:t>
      </w:r>
    </w:p>
    <w:p w14:paraId="1DB7A1E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    NA 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1.19  12.39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190.24 678.82  13.09  13.18  53.09 132.38  32.57</w:t>
      </w:r>
    </w:p>
    <w:p w14:paraId="28CA17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[41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]  25.54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187.71   6.72 312.90 204.84  11.99     NA 210.61 248.16  83.47</w:t>
      </w:r>
    </w:p>
    <w:p w14:paraId="6BFCC5A8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Putting it all together…</w:t>
      </w:r>
    </w:p>
    <w:p w14:paraId="5B37B9B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top_50 &lt;-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release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movie_year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3DD5D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`runtime (mins)`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movie_runtime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genre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movie_genre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rating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movie_rating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E5144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votes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movie_votes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`revenue ($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millions)`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movie_revenue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BA70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A97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top_50</w:t>
      </w:r>
    </w:p>
    <w:p w14:paraId="571C4B8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50 x 7</w:t>
      </w:r>
    </w:p>
    <w:p w14:paraId="738A95B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title    release `runtime (mins)` genre 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rating  votes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`revenue ($ mil~</w:t>
      </w:r>
    </w:p>
    <w:p w14:paraId="269F90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5279A59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Sha~    1994              142 Drama      9.3 2.07e6            28.3 </w:t>
      </w:r>
    </w:p>
    <w:p w14:paraId="1FD1DA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God~    1972              175 Crime,~    9.2 1.42e6           135.  </w:t>
      </w:r>
    </w:p>
    <w:p w14:paraId="50AEF85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Dar~    2008              152 Action~    9   2.04e6           535.  </w:t>
      </w:r>
    </w:p>
    <w:p w14:paraId="637AA7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God~    1974              202 Crime,~    9   9.87e5            57.3 </w:t>
      </w:r>
    </w:p>
    <w:p w14:paraId="73864C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Lor~    2003              201 Advent~    8.9 1.48e6           378.  </w:t>
      </w:r>
    </w:p>
    <w:p w14:paraId="0231E9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Pulp Fi~    1994              154 Crime,~    8.9 1.62e6           108.  </w:t>
      </w:r>
    </w:p>
    <w:p w14:paraId="4FE317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Schindl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1993              195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Biogra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8.9 1.07e6            96.1 </w:t>
      </w:r>
    </w:p>
    <w:p w14:paraId="560B00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Il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buon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1966              161 Western    8.9 6.15e5             6.1 </w:t>
      </w:r>
    </w:p>
    <w:p w14:paraId="7F21C00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Angr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~    1957               96 Drama      8.9 5.85e5             4.36</w:t>
      </w:r>
    </w:p>
    <w:p w14:paraId="4CD172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Incepti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2010              148 Action~    8.8 1.82e6           293.  </w:t>
      </w:r>
    </w:p>
    <w:p w14:paraId="1A21EF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# ... with 40 more rows</w:t>
      </w:r>
    </w:p>
    <w:p w14:paraId="22DD27DC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A9693C6">
          <v:rect id="_x0000_i1031" style="width:0;height:1.5pt" o:hralign="center" o:hrstd="t" o:hr="t" fillcolor="#a0a0a0" stroked="f"/>
        </w:pict>
      </w:r>
    </w:p>
    <w:p w14:paraId="194EDDB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571F8D3" wp14:editId="20637991">
            <wp:extent cx="952500" cy="144780"/>
            <wp:effectExtent l="0" t="0" r="0" b="7620"/>
            <wp:docPr id="83" name="Picture 83" descr="packages ad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ackages ad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8C0F" w14:textId="77777777" w:rsidR="004F5DD4" w:rsidRPr="004F5DD4" w:rsidRDefault="004F5DD4" w:rsidP="004F5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DAFE14F">
          <v:rect id="_x0000_i1032" style="width:0;height:1.5pt" o:hralign="center" o:hrstd="t" o:hr="t" fillcolor="#a0a0a0" stroked="f"/>
        </w:pict>
      </w:r>
    </w:p>
    <w:p w14:paraId="1412BA3F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Top Websites</w:t>
      </w:r>
    </w:p>
    <w:p w14:paraId="2D7FCF77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Unfortunately, we had to drop this case study as the HTML code changed while we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were working on this blog post. Remember, the third point we mentioned in the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things to keep in mind, where we had warned that the design or underlying HTML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code of the website may change. It just happened as we were finalizing this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post.</w:t>
      </w:r>
    </w:p>
    <w:p w14:paraId="1B46DFA3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RBI Governors</w:t>
      </w:r>
    </w:p>
    <w:p w14:paraId="08FE326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3B6B05" wp14:editId="39857343">
            <wp:extent cx="762000" cy="411480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E590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 study, we are going to extract the list of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RBI (Reserve Bank of India) Governors. The author of this blog post comes from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 Economics background and as such was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intereseted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knowing the professional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background of the Governors prior to their taking charge at India’s central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bank. We will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extact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following details:</w:t>
      </w:r>
    </w:p>
    <w:p w14:paraId="40D3875D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name</w:t>
      </w:r>
    </w:p>
    <w:p w14:paraId="0DFCC5E7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of term</w:t>
      </w:r>
    </w:p>
    <w:p w14:paraId="3540F93F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end of term</w:t>
      </w:r>
    </w:p>
    <w:p w14:paraId="18A6C6EC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term (in days)</w:t>
      </w:r>
    </w:p>
    <w:p w14:paraId="512A07D3" w14:textId="77777777" w:rsidR="004F5DD4" w:rsidRPr="004F5DD4" w:rsidRDefault="004F5DD4" w:rsidP="004F5D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background</w:t>
      </w:r>
    </w:p>
    <w:p w14:paraId="547B1D6A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robotstxt</w:t>
      </w:r>
      <w:proofErr w:type="spellEnd"/>
    </w:p>
    <w:p w14:paraId="12245DB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check if we can scrape the data from Wikipedia website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robotstxt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82B6E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paths_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allowed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54D23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 = c("https://en.wikipedia.org/wiki/List_of_Governors_of_Reserve_Bank_of_India")</w:t>
      </w:r>
    </w:p>
    <w:p w14:paraId="0B4CF0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A9264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2E74F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en.wikipedia.org</w:t>
      </w:r>
    </w:p>
    <w:p w14:paraId="1E4B102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0B6DCDE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it has returned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go ahead and download the web page using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xml2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4243F56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rbi_guv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read_html("https://en.wikipedia.org/wiki/List_of_Governors_of_Reserve_Bank_of_India")</w:t>
      </w:r>
    </w:p>
    <w:p w14:paraId="442B736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rbi_guv</w:t>
      </w:r>
      <w:proofErr w:type="spellEnd"/>
    </w:p>
    <w:p w14:paraId="51F7D6B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F60F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ACC31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[1] \n</w:t>
      </w:r>
    </w:p>
    <w:p w14:paraId="13C4060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of Governors</w:t>
      </w:r>
    </w:p>
    <w:p w14:paraId="6227B30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in the Wikipedia page is luckily structured as a table and we can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 it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0CCD4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rbi_guv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2B97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("table") %&gt;%</w:t>
      </w:r>
    </w:p>
    <w:p w14:paraId="396D3A1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E5B8C6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9254C4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Governor of the Reserve Bank of India</w:t>
      </w:r>
    </w:p>
    <w:p w14:paraId="76EB9D2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IncumbentShaktikanta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IASsince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 12 December 2018; 3 months ago (2018-12-12)</w:t>
      </w:r>
    </w:p>
    <w:p w14:paraId="47F9A45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               Appointer</w:t>
      </w:r>
    </w:p>
    <w:p w14:paraId="4F223AC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  Term length</w:t>
      </w:r>
    </w:p>
    <w:p w14:paraId="6F34CA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                             Constituting instrument</w:t>
      </w:r>
    </w:p>
    <w:p w14:paraId="575673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         Inaugural holder</w:t>
      </w:r>
    </w:p>
    <w:p w14:paraId="2AAADCA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                                           Formation</w:t>
      </w:r>
    </w:p>
    <w:p w14:paraId="77E01FC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                                       Deputy</w:t>
      </w:r>
    </w:p>
    <w:p w14:paraId="6C2EF93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                                             Website</w:t>
      </w:r>
    </w:p>
    <w:p w14:paraId="611BA5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Governor of the Reserve Bank of India</w:t>
      </w:r>
    </w:p>
    <w:p w14:paraId="7CAABB5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IncumbentShaktikanta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Das,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IASsince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 12 December 2018; 3 months ago (2018-12-12)</w:t>
      </w:r>
    </w:p>
    <w:p w14:paraId="3CE2878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Appointments Committee of the Cabinet</w:t>
      </w:r>
    </w:p>
    <w:p w14:paraId="5976D8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  Three years</w:t>
      </w:r>
    </w:p>
    <w:p w14:paraId="3F5CB4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                     Reserve Bank of India Act, 1934</w:t>
      </w:r>
    </w:p>
    <w:p w14:paraId="6276A1E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Osborne Smith (1935–1937)</w:t>
      </w:r>
    </w:p>
    <w:p w14:paraId="7C2E5EA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             1 April 1935; 84 years ago (1935-04-01)</w:t>
      </w:r>
    </w:p>
    <w:p w14:paraId="19F131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Deputy Governors of the Reserve Bank of India</w:t>
      </w:r>
    </w:p>
    <w:p w14:paraId="55016AC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                                          rbi.org.in</w:t>
      </w:r>
    </w:p>
    <w:p w14:paraId="326A21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9E555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13D9F9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No.         Officeholder Portrait        Term start          Term end</w:t>
      </w:r>
    </w:p>
    <w:p w14:paraId="442100C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1        Osborne Smith       NA      1 April 1935      30 June 1937</w:t>
      </w:r>
    </w:p>
    <w:p w14:paraId="4128D69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2   James Braid Taylor       NA       1 July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1937  17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February 1943</w:t>
      </w:r>
    </w:p>
    <w:p w14:paraId="56BC82E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3       C. D. Deshmukh       NA  11 August 1943ii       30 May 1949</w:t>
      </w:r>
    </w:p>
    <w:p w14:paraId="18F7501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4     Benegal Rama Rau       NA       1 July 1949   14 January 1957</w:t>
      </w:r>
    </w:p>
    <w:p w14:paraId="62C7FFE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5    K.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 14 January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1957  28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February 1957</w:t>
      </w:r>
    </w:p>
    <w:p w14:paraId="2DB05B2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6     H. V. R. Iyengar       NA      1 March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1957  28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February 1962</w:t>
      </w:r>
    </w:p>
    <w:p w14:paraId="61A640D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7   P. C. Bhattacharya       NA      1 March 1962      30 June 1967</w:t>
      </w:r>
    </w:p>
    <w:p w14:paraId="42121EC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8     Lakshmi Kant Jha       NA       1 July 1967        3 May 1970</w:t>
      </w:r>
    </w:p>
    <w:p w14:paraId="4C333AE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9        B.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      4 May 1970      15 June 1970</w:t>
      </w:r>
    </w:p>
    <w:p w14:paraId="64680A8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10  10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Sarukkai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Jagannathan       NA      16 June 1970       19 May 1975</w:t>
      </w:r>
    </w:p>
    <w:p w14:paraId="0669EAD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11  11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N. C. Sen Gupta       NA       19 May 1975    19 August 1975</w:t>
      </w:r>
    </w:p>
    <w:p w14:paraId="2862FA3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12  12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K. R. Puri       NA    20 August 1975        2 May 1977</w:t>
      </w:r>
    </w:p>
    <w:p w14:paraId="782708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13  13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      3 May 1977  30 November 1977</w:t>
      </w:r>
    </w:p>
    <w:p w14:paraId="0C8EFF6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14  14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I. G. Patel       NA   1 December 1977 15 September 1982</w:t>
      </w:r>
    </w:p>
    <w:p w14:paraId="64E839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15  15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Manmohan Singh       NA 16 September 1982   14 January 1985</w:t>
      </w:r>
    </w:p>
    <w:p w14:paraId="3C0325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16  16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Amitav Ghosh       NA   15 January 1985   4 February 1985</w:t>
      </w:r>
    </w:p>
    <w:p w14:paraId="5FC052E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17  17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R. N. Malhotra       NA   4 February 1985  22 December 1990</w:t>
      </w:r>
    </w:p>
    <w:p w14:paraId="7039C6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18  18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 22 December 1990  21 December 1992</w:t>
      </w:r>
    </w:p>
    <w:p w14:paraId="73797C5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19  19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C. Rangarajan       NA  22 December 1992  21 November 1997</w:t>
      </w:r>
    </w:p>
    <w:p w14:paraId="16A520D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20  20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Bimal Jalan       NA  22 November 1997  6 September 2003</w:t>
      </w:r>
    </w:p>
    <w:p w14:paraId="57EA2B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21  21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Y. Venugopal Reddy       NA  6 September 2003  5 September 2008</w:t>
      </w:r>
    </w:p>
    <w:p w14:paraId="4D81919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22  22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D. Subbarao       NA  5 September 2008  4 September 2013</w:t>
      </w:r>
    </w:p>
    <w:p w14:paraId="7EBB5D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23  23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Raghuram Rajan       NA  4 September 2013  4 September 2016</w:t>
      </w:r>
    </w:p>
    <w:p w14:paraId="74F30C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24  24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Urjit Patel       NA  4 September 2016  11 December 2018</w:t>
      </w:r>
    </w:p>
    <w:p w14:paraId="2B46779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25  25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       NA  12 December 2018         Incumbent</w:t>
      </w:r>
    </w:p>
    <w:p w14:paraId="4965C2E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Term in office                                  Background</w:t>
      </w:r>
    </w:p>
    <w:p w14:paraId="5FF3E2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821 days                                      Banker</w:t>
      </w:r>
    </w:p>
    <w:p w14:paraId="2A3F71E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2057 days          Indian Civil Service (ICS) officer</w:t>
      </w:r>
    </w:p>
    <w:p w14:paraId="5F00C7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2150 days                                 ICS officer</w:t>
      </w:r>
    </w:p>
    <w:p w14:paraId="3BE37F7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2754 days                                 ICS officer</w:t>
      </w:r>
    </w:p>
    <w:p w14:paraId="219E19E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45 days                                 ICS officer</w:t>
      </w:r>
    </w:p>
    <w:p w14:paraId="4955723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1825 days                                 ICS officer</w:t>
      </w:r>
    </w:p>
    <w:p w14:paraId="6E0A74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1947 days   Indian Audit and Accounts Service officer</w:t>
      </w:r>
    </w:p>
    <w:p w14:paraId="2216D86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1037 days                                 ICS officer</w:t>
      </w:r>
    </w:p>
    <w:p w14:paraId="6178D85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9         42 days                                   Economist</w:t>
      </w:r>
    </w:p>
    <w:p w14:paraId="74102A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10      1798 days                                 ICS officer</w:t>
      </w:r>
    </w:p>
    <w:p w14:paraId="2B476A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11        92 days                                 ICS officer</w:t>
      </w:r>
    </w:p>
    <w:p w14:paraId="6DBB10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621 days                                            </w:t>
      </w:r>
    </w:p>
    <w:p w14:paraId="3C71A11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13       211 days        Career Reserve Bank of India officer</w:t>
      </w:r>
    </w:p>
    <w:p w14:paraId="6E3E402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14      1749 days                                   Economist</w:t>
      </w:r>
    </w:p>
    <w:p w14:paraId="6531077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15       851 days                                   Economist</w:t>
      </w:r>
    </w:p>
    <w:p w14:paraId="24F849A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16        20 days                                      Banker</w:t>
      </w:r>
    </w:p>
    <w:p w14:paraId="642E7B4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17      2147 days Indian Administrative Service (IAS) officer</w:t>
      </w:r>
    </w:p>
    <w:p w14:paraId="663D784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18       730 days                                 IAS officer</w:t>
      </w:r>
    </w:p>
    <w:p w14:paraId="5F3B98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19      1795 days                                   Economist</w:t>
      </w:r>
    </w:p>
    <w:p w14:paraId="0C47F22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20      2114 days                                   Economist</w:t>
      </w:r>
    </w:p>
    <w:p w14:paraId="3F214C3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21      1826 days                                 IAS officer</w:t>
      </w:r>
    </w:p>
    <w:p w14:paraId="7B75742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22      1825 days                                 IAS officer</w:t>
      </w:r>
    </w:p>
    <w:p w14:paraId="63F4FEE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23      1096 days                                   Economist</w:t>
      </w:r>
    </w:p>
    <w:p w14:paraId="48E32FB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24       947 days                                   Economist</w:t>
      </w:r>
    </w:p>
    <w:p w14:paraId="4EA982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25       118 days                                 IAS officer</w:t>
      </w:r>
    </w:p>
    <w:p w14:paraId="57FA83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                                                          Prior office(s)</w:t>
      </w:r>
    </w:p>
    <w:p w14:paraId="40937F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                                                                           Managing Governor of the Imperial Bank of India</w:t>
      </w:r>
    </w:p>
    <w:p w14:paraId="75A0347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                                      Deputy Governor of the Reserve Bank of India\n\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nController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Currency</w:t>
      </w:r>
    </w:p>
    <w:p w14:paraId="1E0992F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                        Deputy Governor of the Reserve Bank of India\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nCustodian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Enemy Property</w:t>
      </w:r>
    </w:p>
    <w:p w14:paraId="70590B7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                                          Ambassador of India to the United States\n\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nAmbassador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India to Japan\n\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nChairman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Bombay Port Trust</w:t>
      </w:r>
    </w:p>
    <w:p w14:paraId="231AA5D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                                                                                            Finance Secretary</w:t>
      </w:r>
    </w:p>
    <w:p w14:paraId="5059AE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                                                                                                                Chairman of the State Bank of India</w:t>
      </w:r>
    </w:p>
    <w:p w14:paraId="1B8F272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                                                        Chairman of the State Bank of India\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nSecretary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Ministry of Finance</w:t>
      </w:r>
    </w:p>
    <w:p w14:paraId="5DDE944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                                                                                                                     Secretary to the Prime Minister of India</w:t>
      </w:r>
    </w:p>
    <w:p w14:paraId="3EEB6B1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                                                                                           Executive Director at the International Monetary Fund</w:t>
      </w:r>
    </w:p>
    <w:p w14:paraId="68774E0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                                                                                                            Executive Director at the World Bank</w:t>
      </w:r>
    </w:p>
    <w:p w14:paraId="43F86C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11                                                                                                                                                 Banking Secretary</w:t>
      </w:r>
    </w:p>
    <w:p w14:paraId="2C6B53E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12                                                                                                  Chairman and Managing Director of the Life Insurance Corporation</w:t>
      </w:r>
    </w:p>
    <w:p w14:paraId="2C7E4D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13                                                                                                                      Deputy Governor of the Reserve Bank of India</w:t>
      </w:r>
    </w:p>
    <w:p w14:paraId="045D373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14 Director of the London School of Economics\n\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nDeputy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Administrator of the United Nations Development Programme\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nChief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Economic Adviser to the Government of India</w:t>
      </w:r>
    </w:p>
    <w:p w14:paraId="071D267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15                                                                         Secretary in the Ministry of Finance\n\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nChief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Economic Adviser to the Government of India</w:t>
      </w:r>
    </w:p>
    <w:p w14:paraId="045A182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16                                                                                    Deputy Governor of the Reserve Bank of India\n\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nChairman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Allahabad Bank</w:t>
      </w:r>
    </w:p>
    <w:p w14:paraId="0F5E218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17                                                                                        Finance Secretary\n\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nExecutive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Director at the International Monetary Fund</w:t>
      </w:r>
    </w:p>
    <w:p w14:paraId="293843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18                                                                                                                                                 Finance Secretary</w:t>
      </w:r>
    </w:p>
    <w:p w14:paraId="6E8940A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19                                                                                                                      Deputy Governor of the Reserve Bank of India</w:t>
      </w:r>
    </w:p>
    <w:p w14:paraId="22831E3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20                                                                       Finance Secretary\n\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nBanking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Secretary\n\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nChief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Economic Adviser to the Government of India</w:t>
      </w:r>
    </w:p>
    <w:p w14:paraId="1B2AF71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21                                                             Executive Director at the International Monetary Fund\n\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nDeputy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 of the Reserve Bank of India</w:t>
      </w:r>
    </w:p>
    <w:p w14:paraId="5A557E9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22                                                                           Finance Secretary\n\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nMember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-Secretary of the Prime Minister's Economic Advisory Council</w:t>
      </w:r>
    </w:p>
    <w:p w14:paraId="1CE6A69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23                                                                                                                 Chief Economic Adviser to the Government of India</w:t>
      </w:r>
    </w:p>
    <w:p w14:paraId="57920E7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24                                                                                                                               Deputy Governor of the Reserve Bank</w:t>
      </w:r>
    </w:p>
    <w:p w14:paraId="19414DF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25                                             Member of the Fifteenth Finance Commission\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nSherpa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India to the G20\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nEconomic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Affairs Secretary\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nRevenue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Secretary</w:t>
      </w:r>
    </w:p>
    <w:p w14:paraId="7957A2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Reference(s)</w:t>
      </w:r>
    </w:p>
    <w:p w14:paraId="320EE3D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004802A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6599AB8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</w:t>
      </w:r>
    </w:p>
    <w:p w14:paraId="53577B5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  </w:t>
      </w:r>
    </w:p>
    <w:p w14:paraId="5E22D00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   </w:t>
      </w:r>
    </w:p>
    <w:p w14:paraId="7892A0A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</w:t>
      </w:r>
    </w:p>
    <w:p w14:paraId="2C2B50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  </w:t>
      </w:r>
    </w:p>
    <w:p w14:paraId="14AD29C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  </w:t>
      </w:r>
    </w:p>
    <w:p w14:paraId="522958F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     </w:t>
      </w:r>
    </w:p>
    <w:p w14:paraId="1746DE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  </w:t>
      </w:r>
    </w:p>
    <w:p w14:paraId="14C3C4F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          </w:t>
      </w:r>
    </w:p>
    <w:p w14:paraId="35682E0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      </w:t>
      </w:r>
    </w:p>
    <w:p w14:paraId="78BB2E9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     </w:t>
      </w:r>
    </w:p>
    <w:p w14:paraId="3FF650F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            </w:t>
      </w:r>
    </w:p>
    <w:p w14:paraId="678CB09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  </w:t>
      </w:r>
    </w:p>
    <w:p w14:paraId="1B5EF4F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      </w:t>
      </w:r>
    </w:p>
    <w:p w14:paraId="24E92B8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      </w:t>
      </w:r>
    </w:p>
    <w:p w14:paraId="2036EA6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         </w:t>
      </w:r>
    </w:p>
    <w:p w14:paraId="75CB328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      </w:t>
      </w:r>
    </w:p>
    <w:p w14:paraId="0F5E5F5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      </w:t>
      </w:r>
    </w:p>
    <w:p w14:paraId="327BDDC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            </w:t>
      </w:r>
    </w:p>
    <w:p w14:paraId="54F7E0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            </w:t>
      </w:r>
    </w:p>
    <w:p w14:paraId="447EAD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         </w:t>
      </w:r>
    </w:p>
    <w:p w14:paraId="4ADED9F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      </w:t>
      </w:r>
    </w:p>
    <w:p w14:paraId="625D4EB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3][4][5]</w:t>
      </w:r>
    </w:p>
    <w:p w14:paraId="30A1CF3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968FA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D11AF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7A7412E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NA</w:t>
      </w:r>
    </w:p>
    <w:p w14:paraId="5205273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2ABD5A8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Osborne Smith (1935–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37)\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nJames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Braid Taylor (1937–43)\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D. Deshmukh (1943–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49)\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nBenegal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Rama Rau (1949–57)\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1957)\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V. R. Iyengar (1957–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62)\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Bhattacharya (1962–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67)\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nLakshmi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Kant Jha (1967–70)\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1970)\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Jagannathan (1970–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75)\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Sen Gupta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1975)\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R. Puri (1975–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1977)\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G. Patel (1977–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82)\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nManmohan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Singh (1982–85)\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nAmitav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Ghosh (1985)\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N. Malhotra (1985–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90)\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(1990–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92)\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Rangarajan (1992–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nBimal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Jalan (1997–2003)\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Venugopal Reddy (2003–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08)\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nDuvvuri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Subbarao (2008–13)\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nRaghuram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Rajan (2013–16)\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nUrjit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Patel (2016–2018)\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 (2018–Incumbent)</w:t>
      </w:r>
    </w:p>
    <w:p w14:paraId="3D4754D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748FC8B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Osborne Smith (1935–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37)\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nJames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Braid Taylor (1937–43)\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D. Deshmukh (1943–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49)\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nBenegal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Rama Rau (1949–57)\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1957)\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nH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V. R. Iyengar (1957–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62)\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Bhattacharya (1962–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67)\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nLakshmi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Kant Jha (1967–70)\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1970)\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Jagannathan (1970–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75)\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C. Sen Gupta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1975)\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nK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R. Puri (1975–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77)\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nM.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1977)\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G. Patel (1977–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82)\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nManmohan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Singh (1982–85)\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nAmitav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Ghosh (1985)\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N. Malhotra (1985–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90)\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(1990–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92)\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Rangarajan (1992–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97)\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nBimal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Jalan (1997–2003)\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nY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. Venugopal Reddy (2003–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08)\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nDuvvuri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Subbarao (2008–13)\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nRaghuram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Rajan (2013–16)\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nUrjit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Patel (2016–2018)\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 (2018–Incumbent)</w:t>
      </w:r>
    </w:p>
    <w:p w14:paraId="4B13652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vte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Governors of the Reserve Bank of India</w:t>
      </w:r>
    </w:p>
    <w:p w14:paraId="421B5E4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NA</w:t>
      </w:r>
    </w:p>
    <w:p w14:paraId="2EFBD774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 tables in the web page and we are interested in the second table.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extract2()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magrittr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will extract the table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 details of the Governors.</w:t>
      </w:r>
    </w:p>
    <w:p w14:paraId="0E854F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rbi_guv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5879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("table") %&gt;%</w:t>
      </w:r>
    </w:p>
    <w:p w14:paraId="7C27453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99793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extract2(2) -&gt; profile</w:t>
      </w:r>
    </w:p>
    <w:p w14:paraId="17003A15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Sort</w:t>
      </w:r>
    </w:p>
    <w:p w14:paraId="7EC0FDE8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arrange the data by number of days served. The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Term in office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this information but it also includes the text days. Let us split this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into two columns,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select the columns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Officeholder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term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arrange it in descending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order using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D9BC0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profile %&gt;%</w:t>
      </w:r>
    </w:p>
    <w:p w14:paraId="580EE6B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`Term in office`, into = c("term", "days")) %&gt;%</w:t>
      </w:r>
    </w:p>
    <w:p w14:paraId="4EB56DE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Officeholder, term) %&gt;%</w:t>
      </w:r>
    </w:p>
    <w:p w14:paraId="2145B04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(term)))</w:t>
      </w:r>
    </w:p>
    <w:p w14:paraId="09875AB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         Officeholder term</w:t>
      </w:r>
    </w:p>
    <w:p w14:paraId="28B02C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     Benegal Rama Rau 2754</w:t>
      </w:r>
    </w:p>
    <w:p w14:paraId="09959A3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       C. D. Deshmukh 2150</w:t>
      </w:r>
    </w:p>
    <w:p w14:paraId="4B4A77D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       R. N. Malhotra 2147</w:t>
      </w:r>
    </w:p>
    <w:p w14:paraId="02E3511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          Bimal Jalan 2114</w:t>
      </w:r>
    </w:p>
    <w:p w14:paraId="65AB844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   James Braid Taylor 2057</w:t>
      </w:r>
    </w:p>
    <w:p w14:paraId="7FFD665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   P. C. Bhattacharya 1947</w:t>
      </w:r>
    </w:p>
    <w:p w14:paraId="374CE9D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   Y. Venugopal Reddy 1826</w:t>
      </w:r>
    </w:p>
    <w:p w14:paraId="1CB3678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     H. V. R. Iyengar 1825</w:t>
      </w:r>
    </w:p>
    <w:p w14:paraId="29973CA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9           D. Subbarao 1825</w:t>
      </w:r>
    </w:p>
    <w:p w14:paraId="29FF66C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Sarukkai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Jagannathan 1798</w:t>
      </w:r>
    </w:p>
    <w:p w14:paraId="4616C76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11        C. Rangarajan 1795</w:t>
      </w:r>
    </w:p>
    <w:p w14:paraId="72EC452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12          I. G. Patel 1749</w:t>
      </w:r>
    </w:p>
    <w:p w14:paraId="6D25023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13       Raghuram Rajan 1096</w:t>
      </w:r>
    </w:p>
    <w:p w14:paraId="3FD2E24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14     Lakshmi Kant Jha 1037</w:t>
      </w:r>
    </w:p>
    <w:p w14:paraId="18409A9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Urjit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Patel  947</w:t>
      </w:r>
      <w:proofErr w:type="gramEnd"/>
    </w:p>
    <w:p w14:paraId="01773494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Manmohan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Singh  851</w:t>
      </w:r>
      <w:proofErr w:type="gramEnd"/>
    </w:p>
    <w:p w14:paraId="5528BB3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 Osborne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Smith  821</w:t>
      </w:r>
      <w:proofErr w:type="gramEnd"/>
    </w:p>
    <w:p w14:paraId="16A27E8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   S.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Venkitaramanan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730</w:t>
      </w:r>
      <w:proofErr w:type="gramEnd"/>
    </w:p>
    <w:p w14:paraId="72DCCEA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     K. R.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Puri  621</w:t>
      </w:r>
      <w:proofErr w:type="gramEnd"/>
    </w:p>
    <w:p w14:paraId="1BF156D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     M.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Narasimham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211</w:t>
      </w:r>
      <w:proofErr w:type="gramEnd"/>
    </w:p>
    <w:p w14:paraId="149DD63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   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Shaktikanta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Das  118</w:t>
      </w:r>
      <w:proofErr w:type="gramEnd"/>
    </w:p>
    <w:p w14:paraId="062FE0D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22      N. C. Sen Gupta   92</w:t>
      </w:r>
    </w:p>
    <w:p w14:paraId="75D137F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K. G.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Ambegaonkar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45</w:t>
      </w:r>
    </w:p>
    <w:p w14:paraId="765C46A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 B. N.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Adarkar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42</w:t>
      </w:r>
    </w:p>
    <w:p w14:paraId="4D10868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25         Amitav Ghosh   20</w:t>
      </w:r>
    </w:p>
    <w:p w14:paraId="0E050877" w14:textId="77777777" w:rsidR="004F5DD4" w:rsidRPr="004F5DD4" w:rsidRDefault="004F5DD4" w:rsidP="004F5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D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Backgrounds</w:t>
      </w:r>
    </w:p>
    <w:p w14:paraId="72226B89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we are interested is in the background of the Governors? Use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the </w:t>
      </w:r>
      <w:proofErr w:type="spell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backgound</w:t>
      </w:r>
      <w:proofErr w:type="spell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Governors and the respective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counts.</w:t>
      </w:r>
    </w:p>
    <w:p w14:paraId="2D844A5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profile %&gt;%</w:t>
      </w:r>
    </w:p>
    <w:p w14:paraId="4725219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Background) </w:t>
      </w:r>
    </w:p>
    <w:p w14:paraId="7687190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9 x 2</w:t>
      </w:r>
    </w:p>
    <w:p w14:paraId="37D782E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  Background                                      n</w:t>
      </w:r>
    </w:p>
    <w:p w14:paraId="61C5804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70D8068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""                                              1</w:t>
      </w:r>
    </w:p>
    <w:p w14:paraId="2A7E585C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Banker                                          2</w:t>
      </w:r>
    </w:p>
    <w:p w14:paraId="4C107EA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Career Reserve Bank of India officer            1</w:t>
      </w:r>
    </w:p>
    <w:p w14:paraId="2FD71C6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Economist                                       7</w:t>
      </w:r>
    </w:p>
    <w:p w14:paraId="6A69E93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IAS officer                                     4</w:t>
      </w:r>
    </w:p>
    <w:p w14:paraId="7C25EE7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6 ICS officer                                     7</w:t>
      </w:r>
    </w:p>
    <w:p w14:paraId="5639A67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7 Indian Administrative Service (IAS) officer     1</w:t>
      </w:r>
    </w:p>
    <w:p w14:paraId="7CB30F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8 Indian Audit and Accounts Service officer       1</w:t>
      </w:r>
    </w:p>
    <w:p w14:paraId="7C73C6A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9 Indian Civil Service (ICS) officer              1</w:t>
      </w:r>
    </w:p>
    <w:p w14:paraId="0098F82C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club some of the categories into </w:t>
      </w:r>
      <w:r w:rsidRPr="004F5DD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Bureaucrats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they belong to the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Indian Administrative/Civil Services. The missing data will be renamed as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No Info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category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Career Reserve Bank of India officer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renamed as </w:t>
      </w: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RBI Officer</w:t>
      </w:r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it more concise.</w:t>
      </w:r>
    </w:p>
    <w:p w14:paraId="07755B1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profile %&gt;%</w:t>
      </w:r>
    </w:p>
    <w:p w14:paraId="3C33860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Background) %&gt;%</w:t>
      </w:r>
    </w:p>
    <w:p w14:paraId="1FA97A4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collapse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3C4826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Bureaucrats =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"IAS officer", "ICS officer",</w:t>
      </w:r>
    </w:p>
    <w:p w14:paraId="64CAB0D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"Indian Administrative Service (IAS) officer",</w:t>
      </w:r>
    </w:p>
    <w:p w14:paraId="4EEFB7CB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"Indian Audit and Accounts Service officer",</w:t>
      </w:r>
    </w:p>
    <w:p w14:paraId="5D6AD8B6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"Indian Civil Service (ICS) officer"),</w:t>
      </w:r>
    </w:p>
    <w:p w14:paraId="6708A285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`No Info` =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""),</w:t>
      </w:r>
    </w:p>
    <w:p w14:paraId="514FB17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`RBI Officer` =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"Career Reserve Bank of India officer")</w:t>
      </w:r>
    </w:p>
    <w:p w14:paraId="79570FD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1C06C7F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B328FD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background = f, count = n) -&gt; backgrounds</w:t>
      </w:r>
    </w:p>
    <w:p w14:paraId="6DC4487F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E2ED8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backgrounds</w:t>
      </w:r>
    </w:p>
    <w:p w14:paraId="06F7CDF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: 5 x 2</w:t>
      </w:r>
    </w:p>
    <w:p w14:paraId="6BA4563D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background  count</w:t>
      </w:r>
      <w:proofErr w:type="gramEnd"/>
    </w:p>
    <w:p w14:paraId="1A8D4B2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398843A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1 No Info         1</w:t>
      </w:r>
    </w:p>
    <w:p w14:paraId="3B9716A9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2 Banker          2</w:t>
      </w:r>
    </w:p>
    <w:p w14:paraId="2E4D1A7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3 RBI Officer     1</w:t>
      </w:r>
    </w:p>
    <w:p w14:paraId="5EFC8B70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4 Economist       7</w:t>
      </w:r>
    </w:p>
    <w:p w14:paraId="197E237A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## 5 Bureaucrats    14</w:t>
      </w:r>
    </w:p>
    <w:p w14:paraId="1723C65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Hmmm..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F5D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were more bureaucrats than economists.</w:t>
      </w:r>
    </w:p>
    <w:p w14:paraId="527D4C07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backgrounds %&gt;%</w:t>
      </w:r>
    </w:p>
    <w:p w14:paraId="2BDA8083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80DE81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(background, count), fill = "blue") +</w:t>
      </w:r>
    </w:p>
    <w:p w14:paraId="02E4EE8E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("Background") + </w:t>
      </w:r>
      <w:proofErr w:type="spell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("Count") +</w:t>
      </w:r>
    </w:p>
    <w:p w14:paraId="23A08272" w14:textId="77777777" w:rsidR="004F5DD4" w:rsidRPr="004F5DD4" w:rsidRDefault="004F5DD4" w:rsidP="004F5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5DD4">
        <w:rPr>
          <w:rFonts w:ascii="Courier New" w:eastAsia="Times New Roman" w:hAnsi="Courier New" w:cs="Courier New"/>
          <w:sz w:val="20"/>
          <w:szCs w:val="20"/>
          <w:lang w:eastAsia="en-IN"/>
        </w:rPr>
        <w:t>"Background of RBI Governors")</w:t>
      </w:r>
    </w:p>
    <w:p w14:paraId="5FB9267B" w14:textId="77777777" w:rsidR="004F5DD4" w:rsidRPr="004F5DD4" w:rsidRDefault="004F5DD4" w:rsidP="004F5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F5D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A3A004" wp14:editId="533E88A7">
            <wp:extent cx="4290060" cy="24460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ED7C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6AF"/>
    <w:multiLevelType w:val="multilevel"/>
    <w:tmpl w:val="142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CBB"/>
    <w:multiLevelType w:val="multilevel"/>
    <w:tmpl w:val="867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1639"/>
    <w:multiLevelType w:val="multilevel"/>
    <w:tmpl w:val="6B8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3702A"/>
    <w:multiLevelType w:val="multilevel"/>
    <w:tmpl w:val="92A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B757C"/>
    <w:multiLevelType w:val="multilevel"/>
    <w:tmpl w:val="BEF6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507A"/>
    <w:multiLevelType w:val="multilevel"/>
    <w:tmpl w:val="433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85E3B"/>
    <w:multiLevelType w:val="multilevel"/>
    <w:tmpl w:val="99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A6E32"/>
    <w:multiLevelType w:val="multilevel"/>
    <w:tmpl w:val="666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D2FB0"/>
    <w:multiLevelType w:val="multilevel"/>
    <w:tmpl w:val="48D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144C3"/>
    <w:multiLevelType w:val="multilevel"/>
    <w:tmpl w:val="5D1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C2743"/>
    <w:multiLevelType w:val="multilevel"/>
    <w:tmpl w:val="F66E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F2D19"/>
    <w:multiLevelType w:val="multilevel"/>
    <w:tmpl w:val="ADD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D1422"/>
    <w:multiLevelType w:val="multilevel"/>
    <w:tmpl w:val="17A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F299D"/>
    <w:multiLevelType w:val="multilevel"/>
    <w:tmpl w:val="6F3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D0A76"/>
    <w:multiLevelType w:val="multilevel"/>
    <w:tmpl w:val="F2F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47CB0"/>
    <w:multiLevelType w:val="multilevel"/>
    <w:tmpl w:val="6CE4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1173"/>
    <w:multiLevelType w:val="multilevel"/>
    <w:tmpl w:val="210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B237F"/>
    <w:multiLevelType w:val="multilevel"/>
    <w:tmpl w:val="F94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F154D"/>
    <w:multiLevelType w:val="multilevel"/>
    <w:tmpl w:val="D11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D04BC"/>
    <w:multiLevelType w:val="multilevel"/>
    <w:tmpl w:val="888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22AD3"/>
    <w:multiLevelType w:val="multilevel"/>
    <w:tmpl w:val="565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0154E"/>
    <w:multiLevelType w:val="multilevel"/>
    <w:tmpl w:val="00C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D3F44"/>
    <w:multiLevelType w:val="multilevel"/>
    <w:tmpl w:val="BF78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65605"/>
    <w:multiLevelType w:val="multilevel"/>
    <w:tmpl w:val="8D88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E660D"/>
    <w:multiLevelType w:val="multilevel"/>
    <w:tmpl w:val="BBB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E7DA9"/>
    <w:multiLevelType w:val="multilevel"/>
    <w:tmpl w:val="230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103CF"/>
    <w:multiLevelType w:val="multilevel"/>
    <w:tmpl w:val="A52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359F1"/>
    <w:multiLevelType w:val="multilevel"/>
    <w:tmpl w:val="79A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96601"/>
    <w:multiLevelType w:val="multilevel"/>
    <w:tmpl w:val="EAF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55DCE"/>
    <w:multiLevelType w:val="multilevel"/>
    <w:tmpl w:val="EC9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827F6"/>
    <w:multiLevelType w:val="multilevel"/>
    <w:tmpl w:val="793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06CB0"/>
    <w:multiLevelType w:val="multilevel"/>
    <w:tmpl w:val="DF9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5"/>
  </w:num>
  <w:num w:numId="3">
    <w:abstractNumId w:val="31"/>
  </w:num>
  <w:num w:numId="4">
    <w:abstractNumId w:val="7"/>
  </w:num>
  <w:num w:numId="5">
    <w:abstractNumId w:val="29"/>
  </w:num>
  <w:num w:numId="6">
    <w:abstractNumId w:val="26"/>
  </w:num>
  <w:num w:numId="7">
    <w:abstractNumId w:val="23"/>
  </w:num>
  <w:num w:numId="8">
    <w:abstractNumId w:val="4"/>
  </w:num>
  <w:num w:numId="9">
    <w:abstractNumId w:val="19"/>
  </w:num>
  <w:num w:numId="10">
    <w:abstractNumId w:val="18"/>
  </w:num>
  <w:num w:numId="11">
    <w:abstractNumId w:val="16"/>
  </w:num>
  <w:num w:numId="12">
    <w:abstractNumId w:val="2"/>
  </w:num>
  <w:num w:numId="13">
    <w:abstractNumId w:val="12"/>
  </w:num>
  <w:num w:numId="14">
    <w:abstractNumId w:val="0"/>
  </w:num>
  <w:num w:numId="15">
    <w:abstractNumId w:val="22"/>
  </w:num>
  <w:num w:numId="16">
    <w:abstractNumId w:val="15"/>
  </w:num>
  <w:num w:numId="17">
    <w:abstractNumId w:val="1"/>
  </w:num>
  <w:num w:numId="18">
    <w:abstractNumId w:val="9"/>
  </w:num>
  <w:num w:numId="19">
    <w:abstractNumId w:val="14"/>
  </w:num>
  <w:num w:numId="20">
    <w:abstractNumId w:val="6"/>
  </w:num>
  <w:num w:numId="21">
    <w:abstractNumId w:val="8"/>
  </w:num>
  <w:num w:numId="22">
    <w:abstractNumId w:val="10"/>
  </w:num>
  <w:num w:numId="23">
    <w:abstractNumId w:val="30"/>
  </w:num>
  <w:num w:numId="24">
    <w:abstractNumId w:val="17"/>
  </w:num>
  <w:num w:numId="25">
    <w:abstractNumId w:val="24"/>
  </w:num>
  <w:num w:numId="26">
    <w:abstractNumId w:val="27"/>
  </w:num>
  <w:num w:numId="27">
    <w:abstractNumId w:val="21"/>
  </w:num>
  <w:num w:numId="28">
    <w:abstractNumId w:val="5"/>
  </w:num>
  <w:num w:numId="29">
    <w:abstractNumId w:val="20"/>
  </w:num>
  <w:num w:numId="30">
    <w:abstractNumId w:val="3"/>
  </w:num>
  <w:num w:numId="31">
    <w:abstractNumId w:val="1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D4"/>
    <w:rsid w:val="004F5DD4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65CC"/>
  <w15:chartTrackingRefBased/>
  <w15:docId w15:val="{515694D4-19FA-4AB0-AA4F-F17A8CC5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D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5D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4F5DD4"/>
  </w:style>
  <w:style w:type="paragraph" w:customStyle="1" w:styleId="msonormal0">
    <w:name w:val="msonormal"/>
    <w:basedOn w:val="Normal"/>
    <w:rsid w:val="004F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5D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DD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F5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D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10.jpeg"/><Relationship Id="rId34" Type="http://schemas.openxmlformats.org/officeDocument/2006/relationships/hyperlink" Target="https://apps.rsquaredacademy.com/" TargetMode="External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hyperlink" Target="https://cran.r-project.org/package=xml2" TargetMode="External"/><Relationship Id="rId24" Type="http://schemas.openxmlformats.org/officeDocument/2006/relationships/hyperlink" Target="https://www.youtube.com/user/rsquaredin/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hyperlink" Target="https://slides.rsquaredacademy.com/web-scraping/web-scraping.html" TargetMode="External"/><Relationship Id="rId15" Type="http://schemas.openxmlformats.org/officeDocument/2006/relationships/hyperlink" Target="https://httr.r-lib.org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10" Type="http://schemas.openxmlformats.org/officeDocument/2006/relationships/hyperlink" Target="https://ropensci.org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robotstx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www.amazon.in/mobile-phones/b?ie=UTF8&amp;node=1389401031&amp;ref_=nav_shopall_sbc_mobcomp_all_mobiles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vest.tidyverse.org/" TargetMode="External"/><Relationship Id="rId17" Type="http://schemas.openxmlformats.org/officeDocument/2006/relationships/hyperlink" Target="https://www.rsquaredacademy.com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hyperlink" Target="https://pkgs.rsquaredacademy.com/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8588</Words>
  <Characters>48954</Characters>
  <Application>Microsoft Office Word</Application>
  <DocSecurity>0</DocSecurity>
  <Lines>407</Lines>
  <Paragraphs>114</Paragraphs>
  <ScaleCrop>false</ScaleCrop>
  <Company/>
  <LinksUpToDate>false</LinksUpToDate>
  <CharactersWithSpaces>57428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2021-11-27T08:06:00Z</dcterms:created>
  <dcterms:modified xsi:type="dcterms:W3CDTF">2021-11-27T08:07:00Z</dcterms:modified>
</cp:coreProperties>
</file>