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44CDD" w14:textId="77777777" w:rsidR="002127BD" w:rsidRPr="002127BD" w:rsidRDefault="002127BD" w:rsidP="0021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>We want to fit a linear model where the names of the data columns carrying the outcome to predict (</w:t>
      </w: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>), the explanatory variables (</w:t>
      </w: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x1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x2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>), and per-example row weights (</w:t>
      </w: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>) are given to us as strings.</w:t>
      </w:r>
    </w:p>
    <w:p w14:paraId="13958597" w14:textId="77777777" w:rsidR="002127BD" w:rsidRPr="002127BD" w:rsidRDefault="002127BD" w:rsidP="0021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>Lets start with our example data and parameters. The point is: we are assuming the data and parameters come to us as arguments and are not known at the time of writing the script or program.</w:t>
      </w:r>
    </w:p>
    <w:p w14:paraId="6A32BA62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# our inputs</w:t>
      </w:r>
    </w:p>
    <w:p w14:paraId="37253B36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d &lt;- data.frame(</w:t>
      </w:r>
    </w:p>
    <w:p w14:paraId="2A5D58E4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x1 = c(1, 2, 3, 4), </w:t>
      </w:r>
    </w:p>
    <w:p w14:paraId="5A27E73D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x2 = c(0, 0, 1, 1),</w:t>
      </w:r>
    </w:p>
    <w:p w14:paraId="47DEE2C8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 = c(3, 3, 4, -5), </w:t>
      </w:r>
    </w:p>
    <w:p w14:paraId="4CAEE168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wt = c(1, 2, 1, 1))</w:t>
      </w:r>
    </w:p>
    <w:p w14:paraId="6C0A28F2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knitr::kable(d)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00"/>
        <w:gridCol w:w="260"/>
        <w:gridCol w:w="329"/>
      </w:tblGrid>
      <w:tr w:rsidR="002127BD" w:rsidRPr="002127BD" w14:paraId="36578A11" w14:textId="77777777" w:rsidTr="002127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D1C7C5" w14:textId="77777777" w:rsidR="002127BD" w:rsidRPr="002127BD" w:rsidRDefault="002127BD" w:rsidP="00212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12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14:paraId="76E9B425" w14:textId="77777777" w:rsidR="002127BD" w:rsidRPr="002127BD" w:rsidRDefault="002127BD" w:rsidP="00212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12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x2</w:t>
            </w:r>
          </w:p>
        </w:tc>
        <w:tc>
          <w:tcPr>
            <w:tcW w:w="0" w:type="auto"/>
            <w:vAlign w:val="center"/>
            <w:hideMark/>
          </w:tcPr>
          <w:p w14:paraId="7EB0D8A3" w14:textId="77777777" w:rsidR="002127BD" w:rsidRPr="002127BD" w:rsidRDefault="002127BD" w:rsidP="00212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12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6173E651" w14:textId="77777777" w:rsidR="002127BD" w:rsidRPr="002127BD" w:rsidRDefault="002127BD" w:rsidP="00212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12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wt</w:t>
            </w:r>
          </w:p>
        </w:tc>
      </w:tr>
      <w:tr w:rsidR="002127BD" w:rsidRPr="002127BD" w14:paraId="5C81A474" w14:textId="77777777" w:rsidTr="00212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88371" w14:textId="77777777" w:rsidR="002127BD" w:rsidRPr="002127BD" w:rsidRDefault="002127BD" w:rsidP="00212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27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9B77B03" w14:textId="77777777" w:rsidR="002127BD" w:rsidRPr="002127BD" w:rsidRDefault="002127BD" w:rsidP="00212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27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EF710B0" w14:textId="77777777" w:rsidR="002127BD" w:rsidRPr="002127BD" w:rsidRDefault="002127BD" w:rsidP="00212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27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747E74F" w14:textId="77777777" w:rsidR="002127BD" w:rsidRPr="002127BD" w:rsidRDefault="002127BD" w:rsidP="00212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27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2127BD" w:rsidRPr="002127BD" w14:paraId="18E765A2" w14:textId="77777777" w:rsidTr="00212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EDF69" w14:textId="77777777" w:rsidR="002127BD" w:rsidRPr="002127BD" w:rsidRDefault="002127BD" w:rsidP="00212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27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81DC737" w14:textId="77777777" w:rsidR="002127BD" w:rsidRPr="002127BD" w:rsidRDefault="002127BD" w:rsidP="00212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27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9705D6D" w14:textId="77777777" w:rsidR="002127BD" w:rsidRPr="002127BD" w:rsidRDefault="002127BD" w:rsidP="00212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27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6BCED47" w14:textId="77777777" w:rsidR="002127BD" w:rsidRPr="002127BD" w:rsidRDefault="002127BD" w:rsidP="00212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27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2127BD" w:rsidRPr="002127BD" w14:paraId="0F665B57" w14:textId="77777777" w:rsidTr="00212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2AB1B" w14:textId="77777777" w:rsidR="002127BD" w:rsidRPr="002127BD" w:rsidRDefault="002127BD" w:rsidP="00212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27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2DAE794" w14:textId="77777777" w:rsidR="002127BD" w:rsidRPr="002127BD" w:rsidRDefault="002127BD" w:rsidP="00212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27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2F2D829" w14:textId="77777777" w:rsidR="002127BD" w:rsidRPr="002127BD" w:rsidRDefault="002127BD" w:rsidP="00212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27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95B5206" w14:textId="77777777" w:rsidR="002127BD" w:rsidRPr="002127BD" w:rsidRDefault="002127BD" w:rsidP="00212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27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2127BD" w:rsidRPr="002127BD" w14:paraId="502E94EC" w14:textId="77777777" w:rsidTr="00212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AE40E" w14:textId="77777777" w:rsidR="002127BD" w:rsidRPr="002127BD" w:rsidRDefault="002127BD" w:rsidP="00212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27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69BE9EA" w14:textId="77777777" w:rsidR="002127BD" w:rsidRPr="002127BD" w:rsidRDefault="002127BD" w:rsidP="00212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27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669A760" w14:textId="77777777" w:rsidR="002127BD" w:rsidRPr="002127BD" w:rsidRDefault="002127BD" w:rsidP="00212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27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-5</w:t>
            </w:r>
          </w:p>
        </w:tc>
        <w:tc>
          <w:tcPr>
            <w:tcW w:w="0" w:type="auto"/>
            <w:vAlign w:val="center"/>
            <w:hideMark/>
          </w:tcPr>
          <w:p w14:paraId="0E46E0E6" w14:textId="77777777" w:rsidR="002127BD" w:rsidRPr="002127BD" w:rsidRDefault="002127BD" w:rsidP="00212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27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</w:tbl>
    <w:p w14:paraId="2613F282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outcome_name &lt;- "y"</w:t>
      </w:r>
    </w:p>
    <w:p w14:paraId="664B37B8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explanatory_vars &lt;- c("x1", "x2")  </w:t>
      </w:r>
    </w:p>
    <w:p w14:paraId="6EA58D85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name_for_weight_column &lt;- "wt"</w:t>
      </w:r>
    </w:p>
    <w:p w14:paraId="603314EF" w14:textId="77777777" w:rsidR="002127BD" w:rsidRPr="002127BD" w:rsidRDefault="002127BD" w:rsidP="0021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everything except the weights this is easy, as the linear regression function </w:t>
      </w: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lm()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willing to take strings in its first argument “</w:t>
      </w: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formula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>” (and also, there are tools for building up formula objects).</w:t>
      </w:r>
    </w:p>
    <w:p w14:paraId="22B70B23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# start our generic solution</w:t>
      </w:r>
    </w:p>
    <w:p w14:paraId="63331049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formula_str &lt;- paste(</w:t>
      </w:r>
    </w:p>
    <w:p w14:paraId="3904A0CE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outcome_name, </w:t>
      </w:r>
    </w:p>
    <w:p w14:paraId="0199C1FA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"~", </w:t>
      </w:r>
    </w:p>
    <w:p w14:paraId="02B33DB6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paste(explanatory_vars, collapse = " + "))</w:t>
      </w:r>
    </w:p>
    <w:p w14:paraId="315310D6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print(formula_str)</w:t>
      </w:r>
    </w:p>
    <w:p w14:paraId="5AB9BD0A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## [1] "y ~ x1 + x2"</w:t>
      </w:r>
    </w:p>
    <w:p w14:paraId="22960B47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&lt;- lm(formula_str, </w:t>
      </w:r>
    </w:p>
    <w:p w14:paraId="713B6E78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data = d)</w:t>
      </w:r>
    </w:p>
    <w:p w14:paraId="1009DCF8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6ED4CF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print(model)</w:t>
      </w:r>
    </w:p>
    <w:p w14:paraId="67E6E44F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FD1A61C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## Call:</w:t>
      </w:r>
    </w:p>
    <w:p w14:paraId="48DE39DE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## lm(formula = formula_str, data = d)</w:t>
      </w:r>
    </w:p>
    <w:p w14:paraId="105ECE3F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01AFD23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## Coefficients:</w:t>
      </w:r>
    </w:p>
    <w:p w14:paraId="466DEEAC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(Intercept)           x1           x2  </w:t>
      </w:r>
    </w:p>
    <w:p w14:paraId="026A16DA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##        9.75        -4.50         5.50</w:t>
      </w:r>
    </w:p>
    <w:p w14:paraId="3AFB5EEB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format(model$terms)</w:t>
      </w:r>
    </w:p>
    <w:p w14:paraId="58754047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## [1] "y ~ x1 + x2"</w:t>
      </w:r>
    </w:p>
    <w:p w14:paraId="252FCBA5" w14:textId="77777777" w:rsidR="002127BD" w:rsidRPr="002127BD" w:rsidRDefault="002127BD" w:rsidP="0021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>However, once we try to add weights we have problems.</w:t>
      </w:r>
    </w:p>
    <w:p w14:paraId="35A44957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lm(formula_str, </w:t>
      </w:r>
    </w:p>
    <w:p w14:paraId="7A9E649F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data = d, </w:t>
      </w:r>
    </w:p>
    <w:p w14:paraId="298715AF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weights = name_for_weight_column)</w:t>
      </w:r>
    </w:p>
    <w:p w14:paraId="3E57A008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## Error in model.frame.default(formula = formula_str, data = d, weights = name_for_weight_column, : variable lengths differ (found for '(weights)')</w:t>
      </w:r>
    </w:p>
    <w:p w14:paraId="42A33B5B" w14:textId="77777777" w:rsidR="002127BD" w:rsidRPr="002127BD" w:rsidRDefault="002127BD" w:rsidP="0021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a bit disappointing, as much of the point of working in </w:t>
      </w: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being able to write parameterized scripts and programs over the </w:t>
      </w: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functions. So we really want to be able to take names of columns from an external source.</w:t>
      </w:r>
    </w:p>
    <w:p w14:paraId="0B28F3D8" w14:textId="77777777" w:rsidR="002127BD" w:rsidRPr="002127BD" w:rsidRDefault="002127BD" w:rsidP="0021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 reason is the following (taken from </w:t>
      </w: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help(lm)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>):</w:t>
      </w:r>
    </w:p>
    <w:p w14:paraId="3D1F5A85" w14:textId="77777777" w:rsidR="002127BD" w:rsidRPr="002127BD" w:rsidRDefault="002127BD" w:rsidP="002127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All of weights, subset and offset are evaluated in the same way as variables in formula, that is first in data and then in the environment of formula. </w:t>
      </w:r>
    </w:p>
    <w:p w14:paraId="76E06ADE" w14:textId="62AEFA2D" w:rsidR="002127BD" w:rsidRDefault="002127BD" w:rsidP="0021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means the weights argument is not treated as a value, but instead the name typed in is captured through </w:t>
      </w:r>
      <w:r w:rsidRPr="002127B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“non standard evaluation” (NSE)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data frame environment, and formula environment are searched for a column or value named “</w:t>
      </w: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name_for_weight_column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>”, and not for one named “</w:t>
      </w: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>”.</w:t>
      </w:r>
    </w:p>
    <w:p w14:paraId="6DC0896E" w14:textId="214DD659" w:rsidR="0091226A" w:rsidRDefault="0091226A" w:rsidP="002127BD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Non-Standard Evaluation:</w:t>
      </w:r>
    </w:p>
    <w:p w14:paraId="7005D6B9" w14:textId="113F7F4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designed to clarify the various evaluation rules for function arguments in R and</w:t>
      </w:r>
    </w:p>
    <w:p w14:paraId="2B0B75C3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to make some suggestions for new code. The descriptions are based on R 1.5.1.</w:t>
      </w:r>
    </w:p>
    <w:p w14:paraId="71B18BBC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1 Standard evaluation model</w:t>
      </w:r>
    </w:p>
    <w:p w14:paraId="434A9997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R passes arguments by value: the arguments are evaluated in the calling environment and their</w:t>
      </w:r>
    </w:p>
    <w:p w14:paraId="1FF31E15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values are passed to the function. If arguments are not specified then defaults are used and these</w:t>
      </w:r>
    </w:p>
    <w:p w14:paraId="4CD5D881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are evaluated in the environment inside the function, so that local variables are found first, and</w:t>
      </w:r>
    </w:p>
    <w:p w14:paraId="42DFB4A4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then variables visible in the environment where the function was defined.</w:t>
      </w:r>
    </w:p>
    <w:p w14:paraId="1B21C103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The evaluation of defaults in the environment inside the function is important, but can be abused.</w:t>
      </w:r>
    </w:p>
    <w:p w14:paraId="78F643DD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In my opinion we should discourage</w:t>
      </w:r>
    </w:p>
    <w:p w14:paraId="1A9662D5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function (formula, data = parent.frame(), ..., subset, ylab = varnames[response],</w:t>
      </w:r>
    </w:p>
    <w:p w14:paraId="165A4E70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ask = TRUE)</w:t>
      </w:r>
    </w:p>
    <w:p w14:paraId="217FD5FD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where the expression for ylab refers entirely to variables internal to the function.</w:t>
      </w:r>
    </w:p>
    <w:p w14:paraId="40410056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[In fact, arguments are passed as promises to compute values rather than the values themselves.</w:t>
      </w:r>
    </w:p>
    <w:p w14:paraId="18B6AA47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The only relevance of this point is in the detailed implementation of nonstandard evaluation rules.]</w:t>
      </w:r>
    </w:p>
    <w:p w14:paraId="32AF20C3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2 Nonstandard models</w:t>
      </w:r>
    </w:p>
    <w:p w14:paraId="0388B0CF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Many modelling and graphical functions have a formula argument and a data argument. If vari</w:t>
      </w: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ables in the formula were required to be in the data argument life would be a lot simpler, but</w:t>
      </w:r>
    </w:p>
    <w:p w14:paraId="2DF3B21E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this requirement was not made when formulas were introduced. Authors of modelling and graphics</w:t>
      </w:r>
    </w:p>
    <w:p w14:paraId="7904F639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functions are thus required to implement a limited form of dynamic scope, which they have not</w:t>
      </w:r>
    </w:p>
    <w:p w14:paraId="4E66D3EE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done in an entirely consistent way.</w:t>
      </w:r>
    </w:p>
    <w:p w14:paraId="59DD289A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1</w:t>
      </w:r>
    </w:p>
    <w:p w14:paraId="146B7F4E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The two most common cases are handled in a uniform way across all the R and S-PLUS functions</w:t>
      </w:r>
    </w:p>
    <w:p w14:paraId="7AFF8144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 am aware of</w:t>
      </w:r>
    </w:p>
    <w:p w14:paraId="370EF4CE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• All the variables in the formula are present in the data object, and there are no vector</w:t>
      </w:r>
    </w:p>
    <w:p w14:paraId="53D25A47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arguments other than the formula and data object</w:t>
      </w:r>
    </w:p>
    <w:p w14:paraId="47DE2EA8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• All the variables in the formula are present in the data object or in the global environment,</w:t>
      </w:r>
    </w:p>
    <w:p w14:paraId="31B0CD35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the function is called from the global environment, and the formula is specified explicitly</w:t>
      </w:r>
    </w:p>
    <w:p w14:paraId="66BD2C7D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(rather than as a variable), and there are no vector arguments other than the formula and</w:t>
      </w:r>
    </w:p>
    <w:p w14:paraId="0260A722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data object.</w:t>
      </w:r>
    </w:p>
    <w:p w14:paraId="50F87028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When other vector arguments are given (eg weights, pch), or the function is not called from the</w:t>
      </w:r>
    </w:p>
    <w:p w14:paraId="65F3A033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global environment, or the formula was specified as a variable there may be differences between</w:t>
      </w:r>
    </w:p>
    <w:p w14:paraId="4E55A40F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functions and between S dialects. Some of these differences are clearly deliberate, some result from</w:t>
      </w:r>
    </w:p>
    <w:p w14:paraId="4683C3FE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insufficient paranoia on the part of the authors (myself included).</w:t>
      </w:r>
    </w:p>
    <w:p w14:paraId="4802BA5E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2.1 Most modelling functions</w:t>
      </w:r>
    </w:p>
    <w:p w14:paraId="2BB492D9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call</w:t>
      </w:r>
    </w:p>
    <w:p w14:paraId="49725B7C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lm(y~x, data=df, weights=w)</w:t>
      </w:r>
    </w:p>
    <w:p w14:paraId="432C76EB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the variables x, y, and w are looked up in df (which can be a list, data frame, or environment)</w:t>
      </w:r>
    </w:p>
    <w:p w14:paraId="1BDAEB2B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then in the environment of the formula y~x. The environment of the formula is by default the</w:t>
      </w:r>
    </w:p>
    <w:p w14:paraId="387C8346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environment it was created in. Most commonly this will be the environment where lm was called</w:t>
      </w:r>
    </w:p>
    <w:p w14:paraId="1BC4E62E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and in this case R and S-PLUS are compatible. Functions that work this way include lm, aov, glm,</w:t>
      </w:r>
    </w:p>
    <w:p w14:paraId="6BBF2CB4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the survival functions, loglm(MASS), and gam(mgcv). [though gam is incorrectly documented to</w:t>
      </w:r>
    </w:p>
    <w:p w14:paraId="2022E5DC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use parent.frame].</w:t>
      </w:r>
    </w:p>
    <w:p w14:paraId="75D8F51F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The nonstandard evaluation is usually accomplished by some variation on the following standard</w:t>
      </w:r>
    </w:p>
    <w:p w14:paraId="1F409C0D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idiom</w:t>
      </w:r>
    </w:p>
    <w:p w14:paraId="0CAF66E2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mf &lt;- match.call()</w:t>
      </w:r>
    </w:p>
    <w:p w14:paraId="400A9C81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mf[[1]] &lt;- as.name("model.frame")</w:t>
      </w:r>
    </w:p>
    <w:p w14:paraId="7222E7BD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mf$singular.ok &lt;- mf$method &lt;- mf$some.other.arg &lt;- NULL</w:t>
      </w:r>
    </w:p>
    <w:p w14:paraId="4021268F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mf &lt;- eval(mf,parent.frame())</w:t>
      </w:r>
    </w:p>
    <w:p w14:paraId="52D1212D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first line gets a copy of the current call. The second replaces the name of the function to</w:t>
      </w:r>
    </w:p>
    <w:p w14:paraId="3BF2A466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be called with model.frame. The third line removes arguments that should not be passed to</w:t>
      </w:r>
    </w:p>
    <w:p w14:paraId="6699A9DB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model.frame and so have the standard evaluation rules. Finally the constructed call to model.frame</w:t>
      </w:r>
    </w:p>
    <w:p w14:paraId="3016175E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is evaluated in the calling environment.</w:t>
      </w:r>
    </w:p>
    <w:p w14:paraId="5A8B3EB3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2</w:t>
      </w:r>
    </w:p>
    <w:p w14:paraId="2AF132CB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One point of variation is whether a specified list of arguments is removed from the call (as above)</w:t>
      </w:r>
    </w:p>
    <w:p w14:paraId="02366074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or whether all but a specified list are removed. In the case above a ... argument would be passed</w:t>
      </w:r>
    </w:p>
    <w:p w14:paraId="7B1EF949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to model.frame, but in many functions the ... argument is actually passed to a control function</w:t>
      </w:r>
    </w:p>
    <w:p w14:paraId="6E4E59BC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(eg glm.control, coxph.control).</w:t>
      </w:r>
    </w:p>
    <w:p w14:paraId="4ED56793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A further infelicity is that the default na.action argument specified is a modelling function is not</w:t>
      </w:r>
    </w:p>
    <w:p w14:paraId="6BF349FE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actually used. A side effect of the match.call()/eval() procedure is that the default specified by</w:t>
      </w:r>
    </w:p>
    <w:p w14:paraId="6F6A7C13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model.frame overrides the default specified by, say, glm(). One possible fix is to add the following</w:t>
      </w:r>
    </w:p>
    <w:p w14:paraId="6326C6D5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line before the eval step above</w:t>
      </w:r>
    </w:p>
    <w:p w14:paraId="61A6C2CD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mf$na.action &lt;- substitute(na.action)</w:t>
      </w:r>
    </w:p>
    <w:p w14:paraId="558C221D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2.2 Mixed models</w:t>
      </w:r>
    </w:p>
    <w:p w14:paraId="7C05A519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The lme() function puts all its variables in a call to model.frame whose data argument is either a</w:t>
      </w:r>
    </w:p>
    <w:p w14:paraId="7F9BA5DE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specified data frame or the calling environment. However, the formula argument to model.frame is</w:t>
      </w:r>
    </w:p>
    <w:p w14:paraId="1137242C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constructed inside various nlme utility functions and does not have a useful environment attached</w:t>
      </w:r>
    </w:p>
    <w:p w14:paraId="0B735C77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to it.</w:t>
      </w:r>
    </w:p>
    <w:p w14:paraId="63AF08B6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The effect is that the data argument is specified, variable lookup is done in that data frame and then</w:t>
      </w:r>
    </w:p>
    <w:p w14:paraId="4CEE12E5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environment inside asOneFormula (for most purposes equivalent to the global environment).</w:t>
      </w:r>
    </w:p>
    <w:p w14:paraId="6457C0CB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I’m not sure exactly what happens in nlme, but the same principle seems to hold as for lme: either</w:t>
      </w:r>
    </w:p>
    <w:p w14:paraId="158C1147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all variables should be in the supplied data frame or all variables should be in the calling frame and</w:t>
      </w:r>
    </w:p>
    <w:p w14:paraId="397F88FD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no data argument should be used. The documentation can be read to say this, but I don’t think</w:t>
      </w:r>
    </w:p>
    <w:p w14:paraId="6CB73497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 clear if you don’t already know.</w:t>
      </w:r>
    </w:p>
    <w:p w14:paraId="4B696729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2.3 Base graphics</w:t>
      </w:r>
    </w:p>
    <w:p w14:paraId="25A775B9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Formula methods for graphics use a similar but not identical scheme; in the call</w:t>
      </w:r>
    </w:p>
    <w:p w14:paraId="245C0E47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plot(y~x, data=df, col=z)</w:t>
      </w:r>
    </w:p>
    <w:p w14:paraId="7A9C8BFC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x and y are looked up in df and then the environment of the formula, but the point colours argument</w:t>
      </w:r>
    </w:p>
    <w:p w14:paraId="62B34CB6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col=z is looked up first in df and then in the calling environment.</w:t>
      </w:r>
    </w:p>
    <w:p w14:paraId="1392E039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case only the formula is passed to model.frame. The additional graphical arguments are</w:t>
      </w:r>
    </w:p>
    <w:p w14:paraId="04B0B916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evaluated in the data=df argument enclosed in the calling environment parent.frame. The reason</w:t>
      </w:r>
    </w:p>
    <w:p w14:paraId="0AB93452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for this more complicated scheme is that model.frame requires all the variables to be vectors</w:t>
      </w:r>
    </w:p>
    <w:p w14:paraId="7E18F185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of the same length and graphical parameters may be scalars or vectors of varying lengths. The</w:t>
      </w:r>
    </w:p>
    <w:p w14:paraId="1DF68350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inconsistency in enclosing environment is still undesirable.</w:t>
      </w:r>
    </w:p>
    <w:p w14:paraId="1518619E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3</w:t>
      </w:r>
    </w:p>
    <w:p w14:paraId="63659DCC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2.4 Lattice graphics</w:t>
      </w:r>
    </w:p>
    <w:p w14:paraId="4C638C2D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Lattice uses a slightly different system again. The formula arguments are looked up in the specified</w:t>
      </w:r>
    </w:p>
    <w:p w14:paraId="220577DC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data argument and then in the environment of latticeParseFormula. Other arguments (eg</w:t>
      </w:r>
    </w:p>
    <w:p w14:paraId="46D400C6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groups and subset are evaluated in the data argument and then in the calling environment.</w:t>
      </w:r>
    </w:p>
    <w:p w14:paraId="4E2E7B34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Presumably the use of the environment of latticeParseFormula is a minor bug. It causes problems</w:t>
      </w:r>
    </w:p>
    <w:p w14:paraId="68395A79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only when a lattice function is called inside another function and one of the arguments is a local</w:t>
      </w:r>
    </w:p>
    <w:p w14:paraId="7B50B2F6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variable and a data= argument is provided. An artificial example is</w:t>
      </w:r>
    </w:p>
    <w:p w14:paraId="61EE93DB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data(trees)</w:t>
      </w:r>
    </w:p>
    <w:p w14:paraId="18AB2894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h &lt;- function(df){</w:t>
      </w:r>
    </w:p>
    <w:p w14:paraId="79407E71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x &lt;- 1:10</w:t>
      </w:r>
    </w:p>
    <w:p w14:paraId="3A3FBC99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y &lt;- 1:10</w:t>
      </w:r>
    </w:p>
    <w:p w14:paraId="3A3303B0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xyplot(y~x, data=df)</w:t>
      </w:r>
    </w:p>
    <w:p w14:paraId="52214310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14:paraId="6116ABA1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h(trees)</w:t>
      </w:r>
    </w:p>
    <w:p w14:paraId="3DC33221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3 Macro-like functions</w:t>
      </w:r>
    </w:p>
    <w:p w14:paraId="0466F262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Functions quote, substitute, evalq, with and expression all take unquoted expressions as</w:t>
      </w:r>
    </w:p>
    <w:p w14:paraId="7C6D5DA2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arguments. These necessarily use different evaluation rules, but can be fitted in conceptually by</w:t>
      </w:r>
    </w:p>
    <w:p w14:paraId="0AAE0D5C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thinking of them as macros. I may well add a couple more of these, capture.output (a temporary</w:t>
      </w:r>
    </w:p>
    <w:p w14:paraId="52433F7D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version of sink) and bq, a version of the Lisp backquote operator.</w:t>
      </w:r>
    </w:p>
    <w:p w14:paraId="78E779AB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4 Unquoted character strings</w:t>
      </w:r>
    </w:p>
    <w:p w14:paraId="63339E76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Two functions take either quoted or unquoted character strings: help and library.</w:t>
      </w:r>
    </w:p>
    <w:p w14:paraId="4E53131F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5 Functions of models</w:t>
      </w:r>
    </w:p>
    <w:p w14:paraId="64116892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Functions such as summary, residuals and so on generally operate as if the model object contained</w:t>
      </w:r>
    </w:p>
    <w:p w14:paraId="0AE5A0DA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all the necessary data (which in many cases it does). Difficulties arise with functions that refit</w:t>
      </w:r>
    </w:p>
    <w:p w14:paraId="26588FAF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models.</w:t>
      </w:r>
    </w:p>
    <w:p w14:paraId="2E8CE0CD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The update() function refits the model by constructing a function call and evaluating it in the</w:t>
      </w:r>
    </w:p>
    <w:p w14:paraId="6D98E319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calling environment. In some cases this is clearly what users expect, as in this code snippet from</w:t>
      </w:r>
    </w:p>
    <w:p w14:paraId="1D4D32FD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MASS</w:t>
      </w:r>
    </w:p>
    <w:p w14:paraId="35A9E5F5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ph.fun &lt;- function(data, i) {</w:t>
      </w:r>
    </w:p>
    <w:p w14:paraId="51E7BDDF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4</w:t>
      </w:r>
    </w:p>
    <w:p w14:paraId="426BF3FF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d &lt;- data</w:t>
      </w:r>
    </w:p>
    <w:p w14:paraId="427C4B43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d$calls &lt;- d$fitted + d$res[i]</w:t>
      </w:r>
    </w:p>
    <w:p w14:paraId="35602A13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coef(update(fit, data=d))</w:t>
      </w:r>
    </w:p>
    <w:p w14:paraId="453AE17C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14:paraId="7EE92FEE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but in other cases users want to use the original data frame (local or not) and just update the</w:t>
      </w:r>
    </w:p>
    <w:p w14:paraId="52E0AE27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formula (PR#1861).</w:t>
      </w:r>
    </w:p>
    <w:p w14:paraId="1085EF34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The step() and stepAIC functions look up the data in the environment of the model formula, and</w:t>
      </w:r>
    </w:p>
    <w:p w14:paraId="7D3659FB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so (typically) performs the model search using the data from the original fit.</w:t>
      </w:r>
    </w:p>
    <w:p w14:paraId="2926E5F3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The phrase model&lt;-update(model) can be used to refit a model to data in the local environment,</w:t>
      </w:r>
    </w:p>
    <w:p w14:paraId="5450672E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even changing the environment associated with the model formula.</w:t>
      </w:r>
    </w:p>
    <w:p w14:paraId="2B9329A0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6 Variable capture with with()</w:t>
      </w:r>
    </w:p>
    <w:p w14:paraId="47B0B7C4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The with() function allows an expression to be evaluated with variable lookup in a specified data</w:t>
      </w:r>
    </w:p>
    <w:p w14:paraId="6186AF78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frame, and then the calling environment. The plot example above can be written</w:t>
      </w:r>
    </w:p>
    <w:p w14:paraId="07068390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with(df, plot(y~x,col=z))</w:t>
      </w:r>
    </w:p>
    <w:p w14:paraId="1FF1CD2F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For interactive use at the command line this is very effective. For programming some care is needed</w:t>
      </w:r>
    </w:p>
    <w:p w14:paraId="1A593B73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to ensure that variables in the data frame do not accidentally override local variables.</w:t>
      </w:r>
    </w:p>
    <w:p w14:paraId="6C4A672B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7 Recycling, subsetting and NA removal</w:t>
      </w:r>
    </w:p>
    <w:p w14:paraId="7D64C5E4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A further difficulty in handling the nonstandard evaluation mechanisms is the removal of missing</w:t>
      </w:r>
    </w:p>
    <w:p w14:paraId="1E08C3FA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values and the use of the subset argument. The modelling functions accept a na.action argument</w:t>
      </w:r>
    </w:p>
    <w:p w14:paraId="515302F2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specifying how to handle missing values. If rows of the model frame containing missing values are</w:t>
      </w:r>
    </w:p>
    <w:p w14:paraId="78A4CF6F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removed (as is the default), it is not clear whether the same rows of other arguments should be</w:t>
      </w:r>
    </w:p>
    <w:p w14:paraId="65B6C723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removed. Similarly, the subset argument applied to the variables defined in the formula may</w:t>
      </w:r>
    </w:p>
    <w:p w14:paraId="3002869F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or may not be applied to the other nonstandardly evaluated arguments. Differences of opinion</w:t>
      </w:r>
    </w:p>
    <w:p w14:paraId="6BF353BB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exist within R-core on the correct behaviour, and each possibility makes some things hard. For</w:t>
      </w:r>
    </w:p>
    <w:p w14:paraId="70E02232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interactive use it is possible to get around the difficulties using with, but this is harder when</w:t>
      </w:r>
    </w:p>
    <w:p w14:paraId="618CBC57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programming because of the possibilities of unintended variable capture.</w:t>
      </w:r>
    </w:p>
    <w:p w14:paraId="6F225043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The current implementation is that functions apply the subset argument to all these arguments.</w:t>
      </w:r>
    </w:p>
    <w:p w14:paraId="126E0172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The na.action argument is not needed in base graphics functions (as NAs are not plotted); in the</w:t>
      </w:r>
    </w:p>
    <w:p w14:paraId="213A237F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modelling functions, all rows with missing values in either the formula variables or other variables</w:t>
      </w:r>
    </w:p>
    <w:p w14:paraId="4E7071A3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such as weights are removed. I think this is the wrong behaviour for graphics functions, but the</w:t>
      </w:r>
    </w:p>
    <w:p w14:paraId="4AC46463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right behaviour for modelling functions if the extra arguments are things like weights and strata</w:t>
      </w:r>
    </w:p>
    <w:p w14:paraId="6B4C1290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5</w:t>
      </w:r>
    </w:p>
    <w:p w14:paraId="60710E07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that are conceptually part of the model frame. On the other hand, having different behaviour for</w:t>
      </w:r>
    </w:p>
    <w:p w14:paraId="6C341C26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the two classes of functions is difficult.</w:t>
      </w:r>
    </w:p>
    <w:p w14:paraId="2628D671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If subsetting and NA removal are done then a further decision is needed about the recycling rule;</w:t>
      </w:r>
    </w:p>
    <w:p w14:paraId="07B7719D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should it be applied before or after the final subset is taken? In the base graphics functions it</w:t>
      </w:r>
    </w:p>
    <w:p w14:paraId="238E4F3B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happens afterwards, which I think is wrong:</w:t>
      </w:r>
    </w:p>
    <w:p w14:paraId="258250F1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x &lt;- 1:10</w:t>
      </w:r>
    </w:p>
    <w:p w14:paraId="13680478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y &lt;- 1:10</w:t>
      </w:r>
    </w:p>
    <w:p w14:paraId="18803E0C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z &lt;- 1:2</w:t>
      </w:r>
    </w:p>
    <w:p w14:paraId="0AD90CA8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plot(x~y, col=z)</w:t>
      </w:r>
    </w:p>
    <w:p w14:paraId="43C748A5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plot(x~y, col=z, subset=2*(1:5))</w:t>
      </w:r>
    </w:p>
    <w:p w14:paraId="4F3AC3F2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df &lt;- data.frame(x,y,z)</w:t>
      </w:r>
    </w:p>
    <w:p w14:paraId="1C7C0B3C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plot(x~y, col=z, data=df, subset=2*(1:5))</w:t>
      </w:r>
    </w:p>
    <w:p w14:paraId="5DC7BAFC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first two plot both red and black points, the last plots only red points.</w:t>
      </w:r>
    </w:p>
    <w:p w14:paraId="525D4C9B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8 Proposals</w:t>
      </w:r>
    </w:p>
    <w:p w14:paraId="6050C833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The ambiguity in evaluation rules arises because some arguments need to be evaluated according</w:t>
      </w:r>
    </w:p>
    <w:p w14:paraId="161D29F7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to formula/data rules and some don’t. One possible solution for new code is to pass formulas or</w:t>
      </w:r>
    </w:p>
    <w:p w14:paraId="77DFAF9C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quoted expressions when the standard variable lookup is not to be used.</w:t>
      </w:r>
    </w:p>
    <w:p w14:paraId="5B60ED6E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That is, a new modelling function</w:t>
      </w:r>
    </w:p>
    <w:p w14:paraId="3081753F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xyzlm(y~x, data=df, foo=z)</w:t>
      </w:r>
    </w:p>
    <w:p w14:paraId="717BB505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would look up z in the calling environment. If the xyzlm function wants to look up z in df it should</w:t>
      </w:r>
    </w:p>
    <w:p w14:paraId="31DC776E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specify one of the following</w:t>
      </w:r>
    </w:p>
    <w:p w14:paraId="71DE7F1D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xyzlm(y~x, data=df, foo=~z)</w:t>
      </w:r>
    </w:p>
    <w:p w14:paraId="7FBF78A9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xyzlm(y~x, data=df, foo=quote(z))</w:t>
      </w:r>
    </w:p>
    <w:p w14:paraId="6F84F8C8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xyzlm(y~x, data=df, foo=expression(z))</w:t>
      </w:r>
    </w:p>
    <w:p w14:paraId="5B490791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This allows more flexibility than the current system and is not ambiguous as the evaluation rules</w:t>
      </w:r>
    </w:p>
    <w:p w14:paraId="1BB429B5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function call are standard. A possible refinement would be to say that a formula argument</w:t>
      </w:r>
    </w:p>
    <w:p w14:paraId="69B0CB09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takes part in subsetting and NA removal but an expression argument does not.</w:t>
      </w:r>
    </w:p>
    <w:p w14:paraId="3E6A00A5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People should be encouraged to</w:t>
      </w:r>
    </w:p>
    <w:p w14:paraId="03A794C2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1. Thorougly document nonstandard evaluation if it can’t be avoided</w:t>
      </w:r>
    </w:p>
    <w:p w14:paraId="4F028FA5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6</w:t>
      </w:r>
    </w:p>
    <w:p w14:paraId="304D9D7C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2. Use the environment of a suitable formula as the enclosing environment when evaluating in</w:t>
      </w:r>
    </w:p>
    <w:p w14:paraId="2C9F7125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a data frame.</w:t>
      </w:r>
    </w:p>
    <w:p w14:paraId="7BC45CC6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3. Use standard patterns (like the model.frame/eval one) where possible (to keep the insanity</w:t>
      </w:r>
    </w:p>
    <w:p w14:paraId="37280AF2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localised)</w:t>
      </w:r>
    </w:p>
    <w:p w14:paraId="1638B8DD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4. For new code, where possible, pass formulas or quoted expressions when the standard variable</w:t>
      </w:r>
    </w:p>
    <w:p w14:paraId="1918ACB0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lookup is not desired. It would be useful to have a single function like model.frame that does</w:t>
      </w:r>
    </w:p>
    <w:p w14:paraId="62A58A77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the necessary evaluation.</w:t>
      </w:r>
    </w:p>
    <w:p w14:paraId="03BDEFB8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At a minimum, lattice and base graphics should use the same evaluation rules, and it probably</w:t>
      </w:r>
    </w:p>
    <w:p w14:paraId="28A21C52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makes sense for them to use the environment of the formula as the enclosing environment for</w:t>
      </w:r>
    </w:p>
    <w:p w14:paraId="6E252B49" w14:textId="77777777" w:rsidR="0091226A" w:rsidRP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226A">
        <w:rPr>
          <w:rFonts w:ascii="Times New Roman" w:eastAsia="Times New Roman" w:hAnsi="Times New Roman" w:cs="Times New Roman"/>
          <w:sz w:val="20"/>
          <w:szCs w:val="20"/>
          <w:lang w:eastAsia="en-IN"/>
        </w:rPr>
        <w:t>compatibility with model.frame.</w:t>
      </w:r>
    </w:p>
    <w:p w14:paraId="7347E742" w14:textId="7FA25262" w:rsidR="0091226A" w:rsidRDefault="0091226A" w:rsidP="0091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9C60ED6" w14:textId="4E33F837" w:rsidR="0091226A" w:rsidRDefault="0091226A" w:rsidP="002127BD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58D5A8E" w14:textId="77777777" w:rsidR="0091226A" w:rsidRPr="002127BD" w:rsidRDefault="0091226A" w:rsidP="0021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A70BC97" w14:textId="77777777" w:rsidR="002127BD" w:rsidRPr="002127BD" w:rsidRDefault="002127BD" w:rsidP="0021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a big hindrance to using </w:t>
      </w: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lm()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programmatically. The NSE notation style can be convenient when working interactively, but is often a burden when programming.</w:t>
      </w:r>
    </w:p>
    <w:p w14:paraId="71FF9CBB" w14:textId="77777777" w:rsidR="002127BD" w:rsidRPr="002127BD" w:rsidRDefault="002127BD" w:rsidP="0021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However, </w:t>
      </w: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some ways out of the problem.</w:t>
      </w:r>
    </w:p>
    <w:p w14:paraId="762CB4C1" w14:textId="13C60BD1" w:rsidR="002127BD" w:rsidRPr="002127BD" w:rsidRDefault="002127BD" w:rsidP="0021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first solution is </w:t>
      </w:r>
      <w:r w:rsidRPr="002127BD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bquote()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is part of </w:t>
      </w:r>
      <w:r w:rsidRPr="002127BD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itself (in the </w:t>
      </w: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base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package).</w:t>
      </w:r>
    </w:p>
    <w:p w14:paraId="2C1F5603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eval(bquote(</w:t>
      </w:r>
    </w:p>
    <w:p w14:paraId="49337B58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lm(</w:t>
      </w:r>
    </w:p>
    <w:p w14:paraId="570FB908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formula_str,</w:t>
      </w:r>
    </w:p>
    <w:p w14:paraId="113A4E7C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d,</w:t>
      </w:r>
    </w:p>
    <w:p w14:paraId="04E1B814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weights = .(</w:t>
      </w:r>
      <w:hyperlink r:id="rId4" w:tgtFrame="_blank" w:history="1">
        <w:r w:rsidRPr="002127B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as.name</w:t>
        </w:r>
      </w:hyperlink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(name_for_weight_column)))</w:t>
      </w:r>
    </w:p>
    <w:p w14:paraId="625F8040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4C7FECE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786D95D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## Call:</w:t>
      </w:r>
    </w:p>
    <w:p w14:paraId="5B4D84EC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## lm(formula = formula_str, data = d, weights = wt)</w:t>
      </w:r>
    </w:p>
    <w:p w14:paraId="47F13E28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CEA5801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## Coefficients:</w:t>
      </w:r>
    </w:p>
    <w:p w14:paraId="153EDF2E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(Intercept)           x1           x2  </w:t>
      </w:r>
    </w:p>
    <w:p w14:paraId="28049FC2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##       9.429       -3.857        3.571</w:t>
      </w:r>
    </w:p>
    <w:p w14:paraId="5471AA38" w14:textId="77777777" w:rsidR="002127BD" w:rsidRPr="002127BD" w:rsidRDefault="002127BD" w:rsidP="0021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above, the </w:t>
      </w: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.()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notation indicates to replace the </w:t>
      </w: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.()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>-expression with its evaluated value before evaluating the rest of the expression. This is a substitution principle based on escaping notation (also called quasiquoting).</w:t>
      </w:r>
    </w:p>
    <w:p w14:paraId="279C10E5" w14:textId="12D7B64C" w:rsidR="002127BD" w:rsidRPr="002127BD" w:rsidRDefault="002127BD" w:rsidP="0021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Another solution is the </w:t>
      </w:r>
      <w:r w:rsidRPr="002127BD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let()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the </w:t>
      </w:r>
      <w:r w:rsidRPr="002127BD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wrapr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(a user extension package, not part of </w:t>
      </w: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itself).</w:t>
      </w:r>
    </w:p>
    <w:p w14:paraId="2940DFE8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wrapr::let(</w:t>
      </w:r>
    </w:p>
    <w:p w14:paraId="38DAA265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c(NAME_FOR_WEIGHT_COLUMN = name_for_weight_column),</w:t>
      </w:r>
    </w:p>
    <w:p w14:paraId="3694D1BC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lm(</w:t>
      </w:r>
    </w:p>
    <w:p w14:paraId="063EF95C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formula_str,</w:t>
      </w:r>
    </w:p>
    <w:p w14:paraId="38F0ECA7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d,</w:t>
      </w:r>
    </w:p>
    <w:p w14:paraId="0DB39F48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weights = NAME_FOR_WEIGHT_COLUMN)</w:t>
      </w:r>
    </w:p>
    <w:p w14:paraId="3EF2541D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191B6E5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E2271A3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## Call:</w:t>
      </w:r>
    </w:p>
    <w:p w14:paraId="0A6E8390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## lm(formula = formula_str, data = d, weights = wt)</w:t>
      </w:r>
    </w:p>
    <w:p w14:paraId="4CB9DCD7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15A006C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## Coefficients:</w:t>
      </w:r>
    </w:p>
    <w:p w14:paraId="44CEDA51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(Intercept)           x1           x2  </w:t>
      </w:r>
    </w:p>
    <w:p w14:paraId="4E9A4046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##       9.429       -3.857        3.571</w:t>
      </w:r>
    </w:p>
    <w:p w14:paraId="0EA09805" w14:textId="77777777" w:rsidR="002127BD" w:rsidRPr="002127BD" w:rsidRDefault="002127BD" w:rsidP="0021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above, the left-hand sides of the named vector are symbols to be replaced and the right had sides refer to values to replace them with. The specification </w:t>
      </w: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c(NAME_FOR_WEIGHT_COLUMN = name_for_weight_column)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means to replace </w:t>
      </w: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NAME_FOR_WEIGHT_COLUMN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(the value 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referred to by </w:t>
      </w: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name_for_weight_column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>). This is a substitution principle based on named substitution targets.</w:t>
      </w:r>
    </w:p>
    <w:p w14:paraId="41F4C272" w14:textId="608595AB" w:rsidR="002127BD" w:rsidRPr="002127BD" w:rsidRDefault="002127BD" w:rsidP="0021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Another solution is the </w:t>
      </w: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!!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notation from the </w:t>
      </w:r>
      <w:r w:rsidRPr="002127BD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rlang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(a user extension package, not part of </w:t>
      </w: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itself).</w:t>
      </w:r>
    </w:p>
    <w:p w14:paraId="65D465F4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rlang::eval_tidy(rlang::quo(</w:t>
      </w:r>
    </w:p>
    <w:p w14:paraId="205839FA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lm(</w:t>
      </w:r>
    </w:p>
    <w:p w14:paraId="73B4FAB8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formula_str,</w:t>
      </w:r>
    </w:p>
    <w:p w14:paraId="010348F4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d,</w:t>
      </w:r>
    </w:p>
    <w:p w14:paraId="76125F87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weights = !!</w:t>
      </w:r>
      <w:hyperlink r:id="rId5" w:tgtFrame="_blank" w:history="1">
        <w:r w:rsidRPr="002127B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as.name</w:t>
        </w:r>
      </w:hyperlink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(name_for_weight_column))</w:t>
      </w:r>
    </w:p>
    <w:p w14:paraId="39E7A24D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64A2457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560D234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## Call:</w:t>
      </w:r>
    </w:p>
    <w:p w14:paraId="4E6D025C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## lm(formula = formula_str, data = d, weights = wt)</w:t>
      </w:r>
    </w:p>
    <w:p w14:paraId="47006BB9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6316C0C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## Coefficients:</w:t>
      </w:r>
    </w:p>
    <w:p w14:paraId="610B1260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(Intercept)           x1           x2  </w:t>
      </w:r>
    </w:p>
    <w:p w14:paraId="00CCDD32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##       9.429       -3.857        3.571</w:t>
      </w:r>
    </w:p>
    <w:p w14:paraId="4E4E855B" w14:textId="77777777" w:rsidR="002127BD" w:rsidRPr="002127BD" w:rsidRDefault="002127BD" w:rsidP="0021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above, the </w:t>
      </w: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!!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notation indicates to replace the </w:t>
      </w: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!!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>-expression with its evaluated value before evaluating the rest of the expression. This is a substitution principle based on escaping notation (also called quasiquoting).</w:t>
      </w:r>
    </w:p>
    <w:p w14:paraId="355EC4C2" w14:textId="40A8A52E" w:rsidR="002127BD" w:rsidRPr="002127BD" w:rsidRDefault="002127BD" w:rsidP="0021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the argument types and/or the internals of </w:t>
      </w: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lm()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 not currently appear to allow the use of the newer </w:t>
      </w: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double curly brace notation (a notation that </w:t>
      </w:r>
      <w:r w:rsidRPr="002127B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can replace </w:t>
      </w:r>
      <w:r w:rsidRPr="002127BD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!!rlang::enquo()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possibly other forms).</w:t>
      </w:r>
    </w:p>
    <w:p w14:paraId="0FAF1D79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rlang::eval_tidy(rlang::quo(</w:t>
      </w:r>
    </w:p>
    <w:p w14:paraId="4C0A5A03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lm(</w:t>
      </w:r>
    </w:p>
    <w:p w14:paraId="442C01A0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formula_str,</w:t>
      </w:r>
    </w:p>
    <w:p w14:paraId="67473D7A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d,</w:t>
      </w:r>
    </w:p>
    <w:p w14:paraId="330E4FCE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weights = {{name_for_weight_column}})</w:t>
      </w:r>
    </w:p>
    <w:p w14:paraId="47186D8C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F2F7A4A" w14:textId="77777777" w:rsidR="002127BD" w:rsidRPr="002127BD" w:rsidRDefault="002127BD" w:rsidP="00212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## Error in model.frame.default(formula = formula_str, data = d, weights = ~"wt", : invalid type (language) for variable '(weights)'</w:t>
      </w:r>
    </w:p>
    <w:p w14:paraId="2B7327F9" w14:textId="77777777" w:rsidR="002127BD" w:rsidRPr="002127BD" w:rsidRDefault="002127BD" w:rsidP="0021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>We only mention the “</w:t>
      </w: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{{}}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” notation as </w:t>
      </w:r>
      <w:r w:rsidRPr="002127BD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familiar readers are likely to wonder about using it.</w:t>
      </w:r>
    </w:p>
    <w:p w14:paraId="7BD1530B" w14:textId="20D599AC" w:rsidR="002127BD" w:rsidRPr="002127BD" w:rsidRDefault="002127BD" w:rsidP="0021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127BD">
        <w:rPr>
          <w:rFonts w:ascii="Times New Roman" w:eastAsia="Times New Roman" w:hAnsi="Times New Roman" w:cs="Times New Roman"/>
          <w:sz w:val="20"/>
          <w:szCs w:val="20"/>
          <w:lang w:eastAsia="en-IN"/>
        </w:rPr>
        <w:t>These are tools that let programs treat programs as data. As such they are very powerful. In fact they are big hammers for such a simple problem as specifying a column name that is already stored as data. However, the above tools should not be blamed for the awkwardness of having a need for them.</w:t>
      </w:r>
    </w:p>
    <w:p w14:paraId="45433014" w14:textId="77777777" w:rsidR="00DE459B" w:rsidRDefault="00DE459B"/>
    <w:sectPr w:rsidR="00DE4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BD"/>
    <w:rsid w:val="002127BD"/>
    <w:rsid w:val="0091226A"/>
    <w:rsid w:val="00DE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C81A"/>
  <w15:chartTrackingRefBased/>
  <w15:docId w15:val="{014AA63A-8E5C-47E6-B940-AC8C568B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7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2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s.name" TargetMode="External"/><Relationship Id="rId4" Type="http://schemas.openxmlformats.org/officeDocument/2006/relationships/hyperlink" Target="http://as.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2594</Words>
  <Characters>14789</Characters>
  <Application>Microsoft Office Word</Application>
  <DocSecurity>0</DocSecurity>
  <Lines>123</Lines>
  <Paragraphs>34</Paragraphs>
  <ScaleCrop>false</ScaleCrop>
  <Company/>
  <LinksUpToDate>false</LinksUpToDate>
  <CharactersWithSpaces>17349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2021-11-17T06:32:00Z</dcterms:created>
  <dcterms:modified xsi:type="dcterms:W3CDTF">2022-01-31T09:35:00Z</dcterms:modified>
</cp:coreProperties>
</file>