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1419" w14:textId="77777777" w:rsidR="00A9410A" w:rsidRDefault="00A9410A">
      <w:pPr>
        <w:pStyle w:val="BodyText"/>
        <w:ind w:left="0"/>
        <w:rPr>
          <w:rFonts w:ascii="Times New Roman"/>
          <w:sz w:val="20"/>
        </w:rPr>
      </w:pPr>
    </w:p>
    <w:p w14:paraId="4CB4BF40" w14:textId="77777777" w:rsidR="00A9410A" w:rsidRDefault="00A9410A">
      <w:pPr>
        <w:pStyle w:val="BodyText"/>
        <w:ind w:left="0"/>
        <w:rPr>
          <w:rFonts w:ascii="Times New Roman"/>
          <w:sz w:val="26"/>
        </w:rPr>
      </w:pPr>
    </w:p>
    <w:p w14:paraId="4D19CE9E" w14:textId="77777777" w:rsidR="00A9410A" w:rsidRDefault="00000000">
      <w:pPr>
        <w:pStyle w:val="Heading1"/>
        <w:spacing w:before="94"/>
      </w:pPr>
      <w:r>
        <w:t>Category</w:t>
      </w:r>
    </w:p>
    <w:p w14:paraId="72187177" w14:textId="77777777" w:rsidR="00A9410A" w:rsidRDefault="00A9410A">
      <w:pPr>
        <w:pStyle w:val="BodyText"/>
        <w:spacing w:before="5"/>
        <w:ind w:left="0"/>
        <w:rPr>
          <w:rFonts w:ascii="Arial"/>
          <w:b/>
          <w:sz w:val="14"/>
        </w:rPr>
      </w:pPr>
    </w:p>
    <w:p w14:paraId="2EC5DBEA" w14:textId="77777777" w:rsidR="00A9410A" w:rsidRDefault="00000000">
      <w:pPr>
        <w:pStyle w:val="BodyText"/>
        <w:spacing w:before="92"/>
        <w:ind w:left="705"/>
      </w:pPr>
      <w:r>
        <w:pict w14:anchorId="590BE0DD">
          <v:shape id="_x0000_s2066" style="position:absolute;left:0;text-align:left;margin-left:95.15pt;margin-top:9.4pt;width:3.85pt;height:3.75pt;z-index:15728640;mso-position-horizontal-relative:page" coordorigin="1903,188" coordsize="77,75" path="m1942,188r-16,3l1914,199r-8,11l1903,224r3,15l1914,251r12,9l1942,263r14,-3l1968,251r9,-12l1980,224r-3,-14l1968,199r-12,-8l1942,188xe" fillcolor="black" stroked="f">
            <v:path arrowok="t"/>
            <w10:wrap anchorx="page"/>
          </v:shape>
        </w:pict>
      </w:r>
      <w:r>
        <w:rPr>
          <w:color w:val="1054CC"/>
        </w:rPr>
        <w:t>Advanced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Modeling</w:t>
      </w:r>
    </w:p>
    <w:p w14:paraId="7792793F" w14:textId="77777777" w:rsidR="00A9410A" w:rsidRDefault="00A9410A">
      <w:pPr>
        <w:pStyle w:val="BodyText"/>
        <w:spacing w:before="2"/>
        <w:ind w:left="0"/>
        <w:rPr>
          <w:sz w:val="22"/>
        </w:rPr>
      </w:pPr>
    </w:p>
    <w:p w14:paraId="49424C8A" w14:textId="77777777" w:rsidR="00A9410A" w:rsidRDefault="00000000">
      <w:pPr>
        <w:pStyle w:val="Heading1"/>
      </w:pPr>
      <w:r>
        <w:t>Tags</w:t>
      </w:r>
    </w:p>
    <w:p w14:paraId="0F7F1E48" w14:textId="77777777" w:rsidR="00A9410A" w:rsidRDefault="00A9410A">
      <w:pPr>
        <w:pStyle w:val="BodyText"/>
        <w:spacing w:before="5"/>
        <w:ind w:left="0"/>
        <w:rPr>
          <w:rFonts w:ascii="Arial"/>
          <w:b/>
          <w:sz w:val="14"/>
        </w:rPr>
      </w:pPr>
    </w:p>
    <w:p w14:paraId="1AB962F6" w14:textId="77777777" w:rsidR="00A9410A" w:rsidRDefault="00000000">
      <w:pPr>
        <w:pStyle w:val="BodyText"/>
        <w:spacing w:before="92" w:line="292" w:lineRule="auto"/>
        <w:ind w:left="705" w:right="6011"/>
      </w:pPr>
      <w:r>
        <w:pict w14:anchorId="37BE6636">
          <v:shape id="_x0000_s2065" style="position:absolute;left:0;text-align:left;margin-left:95.15pt;margin-top:9.4pt;width:3.85pt;height:3.75pt;z-index:15729152;mso-position-horizontal-relative:page" coordorigin="1903,188" coordsize="77,75" path="m1942,188r-16,3l1914,199r-8,11l1903,224r3,15l1914,252r12,8l1942,263r14,-3l1968,252r9,-13l1980,224r-3,-14l1968,199r-12,-8l1942,188xe" fillcolor="black" stroked="f">
            <v:path arrowok="t"/>
            <w10:wrap anchorx="page"/>
          </v:shape>
        </w:pict>
      </w:r>
      <w:r>
        <w:pict w14:anchorId="1E63FCFC">
          <v:shape id="_x0000_s2064" style="position:absolute;left:0;text-align:left;margin-left:95.15pt;margin-top:24.05pt;width:3.85pt;height:3.85pt;z-index:15729664;mso-position-horizontal-relative:page" coordorigin="1903,481" coordsize="77,77" path="m1942,481r-16,3l1914,492r-8,12l1903,519r3,16l1914,547r12,8l1942,558r14,-3l1968,547r9,-12l1980,519r-3,-15l1968,492r-12,-8l1942,481xe" fillcolor="black" stroked="f">
            <v:path arrowok="t"/>
            <w10:wrap anchorx="page"/>
          </v:shape>
        </w:pict>
      </w:r>
      <w:r>
        <w:pict w14:anchorId="7CED2171">
          <v:shape id="_x0000_s2063" style="position:absolute;left:0;text-align:left;margin-left:95.15pt;margin-top:38.8pt;width:3.85pt;height:3.75pt;z-index:15730176;mso-position-horizontal-relative:page" coordorigin="1903,776" coordsize="77,75" path="m1942,776r-16,3l1914,787r-8,11l1903,812r3,15l1914,840r12,8l1942,851r14,-3l1968,840r9,-13l1980,812r-3,-14l1968,787r-12,-8l1942,776xe" fillcolor="black" stroked="f">
            <v:path arrowok="t"/>
            <w10:wrap anchorx="page"/>
          </v:shape>
        </w:pict>
      </w:r>
      <w:r>
        <w:rPr>
          <w:color w:val="1054CC"/>
        </w:rPr>
        <w:t>Hodgkin &amp; Huxley model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Nerve</w:t>
      </w:r>
      <w:r>
        <w:rPr>
          <w:color w:val="1054CC"/>
          <w:spacing w:val="-9"/>
        </w:rPr>
        <w:t xml:space="preserve"> </w:t>
      </w:r>
      <w:r>
        <w:rPr>
          <w:color w:val="1054CC"/>
        </w:rPr>
        <w:t>Pulse</w:t>
      </w:r>
      <w:r>
        <w:rPr>
          <w:color w:val="1054CC"/>
          <w:spacing w:val="-8"/>
        </w:rPr>
        <w:t xml:space="preserve"> </w:t>
      </w:r>
      <w:r>
        <w:rPr>
          <w:color w:val="1054CC"/>
        </w:rPr>
        <w:t>Transmission</w:t>
      </w:r>
      <w:r>
        <w:rPr>
          <w:color w:val="1054CC"/>
          <w:spacing w:val="-56"/>
        </w:rPr>
        <w:t xml:space="preserve"> </w:t>
      </w:r>
      <w:r>
        <w:rPr>
          <w:color w:val="1054CC"/>
        </w:rPr>
        <w:t>Neuron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Modeling</w:t>
      </w:r>
    </w:p>
    <w:p w14:paraId="551630B0" w14:textId="77777777" w:rsidR="00A9410A" w:rsidRDefault="00000000">
      <w:pPr>
        <w:pStyle w:val="BodyText"/>
        <w:spacing w:line="238" w:lineRule="exact"/>
        <w:ind w:left="705"/>
      </w:pPr>
      <w:r>
        <w:pict w14:anchorId="3028DA59">
          <v:shape id="_x0000_s2062" style="position:absolute;left:0;text-align:left;margin-left:95.15pt;margin-top:4.65pt;width:3.85pt;height:3.85pt;z-index:15730688;mso-position-horizontal-relative:page" coordorigin="1903,93" coordsize="77,77" path="m1942,93r-16,3l1914,104r-8,12l1903,132r3,15l1914,159r12,8l1942,170r14,-3l1968,159r9,-12l1980,132r-3,-16l1968,104r-12,-8l1942,93xe" fillcolor="black" stroked="f">
            <v:path arrowok="t"/>
            <w10:wrap anchorx="page"/>
          </v:shape>
        </w:pict>
      </w:r>
      <w:r>
        <w:rPr>
          <w:color w:val="1054CC"/>
        </w:rPr>
        <w:t>R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Programming</w:t>
      </w:r>
    </w:p>
    <w:p w14:paraId="4F56A80D" w14:textId="77777777" w:rsidR="00A9410A" w:rsidRDefault="00A9410A">
      <w:pPr>
        <w:pStyle w:val="BodyText"/>
        <w:spacing w:before="10"/>
        <w:ind w:left="0"/>
        <w:rPr>
          <w:sz w:val="22"/>
        </w:rPr>
      </w:pPr>
    </w:p>
    <w:p w14:paraId="4A79EBF0" w14:textId="77777777" w:rsidR="00A9410A" w:rsidRDefault="00000000">
      <w:pPr>
        <w:pStyle w:val="BodyText"/>
        <w:spacing w:line="292" w:lineRule="auto"/>
        <w:ind w:right="97"/>
      </w:pP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axon</w:t>
      </w:r>
      <w:r>
        <w:rPr>
          <w:spacing w:val="-4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nerve</w:t>
      </w:r>
      <w:r>
        <w:rPr>
          <w:spacing w:val="-56"/>
        </w:rPr>
        <w:t xml:space="preserve"> </w:t>
      </w:r>
      <w:r>
        <w:t>fiber). The axon is a portion of a nerve cell (neuron) that carries nerve impulses away from the</w:t>
      </w:r>
      <w:r>
        <w:rPr>
          <w:spacing w:val="1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body and enables</w:t>
      </w:r>
      <w:r>
        <w:rPr>
          <w:spacing w:val="-1"/>
        </w:rPr>
        <w:t xml:space="preserve"> </w:t>
      </w:r>
      <w:r>
        <w:t>nerve</w:t>
      </w:r>
      <w:r>
        <w:rPr>
          <w:spacing w:val="-4"/>
        </w:rPr>
        <w:t xml:space="preserve"> </w:t>
      </w:r>
      <w:r>
        <w:t>cells to communicate.</w:t>
      </w:r>
    </w:p>
    <w:p w14:paraId="425D41A3" w14:textId="77777777" w:rsidR="00A9410A" w:rsidRDefault="00000000">
      <w:pPr>
        <w:pStyle w:val="BodyText"/>
        <w:spacing w:line="290" w:lineRule="auto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Hodgkin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Huxley</w:t>
      </w:r>
      <w:r>
        <w:rPr>
          <w:spacing w:val="-3"/>
        </w:rPr>
        <w:t xml:space="preserve"> </w:t>
      </w:r>
      <w:r>
        <w:t>(H&amp;H)</w:t>
      </w:r>
      <w:r>
        <w:rPr>
          <w:spacing w:val="-2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neuron’s</w:t>
      </w:r>
      <w:r>
        <w:rPr>
          <w:spacing w:val="-56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propagation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neuron’s</w:t>
      </w:r>
      <w:r>
        <w:rPr>
          <w:spacing w:val="-1"/>
        </w:rPr>
        <w:t xml:space="preserve"> </w:t>
      </w:r>
      <w:r>
        <w:t>axon.</w:t>
      </w:r>
    </w:p>
    <w:p w14:paraId="0EABCFD4" w14:textId="77777777" w:rsidR="00A9410A" w:rsidRDefault="00000000">
      <w:pPr>
        <w:pStyle w:val="BodyText"/>
        <w:spacing w:before="3" w:line="290" w:lineRule="auto"/>
        <w:ind w:right="220"/>
      </w:pPr>
      <w:r>
        <w:t>In this blog we will use deSolve [2] R-package to solve the differential equations of the H&amp;H</w:t>
      </w:r>
      <w:r>
        <w:rPr>
          <w:spacing w:val="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graphically,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ggplot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library.</w:t>
      </w:r>
    </w:p>
    <w:p w14:paraId="7050A1AC" w14:textId="77777777" w:rsidR="00A9410A" w:rsidRDefault="00A9410A">
      <w:pPr>
        <w:pStyle w:val="BodyText"/>
        <w:spacing w:before="9"/>
        <w:ind w:left="0"/>
        <w:rPr>
          <w:sz w:val="17"/>
        </w:rPr>
      </w:pPr>
    </w:p>
    <w:p w14:paraId="60574363" w14:textId="77777777" w:rsidR="00A9410A" w:rsidRDefault="00000000">
      <w:pPr>
        <w:pStyle w:val="Heading1"/>
        <w:spacing w:before="1"/>
      </w:pPr>
      <w:r>
        <w:t>Biological</w:t>
      </w:r>
      <w:r>
        <w:rPr>
          <w:spacing w:val="16"/>
        </w:rPr>
        <w:t xml:space="preserve"> </w:t>
      </w:r>
      <w:r>
        <w:t>Neuron</w:t>
      </w:r>
    </w:p>
    <w:p w14:paraId="0EC10934" w14:textId="77777777" w:rsidR="00A9410A" w:rsidRDefault="00000000">
      <w:pPr>
        <w:pStyle w:val="BodyText"/>
        <w:spacing w:before="258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biological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processing.</w:t>
      </w:r>
    </w:p>
    <w:p w14:paraId="1E8ADA5F" w14:textId="77777777" w:rsidR="00A9410A" w:rsidRDefault="00000000">
      <w:pPr>
        <w:pStyle w:val="BodyText"/>
        <w:spacing w:before="53" w:line="290" w:lineRule="auto"/>
        <w:ind w:right="47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4D4A32" wp14:editId="72242D0A">
            <wp:simplePos x="0" y="0"/>
            <wp:positionH relativeFrom="page">
              <wp:posOffset>943355</wp:posOffset>
            </wp:positionH>
            <wp:positionV relativeFrom="paragraph">
              <wp:posOffset>390450</wp:posOffset>
            </wp:positionV>
            <wp:extent cx="4276343" cy="32095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320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shows a simplified representation of biological neuron and the corresponding signal</w:t>
      </w:r>
      <w:r>
        <w:rPr>
          <w:spacing w:val="-56"/>
        </w:rPr>
        <w:t xml:space="preserve"> </w:t>
      </w:r>
      <w:r>
        <w:t>propagation.</w:t>
      </w:r>
    </w:p>
    <w:p w14:paraId="4FE8371E" w14:textId="77777777" w:rsidR="00A9410A" w:rsidRDefault="00A9410A">
      <w:pPr>
        <w:pStyle w:val="BodyText"/>
        <w:ind w:left="0"/>
        <w:rPr>
          <w:sz w:val="22"/>
        </w:rPr>
      </w:pPr>
    </w:p>
    <w:p w14:paraId="1A97541D" w14:textId="77777777" w:rsidR="00A9410A" w:rsidRDefault="00A9410A">
      <w:pPr>
        <w:pStyle w:val="BodyText"/>
        <w:ind w:left="0"/>
        <w:rPr>
          <w:sz w:val="22"/>
        </w:rPr>
      </w:pPr>
    </w:p>
    <w:p w14:paraId="3A82AAB0" w14:textId="77777777" w:rsidR="00A9410A" w:rsidRDefault="00A9410A">
      <w:pPr>
        <w:pStyle w:val="BodyText"/>
        <w:ind w:left="0"/>
        <w:rPr>
          <w:sz w:val="22"/>
        </w:rPr>
      </w:pPr>
    </w:p>
    <w:p w14:paraId="41DAE6B9" w14:textId="77777777" w:rsidR="00A9410A" w:rsidRDefault="00A9410A">
      <w:pPr>
        <w:pStyle w:val="BodyText"/>
        <w:ind w:left="0"/>
        <w:rPr>
          <w:sz w:val="22"/>
        </w:rPr>
      </w:pPr>
    </w:p>
    <w:p w14:paraId="05D2174F" w14:textId="77777777" w:rsidR="00A9410A" w:rsidRDefault="00A9410A">
      <w:pPr>
        <w:pStyle w:val="BodyText"/>
        <w:ind w:left="0"/>
        <w:rPr>
          <w:sz w:val="22"/>
        </w:rPr>
      </w:pPr>
    </w:p>
    <w:p w14:paraId="67D4EBD7" w14:textId="77777777" w:rsidR="00A9410A" w:rsidRDefault="00A9410A">
      <w:pPr>
        <w:pStyle w:val="BodyText"/>
        <w:ind w:left="0"/>
        <w:rPr>
          <w:sz w:val="22"/>
        </w:rPr>
      </w:pPr>
    </w:p>
    <w:p w14:paraId="6E689582" w14:textId="77777777" w:rsidR="00A9410A" w:rsidRDefault="00A9410A">
      <w:pPr>
        <w:pStyle w:val="BodyText"/>
        <w:ind w:left="0"/>
        <w:rPr>
          <w:sz w:val="22"/>
        </w:rPr>
      </w:pPr>
    </w:p>
    <w:p w14:paraId="3D3C867A" w14:textId="77777777" w:rsidR="00A9410A" w:rsidRDefault="00A9410A">
      <w:pPr>
        <w:pStyle w:val="BodyText"/>
        <w:ind w:left="0"/>
        <w:rPr>
          <w:sz w:val="22"/>
        </w:rPr>
      </w:pPr>
    </w:p>
    <w:p w14:paraId="55FFBFAD" w14:textId="77777777" w:rsidR="00A9410A" w:rsidRDefault="00A9410A">
      <w:pPr>
        <w:pStyle w:val="BodyText"/>
        <w:ind w:left="0"/>
        <w:rPr>
          <w:sz w:val="22"/>
        </w:rPr>
      </w:pPr>
    </w:p>
    <w:p w14:paraId="4F692304" w14:textId="77777777" w:rsidR="00A9410A" w:rsidRDefault="00A9410A">
      <w:pPr>
        <w:pStyle w:val="BodyText"/>
        <w:ind w:left="0"/>
        <w:rPr>
          <w:sz w:val="22"/>
        </w:rPr>
      </w:pPr>
    </w:p>
    <w:p w14:paraId="0F71421F" w14:textId="77777777" w:rsidR="00A9410A" w:rsidRDefault="00A9410A">
      <w:pPr>
        <w:pStyle w:val="BodyText"/>
        <w:ind w:left="0"/>
        <w:rPr>
          <w:sz w:val="22"/>
        </w:rPr>
      </w:pPr>
    </w:p>
    <w:p w14:paraId="070267CC" w14:textId="77777777" w:rsidR="00A9410A" w:rsidRDefault="00A9410A">
      <w:pPr>
        <w:pStyle w:val="BodyText"/>
        <w:ind w:left="0"/>
        <w:rPr>
          <w:sz w:val="22"/>
        </w:rPr>
      </w:pPr>
    </w:p>
    <w:p w14:paraId="0254A9FF" w14:textId="77777777" w:rsidR="00A9410A" w:rsidRDefault="00A9410A">
      <w:pPr>
        <w:pStyle w:val="BodyText"/>
        <w:ind w:left="0"/>
        <w:rPr>
          <w:sz w:val="22"/>
        </w:rPr>
      </w:pPr>
    </w:p>
    <w:p w14:paraId="050A478C" w14:textId="77777777" w:rsidR="00A9410A" w:rsidRDefault="00A9410A">
      <w:pPr>
        <w:pStyle w:val="BodyText"/>
        <w:ind w:left="0"/>
        <w:rPr>
          <w:sz w:val="22"/>
        </w:rPr>
      </w:pPr>
    </w:p>
    <w:p w14:paraId="76678A45" w14:textId="77777777" w:rsidR="00A9410A" w:rsidRDefault="00A9410A">
      <w:pPr>
        <w:pStyle w:val="BodyText"/>
        <w:ind w:left="0"/>
        <w:rPr>
          <w:sz w:val="22"/>
        </w:rPr>
      </w:pPr>
    </w:p>
    <w:p w14:paraId="7D3063AD" w14:textId="77777777" w:rsidR="00A9410A" w:rsidRDefault="00A9410A">
      <w:pPr>
        <w:pStyle w:val="BodyText"/>
        <w:ind w:left="0"/>
        <w:rPr>
          <w:sz w:val="22"/>
        </w:rPr>
      </w:pPr>
    </w:p>
    <w:p w14:paraId="446CE70C" w14:textId="77777777" w:rsidR="00A9410A" w:rsidRDefault="00A9410A">
      <w:pPr>
        <w:pStyle w:val="BodyText"/>
        <w:ind w:left="0"/>
        <w:rPr>
          <w:sz w:val="22"/>
        </w:rPr>
      </w:pPr>
    </w:p>
    <w:p w14:paraId="20E8934C" w14:textId="77777777" w:rsidR="00A9410A" w:rsidRDefault="00A9410A">
      <w:pPr>
        <w:pStyle w:val="BodyText"/>
        <w:ind w:left="0"/>
        <w:rPr>
          <w:sz w:val="22"/>
        </w:rPr>
      </w:pPr>
    </w:p>
    <w:p w14:paraId="15679F95" w14:textId="77777777" w:rsidR="00A9410A" w:rsidRDefault="00A9410A">
      <w:pPr>
        <w:pStyle w:val="BodyText"/>
        <w:ind w:left="0"/>
        <w:rPr>
          <w:sz w:val="22"/>
        </w:rPr>
      </w:pPr>
    </w:p>
    <w:p w14:paraId="4361C9DB" w14:textId="77777777" w:rsidR="00A9410A" w:rsidRDefault="00A9410A">
      <w:pPr>
        <w:pStyle w:val="BodyText"/>
        <w:ind w:left="0"/>
        <w:rPr>
          <w:sz w:val="22"/>
        </w:rPr>
      </w:pPr>
    </w:p>
    <w:p w14:paraId="1989AF47" w14:textId="77777777" w:rsidR="00A9410A" w:rsidRDefault="00A9410A">
      <w:pPr>
        <w:pStyle w:val="BodyText"/>
        <w:spacing w:before="8"/>
        <w:ind w:left="0"/>
        <w:rPr>
          <w:sz w:val="23"/>
        </w:rPr>
      </w:pPr>
    </w:p>
    <w:p w14:paraId="5215ECAA" w14:textId="77777777" w:rsidR="00A9410A" w:rsidRDefault="00000000">
      <w:pPr>
        <w:pStyle w:val="Heading1"/>
      </w:pPr>
      <w:r>
        <w:t>Ion</w:t>
      </w:r>
      <w:r>
        <w:rPr>
          <w:spacing w:val="11"/>
        </w:rPr>
        <w:t xml:space="preserve"> </w:t>
      </w:r>
      <w:r>
        <w:t>Channels</w:t>
      </w:r>
    </w:p>
    <w:p w14:paraId="2E25269A" w14:textId="77777777" w:rsidR="00A9410A" w:rsidRDefault="00000000">
      <w:pPr>
        <w:pStyle w:val="BodyText"/>
        <w:spacing w:before="258" w:line="292" w:lineRule="auto"/>
        <w:ind w:right="220"/>
      </w:pPr>
      <w:r>
        <w:t>The core function of a neuron can be understood entirely in electrical terms: voltages (electrical</w:t>
      </w:r>
      <w:r>
        <w:rPr>
          <w:spacing w:val="-57"/>
        </w:rPr>
        <w:t xml:space="preserve"> </w:t>
      </w:r>
      <w:r>
        <w:t>potentials) and currents (flow of electrically charged ions in and out of the neuron membrane</w:t>
      </w:r>
      <w:r>
        <w:rPr>
          <w:spacing w:val="1"/>
        </w:rPr>
        <w:t xml:space="preserve"> </w:t>
      </w:r>
      <w:r>
        <w:t>through tiny pores called ion channels). There are three main ions (Potassium, Sodium and</w:t>
      </w:r>
      <w:r>
        <w:rPr>
          <w:spacing w:val="1"/>
        </w:rPr>
        <w:t xml:space="preserve"> </w:t>
      </w:r>
      <w:r>
        <w:t>Chloride)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concentration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neuron</w:t>
      </w:r>
      <w:r>
        <w:rPr>
          <w:spacing w:val="-3"/>
        </w:rPr>
        <w:t xml:space="preserve"> </w:t>
      </w:r>
      <w:r>
        <w:t>(Figure2).</w:t>
      </w:r>
    </w:p>
    <w:p w14:paraId="6246AA8D" w14:textId="77777777" w:rsidR="00A9410A" w:rsidRDefault="00A9410A">
      <w:pPr>
        <w:spacing w:line="292" w:lineRule="auto"/>
        <w:sectPr w:rsidR="00A9410A">
          <w:headerReference w:type="default" r:id="rId7"/>
          <w:footerReference w:type="default" r:id="rId8"/>
          <w:type w:val="continuous"/>
          <w:pgSz w:w="11910" w:h="16840"/>
          <w:pgMar w:top="660" w:right="1360" w:bottom="280" w:left="1380" w:header="0" w:footer="83" w:gutter="0"/>
          <w:pgNumType w:start="1"/>
          <w:cols w:space="720"/>
        </w:sectPr>
      </w:pPr>
    </w:p>
    <w:p w14:paraId="4C09BD70" w14:textId="77777777" w:rsidR="00A9410A" w:rsidRDefault="00A9410A">
      <w:pPr>
        <w:pStyle w:val="BodyText"/>
        <w:ind w:left="0"/>
        <w:rPr>
          <w:sz w:val="7"/>
        </w:rPr>
      </w:pPr>
    </w:p>
    <w:p w14:paraId="2CB53FD7" w14:textId="77777777" w:rsidR="00A9410A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0E0C068" wp14:editId="794245A5">
            <wp:extent cx="4288570" cy="1590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DFE4" w14:textId="77777777" w:rsidR="00A9410A" w:rsidRDefault="00000000">
      <w:pPr>
        <w:pStyle w:val="BodyText"/>
        <w:spacing w:before="97" w:line="292" w:lineRule="auto"/>
        <w:ind w:right="368"/>
        <w:jc w:val="both"/>
      </w:pPr>
      <w:r>
        <w:t>The movement of these ions through the ion channels (embedded in the neuron’s membrane)</w:t>
      </w:r>
      <w:r>
        <w:rPr>
          <w:spacing w:val="-57"/>
        </w:rPr>
        <w:t xml:space="preserve"> </w:t>
      </w:r>
      <w:r>
        <w:t>generates an electrical signal that is called an action potential (also referred as spike or nerve</w:t>
      </w:r>
      <w:r>
        <w:rPr>
          <w:spacing w:val="-56"/>
        </w:rPr>
        <w:t xml:space="preserve"> </w:t>
      </w:r>
      <w:r>
        <w:t>impulse).</w:t>
      </w:r>
    </w:p>
    <w:p w14:paraId="12BFFDEE" w14:textId="77777777" w:rsidR="00A9410A" w:rsidRDefault="00A9410A">
      <w:pPr>
        <w:pStyle w:val="BodyText"/>
        <w:spacing w:before="5"/>
        <w:ind w:left="0"/>
        <w:rPr>
          <w:sz w:val="17"/>
        </w:rPr>
      </w:pPr>
    </w:p>
    <w:p w14:paraId="6A7D4D9A" w14:textId="77777777" w:rsidR="00A9410A" w:rsidRDefault="00000000">
      <w:pPr>
        <w:pStyle w:val="Heading1"/>
        <w:jc w:val="both"/>
      </w:pPr>
      <w:r>
        <w:t>Action</w:t>
      </w:r>
      <w:r>
        <w:rPr>
          <w:spacing w:val="24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t>(Spike)</w:t>
      </w:r>
    </w:p>
    <w:p w14:paraId="64170B59" w14:textId="77777777" w:rsidR="00A9410A" w:rsidRDefault="00000000">
      <w:pPr>
        <w:pStyle w:val="BodyText"/>
        <w:spacing w:before="258" w:line="292" w:lineRule="auto"/>
        <w:ind w:right="453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E76D27C" wp14:editId="2F75CF84">
            <wp:simplePos x="0" y="0"/>
            <wp:positionH relativeFrom="page">
              <wp:posOffset>943355</wp:posOffset>
            </wp:positionH>
            <wp:positionV relativeFrom="paragraph">
              <wp:posOffset>708092</wp:posOffset>
            </wp:positionV>
            <wp:extent cx="4285487" cy="32003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7" cy="320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action potential is the signal that is transmitted along an axon that enables nerve cells to</w:t>
      </w:r>
      <w:r>
        <w:rPr>
          <w:spacing w:val="-57"/>
        </w:rPr>
        <w:t xml:space="preserve"> </w:t>
      </w:r>
      <w:r>
        <w:t>communicate and to activate many different systems in an organism. Figure 3: Schematic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potential).</w:t>
      </w:r>
    </w:p>
    <w:p w14:paraId="631B3F94" w14:textId="77777777" w:rsidR="00A9410A" w:rsidRDefault="00A9410A">
      <w:pPr>
        <w:pStyle w:val="BodyText"/>
        <w:ind w:left="0"/>
        <w:rPr>
          <w:sz w:val="22"/>
        </w:rPr>
      </w:pPr>
    </w:p>
    <w:p w14:paraId="27630056" w14:textId="77777777" w:rsidR="00A9410A" w:rsidRDefault="00A9410A">
      <w:pPr>
        <w:pStyle w:val="BodyText"/>
        <w:ind w:left="0"/>
        <w:rPr>
          <w:sz w:val="22"/>
        </w:rPr>
      </w:pPr>
    </w:p>
    <w:p w14:paraId="1C10A87A" w14:textId="77777777" w:rsidR="00A9410A" w:rsidRDefault="00A9410A">
      <w:pPr>
        <w:pStyle w:val="BodyText"/>
        <w:ind w:left="0"/>
        <w:rPr>
          <w:sz w:val="22"/>
        </w:rPr>
      </w:pPr>
    </w:p>
    <w:p w14:paraId="461C23DE" w14:textId="77777777" w:rsidR="00A9410A" w:rsidRDefault="00A9410A">
      <w:pPr>
        <w:pStyle w:val="BodyText"/>
        <w:ind w:left="0"/>
        <w:rPr>
          <w:sz w:val="22"/>
        </w:rPr>
      </w:pPr>
    </w:p>
    <w:p w14:paraId="4098C36E" w14:textId="77777777" w:rsidR="00A9410A" w:rsidRDefault="00A9410A">
      <w:pPr>
        <w:pStyle w:val="BodyText"/>
        <w:ind w:left="0"/>
        <w:rPr>
          <w:sz w:val="22"/>
        </w:rPr>
      </w:pPr>
    </w:p>
    <w:p w14:paraId="3F8E2D40" w14:textId="77777777" w:rsidR="00A9410A" w:rsidRDefault="00A9410A">
      <w:pPr>
        <w:pStyle w:val="BodyText"/>
        <w:ind w:left="0"/>
        <w:rPr>
          <w:sz w:val="22"/>
        </w:rPr>
      </w:pPr>
    </w:p>
    <w:p w14:paraId="4C6AC55E" w14:textId="77777777" w:rsidR="00A9410A" w:rsidRDefault="00A9410A">
      <w:pPr>
        <w:pStyle w:val="BodyText"/>
        <w:ind w:left="0"/>
        <w:rPr>
          <w:sz w:val="22"/>
        </w:rPr>
      </w:pPr>
    </w:p>
    <w:p w14:paraId="37228E2D" w14:textId="77777777" w:rsidR="00A9410A" w:rsidRDefault="00A9410A">
      <w:pPr>
        <w:pStyle w:val="BodyText"/>
        <w:ind w:left="0"/>
        <w:rPr>
          <w:sz w:val="22"/>
        </w:rPr>
      </w:pPr>
    </w:p>
    <w:p w14:paraId="43B524D2" w14:textId="77777777" w:rsidR="00A9410A" w:rsidRDefault="00A9410A">
      <w:pPr>
        <w:pStyle w:val="BodyText"/>
        <w:ind w:left="0"/>
        <w:rPr>
          <w:sz w:val="22"/>
        </w:rPr>
      </w:pPr>
    </w:p>
    <w:p w14:paraId="17526947" w14:textId="77777777" w:rsidR="00A9410A" w:rsidRDefault="00A9410A">
      <w:pPr>
        <w:pStyle w:val="BodyText"/>
        <w:ind w:left="0"/>
        <w:rPr>
          <w:sz w:val="22"/>
        </w:rPr>
      </w:pPr>
    </w:p>
    <w:p w14:paraId="4F9D8C3A" w14:textId="77777777" w:rsidR="00A9410A" w:rsidRDefault="00A9410A">
      <w:pPr>
        <w:pStyle w:val="BodyText"/>
        <w:ind w:left="0"/>
        <w:rPr>
          <w:sz w:val="22"/>
        </w:rPr>
      </w:pPr>
    </w:p>
    <w:p w14:paraId="6A197931" w14:textId="77777777" w:rsidR="00A9410A" w:rsidRDefault="00A9410A">
      <w:pPr>
        <w:pStyle w:val="BodyText"/>
        <w:ind w:left="0"/>
        <w:rPr>
          <w:sz w:val="22"/>
        </w:rPr>
      </w:pPr>
    </w:p>
    <w:p w14:paraId="6E4B2AC2" w14:textId="77777777" w:rsidR="00A9410A" w:rsidRDefault="00A9410A">
      <w:pPr>
        <w:pStyle w:val="BodyText"/>
        <w:ind w:left="0"/>
        <w:rPr>
          <w:sz w:val="22"/>
        </w:rPr>
      </w:pPr>
    </w:p>
    <w:p w14:paraId="54B44C23" w14:textId="77777777" w:rsidR="00A9410A" w:rsidRDefault="00A9410A">
      <w:pPr>
        <w:pStyle w:val="BodyText"/>
        <w:ind w:left="0"/>
        <w:rPr>
          <w:sz w:val="22"/>
        </w:rPr>
      </w:pPr>
    </w:p>
    <w:p w14:paraId="23D9B7B4" w14:textId="77777777" w:rsidR="00A9410A" w:rsidRDefault="00A9410A">
      <w:pPr>
        <w:pStyle w:val="BodyText"/>
        <w:ind w:left="0"/>
        <w:rPr>
          <w:sz w:val="22"/>
        </w:rPr>
      </w:pPr>
    </w:p>
    <w:p w14:paraId="726937D3" w14:textId="77777777" w:rsidR="00A9410A" w:rsidRDefault="00A9410A">
      <w:pPr>
        <w:pStyle w:val="BodyText"/>
        <w:ind w:left="0"/>
        <w:rPr>
          <w:sz w:val="22"/>
        </w:rPr>
      </w:pPr>
    </w:p>
    <w:p w14:paraId="498F85C6" w14:textId="77777777" w:rsidR="00A9410A" w:rsidRDefault="00A9410A">
      <w:pPr>
        <w:pStyle w:val="BodyText"/>
        <w:ind w:left="0"/>
        <w:rPr>
          <w:sz w:val="22"/>
        </w:rPr>
      </w:pPr>
    </w:p>
    <w:p w14:paraId="220BDAF8" w14:textId="77777777" w:rsidR="00A9410A" w:rsidRDefault="00A9410A">
      <w:pPr>
        <w:pStyle w:val="BodyText"/>
        <w:ind w:left="0"/>
        <w:rPr>
          <w:sz w:val="22"/>
        </w:rPr>
      </w:pPr>
    </w:p>
    <w:p w14:paraId="3BDC0DFF" w14:textId="77777777" w:rsidR="00A9410A" w:rsidRDefault="00A9410A">
      <w:pPr>
        <w:pStyle w:val="BodyText"/>
        <w:ind w:left="0"/>
        <w:rPr>
          <w:sz w:val="22"/>
        </w:rPr>
      </w:pPr>
    </w:p>
    <w:p w14:paraId="0411C86E" w14:textId="77777777" w:rsidR="00A9410A" w:rsidRDefault="00A9410A">
      <w:pPr>
        <w:pStyle w:val="BodyText"/>
        <w:ind w:left="0"/>
        <w:rPr>
          <w:sz w:val="22"/>
        </w:rPr>
      </w:pPr>
    </w:p>
    <w:p w14:paraId="3942E0CE" w14:textId="77777777" w:rsidR="00A9410A" w:rsidRDefault="00A9410A">
      <w:pPr>
        <w:pStyle w:val="BodyText"/>
        <w:ind w:left="0"/>
        <w:rPr>
          <w:sz w:val="22"/>
        </w:rPr>
      </w:pPr>
    </w:p>
    <w:p w14:paraId="55B70531" w14:textId="77777777" w:rsidR="00A9410A" w:rsidRDefault="00000000">
      <w:pPr>
        <w:pStyle w:val="Heading1"/>
        <w:spacing w:before="1"/>
      </w:pPr>
      <w:r>
        <w:t>Hodgkin-Huxley</w:t>
      </w:r>
      <w:r>
        <w:rPr>
          <w:spacing w:val="22"/>
        </w:rPr>
        <w:t xml:space="preserve"> </w:t>
      </w:r>
      <w:r>
        <w:t>Model</w:t>
      </w:r>
    </w:p>
    <w:p w14:paraId="694F1824" w14:textId="77777777" w:rsidR="00A9410A" w:rsidRDefault="00000000">
      <w:pPr>
        <w:pStyle w:val="BodyText"/>
        <w:spacing w:before="258" w:line="292" w:lineRule="auto"/>
        <w:ind w:right="97"/>
      </w:pPr>
      <w:r>
        <w:t>Hodgkin-Huxley (H&amp;H) model is one of the most realistic and most important model in</w:t>
      </w:r>
      <w:r>
        <w:rPr>
          <w:spacing w:val="1"/>
        </w:rPr>
        <w:t xml:space="preserve"> </w:t>
      </w:r>
      <w:r>
        <w:t>computational neuroscience. This model can be represented with the help of an electrical circuit</w:t>
      </w:r>
      <w:r>
        <w:rPr>
          <w:spacing w:val="-56"/>
        </w:rPr>
        <w:t xml:space="preserve"> </w:t>
      </w:r>
      <w:r>
        <w:t>and four equations (Figure 4). The neuronal membrane in the H&amp;H model is considered as an</w:t>
      </w:r>
      <w:r>
        <w:rPr>
          <w:spacing w:val="1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capacitor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batteries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resistors.</w:t>
      </w:r>
    </w:p>
    <w:p w14:paraId="1A5E1A23" w14:textId="77777777" w:rsidR="00A9410A" w:rsidRDefault="00A9410A">
      <w:pPr>
        <w:spacing w:line="292" w:lineRule="auto"/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271D6A43" w14:textId="77777777" w:rsidR="00A9410A" w:rsidRDefault="00A9410A">
      <w:pPr>
        <w:pStyle w:val="BodyText"/>
        <w:ind w:left="0"/>
        <w:rPr>
          <w:sz w:val="7"/>
        </w:rPr>
      </w:pPr>
    </w:p>
    <w:p w14:paraId="2E825300" w14:textId="77777777" w:rsidR="00A9410A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5A6C727" wp14:editId="7A3318F4">
            <wp:extent cx="4269470" cy="21431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57D" w14:textId="77777777" w:rsidR="00A9410A" w:rsidRDefault="00000000">
      <w:pPr>
        <w:pStyle w:val="BodyText"/>
        <w:spacing w:before="96" w:line="292" w:lineRule="auto"/>
        <w:ind w:right="92"/>
      </w:pPr>
      <w:r>
        <w:t>The total membrane current \(I_m\) as a function of time and voltage is given by the following</w:t>
      </w:r>
      <w:r>
        <w:rPr>
          <w:spacing w:val="1"/>
        </w:rPr>
        <w:t xml:space="preserve"> </w:t>
      </w:r>
      <w:r>
        <w:t>equation. The four terms on the right-hand side of \((H.1)\) give respectively the capacity current,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ions,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 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current,</w:t>
      </w:r>
    </w:p>
    <w:p w14:paraId="7B8ED8FA" w14:textId="77777777" w:rsidR="00A9410A" w:rsidRDefault="00000000">
      <w:pPr>
        <w:pStyle w:val="BodyText"/>
        <w:spacing w:line="241" w:lineRule="exact"/>
      </w:pPr>
      <w:r>
        <w:t>$$</w:t>
      </w:r>
    </w:p>
    <w:p w14:paraId="3226F697" w14:textId="77777777" w:rsidR="00A9410A" w:rsidRDefault="00000000">
      <w:pPr>
        <w:pStyle w:val="BodyText"/>
        <w:spacing w:before="51"/>
      </w:pPr>
      <w:r>
        <w:t>\begin{align}</w:t>
      </w:r>
    </w:p>
    <w:p w14:paraId="1BCEDDCB" w14:textId="77777777" w:rsidR="00A9410A" w:rsidRDefault="00000000">
      <w:pPr>
        <w:pStyle w:val="BodyText"/>
        <w:spacing w:before="54"/>
      </w:pPr>
      <w:r>
        <w:t>I_m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C_m\frac{\partial</w:t>
      </w:r>
      <w:r>
        <w:rPr>
          <w:spacing w:val="-4"/>
        </w:rPr>
        <w:t xml:space="preserve"> </w:t>
      </w:r>
      <w:r>
        <w:t>V_m}{\partial</w:t>
      </w:r>
      <w:r>
        <w:rPr>
          <w:spacing w:val="-4"/>
        </w:rPr>
        <w:t xml:space="preserve"> </w:t>
      </w:r>
      <w:r>
        <w:t>t}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I_{ion}</w:t>
      </w:r>
      <w:r>
        <w:rPr>
          <w:spacing w:val="-4"/>
        </w:rPr>
        <w:t xml:space="preserve"> </w:t>
      </w:r>
      <w:r>
        <w:t>\hspace{225pt}</w:t>
      </w:r>
      <w:r>
        <w:rPr>
          <w:spacing w:val="-4"/>
        </w:rPr>
        <w:t xml:space="preserve"> </w:t>
      </w:r>
      <w:r>
        <w:t>\\</w:t>
      </w:r>
    </w:p>
    <w:p w14:paraId="6A1F6D8A" w14:textId="77777777" w:rsidR="00A9410A" w:rsidRDefault="00000000">
      <w:pPr>
        <w:pStyle w:val="BodyText"/>
        <w:spacing w:before="51" w:line="292" w:lineRule="auto"/>
        <w:ind w:right="243"/>
      </w:pPr>
      <w:r>
        <w:t>I_m = C_m\frac{\partial V_m}{\partial t} + g_K(V_m -V_K)+g_{Na}(V_m – V_{Na}) + g_L(V_m –</w:t>
      </w:r>
      <w:r>
        <w:rPr>
          <w:spacing w:val="-56"/>
        </w:rPr>
        <w:t xml:space="preserve"> </w:t>
      </w:r>
      <w:r>
        <w:t>V_L) \hspace{20pt}</w:t>
      </w:r>
      <w:r>
        <w:rPr>
          <w:spacing w:val="-1"/>
        </w:rPr>
        <w:t xml:space="preserve"> </w:t>
      </w:r>
      <w:r>
        <w:t>(H.1)</w:t>
      </w:r>
    </w:p>
    <w:p w14:paraId="52BA3B32" w14:textId="77777777" w:rsidR="00A9410A" w:rsidRDefault="00000000">
      <w:pPr>
        <w:pStyle w:val="BodyText"/>
        <w:spacing w:line="292" w:lineRule="auto"/>
        <w:ind w:right="7818"/>
      </w:pPr>
      <w:r>
        <w:t>\end{align}$$</w:t>
      </w:r>
      <w:r>
        <w:rPr>
          <w:spacing w:val="-56"/>
        </w:rPr>
        <w:t xml:space="preserve"> </w:t>
      </w:r>
      <w:r>
        <w:t>Where:</w:t>
      </w:r>
    </w:p>
    <w:p w14:paraId="4D7DD4DD" w14:textId="77777777" w:rsidR="00A9410A" w:rsidRDefault="00A9410A">
      <w:pPr>
        <w:pStyle w:val="BodyText"/>
        <w:spacing w:before="2"/>
        <w:ind w:left="0"/>
        <w:rPr>
          <w:sz w:val="10"/>
        </w:rPr>
      </w:pPr>
    </w:p>
    <w:p w14:paraId="6F5C0B1B" w14:textId="77777777" w:rsidR="00A9410A" w:rsidRDefault="00000000">
      <w:pPr>
        <w:pStyle w:val="BodyText"/>
        <w:spacing w:before="92"/>
      </w:pPr>
      <w:r>
        <w:pict w14:anchorId="1551372A">
          <v:shape id="_x0000_s2061" style="position:absolute;left:0;text-align:left;margin-left:65.15pt;margin-top:9.4pt;width:3.85pt;height:3.75pt;z-index:15732224;mso-position-horizontal-relative:page" coordorigin="1303,188" coordsize="77,75" path="m1342,188r-16,3l1314,199r-8,13l1303,227r3,13l1314,252r12,8l1342,263r14,-3l1368,252r9,-12l1380,227r-3,-15l1368,199r-12,-8l1342,188xe" fillcolor="black" stroked="f">
            <v:path arrowok="t"/>
            <w10:wrap anchorx="page"/>
          </v:shape>
        </w:pict>
      </w:r>
      <w:r>
        <w:t>\(</w:t>
      </w:r>
      <w:r>
        <w:rPr>
          <w:spacing w:val="-3"/>
        </w:rPr>
        <w:t xml:space="preserve"> </w:t>
      </w:r>
      <w:r>
        <w:t>C_m \)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membrane</w:t>
      </w:r>
      <w:r>
        <w:rPr>
          <w:spacing w:val="-5"/>
        </w:rPr>
        <w:t xml:space="preserve"> </w:t>
      </w:r>
      <w:r>
        <w:t>capacitance</w:t>
      </w:r>
    </w:p>
    <w:p w14:paraId="39230F6F" w14:textId="77777777" w:rsidR="00A9410A" w:rsidRDefault="00000000">
      <w:pPr>
        <w:pStyle w:val="BodyText"/>
        <w:spacing w:before="51" w:line="292" w:lineRule="auto"/>
        <w:ind w:right="1121"/>
      </w:pPr>
      <w:r>
        <w:pict w14:anchorId="67BDF6BC">
          <v:shape id="_x0000_s2060" style="position:absolute;left:0;text-align:left;margin-left:65.15pt;margin-top:7.35pt;width:3.85pt;height:3.85pt;z-index:15732736;mso-position-horizontal-relative:page" coordorigin="1303,147" coordsize="77,77" path="m1342,147r-16,3l1314,158r-8,13l1303,186r3,15l1314,213r12,8l1342,224r14,-3l1368,213r9,-12l1380,186r-3,-15l1368,158r-12,-8l1342,147xe" fillcolor="black" stroked="f">
            <v:path arrowok="t"/>
            <w10:wrap anchorx="page"/>
          </v:shape>
        </w:pict>
      </w:r>
      <w:r>
        <w:t>\(V_{Na}\), \(V_K\), \(V_l\) are the ionic reversal potential for \(Na^+\), \(K^+\) and leak</w:t>
      </w:r>
      <w:r>
        <w:rPr>
          <w:spacing w:val="-56"/>
        </w:rPr>
        <w:t xml:space="preserve"> </w:t>
      </w:r>
      <w:r>
        <w:t>respectively.</w:t>
      </w:r>
    </w:p>
    <w:p w14:paraId="1113DC49" w14:textId="77777777" w:rsidR="00A9410A" w:rsidRDefault="00000000">
      <w:pPr>
        <w:pStyle w:val="BodyText"/>
        <w:spacing w:line="292" w:lineRule="auto"/>
      </w:pPr>
      <w:r>
        <w:pict w14:anchorId="7DAF7823">
          <v:shape id="_x0000_s2059" style="position:absolute;left:0;text-align:left;margin-left:65.15pt;margin-top:4.8pt;width:3.85pt;height:3.85pt;z-index:15733248;mso-position-horizontal-relative:page" coordorigin="1303,96" coordsize="77,77" path="m1342,96r-16,3l1314,107r-8,13l1303,135r3,15l1314,162r12,8l1342,173r14,-3l1368,162r9,-12l1380,135r-3,-15l1368,107r-12,-8l1342,96xe" fillcolor="black" stroked="f">
            <v:path arrowok="t"/>
            <w10:wrap anchorx="page"/>
          </v:shape>
        </w:pict>
      </w:r>
      <w:r>
        <w:t>\(g_K = \bar{g}_K*n^4\) is the conductance of the potassium channel, and \(\bar{g}_K\) is a</w:t>
      </w:r>
      <w:r>
        <w:rPr>
          <w:spacing w:val="1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conductance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\(n\)</w:t>
      </w:r>
      <w:r>
        <w:rPr>
          <w:spacing w:val="-2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activation.</w:t>
      </w:r>
    </w:p>
    <w:p w14:paraId="41F69085" w14:textId="77777777" w:rsidR="00A9410A" w:rsidRDefault="00000000">
      <w:pPr>
        <w:pStyle w:val="BodyText"/>
        <w:spacing w:line="292" w:lineRule="auto"/>
        <w:ind w:right="383"/>
      </w:pPr>
      <w:r>
        <w:pict w14:anchorId="4FA0E1DB">
          <v:shape id="_x0000_s2058" style="position:absolute;left:0;text-align:left;margin-left:65.15pt;margin-top:4.8pt;width:3.85pt;height:3.85pt;z-index:15733760;mso-position-horizontal-relative:page" coordorigin="1303,96" coordsize="77,77" path="m1342,96r-16,3l1314,107r-8,13l1303,135r3,15l1314,162r12,8l1342,173r14,-3l1368,162r9,-12l1380,135r-3,-15l1368,107r-12,-8l1342,96xe" fillcolor="black" stroked="f">
            <v:path arrowok="t"/>
            <w10:wrap anchorx="page"/>
          </v:shape>
        </w:pict>
      </w:r>
      <w:r>
        <w:t>\(g_{Na} = \bar{g}_{Na}*m^3*h\) is the sodium conductance, and \(\bar{g}_{Na}\) is a constant</w:t>
      </w:r>
      <w:r>
        <w:rPr>
          <w:spacing w:val="-56"/>
        </w:rPr>
        <w:t xml:space="preserve"> </w:t>
      </w:r>
      <w:r>
        <w:t>and represents the maximum conductance value; \(m\) is the proportion of the sodium ion</w:t>
      </w:r>
      <w:r>
        <w:rPr>
          <w:spacing w:val="1"/>
        </w:rPr>
        <w:t xml:space="preserve"> </w:t>
      </w:r>
      <w:r>
        <w:t>channels that are open (it represents the concentration of the Sodium(Na)). The combined</w:t>
      </w:r>
      <w:r>
        <w:rPr>
          <w:spacing w:val="1"/>
        </w:rPr>
        <w:t xml:space="preserve"> </w:t>
      </w:r>
      <w:r>
        <w:t>action of \(m\) and \(h\) controls the sodium channels. The effective conductance of sodium</w:t>
      </w:r>
      <w:r>
        <w:rPr>
          <w:spacing w:val="1"/>
        </w:rPr>
        <w:t xml:space="preserve"> </w:t>
      </w:r>
      <w:r>
        <w:t>channels is modeled as \(1/RNa= \bar{g}_{Na}*m^3*h\), where \(m\) describes the activation</w:t>
      </w:r>
      <w:r>
        <w:rPr>
          <w:spacing w:val="1"/>
        </w:rPr>
        <w:t xml:space="preserve"> </w:t>
      </w:r>
      <w:r>
        <w:t>(opening) of</w:t>
      </w:r>
      <w:r>
        <w:rPr>
          <w:spacing w:val="-1"/>
        </w:rPr>
        <w:t xml:space="preserve"> </w:t>
      </w:r>
      <w:r>
        <w:t>the channel and</w:t>
      </w:r>
      <w:r>
        <w:rPr>
          <w:spacing w:val="-1"/>
        </w:rPr>
        <w:t xml:space="preserve"> </w:t>
      </w:r>
      <w:r>
        <w:t>\(h\)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inactivation</w:t>
      </w:r>
      <w:r>
        <w:rPr>
          <w:spacing w:val="-1"/>
        </w:rPr>
        <w:t xml:space="preserve"> </w:t>
      </w:r>
      <w:r>
        <w:t>(blocking).</w:t>
      </w:r>
    </w:p>
    <w:p w14:paraId="2B131A68" w14:textId="77777777" w:rsidR="00A9410A" w:rsidRDefault="00000000">
      <w:pPr>
        <w:pStyle w:val="BodyText"/>
        <w:spacing w:line="238" w:lineRule="exact"/>
      </w:pPr>
      <w:r>
        <w:pict w14:anchorId="6A05743C">
          <v:shape id="_x0000_s2057" style="position:absolute;left:0;text-align:left;margin-left:65.15pt;margin-top:4.65pt;width:3.85pt;height:3.85pt;z-index:15734272;mso-position-horizontal-relative:page" coordorigin="1303,93" coordsize="77,77" path="m1342,93r-16,3l1314,104r-8,12l1303,131r3,15l1314,158r12,8l1342,169r14,-3l1368,158r9,-12l1380,131r-3,-15l1368,104r-12,-8l1342,93xe" fillcolor="black" stroked="f">
            <v:path arrowok="t"/>
            <w10:wrap anchorx="page"/>
          </v:shape>
        </w:pict>
      </w:r>
      <w:r>
        <w:t>\(g_L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constant\)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leaky</w:t>
      </w:r>
      <w:r>
        <w:rPr>
          <w:spacing w:val="-3"/>
        </w:rPr>
        <w:t xml:space="preserve"> </w:t>
      </w:r>
      <w:r>
        <w:t>channel,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concentration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ions.</w:t>
      </w:r>
    </w:p>
    <w:p w14:paraId="16E8C453" w14:textId="77777777" w:rsidR="00A9410A" w:rsidRDefault="00A9410A">
      <w:pPr>
        <w:pStyle w:val="BodyText"/>
        <w:spacing w:before="7"/>
        <w:ind w:left="0"/>
        <w:rPr>
          <w:sz w:val="22"/>
        </w:rPr>
      </w:pPr>
    </w:p>
    <w:p w14:paraId="7AC074FF" w14:textId="77777777" w:rsidR="00A9410A" w:rsidRDefault="00000000">
      <w:pPr>
        <w:pStyle w:val="BodyText"/>
        <w:spacing w:line="292" w:lineRule="auto"/>
      </w:pP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squid</w:t>
      </w:r>
      <w:r>
        <w:rPr>
          <w:spacing w:val="-3"/>
        </w:rPr>
        <w:t xml:space="preserve"> </w:t>
      </w:r>
      <w:r>
        <w:t>giant</w:t>
      </w:r>
      <w:r>
        <w:rPr>
          <w:spacing w:val="-5"/>
        </w:rPr>
        <w:t xml:space="preserve"> </w:t>
      </w:r>
      <w:r>
        <w:t>axon</w:t>
      </w:r>
      <w:r>
        <w:rPr>
          <w:spacing w:val="-56"/>
        </w:rPr>
        <w:t xml:space="preserve"> </w:t>
      </w:r>
      <w:r>
        <w:t>provided by Hodgkin &amp; Huxley [A.L. Hodgkin and A.F. Huxley. A quantitative description of</w:t>
      </w:r>
      <w:r>
        <w:rPr>
          <w:spacing w:val="1"/>
        </w:rPr>
        <w:t xml:space="preserve"> </w:t>
      </w:r>
      <w:r>
        <w:t>membrane current and its application to conduction and excitation in nerve. J. Physiol,</w:t>
      </w:r>
      <w:r>
        <w:rPr>
          <w:spacing w:val="1"/>
        </w:rPr>
        <w:t xml:space="preserve"> </w:t>
      </w:r>
      <w:r>
        <w:t>117:500–544,</w:t>
      </w:r>
      <w:r>
        <w:rPr>
          <w:spacing w:val="1"/>
        </w:rPr>
        <w:t xml:space="preserve"> </w:t>
      </w:r>
      <w:r>
        <w:t>1952.].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by:</w:t>
      </w:r>
    </w:p>
    <w:p w14:paraId="44555A77" w14:textId="77777777" w:rsidR="00A9410A" w:rsidRDefault="00000000">
      <w:pPr>
        <w:pStyle w:val="BodyText"/>
        <w:spacing w:line="239" w:lineRule="exact"/>
      </w:pPr>
      <w:r>
        <w:t>$$</w:t>
      </w:r>
    </w:p>
    <w:p w14:paraId="197C5C94" w14:textId="77777777" w:rsidR="00A9410A" w:rsidRDefault="00000000">
      <w:pPr>
        <w:pStyle w:val="BodyText"/>
        <w:spacing w:before="54"/>
      </w:pPr>
      <w:r>
        <w:t>\begin{align}</w:t>
      </w:r>
      <w:r>
        <w:rPr>
          <w:spacing w:val="-5"/>
        </w:rPr>
        <w:t xml:space="preserve"> </w:t>
      </w:r>
      <w:r>
        <w:t>C_m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\gets</w:t>
      </w:r>
      <w:r>
        <w:rPr>
          <w:spacing w:val="-5"/>
        </w:rPr>
        <w:t xml:space="preserve"> </w:t>
      </w:r>
      <w:r>
        <w:t>1\</w:t>
      </w:r>
      <w:r>
        <w:rPr>
          <w:spacing w:val="-3"/>
        </w:rPr>
        <w:t xml:space="preserve"> </w:t>
      </w:r>
      <w:r>
        <w:t>\mu\text{F}/\text{cm}</w:t>
      </w:r>
      <w:r>
        <w:rPr>
          <w:spacing w:val="-5"/>
        </w:rPr>
        <w:t xml:space="preserve"> </w:t>
      </w:r>
      <w:r>
        <w:t>\\</w:t>
      </w:r>
      <w:r>
        <w:rPr>
          <w:spacing w:val="-6"/>
        </w:rPr>
        <w:t xml:space="preserve"> </w:t>
      </w:r>
      <w:r>
        <w:t>\bar{g}_{L}</w:t>
      </w:r>
      <w:r>
        <w:rPr>
          <w:spacing w:val="-7"/>
        </w:rPr>
        <w:t xml:space="preserve"> </w:t>
      </w:r>
      <w:r>
        <w:t>&amp;\gets</w:t>
      </w:r>
      <w:r>
        <w:rPr>
          <w:spacing w:val="-5"/>
        </w:rPr>
        <w:t xml:space="preserve"> </w:t>
      </w:r>
      <w:r>
        <w:t>0.3\</w:t>
      </w:r>
      <w:r>
        <w:rPr>
          <w:spacing w:val="-5"/>
        </w:rPr>
        <w:t xml:space="preserve"> </w:t>
      </w:r>
      <w:r>
        <w:t>\text{mS}/\text{cm}^2</w:t>
      </w:r>
    </w:p>
    <w:p w14:paraId="52F848F8" w14:textId="77777777" w:rsidR="00A9410A" w:rsidRDefault="00000000">
      <w:pPr>
        <w:pStyle w:val="BodyText"/>
        <w:spacing w:before="51"/>
      </w:pPr>
      <w:r>
        <w:t>\\</w:t>
      </w:r>
      <w:r>
        <w:rPr>
          <w:spacing w:val="-4"/>
        </w:rPr>
        <w:t xml:space="preserve"> </w:t>
      </w:r>
      <w:r>
        <w:t>V_{L}</w:t>
      </w:r>
      <w:r>
        <w:rPr>
          <w:spacing w:val="-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\gets</w:t>
      </w:r>
      <w:r>
        <w:rPr>
          <w:spacing w:val="-2"/>
        </w:rPr>
        <w:t xml:space="preserve"> </w:t>
      </w:r>
      <w:r>
        <w:t>10.613\</w:t>
      </w:r>
      <w:r>
        <w:rPr>
          <w:spacing w:val="-4"/>
        </w:rPr>
        <w:t xml:space="preserve"> </w:t>
      </w:r>
      <w:r>
        <w:t>\text{mV}</w:t>
      </w:r>
      <w:r>
        <w:rPr>
          <w:spacing w:val="-2"/>
        </w:rPr>
        <w:t xml:space="preserve"> </w:t>
      </w:r>
      <w:r>
        <w:t>\\</w:t>
      </w:r>
      <w:r>
        <w:rPr>
          <w:spacing w:val="-2"/>
        </w:rPr>
        <w:t xml:space="preserve"> </w:t>
      </w:r>
      <w:r>
        <w:t>\bar{g}_{K}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\gets</w:t>
      </w:r>
      <w:r>
        <w:rPr>
          <w:spacing w:val="-4"/>
        </w:rPr>
        <w:t xml:space="preserve"> </w:t>
      </w:r>
      <w:r>
        <w:t>36\</w:t>
      </w:r>
      <w:r>
        <w:rPr>
          <w:spacing w:val="-2"/>
        </w:rPr>
        <w:t xml:space="preserve"> </w:t>
      </w:r>
      <w:r>
        <w:t>\text{mS}/\text{cm}^2</w:t>
      </w:r>
      <w:r>
        <w:rPr>
          <w:spacing w:val="-3"/>
        </w:rPr>
        <w:t xml:space="preserve"> </w:t>
      </w:r>
      <w:r>
        <w:t>\\</w:t>
      </w:r>
      <w:r>
        <w:rPr>
          <w:spacing w:val="-6"/>
        </w:rPr>
        <w:t xml:space="preserve"> </w:t>
      </w:r>
      <w:r>
        <w:t>V_{K}</w:t>
      </w:r>
      <w:r>
        <w:rPr>
          <w:spacing w:val="-4"/>
        </w:rPr>
        <w:t xml:space="preserve"> </w:t>
      </w:r>
      <w:r>
        <w:t>&amp;\gets</w:t>
      </w:r>
    </w:p>
    <w:p w14:paraId="1A143C92" w14:textId="77777777" w:rsidR="00A9410A" w:rsidRDefault="00000000">
      <w:pPr>
        <w:pStyle w:val="BodyText"/>
        <w:spacing w:before="54"/>
      </w:pPr>
      <w:r>
        <w:t>-12\</w:t>
      </w:r>
      <w:r>
        <w:rPr>
          <w:spacing w:val="-5"/>
        </w:rPr>
        <w:t xml:space="preserve"> </w:t>
      </w:r>
      <w:r>
        <w:t>\text{mV}</w:t>
      </w:r>
      <w:r>
        <w:rPr>
          <w:spacing w:val="-6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\bar{g}_{Na}</w:t>
      </w:r>
      <w:r>
        <w:rPr>
          <w:spacing w:val="-6"/>
        </w:rPr>
        <w:t xml:space="preserve"> </w:t>
      </w:r>
      <w:r>
        <w:t>&amp;\gets</w:t>
      </w:r>
      <w:r>
        <w:rPr>
          <w:spacing w:val="-5"/>
        </w:rPr>
        <w:t xml:space="preserve"> </w:t>
      </w:r>
      <w:r>
        <w:t>120\</w:t>
      </w:r>
      <w:r>
        <w:rPr>
          <w:spacing w:val="-5"/>
        </w:rPr>
        <w:t xml:space="preserve"> </w:t>
      </w:r>
      <w:r>
        <w:t>\text{mS}/\text{cm}^2</w:t>
      </w:r>
      <w:r>
        <w:rPr>
          <w:spacing w:val="-7"/>
        </w:rPr>
        <w:t xml:space="preserve"> </w:t>
      </w:r>
      <w:r>
        <w:t>\\</w:t>
      </w:r>
      <w:r>
        <w:rPr>
          <w:spacing w:val="-7"/>
        </w:rPr>
        <w:t xml:space="preserve"> </w:t>
      </w:r>
      <w:r>
        <w:t>V_{Na}</w:t>
      </w:r>
      <w:r>
        <w:rPr>
          <w:spacing w:val="-4"/>
        </w:rPr>
        <w:t xml:space="preserve"> </w:t>
      </w:r>
      <w:r>
        <w:t>&amp;\gets</w:t>
      </w:r>
      <w:r>
        <w:rPr>
          <w:spacing w:val="-3"/>
        </w:rPr>
        <w:t xml:space="preserve"> </w:t>
      </w:r>
      <w:r>
        <w:t>115\</w:t>
      </w:r>
      <w:r>
        <w:rPr>
          <w:spacing w:val="-5"/>
        </w:rPr>
        <w:t xml:space="preserve"> </w:t>
      </w:r>
      <w:r>
        <w:t>\text{mV}</w:t>
      </w:r>
    </w:p>
    <w:p w14:paraId="156464CA" w14:textId="77777777" w:rsidR="00A9410A" w:rsidRDefault="00000000">
      <w:pPr>
        <w:pStyle w:val="BodyText"/>
        <w:spacing w:before="51"/>
      </w:pPr>
      <w:r>
        <w:t>\end{align}</w:t>
      </w:r>
      <w:r>
        <w:rPr>
          <w:spacing w:val="-4"/>
        </w:rPr>
        <w:t xml:space="preserve"> </w:t>
      </w:r>
      <w:r>
        <w:t>$$</w:t>
      </w:r>
    </w:p>
    <w:p w14:paraId="477B5241" w14:textId="77777777" w:rsidR="00A9410A" w:rsidRDefault="00000000">
      <w:pPr>
        <w:pStyle w:val="BodyText"/>
        <w:spacing w:before="54" w:line="292" w:lineRule="auto"/>
        <w:ind w:right="114"/>
      </w:pPr>
      <w:r>
        <w:t>The dynamics of the dimensionless variables \(m\), \(n\) and \(h\), which are gating variables</w:t>
      </w:r>
      <w:r>
        <w:rPr>
          <w:spacing w:val="1"/>
        </w:rPr>
        <w:t xml:space="preserve"> </w:t>
      </w:r>
      <w:r>
        <w:t>describing the probability of ion channels being open, can be described by the following ordinary</w:t>
      </w:r>
      <w:r>
        <w:rPr>
          <w:spacing w:val="-57"/>
        </w:rPr>
        <w:t xml:space="preserve"> </w:t>
      </w:r>
      <w:r>
        <w:t>differential equations \((H.2)\),</w:t>
      </w:r>
      <w:r>
        <w:rPr>
          <w:spacing w:val="-1"/>
        </w:rPr>
        <w:t xml:space="preserve"> </w:t>
      </w:r>
      <w:r>
        <w:t>\((H.3)\),</w:t>
      </w:r>
      <w:r>
        <w:rPr>
          <w:spacing w:val="2"/>
        </w:rPr>
        <w:t xml:space="preserve"> </w:t>
      </w:r>
      <w:r>
        <w:t>\((H.4)\):</w:t>
      </w:r>
    </w:p>
    <w:p w14:paraId="610F5C48" w14:textId="77777777" w:rsidR="00A9410A" w:rsidRDefault="00000000">
      <w:pPr>
        <w:pStyle w:val="BodyText"/>
        <w:spacing w:line="238" w:lineRule="exact"/>
      </w:pPr>
      <w:r>
        <w:t>$$</w:t>
      </w:r>
    </w:p>
    <w:p w14:paraId="255419BD" w14:textId="77777777" w:rsidR="00A9410A" w:rsidRDefault="00000000">
      <w:pPr>
        <w:pStyle w:val="BodyText"/>
        <w:spacing w:before="54"/>
      </w:pPr>
      <w:r>
        <w:t>\frac{\partial</w:t>
      </w:r>
      <w:r>
        <w:rPr>
          <w:spacing w:val="-3"/>
        </w:rPr>
        <w:t xml:space="preserve"> </w:t>
      </w:r>
      <w:r>
        <w:t>n}{\partial</w:t>
      </w:r>
      <w:r>
        <w:rPr>
          <w:spacing w:val="-3"/>
        </w:rPr>
        <w:t xml:space="preserve"> </w:t>
      </w:r>
      <w:r>
        <w:t>t}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\alpha_n(1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-\beta_nn</w:t>
      </w:r>
      <w:r>
        <w:rPr>
          <w:spacing w:val="-4"/>
        </w:rPr>
        <w:t xml:space="preserve"> </w:t>
      </w:r>
      <w:r>
        <w:t>\hspace{20pt}</w:t>
      </w:r>
      <w:r>
        <w:rPr>
          <w:spacing w:val="-4"/>
        </w:rPr>
        <w:t xml:space="preserve"> </w:t>
      </w:r>
      <w:r>
        <w:t>(H.2)</w:t>
      </w:r>
      <w:r>
        <w:rPr>
          <w:spacing w:val="-5"/>
        </w:rPr>
        <w:t xml:space="preserve"> </w:t>
      </w:r>
      <w:r>
        <w:t>\\</w:t>
      </w:r>
    </w:p>
    <w:p w14:paraId="266C2A80" w14:textId="77777777" w:rsidR="00A9410A" w:rsidRDefault="00000000">
      <w:pPr>
        <w:pStyle w:val="BodyText"/>
        <w:spacing w:before="51"/>
      </w:pPr>
      <w:r>
        <w:t>\:</w:t>
      </w:r>
      <w:r>
        <w:rPr>
          <w:spacing w:val="-4"/>
        </w:rPr>
        <w:t xml:space="preserve"> </w:t>
      </w:r>
      <w:r>
        <w:t>\frac{\partial</w:t>
      </w:r>
      <w:r>
        <w:rPr>
          <w:spacing w:val="-3"/>
        </w:rPr>
        <w:t xml:space="preserve"> </w:t>
      </w:r>
      <w:r>
        <w:t>m}{\partial</w:t>
      </w:r>
      <w:r>
        <w:rPr>
          <w:spacing w:val="-2"/>
        </w:rPr>
        <w:t xml:space="preserve"> </w:t>
      </w:r>
      <w:r>
        <w:t>t}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\alpha_m(1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m)</w:t>
      </w:r>
      <w:r>
        <w:rPr>
          <w:spacing w:val="-3"/>
        </w:rPr>
        <w:t xml:space="preserve"> </w:t>
      </w:r>
      <w:r>
        <w:t>-\beta_mm</w:t>
      </w:r>
      <w:r>
        <w:rPr>
          <w:spacing w:val="-2"/>
        </w:rPr>
        <w:t xml:space="preserve"> </w:t>
      </w:r>
      <w:r>
        <w:t>\hspace{20pt}</w:t>
      </w:r>
      <w:r>
        <w:rPr>
          <w:spacing w:val="-5"/>
        </w:rPr>
        <w:t xml:space="preserve"> </w:t>
      </w:r>
      <w:r>
        <w:t>(H.3)</w:t>
      </w:r>
      <w:r>
        <w:rPr>
          <w:spacing w:val="-4"/>
        </w:rPr>
        <w:t xml:space="preserve"> </w:t>
      </w:r>
      <w:r>
        <w:t>\\</w:t>
      </w:r>
    </w:p>
    <w:p w14:paraId="1EA724E1" w14:textId="77777777" w:rsidR="00A9410A" w:rsidRDefault="00000000">
      <w:pPr>
        <w:pStyle w:val="BodyText"/>
        <w:spacing w:before="54"/>
      </w:pPr>
      <w:r>
        <w:t>\frac{\partial</w:t>
      </w:r>
      <w:r>
        <w:rPr>
          <w:spacing w:val="-4"/>
        </w:rPr>
        <w:t xml:space="preserve"> </w:t>
      </w:r>
      <w:r>
        <w:t>h}{\partial</w:t>
      </w:r>
      <w:r>
        <w:rPr>
          <w:spacing w:val="-3"/>
        </w:rPr>
        <w:t xml:space="preserve"> </w:t>
      </w:r>
      <w:r>
        <w:t>t}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\alpha_h(1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h)</w:t>
      </w:r>
      <w:r>
        <w:rPr>
          <w:spacing w:val="-5"/>
        </w:rPr>
        <w:t xml:space="preserve"> </w:t>
      </w:r>
      <w:r>
        <w:t>-\beta_hh</w:t>
      </w:r>
      <w:r>
        <w:rPr>
          <w:spacing w:val="-4"/>
        </w:rPr>
        <w:t xml:space="preserve"> </w:t>
      </w:r>
      <w:r>
        <w:t>\hspace{20pt}</w:t>
      </w:r>
      <w:r>
        <w:rPr>
          <w:spacing w:val="-5"/>
        </w:rPr>
        <w:t xml:space="preserve"> </w:t>
      </w:r>
      <w:r>
        <w:t>(H.4)</w:t>
      </w:r>
    </w:p>
    <w:p w14:paraId="0D3E7DF2" w14:textId="77777777" w:rsidR="00A9410A" w:rsidRDefault="00000000">
      <w:pPr>
        <w:pStyle w:val="BodyText"/>
        <w:spacing w:before="51"/>
      </w:pPr>
      <w:r>
        <w:t>$$</w:t>
      </w:r>
    </w:p>
    <w:p w14:paraId="317254DA" w14:textId="77777777" w:rsidR="00A9410A" w:rsidRDefault="00A9410A">
      <w:p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0A2E01EB" w14:textId="77777777" w:rsidR="00A9410A" w:rsidRDefault="00000000">
      <w:pPr>
        <w:pStyle w:val="BodyText"/>
        <w:spacing w:before="105"/>
      </w:pPr>
      <w:r>
        <w:lastRenderedPageBreak/>
        <w:t>The</w:t>
      </w:r>
      <w:r>
        <w:rPr>
          <w:spacing w:val="-4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\(\alpha</w:t>
      </w:r>
      <w:r>
        <w:rPr>
          <w:spacing w:val="-3"/>
        </w:rPr>
        <w:t xml:space="preserve"> </w:t>
      </w:r>
      <w:r>
        <w:t>‘s\)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\(\beta</w:t>
      </w:r>
      <w:r>
        <w:rPr>
          <w:spacing w:val="-3"/>
        </w:rPr>
        <w:t xml:space="preserve"> </w:t>
      </w:r>
      <w:r>
        <w:t>‘s\)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equations</w:t>
      </w:r>
      <w:r>
        <w:rPr>
          <w:spacing w:val="-4"/>
        </w:rPr>
        <w:t xml:space="preserve"> </w:t>
      </w:r>
      <w:r>
        <w:t>\((H.5)\),</w:t>
      </w:r>
    </w:p>
    <w:p w14:paraId="220C5C3B" w14:textId="77777777" w:rsidR="00A9410A" w:rsidRDefault="00000000">
      <w:pPr>
        <w:pStyle w:val="BodyText"/>
        <w:spacing w:before="53"/>
      </w:pPr>
      <w:r>
        <w:t>\((H.6)\)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\((H.7)\).</w:t>
      </w:r>
    </w:p>
    <w:p w14:paraId="4F3AFE54" w14:textId="77777777" w:rsidR="00A9410A" w:rsidRDefault="00000000">
      <w:pPr>
        <w:pStyle w:val="BodyText"/>
        <w:spacing w:before="52"/>
      </w:pPr>
      <w:r>
        <w:t>$$</w:t>
      </w:r>
    </w:p>
    <w:p w14:paraId="253BAD84" w14:textId="77777777" w:rsidR="00A9410A" w:rsidRDefault="00000000">
      <w:pPr>
        <w:pStyle w:val="BodyText"/>
        <w:spacing w:before="54"/>
      </w:pPr>
      <w:r>
        <w:t>\alpha_n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\frac{0.01(10-V)}{\exp(\frac{10-V}{10})-1},</w:t>
      </w:r>
      <w:r>
        <w:rPr>
          <w:spacing w:val="-7"/>
        </w:rPr>
        <w:t xml:space="preserve"> </w:t>
      </w:r>
      <w:r>
        <w:t>\hspace{20pt}\beta_n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0.125\exp</w:t>
      </w:r>
    </w:p>
    <w:p w14:paraId="7D7C61FD" w14:textId="77777777" w:rsidR="00A9410A" w:rsidRDefault="00000000">
      <w:pPr>
        <w:pStyle w:val="BodyText"/>
        <w:spacing w:before="51"/>
      </w:pPr>
      <w:r>
        <w:t>-\frac{V}{80}</w:t>
      </w:r>
      <w:r>
        <w:rPr>
          <w:spacing w:val="-6"/>
        </w:rPr>
        <w:t xml:space="preserve"> </w:t>
      </w:r>
      <w:r>
        <w:t>\hspace{20pt}</w:t>
      </w:r>
      <w:r>
        <w:rPr>
          <w:spacing w:val="-5"/>
        </w:rPr>
        <w:t xml:space="preserve"> </w:t>
      </w:r>
      <w:r>
        <w:t>(H.5)</w:t>
      </w:r>
    </w:p>
    <w:p w14:paraId="27C81A3A" w14:textId="77777777" w:rsidR="00A9410A" w:rsidRDefault="00000000">
      <w:pPr>
        <w:pStyle w:val="BodyText"/>
        <w:spacing w:before="54"/>
      </w:pPr>
      <w:r>
        <w:t>$$</w:t>
      </w:r>
      <w:r>
        <w:rPr>
          <w:spacing w:val="-3"/>
        </w:rPr>
        <w:t xml:space="preserve"> </w:t>
      </w:r>
      <w:r>
        <w:t>$$</w:t>
      </w:r>
    </w:p>
    <w:p w14:paraId="42A2EB87" w14:textId="77777777" w:rsidR="00A9410A" w:rsidRDefault="00000000">
      <w:pPr>
        <w:pStyle w:val="BodyText"/>
        <w:spacing w:before="51"/>
      </w:pPr>
      <w:r>
        <w:t>\begin{align}</w:t>
      </w:r>
    </w:p>
    <w:p w14:paraId="7F326651" w14:textId="77777777" w:rsidR="00A9410A" w:rsidRDefault="00000000">
      <w:pPr>
        <w:pStyle w:val="BodyText"/>
        <w:spacing w:before="54"/>
      </w:pPr>
      <w:r>
        <w:t>\alpha_m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\frac{0.1(25-V)}{\exp(\frac{25-V}{10})-1},</w:t>
      </w:r>
      <w:r>
        <w:rPr>
          <w:spacing w:val="-5"/>
        </w:rPr>
        <w:t xml:space="preserve"> </w:t>
      </w:r>
      <w:r>
        <w:t>\hspace{20pt}</w:t>
      </w:r>
      <w:r>
        <w:rPr>
          <w:spacing w:val="-6"/>
        </w:rPr>
        <w:t xml:space="preserve"> </w:t>
      </w:r>
      <w:r>
        <w:t>\beta_m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4\exp</w:t>
      </w:r>
      <w:r>
        <w:rPr>
          <w:spacing w:val="-6"/>
        </w:rPr>
        <w:t xml:space="preserve"> </w:t>
      </w:r>
      <w:r>
        <w:t>-\frac{V}{18}</w:t>
      </w:r>
    </w:p>
    <w:p w14:paraId="4B8C2E2E" w14:textId="77777777" w:rsidR="00A9410A" w:rsidRDefault="00000000">
      <w:pPr>
        <w:pStyle w:val="BodyText"/>
        <w:spacing w:before="51"/>
      </w:pPr>
      <w:r>
        <w:t>\hspace{20pt}</w:t>
      </w:r>
      <w:r>
        <w:rPr>
          <w:spacing w:val="-7"/>
        </w:rPr>
        <w:t xml:space="preserve"> </w:t>
      </w:r>
      <w:r>
        <w:t>(H.6)</w:t>
      </w:r>
    </w:p>
    <w:p w14:paraId="5BD4852F" w14:textId="77777777" w:rsidR="00A9410A" w:rsidRDefault="00000000">
      <w:pPr>
        <w:pStyle w:val="BodyText"/>
        <w:spacing w:before="54"/>
      </w:pPr>
      <w:r>
        <w:t>\end{align}</w:t>
      </w:r>
    </w:p>
    <w:p w14:paraId="03063A30" w14:textId="77777777" w:rsidR="00A9410A" w:rsidRDefault="00000000">
      <w:pPr>
        <w:pStyle w:val="BodyText"/>
        <w:spacing w:before="51"/>
      </w:pPr>
      <w:r>
        <w:t>$$</w:t>
      </w:r>
      <w:r>
        <w:rPr>
          <w:spacing w:val="-3"/>
        </w:rPr>
        <w:t xml:space="preserve"> </w:t>
      </w:r>
      <w:r>
        <w:t>$$</w:t>
      </w:r>
    </w:p>
    <w:p w14:paraId="20F2FC4F" w14:textId="77777777" w:rsidR="00A9410A" w:rsidRDefault="00000000">
      <w:pPr>
        <w:pStyle w:val="BodyText"/>
        <w:spacing w:before="54" w:line="290" w:lineRule="auto"/>
        <w:ind w:right="515"/>
      </w:pPr>
      <w:r>
        <w:t>\alpha_h = \frac{0.07}{\exp(-\frac{V}{20})}, \hspace{20pt} \beta_h = \frac{1}{1+ \exp\frac{30 –</w:t>
      </w:r>
      <w:r>
        <w:rPr>
          <w:spacing w:val="-56"/>
        </w:rPr>
        <w:t xml:space="preserve"> </w:t>
      </w:r>
      <w:r>
        <w:t>V}{10} }\hspace{20pt}</w:t>
      </w:r>
      <w:r>
        <w:rPr>
          <w:spacing w:val="-1"/>
        </w:rPr>
        <w:t xml:space="preserve"> </w:t>
      </w:r>
      <w:r>
        <w:t>(H.7)</w:t>
      </w:r>
    </w:p>
    <w:p w14:paraId="24C6375F" w14:textId="77777777" w:rsidR="00A9410A" w:rsidRDefault="00000000">
      <w:pPr>
        <w:pStyle w:val="BodyText"/>
        <w:spacing w:before="3"/>
      </w:pPr>
      <w:r>
        <w:t>$$</w:t>
      </w:r>
    </w:p>
    <w:p w14:paraId="63470BBB" w14:textId="3F642CF5" w:rsidR="00A9410A" w:rsidRDefault="00000000">
      <w:pPr>
        <w:pStyle w:val="BodyText"/>
        <w:spacing w:before="52" w:line="292" w:lineRule="auto"/>
        <w:ind w:right="103"/>
      </w:pPr>
      <w:r>
        <w:t>The appropriate numerical parameters in equations \((H.5), (H.6), (H.7)\) have been determined</w:t>
      </w:r>
      <w:r>
        <w:rPr>
          <w:spacing w:val="1"/>
        </w:rPr>
        <w:t xml:space="preserve"> </w:t>
      </w:r>
      <w:r>
        <w:t xml:space="preserve">by experiment. </w:t>
      </w:r>
    </w:p>
    <w:p w14:paraId="3799E511" w14:textId="77777777" w:rsidR="00A9410A" w:rsidRDefault="00A9410A">
      <w:pPr>
        <w:pStyle w:val="BodyText"/>
        <w:spacing w:before="5"/>
        <w:ind w:left="0"/>
        <w:rPr>
          <w:sz w:val="17"/>
        </w:rPr>
      </w:pPr>
    </w:p>
    <w:p w14:paraId="25F598BD" w14:textId="77777777" w:rsidR="00A9410A" w:rsidRDefault="00000000">
      <w:pPr>
        <w:pStyle w:val="Heading1"/>
      </w:pPr>
      <w:r>
        <w:t>Solving</w:t>
      </w:r>
      <w:r>
        <w:rPr>
          <w:spacing w:val="9"/>
        </w:rPr>
        <w:t xml:space="preserve"> </w:t>
      </w:r>
      <w:r>
        <w:t>ODEs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H&amp;H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R-Package</w:t>
      </w:r>
      <w:r>
        <w:rPr>
          <w:spacing w:val="15"/>
        </w:rPr>
        <w:t xml:space="preserve"> </w:t>
      </w:r>
      <w:r>
        <w:t>deSolve</w:t>
      </w:r>
    </w:p>
    <w:p w14:paraId="59F16326" w14:textId="77777777" w:rsidR="00A9410A" w:rsidRDefault="00000000">
      <w:pPr>
        <w:pStyle w:val="BodyText"/>
        <w:spacing w:before="258" w:line="292" w:lineRule="auto"/>
      </w:pPr>
      <w:r>
        <w:t>The H&amp;H model is mathematically complex, and has no analytical solution. Solving for the</w:t>
      </w:r>
      <w:r>
        <w:rPr>
          <w:spacing w:val="1"/>
        </w:rPr>
        <w:t xml:space="preserve"> </w:t>
      </w:r>
      <w:r>
        <w:t>membrane action potential and the ionic currents requires integration approximated using</w:t>
      </w:r>
      <w:r>
        <w:rPr>
          <w:spacing w:val="1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R-Package</w:t>
      </w:r>
      <w:r>
        <w:rPr>
          <w:spacing w:val="-5"/>
        </w:rPr>
        <w:t xml:space="preserve"> </w:t>
      </w:r>
      <w:r>
        <w:t>deSolve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H&amp;H</w:t>
      </w:r>
      <w:r>
        <w:rPr>
          <w:spacing w:val="-2"/>
        </w:rPr>
        <w:t xml:space="preserve"> </w:t>
      </w:r>
      <w:r>
        <w:t>differential</w:t>
      </w:r>
      <w:r>
        <w:rPr>
          <w:spacing w:val="-56"/>
        </w:rPr>
        <w:t xml:space="preserve"> </w:t>
      </w:r>
      <w:r>
        <w:t>equations and simulate the time evolution of the membrane potential and the dynamics of the</w:t>
      </w:r>
      <w:r>
        <w:rPr>
          <w:spacing w:val="-56"/>
        </w:rPr>
        <w:t xml:space="preserve"> </w:t>
      </w:r>
      <w:r>
        <w:t>gating</w:t>
      </w:r>
      <w:r>
        <w:rPr>
          <w:spacing w:val="-1"/>
        </w:rPr>
        <w:t xml:space="preserve"> </w:t>
      </w:r>
      <w:r>
        <w:t>variables \(m\),</w:t>
      </w:r>
      <w:r>
        <w:rPr>
          <w:spacing w:val="-2"/>
        </w:rPr>
        <w:t xml:space="preserve"> </w:t>
      </w:r>
      <w:r>
        <w:t>\(n\)</w:t>
      </w:r>
      <w:r>
        <w:rPr>
          <w:spacing w:val="-1"/>
        </w:rPr>
        <w:t xml:space="preserve"> </w:t>
      </w:r>
      <w:r>
        <w:t>and \(h\).</w:t>
      </w:r>
    </w:p>
    <w:p w14:paraId="1C759681" w14:textId="77777777" w:rsidR="00A9410A" w:rsidRDefault="00000000">
      <w:pPr>
        <w:pStyle w:val="BodyText"/>
        <w:spacing w:line="292" w:lineRule="auto"/>
        <w:ind w:right="278"/>
      </w:pPr>
      <w:r>
        <w:t>The deSolve package is an add-on package of the open source data analysis system R for the</w:t>
      </w:r>
      <w:r>
        <w:rPr>
          <w:spacing w:val="-57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systems of</w:t>
      </w:r>
      <w:r>
        <w:rPr>
          <w:spacing w:val="1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equations.</w:t>
      </w:r>
    </w:p>
    <w:p w14:paraId="661B8357" w14:textId="77777777" w:rsidR="00A9410A" w:rsidRDefault="00000000">
      <w:pPr>
        <w:pStyle w:val="BodyText"/>
        <w:spacing w:line="292" w:lineRule="auto"/>
        <w:ind w:right="796"/>
        <w:jc w:val="both"/>
      </w:pPr>
      <w:r>
        <w:t>The package contains functions that solve initial value problems of a system of first-order</w:t>
      </w:r>
      <w:r>
        <w:rPr>
          <w:spacing w:val="-56"/>
        </w:rPr>
        <w:t xml:space="preserve"> </w:t>
      </w:r>
      <w:r>
        <w:t>ordinary</w:t>
      </w:r>
      <w:r>
        <w:rPr>
          <w:spacing w:val="-6"/>
        </w:rPr>
        <w:t xml:space="preserve"> </w:t>
      </w:r>
      <w:r>
        <w:t>differential</w:t>
      </w:r>
      <w:r>
        <w:rPr>
          <w:spacing w:val="-5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(ODE),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differential</w:t>
      </w:r>
      <w:r>
        <w:rPr>
          <w:spacing w:val="-5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(PDE),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differential</w:t>
      </w:r>
      <w:r>
        <w:rPr>
          <w:spacing w:val="-56"/>
        </w:rPr>
        <w:t xml:space="preserve"> </w:t>
      </w:r>
      <w:r>
        <w:t>algebraic equations</w:t>
      </w:r>
      <w:r>
        <w:rPr>
          <w:spacing w:val="-1"/>
        </w:rPr>
        <w:t xml:space="preserve"> </w:t>
      </w:r>
      <w:r>
        <w:t>(DAE),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 delay</w:t>
      </w:r>
      <w:r>
        <w:rPr>
          <w:spacing w:val="1"/>
        </w:rPr>
        <w:t xml:space="preserve"> </w:t>
      </w:r>
      <w:r>
        <w:t>differential</w:t>
      </w:r>
      <w:r>
        <w:rPr>
          <w:spacing w:val="-2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(DDE).</w:t>
      </w:r>
    </w:p>
    <w:p w14:paraId="488A8E73" w14:textId="77777777" w:rsidR="00A9410A" w:rsidRDefault="00000000">
      <w:pPr>
        <w:pStyle w:val="BodyText"/>
        <w:spacing w:line="290" w:lineRule="auto"/>
      </w:pPr>
      <w:r>
        <w:t>The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FORTRAN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lsoda,</w:t>
      </w:r>
      <w:r>
        <w:rPr>
          <w:spacing w:val="-6"/>
        </w:rPr>
        <w:t xml:space="preserve"> </w:t>
      </w:r>
      <w:r>
        <w:t>lsodar,</w:t>
      </w:r>
      <w:r>
        <w:rPr>
          <w:spacing w:val="-6"/>
        </w:rPr>
        <w:t xml:space="preserve"> </w:t>
      </w:r>
      <w:r>
        <w:t>lsode,</w:t>
      </w:r>
      <w:r>
        <w:rPr>
          <w:spacing w:val="-6"/>
        </w:rPr>
        <w:t xml:space="preserve"> </w:t>
      </w:r>
      <w:r>
        <w:t>lsodes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ODEPACK</w:t>
      </w:r>
      <w:r>
        <w:rPr>
          <w:spacing w:val="-3"/>
        </w:rPr>
        <w:t xml:space="preserve"> </w:t>
      </w:r>
      <w:r>
        <w:t>collection,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FORTRAN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dvode,</w:t>
      </w:r>
      <w:r>
        <w:rPr>
          <w:spacing w:val="-2"/>
        </w:rPr>
        <w:t xml:space="preserve"> </w:t>
      </w:r>
      <w:r>
        <w:t>zvode,</w:t>
      </w:r>
      <w:r>
        <w:rPr>
          <w:spacing w:val="-3"/>
        </w:rPr>
        <w:t xml:space="preserve"> </w:t>
      </w:r>
      <w:r>
        <w:t>daspk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radau5,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</w:p>
    <w:p w14:paraId="0687B68F" w14:textId="77777777" w:rsidR="00A9410A" w:rsidRDefault="00000000">
      <w:pPr>
        <w:pStyle w:val="BodyText"/>
      </w:pPr>
      <w:r>
        <w:t>C-implementation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solvers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Runge-Kutta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steps.</w:t>
      </w:r>
    </w:p>
    <w:p w14:paraId="1F734B31" w14:textId="77777777" w:rsidR="00A9410A" w:rsidRDefault="00000000">
      <w:pPr>
        <w:pStyle w:val="BodyText"/>
        <w:spacing w:before="49" w:line="292" w:lineRule="auto"/>
        <w:ind w:right="97"/>
      </w:pPr>
      <w:r>
        <w:t>The package contains also routines designed for solving ODEs resulting from 1-D, 2-D and 3-D</w:t>
      </w:r>
      <w:r>
        <w:rPr>
          <w:spacing w:val="1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differential</w:t>
      </w:r>
      <w:r>
        <w:rPr>
          <w:spacing w:val="-3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(PDE)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ODEs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differencing.</w:t>
      </w:r>
    </w:p>
    <w:p w14:paraId="251855F8" w14:textId="77777777" w:rsidR="00A9410A" w:rsidRDefault="00A9410A">
      <w:pPr>
        <w:pStyle w:val="BodyText"/>
        <w:spacing w:before="9"/>
        <w:ind w:left="0"/>
        <w:rPr>
          <w:sz w:val="19"/>
        </w:rPr>
      </w:pPr>
    </w:p>
    <w:p w14:paraId="31A6C34B" w14:textId="77777777" w:rsidR="00A9410A" w:rsidRDefault="00000000">
      <w:pPr>
        <w:pStyle w:val="Heading2"/>
        <w:jc w:val="both"/>
      </w:pPr>
      <w:r>
        <w:t>Steps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taken</w:t>
      </w:r>
    </w:p>
    <w:p w14:paraId="659ED090" w14:textId="77777777" w:rsidR="00A9410A" w:rsidRDefault="00A9410A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8B4069F" w14:textId="77777777" w:rsidR="00A9410A" w:rsidRDefault="00000000">
      <w:pPr>
        <w:pStyle w:val="BodyText"/>
        <w:spacing w:line="290" w:lineRule="auto"/>
        <w:ind w:right="476"/>
      </w:pPr>
      <w:r>
        <w:rPr>
          <w:w w:val="95"/>
        </w:rPr>
        <w:t>To implement and</w:t>
      </w:r>
      <w:r>
        <w:rPr>
          <w:spacing w:val="1"/>
          <w:w w:val="95"/>
        </w:rPr>
        <w:t xml:space="preserve"> </w:t>
      </w:r>
      <w:r>
        <w:rPr>
          <w:w w:val="95"/>
        </w:rPr>
        <w:t>solve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H&amp;H differential equations</w:t>
      </w:r>
      <w:r>
        <w:rPr>
          <w:spacing w:val="1"/>
          <w:w w:val="95"/>
        </w:rPr>
        <w:t xml:space="preserve"> </w:t>
      </w:r>
      <w:r>
        <w:rPr>
          <w:w w:val="95"/>
        </w:rPr>
        <w:t>in R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proceed as</w:t>
      </w:r>
      <w:r>
        <w:rPr>
          <w:spacing w:val="53"/>
        </w:rPr>
        <w:t xml:space="preserve"> </w:t>
      </w:r>
      <w:r>
        <w:rPr>
          <w:w w:val="95"/>
        </w:rPr>
        <w:t>follows: (Examples</w:t>
      </w:r>
      <w:r>
        <w:rPr>
          <w:spacing w:val="-53"/>
          <w:w w:val="9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located at</w:t>
      </w:r>
      <w:r>
        <w:rPr>
          <w:spacing w:val="-2"/>
        </w:rPr>
        <w:t xml:space="preserve"> </w:t>
      </w:r>
      <w:r>
        <w:rPr>
          <w:color w:val="1054CC"/>
        </w:rPr>
        <w:t>deSolve</w:t>
      </w:r>
      <w:r>
        <w:t>.)</w:t>
      </w:r>
    </w:p>
    <w:p w14:paraId="4D6EC13A" w14:textId="77777777" w:rsidR="00A9410A" w:rsidRDefault="00A9410A">
      <w:pPr>
        <w:pStyle w:val="BodyText"/>
        <w:spacing w:before="6"/>
        <w:ind w:left="0"/>
        <w:rPr>
          <w:sz w:val="24"/>
        </w:rPr>
      </w:pPr>
    </w:p>
    <w:p w14:paraId="2CF7A224" w14:textId="77777777" w:rsidR="00A9410A" w:rsidRDefault="00000000">
      <w:pPr>
        <w:pStyle w:val="Heading3"/>
        <w:jc w:val="both"/>
      </w:pPr>
      <w:r>
        <w:t>Needed</w:t>
      </w:r>
      <w:r>
        <w:rPr>
          <w:spacing w:val="-4"/>
        </w:rPr>
        <w:t xml:space="preserve"> </w:t>
      </w:r>
      <w:r>
        <w:t>R-Packages</w:t>
      </w:r>
    </w:p>
    <w:p w14:paraId="33141147" w14:textId="77777777" w:rsidR="00A9410A" w:rsidRDefault="00A9410A">
      <w:pPr>
        <w:pStyle w:val="BodyText"/>
        <w:spacing w:before="10"/>
        <w:ind w:left="0"/>
        <w:rPr>
          <w:rFonts w:ascii="Arial"/>
          <w:b/>
          <w:sz w:val="20"/>
        </w:rPr>
      </w:pPr>
    </w:p>
    <w:p w14:paraId="23E78E3C" w14:textId="77777777" w:rsidR="00A9410A" w:rsidRDefault="00000000">
      <w:pPr>
        <w:pStyle w:val="BodyText"/>
        <w:spacing w:before="93"/>
      </w:pPr>
      <w:r>
        <w:pict w14:anchorId="6E490E4A">
          <v:shape id="_x0000_s2056" style="position:absolute;left:0;text-align:left;margin-left:65.15pt;margin-top:9.45pt;width:3.85pt;height:3.85pt;z-index:15734784;mso-position-horizontal-relative:page" coordorigin="1303,189" coordsize="77,77" path="m1342,189r-16,3l1314,200r-8,13l1303,228r3,14l1314,254r12,9l1342,266r14,-3l1368,254r9,-12l1380,228r-3,-15l1368,200r-12,-8l1342,189xe" fillcolor="black" stroked="f">
            <v:path arrowok="t"/>
            <w10:wrap anchorx="page"/>
          </v:shape>
        </w:pic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R-Packages</w:t>
      </w:r>
    </w:p>
    <w:p w14:paraId="05486B8B" w14:textId="77777777" w:rsidR="00A9410A" w:rsidRDefault="00A9410A">
      <w:pPr>
        <w:pStyle w:val="BodyText"/>
        <w:spacing w:before="9"/>
        <w:ind w:left="0"/>
        <w:rPr>
          <w:sz w:val="28"/>
        </w:rPr>
      </w:pPr>
    </w:p>
    <w:p w14:paraId="46525B82" w14:textId="77777777" w:rsidR="00A9410A" w:rsidRDefault="00000000">
      <w:pPr>
        <w:pStyle w:val="Heading3"/>
        <w:spacing w:before="1"/>
      </w:pPr>
      <w:r>
        <w:t>Model</w:t>
      </w:r>
      <w:r>
        <w:rPr>
          <w:spacing w:val="-6"/>
        </w:rPr>
        <w:t xml:space="preserve"> </w:t>
      </w:r>
      <w:r>
        <w:t>specification,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of:</w:t>
      </w:r>
    </w:p>
    <w:p w14:paraId="608D63EA" w14:textId="77777777" w:rsidR="00A9410A" w:rsidRDefault="00A9410A">
      <w:pPr>
        <w:pStyle w:val="BodyText"/>
        <w:spacing w:before="10"/>
        <w:ind w:left="0"/>
        <w:rPr>
          <w:rFonts w:ascii="Arial"/>
          <w:b/>
          <w:sz w:val="20"/>
        </w:rPr>
      </w:pPr>
    </w:p>
    <w:p w14:paraId="2B3EF21C" w14:textId="77777777" w:rsidR="00A9410A" w:rsidRDefault="00000000">
      <w:pPr>
        <w:pStyle w:val="BodyText"/>
        <w:spacing w:before="92"/>
      </w:pPr>
      <w:r>
        <w:pict w14:anchorId="03B62DB0">
          <v:shape id="_x0000_s2055" style="position:absolute;left:0;text-align:left;margin-left:65.15pt;margin-top:9.4pt;width:3.85pt;height:3.75pt;z-index:15735296;mso-position-horizontal-relative:page" coordorigin="1303,188" coordsize="77,75" path="m1342,188r-16,3l1314,199r-8,12l1303,224r3,15l1314,252r12,8l1342,263r14,-3l1368,252r9,-13l1380,224r-3,-13l1368,199r-12,-8l1342,188xe" fillcolor="black" stroked="f">
            <v:path arrowok="t"/>
            <w10:wrap anchorx="page"/>
          </v:shape>
        </w:pict>
      </w:r>
      <w:r>
        <w:t>Defining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values,</w:t>
      </w:r>
    </w:p>
    <w:p w14:paraId="28DAD771" w14:textId="77777777" w:rsidR="00A9410A" w:rsidRDefault="00000000">
      <w:pPr>
        <w:pStyle w:val="BodyText"/>
        <w:spacing w:before="51"/>
      </w:pPr>
      <w:r>
        <w:pict w14:anchorId="7F0375B3">
          <v:shape id="_x0000_s2054" style="position:absolute;left:0;text-align:left;margin-left:65.15pt;margin-top:7.35pt;width:3.85pt;height:3.85pt;z-index:15735808;mso-position-horizontal-relative:page" coordorigin="1303,147" coordsize="77,77" path="m1342,147r-16,3l1314,158r-8,13l1303,186r3,15l1314,213r12,8l1342,224r14,-3l1368,213r9,-12l1380,186r-3,-15l1368,158r-12,-8l1342,147xe" fillcolor="black" stroked="f">
            <v:path arrowok="t"/>
            <w10:wrap anchorx="page"/>
          </v:shape>
        </w:pict>
      </w:r>
      <w:r>
        <w:t>Defining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conditions,</w:t>
      </w:r>
    </w:p>
    <w:p w14:paraId="6E87D786" w14:textId="77777777" w:rsidR="00A9410A" w:rsidRDefault="00000000">
      <w:pPr>
        <w:pStyle w:val="BodyText"/>
        <w:spacing w:before="54" w:line="290" w:lineRule="auto"/>
      </w:pPr>
      <w:r>
        <w:pict w14:anchorId="42C76025">
          <v:shape id="_x0000_s2053" style="position:absolute;left:0;text-align:left;margin-left:65.15pt;margin-top:7.5pt;width:3.85pt;height:3.75pt;z-index:15736320;mso-position-horizontal-relative:page" coordorigin="1303,150" coordsize="77,75" path="m1342,150r-16,3l1314,161r-8,12l1303,186r3,15l1314,214r12,8l1342,225r14,-3l1368,214r9,-13l1380,186r-3,-13l1368,161r-12,-8l1342,150xe" fillcolor="black" stroked="f">
            <v:path arrowok="t"/>
            <w10:wrap anchorx="page"/>
          </v:shape>
        </w:pic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equations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(e.g.</w:t>
      </w:r>
      <w:r>
        <w:rPr>
          <w:spacing w:val="-4"/>
        </w:rPr>
        <w:t xml:space="preserve"> </w:t>
      </w:r>
      <w:r>
        <w:t>\(\frac</w:t>
      </w:r>
      <w:r>
        <w:rPr>
          <w:spacing w:val="-3"/>
        </w:rPr>
        <w:t xml:space="preserve"> </w:t>
      </w:r>
      <w:r>
        <w:t>{dx}{dt}\))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variables.</w:t>
      </w:r>
    </w:p>
    <w:p w14:paraId="6C6428D6" w14:textId="77777777" w:rsidR="00A9410A" w:rsidRDefault="00A9410A">
      <w:pPr>
        <w:spacing w:line="290" w:lineRule="auto"/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597F8F01" w14:textId="77777777" w:rsidR="00A9410A" w:rsidRDefault="00000000">
      <w:pPr>
        <w:pStyle w:val="Heading3"/>
        <w:spacing w:before="105"/>
      </w:pPr>
      <w:r>
        <w:lastRenderedPageBreak/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of:</w:t>
      </w:r>
    </w:p>
    <w:p w14:paraId="0D9DFD8C" w14:textId="77777777" w:rsidR="00A9410A" w:rsidRDefault="00A9410A">
      <w:pPr>
        <w:pStyle w:val="BodyText"/>
        <w:spacing w:before="10"/>
        <w:ind w:left="0"/>
        <w:rPr>
          <w:rFonts w:ascii="Arial"/>
          <w:b/>
          <w:sz w:val="20"/>
        </w:rPr>
      </w:pPr>
    </w:p>
    <w:p w14:paraId="011491B8" w14:textId="77777777" w:rsidR="00A9410A" w:rsidRDefault="00000000">
      <w:pPr>
        <w:pStyle w:val="BodyText"/>
        <w:spacing w:before="92" w:line="290" w:lineRule="auto"/>
        <w:ind w:right="2758"/>
      </w:pPr>
      <w:r>
        <w:pict w14:anchorId="75C038B1">
          <v:shape id="_x0000_s2052" style="position:absolute;left:0;text-align:left;margin-left:65.15pt;margin-top:9.4pt;width:3.85pt;height:3.75pt;z-index:15736832;mso-position-horizontal-relative:page" coordorigin="1303,188" coordsize="77,75" path="m1342,188r-16,3l1314,199r-8,12l1303,227r3,13l1314,252r12,8l1342,263r14,-3l1368,252r9,-12l1380,227r-3,-16l1368,199r-12,-8l1342,188xe" fillcolor="black" stroked="f">
            <v:path arrowok="t"/>
            <w10:wrap anchorx="page"/>
          </v:shape>
        </w:pict>
      </w:r>
      <w:r>
        <w:pict w14:anchorId="6A4BC28D">
          <v:shape id="_x0000_s2051" style="position:absolute;left:0;text-align:left;margin-left:65.15pt;margin-top:24.05pt;width:3.85pt;height:3.85pt;z-index:15737344;mso-position-horizontal-relative:page" coordorigin="1303,481" coordsize="77,77" path="m1342,481r-16,3l1314,492r-8,12l1303,519r3,16l1314,547r12,8l1342,558r14,-3l1368,547r9,-12l1380,519r-3,-15l1368,492r-12,-8l1342,481xe" fillcolor="black" stroked="f">
            <v:path arrowok="t"/>
            <w10:wrap anchorx="page"/>
          </v:shape>
        </w:pict>
      </w:r>
      <w:r>
        <w:t>Specification of the time at which model output is wanted,</w:t>
      </w:r>
      <w:r>
        <w:rPr>
          <w:spacing w:val="1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(uses</w:t>
      </w:r>
      <w:r>
        <w:rPr>
          <w:spacing w:val="-4"/>
        </w:rPr>
        <w:t xml:space="preserve"> </w:t>
      </w:r>
      <w:r>
        <w:t>R-functions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deSolve),</w:t>
      </w:r>
    </w:p>
    <w:p w14:paraId="0D26F99E" w14:textId="77777777" w:rsidR="00A9410A" w:rsidRDefault="00000000">
      <w:pPr>
        <w:pStyle w:val="BodyText"/>
        <w:spacing w:before="3" w:line="501" w:lineRule="auto"/>
        <w:ind w:right="1165"/>
      </w:pPr>
      <w:r>
        <w:pict w14:anchorId="77739CEC">
          <v:shape id="_x0000_s2050" style="position:absolute;left:0;text-align:left;margin-left:65.15pt;margin-top:4.95pt;width:3.85pt;height:3.75pt;z-index:15737856;mso-position-horizontal-relative:page" coordorigin="1303,99" coordsize="77,75" path="m1342,99r-16,3l1314,110r-8,13l1303,138r3,13l1314,163r12,8l1342,174r14,-3l1368,163r9,-12l1380,138r-3,-15l1368,110r-12,-8l1342,99xe" fillcolor="black" stroked="f">
            <v:path arrowok="t"/>
            <w10:wrap anchorx="page"/>
          </v:shape>
        </w:pict>
      </w:r>
      <w:r>
        <w:t>Plotting of model results and conducting correlation analysis and variable importance</w:t>
      </w:r>
      <w:r>
        <w:rPr>
          <w:spacing w:val="-5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let’s now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R-coding.</w:t>
      </w:r>
    </w:p>
    <w:p w14:paraId="2B42D79A" w14:textId="77777777" w:rsidR="00A9410A" w:rsidRDefault="00000000">
      <w:pPr>
        <w:pStyle w:val="Heading1"/>
        <w:spacing w:line="348" w:lineRule="exact"/>
      </w:pPr>
      <w:r>
        <w:t>Running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visualization</w:t>
      </w:r>
      <w:r>
        <w:rPr>
          <w:spacing w:val="1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results/outputs</w:t>
      </w:r>
    </w:p>
    <w:p w14:paraId="3E55EC93" w14:textId="77777777" w:rsidR="00A9410A" w:rsidRDefault="00000000">
      <w:pPr>
        <w:pStyle w:val="Heading2"/>
        <w:spacing w:before="240"/>
      </w:pPr>
      <w:r>
        <w:t>The</w:t>
      </w:r>
      <w:r>
        <w:rPr>
          <w:spacing w:val="10"/>
        </w:rPr>
        <w:t xml:space="preserve"> </w:t>
      </w:r>
      <w:r>
        <w:t>R-code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solve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H&amp;H</w:t>
      </w:r>
      <w:r>
        <w:rPr>
          <w:spacing w:val="12"/>
        </w:rPr>
        <w:t xml:space="preserve"> </w:t>
      </w:r>
      <w:r>
        <w:t>equations</w:t>
      </w:r>
    </w:p>
    <w:p w14:paraId="01619963" w14:textId="77777777" w:rsidR="00A9410A" w:rsidRDefault="00A9410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8461BD2" w14:textId="77777777" w:rsidR="00A9410A" w:rsidRDefault="00000000">
      <w:pPr>
        <w:pStyle w:val="BodyText"/>
        <w:spacing w:line="297" w:lineRule="auto"/>
        <w:ind w:right="5281"/>
        <w:rPr>
          <w:rFonts w:ascii="Courier New"/>
        </w:rPr>
      </w:pPr>
      <w:r>
        <w:rPr>
          <w:rFonts w:ascii="Courier New"/>
        </w:rPr>
        <w:t>## Code to study the H&amp;H model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Load required libraries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library(deSolve)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</w:p>
    <w:p w14:paraId="54A60B40" w14:textId="77777777" w:rsidR="00A9410A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library(see)</w:t>
      </w:r>
    </w:p>
    <w:p w14:paraId="010A71EE" w14:textId="77777777" w:rsidR="00A9410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Defining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their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</w:p>
    <w:p w14:paraId="08C160D3" w14:textId="77777777" w:rsidR="00A9410A" w:rsidRDefault="00000000">
      <w:pPr>
        <w:pStyle w:val="BodyText"/>
        <w:spacing w:before="57" w:line="295" w:lineRule="auto"/>
        <w:ind w:right="979"/>
        <w:rPr>
          <w:rFonts w:ascii="Courier New"/>
        </w:rPr>
      </w:pPr>
      <w:r>
        <w:rPr>
          <w:rFonts w:ascii="Courier New"/>
        </w:rPr>
        <w:t>## Ena, Ek, El are ionic reversal potential for Na+, K+ and leak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respectively</w:t>
      </w:r>
    </w:p>
    <w:p w14:paraId="7DAC3C51" w14:textId="77777777" w:rsidR="00A9410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C_m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membrane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capacitance</w:t>
      </w:r>
    </w:p>
    <w:p w14:paraId="5392E793" w14:textId="77777777" w:rsidR="00A9410A" w:rsidRDefault="00000000">
      <w:pPr>
        <w:pStyle w:val="BodyText"/>
        <w:spacing w:before="55" w:line="297" w:lineRule="auto"/>
        <w:ind w:right="475"/>
        <w:rPr>
          <w:rFonts w:ascii="Courier New"/>
        </w:rPr>
      </w:pPr>
      <w:r>
        <w:rPr>
          <w:rFonts w:ascii="Courier New"/>
        </w:rPr>
        <w:t>## gna, gk, gl are maximum conductance of sodium, potassium and leak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respectively</w:t>
      </w:r>
    </w:p>
    <w:p w14:paraId="45CAC31A" w14:textId="77777777" w:rsidR="00A9410A" w:rsidRDefault="00000000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## I is the applied current to the membrane(here it is set to 10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have more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 spike)</w:t>
      </w:r>
    </w:p>
    <w:p w14:paraId="0EAB87FA" w14:textId="77777777" w:rsidR="00A9410A" w:rsidRDefault="00000000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parameters = c(Vna = 115, Vk = -12, Vl = 10.63, gna = 120, gk = 36, gl=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0.3, 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10)</w:t>
      </w:r>
    </w:p>
    <w:p w14:paraId="658C38E4" w14:textId="77777777" w:rsidR="00A9410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</w:t>
      </w:r>
    </w:p>
    <w:p w14:paraId="4F6F7013" w14:textId="77777777" w:rsidR="00A9410A" w:rsidRDefault="00000000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yini_2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-15, 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0.052,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0.596,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0.317)</w:t>
      </w:r>
    </w:p>
    <w:p w14:paraId="012B5C4D" w14:textId="77777777" w:rsidR="00A9410A" w:rsidRDefault="00000000">
      <w:pPr>
        <w:pStyle w:val="BodyText"/>
        <w:spacing w:before="55" w:line="297" w:lineRule="auto"/>
        <w:ind w:right="1231"/>
        <w:rPr>
          <w:rFonts w:ascii="Courier New"/>
        </w:rPr>
      </w:pPr>
      <w:r>
        <w:rPr>
          <w:rFonts w:ascii="Courier New"/>
        </w:rPr>
        <w:t># Model equations(specified in the the following function sHH)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sHH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function(time,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 parms)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</w:p>
    <w:p w14:paraId="7780AFD0" w14:textId="77777777" w:rsidR="00A9410A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with(as.list(c(y,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parms)),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1EE5C776" w14:textId="77777777" w:rsidR="00A9410A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channels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functions/Gating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functions</w:t>
      </w:r>
    </w:p>
    <w:p w14:paraId="7021B37C" w14:textId="77777777" w:rsidR="00A9410A" w:rsidRDefault="00000000">
      <w:pPr>
        <w:pStyle w:val="BodyText"/>
        <w:spacing w:before="55" w:line="297" w:lineRule="auto"/>
        <w:ind w:left="608" w:right="1988"/>
        <w:rPr>
          <w:rFonts w:ascii="Courier New"/>
        </w:rPr>
      </w:pPr>
      <w:r>
        <w:rPr>
          <w:rFonts w:ascii="Courier New"/>
        </w:rPr>
        <w:t>alpha_m &lt;- function(v) 0.1*(25-v)/(exp((25-v)/10)-1)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beta_m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&lt;- function(v) 4*exp(-v/18)</w:t>
      </w:r>
    </w:p>
    <w:p w14:paraId="57EF9009" w14:textId="77777777" w:rsidR="00A9410A" w:rsidRDefault="00000000">
      <w:pPr>
        <w:pStyle w:val="BodyText"/>
        <w:spacing w:line="297" w:lineRule="auto"/>
        <w:ind w:left="608" w:right="3037"/>
        <w:rPr>
          <w:rFonts w:ascii="Courier New"/>
        </w:rPr>
      </w:pPr>
      <w:r>
        <w:rPr>
          <w:rFonts w:ascii="Courier New"/>
        </w:rPr>
        <w:t>alpha_h &lt;- function(v) 0.07*exp(-v/20)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beta_h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function(v)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1/(exp((30-v)/10)+1)</w:t>
      </w:r>
    </w:p>
    <w:p w14:paraId="1C758A01" w14:textId="77777777" w:rsidR="00A9410A" w:rsidRDefault="00000000">
      <w:pPr>
        <w:pStyle w:val="BodyText"/>
        <w:spacing w:line="297" w:lineRule="auto"/>
        <w:ind w:left="608" w:right="1862"/>
        <w:rPr>
          <w:rFonts w:ascii="Courier New"/>
        </w:rPr>
      </w:pPr>
      <w:r>
        <w:rPr>
          <w:rFonts w:ascii="Courier New"/>
        </w:rPr>
        <w:t>alpha_n &lt;- function(v) 0.01*(10-v)/(exp((10-v)/10)-1)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beta_n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&lt;- function(v) 0.125*exp(-v/80)</w:t>
      </w:r>
    </w:p>
    <w:p w14:paraId="643C0EF2" w14:textId="77777777" w:rsidR="00A9410A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10*sin(0.5*time)</w:t>
      </w:r>
    </w:p>
    <w:p w14:paraId="6F1637CC" w14:textId="77777777" w:rsidR="00A9410A" w:rsidRDefault="00000000">
      <w:pPr>
        <w:pStyle w:val="BodyText"/>
        <w:spacing w:before="53" w:line="295" w:lineRule="auto"/>
        <w:ind w:right="4005" w:firstLine="503"/>
        <w:rPr>
          <w:rFonts w:ascii="Courier New"/>
        </w:rPr>
      </w:pPr>
      <w:r>
        <w:rPr>
          <w:rFonts w:ascii="Courier New"/>
        </w:rPr>
        <w:t># I &lt;- 10*exp( -0.125*(time - 50)^2)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Derivatives</w:t>
      </w:r>
    </w:p>
    <w:p w14:paraId="42677DCD" w14:textId="77777777" w:rsidR="00A9410A" w:rsidRDefault="00000000">
      <w:pPr>
        <w:pStyle w:val="BodyText"/>
        <w:spacing w:before="3" w:line="295" w:lineRule="auto"/>
        <w:ind w:left="608" w:right="1484"/>
        <w:rPr>
          <w:rFonts w:ascii="Courier New"/>
        </w:rPr>
      </w:pPr>
      <w:r>
        <w:rPr>
          <w:rFonts w:ascii="Courier New"/>
        </w:rPr>
        <w:t>dV &lt;- ( I - gna*h*(V-Vna)*m^3-gk*(V-Vk)*n^4-gl*(V-Vl))/C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dm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alpha_m(V)*(1-m)-beta_m(V)*m</w:t>
      </w:r>
    </w:p>
    <w:p w14:paraId="17520282" w14:textId="77777777" w:rsidR="00A9410A" w:rsidRDefault="00000000">
      <w:pPr>
        <w:pStyle w:val="BodyText"/>
        <w:spacing w:before="3" w:line="295" w:lineRule="auto"/>
        <w:ind w:left="608" w:right="4257"/>
        <w:rPr>
          <w:rFonts w:ascii="Courier New"/>
        </w:rPr>
      </w:pPr>
      <w:r>
        <w:rPr>
          <w:rFonts w:ascii="Courier New"/>
        </w:rPr>
        <w:t>dh &lt;- alpha_h(V)*(1-h)-beta_h(V)*h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alpha_n(V)*(1-n)-beta_n(V)*n</w:t>
      </w:r>
    </w:p>
    <w:p w14:paraId="4036F152" w14:textId="77777777" w:rsidR="00A9410A" w:rsidRDefault="00000000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list(c(dV,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dn))</w:t>
      </w:r>
    </w:p>
    <w:p w14:paraId="16D4A431" w14:textId="77777777" w:rsidR="00A9410A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76ABB7A0" w14:textId="77777777" w:rsidR="00A9410A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4B06E6F" w14:textId="77777777" w:rsidR="00A9410A" w:rsidRDefault="00000000">
      <w:pPr>
        <w:pStyle w:val="BodyText"/>
        <w:spacing w:before="55" w:line="297" w:lineRule="auto"/>
        <w:ind w:right="6157"/>
        <w:rPr>
          <w:rFonts w:ascii="Courier New"/>
        </w:rPr>
      </w:pPr>
      <w:r>
        <w:rPr>
          <w:rFonts w:ascii="Courier New"/>
        </w:rPr>
        <w:t># Model application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integration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times</w:t>
      </w:r>
    </w:p>
    <w:p w14:paraId="6F897528" w14:textId="77777777" w:rsidR="00A9410A" w:rsidRDefault="00A9410A">
      <w:pPr>
        <w:spacing w:line="297" w:lineRule="auto"/>
        <w:rPr>
          <w:rFonts w:ascii="Courier New"/>
        </w:r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076081C3" w14:textId="77777777" w:rsidR="00A9410A" w:rsidRDefault="00000000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to=50,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0.01)</w:t>
      </w:r>
    </w:p>
    <w:p w14:paraId="1C5EBDA1" w14:textId="77777777" w:rsidR="00A9410A" w:rsidRDefault="00000000">
      <w:pPr>
        <w:pStyle w:val="BodyText"/>
        <w:spacing w:before="55" w:line="297" w:lineRule="auto"/>
        <w:ind w:right="349"/>
        <w:rPr>
          <w:rFonts w:ascii="Courier New"/>
        </w:rPr>
      </w:pPr>
      <w:r>
        <w:rPr>
          <w:rFonts w:ascii="Courier New"/>
        </w:rPr>
        <w:t>## Model integration (The model is solved using deSolve function ode,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which is the default integration routine.)</w:t>
      </w:r>
    </w:p>
    <w:p w14:paraId="799D8E45" w14:textId="77777777" w:rsidR="00A9410A" w:rsidRDefault="00000000">
      <w:pPr>
        <w:pStyle w:val="BodyText"/>
        <w:spacing w:line="297" w:lineRule="auto"/>
        <w:ind w:right="6524"/>
        <w:rPr>
          <w:rFonts w:ascii="Courier New"/>
        </w:rPr>
      </w:pPr>
      <w:r>
        <w:rPr>
          <w:rFonts w:ascii="Courier New"/>
        </w:rPr>
        <w:t>## Running the model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print(system.time(</w:t>
      </w:r>
    </w:p>
    <w:p w14:paraId="2C67E388" w14:textId="77777777" w:rsidR="00A9410A" w:rsidRDefault="00000000">
      <w:pPr>
        <w:pStyle w:val="BodyText"/>
        <w:spacing w:line="297" w:lineRule="auto"/>
        <w:ind w:right="1483" w:firstLine="252"/>
        <w:rPr>
          <w:rFonts w:ascii="Courier New"/>
        </w:rPr>
      </w:pPr>
      <w:r>
        <w:rPr>
          <w:rFonts w:ascii="Courier New"/>
        </w:rPr>
        <w:t>out_sHH &lt;- ode(yini_2 , func = sHH , times = time, parms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parameters)))</w:t>
      </w:r>
    </w:p>
    <w:p w14:paraId="289092A1" w14:textId="77777777" w:rsidR="00A9410A" w:rsidRDefault="00000000">
      <w:pPr>
        <w:pStyle w:val="BodyText"/>
        <w:spacing w:line="297" w:lineRule="auto"/>
        <w:ind w:right="6776"/>
        <w:rPr>
          <w:rFonts w:ascii="Courier New"/>
        </w:rPr>
      </w:pPr>
      <w:r>
        <w:rPr>
          <w:rFonts w:ascii="Courier New"/>
        </w:rPr>
        <w:t>#Print the summary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summary(out_sHH)</w:t>
      </w:r>
    </w:p>
    <w:p w14:paraId="4D55E322" w14:textId="77777777" w:rsidR="00A9410A" w:rsidRDefault="00A9410A">
      <w:pPr>
        <w:pStyle w:val="BodyText"/>
        <w:spacing w:before="2"/>
        <w:ind w:left="0"/>
        <w:rPr>
          <w:rFonts w:ascii="Courier New"/>
          <w:sz w:val="19"/>
        </w:rPr>
      </w:pPr>
    </w:p>
    <w:p w14:paraId="72F7757A" w14:textId="77777777" w:rsidR="00A9410A" w:rsidRDefault="00000000">
      <w:pPr>
        <w:pStyle w:val="Heading2"/>
      </w:pPr>
      <w:r>
        <w:t>Plotting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results</w:t>
      </w:r>
    </w:p>
    <w:p w14:paraId="1A62B944" w14:textId="77777777" w:rsidR="00A9410A" w:rsidRDefault="00A9410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86A2790" w14:textId="77777777" w:rsidR="00A9410A" w:rsidRDefault="00000000">
      <w:pPr>
        <w:pStyle w:val="BodyText"/>
        <w:spacing w:line="292" w:lineRule="auto"/>
      </w:pPr>
      <w:r>
        <w:t>We</w:t>
      </w:r>
      <w:r>
        <w:rPr>
          <w:spacing w:val="-4"/>
        </w:rPr>
        <w:t xml:space="preserve"> </w:t>
      </w:r>
      <w:r>
        <w:t>transform the</w:t>
      </w:r>
      <w:r>
        <w:rPr>
          <w:spacing w:val="-3"/>
        </w:rPr>
        <w:t xml:space="preserve"> </w:t>
      </w:r>
      <w:r>
        <w:t>ode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(s_HH_df)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ggplot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results. To visualize the variable importance we will use the MachineShop package to train the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 do</w:t>
      </w:r>
      <w:r>
        <w:rPr>
          <w:spacing w:val="-1"/>
        </w:rPr>
        <w:t xml:space="preserve"> </w:t>
      </w:r>
      <w:r>
        <w:t>the variable importance</w:t>
      </w:r>
      <w:r>
        <w:rPr>
          <w:spacing w:val="-1"/>
        </w:rPr>
        <w:t xml:space="preserve"> </w:t>
      </w:r>
      <w:r>
        <w:t>analysis.</w:t>
      </w:r>
    </w:p>
    <w:p w14:paraId="7B7CB28D" w14:textId="77777777" w:rsidR="00A9410A" w:rsidRDefault="00A9410A">
      <w:pPr>
        <w:pStyle w:val="BodyText"/>
        <w:spacing w:before="4"/>
        <w:ind w:left="0"/>
        <w:rPr>
          <w:sz w:val="18"/>
        </w:rPr>
      </w:pPr>
    </w:p>
    <w:p w14:paraId="79DAB2FF" w14:textId="77777777" w:rsidR="00A9410A" w:rsidRDefault="00000000">
      <w:pPr>
        <w:pStyle w:val="BodyText"/>
        <w:rPr>
          <w:rFonts w:ascii="Courier New"/>
        </w:rPr>
      </w:pPr>
      <w:r>
        <w:rPr>
          <w:rFonts w:ascii="Courier New"/>
        </w:rPr>
        <w:t>s_HH_df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as.data.frame(out_sHH)</w:t>
      </w:r>
    </w:p>
    <w:p w14:paraId="5611D081" w14:textId="77777777" w:rsidR="00A9410A" w:rsidRDefault="00000000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pv &lt;- ggplot(s_HH_df, aes(time,V)) + geom_line(color = "white")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0478C60D" w14:textId="77777777" w:rsidR="00A9410A" w:rsidRDefault="0000000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pn &lt;- ggplot(s_HH_df, aes(time,n)) + geom_line(color = "white")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28528464" w14:textId="77777777" w:rsidR="00A9410A" w:rsidRDefault="0000000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pm &lt;- ggplot(s_HH_df, aes(time,m)) + geom_line(color = "white")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00ADB57E" w14:textId="77777777" w:rsidR="00A9410A" w:rsidRDefault="0000000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ph &lt;- ggplot(s_HH_df, aes(time,h)) + geom_line(color = "white")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231848FD" w14:textId="77777777" w:rsidR="00A9410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ggpubr::ggarrange(pv,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ncol=2,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nrow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=2)</w:t>
      </w:r>
    </w:p>
    <w:p w14:paraId="75B4DDD0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36AE59FB" w14:textId="77777777" w:rsidR="00A9410A" w:rsidRDefault="00000000">
      <w:pPr>
        <w:pStyle w:val="BodyText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957F3AF" wp14:editId="2E2C546C">
            <wp:simplePos x="0" y="0"/>
            <wp:positionH relativeFrom="page">
              <wp:posOffset>943355</wp:posOffset>
            </wp:positionH>
            <wp:positionV relativeFrom="paragraph">
              <wp:posOffset>190212</wp:posOffset>
            </wp:positionV>
            <wp:extent cx="4284758" cy="4476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758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EB325" w14:textId="77777777" w:rsidR="00A9410A" w:rsidRDefault="00A9410A">
      <w:pPr>
        <w:rPr>
          <w:rFonts w:ascii="Courier New"/>
          <w:sz w:val="23"/>
        </w:rPr>
        <w:sectPr w:rsidR="00A9410A">
          <w:headerReference w:type="default" r:id="rId13"/>
          <w:footerReference w:type="default" r:id="rId14"/>
          <w:pgSz w:w="11910" w:h="16840"/>
          <w:pgMar w:top="660" w:right="1360" w:bottom="280" w:left="1380" w:header="0" w:footer="83" w:gutter="0"/>
          <w:cols w:space="720"/>
        </w:sectPr>
      </w:pPr>
    </w:p>
    <w:p w14:paraId="03EB7ECB" w14:textId="77777777" w:rsidR="00A9410A" w:rsidRDefault="00000000">
      <w:pPr>
        <w:pStyle w:val="Heading2"/>
        <w:spacing w:before="86"/>
      </w:pPr>
      <w:r>
        <w:lastRenderedPageBreak/>
        <w:t>All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plot</w:t>
      </w:r>
    </w:p>
    <w:p w14:paraId="7C6BD7E2" w14:textId="77777777" w:rsidR="00A9410A" w:rsidRDefault="00A9410A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5045E466" w14:textId="77777777" w:rsidR="00A9410A" w:rsidRDefault="00000000">
      <w:pPr>
        <w:pStyle w:val="BodyText"/>
        <w:rPr>
          <w:rFonts w:ascii="Courier New"/>
        </w:rPr>
      </w:pPr>
      <w:r>
        <w:rPr>
          <w:rFonts w:ascii="Courier New"/>
        </w:rPr>
        <w:t>ggplot(s_HH_df,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time))+</w:t>
      </w:r>
    </w:p>
    <w:p w14:paraId="2457FB17" w14:textId="77777777" w:rsidR="00A9410A" w:rsidRDefault="00000000">
      <w:pPr>
        <w:pStyle w:val="BodyText"/>
        <w:spacing w:before="55" w:line="297" w:lineRule="auto"/>
        <w:ind w:firstLine="252"/>
        <w:rPr>
          <w:rFonts w:ascii="Courier New"/>
        </w:rPr>
      </w:pPr>
      <w:r>
        <w:rPr>
          <w:rFonts w:ascii="Courier New"/>
        </w:rPr>
        <w:t>geom_line(aes(y = V/115, color ="V: Action Potential"),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lwd =1,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linetype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2)+</w:t>
      </w:r>
    </w:p>
    <w:p w14:paraId="5E48799F" w14:textId="77777777" w:rsidR="00A9410A" w:rsidRDefault="00000000">
      <w:pPr>
        <w:pStyle w:val="BodyText"/>
        <w:spacing w:line="297" w:lineRule="auto"/>
        <w:ind w:left="358" w:right="600"/>
        <w:rPr>
          <w:rFonts w:ascii="Courier New"/>
        </w:rPr>
      </w:pPr>
      <w:r>
        <w:rPr>
          <w:rFonts w:ascii="Courier New"/>
        </w:rPr>
        <w:t>geom_line(aes(y =n, color = "n: Potassium Activation"), lwd = 1)+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 =m, color = "m: Sodium Activation"), lwd = 1)+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 = h, color = "h: Sodium Inactivation"), lwd = 1)+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1D6EA18E" w14:textId="77777777" w:rsidR="00A9410A" w:rsidRDefault="00000000">
      <w:pPr>
        <w:pStyle w:val="BodyText"/>
        <w:spacing w:before="1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5AF7086" wp14:editId="667CB4D8">
            <wp:simplePos x="0" y="0"/>
            <wp:positionH relativeFrom="page">
              <wp:posOffset>943355</wp:posOffset>
            </wp:positionH>
            <wp:positionV relativeFrom="paragraph">
              <wp:posOffset>111808</wp:posOffset>
            </wp:positionV>
            <wp:extent cx="4284922" cy="28860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22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816E" w14:textId="77777777" w:rsidR="00A9410A" w:rsidRDefault="00A9410A">
      <w:pPr>
        <w:pStyle w:val="BodyText"/>
        <w:spacing w:before="1"/>
        <w:ind w:left="0"/>
        <w:rPr>
          <w:rFonts w:ascii="Courier New"/>
          <w:sz w:val="26"/>
        </w:rPr>
      </w:pPr>
    </w:p>
    <w:p w14:paraId="6ACA1F51" w14:textId="77777777" w:rsidR="00A9410A" w:rsidRDefault="00000000">
      <w:pPr>
        <w:pStyle w:val="Heading2"/>
      </w:pPr>
      <w:r>
        <w:t>All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plot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animation.</w:t>
      </w:r>
    </w:p>
    <w:p w14:paraId="672055C4" w14:textId="77777777" w:rsidR="00A9410A" w:rsidRDefault="00A9410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E873D68" w14:textId="77777777" w:rsidR="00A9410A" w:rsidRDefault="00000000">
      <w:pPr>
        <w:pStyle w:val="BodyText"/>
        <w:spacing w:line="292" w:lineRule="auto"/>
        <w:ind w:right="336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932BF86" wp14:editId="0AEA5797">
            <wp:simplePos x="0" y="0"/>
            <wp:positionH relativeFrom="page">
              <wp:posOffset>943355</wp:posOffset>
            </wp:positionH>
            <wp:positionV relativeFrom="paragraph">
              <wp:posOffset>544248</wp:posOffset>
            </wp:positionV>
            <wp:extent cx="4285487" cy="267614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7" cy="267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animated plot is showing the three main stages of the dynamical proprieties of the</w:t>
      </w:r>
      <w:r>
        <w:rPr>
          <w:spacing w:val="1"/>
        </w:rPr>
        <w:t xml:space="preserve"> </w:t>
      </w:r>
      <w:r>
        <w:t>membrane potential and the gating functions in the H&amp;H model: depolarization, repolarization,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hyperpolarization.</w:t>
      </w:r>
    </w:p>
    <w:p w14:paraId="054BACA1" w14:textId="77777777" w:rsidR="00A9410A" w:rsidRDefault="00A9410A">
      <w:pPr>
        <w:pStyle w:val="BodyText"/>
        <w:ind w:left="0"/>
        <w:rPr>
          <w:sz w:val="22"/>
        </w:rPr>
      </w:pPr>
    </w:p>
    <w:p w14:paraId="432A5AE7" w14:textId="77777777" w:rsidR="00A9410A" w:rsidRDefault="00A9410A">
      <w:pPr>
        <w:pStyle w:val="BodyText"/>
        <w:ind w:left="0"/>
        <w:rPr>
          <w:sz w:val="22"/>
        </w:rPr>
      </w:pPr>
    </w:p>
    <w:p w14:paraId="4AEE3585" w14:textId="77777777" w:rsidR="00A9410A" w:rsidRDefault="00A9410A">
      <w:pPr>
        <w:pStyle w:val="BodyText"/>
        <w:ind w:left="0"/>
        <w:rPr>
          <w:sz w:val="22"/>
        </w:rPr>
      </w:pPr>
    </w:p>
    <w:p w14:paraId="2F8814D8" w14:textId="77777777" w:rsidR="00A9410A" w:rsidRDefault="00A9410A">
      <w:pPr>
        <w:pStyle w:val="BodyText"/>
        <w:ind w:left="0"/>
        <w:rPr>
          <w:sz w:val="22"/>
        </w:rPr>
      </w:pPr>
    </w:p>
    <w:p w14:paraId="12948108" w14:textId="77777777" w:rsidR="00A9410A" w:rsidRDefault="00A9410A">
      <w:pPr>
        <w:pStyle w:val="BodyText"/>
        <w:ind w:left="0"/>
        <w:rPr>
          <w:sz w:val="22"/>
        </w:rPr>
      </w:pPr>
    </w:p>
    <w:p w14:paraId="6626CC39" w14:textId="77777777" w:rsidR="00A9410A" w:rsidRDefault="00A9410A">
      <w:pPr>
        <w:pStyle w:val="BodyText"/>
        <w:ind w:left="0"/>
        <w:rPr>
          <w:sz w:val="22"/>
        </w:rPr>
      </w:pPr>
    </w:p>
    <w:p w14:paraId="79758903" w14:textId="77777777" w:rsidR="00A9410A" w:rsidRDefault="00A9410A">
      <w:pPr>
        <w:pStyle w:val="BodyText"/>
        <w:ind w:left="0"/>
        <w:rPr>
          <w:sz w:val="22"/>
        </w:rPr>
      </w:pPr>
    </w:p>
    <w:p w14:paraId="2D161DEB" w14:textId="77777777" w:rsidR="00A9410A" w:rsidRDefault="00A9410A">
      <w:pPr>
        <w:pStyle w:val="BodyText"/>
        <w:ind w:left="0"/>
        <w:rPr>
          <w:sz w:val="22"/>
        </w:rPr>
      </w:pPr>
    </w:p>
    <w:p w14:paraId="44869484" w14:textId="77777777" w:rsidR="00A9410A" w:rsidRDefault="00A9410A">
      <w:pPr>
        <w:pStyle w:val="BodyText"/>
        <w:ind w:left="0"/>
        <w:rPr>
          <w:sz w:val="22"/>
        </w:rPr>
      </w:pPr>
    </w:p>
    <w:p w14:paraId="79FC651D" w14:textId="77777777" w:rsidR="00A9410A" w:rsidRDefault="00A9410A">
      <w:pPr>
        <w:pStyle w:val="BodyText"/>
        <w:ind w:left="0"/>
        <w:rPr>
          <w:sz w:val="22"/>
        </w:rPr>
      </w:pPr>
    </w:p>
    <w:p w14:paraId="62C00F94" w14:textId="77777777" w:rsidR="00A9410A" w:rsidRDefault="00A9410A">
      <w:pPr>
        <w:pStyle w:val="BodyText"/>
        <w:ind w:left="0"/>
        <w:rPr>
          <w:sz w:val="22"/>
        </w:rPr>
      </w:pPr>
    </w:p>
    <w:p w14:paraId="7D229F51" w14:textId="77777777" w:rsidR="00A9410A" w:rsidRDefault="00A9410A">
      <w:pPr>
        <w:pStyle w:val="BodyText"/>
        <w:ind w:left="0"/>
        <w:rPr>
          <w:sz w:val="22"/>
        </w:rPr>
      </w:pPr>
    </w:p>
    <w:p w14:paraId="3446DE9D" w14:textId="77777777" w:rsidR="00A9410A" w:rsidRDefault="00A9410A">
      <w:pPr>
        <w:pStyle w:val="BodyText"/>
        <w:ind w:left="0"/>
        <w:rPr>
          <w:sz w:val="22"/>
        </w:rPr>
      </w:pPr>
    </w:p>
    <w:p w14:paraId="1DD6EE00" w14:textId="77777777" w:rsidR="00A9410A" w:rsidRDefault="00A9410A">
      <w:pPr>
        <w:pStyle w:val="BodyText"/>
        <w:ind w:left="0"/>
        <w:rPr>
          <w:sz w:val="22"/>
        </w:rPr>
      </w:pPr>
    </w:p>
    <w:p w14:paraId="59753BFB" w14:textId="77777777" w:rsidR="00A9410A" w:rsidRDefault="00A9410A">
      <w:pPr>
        <w:pStyle w:val="BodyText"/>
        <w:ind w:left="0"/>
        <w:rPr>
          <w:sz w:val="22"/>
        </w:rPr>
      </w:pPr>
    </w:p>
    <w:p w14:paraId="018AFF0E" w14:textId="77777777" w:rsidR="00A9410A" w:rsidRDefault="00A9410A">
      <w:pPr>
        <w:pStyle w:val="BodyText"/>
        <w:ind w:left="0"/>
        <w:rPr>
          <w:sz w:val="22"/>
        </w:rPr>
      </w:pPr>
    </w:p>
    <w:p w14:paraId="4C675AA8" w14:textId="77777777" w:rsidR="00A9410A" w:rsidRDefault="00A9410A">
      <w:pPr>
        <w:pStyle w:val="BodyText"/>
        <w:spacing w:before="8"/>
        <w:ind w:left="0"/>
        <w:rPr>
          <w:sz w:val="20"/>
        </w:rPr>
      </w:pPr>
    </w:p>
    <w:p w14:paraId="340DBD12" w14:textId="77777777" w:rsidR="00A9410A" w:rsidRDefault="00000000">
      <w:pPr>
        <w:pStyle w:val="BodyText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animation:</w:t>
      </w:r>
    </w:p>
    <w:p w14:paraId="0E1B18E9" w14:textId="77777777" w:rsidR="00A9410A" w:rsidRDefault="00A9410A">
      <w:pPr>
        <w:pStyle w:val="BodyText"/>
        <w:spacing w:before="10"/>
        <w:ind w:left="0"/>
        <w:rPr>
          <w:sz w:val="22"/>
        </w:rPr>
      </w:pPr>
    </w:p>
    <w:p w14:paraId="40974D0E" w14:textId="77777777" w:rsidR="00A9410A" w:rsidRDefault="00000000">
      <w:pPr>
        <w:pStyle w:val="BodyText"/>
        <w:spacing w:line="297" w:lineRule="auto"/>
        <w:ind w:right="6011"/>
        <w:rPr>
          <w:rFonts w:ascii="Courier New"/>
        </w:rPr>
      </w:pPr>
      <w:r>
        <w:rPr>
          <w:rFonts w:ascii="Courier New"/>
          <w:w w:val="95"/>
        </w:rPr>
        <w:t>library(gganimate)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library(gifski)</w:t>
      </w:r>
    </w:p>
    <w:p w14:paraId="0773E496" w14:textId="77777777" w:rsidR="00A9410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s_HH_df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as.data.frame(out_sHH)</w:t>
      </w:r>
    </w:p>
    <w:p w14:paraId="04150173" w14:textId="77777777" w:rsidR="00A9410A" w:rsidRDefault="00A9410A">
      <w:pPr>
        <w:spacing w:line="236" w:lineRule="exact"/>
        <w:rPr>
          <w:rFonts w:ascii="Courier New"/>
        </w:r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34E539AC" w14:textId="77777777" w:rsidR="00A9410A" w:rsidRDefault="00000000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graph_3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ggplot(s_HH_df,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time))+</w:t>
      </w:r>
    </w:p>
    <w:p w14:paraId="58E24B5B" w14:textId="77777777" w:rsidR="00A9410A" w:rsidRDefault="00000000">
      <w:pPr>
        <w:pStyle w:val="BodyText"/>
        <w:spacing w:before="55" w:line="297" w:lineRule="auto"/>
        <w:ind w:firstLine="252"/>
        <w:rPr>
          <w:rFonts w:ascii="Courier New"/>
        </w:rPr>
      </w:pPr>
      <w:r>
        <w:rPr>
          <w:rFonts w:ascii="Courier New"/>
        </w:rPr>
        <w:t>geom_line(aes(y = V/115, color ="V: Action Potential"),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lwd =1,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linetype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2)+</w:t>
      </w:r>
    </w:p>
    <w:p w14:paraId="7C71D405" w14:textId="77777777" w:rsidR="00A9410A" w:rsidRDefault="00000000">
      <w:pPr>
        <w:pStyle w:val="BodyText"/>
        <w:spacing w:line="297" w:lineRule="auto"/>
        <w:ind w:left="358" w:right="600"/>
        <w:rPr>
          <w:rFonts w:ascii="Courier New"/>
        </w:rPr>
      </w:pPr>
      <w:r>
        <w:rPr>
          <w:rFonts w:ascii="Courier New"/>
        </w:rPr>
        <w:t>geom_line(aes(y =n, color = "n: Potassium Activation"), lwd = 1)+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geom_line(aes(y =m, color = "m: Sodium Activation"), lwd = 1)+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 = h, color = "h: Sodium Inactivation"), lwd = 1)+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theme_abyss()</w:t>
      </w:r>
    </w:p>
    <w:p w14:paraId="35DFCE96" w14:textId="77777777" w:rsidR="00A9410A" w:rsidRDefault="00000000">
      <w:pPr>
        <w:pStyle w:val="BodyText"/>
        <w:spacing w:line="297" w:lineRule="auto"/>
        <w:ind w:left="358" w:right="5403" w:hanging="253"/>
        <w:rPr>
          <w:rFonts w:ascii="Courier New"/>
        </w:rPr>
      </w:pPr>
      <w:r>
        <w:rPr>
          <w:rFonts w:ascii="Courier New"/>
        </w:rPr>
        <w:t>graph4.animation&lt;- graph_3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transition_reveal(time)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view_follow(fixed_y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</w:p>
    <w:p w14:paraId="66051340" w14:textId="77777777" w:rsidR="00A9410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animate(graph4.animation,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fps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duration</w:t>
      </w:r>
    </w:p>
    <w:p w14:paraId="6BC07861" w14:textId="77777777" w:rsidR="00A9410A" w:rsidRDefault="00000000">
      <w:pPr>
        <w:pStyle w:val="BodyText"/>
        <w:spacing w:before="49" w:line="297" w:lineRule="auto"/>
        <w:ind w:right="2743"/>
        <w:rPr>
          <w:rFonts w:ascii="Courier New"/>
        </w:rPr>
      </w:pPr>
      <w:r>
        <w:rPr>
          <w:rFonts w:ascii="Courier New"/>
        </w:rPr>
        <w:t>= 10, start_pause = 80, end_pause = 60, res = 100)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you should 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little patience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:-)</w:t>
      </w:r>
    </w:p>
    <w:p w14:paraId="51D72449" w14:textId="77777777" w:rsidR="00A9410A" w:rsidRDefault="00A9410A">
      <w:pPr>
        <w:pStyle w:val="BodyText"/>
        <w:spacing w:before="8"/>
        <w:ind w:left="0"/>
        <w:rPr>
          <w:rFonts w:ascii="Courier New"/>
          <w:sz w:val="19"/>
        </w:rPr>
      </w:pPr>
    </w:p>
    <w:p w14:paraId="4597F8E2" w14:textId="77777777" w:rsidR="00A9410A" w:rsidRDefault="00000000">
      <w:pPr>
        <w:pStyle w:val="Heading2"/>
      </w:pPr>
      <w:r>
        <w:t>Phase</w:t>
      </w:r>
      <w:r>
        <w:rPr>
          <w:spacing w:val="16"/>
        </w:rPr>
        <w:t xml:space="preserve"> </w:t>
      </w:r>
      <w:r>
        <w:t>diagrams</w:t>
      </w:r>
    </w:p>
    <w:p w14:paraId="7233D34F" w14:textId="77777777" w:rsidR="00A9410A" w:rsidRDefault="00A9410A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493E7C67" w14:textId="77777777" w:rsidR="00A9410A" w:rsidRDefault="00000000">
      <w:pPr>
        <w:pStyle w:val="BodyText"/>
        <w:spacing w:before="1" w:line="295" w:lineRule="auto"/>
        <w:ind w:right="349"/>
        <w:rPr>
          <w:rFonts w:ascii="Courier New"/>
        </w:rPr>
      </w:pPr>
      <w:r>
        <w:rPr>
          <w:rFonts w:ascii="Courier New"/>
        </w:rPr>
        <w:t>v_n &lt;- ggplot(s_HH_df, aes(x=V, y = n))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7D375B3F" w14:textId="77777777" w:rsidR="00A9410A" w:rsidRDefault="00000000">
      <w:pPr>
        <w:pStyle w:val="BodyText"/>
        <w:spacing w:before="2" w:line="295" w:lineRule="auto"/>
        <w:ind w:right="349"/>
        <w:rPr>
          <w:rFonts w:ascii="Courier New"/>
        </w:rPr>
      </w:pPr>
      <w:r>
        <w:rPr>
          <w:rFonts w:ascii="Courier New"/>
        </w:rPr>
        <w:t>v_m &lt;- ggplot(s_HH_df, aes(x=V, y = m))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4FB48C4D" w14:textId="77777777" w:rsidR="00A9410A" w:rsidRDefault="00000000">
      <w:pPr>
        <w:pStyle w:val="BodyText"/>
        <w:spacing w:before="3" w:line="295" w:lineRule="auto"/>
        <w:ind w:right="349"/>
        <w:rPr>
          <w:rFonts w:ascii="Courier New"/>
        </w:rPr>
      </w:pPr>
      <w:r>
        <w:rPr>
          <w:rFonts w:ascii="Courier New"/>
        </w:rPr>
        <w:t>v_h &lt;- ggplot(s_HH_df, aes(x=V, y = h))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5C774F18" w14:textId="77777777" w:rsidR="00A9410A" w:rsidRDefault="00000000">
      <w:pPr>
        <w:pStyle w:val="BodyText"/>
        <w:spacing w:before="3" w:line="295" w:lineRule="auto"/>
        <w:ind w:right="349"/>
        <w:rPr>
          <w:rFonts w:ascii="Courier New"/>
        </w:rPr>
      </w:pPr>
      <w:r>
        <w:rPr>
          <w:rFonts w:ascii="Courier New"/>
        </w:rPr>
        <w:t>n_m &lt;- ggplot(s_HH_df, aes(x=n, y = m))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682245DA" w14:textId="77777777" w:rsidR="00A9410A" w:rsidRDefault="00000000">
      <w:pPr>
        <w:pStyle w:val="BodyText"/>
        <w:spacing w:before="3" w:line="295" w:lineRule="auto"/>
        <w:ind w:right="349"/>
        <w:rPr>
          <w:rFonts w:ascii="Courier New"/>
        </w:rPr>
      </w:pPr>
      <w:r>
        <w:rPr>
          <w:rFonts w:ascii="Courier New"/>
        </w:rPr>
        <w:t>n_h &lt;- ggplot(s_HH_df, aes(x=n, y = h))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05DE98E3" w14:textId="77777777" w:rsidR="00A9410A" w:rsidRDefault="00000000">
      <w:pPr>
        <w:pStyle w:val="BodyText"/>
        <w:spacing w:before="2" w:line="295" w:lineRule="auto"/>
        <w:ind w:right="349"/>
        <w:rPr>
          <w:rFonts w:ascii="Courier New"/>
        </w:rPr>
      </w:pPr>
      <w:r>
        <w:rPr>
          <w:rFonts w:ascii="Courier New"/>
        </w:rPr>
        <w:t>m_h &lt;- ggplot(s_HH_df, aes(x=m, y = h)) + geom_point(color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theme_abyss()</w:t>
      </w:r>
    </w:p>
    <w:p w14:paraId="479BE407" w14:textId="77777777" w:rsidR="00A9410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ggpubr::ggarrange(v_n,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v_m,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v_h,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n_m,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n_h,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m_h,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ncol=3,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nrow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=2)</w:t>
      </w:r>
    </w:p>
    <w:p w14:paraId="4287B6C9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6B7C197B" w14:textId="77777777" w:rsidR="00A9410A" w:rsidRDefault="00000000">
      <w:pPr>
        <w:pStyle w:val="BodyText"/>
        <w:spacing w:before="6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B2F0283" wp14:editId="35804072">
            <wp:simplePos x="0" y="0"/>
            <wp:positionH relativeFrom="page">
              <wp:posOffset>943355</wp:posOffset>
            </wp:positionH>
            <wp:positionV relativeFrom="paragraph">
              <wp:posOffset>194476</wp:posOffset>
            </wp:positionV>
            <wp:extent cx="4286905" cy="23050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9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A6312" w14:textId="77777777" w:rsidR="00A9410A" w:rsidRDefault="00A9410A">
      <w:pPr>
        <w:pStyle w:val="BodyText"/>
        <w:spacing w:before="5"/>
        <w:ind w:left="0"/>
        <w:rPr>
          <w:rFonts w:ascii="Courier New"/>
          <w:sz w:val="15"/>
        </w:rPr>
      </w:pPr>
    </w:p>
    <w:p w14:paraId="44E765DB" w14:textId="77777777" w:rsidR="00A9410A" w:rsidRDefault="00000000">
      <w:pPr>
        <w:pStyle w:val="Heading1"/>
        <w:spacing w:before="94"/>
      </w:pPr>
      <w:r>
        <w:t>Performing</w:t>
      </w:r>
      <w:r>
        <w:rPr>
          <w:spacing w:val="19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analysis</w:t>
      </w:r>
    </w:p>
    <w:p w14:paraId="7C3B64DC" w14:textId="77777777" w:rsidR="00A9410A" w:rsidRDefault="00000000">
      <w:pPr>
        <w:pStyle w:val="BodyText"/>
        <w:spacing w:before="258" w:line="292" w:lineRule="auto"/>
        <w:ind w:right="371"/>
      </w:pPr>
      <w:r>
        <w:t>Two R-tools will be used to perform correlation analysis and visualizing the relationships</w:t>
      </w:r>
      <w:r>
        <w:rPr>
          <w:spacing w:val="1"/>
        </w:rPr>
        <w:t xml:space="preserve"> </w:t>
      </w:r>
      <w:r>
        <w:t>between the H&amp;H model´s parameters in the produced data set s_HH_df; Gaussian graphical</w:t>
      </w:r>
      <w:r>
        <w:rPr>
          <w:spacing w:val="-5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 Heatmap.</w:t>
      </w:r>
    </w:p>
    <w:p w14:paraId="0D99581E" w14:textId="77777777" w:rsidR="00A9410A" w:rsidRDefault="00A9410A">
      <w:pPr>
        <w:pStyle w:val="BodyText"/>
        <w:spacing w:before="7"/>
        <w:ind w:left="0"/>
        <w:rPr>
          <w:sz w:val="19"/>
        </w:rPr>
      </w:pPr>
    </w:p>
    <w:p w14:paraId="4ED624AE" w14:textId="77777777" w:rsidR="00A9410A" w:rsidRDefault="00000000">
      <w:pPr>
        <w:pStyle w:val="Heading2"/>
        <w:spacing w:before="1"/>
      </w:pPr>
      <w:r>
        <w:t>Gaussian</w:t>
      </w:r>
      <w:r>
        <w:rPr>
          <w:spacing w:val="18"/>
        </w:rPr>
        <w:t xml:space="preserve"> </w:t>
      </w:r>
      <w:r>
        <w:t>graphical</w:t>
      </w:r>
      <w:r>
        <w:rPr>
          <w:spacing w:val="21"/>
        </w:rPr>
        <w:t xml:space="preserve"> </w:t>
      </w:r>
      <w:r>
        <w:t>model</w:t>
      </w:r>
    </w:p>
    <w:p w14:paraId="084A0061" w14:textId="77777777" w:rsidR="00A9410A" w:rsidRDefault="00A9410A">
      <w:p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19FD4290" w14:textId="77777777" w:rsidR="00A9410A" w:rsidRDefault="00000000">
      <w:pPr>
        <w:pStyle w:val="BodyText"/>
        <w:spacing w:before="108" w:line="295" w:lineRule="auto"/>
        <w:ind w:right="5642"/>
        <w:rPr>
          <w:rFonts w:ascii="Courier New"/>
        </w:rPr>
      </w:pPr>
      <w:r>
        <w:rPr>
          <w:rFonts w:ascii="Courier New"/>
        </w:rPr>
        <w:lastRenderedPageBreak/>
        <w:t>library(correlation)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library(see) # for plotting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library(ggraph)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</w:p>
    <w:p w14:paraId="23EF4011" w14:textId="77777777" w:rsidR="00A9410A" w:rsidRDefault="00000000">
      <w:pPr>
        <w:pStyle w:val="BodyText"/>
        <w:spacing w:before="5"/>
        <w:rPr>
          <w:rFonts w:ascii="Courier New"/>
        </w:rPr>
      </w:pPr>
      <w:r>
        <w:rPr>
          <w:rFonts w:ascii="Courier New"/>
        </w:rPr>
        <w:t>s_HH_df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</w:t>
      </w:r>
    </w:p>
    <w:p w14:paraId="2C799708" w14:textId="77777777" w:rsidR="00A9410A" w:rsidRDefault="00000000">
      <w:pPr>
        <w:pStyle w:val="BodyText"/>
        <w:spacing w:before="55" w:line="297" w:lineRule="auto"/>
        <w:ind w:left="358" w:right="4885"/>
        <w:rPr>
          <w:rFonts w:ascii="Courier New"/>
        </w:rPr>
      </w:pPr>
      <w:r>
        <w:rPr>
          <w:rFonts w:ascii="Courier New"/>
        </w:rPr>
        <w:t>correlation(partial = TRUE)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plot()</w:t>
      </w:r>
    </w:p>
    <w:p w14:paraId="4FA3D2FD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5AE21FE1" w14:textId="77777777" w:rsidR="00A9410A" w:rsidRDefault="00000000">
      <w:pPr>
        <w:pStyle w:val="BodyText"/>
        <w:spacing w:before="10"/>
        <w:ind w:left="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4351BA0" wp14:editId="5471842B">
            <wp:simplePos x="0" y="0"/>
            <wp:positionH relativeFrom="page">
              <wp:posOffset>1248101</wp:posOffset>
            </wp:positionH>
            <wp:positionV relativeFrom="paragraph">
              <wp:posOffset>124667</wp:posOffset>
            </wp:positionV>
            <wp:extent cx="3733999" cy="2895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99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F120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5648322A" w14:textId="77777777" w:rsidR="00A9410A" w:rsidRDefault="00A9410A">
      <w:pPr>
        <w:pStyle w:val="BodyText"/>
        <w:spacing w:before="4"/>
        <w:ind w:left="0"/>
        <w:rPr>
          <w:rFonts w:ascii="Courier New"/>
          <w:sz w:val="20"/>
        </w:rPr>
      </w:pPr>
    </w:p>
    <w:p w14:paraId="2AB9516C" w14:textId="77777777" w:rsidR="00A9410A" w:rsidRDefault="00000000">
      <w:pPr>
        <w:pStyle w:val="BodyText"/>
        <w:spacing w:before="1" w:line="292" w:lineRule="auto"/>
        <w:ind w:right="189"/>
      </w:pPr>
      <w:r>
        <w:t>The thickness of the lines represents the strength of the relationships between the variables.</w:t>
      </w:r>
      <w:r>
        <w:rPr>
          <w:spacing w:val="1"/>
        </w:rPr>
        <w:t xml:space="preserve"> </w:t>
      </w:r>
      <w:r>
        <w:t>The absence of a line implies no or very weak relationships between the relevant variables. In</w:t>
      </w:r>
      <w:r>
        <w:rPr>
          <w:spacing w:val="1"/>
        </w:rPr>
        <w:t xml:space="preserve"> </w:t>
      </w:r>
      <w:r>
        <w:t>the Gaussian graphical model, these lines capture partial correlations, that is, the correlation</w:t>
      </w:r>
      <w:r>
        <w:rPr>
          <w:spacing w:val="1"/>
        </w:rPr>
        <w:t xml:space="preserve"> </w:t>
      </w:r>
      <w:r>
        <w:t>between two variables when controlling for all other variables included in the data set</w:t>
      </w:r>
      <w:r>
        <w:rPr>
          <w:spacing w:val="1"/>
        </w:rPr>
        <w:t xml:space="preserve"> </w:t>
      </w:r>
      <w:r>
        <w:t>(s_HH_df). Note the relationship (line thickness) between the membrane potential \(V\) and the</w:t>
      </w:r>
      <w:r>
        <w:rPr>
          <w:spacing w:val="1"/>
        </w:rPr>
        <w:t xml:space="preserve"> </w:t>
      </w:r>
      <w:r>
        <w:t>sodium</w:t>
      </w:r>
      <w:r>
        <w:rPr>
          <w:spacing w:val="-3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\(m\),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\(n\)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\(h\).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below,</w:t>
      </w:r>
      <w:r>
        <w:rPr>
          <w:spacing w:val="-5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 have used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correlation tool.</w:t>
      </w:r>
    </w:p>
    <w:p w14:paraId="22755FBF" w14:textId="77777777" w:rsidR="00A9410A" w:rsidRDefault="00A9410A">
      <w:pPr>
        <w:pStyle w:val="BodyText"/>
        <w:spacing w:before="4"/>
        <w:ind w:left="0"/>
        <w:rPr>
          <w:sz w:val="19"/>
        </w:rPr>
      </w:pPr>
    </w:p>
    <w:p w14:paraId="0BE6EF1E" w14:textId="77777777" w:rsidR="00A9410A" w:rsidRDefault="00000000">
      <w:pPr>
        <w:pStyle w:val="Heading2"/>
      </w:pPr>
      <w:r>
        <w:t>Heatmap</w:t>
      </w:r>
    </w:p>
    <w:p w14:paraId="35700560" w14:textId="77777777" w:rsidR="00A9410A" w:rsidRDefault="00A9410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58B058C" w14:textId="77777777" w:rsidR="00A9410A" w:rsidRDefault="00000000">
      <w:pPr>
        <w:pStyle w:val="BodyText"/>
        <w:spacing w:line="297" w:lineRule="auto"/>
        <w:ind w:right="6424"/>
        <w:rPr>
          <w:rFonts w:ascii="Courier New"/>
        </w:rPr>
      </w:pPr>
      <w:r>
        <w:rPr>
          <w:rFonts w:ascii="Courier New"/>
        </w:rPr>
        <w:t>library(corrplot)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library(RColorBrewer)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&lt;-cor(s_HH_df)</w:t>
      </w:r>
    </w:p>
    <w:p w14:paraId="6160A53F" w14:textId="77777777" w:rsidR="00A9410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corrplot(M,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method="number",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"upper")</w:t>
      </w:r>
    </w:p>
    <w:p w14:paraId="53B05679" w14:textId="77777777" w:rsidR="00A9410A" w:rsidRDefault="00A9410A">
      <w:pPr>
        <w:spacing w:line="236" w:lineRule="exact"/>
        <w:rPr>
          <w:rFonts w:ascii="Courier New"/>
        </w:r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2EF25213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21436EE2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33018E9F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5DC93E48" w14:textId="77777777" w:rsidR="00A9410A" w:rsidRDefault="00A9410A">
      <w:pPr>
        <w:pStyle w:val="BodyText"/>
        <w:spacing w:before="8"/>
        <w:ind w:left="0"/>
        <w:rPr>
          <w:rFonts w:ascii="Courier New"/>
          <w:sz w:val="10"/>
        </w:rPr>
      </w:pPr>
    </w:p>
    <w:p w14:paraId="0C6725CE" w14:textId="77777777" w:rsidR="00A9410A" w:rsidRDefault="00000000">
      <w:pPr>
        <w:pStyle w:val="BodyText"/>
        <w:ind w:left="34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1E8448F" wp14:editId="669ADABE">
            <wp:extent cx="4086524" cy="3657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F48C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6DAF9F36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057BBA4E" w14:textId="77777777" w:rsidR="00A9410A" w:rsidRDefault="00A9410A">
      <w:pPr>
        <w:pStyle w:val="BodyText"/>
        <w:ind w:left="0"/>
        <w:rPr>
          <w:rFonts w:ascii="Courier New"/>
          <w:sz w:val="20"/>
        </w:rPr>
      </w:pPr>
    </w:p>
    <w:p w14:paraId="76A6F429" w14:textId="77777777" w:rsidR="00A9410A" w:rsidRDefault="00A9410A">
      <w:pPr>
        <w:pStyle w:val="BodyText"/>
        <w:spacing w:before="2"/>
        <w:ind w:left="0"/>
        <w:rPr>
          <w:rFonts w:ascii="Courier New"/>
          <w:sz w:val="17"/>
        </w:rPr>
      </w:pPr>
    </w:p>
    <w:p w14:paraId="7DF1C113" w14:textId="77777777" w:rsidR="00A9410A" w:rsidRDefault="00000000">
      <w:pPr>
        <w:pStyle w:val="BodyText"/>
        <w:spacing w:before="92" w:line="290" w:lineRule="auto"/>
        <w:ind w:right="628"/>
      </w:pPr>
      <w:r>
        <w:t>The plot above shows a highly significant positive correlation between \(V\) and \(m\) and a</w:t>
      </w:r>
      <w:r>
        <w:rPr>
          <w:spacing w:val="-56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negative correlation</w:t>
      </w:r>
      <w:r>
        <w:rPr>
          <w:spacing w:val="-3"/>
        </w:rPr>
        <w:t xml:space="preserve"> </w:t>
      </w:r>
      <w:r>
        <w:t>between \(n\) and \(h\).</w:t>
      </w:r>
    </w:p>
    <w:p w14:paraId="3E890398" w14:textId="77777777" w:rsidR="00A9410A" w:rsidRDefault="00A9410A">
      <w:pPr>
        <w:pStyle w:val="BodyText"/>
        <w:spacing w:before="10"/>
        <w:ind w:left="0"/>
        <w:rPr>
          <w:sz w:val="17"/>
        </w:rPr>
      </w:pPr>
    </w:p>
    <w:p w14:paraId="295BA447" w14:textId="77777777" w:rsidR="00A9410A" w:rsidRDefault="00000000">
      <w:pPr>
        <w:pStyle w:val="Heading1"/>
      </w:pPr>
      <w:r>
        <w:t>Variable</w:t>
      </w:r>
      <w:r>
        <w:rPr>
          <w:spacing w:val="11"/>
        </w:rPr>
        <w:t xml:space="preserve"> </w:t>
      </w:r>
      <w:r>
        <w:t>importance</w:t>
      </w:r>
    </w:p>
    <w:p w14:paraId="3BBA0B44" w14:textId="77777777" w:rsidR="00A9410A" w:rsidRDefault="00000000">
      <w:pPr>
        <w:pStyle w:val="BodyText"/>
        <w:spacing w:before="258" w:line="290" w:lineRule="auto"/>
        <w:ind w:right="429"/>
      </w:pPr>
      <w:r>
        <w:t>MachineShop package is used to train the dataset (s_HH_df) and do the variable importance</w:t>
      </w:r>
      <w:r>
        <w:rPr>
          <w:spacing w:val="-56"/>
        </w:rPr>
        <w:t xml:space="preserve"> </w:t>
      </w:r>
      <w:r>
        <w:t>analysis.</w:t>
      </w:r>
    </w:p>
    <w:p w14:paraId="6B4EF084" w14:textId="77777777" w:rsidR="00A9410A" w:rsidRDefault="00A9410A">
      <w:pPr>
        <w:pStyle w:val="BodyText"/>
        <w:spacing w:before="8"/>
        <w:ind w:left="0"/>
        <w:rPr>
          <w:sz w:val="18"/>
        </w:rPr>
      </w:pPr>
    </w:p>
    <w:p w14:paraId="4E6DD65D" w14:textId="77777777" w:rsidR="00A9410A" w:rsidRDefault="00000000">
      <w:pPr>
        <w:pStyle w:val="BodyText"/>
        <w:spacing w:before="1" w:line="297" w:lineRule="auto"/>
        <w:ind w:right="6398"/>
        <w:rPr>
          <w:rFonts w:ascii="Courier New"/>
        </w:rPr>
      </w:pPr>
      <w:r>
        <w:rPr>
          <w:rFonts w:ascii="Courier New"/>
        </w:rPr>
        <w:t>## Analysis libraries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library(MachineShop)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66C58287" w14:textId="77777777" w:rsidR="00A9410A" w:rsidRDefault="00000000">
      <w:pPr>
        <w:pStyle w:val="BodyText"/>
        <w:spacing w:line="295" w:lineRule="auto"/>
        <w:ind w:right="5894"/>
        <w:rPr>
          <w:rFonts w:ascii="Courier New"/>
        </w:rPr>
      </w:pPr>
      <w:r>
        <w:rPr>
          <w:rFonts w:ascii="Courier New"/>
        </w:rPr>
        <w:t>## Training and test sets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set.seed(123)</w:t>
      </w:r>
    </w:p>
    <w:p w14:paraId="422D5F97" w14:textId="77777777" w:rsidR="00A9410A" w:rsidRDefault="00000000">
      <w:pPr>
        <w:pStyle w:val="BodyText"/>
        <w:spacing w:before="1" w:line="295" w:lineRule="auto"/>
        <w:ind w:right="1357"/>
        <w:rPr>
          <w:rFonts w:ascii="Courier New"/>
        </w:rPr>
      </w:pPr>
      <w:r>
        <w:rPr>
          <w:rFonts w:ascii="Courier New"/>
        </w:rPr>
        <w:t>train_indices &lt;- sample(nrow(s_HH_df), nrow(s_HH_df) * 2 / 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trainset &lt;- s_HH_df[train_indices, ]</w:t>
      </w:r>
    </w:p>
    <w:p w14:paraId="61B908EF" w14:textId="77777777" w:rsidR="00A9410A" w:rsidRDefault="00000000">
      <w:pPr>
        <w:pStyle w:val="BodyText"/>
        <w:spacing w:before="2" w:line="295" w:lineRule="auto"/>
        <w:ind w:right="4508"/>
        <w:rPr>
          <w:rFonts w:ascii="Courier New"/>
        </w:rPr>
      </w:pPr>
      <w:r>
        <w:rPr>
          <w:rFonts w:ascii="Courier New"/>
        </w:rPr>
        <w:t>testset &lt;- s_HH_df[-train_indices, 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formula</w:t>
      </w:r>
    </w:p>
    <w:p w14:paraId="129893F1" w14:textId="77777777" w:rsidR="00A9410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V 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</w:p>
    <w:p w14:paraId="0270333C" w14:textId="77777777" w:rsidR="00A9410A" w:rsidRDefault="00000000">
      <w:pPr>
        <w:pStyle w:val="BodyText"/>
        <w:spacing w:before="55" w:line="297" w:lineRule="auto"/>
        <w:ind w:right="2113"/>
        <w:rPr>
          <w:rFonts w:ascii="Courier New"/>
        </w:rPr>
      </w:pPr>
      <w:r>
        <w:rPr>
          <w:rFonts w:ascii="Courier New"/>
        </w:rPr>
        <w:t>## Boosted regression model tuned with the training set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model_fit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 fit(fo, 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trainset</w:t>
      </w:r>
    </w:p>
    <w:p w14:paraId="256A3E7E" w14:textId="77777777" w:rsidR="00A9410A" w:rsidRDefault="00000000">
      <w:pPr>
        <w:pStyle w:val="BodyText"/>
        <w:spacing w:line="297" w:lineRule="auto"/>
        <w:ind w:right="6146"/>
        <w:rPr>
          <w:rFonts w:ascii="Courier New"/>
        </w:rPr>
      </w:pPr>
      <w:r>
        <w:rPr>
          <w:rFonts w:ascii="Courier New"/>
        </w:rPr>
        <w:t>## Variable importance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 &lt;- varimp(model_fit)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plot(vi)</w:t>
      </w:r>
    </w:p>
    <w:p w14:paraId="77EC3C5E" w14:textId="77777777" w:rsidR="00A9410A" w:rsidRDefault="00A9410A">
      <w:pPr>
        <w:spacing w:line="297" w:lineRule="auto"/>
        <w:rPr>
          <w:rFonts w:ascii="Courier New"/>
        </w:rPr>
        <w:sectPr w:rsidR="00A9410A">
          <w:pgSz w:w="11910" w:h="16840"/>
          <w:pgMar w:top="660" w:right="1360" w:bottom="280" w:left="1380" w:header="0" w:footer="83" w:gutter="0"/>
          <w:cols w:space="720"/>
        </w:sectPr>
      </w:pPr>
    </w:p>
    <w:p w14:paraId="3CD4D5C3" w14:textId="77777777" w:rsidR="00A9410A" w:rsidRDefault="00A9410A">
      <w:pPr>
        <w:pStyle w:val="BodyText"/>
        <w:spacing w:before="1"/>
        <w:ind w:left="0"/>
        <w:rPr>
          <w:rFonts w:ascii="Courier New"/>
          <w:sz w:val="7"/>
        </w:rPr>
      </w:pPr>
    </w:p>
    <w:p w14:paraId="4C197E2B" w14:textId="77777777" w:rsidR="00A9410A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DC69F16" wp14:editId="27D1F6B2">
            <wp:extent cx="4191307" cy="46672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307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9C8" w14:textId="77777777" w:rsidR="00A9410A" w:rsidRDefault="00A9410A">
      <w:pPr>
        <w:pStyle w:val="BodyText"/>
        <w:spacing w:before="1"/>
        <w:ind w:left="0"/>
        <w:rPr>
          <w:rFonts w:ascii="Courier New"/>
          <w:sz w:val="18"/>
        </w:rPr>
      </w:pPr>
    </w:p>
    <w:p w14:paraId="638BBF2F" w14:textId="77777777" w:rsidR="00A9410A" w:rsidRDefault="00000000">
      <w:pPr>
        <w:pStyle w:val="Heading1"/>
        <w:spacing w:before="94"/>
      </w:pPr>
      <w:r>
        <w:t>Houtlook</w:t>
      </w:r>
    </w:p>
    <w:p w14:paraId="03324A64" w14:textId="77777777" w:rsidR="00A9410A" w:rsidRDefault="00000000">
      <w:pPr>
        <w:pStyle w:val="BodyText"/>
        <w:spacing w:before="258" w:line="290" w:lineRule="auto"/>
        <w:ind w:right="220"/>
      </w:pPr>
      <w:r>
        <w:t>H&amp;H model is one of the most realistic and most important model in computational</w:t>
      </w:r>
      <w:r>
        <w:rPr>
          <w:spacing w:val="1"/>
        </w:rPr>
        <w:t xml:space="preserve"> </w:t>
      </w:r>
      <w:r>
        <w:t>neuroscience.</w:t>
      </w:r>
      <w:r>
        <w:rPr>
          <w:spacing w:val="-4"/>
        </w:rPr>
        <w:t xml:space="preserve"> </w:t>
      </w:r>
      <w:r>
        <w:t>H&amp;H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clamp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kinetics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\(Na^+\)</w:t>
      </w:r>
      <w:r>
        <w:rPr>
          <w:spacing w:val="-5"/>
        </w:rPr>
        <w:t xml:space="preserve"> </w:t>
      </w:r>
      <w:r>
        <w:t>and</w:t>
      </w:r>
    </w:p>
    <w:p w14:paraId="3B5C896A" w14:textId="77777777" w:rsidR="00A9410A" w:rsidRDefault="00000000">
      <w:pPr>
        <w:pStyle w:val="BodyText"/>
        <w:spacing w:before="4" w:line="292" w:lineRule="auto"/>
        <w:ind w:right="156"/>
      </w:pPr>
      <w:r>
        <w:t>\(K^+\) currents in the squid giant axon. They have build a set of differential equations that</w:t>
      </w:r>
      <w:r>
        <w:rPr>
          <w:spacing w:val="1"/>
        </w:rPr>
        <w:t xml:space="preserve"> </w:t>
      </w:r>
      <w:r>
        <w:t>describe the dynamics of the action potential. Furthermore, by combining these equations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spreading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axon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shape</w:t>
      </w:r>
      <w:r>
        <w:rPr>
          <w:spacing w:val="-55"/>
        </w:rPr>
        <w:t xml:space="preserve"> </w:t>
      </w:r>
      <w:r>
        <w:t>and velocity of the propagating action potentials. In part1 of this blog we used the H&amp;H</w:t>
      </w:r>
      <w:r>
        <w:rPr>
          <w:spacing w:val="1"/>
        </w:rPr>
        <w:t xml:space="preserve"> </w:t>
      </w:r>
      <w:r>
        <w:t>differential equations to model the neuronal electrical activity. We solved the model differetial</w:t>
      </w:r>
      <w:r>
        <w:rPr>
          <w:spacing w:val="1"/>
        </w:rPr>
        <w:t xml:space="preserve"> </w:t>
      </w:r>
      <w:r>
        <w:t>equations by using the deSolve R-Package. In the second part of this blog we will investigate</w:t>
      </w:r>
      <w:r>
        <w:rPr>
          <w:spacing w:val="1"/>
        </w:rPr>
        <w:t xml:space="preserve"> </w:t>
      </w:r>
      <w:r>
        <w:t>the mechanisms of the propagation of nerve activity and present mathematical models, which</w:t>
      </w:r>
      <w:r>
        <w:rPr>
          <w:spacing w:val="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propagation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nerve</w:t>
      </w:r>
      <w:r>
        <w:rPr>
          <w:spacing w:val="-6"/>
        </w:rPr>
        <w:t xml:space="preserve"> </w:t>
      </w:r>
      <w:r>
        <w:t>fibers. There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deSolve</w:t>
      </w:r>
    </w:p>
    <w:p w14:paraId="68106BFE" w14:textId="77777777" w:rsidR="00A9410A" w:rsidRDefault="00000000">
      <w:pPr>
        <w:pStyle w:val="BodyText"/>
        <w:spacing w:line="237" w:lineRule="exact"/>
      </w:pPr>
      <w:r>
        <w:t>R-package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equations.</w:t>
      </w:r>
    </w:p>
    <w:sectPr w:rsidR="00A9410A">
      <w:pgSz w:w="11910" w:h="16840"/>
      <w:pgMar w:top="66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B9A5" w14:textId="77777777" w:rsidR="008A21BB" w:rsidRDefault="008A21BB">
      <w:r>
        <w:separator/>
      </w:r>
    </w:p>
  </w:endnote>
  <w:endnote w:type="continuationSeparator" w:id="0">
    <w:p w14:paraId="77FD60BD" w14:textId="77777777" w:rsidR="008A21BB" w:rsidRDefault="008A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DCB4" w14:textId="77777777" w:rsidR="00A9410A" w:rsidRDefault="00000000">
    <w:pPr>
      <w:pStyle w:val="BodyText"/>
      <w:spacing w:line="14" w:lineRule="auto"/>
      <w:ind w:left="0"/>
      <w:rPr>
        <w:sz w:val="20"/>
      </w:rPr>
    </w:pPr>
    <w:r>
      <w:pict w14:anchorId="407FF2C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5928832;mso-position-horizontal-relative:page;mso-position-vertical-relative:page" filled="f" stroked="f">
          <v:textbox inset="0,0,0,0">
            <w:txbxContent>
              <w:p w14:paraId="4FE1714D" w14:textId="77777777" w:rsidR="00A9410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11:10</w:t>
                </w:r>
              </w:p>
            </w:txbxContent>
          </v:textbox>
          <w10:wrap anchorx="page" anchory="page"/>
        </v:shape>
      </w:pict>
    </w:r>
    <w:r>
      <w:pict w14:anchorId="0791D167">
        <v:rect id="_x0000_s1029" style="position:absolute;margin-left:0;margin-top:827.75pt;width:595.3pt;height:14.15pt;z-index:-15928320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3B6F" w14:textId="77777777" w:rsidR="00A9410A" w:rsidRDefault="00000000">
    <w:pPr>
      <w:pStyle w:val="BodyText"/>
      <w:spacing w:line="14" w:lineRule="auto"/>
      <w:ind w:left="0"/>
      <w:rPr>
        <w:sz w:val="20"/>
      </w:rPr>
    </w:pPr>
    <w:r>
      <w:pict w14:anchorId="40218A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926784;mso-position-horizontal-relative:page;mso-position-vertical-relative:page" filled="f" stroked="f">
          <v:textbox inset="0,0,0,0">
            <w:txbxContent>
              <w:p w14:paraId="78499F75" w14:textId="77777777" w:rsidR="00A9410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11:10</w:t>
                </w:r>
              </w:p>
            </w:txbxContent>
          </v:textbox>
          <w10:wrap anchorx="page" anchory="page"/>
        </v:shape>
      </w:pict>
    </w:r>
    <w:r>
      <w:pict w14:anchorId="61D111B7">
        <v:rect id="_x0000_s1025" style="position:absolute;margin-left:0;margin-top:827.75pt;width:595.3pt;height:14.15pt;z-index:-1592627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9EB9" w14:textId="77777777" w:rsidR="008A21BB" w:rsidRDefault="008A21BB">
      <w:r>
        <w:separator/>
      </w:r>
    </w:p>
  </w:footnote>
  <w:footnote w:type="continuationSeparator" w:id="0">
    <w:p w14:paraId="286F9284" w14:textId="77777777" w:rsidR="008A21BB" w:rsidRDefault="008A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40A2" w14:textId="77777777" w:rsidR="00A9410A" w:rsidRDefault="00000000">
    <w:pPr>
      <w:pStyle w:val="BodyText"/>
      <w:spacing w:line="14" w:lineRule="auto"/>
      <w:ind w:left="0"/>
      <w:rPr>
        <w:sz w:val="20"/>
      </w:rPr>
    </w:pPr>
    <w:r>
      <w:pict w14:anchorId="774ADD1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929856;mso-position-horizontal-relative:page;mso-position-vertical-relative:page" filled="f" stroked="f">
          <v:textbox inset="0,0,0,0">
            <w:txbxContent>
              <w:p w14:paraId="2CA18CA6" w14:textId="77777777" w:rsidR="00A9410A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E1115DA">
        <v:rect id="_x0000_s1031" style="position:absolute;margin-left:0;margin-top:0;width:595.3pt;height:14.15pt;z-index:-15929344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6D79" w14:textId="77777777" w:rsidR="00A9410A" w:rsidRDefault="00000000">
    <w:pPr>
      <w:pStyle w:val="BodyText"/>
      <w:spacing w:line="14" w:lineRule="auto"/>
      <w:ind w:left="0"/>
      <w:rPr>
        <w:sz w:val="20"/>
      </w:rPr>
    </w:pPr>
    <w:r>
      <w:pict w14:anchorId="001B21B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27808;mso-position-horizontal-relative:page;mso-position-vertical-relative:page" filled="f" stroked="f">
          <v:textbox inset="0,0,0,0">
            <w:txbxContent>
              <w:p w14:paraId="0925CD5E" w14:textId="77777777" w:rsidR="00A9410A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2BE9B716">
        <v:rect id="_x0000_s1027" style="position:absolute;margin-left:0;margin-top:0;width:595.3pt;height:14.15pt;z-index:-1592729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10A"/>
    <w:rsid w:val="008A21BB"/>
    <w:rsid w:val="00A9410A"/>
    <w:rsid w:val="00B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05AC554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2022-07-12T07:40:00Z</dcterms:created>
  <dcterms:modified xsi:type="dcterms:W3CDTF">2022-07-12T07:41:00Z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