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5877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QQ-plots in R, first need to understand the Q-Q plot. The Q-Q plot is a graphical tool to help us examine if a set of data plausibly came from some theoretical distribution such as a Normal or not.</w:t>
      </w:r>
    </w:p>
    <w:p w14:paraId="1D4FB9A7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Suppose, if we are executing a statistical analysis the test comes under parametric methods assumes variable is Normally distributed, we can make use of a Q-Q plot to check that assumption.</w:t>
      </w:r>
    </w:p>
    <w:p w14:paraId="16920F24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just a visual verification, not full proof, so we can make use of some other statistical test also. But Q-</w:t>
      </w:r>
      <w:proofErr w:type="spellStart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Qplot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see at-a-glance if our assumption is valid or not.</w:t>
      </w:r>
    </w:p>
    <w:p w14:paraId="7C5B98E3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Basically, a Q-Q plot is a scatterplot created with the aid of using plotting units of quantiles towards one another.</w:t>
      </w:r>
    </w:p>
    <w:p w14:paraId="6105413C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If each unit of quantiles got here from the identical distribution, we have to see the factors forming a line that’s more or less straight.</w:t>
      </w:r>
    </w:p>
    <w:p w14:paraId="4217A977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are going to discuss an example of a Normal Q-Q plot when both sets of quantiles come from Normal distributions.</w:t>
      </w:r>
    </w:p>
    <w:p w14:paraId="20CD1F50" w14:textId="77777777" w:rsidR="005B7497" w:rsidRPr="005B7497" w:rsidRDefault="005B7497" w:rsidP="005B7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74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QQ-plots in R</w:t>
      </w:r>
    </w:p>
    <w:p w14:paraId="7836F4CF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making use of </w:t>
      </w:r>
      <w:proofErr w:type="spellStart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mtcars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 R.</w:t>
      </w:r>
    </w:p>
    <w:p w14:paraId="6F5AA49B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69AE72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mpg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   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085600B1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Mazda RX4         21.0   </w:t>
      </w:r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110 3.90 2.620 16.46  0  1    4    4</w:t>
      </w:r>
    </w:p>
    <w:p w14:paraId="66653F65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Mazda RX4 Wag     21.0   </w:t>
      </w:r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110 3.90 2.875 17.02  0  1    4    4</w:t>
      </w:r>
    </w:p>
    <w:p w14:paraId="553DEF44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Datsun 710        22.8   </w:t>
      </w:r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93 3.85 2.320 18.61  1  1    4    1</w:t>
      </w:r>
    </w:p>
    <w:p w14:paraId="4410DAEB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Hornet 4 Drive    21.4   </w:t>
      </w:r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110 3.08 3.215 19.44  1  0    3    1</w:t>
      </w:r>
    </w:p>
    <w:p w14:paraId="55AB53B1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Hornet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175 3.15 3.440 17.02  0  0    3    2</w:t>
      </w:r>
    </w:p>
    <w:p w14:paraId="28B6A3D7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Valiant           18.1   </w:t>
      </w:r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6  225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105 2.76 3.460 20.22  1  0    3    1</w:t>
      </w:r>
    </w:p>
    <w:p w14:paraId="01B83039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a plot for the variable mpg, </w:t>
      </w:r>
      <w:proofErr w:type="spellStart"/>
      <w:r w:rsidRPr="005B74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qqnorm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produces a normal QQ plot of the variable</w:t>
      </w:r>
    </w:p>
    <w:p w14:paraId="121EA844" w14:textId="757D161A" w:rsid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qqnorm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mtcars$mpg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frame = FALSE)</w:t>
      </w:r>
    </w:p>
    <w:p w14:paraId="5AC5D842" w14:textId="73063CB5" w:rsid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3D8B3" w14:textId="331BF872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lastRenderedPageBreak/>
        <w:drawing>
          <wp:inline distT="0" distB="0" distL="0" distR="0" wp14:anchorId="5316F951" wp14:editId="33677257">
            <wp:extent cx="42862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FCF7" w14:textId="77777777" w:rsidR="005B7497" w:rsidRPr="005B7497" w:rsidRDefault="005B7497" w:rsidP="005B7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DA6C6C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a line to the plot, </w:t>
      </w:r>
      <w:proofErr w:type="spellStart"/>
      <w:r w:rsidRPr="005B74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qqline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adds a reference line</w:t>
      </w:r>
    </w:p>
    <w:p w14:paraId="3BA3F25A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qqline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mtcars$mpg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, col = "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B95433C" w14:textId="77777777" w:rsidR="005B7497" w:rsidRPr="005B7497" w:rsidRDefault="005B7497" w:rsidP="005B7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46BE228" w14:textId="5E89F8E0" w:rsid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drawing>
          <wp:inline distT="0" distB="0" distL="0" distR="0" wp14:anchorId="6E1D7FB1" wp14:editId="7CB88CBA">
            <wp:extent cx="42862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14C9" w14:textId="229A4C3F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More or less points are closer to the straight line.</w:t>
      </w:r>
    </w:p>
    <w:p w14:paraId="03C74182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B74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qqPlot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also </w:t>
      </w:r>
      <w:proofErr w:type="spellStart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avilable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car package, Let’s see how to plot the same.</w:t>
      </w:r>
    </w:p>
    <w:p w14:paraId="0E28CD94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library(car)</w:t>
      </w:r>
    </w:p>
    <w:p w14:paraId="4E6366D4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qqPlot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mtcars$mpg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6CB878" w14:textId="46111677" w:rsidR="005B7497" w:rsidRPr="005B7497" w:rsidRDefault="005B7497" w:rsidP="005B7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drawing>
          <wp:inline distT="0" distB="0" distL="0" distR="0" wp14:anchorId="1897BE15" wp14:editId="1063DFDB">
            <wp:extent cx="42862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AB30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qqPlot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provides better visualization compared to previous one. Almost all points fall approximately along this straight line, so we can assume normality.</w:t>
      </w:r>
    </w:p>
    <w:p w14:paraId="290D434F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see how to plot the same in </w:t>
      </w:r>
      <w:proofErr w:type="spellStart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DBF0C2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CB0321F" w14:textId="628F9F2F" w:rsid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(sample=mpg))+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stat_qq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ADACAFB" w14:textId="76A9D127" w:rsid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9BA6E" w14:textId="74CD1D3E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lastRenderedPageBreak/>
        <w:drawing>
          <wp:inline distT="0" distB="0" distL="0" distR="0" wp14:anchorId="7BE7B740" wp14:editId="036E0977">
            <wp:extent cx="428625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9B9D" w14:textId="77777777" w:rsidR="005B7497" w:rsidRPr="005B7497" w:rsidRDefault="005B7497" w:rsidP="005B7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81B365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make use of </w:t>
      </w:r>
      <w:proofErr w:type="spellStart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qplot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also,</w:t>
      </w:r>
    </w:p>
    <w:p w14:paraId="3ACC0FF8" w14:textId="2F6DCD68" w:rsid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 = mpg, data =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26DEAF2" w14:textId="6DDB096C" w:rsid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56754" w14:textId="5639B820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drawing>
          <wp:inline distT="0" distB="0" distL="0" distR="0" wp14:anchorId="7F599969" wp14:editId="2B5F3FAA">
            <wp:extent cx="42862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74AF" w14:textId="77777777" w:rsidR="005B7497" w:rsidRPr="005B7497" w:rsidRDefault="005B7497" w:rsidP="005B7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AC24460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change </w:t>
      </w:r>
      <w:proofErr w:type="spellStart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qq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point shapes by groups</w:t>
      </w:r>
    </w:p>
    <w:p w14:paraId="7AE6E02F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Create Q-Q plot based on groups</w:t>
      </w:r>
    </w:p>
    <w:p w14:paraId="063353C1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p&lt;-</w:t>
      </w: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 = mpg, data =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A20BD25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550530D2" w14:textId="54E9B51B" w:rsidR="005B7497" w:rsidRDefault="005B7497" w:rsidP="005B7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drawing>
          <wp:inline distT="0" distB="0" distL="0" distR="0" wp14:anchorId="24D59FE8" wp14:editId="32644B9E">
            <wp:extent cx="42862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626E" w14:textId="77777777" w:rsidR="005B7497" w:rsidRPr="005B7497" w:rsidRDefault="005B7497" w:rsidP="005B7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32ED636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legend position to different places.</w:t>
      </w:r>
    </w:p>
    <w:p w14:paraId="0833307C" w14:textId="4CB5B90D" w:rsid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p + theme(</w:t>
      </w: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="top")</w:t>
      </w:r>
    </w:p>
    <w:p w14:paraId="7288FA97" w14:textId="0C026F04" w:rsid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699F2E" w14:textId="54443DE2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lastRenderedPageBreak/>
        <w:drawing>
          <wp:inline distT="0" distB="0" distL="0" distR="0" wp14:anchorId="5906E150" wp14:editId="77FEAE93">
            <wp:extent cx="428625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C4AA" w14:textId="77777777" w:rsidR="005B7497" w:rsidRPr="005B7497" w:rsidRDefault="005B7497" w:rsidP="005B7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6A06967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p + theme(</w:t>
      </w: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="bottom") # legend at bottom</w:t>
      </w:r>
    </w:p>
    <w:p w14:paraId="72F85E5F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p + theme(</w:t>
      </w: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="left") #legend at left</w:t>
      </w:r>
    </w:p>
    <w:p w14:paraId="3D494711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p + theme(</w:t>
      </w:r>
      <w:proofErr w:type="spellStart"/>
      <w:proofErr w:type="gram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="none") # Remove legend</w:t>
      </w:r>
    </w:p>
    <w:p w14:paraId="3F382806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 you got from Q-Q plot you can verify the same based on </w:t>
      </w:r>
      <w:proofErr w:type="spellStart"/>
      <w:r w:rsidRPr="005B74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shapiro</w:t>
      </w:r>
      <w:proofErr w:type="spellEnd"/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test.</w:t>
      </w:r>
    </w:p>
    <w:p w14:paraId="686447A4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mtcars$mpg</w:t>
      </w:r>
      <w:proofErr w:type="spellEnd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1D5A22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Shapiro-Wilk normality test</w:t>
      </w:r>
    </w:p>
    <w:p w14:paraId="0317B85A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data: </w:t>
      </w:r>
      <w:proofErr w:type="spellStart"/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mtcars$mpg</w:t>
      </w:r>
      <w:proofErr w:type="spellEnd"/>
    </w:p>
    <w:p w14:paraId="4007FAAF" w14:textId="77777777" w:rsidR="005B7497" w:rsidRPr="005B7497" w:rsidRDefault="005B7497" w:rsidP="005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497">
        <w:rPr>
          <w:rFonts w:ascii="Courier New" w:eastAsia="Times New Roman" w:hAnsi="Courier New" w:cs="Courier New"/>
          <w:sz w:val="20"/>
          <w:szCs w:val="20"/>
          <w:lang w:eastAsia="en-IN"/>
        </w:rPr>
        <w:t>W = 0.94756, p-value = 0.1229</w:t>
      </w:r>
    </w:p>
    <w:p w14:paraId="0D28E8F1" w14:textId="77777777" w:rsidR="005B7497" w:rsidRPr="005B7497" w:rsidRDefault="005B7497" w:rsidP="005B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B749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is not significant, so we can assume the normality.</w:t>
      </w:r>
    </w:p>
    <w:p w14:paraId="09B4C017" w14:textId="77777777" w:rsidR="0033633B" w:rsidRDefault="0033633B"/>
    <w:sectPr w:rsidR="0033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97"/>
    <w:rsid w:val="0033633B"/>
    <w:rsid w:val="005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2609"/>
  <w15:chartTrackingRefBased/>
  <w15:docId w15:val="{00F79347-F341-453B-B6EC-BF2B18FD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2021-07-31T07:25:00Z</dcterms:created>
  <dcterms:modified xsi:type="dcterms:W3CDTF">2021-07-31T07:28:00Z</dcterms:modified>
</cp:coreProperties>
</file>