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DD9B"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R markdown is great for building reports that are easily re-rendered based on new or evolving data. But when you're on the road and can't run your R markdown report, what do you do? Usually, I'd say enjoy the fact that you're on the road or holiday and leave it for an official day at the office. But sometimes your boss, peers, or direct reports need the report and won't stop calling you. One way to deal with the </w:t>
      </w:r>
      <w:r w:rsidRPr="004C48FB">
        <w:rPr>
          <w:rFonts w:ascii="Times New Roman" w:eastAsia="Times New Roman" w:hAnsi="Times New Roman" w:cs="Times New Roman"/>
          <w:i/>
          <w:iCs/>
          <w:sz w:val="20"/>
          <w:szCs w:val="20"/>
          <w:lang w:eastAsia="en-IN"/>
        </w:rPr>
        <w:t>need a report when out of office</w:t>
      </w:r>
      <w:r w:rsidRPr="004C48FB">
        <w:rPr>
          <w:rFonts w:ascii="Times New Roman" w:eastAsia="Times New Roman" w:hAnsi="Times New Roman" w:cs="Times New Roman"/>
          <w:sz w:val="20"/>
          <w:szCs w:val="20"/>
          <w:lang w:eastAsia="en-IN"/>
        </w:rPr>
        <w:t xml:space="preserve"> problem is to use the R MobileTrigger package. </w:t>
      </w:r>
    </w:p>
    <w:p w14:paraId="79E555A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The MobileTrigger package gives you the ability to request output from R models, scripts, and markdown reports via e-mail. Using the e-mail request framework, you can make a report request from your mobile device, web-mail service, or laptop and have the result delivered back to your mobile inbox. In this post, we'll focusing on setting up on demand R markdown reports with the MobileTrigger package. </w:t>
      </w:r>
    </w:p>
    <w:p w14:paraId="6E13D968"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b/>
          <w:bCs/>
          <w:sz w:val="20"/>
          <w:szCs w:val="20"/>
          <w:lang w:eastAsia="en-IN"/>
        </w:rPr>
        <w:t>Goal:</w:t>
      </w:r>
      <w:r w:rsidRPr="004C48FB">
        <w:rPr>
          <w:rFonts w:ascii="Times New Roman" w:eastAsia="Times New Roman" w:hAnsi="Times New Roman" w:cs="Times New Roman"/>
          <w:sz w:val="20"/>
          <w:szCs w:val="20"/>
          <w:lang w:eastAsia="en-IN"/>
        </w:rPr>
        <w:t xml:space="preserve"> Request R markdown reports via e-mail.</w:t>
      </w:r>
    </w:p>
    <w:p w14:paraId="0A8860CC" w14:textId="6C5FAEB5"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color w:val="0000FF"/>
          <w:sz w:val="20"/>
          <w:szCs w:val="20"/>
          <w:u w:val="single"/>
          <w:lang w:eastAsia="en-IN"/>
        </w:rPr>
        <w:t>Install and setup the MobileTrigger package.</w:t>
      </w:r>
    </w:p>
    <w:p w14:paraId="2CF628E2" w14:textId="26BF2714"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color w:val="0000FF"/>
          <w:sz w:val="20"/>
          <w:szCs w:val="20"/>
          <w:u w:val="single"/>
          <w:lang w:eastAsia="en-IN"/>
        </w:rPr>
        <w:t>Make your R markdown report</w:t>
      </w:r>
    </w:p>
    <w:p w14:paraId="7A8B3778" w14:textId="56B696C9"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color w:val="0000FF"/>
          <w:sz w:val="20"/>
          <w:szCs w:val="20"/>
          <w:u w:val="single"/>
          <w:lang w:eastAsia="en-IN"/>
        </w:rPr>
        <w:t>Copy your R markdown report in the MobileTrigger report folder</w:t>
      </w:r>
    </w:p>
    <w:p w14:paraId="49DC00D6" w14:textId="12785791" w:rsidR="004C48FB" w:rsidRPr="004C48FB" w:rsidRDefault="004C48FB" w:rsidP="004C48F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color w:val="0000FF"/>
          <w:sz w:val="20"/>
          <w:szCs w:val="20"/>
          <w:u w:val="single"/>
          <w:lang w:eastAsia="en-IN"/>
        </w:rPr>
        <w:t>Verify you can request the report on your mobile device.</w:t>
      </w:r>
    </w:p>
    <w:p w14:paraId="1818F087" w14:textId="0AC07BAF" w:rsidR="004C48FB" w:rsidRPr="004C48FB" w:rsidRDefault="004C48FB" w:rsidP="004C48FB">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C48FB">
        <w:rPr>
          <w:rFonts w:ascii="Times New Roman" w:eastAsia="Times New Roman" w:hAnsi="Times New Roman" w:cs="Times New Roman"/>
          <w:color w:val="0000FF"/>
          <w:sz w:val="20"/>
          <w:szCs w:val="20"/>
          <w:u w:val="single"/>
          <w:lang w:eastAsia="en-IN"/>
        </w:rPr>
        <w:t>List Reports</w:t>
      </w:r>
    </w:p>
    <w:p w14:paraId="0FD03C45" w14:textId="44BF6BB5" w:rsidR="004C48FB" w:rsidRPr="004C48FB" w:rsidRDefault="004C48FB" w:rsidP="004C48FB">
      <w:pPr>
        <w:numPr>
          <w:ilvl w:val="1"/>
          <w:numId w:val="1"/>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C48FB">
        <w:rPr>
          <w:rFonts w:ascii="Times New Roman" w:eastAsia="Times New Roman" w:hAnsi="Times New Roman" w:cs="Times New Roman"/>
          <w:color w:val="0000FF"/>
          <w:sz w:val="20"/>
          <w:szCs w:val="20"/>
          <w:u w:val="single"/>
          <w:lang w:eastAsia="en-IN"/>
        </w:rPr>
        <w:t>Run Reports</w:t>
      </w:r>
    </w:p>
    <w:p w14:paraId="42A4D2A5"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Install and Setup the MobileTrigger package</w:t>
      </w:r>
    </w:p>
    <w:p w14:paraId="4831EAE5"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The MobileTrigger package is available on CRAN and may being stalled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17"/>
      </w:tblGrid>
      <w:tr w:rsidR="004C48FB" w:rsidRPr="004C48FB" w14:paraId="78FB8BCE" w14:textId="77777777" w:rsidTr="004C48FB">
        <w:trPr>
          <w:tblCellSpacing w:w="15" w:type="dxa"/>
        </w:trPr>
        <w:tc>
          <w:tcPr>
            <w:tcW w:w="0" w:type="auto"/>
            <w:vAlign w:val="center"/>
            <w:hideMark/>
          </w:tcPr>
          <w:p w14:paraId="3E0D1CB2"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8FB">
              <w:rPr>
                <w:rFonts w:ascii="Courier New" w:eastAsia="Times New Roman" w:hAnsi="Courier New" w:cs="Courier New"/>
                <w:sz w:val="20"/>
                <w:szCs w:val="20"/>
                <w:lang w:eastAsia="en-IN"/>
              </w:rPr>
              <w:t>1</w:t>
            </w:r>
          </w:p>
          <w:p w14:paraId="1812B9C6"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8FB">
              <w:rPr>
                <w:rFonts w:ascii="Courier New" w:eastAsia="Times New Roman" w:hAnsi="Courier New" w:cs="Courier New"/>
                <w:sz w:val="20"/>
                <w:szCs w:val="20"/>
                <w:lang w:eastAsia="en-IN"/>
              </w:rPr>
              <w:t>2</w:t>
            </w:r>
          </w:p>
          <w:p w14:paraId="216DA3FE" w14:textId="77777777" w:rsidR="004C48FB" w:rsidRPr="004C48FB" w:rsidRDefault="004C48FB" w:rsidP="004C48FB">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39108F"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8FB">
              <w:rPr>
                <w:rFonts w:ascii="Courier New" w:eastAsia="Times New Roman" w:hAnsi="Courier New" w:cs="Courier New"/>
                <w:sz w:val="20"/>
                <w:szCs w:val="20"/>
                <w:lang w:eastAsia="en-IN"/>
              </w:rPr>
              <w:t>install.package</w:t>
            </w:r>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color w:val="FF0000"/>
                <w:sz w:val="20"/>
                <w:szCs w:val="20"/>
                <w:lang w:eastAsia="en-IN"/>
              </w:rPr>
              <w:t>"MobileTrigger"</w:t>
            </w:r>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sz w:val="20"/>
                <w:szCs w:val="20"/>
                <w:lang w:eastAsia="en-IN"/>
              </w:rPr>
              <w:t xml:space="preserve">                      </w:t>
            </w:r>
            <w:r w:rsidRPr="004C48FB">
              <w:rPr>
                <w:rFonts w:ascii="Courier New" w:eastAsia="Times New Roman" w:hAnsi="Courier New" w:cs="Courier New"/>
                <w:color w:val="228B22"/>
                <w:sz w:val="20"/>
                <w:szCs w:val="20"/>
                <w:lang w:eastAsia="en-IN"/>
              </w:rPr>
              <w:t># CRAN</w:t>
            </w:r>
          </w:p>
          <w:p w14:paraId="563CE3C9" w14:textId="77777777" w:rsidR="004C48FB" w:rsidRPr="004C48FB" w:rsidRDefault="004C48FB" w:rsidP="004C4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48FB">
              <w:rPr>
                <w:rFonts w:ascii="Courier New" w:eastAsia="Times New Roman" w:hAnsi="Courier New" w:cs="Courier New"/>
                <w:sz w:val="20"/>
                <w:szCs w:val="20"/>
                <w:lang w:eastAsia="en-IN"/>
              </w:rPr>
              <w:t>devtools</w:t>
            </w:r>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sz w:val="20"/>
                <w:szCs w:val="20"/>
                <w:lang w:eastAsia="en-IN"/>
              </w:rPr>
              <w:t>install_github</w:t>
            </w:r>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color w:val="FF0000"/>
                <w:sz w:val="20"/>
                <w:szCs w:val="20"/>
                <w:lang w:eastAsia="en-IN"/>
              </w:rPr>
              <w:t>"kenithgrey/MobileTrigger"</w:t>
            </w:r>
            <w:r w:rsidRPr="004C48FB">
              <w:rPr>
                <w:rFonts w:ascii="Courier New" w:eastAsia="Times New Roman" w:hAnsi="Courier New" w:cs="Courier New"/>
                <w:color w:val="008800"/>
                <w:sz w:val="20"/>
                <w:szCs w:val="20"/>
                <w:lang w:eastAsia="en-IN"/>
              </w:rPr>
              <w:t>)</w:t>
            </w:r>
            <w:r w:rsidRPr="004C48FB">
              <w:rPr>
                <w:rFonts w:ascii="Courier New" w:eastAsia="Times New Roman" w:hAnsi="Courier New" w:cs="Courier New"/>
                <w:sz w:val="20"/>
                <w:szCs w:val="20"/>
                <w:lang w:eastAsia="en-IN"/>
              </w:rPr>
              <w:t xml:space="preserve">  </w:t>
            </w:r>
            <w:r w:rsidRPr="004C48FB">
              <w:rPr>
                <w:rFonts w:ascii="Courier New" w:eastAsia="Times New Roman" w:hAnsi="Courier New" w:cs="Courier New"/>
                <w:color w:val="228B22"/>
                <w:sz w:val="20"/>
                <w:szCs w:val="20"/>
                <w:lang w:eastAsia="en-IN"/>
              </w:rPr>
              <w:t># GitHub</w:t>
            </w:r>
          </w:p>
        </w:tc>
      </w:tr>
    </w:tbl>
    <w:p w14:paraId="629115E6"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Make Your Demo R Markdown Report</w:t>
      </w:r>
    </w:p>
    <w:p w14:paraId="7302066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To demonstrate the MobileTrigger workflow for reports, we are going use the default demo report generated by R-studio. To make a demo report, go to the R-studio menu bar and select File -&gt; New File -&gt; R markdown. When the R markdown dialogue window pops up, select "document” and enter a title and author. Mine looks something like this. </w:t>
      </w:r>
    </w:p>
    <w:p w14:paraId="2FBC5BD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lastRenderedPageBreak/>
        <w:drawing>
          <wp:inline distT="0" distB="0" distL="0" distR="0" wp14:anchorId="1EA6CE92" wp14:editId="004F7323">
            <wp:extent cx="4343400" cy="3947160"/>
            <wp:effectExtent l="0" t="0" r="0" b="0"/>
            <wp:docPr id="6" name="Picture 6" descr="r markdown demo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 markdown demo 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947160"/>
                    </a:xfrm>
                    <a:prstGeom prst="rect">
                      <a:avLst/>
                    </a:prstGeom>
                    <a:noFill/>
                    <a:ln>
                      <a:noFill/>
                    </a:ln>
                  </pic:spPr>
                </pic:pic>
              </a:graphicData>
            </a:graphic>
          </wp:inline>
        </w:drawing>
      </w:r>
    </w:p>
    <w:p w14:paraId="681BE00E"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For the purposes of our discussion, the generated R markdown file has two parts: the </w:t>
      </w:r>
      <w:r w:rsidRPr="004C48FB">
        <w:rPr>
          <w:rFonts w:ascii="Times New Roman" w:eastAsia="Times New Roman" w:hAnsi="Times New Roman" w:cs="Times New Roman"/>
          <w:b/>
          <w:bCs/>
          <w:sz w:val="20"/>
          <w:szCs w:val="20"/>
          <w:lang w:eastAsia="en-IN"/>
        </w:rPr>
        <w:t>meta data</w:t>
      </w:r>
      <w:r w:rsidRPr="004C48FB">
        <w:rPr>
          <w:rFonts w:ascii="Times New Roman" w:eastAsia="Times New Roman" w:hAnsi="Times New Roman" w:cs="Times New Roman"/>
          <w:sz w:val="20"/>
          <w:szCs w:val="20"/>
          <w:lang w:eastAsia="en-IN"/>
        </w:rPr>
        <w:t xml:space="preserve"> at the top and the </w:t>
      </w:r>
      <w:r w:rsidRPr="004C48FB">
        <w:rPr>
          <w:rFonts w:ascii="Times New Roman" w:eastAsia="Times New Roman" w:hAnsi="Times New Roman" w:cs="Times New Roman"/>
          <w:b/>
          <w:bCs/>
          <w:sz w:val="20"/>
          <w:szCs w:val="20"/>
          <w:lang w:eastAsia="en-IN"/>
        </w:rPr>
        <w:t>body</w:t>
      </w:r>
      <w:r w:rsidRPr="004C48FB">
        <w:rPr>
          <w:rFonts w:ascii="Times New Roman" w:eastAsia="Times New Roman" w:hAnsi="Times New Roman" w:cs="Times New Roman"/>
          <w:sz w:val="20"/>
          <w:szCs w:val="20"/>
          <w:lang w:eastAsia="en-IN"/>
        </w:rPr>
        <w:t xml:space="preserve"> below.</w:t>
      </w:r>
    </w:p>
    <w:p w14:paraId="106F659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drawing>
          <wp:inline distT="0" distB="0" distL="0" distR="0" wp14:anchorId="0300ACC2" wp14:editId="4BF033F1">
            <wp:extent cx="4343400" cy="2331720"/>
            <wp:effectExtent l="0" t="0" r="0" b="0"/>
            <wp:docPr id="7" name="Picture 7" descr="r markdown meta and body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markdown meta and body c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331720"/>
                    </a:xfrm>
                    <a:prstGeom prst="rect">
                      <a:avLst/>
                    </a:prstGeom>
                    <a:noFill/>
                    <a:ln>
                      <a:noFill/>
                    </a:ln>
                  </pic:spPr>
                </pic:pic>
              </a:graphicData>
            </a:graphic>
          </wp:inline>
        </w:drawing>
      </w:r>
    </w:p>
    <w:p w14:paraId="1C98DF92"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The MobileTrigger framework uses the meta data when listing out your available reports. So, keep your meta data clear, clean, and concise so you know what report you are running. </w:t>
      </w:r>
    </w:p>
    <w:p w14:paraId="4BB404B8"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To close up this section, save your sample R markdown report as MobleTriggerTestReport.Rmd</w:t>
      </w:r>
    </w:p>
    <w:p w14:paraId="5425D811"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Using your R Markdown Report with MobileTrigger:</w:t>
      </w:r>
    </w:p>
    <w:p w14:paraId="4ADEDA1E"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For this section, I assume you have the MobileTrigger package installed and that you know the location of your “TriggerPath” on your desktop file system. If the MobileTrigger package is setup correctly, loading a basic </w:t>
      </w:r>
      <w:r w:rsidRPr="004C48FB">
        <w:rPr>
          <w:rFonts w:ascii="Times New Roman" w:eastAsia="Times New Roman" w:hAnsi="Times New Roman" w:cs="Times New Roman"/>
          <w:sz w:val="20"/>
          <w:szCs w:val="20"/>
          <w:lang w:eastAsia="en-IN"/>
        </w:rPr>
        <w:lastRenderedPageBreak/>
        <w:t>report is very simple. Just copy the MobleTriggerTestReport.Rmd file you made in the previous section into the [TriggerPath]\report folder. On my system, the path looks something like this:</w:t>
      </w:r>
    </w:p>
    <w:p w14:paraId="626297D9" w14:textId="77777777" w:rsidR="004C48FB" w:rsidRPr="004C48FB" w:rsidRDefault="004C48FB" w:rsidP="004C48FB">
      <w:pPr>
        <w:spacing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c:\Triggers\reports</w:t>
      </w:r>
    </w:p>
    <w:p w14:paraId="7B684FB2"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In the screenshot below, you can see our sample R markdown file, along with a few other files in my reports folder.</w:t>
      </w:r>
    </w:p>
    <w:p w14:paraId="6BC66722"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drawing>
          <wp:inline distT="0" distB="0" distL="0" distR="0" wp14:anchorId="590585DF" wp14:editId="43ED940D">
            <wp:extent cx="4343400" cy="1485900"/>
            <wp:effectExtent l="0" t="0" r="0" b="0"/>
            <wp:docPr id="8" name="Picture 8" descr="example path to trigger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 path to trigger fol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485900"/>
                    </a:xfrm>
                    <a:prstGeom prst="rect">
                      <a:avLst/>
                    </a:prstGeom>
                    <a:noFill/>
                    <a:ln>
                      <a:noFill/>
                    </a:ln>
                  </pic:spPr>
                </pic:pic>
              </a:graphicData>
            </a:graphic>
          </wp:inline>
        </w:drawing>
      </w:r>
    </w:p>
    <w:p w14:paraId="356F6CC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Awesome, now you're ready to verify that you can see your report on the list request via e-mail. </w:t>
      </w:r>
    </w:p>
    <w:p w14:paraId="0EACD7A7"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t>Verifying You Can Request the Report via an e-mail Request.</w:t>
      </w:r>
    </w:p>
    <w:p w14:paraId="17D9CE7A" w14:textId="7ED47EDF"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In this section, I assume you've already setup and verified communications with the MobileTrigger package as part of the installation process. In order to use MobileTrigger with your desktop, your e-mail client (thunderbird or outlook) needs to be running. If you have not completed the installation or verified communications. Also remember, that when you setup the mobileTrigger package you specified two important e-mail address:</w:t>
      </w:r>
    </w:p>
    <w:p w14:paraId="19D2E9A0" w14:textId="77777777" w:rsidR="004C48FB" w:rsidRPr="004C48FB" w:rsidRDefault="004C48FB" w:rsidP="004C48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the e-mail address where requests are made</w:t>
      </w:r>
    </w:p>
    <w:p w14:paraId="4B5967A8" w14:textId="77777777" w:rsidR="004C48FB" w:rsidRPr="004C48FB" w:rsidRDefault="004C48FB" w:rsidP="004C48F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the e-mail address where results are delivered</w:t>
      </w:r>
    </w:p>
    <w:p w14:paraId="3FEA6B4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So, when you make your report list request below, make sure you send it from the correct e-mail address and that your desktop e-mail client is on. </w:t>
      </w:r>
    </w:p>
    <w:p w14:paraId="1F225511" w14:textId="77777777" w:rsidR="004C48FB" w:rsidRPr="004C48FB" w:rsidRDefault="004C48FB" w:rsidP="004C4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8FB">
        <w:rPr>
          <w:rFonts w:ascii="Times New Roman" w:eastAsia="Times New Roman" w:hAnsi="Times New Roman" w:cs="Times New Roman"/>
          <w:b/>
          <w:bCs/>
          <w:sz w:val="27"/>
          <w:szCs w:val="27"/>
          <w:lang w:eastAsia="en-IN"/>
        </w:rPr>
        <w:t>List Reports</w:t>
      </w:r>
    </w:p>
    <w:p w14:paraId="03263197"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The first thing that we are going to do is see if our test report is listing properly. To do this, we are going send an e-mail from our mobile device to our desktop where the MobileTrigger package is installed. To list out reports available to MobileTrigger, the subject line of your e-mail read “Hey R – List Reports”. Press the send button on your mobile device and wait for R to process your request. In a moment or two, you should get an e-mail back listing out your reports. The requesting e-mail and report list out will look something like this:</w:t>
      </w:r>
    </w:p>
    <w:p w14:paraId="6B491B1C"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lastRenderedPageBreak/>
        <w:drawing>
          <wp:inline distT="0" distB="0" distL="0" distR="0" wp14:anchorId="0C55A0F9" wp14:editId="4C0D39A9">
            <wp:extent cx="4343400" cy="2324100"/>
            <wp:effectExtent l="0" t="0" r="0" b="0"/>
            <wp:docPr id="9" name="Picture 9" descr="MobileTriggers listing out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bileTriggers listing out repor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6EA1F649"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In the report list, you see that I have a few more reports than just our MobileTrigger demo report. Also, you should note that each report has a “Report ID” number associated with it in column 1. Lastly, notice that subsequent columns contain information from the meta data listed at the top of your R-markdown file. The graphic below illustrates how each column is populated from the R markdown meta data. </w:t>
      </w:r>
    </w:p>
    <w:p w14:paraId="56723BB0"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If you didn't get a list of reports back in your mobile mail box, check your MobileTrigger installation, your desktop e-mail client should be on, and make sure you are sending the request from the correct e-mail address. </w:t>
      </w:r>
    </w:p>
    <w:p w14:paraId="7768C1CD" w14:textId="77777777" w:rsidR="004C48FB" w:rsidRPr="004C48FB" w:rsidRDefault="004C48FB" w:rsidP="004C48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48FB">
        <w:rPr>
          <w:rFonts w:ascii="Times New Roman" w:eastAsia="Times New Roman" w:hAnsi="Times New Roman" w:cs="Times New Roman"/>
          <w:b/>
          <w:bCs/>
          <w:sz w:val="27"/>
          <w:szCs w:val="27"/>
          <w:lang w:eastAsia="en-IN"/>
        </w:rPr>
        <w:t>Run Report</w:t>
      </w:r>
    </w:p>
    <w:p w14:paraId="08DFC0C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If everything went well in the last section, you should have received an e-mail back from R listing your reports with appropriate meta data. In this section, we are going to run our test report and get the result e-mailed back to us as an attachment. To run the report, create a new e-mail message on your mobile device. This time the subject line should read: “Hey R – Run Reports”. In the body of the e-mail, run the desired report by specifying the report ID with</w:t>
      </w:r>
    </w:p>
    <w:p w14:paraId="0AF3239B" w14:textId="77777777" w:rsidR="004C48FB" w:rsidRPr="004C48FB" w:rsidRDefault="004C48FB" w:rsidP="004C48FB">
      <w:pPr>
        <w:spacing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UseReport: [target report ID]</w:t>
      </w:r>
    </w:p>
    <w:p w14:paraId="2CA9A336"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An example is shown in the screenshots below. </w:t>
      </w:r>
    </w:p>
    <w:p w14:paraId="02E72769"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noProof/>
          <w:sz w:val="20"/>
          <w:szCs w:val="20"/>
          <w:lang w:eastAsia="en-IN"/>
        </w:rPr>
        <w:drawing>
          <wp:inline distT="0" distB="0" distL="0" distR="0" wp14:anchorId="3269F3FE" wp14:editId="25C22AD2">
            <wp:extent cx="4343400" cy="2019300"/>
            <wp:effectExtent l="0" t="0" r="0" b="0"/>
            <wp:docPr id="10" name="Picture 10" descr="MobileTriggers running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bileTriggers running repo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019300"/>
                    </a:xfrm>
                    <a:prstGeom prst="rect">
                      <a:avLst/>
                    </a:prstGeom>
                    <a:noFill/>
                    <a:ln>
                      <a:noFill/>
                    </a:ln>
                  </pic:spPr>
                </pic:pic>
              </a:graphicData>
            </a:graphic>
          </wp:inline>
        </w:drawing>
      </w:r>
    </w:p>
    <w:p w14:paraId="78DFA3FC"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If everything goes well, you should get an e-mail and attachment back in your mobile device's mailbox within a few moments. Viewing the html-based R markdown report seems to happen by default in Outlook and Thunderbird. I can also load the report with no issue on my mobile device using the gmail app. However, if you are using gmail's webclient on your desktop, you may not see all the graphs in the report if you just click on the attachment. To overcome this issue on a laptop or desktop device, download and open the report locally in your browser. </w:t>
      </w:r>
    </w:p>
    <w:p w14:paraId="36A2E745" w14:textId="77777777" w:rsidR="004C48FB" w:rsidRPr="004C48FB" w:rsidRDefault="004C48FB" w:rsidP="004C48F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48FB">
        <w:rPr>
          <w:rFonts w:ascii="Times New Roman" w:eastAsia="Times New Roman" w:hAnsi="Times New Roman" w:cs="Times New Roman"/>
          <w:b/>
          <w:bCs/>
          <w:sz w:val="36"/>
          <w:szCs w:val="36"/>
          <w:lang w:eastAsia="en-IN"/>
        </w:rPr>
        <w:lastRenderedPageBreak/>
        <w:t>Summary</w:t>
      </w:r>
    </w:p>
    <w:p w14:paraId="228F220D" w14:textId="77777777" w:rsidR="004C48FB" w:rsidRPr="004C48FB" w:rsidRDefault="004C48FB" w:rsidP="004C48FB">
      <w:p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In this short post, you learned how to request an on demand R markdown report using your mobile device and the MobileTrigger framework. In a nut shell:</w:t>
      </w:r>
    </w:p>
    <w:p w14:paraId="681A1A59"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Get MobileTrigger installed (the hardest part).</w:t>
      </w:r>
    </w:p>
    <w:p w14:paraId="4C71A910"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Make the report and save it to your MobileTrigger “reports” folder.</w:t>
      </w:r>
    </w:p>
    <w:p w14:paraId="3F6FB7C2"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Verify the new report is listed when making a list request from the appropriate e-mail address. Subject line should be “Hey R – List Reports”</w:t>
      </w:r>
    </w:p>
    <w:p w14:paraId="3BE96B5D"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Run the desired report by sending an e-mail from your mobile with the subject line “Hey R – Run Reports” and specifying the report you want to run appropriately in the e-mail body. </w:t>
      </w:r>
    </w:p>
    <w:p w14:paraId="04C8991E" w14:textId="77777777" w:rsidR="004C48FB" w:rsidRPr="004C48FB" w:rsidRDefault="004C48FB" w:rsidP="004C48FB">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C48FB">
        <w:rPr>
          <w:rFonts w:ascii="Times New Roman" w:eastAsia="Times New Roman" w:hAnsi="Times New Roman" w:cs="Times New Roman"/>
          <w:sz w:val="20"/>
          <w:szCs w:val="20"/>
          <w:lang w:eastAsia="en-IN"/>
        </w:rPr>
        <w:t xml:space="preserve">That’s it. </w:t>
      </w:r>
    </w:p>
    <w:p w14:paraId="6E7A4FD2"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4A3"/>
    <w:multiLevelType w:val="multilevel"/>
    <w:tmpl w:val="7784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53950"/>
    <w:multiLevelType w:val="multilevel"/>
    <w:tmpl w:val="CC7C2BA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4D7778"/>
    <w:multiLevelType w:val="multilevel"/>
    <w:tmpl w:val="27A8C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166270">
    <w:abstractNumId w:val="1"/>
  </w:num>
  <w:num w:numId="2" w16cid:durableId="2125533842">
    <w:abstractNumId w:val="2"/>
  </w:num>
  <w:num w:numId="3" w16cid:durableId="30739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FB"/>
    <w:rsid w:val="004C48FB"/>
    <w:rsid w:val="006B427B"/>
    <w:rsid w:val="006B690A"/>
    <w:rsid w:val="007B55BF"/>
    <w:rsid w:val="00C111F5"/>
    <w:rsid w:val="00DC2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3DB3"/>
  <w15:chartTrackingRefBased/>
  <w15:docId w15:val="{2C81241D-C93B-4DCF-B4D6-1612255D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557096">
      <w:bodyDiv w:val="1"/>
      <w:marLeft w:val="0"/>
      <w:marRight w:val="0"/>
      <w:marTop w:val="0"/>
      <w:marBottom w:val="0"/>
      <w:divBdr>
        <w:top w:val="none" w:sz="0" w:space="0" w:color="auto"/>
        <w:left w:val="none" w:sz="0" w:space="0" w:color="auto"/>
        <w:bottom w:val="none" w:sz="0" w:space="0" w:color="auto"/>
        <w:right w:val="none" w:sz="0" w:space="0" w:color="auto"/>
      </w:divBdr>
      <w:divsChild>
        <w:div w:id="311299213">
          <w:marLeft w:val="0"/>
          <w:marRight w:val="0"/>
          <w:marTop w:val="0"/>
          <w:marBottom w:val="0"/>
          <w:divBdr>
            <w:top w:val="none" w:sz="0" w:space="0" w:color="auto"/>
            <w:left w:val="none" w:sz="0" w:space="0" w:color="auto"/>
            <w:bottom w:val="none" w:sz="0" w:space="0" w:color="auto"/>
            <w:right w:val="none" w:sz="0" w:space="0" w:color="auto"/>
          </w:divBdr>
        </w:div>
        <w:div w:id="977685705">
          <w:marLeft w:val="0"/>
          <w:marRight w:val="0"/>
          <w:marTop w:val="0"/>
          <w:marBottom w:val="0"/>
          <w:divBdr>
            <w:top w:val="none" w:sz="0" w:space="0" w:color="auto"/>
            <w:left w:val="none" w:sz="0" w:space="0" w:color="auto"/>
            <w:bottom w:val="none" w:sz="0" w:space="0" w:color="auto"/>
            <w:right w:val="none" w:sz="0" w:space="0" w:color="auto"/>
          </w:divBdr>
        </w:div>
        <w:div w:id="1360619556">
          <w:marLeft w:val="0"/>
          <w:marRight w:val="0"/>
          <w:marTop w:val="0"/>
          <w:marBottom w:val="225"/>
          <w:divBdr>
            <w:top w:val="single" w:sz="6" w:space="8" w:color="000000"/>
            <w:left w:val="single" w:sz="6" w:space="8" w:color="000000"/>
            <w:bottom w:val="single" w:sz="6" w:space="8" w:color="000000"/>
            <w:right w:val="single" w:sz="6" w:space="8" w:color="000000"/>
          </w:divBdr>
        </w:div>
        <w:div w:id="165722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2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2021-11-15T04:42:00Z</dcterms:created>
  <dcterms:modified xsi:type="dcterms:W3CDTF">2022-06-03T04:41:00Z</dcterms:modified>
</cp:coreProperties>
</file>