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5C51" w14:textId="22B31019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Shiny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, a web framework that is written in </w:t>
      </w:r>
      <w:r w:rsidRPr="00B25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, often gets lumped into the conversation with Tableau and PowerBI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two popular Business Intelligence (BI Tools) used for “Dashboarding”. The critical point is that </w:t>
      </w: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Shiny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much more than just a dashboarding tool: </w:t>
      </w: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Shiny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combine both machine learning and decision-making, packaging your data science analysis into a web application that businesses can use. </w:t>
      </w:r>
    </w:p>
    <w:p w14:paraId="43C3879C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Why Shiny?</w:t>
      </w:r>
    </w:p>
    <w:p w14:paraId="3F365300" w14:textId="5FC6A0BE" w:rsidR="00B25AB2" w:rsidRPr="00B25AB2" w:rsidRDefault="00B25AB2" w:rsidP="00B25AB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noProof/>
        </w:rPr>
        <w:drawing>
          <wp:inline distT="0" distB="0" distL="0" distR="0" wp14:anchorId="621191F5" wp14:editId="57194449">
            <wp:extent cx="434340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 w:tgtFrame="_blank" w:history="1">
        <w:r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</w:hyperlink>
    </w:p>
    <w:p w14:paraId="221AECFC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 Shiny is often thought of as a “Dashboarding tool”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places it in a category occupied by products like Tableau, PowerBI, QlikView, Data Studio, and other “Business Intelligence Tools”.</w:t>
      </w:r>
    </w:p>
    <w:p w14:paraId="7E024C0C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Thinking of Shiny as a “Dashboarding tool” limits your perspective of what </w:t>
      </w:r>
      <w:r w:rsidRPr="00B25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Shiny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can do.</w:t>
      </w:r>
    </w:p>
    <w:p w14:paraId="4C62A40D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 Shiny Business Capability Rating: 10 of 10</w:t>
      </w:r>
    </w:p>
    <w:p w14:paraId="7F3C6B59" w14:textId="076F9A1D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easy to get distracted by Tableau and PowerBI’s visuals, but 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when it comes to making business decisions, your organization needs to be able to take actions. This is where R Shiny is lightyears ahead of the other tools </w:t>
      </w:r>
    </w:p>
    <w:p w14:paraId="4BEF335C" w14:textId="01544D2C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noProof/>
        </w:rPr>
        <w:lastRenderedPageBreak/>
        <w:drawing>
          <wp:inline distT="0" distB="0" distL="0" distR="0" wp14:anchorId="1A21412A" wp14:editId="08CDBA3C">
            <wp:extent cx="4333875" cy="3257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3E58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 Shiny has the highest business capability rating</w:t>
      </w:r>
    </w:p>
    <w:p w14:paraId="2F6E7B5B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just skip straight to the benefit: 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What can </w:t>
      </w:r>
      <w:r w:rsidRPr="00B25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Shiny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do that the others can’t?</w:t>
      </w:r>
    </w:p>
    <w:p w14:paraId="3C7F0D2D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Shiny’s Capability in 3 Examples</w:t>
      </w:r>
      <w:r w:rsidRPr="00B25A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br/>
      </w:r>
      <w:r w:rsidRPr="00B25AB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Business Applications made possible with R Shiny</w:t>
      </w:r>
    </w:p>
    <w:p w14:paraId="71295D3F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going to show you Shiny’s capability with 3 R Shiny Business examples. After seeing these, 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the decision to learn </w:t>
      </w:r>
      <w:r w:rsidRPr="00B25AB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 Shiny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is a no-brainer.</w:t>
      </w:r>
    </w:p>
    <w:p w14:paraId="5AEB3B49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Example 1: The Application Library </w:t>
      </w:r>
      <w:r w:rsidRPr="00B25A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  <w:r w:rsidRPr="00B25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Meta-Application</w:t>
      </w:r>
    </w:p>
    <w:p w14:paraId="0D4E5409" w14:textId="1949D9DA" w:rsidR="00B25AB2" w:rsidRPr="00B25AB2" w:rsidRDefault="008A40A4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history="1">
        <w:r w:rsidR="00B25AB2"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="00B25AB2" w:rsidRPr="00B25AB2">
          <w:rPr>
            <w:noProof/>
          </w:rPr>
          <w:drawing>
            <wp:inline distT="0" distB="0" distL="0" distR="0" wp14:anchorId="413741E8" wp14:editId="7FE84695">
              <wp:extent cx="4333875" cy="2695575"/>
              <wp:effectExtent l="0" t="0" r="9525" b="952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33875" cy="2695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B25AB2"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</w:hyperlink>
    </w:p>
    <w:p w14:paraId="7A27C32E" w14:textId="2A3E311D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 meta-application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app that provides an interface to many other applications in a library.</w:t>
      </w:r>
    </w:p>
    <w:p w14:paraId="6277C295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Think of a meta-app like the </w:t>
      </w:r>
      <w:r w:rsidRPr="00B25AB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Apple App Store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.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Each application in the library serves a specific function and the Meta-App provides searching and filtering capability so users can get to the apps that they need.</w:t>
      </w:r>
    </w:p>
    <w:p w14:paraId="2770A62C" w14:textId="06A106B4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The Business Science App Gallery hosts various Shiny Apps that our students build in our courses. The hosted shiny apps range from predictive dashboards to multi-user web applications with security and authentication.</w:t>
      </w:r>
    </w:p>
    <w:p w14:paraId="27A3A9DF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 Business Science App Gallery enables filtering using Full-Text Search and Domain/Industry Categories.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Try searching “tidyquant” and see which apps pop up.</w:t>
      </w:r>
    </w:p>
    <w:p w14:paraId="4CB89937" w14:textId="35AD8634" w:rsidR="00B25AB2" w:rsidRPr="00B25AB2" w:rsidRDefault="008A40A4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0" w:tgtFrame="_blank" w:history="1">
        <w:r w:rsidR="00B25AB2"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="00B25AB2" w:rsidRPr="00B25AB2">
          <w:rPr>
            <w:noProof/>
          </w:rPr>
          <w:drawing>
            <wp:inline distT="0" distB="0" distL="0" distR="0" wp14:anchorId="5D025966" wp14:editId="3E2C7619">
              <wp:extent cx="4333875" cy="2476500"/>
              <wp:effectExtent l="0" t="0" r="9525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33875" cy="2476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B25AB2"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</w:hyperlink>
    </w:p>
    <w:p w14:paraId="6E22FC1D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Example 2: The Stock Analyzer </w:t>
      </w:r>
      <w:r w:rsidRPr="00B25A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  <w:r w:rsidRPr="00B25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Full-Stack Web Application</w:t>
      </w:r>
    </w:p>
    <w:p w14:paraId="4F2ED740" w14:textId="72026FA6" w:rsidR="00B25AB2" w:rsidRPr="00B25AB2" w:rsidRDefault="008A40A4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tgtFrame="_blank" w:history="1">
        <w:r w:rsidR="00B25AB2"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="00B25AB2" w:rsidRPr="00B25AB2">
          <w:rPr>
            <w:noProof/>
          </w:rPr>
          <w:drawing>
            <wp:inline distT="0" distB="0" distL="0" distR="0" wp14:anchorId="628215D5" wp14:editId="338C8730">
              <wp:extent cx="4343400" cy="3209925"/>
              <wp:effectExtent l="0" t="0" r="0" b="952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3400" cy="3209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B25AB2"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</w:hyperlink>
    </w:p>
    <w:p w14:paraId="710919D1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 Full-Stack Web Application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application that provides user login (authentication), security, and stores this information in a backend database, typically a NoSQL database (i.e. MongoDB).</w:t>
      </w:r>
    </w:p>
    <w:p w14:paraId="053060B0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full-stack web app is a new concept to many data scientists, but 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it’s absolutely critical for organizations that need security around their business applications.</w:t>
      </w:r>
    </w:p>
    <w:p w14:paraId="2BF9F9DC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 architecture of a full-stack web application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a backend database that stores user data so that multiple users can authenticate and have a customized experience.</w:t>
      </w:r>
    </w:p>
    <w:p w14:paraId="2FF3300F" w14:textId="3C827F26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noProof/>
        </w:rPr>
        <w:drawing>
          <wp:inline distT="0" distB="0" distL="0" distR="0" wp14:anchorId="7554ABB8" wp14:editId="4C4CA6A8">
            <wp:extent cx="4333875" cy="2781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7FB3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Application Architecture </w:t>
      </w:r>
    </w:p>
    <w:p w14:paraId="2C3ABE1C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Users are required to Log In (called authentication)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Full-Stack Data Science App. The first screen requires authentication before the private content is rendered. Only authenticated users can pass through.</w:t>
      </w:r>
    </w:p>
    <w:p w14:paraId="649C07F8" w14:textId="262F33D3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noProof/>
        </w:rPr>
        <w:lastRenderedPageBreak/>
        <w:drawing>
          <wp:inline distT="0" distB="0" distL="0" distR="0" wp14:anchorId="7BE3E5F0" wp14:editId="70F9228B">
            <wp:extent cx="4343400" cy="401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A017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User Authentication (Security Layer) </w:t>
      </w:r>
    </w:p>
    <w:p w14:paraId="540C7AE1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the user logs in (authenticates), the app remembers the user’s favorite stocks and app settings from the previous session. 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This is called persistent data storage.</w:t>
      </w:r>
    </w:p>
    <w:p w14:paraId="7DD2F27C" w14:textId="2179A68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noProof/>
        </w:rPr>
        <w:drawing>
          <wp:inline distT="0" distB="0" distL="0" distR="0" wp14:anchorId="52F64E6E" wp14:editId="4E2BA415">
            <wp:extent cx="4343400" cy="3514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7CB4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User Favorites (Persistent Data Storage) </w:t>
      </w:r>
    </w:p>
    <w:p w14:paraId="2DF9B7CE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Example 3: Real-Time Forecasting in a Sales Dashboard </w:t>
      </w:r>
      <w:r w:rsidRPr="00B25A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  <w:r w:rsidRPr="00B25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Train and Predict in Real-Time</w:t>
      </w:r>
    </w:p>
    <w:p w14:paraId="600D3326" w14:textId="034E5916" w:rsidR="00B25AB2" w:rsidRPr="00B25AB2" w:rsidRDefault="008A40A4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7" w:tgtFrame="_blank" w:history="1">
        <w:r w:rsidR="00B25AB2"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="00B25AB2" w:rsidRPr="00B25AB2">
          <w:rPr>
            <w:noProof/>
          </w:rPr>
          <w:drawing>
            <wp:inline distT="0" distB="0" distL="0" distR="0" wp14:anchorId="6FBC6566" wp14:editId="298AF40B">
              <wp:extent cx="4333875" cy="2324100"/>
              <wp:effectExtent l="0" t="0" r="9525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33875" cy="2324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B25AB2" w:rsidRPr="00B25AB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</w:hyperlink>
    </w:p>
    <w:p w14:paraId="6A7EF378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Applications like a Sales Demand Forecast App need to make predictions (forecasts) in </w:t>
      </w:r>
      <w:r w:rsidRPr="00B25AB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real-time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.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is because the inputs to the forecast (which customers, products, time aggregation unit) are not known in advance.</w:t>
      </w:r>
    </w:p>
    <w:p w14:paraId="234F34B6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Real-time prediction applications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 </w:t>
      </w:r>
      <w:r w:rsidRPr="00B25AB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machine learning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make predictions on the fly.</w:t>
      </w:r>
    </w:p>
    <w:p w14:paraId="30A5F619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R Shiny, we can integrate machine learning that 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quickly trains a custom model and makes predictions on-demand.</w:t>
      </w:r>
    </w:p>
    <w:p w14:paraId="69DED799" w14:textId="54F38CE9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noProof/>
        </w:rPr>
        <w:drawing>
          <wp:inline distT="0" distB="0" distL="0" distR="0" wp14:anchorId="1E71AECC" wp14:editId="0A4B9C68">
            <wp:extent cx="4343400" cy="3743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0377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Which time unit will the user select?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25AB2">
        <w:rPr>
          <w:rFonts w:ascii="Times New Roman" w:eastAsia="Times New Roman" w:hAnsi="Times New Roman" w:cs="Times New Roman"/>
          <w:sz w:val="15"/>
          <w:szCs w:val="15"/>
          <w:lang w:eastAsia="en-IN"/>
        </w:rPr>
        <w:t>The forecast model trains and predicts in real-time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0BF324BC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The R Shiny Ecosystem </w:t>
      </w:r>
      <w:r w:rsidRPr="00B25A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br/>
      </w:r>
      <w:r w:rsidRPr="00B25AB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Why I love R + Shiny for Business</w:t>
      </w:r>
    </w:p>
    <w:p w14:paraId="09D4E8E9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many </w:t>
      </w: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FREE TOOLS EXIST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inside the R + Shiny Ecosystem that can be used for Business Applications. Here are the ones I use in business applications most frequently.</w:t>
      </w:r>
    </w:p>
    <w:p w14:paraId="47F7F75B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Shiny Web Framework Ecosystem</w:t>
      </w:r>
    </w:p>
    <w:p w14:paraId="0ED92731" w14:textId="77777777" w:rsidR="00B25AB2" w:rsidRPr="00B25AB2" w:rsidRDefault="00B25AB2" w:rsidP="00B25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shiny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 to HTML/CSS/JavaScript/Server Processing)</w:t>
      </w:r>
    </w:p>
    <w:p w14:paraId="3BC14111" w14:textId="77777777" w:rsidR="00B25AB2" w:rsidRPr="00B25AB2" w:rsidRDefault="00B25AB2" w:rsidP="00B25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(Rmarkdown-based apps)</w:t>
      </w:r>
    </w:p>
    <w:p w14:paraId="7FEA00D7" w14:textId="77777777" w:rsidR="00B25AB2" w:rsidRPr="00B25AB2" w:rsidRDefault="00B25AB2" w:rsidP="00B25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shinyWidgets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(more widgets!)</w:t>
      </w:r>
    </w:p>
    <w:p w14:paraId="4F2F25E0" w14:textId="77777777" w:rsidR="00B25AB2" w:rsidRPr="00B25AB2" w:rsidRDefault="00B25AB2" w:rsidP="00B25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esquisse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(Tableau in R)</w:t>
      </w:r>
    </w:p>
    <w:p w14:paraId="5ECCE042" w14:textId="77777777" w:rsidR="00B25AB2" w:rsidRPr="00B25AB2" w:rsidRDefault="00B25AB2" w:rsidP="00B25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shinyjs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(JavaScript in R)</w:t>
      </w:r>
    </w:p>
    <w:p w14:paraId="74C434AA" w14:textId="77777777" w:rsidR="00B25AB2" w:rsidRPr="00B25AB2" w:rsidRDefault="00B25AB2" w:rsidP="00B25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shinythemes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(Bootswatch Themes in R)</w:t>
      </w:r>
    </w:p>
    <w:p w14:paraId="26256528" w14:textId="77777777" w:rsidR="00B25AB2" w:rsidRPr="00B25AB2" w:rsidRDefault="00B25AB2" w:rsidP="00B25A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and much more</w:t>
      </w:r>
    </w:p>
    <w:p w14:paraId="03A66BB4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 Machine Learning Suite</w:t>
      </w:r>
    </w:p>
    <w:p w14:paraId="227E8666" w14:textId="77777777" w:rsidR="00B25AB2" w:rsidRPr="00B25AB2" w:rsidRDefault="00B25AB2" w:rsidP="00B25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(tidyverse compliant modeling, tuning, and preprocessing suite)</w:t>
      </w:r>
    </w:p>
    <w:p w14:paraId="6AF6BEC2" w14:textId="77777777" w:rsidR="00B25AB2" w:rsidRPr="00B25AB2" w:rsidRDefault="00B25AB2" w:rsidP="00B25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H2O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(Java-based Machine Learning suite)</w:t>
      </w:r>
    </w:p>
    <w:p w14:paraId="1701122A" w14:textId="77777777" w:rsidR="00B25AB2" w:rsidRPr="00B25AB2" w:rsidRDefault="00B25AB2" w:rsidP="00B25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MLR3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(Data.table Machine Learning suite)</w:t>
      </w:r>
    </w:p>
    <w:p w14:paraId="1F228823" w14:textId="77777777" w:rsidR="00B25AB2" w:rsidRPr="00B25AB2" w:rsidRDefault="00B25AB2" w:rsidP="00B25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 interface to Keras Deep Learning library)</w:t>
      </w:r>
    </w:p>
    <w:p w14:paraId="0ACD6702" w14:textId="77777777" w:rsidR="00B25AB2" w:rsidRPr="00B25AB2" w:rsidRDefault="00B25AB2" w:rsidP="00B25A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and more</w:t>
      </w:r>
    </w:p>
    <w:p w14:paraId="04F5655D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Time Series Suite</w:t>
      </w:r>
    </w:p>
    <w:p w14:paraId="553E45A6" w14:textId="77777777" w:rsidR="00B25AB2" w:rsidRPr="00B25AB2" w:rsidRDefault="00B25AB2" w:rsidP="00B25A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Tidyverts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(tidyverse compliant forecasting and time series tools)</w:t>
      </w:r>
    </w:p>
    <w:p w14:paraId="5102D93B" w14:textId="77777777" w:rsidR="00B25AB2" w:rsidRPr="00B25AB2" w:rsidRDefault="00B25AB2" w:rsidP="00B25A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Prophet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(Facebook’s forecasting algorithm)</w:t>
      </w:r>
    </w:p>
    <w:p w14:paraId="755483CC" w14:textId="77777777" w:rsidR="00B25AB2" w:rsidRPr="00B25AB2" w:rsidRDefault="00B25AB2" w:rsidP="00B25A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forecast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(original forecasting library)</w:t>
      </w:r>
    </w:p>
    <w:p w14:paraId="4651215F" w14:textId="77777777" w:rsidR="00B25AB2" w:rsidRPr="00B25AB2" w:rsidRDefault="00B25AB2" w:rsidP="00B25A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>and more</w:t>
      </w:r>
    </w:p>
    <w:p w14:paraId="317A0185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ETL (Data Wrangling) Suite</w:t>
      </w:r>
    </w:p>
    <w:p w14:paraId="30991426" w14:textId="77777777" w:rsidR="00B25AB2" w:rsidRPr="00B25AB2" w:rsidRDefault="00B25AB2" w:rsidP="00B25A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(super-popular data manipulation and visualization ecosystem)</w:t>
      </w:r>
    </w:p>
    <w:p w14:paraId="7BA6BE8F" w14:textId="77777777" w:rsidR="00B25AB2" w:rsidRPr="00B25AB2" w:rsidRDefault="00B25AB2" w:rsidP="00B25A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(Fast in-memory data wrangling)</w:t>
      </w:r>
    </w:p>
    <w:p w14:paraId="46E95C19" w14:textId="77777777" w:rsidR="00B25AB2" w:rsidRPr="00B25AB2" w:rsidRDefault="00B25AB2" w:rsidP="00B25A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(Spark in R)</w:t>
      </w:r>
    </w:p>
    <w:p w14:paraId="017F1782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Database Suite</w:t>
      </w:r>
    </w:p>
    <w:p w14:paraId="03B58356" w14:textId="77777777" w:rsidR="00B25AB2" w:rsidRPr="00B25AB2" w:rsidRDefault="00B25AB2" w:rsidP="00B25A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dbplyr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(R-to-SQL Conversion)</w:t>
      </w:r>
    </w:p>
    <w:p w14:paraId="657C3B0E" w14:textId="77777777" w:rsidR="00B25AB2" w:rsidRPr="00B25AB2" w:rsidRDefault="00B25AB2" w:rsidP="00B25A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DBI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(Connect to SQL Databases)</w:t>
      </w:r>
    </w:p>
    <w:p w14:paraId="69F271FD" w14:textId="77777777" w:rsidR="00B25AB2" w:rsidRPr="00B25AB2" w:rsidRDefault="00B25AB2" w:rsidP="00B25A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mongolite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(Connect to NoSQL)</w:t>
      </w:r>
    </w:p>
    <w:p w14:paraId="150BF910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Visualization and Reporting Suite</w:t>
      </w:r>
    </w:p>
    <w:p w14:paraId="075EA1D9" w14:textId="77777777" w:rsidR="00B25AB2" w:rsidRPr="00B25AB2" w:rsidRDefault="00B25AB2" w:rsidP="00B25A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dygraphs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(interactive charting)</w:t>
      </w:r>
    </w:p>
    <w:p w14:paraId="5473BCCD" w14:textId="77777777" w:rsidR="00B25AB2" w:rsidRPr="00B25AB2" w:rsidRDefault="00B25AB2" w:rsidP="00B25A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ggplot2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(static visualizations)</w:t>
      </w:r>
    </w:p>
    <w:p w14:paraId="771EDC6F" w14:textId="77777777" w:rsidR="00B25AB2" w:rsidRPr="00B25AB2" w:rsidRDefault="00B25AB2" w:rsidP="00B25A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(business reporting)</w:t>
      </w:r>
    </w:p>
    <w:p w14:paraId="70F51E09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Become Great at Shiny</w:t>
      </w:r>
    </w:p>
    <w:p w14:paraId="068E3F8D" w14:textId="77777777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 Shiny needs to be in your toolbox if you want to productionize Data Science.</w:t>
      </w:r>
      <w:r w:rsidRPr="00B25AB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simply cannot put machine learning applications into production with other “BI” Tools like Tableau, PowerBI, and QlikView.</w:t>
      </w:r>
    </w:p>
    <w:p w14:paraId="26EE21C5" w14:textId="77777777" w:rsidR="00B25AB2" w:rsidRPr="00B25AB2" w:rsidRDefault="00B25AB2" w:rsidP="00B25A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25A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BONUS: Code for the Capability Visual</w:t>
      </w:r>
    </w:p>
    <w:p w14:paraId="1892512B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library(tidyquant)</w:t>
      </w:r>
    </w:p>
    <w:p w14:paraId="4040A6DA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0B4DD6EF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library(ggrepel)</w:t>
      </w:r>
    </w:p>
    <w:p w14:paraId="443B4B37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C16642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data_apps &lt;- tribble(</w:t>
      </w:r>
    </w:p>
    <w:p w14:paraId="637CAD51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~application,  ~business_capability, ~ease_of_learning, ~trend, ~cost,   </w:t>
      </w:r>
    </w:p>
    <w:p w14:paraId="4111F73C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"R Shiny",     10,                   5,                 10,     "Free",</w:t>
      </w:r>
    </w:p>
    <w:p w14:paraId="69468778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"Python Dash", 8,                    4,                 10,     "Free",</w:t>
      </w:r>
    </w:p>
    <w:p w14:paraId="51C7FC28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"Excel",       4,                    10,                7,      "Low",</w:t>
      </w:r>
    </w:p>
    <w:p w14:paraId="00216426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"Tableau",     6,                    7,                 6,      "Low",</w:t>
      </w:r>
    </w:p>
    <w:p w14:paraId="1C0BC293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"PowerBI",     5,                    8,                 6,      "Low",</w:t>
      </w:r>
    </w:p>
    <w:p w14:paraId="0A3440CC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"Matlab",      6,                    2,                 1,      "High",</w:t>
      </w:r>
    </w:p>
    <w:p w14:paraId="11A6873D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"SAS",         7,                    4,                 3,      "High"</w:t>
      </w:r>
    </w:p>
    <w:p w14:paraId="3C9EDA52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2A473E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FBEBFE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993A47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>data_apps %&gt;%</w:t>
      </w:r>
    </w:p>
    <w:p w14:paraId="195D88D1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business_capability, y = ease_of_learning, </w:t>
      </w:r>
    </w:p>
    <w:p w14:paraId="3456774B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color = cost, size = trend)) +</w:t>
      </w:r>
    </w:p>
    <w:p w14:paraId="742B4904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geom_point() +</w:t>
      </w:r>
    </w:p>
    <w:p w14:paraId="3B9D1750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geom_label_repel(aes(label = application, fill = application), </w:t>
      </w:r>
    </w:p>
    <w:p w14:paraId="14943174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size = 3.5,</w:t>
      </w:r>
    </w:p>
    <w:p w14:paraId="1439FD5E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fontface = 'bold', color = 'white',</w:t>
      </w:r>
    </w:p>
    <w:p w14:paraId="0FB9CAE7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box.padding = 0.1, point.padding = 0.5,</w:t>
      </w:r>
    </w:p>
    <w:p w14:paraId="65A9CBE5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segment.color = 'grey50', segment.size = 1) +</w:t>
      </w:r>
    </w:p>
    <w:p w14:paraId="3DFFF113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geom_smooth(color = palette_dark()[[1]], method = "lm", se = FALSE, show.legend = F) +</w:t>
      </w:r>
    </w:p>
    <w:p w14:paraId="1ED03A6C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expand_limits(x = c(0, 10), y = c(0, 10)) +</w:t>
      </w:r>
    </w:p>
    <w:p w14:paraId="355E16E1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theme_tq() +</w:t>
      </w:r>
    </w:p>
    <w:p w14:paraId="75A080D0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</w:p>
    <w:p w14:paraId="297AABEB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legend.direction = "vertical", </w:t>
      </w:r>
    </w:p>
    <w:p w14:paraId="62220FB1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legend.position  = "right", </w:t>
      </w:r>
    </w:p>
    <w:p w14:paraId="4FC0D16A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legend.title = element_text(size = 8),</w:t>
      </w:r>
    </w:p>
    <w:p w14:paraId="332EC0BA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legend.text  = element_text(size = 8)</w:t>
      </w:r>
    </w:p>
    <w:p w14:paraId="23A464A8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4B646A3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scale_fill_tq() +</w:t>
      </w:r>
    </w:p>
    <w:p w14:paraId="0FC0D19B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scale_color_tq() +</w:t>
      </w:r>
    </w:p>
    <w:p w14:paraId="7335DA7B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scale_y_continuous(breaks = seq(0, 10, 2)) +</w:t>
      </w:r>
    </w:p>
    <w:p w14:paraId="740BA335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scale_x_continuous(breaks = 0:10) +</w:t>
      </w:r>
    </w:p>
    <w:p w14:paraId="7D811246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scale_size_continuous(range = c(2, 14)) + </w:t>
      </w:r>
    </w:p>
    <w:p w14:paraId="5BA70888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"Dashboard and Business Application Tools",</w:t>
      </w:r>
    </w:p>
    <w:p w14:paraId="31FF220C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"R has a longer learning curve but has a massive business capability rating",</w:t>
      </w:r>
    </w:p>
    <w:p w14:paraId="23C9FBA1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    = "Business Capability Rating (10 = Powerful)",</w:t>
      </w:r>
    </w:p>
    <w:p w14:paraId="16C71E17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    = "Learning Curve (10 = Easy to Learn)",</w:t>
      </w:r>
    </w:p>
    <w:p w14:paraId="6FDA2095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color = "Cost",</w:t>
      </w:r>
    </w:p>
    <w:p w14:paraId="1E20F83B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size  = "Trend",</w:t>
      </w:r>
    </w:p>
    <w:p w14:paraId="71DFABE6" w14:textId="77777777" w:rsidR="00B25AB2" w:rsidRPr="00B25AB2" w:rsidRDefault="00B25AB2" w:rsidP="00B2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5A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fill  = "Tool") </w:t>
      </w:r>
    </w:p>
    <w:p w14:paraId="2CD286CC" w14:textId="43756B76" w:rsidR="00B25AB2" w:rsidRPr="00B25AB2" w:rsidRDefault="00B25AB2" w:rsidP="00B25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5AB2">
        <w:rPr>
          <w:noProof/>
        </w:rPr>
        <w:drawing>
          <wp:inline distT="0" distB="0" distL="0" distR="0" wp14:anchorId="0AA8574D" wp14:editId="7729D8BF">
            <wp:extent cx="4333875" cy="3257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1DD9" w14:textId="77777777" w:rsidR="004343B6" w:rsidRDefault="004343B6"/>
    <w:sectPr w:rsidR="0043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8DE"/>
    <w:multiLevelType w:val="multilevel"/>
    <w:tmpl w:val="1C36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63397"/>
    <w:multiLevelType w:val="multilevel"/>
    <w:tmpl w:val="DE24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335AC"/>
    <w:multiLevelType w:val="multilevel"/>
    <w:tmpl w:val="8F7E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32151"/>
    <w:multiLevelType w:val="multilevel"/>
    <w:tmpl w:val="A564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338FD"/>
    <w:multiLevelType w:val="multilevel"/>
    <w:tmpl w:val="0608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50692"/>
    <w:multiLevelType w:val="multilevel"/>
    <w:tmpl w:val="6F20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2A4DD2"/>
    <w:multiLevelType w:val="multilevel"/>
    <w:tmpl w:val="8CBC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611492">
    <w:abstractNumId w:val="2"/>
  </w:num>
  <w:num w:numId="2" w16cid:durableId="1903639024">
    <w:abstractNumId w:val="0"/>
  </w:num>
  <w:num w:numId="3" w16cid:durableId="549655386">
    <w:abstractNumId w:val="5"/>
  </w:num>
  <w:num w:numId="4" w16cid:durableId="1673070467">
    <w:abstractNumId w:val="6"/>
  </w:num>
  <w:num w:numId="5" w16cid:durableId="554925159">
    <w:abstractNumId w:val="4"/>
  </w:num>
  <w:num w:numId="6" w16cid:durableId="349914503">
    <w:abstractNumId w:val="3"/>
  </w:num>
  <w:num w:numId="7" w16cid:durableId="1899631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B2"/>
    <w:rsid w:val="003E107D"/>
    <w:rsid w:val="004343B6"/>
    <w:rsid w:val="004A7E64"/>
    <w:rsid w:val="004C64EA"/>
    <w:rsid w:val="00567C8D"/>
    <w:rsid w:val="00643A89"/>
    <w:rsid w:val="007D2F65"/>
    <w:rsid w:val="008A40A4"/>
    <w:rsid w:val="00904BA5"/>
    <w:rsid w:val="00972A2B"/>
    <w:rsid w:val="00B25AB2"/>
    <w:rsid w:val="00C350F5"/>
    <w:rsid w:val="00E4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370C"/>
  <w15:chartTrackingRefBased/>
  <w15:docId w15:val="{933519E5-A9B6-4122-A5D4-8E8FFE6C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24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business-science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apps.business-science.io/stock_analyzer_mongo_atlas" TargetMode="External"/><Relationship Id="rId17" Type="http://schemas.openxmlformats.org/officeDocument/2006/relationships/hyperlink" Target="https://business-science.shinyapps.io/sales_dashboard_demand_forecast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business-science.io/business/2020/03/09/shiny-vs-tableau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apps.business-science.io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12</cp:revision>
  <dcterms:created xsi:type="dcterms:W3CDTF">2021-10-02T05:53:00Z</dcterms:created>
  <dcterms:modified xsi:type="dcterms:W3CDTF">2022-06-17T08:36:00Z</dcterms:modified>
</cp:coreProperties>
</file>