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A4ACC" w14:textId="77777777" w:rsidR="00474BCF" w:rsidRPr="00474BCF" w:rsidRDefault="00474BCF" w:rsidP="00474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4B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Some utilities </w:t>
      </w:r>
    </w:p>
    <w:p w14:paraId="56D419B9" w14:textId="2768CD40" w:rsidR="00474BCF" w:rsidRPr="00474BCF" w:rsidRDefault="00474BCF" w:rsidP="0047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Methods are functions which are specifically written for particular class. we saw how to get the </w:t>
      </w: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methods</w:t>
      </w: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go with a particular class. Now there are more modern, less clunky ways for this. </w:t>
      </w:r>
    </w:p>
    <w:p w14:paraId="21EBAF17" w14:textId="77777777" w:rsidR="00474BCF" w:rsidRPr="00474BCF" w:rsidRDefault="00474BCF" w:rsidP="00474B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4B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See which methods are available per class </w:t>
      </w:r>
    </w:p>
    <w:p w14:paraId="69A8D9DF" w14:textId="5D571AB7" w:rsidR="00474BCF" w:rsidRPr="00474BCF" w:rsidRDefault="00474BCF" w:rsidP="0047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Have a look at the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sloop </w:t>
      </w: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package, maintained by Hadley Wickham (that alone is a reason). Use the function </w:t>
      </w: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s3_methods_generic</w:t>
      </w: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a nice table with some relevant information:</w:t>
      </w:r>
    </w:p>
    <w:p w14:paraId="0DBB3C05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("sloop")</w:t>
      </w:r>
    </w:p>
    <w:p w14:paraId="62FA56E5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library(sloop)</w:t>
      </w:r>
    </w:p>
    <w:p w14:paraId="38E4692E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citation("sloop")</w:t>
      </w:r>
    </w:p>
    <w:p w14:paraId="2DA3E952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s3_methods_generic("mean")</w:t>
      </w:r>
    </w:p>
    <w:p w14:paraId="043ABFF1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# s3_methods_generic("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CE22929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: 10 x 4</w:t>
      </w:r>
    </w:p>
    <w:p w14:paraId="6B51F4F7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generic class      visible source             </w:t>
      </w:r>
    </w:p>
    <w:p w14:paraId="422F9739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</w:p>
    <w:p w14:paraId="36C94A56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mean    Date       TRUE    base               </w:t>
      </w:r>
    </w:p>
    <w:p w14:paraId="63359CE8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mean    default    TRUE    base               </w:t>
      </w:r>
    </w:p>
    <w:p w14:paraId="1AD15E0E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mean   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difftime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TRUE    base               </w:t>
      </w:r>
    </w:p>
    <w:p w14:paraId="6D11F688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mean   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POSIXct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TRUE    base               </w:t>
      </w:r>
    </w:p>
    <w:p w14:paraId="652BA921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mean   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POSIXlt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TRUE    base               </w:t>
      </w:r>
    </w:p>
    <w:p w14:paraId="57043C37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mean   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quosure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FALSE   registered S3method</w:t>
      </w:r>
    </w:p>
    <w:p w14:paraId="5886F307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mean   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vctrs_vctr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  registered S3method</w:t>
      </w:r>
    </w:p>
    <w:p w14:paraId="4C2646B5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mean   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yearmon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FALSE   registered S3method</w:t>
      </w:r>
    </w:p>
    <w:p w14:paraId="73736E8F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mean   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yearqtr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FALSE   registered S3method</w:t>
      </w:r>
    </w:p>
    <w:p w14:paraId="2E6557DD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10 mean    zoo        FALSE   registered S3method</w:t>
      </w:r>
    </w:p>
    <w:p w14:paraId="00E89321" w14:textId="77777777" w:rsidR="00474BCF" w:rsidRPr="00474BCF" w:rsidRDefault="00474BCF" w:rsidP="0047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use the above to check if there exists a method for the class you are working with. If there is, you can help </w:t>
      </w: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specifying that method directly. Do that and you gain, sometimes meaningfully so, a speed advantage. Let’s see how it works in couple of toy cases. One with a </w:t>
      </w: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 and one with a </w:t>
      </w: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numeric</w:t>
      </w: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class.</w:t>
      </w:r>
    </w:p>
    <w:p w14:paraId="7561044B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) # for the piping operator</w:t>
      </w:r>
    </w:p>
    <w:p w14:paraId="25EEB100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("scales") # we talk about this shortly</w:t>
      </w:r>
    </w:p>
    <w:p w14:paraId="510926D7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library(scales)</w:t>
      </w:r>
    </w:p>
    <w:p w14:paraId="6723D7C6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("microbenchmark")</w:t>
      </w:r>
    </w:p>
    <w:p w14:paraId="6519C6AE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library(microbenchmark)</w:t>
      </w:r>
    </w:p>
    <w:p w14:paraId="28E7F5CD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citation("microbenchmark")</w:t>
      </w:r>
    </w:p>
    <w:p w14:paraId="65CD8539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# Create a sequence of dates</w:t>
      </w:r>
    </w:p>
    <w:p w14:paraId="187CCE0D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some_dates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("2000/1/1"), by = "month",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60)</w:t>
      </w:r>
    </w:p>
    <w:p w14:paraId="06F9833F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bench &lt;- microbenchmark(mean(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some_dates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2D2CB60B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mean.Date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some_dates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), times = 10^3) %&gt;% summary</w:t>
      </w:r>
    </w:p>
    <w:p w14:paraId="275099A4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print(bench)</w:t>
      </w:r>
    </w:p>
    <w:p w14:paraId="5A22F3A8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expr   min   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mean median   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max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09EA4E06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1      mean(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some_dates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) 6.038 6.642 7.011879  6.642 6.944 14.189  1000</w:t>
      </w:r>
    </w:p>
    <w:p w14:paraId="7CBFF56C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mean.Date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some_dates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) 4.528 4.831 5.417070  5.133 5.435 51.923  1000</w:t>
      </w:r>
    </w:p>
    <w:p w14:paraId="6B3727BE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cat("Save", (1 -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bench$mean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[2] /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bench$mean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[1]) %&gt;% percent(digits = 2))</w:t>
      </w:r>
    </w:p>
    <w:p w14:paraId="3DFC9970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Save 23%</w:t>
      </w:r>
    </w:p>
    <w:p w14:paraId="1E972971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1DA008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# Now something more standard</w:t>
      </w:r>
    </w:p>
    <w:p w14:paraId="13910D6E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(1000) # simulate 1000 from random uniform</w:t>
      </w:r>
    </w:p>
    <w:p w14:paraId="3EBCE31E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bench &lt;-  microbenchmark( mean(x),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mean.default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(x) )</w:t>
      </w:r>
    </w:p>
    <w:p w14:paraId="6F61CB8A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print(bench)</w:t>
      </w:r>
    </w:p>
    <w:p w14:paraId="15CA5E94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expr   min   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mean median   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max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0F9B078B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1         mean(x) 4.529 5.133 7.113611  7.548 8.453 44.376  1000</w:t>
      </w:r>
    </w:p>
    <w:p w14:paraId="497D26AD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mean.default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(x) 2.113 2.416 3.148788  3.321 3.623  9.963  1000</w:t>
      </w:r>
    </w:p>
    <w:p w14:paraId="6141AA1D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cat("Save", (1 -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bench$mean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[2] /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bench$mean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[1]) %&gt;% percent(digits = 2))</w:t>
      </w:r>
    </w:p>
    <w:p w14:paraId="2F2810A0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Save 56%</w:t>
      </w:r>
    </w:p>
    <w:p w14:paraId="2F1287CB" w14:textId="7A551B12" w:rsidR="00474BCF" w:rsidRDefault="00474BCF" w:rsidP="0047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>Specifying the exact method (if it is there) also reduces the variance around computational time, which is important for simulation exercises:</w:t>
      </w: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74BCF">
        <w:rPr>
          <w:noProof/>
        </w:rPr>
        <w:drawing>
          <wp:inline distT="0" distB="0" distL="0" distR="0" wp14:anchorId="2DFC8E08" wp14:editId="4CE1928F">
            <wp:extent cx="428625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5154" w14:textId="77777777" w:rsidR="00474BCF" w:rsidRPr="00474BCF" w:rsidRDefault="00474BCF" w:rsidP="0047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4F03D07" w14:textId="77777777" w:rsidR="00474BCF" w:rsidRPr="00474BCF" w:rsidRDefault="00474BCF" w:rsidP="00474B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4B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Percent formatting </w:t>
      </w:r>
    </w:p>
    <w:p w14:paraId="3F621DEB" w14:textId="77777777" w:rsidR="00474BCF" w:rsidRPr="00474BCF" w:rsidRDefault="00474BCF" w:rsidP="0047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code snippet above I used the </w:t>
      </w: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scales</w:t>
      </w: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package’s </w:t>
      </w: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percent</w:t>
      </w: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which spares the formatting annoyance. </w:t>
      </w:r>
    </w:p>
    <w:p w14:paraId="32229B43" w14:textId="77777777" w:rsidR="00474BCF" w:rsidRPr="00474BCF" w:rsidRDefault="00474BCF" w:rsidP="00474B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4B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Get your object’s size </w:t>
      </w:r>
    </w:p>
    <w:p w14:paraId="74AB197A" w14:textId="77777777" w:rsidR="00474BCF" w:rsidRPr="00474BCF" w:rsidRDefault="00474BCF" w:rsidP="0047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I load a data, I often want to know how big is it. There is the basic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object.size</w:t>
      </w:r>
      <w:proofErr w:type="spellEnd"/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but it’s </w:t>
      </w:r>
      <w:proofErr w:type="spellStart"/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>ummm</w:t>
      </w:r>
      <w:proofErr w:type="spellEnd"/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ugly. Use the aptly named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object_size</w:t>
      </w:r>
      <w:proofErr w:type="spellEnd"/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proofErr w:type="spellStart"/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>pryr</w:t>
      </w:r>
      <w:proofErr w:type="spellEnd"/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62FD49BD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pryr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02D192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citation("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pryr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92E95D2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x &lt;-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(10^3)</w:t>
      </w:r>
    </w:p>
    <w:p w14:paraId="1B367395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object_size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12FCC9E3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8.05 kB</w:t>
      </w:r>
    </w:p>
    <w:p w14:paraId="06D9CA22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object.size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6C2C2475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8048 bytes</w:t>
      </w:r>
    </w:p>
    <w:p w14:paraId="747F9FDA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x &lt;-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(10^6)</w:t>
      </w:r>
    </w:p>
    <w:p w14:paraId="5F245811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object_size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10537758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8 MB</w:t>
      </w:r>
    </w:p>
    <w:p w14:paraId="6D162569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object.size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05A62110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8000048 bytes</w:t>
      </w:r>
    </w:p>
    <w:p w14:paraId="514F164A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x &lt;-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(10^8)</w:t>
      </w:r>
    </w:p>
    <w:p w14:paraId="6216E68E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object_size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2397AEFA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800 MB</w:t>
      </w:r>
    </w:p>
    <w:p w14:paraId="0D207B0D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object.size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321D471D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800000048 bytes # is this Mega or Giga?</w:t>
      </w:r>
    </w:p>
    <w:p w14:paraId="283DEF84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&gt; x &lt;-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(10^9)</w:t>
      </w:r>
    </w:p>
    <w:p w14:paraId="6B1A5578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object_size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6C4DD779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8 GB</w:t>
      </w:r>
    </w:p>
    <w:p w14:paraId="015038F8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object.size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7DA626E1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8000000048 bytes # is this Mega or Giga?</w:t>
      </w:r>
    </w:p>
    <w:p w14:paraId="6A2E8D0F" w14:textId="77777777" w:rsidR="00474BCF" w:rsidRPr="00474BCF" w:rsidRDefault="00474BCF" w:rsidP="00474B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4B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Memory management </w:t>
      </w:r>
    </w:p>
    <w:p w14:paraId="16E65F7A" w14:textId="77777777" w:rsidR="00474BCF" w:rsidRPr="00474BCF" w:rsidRDefault="00474BCF" w:rsidP="0047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the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gc</w:t>
      </w:r>
      <w:proofErr w:type="spellEnd"/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function; </w:t>
      </w:r>
      <w:proofErr w:type="spellStart"/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>gc</w:t>
      </w:r>
      <w:proofErr w:type="spellEnd"/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stands for garbage collection. It frees up memory by, well, collecting garbage objects from your workspace and trashing them. I at least, need to do this often.</w:t>
      </w:r>
    </w:p>
    <w:p w14:paraId="1EE99BCC" w14:textId="77777777" w:rsidR="00474BCF" w:rsidRPr="00474BCF" w:rsidRDefault="00474BCF" w:rsidP="00474B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474BC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heta</w:t>
      </w:r>
      <w:proofErr w:type="spellEnd"/>
      <w:r w:rsidRPr="00474B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function</w:t>
      </w:r>
    </w:p>
    <w:p w14:paraId="030A97BC" w14:textId="77777777" w:rsidR="00474BCF" w:rsidRPr="00474BCF" w:rsidRDefault="00474BCF" w:rsidP="0047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use the </w:t>
      </w: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tail</w:t>
      </w: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a lot, often as the first thing I do. Just eyeballing few lines helps to get a feel for the data. Default printing parameter for those function is 6 (lines) which is too much in my opinion. Also, especially with time series data you have a bunch of missing values at the start, or at the end of the time frame. So that I don’t need to run each time two function separately, I combined them into one:</w:t>
      </w:r>
    </w:p>
    <w:p w14:paraId="486BCABB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heta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function(x, k= 3){</w:t>
      </w:r>
    </w:p>
    <w:p w14:paraId="6A4D540E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cat("Head -- ","\n", "~~~~~", "\n")</w:t>
      </w:r>
    </w:p>
    <w:p w14:paraId="339E920D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print(head(x, k))</w:t>
      </w:r>
    </w:p>
    <w:p w14:paraId="6555C4F4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cat("Tail -- ","\n", "~~~~~", "\n")</w:t>
      </w:r>
    </w:p>
    <w:p w14:paraId="2671A261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print(tail(x, k))</w:t>
      </w:r>
    </w:p>
    <w:p w14:paraId="706F1FA1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21D4CC3" w14:textId="77777777" w:rsidR="00474BCF" w:rsidRPr="00474BCF" w:rsidRDefault="00474BCF" w:rsidP="00474B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4B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Sound the alarm </w:t>
      </w:r>
    </w:p>
    <w:p w14:paraId="6916B69E" w14:textId="26B8F3F3" w:rsidR="00474BCF" w:rsidRPr="00474BCF" w:rsidRDefault="00474BCF" w:rsidP="0047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stretch your model enough, you will have to wait until computation is done with. It is nice to get a sound notification for when you can continue working. A terrific way to do that is using the </w:t>
      </w:r>
      <w:proofErr w:type="spellStart"/>
      <w:r w:rsidRPr="00474BCF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beepr</w:t>
      </w:r>
      <w:proofErr w:type="spellEnd"/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beepr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br/>
        <w:t>library(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beepr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br/>
        <w:t>citation("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beepr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br/>
        <w:t>for (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0:forever){</w:t>
      </w: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br/>
        <w:t>do many tiny calculations and don't ever converge</w:t>
      </w: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br/>
        <w:t>beep(4)</w:t>
      </w:r>
    </w:p>
    <w:p w14:paraId="4B9ABE43" w14:textId="77777777" w:rsidR="00A332C1" w:rsidRDefault="00A332C1"/>
    <w:sectPr w:rsidR="00A3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CF"/>
    <w:rsid w:val="00474BCF"/>
    <w:rsid w:val="0081553C"/>
    <w:rsid w:val="00A3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2A5C"/>
  <w15:chartTrackingRefBased/>
  <w15:docId w15:val="{A1FC655E-E019-4D46-8C5F-7403253C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2021-09-11T08:17:00Z</dcterms:created>
  <dcterms:modified xsi:type="dcterms:W3CDTF">2022-06-23T08:33:00Z</dcterms:modified>
</cp:coreProperties>
</file>