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D4D0" w14:textId="6D6DBEE0"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A while back finally got myself a violin (something I wanted for a long time) and  started to follow some to learn the basics. However, being curious whether  actually have any feeling for it – wanted to figure out if I could track my improvement (or lack thereof) in R.</w:t>
      </w:r>
    </w:p>
    <w:p w14:paraId="5F53FC5D" w14:textId="151E1072"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My goal was to extract the notes from an example sound file and then record myself playing it to see how close my notes are to the original ones and repeat this daily to see if I am getting better. One of the examples used was the recording of a G scale played by a violin. Since the melody is easy to repeat and it is recorded with the right instrument – this </w:t>
      </w:r>
      <w:hyperlink r:id="rId4" w:history="1">
        <w:r w:rsidRPr="00475DA7">
          <w:rPr>
            <w:rFonts w:ascii="Times New Roman" w:eastAsia="Times New Roman" w:hAnsi="Times New Roman" w:cs="Times New Roman"/>
            <w:color w:val="0000FF"/>
            <w:sz w:val="24"/>
            <w:szCs w:val="24"/>
            <w:u w:val="single"/>
            <w:lang w:eastAsia="en-IN"/>
          </w:rPr>
          <w:t>G-scale.wav</w:t>
        </w:r>
      </w:hyperlink>
      <w:r w:rsidRPr="00475DA7">
        <w:rPr>
          <w:rFonts w:ascii="Times New Roman" w:eastAsia="Times New Roman" w:hAnsi="Times New Roman" w:cs="Times New Roman"/>
          <w:sz w:val="24"/>
          <w:szCs w:val="24"/>
          <w:lang w:eastAsia="en-IN"/>
        </w:rPr>
        <w:t xml:space="preserve"> was actually perfect for my objective. Therefore, I decided to track my progress by playing the G-scale every day.</w:t>
      </w:r>
      <w:r w:rsidRPr="00475DA7">
        <w:rPr>
          <w:rFonts w:ascii="Times New Roman" w:eastAsia="Times New Roman" w:hAnsi="Times New Roman" w:cs="Times New Roman"/>
          <w:sz w:val="24"/>
          <w:szCs w:val="24"/>
          <w:lang w:eastAsia="en-IN"/>
        </w:rPr>
        <w:br/>
        <w:t xml:space="preserve">The following R scripts can also be used with other .wav files as input (I also switched to other scales now) – however for this to work, the file needs to be in mono, with a bit resolution of 16 bit and a sampling rate of 16000 Hz. Not to worry though, converting a recording to those encoding settings is very easy with the </w:t>
      </w:r>
      <w:hyperlink r:id="rId5" w:history="1">
        <w:r w:rsidRPr="00475DA7">
          <w:rPr>
            <w:rFonts w:ascii="Times New Roman" w:eastAsia="Times New Roman" w:hAnsi="Times New Roman" w:cs="Times New Roman"/>
            <w:color w:val="0000FF"/>
            <w:sz w:val="24"/>
            <w:szCs w:val="24"/>
            <w:u w:val="single"/>
            <w:lang w:eastAsia="en-IN"/>
          </w:rPr>
          <w:t>online-converter</w:t>
        </w:r>
      </w:hyperlink>
      <w:r w:rsidRPr="00475DA7">
        <w:rPr>
          <w:rFonts w:ascii="Times New Roman" w:eastAsia="Times New Roman" w:hAnsi="Times New Roman" w:cs="Times New Roman"/>
          <w:sz w:val="24"/>
          <w:szCs w:val="24"/>
          <w:lang w:eastAsia="en-IN"/>
        </w:rPr>
        <w:t>.</w:t>
      </w:r>
      <w:r w:rsidRPr="00475DA7">
        <w:rPr>
          <w:rFonts w:ascii="Times New Roman" w:eastAsia="Times New Roman" w:hAnsi="Times New Roman" w:cs="Times New Roman"/>
          <w:sz w:val="24"/>
          <w:szCs w:val="24"/>
          <w:lang w:eastAsia="en-IN"/>
        </w:rPr>
        <w:br/>
      </w:r>
      <w:r w:rsidRPr="00475DA7">
        <w:rPr>
          <w:rFonts w:ascii="Times New Roman" w:eastAsia="Times New Roman" w:hAnsi="Times New Roman" w:cs="Times New Roman"/>
          <w:noProof/>
          <w:color w:val="0000FF"/>
          <w:sz w:val="24"/>
          <w:szCs w:val="24"/>
          <w:lang w:eastAsia="en-IN"/>
        </w:rPr>
        <w:drawing>
          <wp:inline distT="0" distB="0" distL="0" distR="0" wp14:anchorId="50CE3944" wp14:editId="1277C1CB">
            <wp:extent cx="4572000" cy="457200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055C98" w14:textId="77777777" w:rsidR="00475DA7" w:rsidRPr="00475DA7" w:rsidRDefault="00475DA7" w:rsidP="00475D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5DA7">
        <w:rPr>
          <w:rFonts w:ascii="Times New Roman" w:eastAsia="Times New Roman" w:hAnsi="Times New Roman" w:cs="Times New Roman"/>
          <w:b/>
          <w:bCs/>
          <w:sz w:val="27"/>
          <w:szCs w:val="27"/>
          <w:lang w:eastAsia="en-IN"/>
        </w:rPr>
        <w:t>Melody plots of daily G-scale recordings</w:t>
      </w:r>
    </w:p>
    <w:p w14:paraId="4CBE00C5" w14:textId="3D69AC4C"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To see the full scripts and functions that I have been using. In what follows, I will explain the process step by step.</w:t>
      </w:r>
    </w:p>
    <w:p w14:paraId="30305F55"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Read the sound file into R</w:t>
      </w:r>
    </w:p>
    <w:p w14:paraId="1AF70D93" w14:textId="77777777" w:rsidR="001D4E13" w:rsidRDefault="001D4E13"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47C168" w14:textId="77777777" w:rsidR="001D4E13" w:rsidRDefault="001D4E13"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90D3A4" w14:textId="12D07C93"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lastRenderedPageBreak/>
        <w:t>#install.packages("tuneR")</w:t>
      </w:r>
    </w:p>
    <w:p w14:paraId="1114086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library(tuneR)</w:t>
      </w:r>
    </w:p>
    <w:p w14:paraId="4894333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E656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originalSound &lt;- readWave("G-scale.wav")</w:t>
      </w:r>
    </w:p>
    <w:p w14:paraId="2404194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play(originalSound) # opens Windows Media Player to play the sound. Beware that the window does not automatically close when the audio file is finished playing. You need to close the window before you can continue in R.</w:t>
      </w:r>
    </w:p>
    <w:p w14:paraId="4C496C0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Note how the last line of this code snippet is actually playing the sound file straight from R.</w:t>
      </w:r>
    </w:p>
    <w:p w14:paraId="37C19F09"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Extract the frequencies and notes from the sound</w:t>
      </w:r>
    </w:p>
    <w:p w14:paraId="19FEDDFC" w14:textId="52D3A0DA"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My next step is to extract the frequencies and the notes from this sound. The </w:t>
      </w:r>
      <w:r w:rsidRPr="00475DA7">
        <w:rPr>
          <w:rFonts w:ascii="Courier New" w:eastAsia="Times New Roman" w:hAnsi="Courier New" w:cs="Courier New"/>
          <w:sz w:val="20"/>
          <w:szCs w:val="20"/>
          <w:lang w:eastAsia="en-IN"/>
        </w:rPr>
        <w:t>transcribeMusic()</w:t>
      </w:r>
      <w:r w:rsidRPr="00475DA7">
        <w:rPr>
          <w:rFonts w:ascii="Times New Roman" w:eastAsia="Times New Roman" w:hAnsi="Times New Roman" w:cs="Times New Roman"/>
          <w:sz w:val="24"/>
          <w:szCs w:val="24"/>
          <w:lang w:eastAsia="en-IN"/>
        </w:rPr>
        <w:t xml:space="preserve"> function from the fromerly mentioned does exactly this – and also it creates a melodyplot of the recording (see examples above). With the </w:t>
      </w:r>
      <w:r w:rsidRPr="00475DA7">
        <w:rPr>
          <w:rFonts w:ascii="Courier New" w:eastAsia="Times New Roman" w:hAnsi="Courier New" w:cs="Courier New"/>
          <w:sz w:val="20"/>
          <w:szCs w:val="20"/>
          <w:lang w:eastAsia="en-IN"/>
        </w:rPr>
        <w:t>expNotes</w:t>
      </w:r>
      <w:r w:rsidRPr="00475DA7">
        <w:rPr>
          <w:rFonts w:ascii="Times New Roman" w:eastAsia="Times New Roman" w:hAnsi="Times New Roman" w:cs="Times New Roman"/>
          <w:sz w:val="24"/>
          <w:szCs w:val="24"/>
          <w:lang w:eastAsia="en-IN"/>
        </w:rPr>
        <w:t xml:space="preserve"> parameter you can visualize the expected notes in the plot (for the </w:t>
      </w:r>
      <w:r w:rsidRPr="00475DA7">
        <w:rPr>
          <w:rFonts w:ascii="Times New Roman" w:eastAsia="Times New Roman" w:hAnsi="Times New Roman" w:cs="Times New Roman"/>
          <w:i/>
          <w:iCs/>
          <w:sz w:val="24"/>
          <w:szCs w:val="24"/>
          <w:lang w:eastAsia="en-IN"/>
        </w:rPr>
        <w:t>Singstar feeling</w:t>
      </w:r>
      <w:r w:rsidRPr="00475DA7">
        <w:rPr>
          <w:rFonts w:ascii="Times New Roman" w:eastAsia="Times New Roman" w:hAnsi="Times New Roman" w:cs="Times New Roman"/>
          <w:sz w:val="24"/>
          <w:szCs w:val="24"/>
          <w:lang w:eastAsia="en-IN"/>
        </w:rPr>
        <w:t>).</w:t>
      </w:r>
    </w:p>
    <w:p w14:paraId="6196CB7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library(tuneR)</w:t>
      </w:r>
    </w:p>
    <w:p w14:paraId="7109441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scaleNotesFreqs&lt;- c(NA, NA, NA, 196.00, 196.00, NA, 220.0, NA, NA, 246.9, NA, 261.6, 261.6, NA, 293.7, 293.7, NA, 329.6, 329.6, NA, 370.0, 370.0, NA, 392.0, NA)</w:t>
      </w:r>
    </w:p>
    <w:p w14:paraId="0B8508D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scaleNotes &lt;- noteFromFF(scaleNotesFreqs)</w:t>
      </w:r>
    </w:p>
    <w:p w14:paraId="09B19AE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transcribeMusic &lt;- function(wavFile, widthSample = 4096, expNotes = NULL) {</w:t>
      </w:r>
    </w:p>
    <w:p w14:paraId="7D8FF4C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#See details about the wavFile, plot it, and/or play it</w:t>
      </w:r>
    </w:p>
    <w:p w14:paraId="16AEF30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#summary(wavFile)</w:t>
      </w:r>
    </w:p>
    <w:p w14:paraId="50AE20F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plot(wavFile)</w:t>
      </w:r>
    </w:p>
    <w:p w14:paraId="4332AFB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perioWav &lt;- periodogram(wavFile, width = widthSample)</w:t>
      </w:r>
    </w:p>
    <w:p w14:paraId="0A8CDEF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freqWav &lt;- FF(perioWav)</w:t>
      </w:r>
    </w:p>
    <w:p w14:paraId="5952ACD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noteWav &lt;- noteFromFF(freqWav) </w:t>
      </w:r>
    </w:p>
    <w:p w14:paraId="53BE227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melodyplot(perioWav, observed = noteWav, </w:t>
      </w:r>
    </w:p>
    <w:p w14:paraId="403C8E4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expected = expNotes, plotenergy = FALSE, </w:t>
      </w:r>
    </w:p>
    <w:p w14:paraId="6E2A7D2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main = Sys.Date())</w:t>
      </w:r>
    </w:p>
    <w:p w14:paraId="6F11033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 out notes names</w:t>
      </w:r>
    </w:p>
    <w:p w14:paraId="7AB4FCC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noteWavNames &lt;- noteWav[!is.na(noteWav)]</w:t>
      </w:r>
    </w:p>
    <w:p w14:paraId="0C51D66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noteWavNames &lt;- noteWavNames[1:21] # I limited the number of notes to 21 here - because that is the number of notes extracted from the G-Scale.wav file and to make comparisons later I need the extractions to be of the same length. </w:t>
      </w:r>
    </w:p>
    <w:p w14:paraId="3A9BEAB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print(noteWavNames)</w:t>
      </w:r>
    </w:p>
    <w:p w14:paraId="0A89380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print(notenames(noteWavNames))</w:t>
      </w:r>
    </w:p>
    <w:p w14:paraId="4D36C5B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return(noteWavNames)</w:t>
      </w:r>
    </w:p>
    <w:p w14:paraId="494D177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2D8AEDD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transcribeMusic(originalSound, expNotes = scaleNotes)</w:t>
      </w:r>
    </w:p>
    <w:p w14:paraId="45D39D0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[1]  -2  -2  -2 -12 -12 -10 -10  -9  -9  -9  -7  -7  -7  -5  -5  -5  -3  -3  -3  -2  -2</w:t>
      </w:r>
    </w:p>
    <w:p w14:paraId="623D329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xml:space="preserve"># [1] "g'"  "g'"  "g'"  "a"   "a"   "b"   "b"   "c'"  "c'"  "c'"  "d'"  "d'"  "d'"  "e'"  "e'" </w:t>
      </w:r>
    </w:p>
    <w:p w14:paraId="60CBE65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xml:space="preserve"># [16] "e'"  "f#'" "f#'" "f#'" "g'"  "g'" </w:t>
      </w:r>
    </w:p>
    <w:p w14:paraId="09514725"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Record yourself in R</w:t>
      </w:r>
    </w:p>
    <w:p w14:paraId="0E230340" w14:textId="61DC8CCF"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Now we know how to read a sound file into R and how to extract the notes from it. What I want to do though, is to extract the notes from my own recordings right after I played them.. I could make the following function work to record myself:</w:t>
      </w:r>
    </w:p>
    <w:p w14:paraId="7040798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lastRenderedPageBreak/>
        <w:t>#install.packages("audio")</w:t>
      </w:r>
    </w:p>
    <w:p w14:paraId="7484051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library(audio)</w:t>
      </w:r>
    </w:p>
    <w:p w14:paraId="07C5232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audiorec &lt;- function(kk,f){  # kk: time length in seconds; f: filename</w:t>
      </w:r>
    </w:p>
    <w:p w14:paraId="30E214C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if(f %in% list.files()) </w:t>
      </w:r>
    </w:p>
    <w:p w14:paraId="6C4454C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{file.remove(f); print('The former file has been replaced');}</w:t>
      </w:r>
    </w:p>
    <w:p w14:paraId="14748C5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require(audio)</w:t>
      </w:r>
    </w:p>
    <w:p w14:paraId="5638B4C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s11 &lt;- rep(NA_real_, 16000*kk) # Samplingrate=16000</w:t>
      </w:r>
    </w:p>
    <w:p w14:paraId="587D1C7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message("5 seconds..") # Counting down 5 seconds befor the recording starts</w:t>
      </w:r>
    </w:p>
    <w:p w14:paraId="52B94AE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for (i in c(5:1)){</w:t>
      </w:r>
    </w:p>
    <w:p w14:paraId="297B8C0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message(i)</w:t>
      </w:r>
    </w:p>
    <w:p w14:paraId="03B8026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Sys.sleep(1)</w:t>
      </w:r>
    </w:p>
    <w:p w14:paraId="453FCCD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
    <w:p w14:paraId="3BA1C47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message("Recording starts now...")</w:t>
      </w:r>
    </w:p>
    <w:p w14:paraId="47FA24A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record(s11, 16000, 1)  # record in mono mode</w:t>
      </w:r>
    </w:p>
    <w:p w14:paraId="625DE3D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wait(kk)</w:t>
      </w:r>
    </w:p>
    <w:p w14:paraId="46FA13D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save.wave(s11,f)</w:t>
      </w:r>
    </w:p>
    <w:p w14:paraId="02D7A7B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.rs.restartR() # As mentioned in the above cited post: recording with the audio package works once, but for some reason it will not continue to work afterwards unless the R session is restarted. For this reason I included a restart in this function. I am hoping to find a more elegant solution one day soon.</w:t>
      </w:r>
    </w:p>
    <w:p w14:paraId="264A39C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08974B6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2F34A388"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I want the original recording and my version of it to be comparable – therefore, I need my recording to have exactly the same duration as the original sound file. Let's inspect the </w:t>
      </w:r>
      <w:r w:rsidRPr="00475DA7">
        <w:rPr>
          <w:rFonts w:ascii="Courier New" w:eastAsia="Times New Roman" w:hAnsi="Courier New" w:cs="Courier New"/>
          <w:sz w:val="20"/>
          <w:szCs w:val="20"/>
          <w:lang w:eastAsia="en-IN"/>
        </w:rPr>
        <w:t>originalSound</w:t>
      </w:r>
      <w:r w:rsidRPr="00475DA7">
        <w:rPr>
          <w:rFonts w:ascii="Times New Roman" w:eastAsia="Times New Roman" w:hAnsi="Times New Roman" w:cs="Times New Roman"/>
          <w:sz w:val="24"/>
          <w:szCs w:val="24"/>
          <w:lang w:eastAsia="en-IN"/>
        </w:rPr>
        <w:t xml:space="preserve"> file:</w:t>
      </w:r>
    </w:p>
    <w:p w14:paraId="11726E9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summary(originalSound)</w:t>
      </w:r>
    </w:p>
    <w:p w14:paraId="6E08D2E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#Wave Object</w:t>
      </w:r>
    </w:p>
    <w:p w14:paraId="638F7EB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Number of Samples:      100800</w:t>
      </w:r>
    </w:p>
    <w:p w14:paraId="12FC54E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Duration (seconds):     6.3</w:t>
      </w:r>
    </w:p>
    <w:p w14:paraId="7551B40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Samplingrate (Hertz):   16000</w:t>
      </w:r>
    </w:p>
    <w:p w14:paraId="5A752EE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Channels (Mono/Stereo): Mono</w:t>
      </w:r>
    </w:p>
    <w:p w14:paraId="5C9598E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PCM (integer format):   TRUE</w:t>
      </w:r>
    </w:p>
    <w:p w14:paraId="7217C43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Bit (8/16/24/32/64):    16</w:t>
      </w:r>
    </w:p>
    <w:p w14:paraId="14CF33D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p>
    <w:p w14:paraId="6C04B26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#Summary statistics for channel(s):</w:t>
      </w:r>
    </w:p>
    <w:p w14:paraId="0B3DA19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p>
    <w:p w14:paraId="566DEFD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xml:space="preserve">#     Min.   1st Qu.    Median      Mean   3rd Qu.      Max. </w:t>
      </w:r>
    </w:p>
    <w:p w14:paraId="52978D0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xml:space="preserve">#-32770.00  -6218.00    106.00      5.79   6830.00  29260.00 </w:t>
      </w:r>
    </w:p>
    <w:p w14:paraId="1B096783" w14:textId="25A13B23"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We can see it has a duration of 6.3 seconds and a sampling rate of 16000 Hertz (corresponds to what is specified in our recording function). Quick sidenote: if you want to learn more about the digitalization of sound and what exactly the sampling rate is –  highly recommend you to check out. Let's continue with the recording. Now that we know the duration that our recording should have, we can run:</w:t>
      </w:r>
    </w:p>
    <w:p w14:paraId="52D4C1A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Here I create a unique filename with the current date and time (to avoid overwriting earlier recordings)</w:t>
      </w:r>
    </w:p>
    <w:p w14:paraId="47157B2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date = gsub(":","-",as.character(Sys.time()))</w:t>
      </w:r>
    </w:p>
    <w:p w14:paraId="1E2196E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filename = paste0(date,"_recording.wav")</w:t>
      </w:r>
    </w:p>
    <w:p w14:paraId="09A7D83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start the actual recording</w:t>
      </w:r>
    </w:p>
    <w:p w14:paraId="071D9E5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audiorec(6.3, filename)</w:t>
      </w:r>
    </w:p>
    <w:p w14:paraId="164FBDC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Wait for R to restart! ###</w:t>
      </w:r>
    </w:p>
    <w:p w14:paraId="0C305D27"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lastRenderedPageBreak/>
        <w:t>We need a quick restart after using the record function from the audio package. Normally (at least in my experience) the objects should appear again in the local R environment (otherwise it can be quickly solved by rerunning some parts of the script and looking up the filename of the recording).</w:t>
      </w:r>
    </w:p>
    <w:p w14:paraId="36725D30"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Explore the results</w:t>
      </w:r>
    </w:p>
    <w:p w14:paraId="5C6DC0DE"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Now we can extract the notes from the recording and compare them to the notes from the originalSound:</w:t>
      </w:r>
    </w:p>
    <w:p w14:paraId="798CFAF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testSound &lt;- readWave(filename)</w:t>
      </w:r>
    </w:p>
    <w:p w14:paraId="308481F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tuneR::play(testSound)</w:t>
      </w:r>
    </w:p>
    <w:p w14:paraId="6679B49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results &lt;- transcribeMusic(testSound, expNotes = scaleNotes)</w:t>
      </w:r>
    </w:p>
    <w:p w14:paraId="661308D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the G-scale notes from the original sound in the same format:</w:t>
      </w:r>
    </w:p>
    <w:p w14:paraId="0346C1C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expected_notes &lt;- c(-14,-14,-14,-12,-12,-10,-10,-9,-9,-9,-7,-7,-7,-5,-5,-5,-3,-3,-3,-2,-2)</w:t>
      </w:r>
    </w:p>
    <w:p w14:paraId="4C83AB9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expected_notenames &lt;- notenames(expected_notes)</w:t>
      </w:r>
    </w:p>
    <w:p w14:paraId="725A3BE2"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Since I want to keep track of my recordings over a longer period of time, I collect the results of each recording session in a csv file. To automate this I used the following </w:t>
      </w:r>
      <w:r w:rsidRPr="00475DA7">
        <w:rPr>
          <w:rFonts w:ascii="Courier New" w:eastAsia="Times New Roman" w:hAnsi="Courier New" w:cs="Courier New"/>
          <w:sz w:val="20"/>
          <w:szCs w:val="20"/>
          <w:lang w:eastAsia="en-IN"/>
        </w:rPr>
        <w:t>updatePerfomance()</w:t>
      </w:r>
      <w:r w:rsidRPr="00475DA7">
        <w:rPr>
          <w:rFonts w:ascii="Times New Roman" w:eastAsia="Times New Roman" w:hAnsi="Times New Roman" w:cs="Times New Roman"/>
          <w:sz w:val="24"/>
          <w:szCs w:val="24"/>
          <w:lang w:eastAsia="en-IN"/>
        </w:rPr>
        <w:t xml:space="preserve"> function:</w:t>
      </w:r>
    </w:p>
    <w:p w14:paraId="0AB84C4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updatePerformance &lt;- function(results){</w:t>
      </w:r>
    </w:p>
    <w:p w14:paraId="5B523CE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files &lt;- list.files()</w:t>
      </w:r>
    </w:p>
    <w:p w14:paraId="7CF6EA8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if (("performance.csv" %in% files) == FALSE){</w:t>
      </w:r>
    </w:p>
    <w:p w14:paraId="278FB52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message("No performance csv existing yet - creating it now...")</w:t>
      </w:r>
    </w:p>
    <w:p w14:paraId="4F26567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 &lt;- as.data.frame(results)</w:t>
      </w:r>
    </w:p>
    <w:p w14:paraId="0CD0DCC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names(dat) &lt;- "noteWavNames"</w:t>
      </w:r>
    </w:p>
    <w:p w14:paraId="43B21F7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dat$notenames &lt;- notenames(results)</w:t>
      </w:r>
    </w:p>
    <w:p w14:paraId="236F323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dat$expected &lt;- expected_notes</w:t>
      </w:r>
    </w:p>
    <w:p w14:paraId="7BE7259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dat$expected_notenames &lt;- expected_notenames</w:t>
      </w:r>
    </w:p>
    <w:p w14:paraId="6D9A5DC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dat$date &lt;- as.character(Sys.Date())</w:t>
      </w:r>
    </w:p>
    <w:p w14:paraId="560DB88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dat$rownum &lt;- row.names(dat)</w:t>
      </w:r>
    </w:p>
    <w:p w14:paraId="676CBCE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dat$session &lt;- 1 # every recording gets a unique session ID</w:t>
      </w:r>
    </w:p>
    <w:p w14:paraId="5198BE8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performance &lt;- dat</w:t>
      </w:r>
    </w:p>
    <w:p w14:paraId="6BD2AA4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write.csv2(performance, "performance.csv", row.names = FALSE)</w:t>
      </w:r>
    </w:p>
    <w:p w14:paraId="0BDBEA3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print("Done!")</w:t>
      </w:r>
    </w:p>
    <w:p w14:paraId="0EB6350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return(performance)</w:t>
      </w:r>
    </w:p>
    <w:p w14:paraId="7F1DF61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 else {</w:t>
      </w:r>
    </w:p>
    <w:p w14:paraId="3B77677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performance &lt;- read.csv2("performance.csv", stringsAsFactors = FALSE)</w:t>
      </w:r>
    </w:p>
    <w:p w14:paraId="6EC90B3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 &lt;- as.data.frame(results)</w:t>
      </w:r>
    </w:p>
    <w:p w14:paraId="31C0CFD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names(dat) &lt;- "noteWavNames"</w:t>
      </w:r>
    </w:p>
    <w:p w14:paraId="4CF168A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dat$notenames &lt;- notenames(results)</w:t>
      </w:r>
    </w:p>
    <w:p w14:paraId="6448C5C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dat$expected &lt;- expected_notes</w:t>
      </w:r>
    </w:p>
    <w:p w14:paraId="56D9425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dat$expected_notenames &lt;- expected_notenames</w:t>
      </w:r>
    </w:p>
    <w:p w14:paraId="67D2903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dat$date &lt;- as.character(Sys.Date())</w:t>
      </w:r>
    </w:p>
    <w:p w14:paraId="13F2956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dat$rownum &lt;- row.names(dat)</w:t>
      </w:r>
    </w:p>
    <w:p w14:paraId="5C5B201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session_id &lt;- performance[nrow(performance),"session"] + 1</w:t>
      </w:r>
    </w:p>
    <w:p w14:paraId="2EEB9DC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dat$session &lt;- session_id</w:t>
      </w:r>
    </w:p>
    <w:p w14:paraId="2010995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performance &lt;- rbind(performance, dat)</w:t>
      </w:r>
    </w:p>
    <w:p w14:paraId="37D73B0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write.csv2(performance, "performance.csv", row.names = FALSE)</w:t>
      </w:r>
    </w:p>
    <w:p w14:paraId="56FF692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print("Done!")</w:t>
      </w:r>
    </w:p>
    <w:p w14:paraId="1F711A0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return(performance)</w:t>
      </w:r>
    </w:p>
    <w:p w14:paraId="5100BF8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
    <w:p w14:paraId="24C1A73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3437DF4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CECB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Now we can add the results of the recording to our performance csv:</w:t>
      </w:r>
    </w:p>
    <w:p w14:paraId="799257C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lastRenderedPageBreak/>
        <w:t>performance &lt;- updatePerformance(results)</w:t>
      </w:r>
    </w:p>
    <w:p w14:paraId="7E3FA1E6"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As a simple visualisation, we can plot the expected notes with our notes in the same graph to see how far off the notes of the recordings were:</w:t>
      </w:r>
    </w:p>
    <w:p w14:paraId="6A32DE9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plot(performance$noteWavNames, type = "l", col = "red") # the red line shows what I played</w:t>
      </w:r>
    </w:p>
    <w:p w14:paraId="3C91AE8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lines(performance$expected,col="green") # the green line shows what was expected</w:t>
      </w:r>
    </w:p>
    <w:p w14:paraId="3BE0636E"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noProof/>
          <w:color w:val="0000FF"/>
          <w:sz w:val="24"/>
          <w:szCs w:val="24"/>
          <w:lang w:eastAsia="en-IN"/>
        </w:rPr>
        <w:drawing>
          <wp:inline distT="0" distB="0" distL="0" distR="0" wp14:anchorId="1752454A" wp14:editId="4A38F8BB">
            <wp:extent cx="4663440" cy="1973580"/>
            <wp:effectExtent l="0" t="0" r="3810" b="762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1973580"/>
                    </a:xfrm>
                    <a:prstGeom prst="rect">
                      <a:avLst/>
                    </a:prstGeom>
                    <a:noFill/>
                    <a:ln>
                      <a:noFill/>
                    </a:ln>
                  </pic:spPr>
                </pic:pic>
              </a:graphicData>
            </a:graphic>
          </wp:inline>
        </w:drawing>
      </w:r>
    </w:p>
    <w:p w14:paraId="2A53414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To measure the accuracy of the recorded G-scale, we can calculate the difference between numeric extractions of our notes and the expected notes. This means that we can treat the recorded notes as an estimation ($ŷ$) of the expected notes ($y$) and calculate the residuals from them. With the residuals, the MSE (Mean Squared Error) can be calculated per session, per day and also per note. The closer to zero the MSE, the more accurate our recreation of the G-scale is.</w:t>
      </w:r>
    </w:p>
    <w:p w14:paraId="56FB7A0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plotProgress &lt;- function(performance, by){ # we can pass in the performance df and define the variable by which we want to calculate the accuracy (MSE)</w:t>
      </w:r>
    </w:p>
    <w:p w14:paraId="08867FA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progress &lt;- c()</w:t>
      </w:r>
    </w:p>
    <w:p w14:paraId="2ADCA46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for (i in unique(performance[,by])){</w:t>
      </w:r>
    </w:p>
    <w:p w14:paraId="6D9AEE3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print(i)</w:t>
      </w:r>
    </w:p>
    <w:p w14:paraId="6BB25B3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 &lt;- performance[performance[,by] == i,]</w:t>
      </w:r>
    </w:p>
    <w:p w14:paraId="3461807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dat$res &lt;- dat$expected-dat$noteWavNames</w:t>
      </w:r>
    </w:p>
    <w:p w14:paraId="1B8AB72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mse &lt;- mean(dat$res^2)</w:t>
      </w:r>
    </w:p>
    <w:p w14:paraId="33A0AC5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print(mse)</w:t>
      </w:r>
    </w:p>
    <w:p w14:paraId="3600F57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progress &lt;- c(progress,mse*-1) # To make the visualizations of the MSE a bit more intuitive to read - I am converting them from positive to negative numbers (So when a value is closer to 0, the line goes up instead of down.)</w:t>
      </w:r>
    </w:p>
    <w:p w14:paraId="5DD5272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
    <w:p w14:paraId="554CC07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plot(progress, type = "l", yaxt="n", xaxt="n",ylim = c(min(progress),0), lwd = 2, col = "tomato", xlab = by, ylab = "accuracy", main = paste0("G-Scale Accuracy (",unique(performance$date[performance$session == min(performance$session)])," - ", unique(performance$date[performance$session == max(performance$session)]),")"))</w:t>
      </w:r>
    </w:p>
    <w:p w14:paraId="7C815EC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axis(2, at = 0, labels="100%", las=2)</w:t>
      </w:r>
    </w:p>
    <w:p w14:paraId="0A1D598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axis(1, at = c(1:length(unique(performance[,by]))),labels = unique(performance[,by]))</w:t>
      </w:r>
    </w:p>
    <w:p w14:paraId="22FF445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return(progress)</w:t>
      </w:r>
    </w:p>
    <w:p w14:paraId="35EC8F7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4F48E9B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lastRenderedPageBreak/>
        <w:t>As soon as we have multitude of recording sessions in our performance dataframe, we can compare the accuracy of different sessions by plotting them:</w:t>
      </w:r>
    </w:p>
    <w:p w14:paraId="3B3A629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plotProgress(performance, by = "session")</w:t>
      </w:r>
    </w:p>
    <w:p w14:paraId="49E4867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plotProgress(performance, by = "date")</w:t>
      </w:r>
    </w:p>
    <w:p w14:paraId="5F07F7C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plotProgress(performance[performance$expected_notenames != "g",], by = "expected_notenames") # The G is often the most "off" note as it is the first and the last one and suffers the most from noise/irregularities. I decided to filter it out so the other notes can be inspected more properly. I can see the E is my most accurate note.</w:t>
      </w:r>
    </w:p>
    <w:p w14:paraId="4FBA2227"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noProof/>
          <w:color w:val="0000FF"/>
          <w:sz w:val="24"/>
          <w:szCs w:val="24"/>
          <w:lang w:eastAsia="en-IN"/>
        </w:rPr>
        <w:drawing>
          <wp:inline distT="0" distB="0" distL="0" distR="0" wp14:anchorId="06AAF767" wp14:editId="67E1D93F">
            <wp:extent cx="4572000" cy="4572000"/>
            <wp:effectExtent l="0" t="0" r="0" b="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2BD123A"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I can see a lot of ups and downs in the scores of my different sessions, but I am happy to see an overall increase in my accuracy of playing the G-scale. To take away the ups and downs and visualize the progress with a smooth line instead, we can use </w:t>
      </w:r>
      <w:r w:rsidRPr="00475DA7">
        <w:rPr>
          <w:rFonts w:ascii="Courier New" w:eastAsia="Times New Roman" w:hAnsi="Courier New" w:cs="Courier New"/>
          <w:sz w:val="20"/>
          <w:szCs w:val="20"/>
          <w:lang w:eastAsia="en-IN"/>
        </w:rPr>
        <w:t>geom_smooth()</w:t>
      </w:r>
      <w:r w:rsidRPr="00475DA7">
        <w:rPr>
          <w:rFonts w:ascii="Times New Roman" w:eastAsia="Times New Roman" w:hAnsi="Times New Roman" w:cs="Times New Roman"/>
          <w:sz w:val="24"/>
          <w:szCs w:val="24"/>
          <w:lang w:eastAsia="en-IN"/>
        </w:rPr>
        <w:t xml:space="preserve"> from ggplot2:</w:t>
      </w:r>
    </w:p>
    <w:p w14:paraId="1A710FA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progress &lt;- plotProgress(performance, by = "session")</w:t>
      </w:r>
    </w:p>
    <w:p w14:paraId="7E72C95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library(ggplot2)</w:t>
      </w:r>
    </w:p>
    <w:p w14:paraId="14A4087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progress &lt;- as.data.frame(progress)</w:t>
      </w:r>
    </w:p>
    <w:p w14:paraId="73E5BE0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progress$id &lt;- unique(performance$session)</w:t>
      </w:r>
    </w:p>
    <w:p w14:paraId="4FB81BF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ggplot(progress, aes(id,progress)) +</w:t>
      </w:r>
    </w:p>
    <w:p w14:paraId="65158B4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geom_point() +</w:t>
      </w:r>
    </w:p>
    <w:p w14:paraId="068DE82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geom_smooth() +</w:t>
      </w:r>
    </w:p>
    <w:p w14:paraId="0D0F2E0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ggtitle(paste0("G-Scale Accuracy (",unique(performance$date[performance$session == min(performance$session)])," - ", </w:t>
      </w:r>
      <w:r w:rsidRPr="00475DA7">
        <w:rPr>
          <w:rFonts w:ascii="Courier New" w:eastAsia="Times New Roman" w:hAnsi="Courier New" w:cs="Courier New"/>
          <w:sz w:val="20"/>
          <w:szCs w:val="20"/>
          <w:lang w:eastAsia="en-IN"/>
        </w:rPr>
        <w:lastRenderedPageBreak/>
        <w:t>unique(performance$date[performance$session == max(performance$session)]),")"))+</w:t>
      </w:r>
    </w:p>
    <w:p w14:paraId="1A66906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ylab("Accuracy (0 = 100% accurate)") +</w:t>
      </w:r>
    </w:p>
    <w:p w14:paraId="6BBF680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xlab("Session")</w:t>
      </w:r>
    </w:p>
    <w:p w14:paraId="2907E5B6"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noProof/>
          <w:color w:val="0000FF"/>
          <w:sz w:val="24"/>
          <w:szCs w:val="24"/>
          <w:lang w:eastAsia="en-IN"/>
        </w:rPr>
        <w:drawing>
          <wp:inline distT="0" distB="0" distL="0" distR="0" wp14:anchorId="5E5833E1" wp14:editId="78CB3173">
            <wp:extent cx="4663440" cy="2407920"/>
            <wp:effectExtent l="0" t="0" r="3810" b="0"/>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2407920"/>
                    </a:xfrm>
                    <a:prstGeom prst="rect">
                      <a:avLst/>
                    </a:prstGeom>
                    <a:noFill/>
                    <a:ln>
                      <a:noFill/>
                    </a:ln>
                  </pic:spPr>
                </pic:pic>
              </a:graphicData>
            </a:graphic>
          </wp:inline>
        </w:drawing>
      </w:r>
    </w:p>
    <w:p w14:paraId="2F043E1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As you can see, tracking your musical progress with R is not only possible but also fun. Besides, it's a great learning experience, and a good chance to explore topics like the digitalization of sound, the translation of frequencies into notes and the meaning of sampling rates.</w:t>
      </w:r>
    </w:p>
    <w:p w14:paraId="79C8E077"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A7"/>
    <w:rsid w:val="001D4E13"/>
    <w:rsid w:val="00475DA7"/>
    <w:rsid w:val="00CE2372"/>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94E3"/>
  <w15:chartTrackingRefBased/>
  <w15:docId w15:val="{C9673987-B21A-445B-807B-6EC825A0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8/03/performance_plot.png"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hyperlink" Target="https://datascienceplus.com/wp-content/uploads/2018/03/g-scale_accuracy_smooth.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scienceplus.com/wp-content/uploads/2018/03/gscales_transcribed4.gif" TargetMode="External"/><Relationship Id="rId11" Type="http://schemas.openxmlformats.org/officeDocument/2006/relationships/image" Target="media/image3.gif"/><Relationship Id="rId5" Type="http://schemas.openxmlformats.org/officeDocument/2006/relationships/hyperlink" Target="https://audio.online-convert.com/convert-to-wav" TargetMode="External"/><Relationship Id="rId15" Type="http://schemas.openxmlformats.org/officeDocument/2006/relationships/theme" Target="theme/theme1.xml"/><Relationship Id="rId10" Type="http://schemas.openxmlformats.org/officeDocument/2006/relationships/hyperlink" Target="https://datascienceplus.com/wp-content/uploads/2018/03/accuracy_session_day_notes.gif" TargetMode="External"/><Relationship Id="rId4" Type="http://schemas.openxmlformats.org/officeDocument/2006/relationships/hyperlink" Target="http://www.vesnam.com/Rblog/wp-content/uploads/2013/01/G-scale.wav"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1738</Words>
  <Characters>9909</Characters>
  <Application>Microsoft Office Word</Application>
  <DocSecurity>0</DocSecurity>
  <Lines>82</Lines>
  <Paragraphs>23</Paragraphs>
  <ScaleCrop>false</ScaleCrop>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2021-12-14T05:27:00Z</dcterms:created>
  <dcterms:modified xsi:type="dcterms:W3CDTF">2022-01-09T11:42:00Z</dcterms:modified>
</cp:coreProperties>
</file>