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7D1C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Regression analysis in R, just look at the Boston housing data and we can see a total of 506 observations and 14 variables. </w:t>
      </w:r>
    </w:p>
    <w:p w14:paraId="3A0A66A0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dataset, </w:t>
      </w:r>
      <w:proofErr w:type="spellStart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medv</w:t>
      </w:r>
      <w:proofErr w:type="spellEnd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response variable, and the remaining are the predictors.</w:t>
      </w:r>
    </w:p>
    <w:p w14:paraId="3C0FDE98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want to make a regression prediction model for </w:t>
      </w:r>
      <w:proofErr w:type="spellStart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medv</w:t>
      </w:r>
      <w:proofErr w:type="spellEnd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on other predictor variables.</w:t>
      </w:r>
    </w:p>
    <w:p w14:paraId="47DB3839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Most of the variables are numeric variables except one variable.</w:t>
      </w:r>
    </w:p>
    <w:p w14:paraId="4008B5BA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need to look at the multicollinearity problem, for that exclude factor variable.</w:t>
      </w:r>
    </w:p>
    <w:p w14:paraId="2930844D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case, some of the pairs are highly correlated and this may lead to inaccurate results.</w:t>
      </w:r>
    </w:p>
    <w:p w14:paraId="34E9C7E2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avoid collinearity issues?</w:t>
      </w:r>
    </w:p>
    <w:p w14:paraId="07A6026B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Collinearity leads to overfitting</w:t>
      </w:r>
    </w:p>
    <w:p w14:paraId="06B78A22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solution is to fit ridge regression, shrinks coefficient to non-zero values to prevent overfitting, but keeps all variables.</w:t>
      </w:r>
    </w:p>
    <w:p w14:paraId="4A3AE3DD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option is lasso regression, which shrinks regression coefficients, with some shrunk to zero. Thus, it also helps with feature selection.</w:t>
      </w:r>
    </w:p>
    <w:p w14:paraId="504460E3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third option is too elastic net regression, Mix of the ridge and lasso.</w:t>
      </w:r>
    </w:p>
    <w:p w14:paraId="6A45C8DE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Elastic net regression sum of squares reduces to the ridge when alpha equals zero and reduces to lasso regression when alpha equals 1.</w:t>
      </w:r>
    </w:p>
    <w:p w14:paraId="1237D5C7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Elastic net regression models are more flexible. When we fit the elastic net regression model end up with the best model maybe 20% ridge and 80% lasso or it could be another combination of ridge and lasso.</w:t>
      </w:r>
    </w:p>
    <w:p w14:paraId="39890FB7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Regression analysis in R</w:t>
      </w:r>
    </w:p>
    <w:p w14:paraId="5A2CAD68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Library</w:t>
      </w:r>
    </w:p>
    <w:p w14:paraId="7F055C0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0BA84BF1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76167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mlbench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48E31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library(psych)</w:t>
      </w:r>
    </w:p>
    <w:p w14:paraId="623CDFF7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5468F52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9928F2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</w:p>
    <w:p w14:paraId="668A6970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Partition</w:t>
      </w:r>
    </w:p>
    <w:p w14:paraId="66FBD63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(222)</w:t>
      </w:r>
    </w:p>
    <w:p w14:paraId="6655BE5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(data), replace = T, prob = c(0.7, 0.3))</w:t>
      </w:r>
    </w:p>
    <w:p w14:paraId="0274F37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train &lt;- data[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==1,]</w:t>
      </w:r>
    </w:p>
    <w:p w14:paraId="5BAC00F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test &lt;- data[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==2,]</w:t>
      </w:r>
    </w:p>
    <w:p w14:paraId="70AE693C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 Control Parameters with 10 number cross validation</w:t>
      </w:r>
    </w:p>
    <w:p w14:paraId="6E0821A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custom &lt;- </w:t>
      </w: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repeatedcv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",number = 10,repeats = 5,verboseIter = T)</w:t>
      </w:r>
    </w:p>
    <w:p w14:paraId="48FFCB13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Linear Model</w:t>
      </w:r>
    </w:p>
    <w:p w14:paraId="181E75C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639990B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~.,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train,methods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=custom)</w:t>
      </w:r>
    </w:p>
    <w:p w14:paraId="15517727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Linear Regression</w:t>
      </w:r>
    </w:p>
    <w:p w14:paraId="7154CF4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353 samples</w:t>
      </w:r>
    </w:p>
    <w:p w14:paraId="5DA00AB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13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proofErr w:type="gramEnd"/>
    </w:p>
    <w:p w14:paraId="5FC8E6E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No pre-processing</w:t>
      </w:r>
    </w:p>
    <w:p w14:paraId="394FEC0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Resampling: Cross-Validated (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, repeated 5 times)</w:t>
      </w:r>
    </w:p>
    <w:p w14:paraId="4A1E07B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Summary of sample sizes: 316, 318, 318, 319, 317, 318, ...</w:t>
      </w:r>
    </w:p>
    <w:p w14:paraId="7D1B663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Resampling results:</w:t>
      </w:r>
    </w:p>
    <w:p w14:paraId="1F2CA77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RMSE     </w:t>
      </w: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MAE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</w:p>
    <w:p w14:paraId="0F22551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4.23222  0.778488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3.032342</w:t>
      </w:r>
    </w:p>
    <w:p w14:paraId="3326C4F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Tuning parameter 'intercept' was held constant at a value</w:t>
      </w:r>
    </w:p>
    <w:p w14:paraId="715F3CB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of TRUE</w:t>
      </w:r>
    </w:p>
    <w:p w14:paraId="6DA99537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Call:</w:t>
      </w:r>
    </w:p>
    <w:p w14:paraId="1DCE63A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.outcome ~ ., data =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D2D811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Residuals:</w:t>
      </w:r>
    </w:p>
    <w:p w14:paraId="60B7AD1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 Min       1Q   Median       3Q      Max</w:t>
      </w:r>
    </w:p>
    <w:p w14:paraId="0178059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-10.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1018  -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2.3528  -0.7279   1.7047  27.7868</w:t>
      </w:r>
    </w:p>
    <w:p w14:paraId="747AB769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see RMSE is 4.23 and R squares is 0.77. Cross-validation is 10 indicates 9 parts used for training the model and one part used for testing the error and </w:t>
      </w:r>
      <w:proofErr w:type="gramStart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gramEnd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repeated with five number of times.</w:t>
      </w:r>
    </w:p>
    <w:p w14:paraId="4AFEDB9F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3C50C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Coefficients:</w:t>
      </w:r>
    </w:p>
    <w:p w14:paraId="5AF2EED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 Estimate Std. Error t value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(&gt;|t|)   </w:t>
      </w:r>
    </w:p>
    <w:p w14:paraId="34C11861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Intercept)  25.742808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 5.653389   4.554 7.37e-06 ***</w:t>
      </w:r>
    </w:p>
    <w:p w14:paraId="6ED1012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crim         -0.165452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0.036018  -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4.594 6.15e-06 ***</w:t>
      </w:r>
    </w:p>
    <w:p w14:paraId="63260CAF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zn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 0.047202   0.015401   3.065 0.002352 **</w:t>
      </w:r>
    </w:p>
    <w:p w14:paraId="45C1756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indus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 0.013377   0.067401   0.198 0.842796   </w:t>
      </w:r>
    </w:p>
    <w:p w14:paraId="29C1FCD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chas1         1.364633   0.947288   1.441 0.150630   </w:t>
      </w:r>
    </w:p>
    <w:p w14:paraId="120D605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nox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-13.065313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4.018576  -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3.251 0.001264 **</w:t>
      </w:r>
    </w:p>
    <w:p w14:paraId="263648E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rm            5.072891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0.468889  10.819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&lt; 2e-16 ***</w:t>
      </w:r>
    </w:p>
    <w:p w14:paraId="0B9737C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          -0.028573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0.013946  -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2.049 0.041247 * </w:t>
      </w:r>
    </w:p>
    <w:p w14:paraId="4342DAA7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          -1.421107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0.208908  -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6.803 4.66e-11 ***</w:t>
      </w:r>
    </w:p>
    <w:p w14:paraId="76CB15F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rad           0.260863   0.070092   3.722 0.000232 ***</w:t>
      </w:r>
    </w:p>
    <w:p w14:paraId="681610F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tax          -0.013556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0.004055  -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3.343 0.000922 ***</w:t>
      </w:r>
    </w:p>
    <w:p w14:paraId="319515E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ptratio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-0.906744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0.139687  -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6.491 3.03e-10 ***</w:t>
      </w:r>
    </w:p>
    <w:p w14:paraId="3F76917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b             0.008912   0.002986   2.985 0.003040 **</w:t>
      </w:r>
    </w:p>
    <w:p w14:paraId="42B76BC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lstat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-0.335149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0.056920  -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5.888 9.40e-09 ***</w:t>
      </w:r>
    </w:p>
    <w:p w14:paraId="11AF950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17F5FE0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codes:  0 ‘***’ 0.001 ‘**’ 0.01 ‘*’ 0.05 ‘.’ 0.1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‘ ’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531FE28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Residual standard error: 4.192 on 339 degrees of freedom</w:t>
      </w:r>
    </w:p>
    <w:p w14:paraId="094262E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Multiple R-squared:  0.7874,     Adjusted R-squared:  0.7793</w:t>
      </w:r>
    </w:p>
    <w:p w14:paraId="52D84C0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F-statistic: 96.59 on 13 and 339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DF,  p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-value: &lt; 2.2e-16</w:t>
      </w:r>
    </w:p>
    <w:p w14:paraId="4EE94670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variables do not have a star indicates those variables are not statistically significant.</w:t>
      </w:r>
    </w:p>
    <w:p w14:paraId="664022BB" w14:textId="231D90D3" w:rsidR="00EC50E4" w:rsidRDefault="00EC50E4" w:rsidP="00EC5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Plot</w:t>
      </w:r>
      <w:r w:rsidRPr="00EC50E4">
        <w:drawing>
          <wp:inline distT="0" distB="0" distL="0" distR="0" wp14:anchorId="4049A4C0" wp14:editId="64423922">
            <wp:extent cx="428625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F186" w14:textId="49B09A9D" w:rsidR="00EC50E4" w:rsidRDefault="00EC50E4" w:rsidP="00EC5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7285952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815D4A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EE4B54E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Ridge Regression</w:t>
      </w:r>
    </w:p>
    <w:p w14:paraId="770C278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28548C9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ridge &lt;-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~.,train, method='glmnet',tuneGrid=expand.grid(alpha=0,lambda=seq(0.0001,1,length=5)),trControl=custom)</w:t>
      </w:r>
    </w:p>
    <w:p w14:paraId="4EA1E86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ridge</w:t>
      </w:r>
    </w:p>
    <w:p w14:paraId="345D7AB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353 samples</w:t>
      </w:r>
    </w:p>
    <w:p w14:paraId="0139299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13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proofErr w:type="gramEnd"/>
    </w:p>
    <w:p w14:paraId="08FCD29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No pre-processing</w:t>
      </w:r>
    </w:p>
    <w:p w14:paraId="662854D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Resampling: Cross-Validated (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, repeated 5 times)</w:t>
      </w:r>
    </w:p>
    <w:p w14:paraId="344C450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Summary of sample sizes: 316, 318, 318, 319, 317, 318, ...</w:t>
      </w:r>
    </w:p>
    <w:p w14:paraId="6D00786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Resampling results across tuning parameters:</w:t>
      </w:r>
    </w:p>
    <w:p w14:paraId="4616F77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lambda    RMSE     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 MAE    </w:t>
      </w:r>
    </w:p>
    <w:p w14:paraId="7A21063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0.000100  4.242204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0.7782278  3.008339</w:t>
      </w:r>
    </w:p>
    <w:p w14:paraId="5FF878B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0.250075  4.242204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0.7782278  3.008339</w:t>
      </w:r>
    </w:p>
    <w:p w14:paraId="5A3B234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0.500050  4.242204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0.7782278  3.008339</w:t>
      </w:r>
    </w:p>
    <w:p w14:paraId="29C6044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0.750025  4.248536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0.7779462  3.012397</w:t>
      </w:r>
    </w:p>
    <w:p w14:paraId="2C9E362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1.000000  4.265479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0.7770264  3.023091</w:t>
      </w:r>
    </w:p>
    <w:p w14:paraId="4C90A919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Tuning parameter ‘alpha’ was held constant at a value of 0</w:t>
      </w:r>
    </w:p>
    <w:p w14:paraId="64B3F4A1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RMSE was used to select the optimal model using the smallest value.</w:t>
      </w:r>
    </w:p>
    <w:p w14:paraId="66BCA871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values used for the model were alpha = 0 and lambda = 0.50005.</w:t>
      </w:r>
    </w:p>
    <w:p w14:paraId="6E96DCBA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see alpha is 0 because we are doing ridge regression and lambda is 0.5000.</w:t>
      </w:r>
    </w:p>
    <w:p w14:paraId="2C9EB811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 Results</w:t>
      </w:r>
    </w:p>
    <w:p w14:paraId="60083E9D" w14:textId="49F8A70D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plot(ridge)</w:t>
      </w:r>
      <w:r w:rsidRPr="00EC50E4">
        <w:rPr>
          <w:noProof/>
        </w:rPr>
        <w:t xml:space="preserve"> </w:t>
      </w:r>
      <w:r w:rsidRPr="00EC50E4">
        <w:drawing>
          <wp:inline distT="0" distB="0" distL="0" distR="0" wp14:anchorId="3F18F54B" wp14:editId="3B87208D">
            <wp:extent cx="2124075" cy="566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2558" w14:textId="40E269B9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006F47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6F017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458124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Increase the lambda increases the error and the appropriate lambda is 0.5.</w:t>
      </w:r>
    </w:p>
    <w:p w14:paraId="0E78134E" w14:textId="4B07BC38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ridge$finalModel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"lambda", label = T)</w:t>
      </w:r>
      <w:r w:rsidRPr="00EC50E4">
        <w:rPr>
          <w:noProof/>
        </w:rPr>
        <w:t xml:space="preserve"> </w:t>
      </w:r>
      <w:r w:rsidRPr="00EC50E4">
        <w:drawing>
          <wp:inline distT="0" distB="0" distL="0" distR="0" wp14:anchorId="7B298AB7" wp14:editId="03BB7F1A">
            <wp:extent cx="2124075" cy="566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4AF1" w14:textId="1F0EE35C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4F1C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946EB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7265F6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X axis has log lambda, when log lambda around 9 all coefficients are zero.</w:t>
      </w:r>
    </w:p>
    <w:p w14:paraId="7FBE57DE" w14:textId="3258E772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ridge$finalModel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'dev', label=T)</w:t>
      </w:r>
      <w:r w:rsidRPr="00EC50E4">
        <w:rPr>
          <w:noProof/>
        </w:rPr>
        <w:t xml:space="preserve"> </w:t>
      </w:r>
      <w:r w:rsidRPr="00EC50E4">
        <w:drawing>
          <wp:inline distT="0" distB="0" distL="0" distR="0" wp14:anchorId="2D6F064E" wp14:editId="1751A5F8">
            <wp:extent cx="2124075" cy="566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FCBB" w14:textId="58D98806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4422E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DE71E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D85353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plot, you can see that the fraction deviation 60% model explains very well and after that lot of deviation noticed. </w:t>
      </w:r>
    </w:p>
    <w:p w14:paraId="7ADD4E86" w14:textId="17B3DDC7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(ridge, scale=T))</w:t>
      </w:r>
    </w:p>
    <w:p w14:paraId="6A4FDB34" w14:textId="149957C6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C9006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1A6078" w14:textId="3F9237C3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lastRenderedPageBreak/>
        <w:drawing>
          <wp:inline distT="0" distB="0" distL="0" distR="0" wp14:anchorId="6772195E" wp14:editId="1F4409B6">
            <wp:extent cx="2124075" cy="566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A3BF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important variables you can see in the top of the graph and at least once are at the bottom.</w:t>
      </w:r>
    </w:p>
    <w:p w14:paraId="42DDD384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Lasso Regression</w:t>
      </w:r>
    </w:p>
    <w:p w14:paraId="530855D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01D18EE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lasso &lt;-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~.,train,</w:t>
      </w:r>
    </w:p>
    <w:p w14:paraId="5F648C3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 method='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F64C2D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tuneGrid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(alpha=1,</w:t>
      </w:r>
    </w:p>
    <w:p w14:paraId="4793E2A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           lambda=</w:t>
      </w: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0.0001,1,length=5)),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=custom)</w:t>
      </w:r>
    </w:p>
    <w:p w14:paraId="0F6A5EF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</w:p>
    <w:p w14:paraId="7EC9AB6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353 samples</w:t>
      </w:r>
    </w:p>
    <w:p w14:paraId="19C081E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13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proofErr w:type="gramEnd"/>
    </w:p>
    <w:p w14:paraId="09454B4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No pre-processing</w:t>
      </w:r>
    </w:p>
    <w:p w14:paraId="42657EA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Resampling: Cross-Validated (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, repeated 5 times)</w:t>
      </w:r>
    </w:p>
    <w:p w14:paraId="4AB92F7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Summary of sample sizes: 316, 318, 318, 319, 317, 318, ...</w:t>
      </w:r>
    </w:p>
    <w:p w14:paraId="3D5F2E7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Resampling results across tuning parameters:</w:t>
      </w:r>
    </w:p>
    <w:p w14:paraId="0787631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lambda    RMSE     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 MAE    </w:t>
      </w:r>
    </w:p>
    <w:p w14:paraId="6FF0BEC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0.000100  4.230700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0.7785841  3.025998</w:t>
      </w:r>
    </w:p>
    <w:p w14:paraId="01D46B5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0.250075  4.447615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0.7579974  3.135095</w:t>
      </w:r>
    </w:p>
    <w:p w14:paraId="4D27546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0.500050  4.611916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0.7438984  3.285522</w:t>
      </w:r>
    </w:p>
    <w:p w14:paraId="78DDE529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0.750025  4.688806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0.7406668  3.362630</w:t>
      </w:r>
    </w:p>
    <w:p w14:paraId="73AD3C6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1.000000  4.786658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0.7366188  3.445216</w:t>
      </w:r>
    </w:p>
    <w:p w14:paraId="57F2DB1D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Tuning parameter ‘alpha’ was held constant at a value of 1</w:t>
      </w:r>
    </w:p>
    <w:p w14:paraId="1ACCBB15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RMSE was used to select the optimal model using </w:t>
      </w:r>
      <w:proofErr w:type="gramStart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 smallest</w:t>
      </w:r>
      <w:proofErr w:type="gramEnd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value.</w:t>
      </w:r>
    </w:p>
    <w:p w14:paraId="3B31DC69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final values used for the model were alpha = 1 </w:t>
      </w:r>
      <w:proofErr w:type="gramStart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and  lambda</w:t>
      </w:r>
      <w:proofErr w:type="gramEnd"/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1e-04.</w:t>
      </w:r>
    </w:p>
    <w:p w14:paraId="02E18270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 lambda is close to zero that is the best value.</w:t>
      </w:r>
    </w:p>
    <w:p w14:paraId="12852315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 Results</w:t>
      </w:r>
    </w:p>
    <w:p w14:paraId="189F9DBF" w14:textId="19C8A47D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plot(lasso)</w:t>
      </w:r>
    </w:p>
    <w:p w14:paraId="415B0489" w14:textId="5BC9DBA8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FCB0EB" w14:textId="081E4C7F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2044577" wp14:editId="7635C6F3">
            <wp:extent cx="2121535" cy="5669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566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24FA1" w14:textId="5EB5B950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932C7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7355F2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B4E92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lasso$finalModel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'lambda', label=T)</w:t>
      </w:r>
    </w:p>
    <w:p w14:paraId="5C622908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CCCEEE6" w14:textId="7010F470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60% of variability explains based on only 3 variables.</w:t>
      </w:r>
    </w:p>
    <w:p w14:paraId="1CF5C2FA" w14:textId="4C66DD76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(ridge, scale=T))</w:t>
      </w:r>
    </w:p>
    <w:p w14:paraId="214ACEA4" w14:textId="4DE61ABB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9C57C5" w14:textId="1EB87CDA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drawing>
          <wp:inline distT="0" distB="0" distL="0" distR="0" wp14:anchorId="269A7B02" wp14:editId="0F6DBDF7">
            <wp:extent cx="2124075" cy="566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A6FF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A59BD48" w14:textId="1FDE288C" w:rsid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lastRenderedPageBreak/>
        <w:drawing>
          <wp:inline distT="0" distB="0" distL="0" distR="0" wp14:anchorId="28C642C6" wp14:editId="58FC7D72">
            <wp:extent cx="2124075" cy="5667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C673" w14:textId="77777777" w:rsid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A2444A0" w14:textId="4FBF393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Just look at the important 3 variables in lasso regression.</w:t>
      </w:r>
    </w:p>
    <w:p w14:paraId="38441863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Elastic Net Regression</w:t>
      </w:r>
    </w:p>
    <w:p w14:paraId="27684E0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678647F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~.,train,</w:t>
      </w:r>
    </w:p>
    <w:p w14:paraId="2584D93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 method='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48E6CD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tuneGrid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(alpha=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(0,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1,length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=10),</w:t>
      </w:r>
    </w:p>
    <w:p w14:paraId="16F388F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        lambda=</w:t>
      </w: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0.0001,1,length=5)),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=custom)</w:t>
      </w:r>
    </w:p>
    <w:p w14:paraId="17D96EF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</w:p>
    <w:p w14:paraId="0B83361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353 samples</w:t>
      </w:r>
    </w:p>
    <w:p w14:paraId="43BF4FA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13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proofErr w:type="gramEnd"/>
    </w:p>
    <w:p w14:paraId="1D5F62B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No pre-processing</w:t>
      </w:r>
    </w:p>
    <w:p w14:paraId="6F5B681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Resampling: Cross-Validated (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, repeated 5 times)</w:t>
      </w:r>
    </w:p>
    <w:p w14:paraId="20B5112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Summary of sample sizes: 316, 318, 318, 319, 317, 318, ...</w:t>
      </w:r>
    </w:p>
    <w:p w14:paraId="5D5EB949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Resampling results across tuning parameters:</w:t>
      </w:r>
    </w:p>
    <w:p w14:paraId="15F71C5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 alpha      lambda    RMSE     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 MAE    </w:t>
      </w:r>
    </w:p>
    <w:p w14:paraId="4407AC0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0.0000000  0.000100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4.242204  0.7782278  3.008339</w:t>
      </w:r>
    </w:p>
    <w:p w14:paraId="75600BC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0.0000000  0.250075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4.242204  0.7782278  3.008339</w:t>
      </w:r>
    </w:p>
    <w:p w14:paraId="00B156DF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0.0000000  0.500050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4.242204  0.7782278  3.008339</w:t>
      </w:r>
    </w:p>
    <w:p w14:paraId="2E5E60AF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0.0000000  0.750025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4.248536  0.7779462  3.012397</w:t>
      </w:r>
    </w:p>
    <w:p w14:paraId="75AFF1D7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0.0000000  1.000000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4.265479  0.7770264  3.023091</w:t>
      </w:r>
    </w:p>
    <w:p w14:paraId="79DDA96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879A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0.1111111  0.000100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4.230292  0.7786226  3.025857</w:t>
      </w:r>
    </w:p>
    <w:p w14:paraId="0B20068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0.1111111  0.250075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4.239094  0.7778348  3.005382</w:t>
      </w:r>
    </w:p>
    <w:p w14:paraId="66A69951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0.1111111  0.500050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4.272822  0.7751270  3.024999</w:t>
      </w:r>
    </w:p>
    <w:p w14:paraId="2054AE71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0.1111111  0.750025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4.314170  0.7719071  3.052562</w:t>
      </w:r>
    </w:p>
    <w:p w14:paraId="6BB4DBBF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0.1111111  1.000000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4.357845  0.7686150  3.085807</w:t>
      </w:r>
    </w:p>
    <w:p w14:paraId="145F1F2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0.2222222  0.000100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4.230694  0.7785669  3.026161</w:t>
      </w:r>
    </w:p>
    <w:p w14:paraId="203B033F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0.2222222  0.250075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4.258991  0.7758849  3.015914</w:t>
      </w:r>
    </w:p>
    <w:p w14:paraId="12F846D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0.2222222  0.500050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4.330452  0.7695318  3.059968</w:t>
      </w:r>
    </w:p>
    <w:p w14:paraId="59C1FCA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0.2222222  0.750025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4.389640  0.7650387  3.106606</w:t>
      </w:r>
    </w:p>
    <w:p w14:paraId="02071B2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0.2222222  1.000000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4.443160  0.7613804  3.151750</w:t>
      </w:r>
    </w:p>
    <w:p w14:paraId="65A9FB7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0.3333333  0.000100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4.230795  0.7785677  3.026282</w:t>
      </w:r>
    </w:p>
    <w:p w14:paraId="451FE81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0.3333333  0.250075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4.285269  0.7732992  3.030452</w:t>
      </w:r>
    </w:p>
    <w:p w14:paraId="741749C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0.3333333  0.500050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4.382444  0.7647643  3.096016</w:t>
      </w:r>
    </w:p>
    <w:p w14:paraId="3C76B44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0.3333333  0.750025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4.457291  0.7590837  3.157815</w:t>
      </w:r>
    </w:p>
    <w:p w14:paraId="30EE14C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0.3333333  1.000000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4.537080  0.7528068  3.229560</w:t>
      </w:r>
    </w:p>
    <w:p w14:paraId="389FF71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0.4444444  0.000100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4.230574  0.7785789  3.025987</w:t>
      </w:r>
    </w:p>
    <w:p w14:paraId="6BD76DF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0.4444444  0.250075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4.318752  0.7699550  3.049478</w:t>
      </w:r>
    </w:p>
    <w:p w14:paraId="42A3A967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0.4444444  0.500050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4.426926  0.7608447  3.127902</w:t>
      </w:r>
    </w:p>
    <w:p w14:paraId="1BA69F4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0.4444444  0.750025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4.528733  0.7524128  3.216182</w:t>
      </w:r>
    </w:p>
    <w:p w14:paraId="6239058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0.4444444  1.000000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4.610942  0.7461712  3.292246</w:t>
      </w:r>
    </w:p>
    <w:p w14:paraId="40955E9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0.5555556  0.000100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4.230656  0.7785681  3.026115</w:t>
      </w:r>
    </w:p>
    <w:p w14:paraId="3D598A5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0.5555556  0.250075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4.353828  0.7665028  3.071586</w:t>
      </w:r>
    </w:p>
    <w:p w14:paraId="2F1CDEC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0.5555556  0.500050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4.474680  0.7564421  3.164763</w:t>
      </w:r>
    </w:p>
    <w:p w14:paraId="019B7AD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0.5555556  0.750025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4.591765  0.7464771  3.269433</w:t>
      </w:r>
    </w:p>
    <w:p w14:paraId="44C38DC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0.5555556  1.000000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4.638309  0.7448745  3.323076</w:t>
      </w:r>
    </w:p>
    <w:p w14:paraId="1D23BE3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0.6666667  0.000100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4.230688  0.7785626  3.026161</w:t>
      </w:r>
    </w:p>
    <w:p w14:paraId="7F448FD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0.6666667  0.250075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4.378865  0.7642222  3.087591</w:t>
      </w:r>
    </w:p>
    <w:p w14:paraId="044EA80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0.6666667  0.500050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4.522902  0.7518766  3.203910</w:t>
      </w:r>
    </w:p>
    <w:p w14:paraId="58912A0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0.6666667  0.750025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4.616421  0.7448532  3.295564</w:t>
      </w:r>
    </w:p>
    <w:p w14:paraId="5406105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0.6666667  1.000000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4.668353  0.7434801  3.351792</w:t>
      </w:r>
    </w:p>
    <w:p w14:paraId="07AD52C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0.7777778  0.000100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4.230768  0.7785606  3.026086</w:t>
      </w:r>
    </w:p>
    <w:p w14:paraId="1F4DD4E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0.7777778  0.250075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4.400658  0.7622860  3.101157</w:t>
      </w:r>
    </w:p>
    <w:p w14:paraId="07EE046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0.7777778  0.500050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4.568780  0.7474490  3.243044</w:t>
      </w:r>
    </w:p>
    <w:p w14:paraId="512CA74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0.7777778  0.750025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4.636481  0.7438164  3.317472</w:t>
      </w:r>
    </w:p>
    <w:p w14:paraId="39196AC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0.7777778  1.000000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4.705950  0.7413472  3.383504</w:t>
      </w:r>
    </w:p>
    <w:p w14:paraId="1F21A83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0.8888889  0.000100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4.230862  0.7785562  3.026279</w:t>
      </w:r>
    </w:p>
    <w:p w14:paraId="693FE72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0.8888889  0.250075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4.423849  0.7601929  3.117267</w:t>
      </w:r>
    </w:p>
    <w:p w14:paraId="5392B4F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0.8888889  0.500050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4.599200  0.7446729  3.270369</w:t>
      </w:r>
    </w:p>
    <w:p w14:paraId="3E34D7E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0.8888889  0.750025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4.660298  0.7424824  3.338783</w:t>
      </w:r>
    </w:p>
    <w:p w14:paraId="0C4C461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0.8888889  1.000000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4.746398  0.7389209  3.415104</w:t>
      </w:r>
    </w:p>
    <w:p w14:paraId="652898A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1.0000000  0.000100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4.230700  0.7785841  3.025998</w:t>
      </w:r>
    </w:p>
    <w:p w14:paraId="6175D58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1.0000000  0.250075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4.447615  0.7579974  3.135095</w:t>
      </w:r>
    </w:p>
    <w:p w14:paraId="008E5E9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1.0000000  0.500050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4.611916  0.7438984  3.285522</w:t>
      </w:r>
    </w:p>
    <w:p w14:paraId="70D05F1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1.0000000  0.750025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4.688806  0.7406668  3.362630</w:t>
      </w:r>
    </w:p>
    <w:p w14:paraId="04DCB5B9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1.0000000  1.000000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4.786658  0.7366188  3.445216</w:t>
      </w:r>
    </w:p>
    <w:p w14:paraId="22343A6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RMSE was used to select the optimal model using the</w:t>
      </w:r>
    </w:p>
    <w:p w14:paraId="48B20E4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smallest value.</w:t>
      </w:r>
    </w:p>
    <w:p w14:paraId="71D9EFB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The final values used for the model were alpha = 0.1111111</w:t>
      </w:r>
    </w:p>
    <w:p w14:paraId="50CD1A7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and lambda = 1e-04.</w:t>
      </w:r>
    </w:p>
    <w:p w14:paraId="677E0872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see that alpha= 0.111 and lambda=1e-04.</w:t>
      </w:r>
    </w:p>
    <w:p w14:paraId="30491C60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 Results</w:t>
      </w:r>
    </w:p>
    <w:p w14:paraId="7FD26317" w14:textId="69655E3F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plot(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DD7CF0" w14:textId="7C0EEC29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6CD2A" w14:textId="435E5FAD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drawing>
          <wp:inline distT="0" distB="0" distL="0" distR="0" wp14:anchorId="168954A1" wp14:editId="2D806F31">
            <wp:extent cx="2124075" cy="5667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6FDA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E3FD9D5" w14:textId="33368850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en$finalModel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'lambda', label=T)</w:t>
      </w:r>
    </w:p>
    <w:p w14:paraId="4E1832EA" w14:textId="11660A49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A54CBE" w14:textId="0A71C42F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lastRenderedPageBreak/>
        <w:drawing>
          <wp:inline distT="0" distB="0" distL="0" distR="0" wp14:anchorId="49800103" wp14:editId="4EB3A3EF">
            <wp:extent cx="2124075" cy="5667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9FD7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AC4BE77" w14:textId="5CA4EB7A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en$finalModel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'dev', label=T)</w:t>
      </w:r>
    </w:p>
    <w:p w14:paraId="3DEA977D" w14:textId="6BC26D06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DD7E7C" w14:textId="373DB50A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lastRenderedPageBreak/>
        <w:drawing>
          <wp:inline distT="0" distB="0" distL="0" distR="0" wp14:anchorId="5557100E" wp14:editId="080FD79C">
            <wp:extent cx="2124075" cy="5667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C063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BA051AF" w14:textId="62CF2C13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0DABBC7" w14:textId="2262AA32" w:rsid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7FF08" w14:textId="57E33A5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lastRenderedPageBreak/>
        <w:drawing>
          <wp:inline distT="0" distB="0" distL="0" distR="0" wp14:anchorId="4341EDF4" wp14:editId="53527505">
            <wp:extent cx="2124075" cy="566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777F" w14:textId="77777777" w:rsidR="00EC50E4" w:rsidRPr="00EC50E4" w:rsidRDefault="00EC50E4" w:rsidP="00EC50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772392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Compare Models</w:t>
      </w:r>
    </w:p>
    <w:p w14:paraId="289C691D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Now just compare the models we created,</w:t>
      </w:r>
    </w:p>
    <w:p w14:paraId="2E6DAE5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model_list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LinearModel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lm,Ridge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ridge,Lasso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lasso,ElasticNet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C5954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res &lt;- resamples(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model_list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FC6037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summary(res)</w:t>
      </w:r>
    </w:p>
    <w:p w14:paraId="4B040A4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Call:</w:t>
      </w:r>
    </w:p>
    <w:p w14:paraId="750A253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summary.resamples</w:t>
      </w:r>
      <w:proofErr w:type="spellEnd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(object = res)</w:t>
      </w:r>
    </w:p>
    <w:p w14:paraId="2142CBB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Models: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LinearModel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Ridge, Lasso,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ElasticNet</w:t>
      </w:r>
      <w:proofErr w:type="spellEnd"/>
    </w:p>
    <w:p w14:paraId="1A8E9E7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Number of resamples: 50</w:t>
      </w:r>
    </w:p>
    <w:p w14:paraId="6C62641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</w:p>
    <w:p w14:paraId="15A7BCC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 Min.  1st Qu.   Median  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Mean  3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rd Qu.</w:t>
      </w:r>
    </w:p>
    <w:p w14:paraId="5F01C4B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LinearModel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2.080208 2.767061 3.002455 3.032342 3.355281</w:t>
      </w:r>
    </w:p>
    <w:p w14:paraId="61E51AB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Ridge       2.094151 2.736246 2.934350 3.008339 3.366834</w:t>
      </w:r>
    </w:p>
    <w:p w14:paraId="2D3FB89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Lasso       2.072408 2.764289 2.988132 3.025998 3.346437</w:t>
      </w:r>
    </w:p>
    <w:p w14:paraId="0098B92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ElasticNet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2.074008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2.762076 2.987955 3.025857 3.348605</w:t>
      </w:r>
    </w:p>
    <w:p w14:paraId="7E04715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 Max. NA's</w:t>
      </w:r>
    </w:p>
    <w:p w14:paraId="0B7C5AA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LinearModel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3.874270    0</w:t>
      </w:r>
    </w:p>
    <w:p w14:paraId="3CAF052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Ridge       3.971337    0</w:t>
      </w:r>
    </w:p>
    <w:p w14:paraId="2165510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Lasso       3.882800    0</w:t>
      </w:r>
    </w:p>
    <w:p w14:paraId="46E26BA9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ElasticNet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3.882943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 0</w:t>
      </w:r>
    </w:p>
    <w:p w14:paraId="7748FE5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</w:p>
    <w:p w14:paraId="4653636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           Min.  1st Qu.   Median    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Mean  3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rd Qu.</w:t>
      </w:r>
    </w:p>
    <w:p w14:paraId="0818EE4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LinearModel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2.673817 3.495197 3.998562 4.232220 4.751509</w:t>
      </w:r>
    </w:p>
    <w:p w14:paraId="3F7A432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Ridge       2.478993 3.477912 4.169422 4.242204 4.759265</w:t>
      </w:r>
    </w:p>
    <w:p w14:paraId="506E364F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Lasso       2.650331 3.490881 3.993362 4.230700 4.748958</w:t>
      </w:r>
    </w:p>
    <w:p w14:paraId="2F264F1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ElasticNet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2.650603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3.489053 3.993227 4.230292 4.747517</w:t>
      </w:r>
    </w:p>
    <w:p w14:paraId="6BB3F4E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 Max. NA's</w:t>
      </w:r>
    </w:p>
    <w:p w14:paraId="71C6FE7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LinearModel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7.027551    0</w:t>
      </w:r>
    </w:p>
    <w:p w14:paraId="7A1CC5B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Ridge       7.035089    0</w:t>
      </w:r>
    </w:p>
    <w:p w14:paraId="3CD9D70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Lasso       7.040494    0</w:t>
      </w:r>
    </w:p>
    <w:p w14:paraId="0C1AB70E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ElasticNet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7.033125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 0</w:t>
      </w:r>
    </w:p>
    <w:p w14:paraId="77ED5E9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</w:p>
    <w:p w14:paraId="6851A947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 Min.   1st Qu.    Median      Mean   3rd Qu.</w:t>
      </w:r>
    </w:p>
    <w:p w14:paraId="1FD80972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LinearModel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0.4865769 0.7269864 0.7991104 0.7784880 0.8472274</w:t>
      </w:r>
    </w:p>
    <w:p w14:paraId="3DEF2F8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Ridge       0.4796929 0.7339342 0.8018589 0.7782278 0.8459744</w:t>
      </w:r>
    </w:p>
    <w:p w14:paraId="1BFF5B6F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Lasso       0.4848588 0.7272700 0.8002386 0.7785841 0.8475939</w:t>
      </w:r>
    </w:p>
    <w:p w14:paraId="2E6381CC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ElasticNet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0.4855896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0.7271484 0.8002849 0.7786226 0.8476337</w:t>
      </w:r>
    </w:p>
    <w:p w14:paraId="3A774C19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 Max. NA's</w:t>
      </w:r>
    </w:p>
    <w:p w14:paraId="0DAF1E8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LinearModel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0.9128278    0</w:t>
      </w:r>
    </w:p>
    <w:p w14:paraId="12329A1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Ridge       0.9141020    0</w:t>
      </w:r>
    </w:p>
    <w:p w14:paraId="3A4DA8D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Lasso       0.9138499    0</w:t>
      </w:r>
    </w:p>
    <w:p w14:paraId="5053F795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ElasticNet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 0.9134723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    0</w:t>
      </w:r>
    </w:p>
    <w:p w14:paraId="404DEC0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651E78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4E851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Elastic Net regression model comes as best fit model based on RMSE.</w:t>
      </w:r>
    </w:p>
    <w:p w14:paraId="215560C2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Model</w:t>
      </w:r>
    </w:p>
    <w:p w14:paraId="636DC74B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en$bestTune</w:t>
      </w:r>
      <w:proofErr w:type="spellEnd"/>
    </w:p>
    <w:p w14:paraId="058379C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best &lt;-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en$finalModel</w:t>
      </w:r>
      <w:proofErr w:type="spellEnd"/>
    </w:p>
    <w:p w14:paraId="1FE30ECD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best, s = </w:t>
      </w:r>
      <w:proofErr w:type="spell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en$bestTune$lambda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B8398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find out best coefficients based on above command.</w:t>
      </w:r>
    </w:p>
    <w:p w14:paraId="08B4561C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Prediction</w:t>
      </w:r>
    </w:p>
    <w:p w14:paraId="09581544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fm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, train)</w:t>
      </w:r>
    </w:p>
    <w:p w14:paraId="133481CF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sqrt(mean((train$medv-p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1)^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2))</w:t>
      </w:r>
    </w:p>
    <w:p w14:paraId="6064AD33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4.108671</w:t>
      </w:r>
    </w:p>
    <w:p w14:paraId="115576EA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fm</w:t>
      </w:r>
      <w:proofErr w:type="spell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, test)</w:t>
      </w:r>
    </w:p>
    <w:p w14:paraId="16BFAC60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sqrt(mean((test$medv-p</w:t>
      </w:r>
      <w:proofErr w:type="gramStart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2)^</w:t>
      </w:r>
      <w:proofErr w:type="gramEnd"/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2))</w:t>
      </w:r>
    </w:p>
    <w:p w14:paraId="5244AFA6" w14:textId="77777777" w:rsidR="00EC50E4" w:rsidRPr="00EC50E4" w:rsidRDefault="00EC50E4" w:rsidP="00EC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0E4">
        <w:rPr>
          <w:rFonts w:ascii="Courier New" w:eastAsia="Times New Roman" w:hAnsi="Courier New" w:cs="Courier New"/>
          <w:sz w:val="20"/>
          <w:szCs w:val="20"/>
          <w:lang w:eastAsia="en-IN"/>
        </w:rPr>
        <w:t>6.14675</w:t>
      </w:r>
    </w:p>
    <w:p w14:paraId="301345CD" w14:textId="77777777" w:rsidR="00EC50E4" w:rsidRPr="00EC50E4" w:rsidRDefault="00EC50E4" w:rsidP="00EC50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0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6E69A2C9" w14:textId="77777777" w:rsidR="00EC50E4" w:rsidRPr="00EC50E4" w:rsidRDefault="00EC50E4" w:rsidP="00E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0E4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look at the RMSE the lowest value coming in the elastic net model. Elastic Net regression model avoids multicollinearity issue and provides the best model.</w:t>
      </w:r>
    </w:p>
    <w:p w14:paraId="474A92A5" w14:textId="77777777" w:rsidR="00E54DB0" w:rsidRDefault="00E54DB0"/>
    <w:sectPr w:rsidR="00E5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4"/>
    <w:rsid w:val="00E54DB0"/>
    <w:rsid w:val="00E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6ECE"/>
  <w15:chartTrackingRefBased/>
  <w15:docId w15:val="{035F4BC2-E1F1-43C6-B189-CB003C33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4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1777</Words>
  <Characters>10132</Characters>
  <Application>Microsoft Office Word</Application>
  <DocSecurity>0</DocSecurity>
  <Lines>84</Lines>
  <Paragraphs>23</Paragraphs>
  <ScaleCrop>false</ScaleCrop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2021-08-07T04:18:00Z</dcterms:created>
  <dcterms:modified xsi:type="dcterms:W3CDTF">2021-08-07T04:28:00Z</dcterms:modified>
</cp:coreProperties>
</file>