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66A7C" w14:textId="77777777" w:rsidR="00E905ED" w:rsidRPr="00E905ED" w:rsidRDefault="00E905ED" w:rsidP="00E905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05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One of the subjects that I teach in my undergraduate finance class is the relationship between risk and expected returns. In short, the riskier the investment, more returns should be </w:t>
      </w:r>
      <w:r w:rsidRPr="00E905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</w:t>
      </w:r>
      <w:r w:rsidRPr="00E905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by the investor. It is not a difficult argument to make. All that you need to understand is to remember that people are not naive in financial markets. Whenever they make a big gamble, the rewards should also be large. Rational investors, on theory, would not invest in risky stocks that are </w:t>
      </w:r>
      <w:proofErr w:type="spellStart"/>
      <w:r w:rsidRPr="00E905ED">
        <w:rPr>
          <w:rFonts w:ascii="Times New Roman" w:eastAsia="Times New Roman" w:hAnsi="Times New Roman" w:cs="Times New Roman"/>
          <w:sz w:val="20"/>
          <w:szCs w:val="20"/>
          <w:lang w:eastAsia="en-IN"/>
        </w:rPr>
        <w:t>likelly</w:t>
      </w:r>
      <w:proofErr w:type="spellEnd"/>
      <w:r w:rsidRPr="00E905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yield low returns.</w:t>
      </w:r>
    </w:p>
    <w:p w14:paraId="00BFD04C" w14:textId="77777777" w:rsidR="00E905ED" w:rsidRPr="00E905ED" w:rsidRDefault="00E905ED" w:rsidP="00E905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05ED">
        <w:rPr>
          <w:rFonts w:ascii="Times New Roman" w:eastAsia="Times New Roman" w:hAnsi="Times New Roman" w:cs="Times New Roman"/>
          <w:sz w:val="20"/>
          <w:szCs w:val="20"/>
          <w:lang w:eastAsia="en-IN"/>
        </w:rPr>
        <w:t>Going further, one the arguments I make to support this idea is looking at historical data. By assuming that expected returns is the average yearly return rate on a stock and the risk is the standard deviation of the same returns, we can check for a positive relationship by plotting the data in a scatter plot.</w:t>
      </w:r>
    </w:p>
    <w:p w14:paraId="59A69E64" w14:textId="77777777" w:rsidR="00E905ED" w:rsidRPr="00E905ED" w:rsidRDefault="00E905ED" w:rsidP="00E905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05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this post I’ll show how you can do it easily in R using </w:t>
      </w:r>
      <w:proofErr w:type="spellStart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BatchGetSymbols</w:t>
      </w:r>
      <w:proofErr w:type="spellEnd"/>
      <w:r w:rsidRPr="00E905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GetBCBData</w:t>
      </w:r>
      <w:proofErr w:type="spellEnd"/>
      <w:r w:rsidRPr="00E905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E905ED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81757AA" w14:textId="77777777" w:rsidR="00E905ED" w:rsidRPr="00E905ED" w:rsidRDefault="00E905ED" w:rsidP="00E905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05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First, we will gather and organize all data sets. Here I’m using the stock components of </w:t>
      </w:r>
      <w:proofErr w:type="spellStart"/>
      <w:r w:rsidRPr="00E905ED">
        <w:rPr>
          <w:rFonts w:ascii="Times New Roman" w:eastAsia="Times New Roman" w:hAnsi="Times New Roman" w:cs="Times New Roman"/>
          <w:sz w:val="20"/>
          <w:szCs w:val="20"/>
          <w:lang w:eastAsia="en-IN"/>
        </w:rPr>
        <w:t>Ibovespa</w:t>
      </w:r>
      <w:proofErr w:type="spellEnd"/>
      <w:r w:rsidRPr="00E905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the Brazilian market index, and also CDI, a common </w:t>
      </w:r>
      <w:proofErr w:type="gramStart"/>
      <w:r w:rsidRPr="00E905ED">
        <w:rPr>
          <w:rFonts w:ascii="Times New Roman" w:eastAsia="Times New Roman" w:hAnsi="Times New Roman" w:cs="Times New Roman"/>
          <w:sz w:val="20"/>
          <w:szCs w:val="20"/>
          <w:lang w:eastAsia="en-IN"/>
        </w:rPr>
        <w:t>risk free</w:t>
      </w:r>
      <w:proofErr w:type="gramEnd"/>
      <w:r w:rsidRPr="00E905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rate in Brazil. The next code will:</w:t>
      </w:r>
    </w:p>
    <w:p w14:paraId="628B0B4B" w14:textId="77777777" w:rsidR="00E905ED" w:rsidRPr="00E905ED" w:rsidRDefault="00E905ED" w:rsidP="00E905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05ED">
        <w:rPr>
          <w:rFonts w:ascii="Times New Roman" w:eastAsia="Times New Roman" w:hAnsi="Times New Roman" w:cs="Times New Roman"/>
          <w:sz w:val="20"/>
          <w:szCs w:val="20"/>
          <w:lang w:eastAsia="en-IN"/>
        </w:rPr>
        <w:t>Import the data</w:t>
      </w:r>
    </w:p>
    <w:p w14:paraId="0B3D23BA" w14:textId="77777777" w:rsidR="00E905ED" w:rsidRPr="00E905ED" w:rsidRDefault="00E905ED" w:rsidP="00E905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05ED">
        <w:rPr>
          <w:rFonts w:ascii="Times New Roman" w:eastAsia="Times New Roman" w:hAnsi="Times New Roman" w:cs="Times New Roman"/>
          <w:sz w:val="20"/>
          <w:szCs w:val="20"/>
          <w:lang w:eastAsia="en-IN"/>
        </w:rPr>
        <w:t>organize it in the same structure (same columns)</w:t>
      </w:r>
    </w:p>
    <w:p w14:paraId="43904420" w14:textId="77777777" w:rsidR="00E905ED" w:rsidRPr="00E905ED" w:rsidRDefault="00E905ED" w:rsidP="00E905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05ED">
        <w:rPr>
          <w:rFonts w:ascii="Times New Roman" w:eastAsia="Times New Roman" w:hAnsi="Times New Roman" w:cs="Times New Roman"/>
          <w:sz w:val="20"/>
          <w:szCs w:val="20"/>
          <w:lang w:eastAsia="en-IN"/>
        </w:rPr>
        <w:t>bind it all together</w:t>
      </w:r>
    </w:p>
    <w:p w14:paraId="10926A40" w14:textId="77777777" w:rsidR="00E905ED" w:rsidRPr="00E905ED" w:rsidRDefault="00E905ED" w:rsidP="00E90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get</w:t>
      </w:r>
      <w:proofErr w:type="gramEnd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stock data</w:t>
      </w:r>
    </w:p>
    <w:p w14:paraId="5C02DEEF" w14:textId="77777777" w:rsidR="00E905ED" w:rsidRPr="00E905ED" w:rsidRDefault="00E905ED" w:rsidP="00E90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52F4DD0" w14:textId="77777777" w:rsidR="00E905ED" w:rsidRPr="00E905ED" w:rsidRDefault="00E905ED" w:rsidP="00E90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End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BatchGetSymbols</w:t>
      </w:r>
      <w:proofErr w:type="spellEnd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2C92058" w14:textId="77777777" w:rsidR="00E905ED" w:rsidRPr="00E905ED" w:rsidRDefault="00E905ED" w:rsidP="00E90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End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GetBCBData</w:t>
      </w:r>
      <w:proofErr w:type="spellEnd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8EAAC81" w14:textId="77777777" w:rsidR="00E905ED" w:rsidRPr="00E905ED" w:rsidRDefault="00E905ED" w:rsidP="00E90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DE8B738" w14:textId="77777777" w:rsidR="00E905ED" w:rsidRPr="00E905ED" w:rsidRDefault="00E905ED" w:rsidP="00E90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first.date</w:t>
      </w:r>
      <w:proofErr w:type="spellEnd"/>
      <w:proofErr w:type="gramEnd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'2008-01-01' # last date is </w:t>
      </w:r>
      <w:proofErr w:type="spellStart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Sys.Date</w:t>
      </w:r>
      <w:proofErr w:type="spellEnd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by default</w:t>
      </w:r>
    </w:p>
    <w:p w14:paraId="33C99777" w14:textId="77777777" w:rsidR="00E905ED" w:rsidRPr="00E905ED" w:rsidRDefault="00E905ED" w:rsidP="00E90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7C48BF1" w14:textId="77777777" w:rsidR="00E905ED" w:rsidRPr="00E905ED" w:rsidRDefault="00E905ED" w:rsidP="00E90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get</w:t>
      </w:r>
      <w:proofErr w:type="gramEnd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stock data</w:t>
      </w:r>
    </w:p>
    <w:p w14:paraId="2A3982FB" w14:textId="77777777" w:rsidR="00E905ED" w:rsidRPr="00E905ED" w:rsidRDefault="00E905ED" w:rsidP="00E90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df.ibov</w:t>
      </w:r>
      <w:proofErr w:type="spellEnd"/>
      <w:proofErr w:type="gramEnd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GetIbovStocks</w:t>
      </w:r>
      <w:proofErr w:type="spellEnd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7B629645" w14:textId="77777777" w:rsidR="00E905ED" w:rsidRPr="00E905ED" w:rsidRDefault="00E905ED" w:rsidP="00E90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mkt.idx</w:t>
      </w:r>
      <w:proofErr w:type="spellEnd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c('^BVSP')</w:t>
      </w:r>
    </w:p>
    <w:p w14:paraId="102BD306" w14:textId="77777777" w:rsidR="00E905ED" w:rsidRPr="00E905ED" w:rsidRDefault="00E905ED" w:rsidP="00E90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my.tickers</w:t>
      </w:r>
      <w:proofErr w:type="spellEnd"/>
      <w:proofErr w:type="gramEnd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c(</w:t>
      </w:r>
      <w:proofErr w:type="spellStart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mkt.idx</w:t>
      </w:r>
      <w:proofErr w:type="spellEnd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, paste0(</w:t>
      </w:r>
      <w:proofErr w:type="spellStart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df.ibov$tickers</w:t>
      </w:r>
      <w:proofErr w:type="spellEnd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, '.SA') )</w:t>
      </w:r>
    </w:p>
    <w:p w14:paraId="7C4B4DB1" w14:textId="77777777" w:rsidR="00E905ED" w:rsidRPr="00E905ED" w:rsidRDefault="00E905ED" w:rsidP="00E90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FF06833" w14:textId="77777777" w:rsidR="00E905ED" w:rsidRPr="00E905ED" w:rsidRDefault="00E905ED" w:rsidP="00E90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df.prices</w:t>
      </w:r>
      <w:proofErr w:type="spellEnd"/>
      <w:proofErr w:type="gramEnd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BatchGetSymbols</w:t>
      </w:r>
      <w:proofErr w:type="spellEnd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(tickers = </w:t>
      </w:r>
      <w:proofErr w:type="spellStart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my.tickers</w:t>
      </w:r>
      <w:proofErr w:type="spellEnd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first.date</w:t>
      </w:r>
      <w:proofErr w:type="spellEnd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first.date</w:t>
      </w:r>
      <w:proofErr w:type="spellEnd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74DA51C1" w14:textId="77777777" w:rsidR="00E905ED" w:rsidRPr="00E905ED" w:rsidRDefault="00E905ED" w:rsidP="00E90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</w:t>
      </w:r>
      <w:proofErr w:type="spellStart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freq.data</w:t>
      </w:r>
      <w:proofErr w:type="spellEnd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'yearly', </w:t>
      </w:r>
    </w:p>
    <w:p w14:paraId="767F423C" w14:textId="77777777" w:rsidR="00E905ED" w:rsidRPr="00E905ED" w:rsidRDefault="00E905ED" w:rsidP="00E90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</w:t>
      </w:r>
      <w:proofErr w:type="spellStart"/>
      <w:proofErr w:type="gramStart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be.quiet</w:t>
      </w:r>
      <w:proofErr w:type="spellEnd"/>
      <w:proofErr w:type="gramEnd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TRUE)[[2]]</w:t>
      </w:r>
    </w:p>
    <w:p w14:paraId="0B1CF202" w14:textId="77777777" w:rsidR="00E905ED" w:rsidRPr="00E905ED" w:rsidRDefault="00E905ED" w:rsidP="00E90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07CF417" w14:textId="77777777" w:rsidR="00E905ED" w:rsidRPr="00E905ED" w:rsidRDefault="00E905ED" w:rsidP="00E90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tab.stocks</w:t>
      </w:r>
      <w:proofErr w:type="spellEnd"/>
      <w:proofErr w:type="gramEnd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df.prices</w:t>
      </w:r>
      <w:proofErr w:type="spellEnd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04AD0D7F" w14:textId="77777777" w:rsidR="00E905ED" w:rsidRPr="00E905ED" w:rsidRDefault="00E905ED" w:rsidP="00E90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na.omit</w:t>
      </w:r>
      <w:proofErr w:type="spellEnd"/>
      <w:proofErr w:type="gramEnd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() %&gt;%</w:t>
      </w:r>
    </w:p>
    <w:p w14:paraId="7DEB6D6A" w14:textId="77777777" w:rsidR="00E905ED" w:rsidRPr="00E905ED" w:rsidRDefault="00E905ED" w:rsidP="00E90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(ticker) %&gt;%</w:t>
      </w:r>
    </w:p>
    <w:p w14:paraId="4BD1891F" w14:textId="77777777" w:rsidR="00E905ED" w:rsidRPr="00E905ED" w:rsidRDefault="00E905ED" w:rsidP="00E90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spellStart"/>
      <w:proofErr w:type="gramEnd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mean.ret</w:t>
      </w:r>
      <w:proofErr w:type="spellEnd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mean(</w:t>
      </w:r>
      <w:proofErr w:type="spellStart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ret.adjusted.prices</w:t>
      </w:r>
      <w:proofErr w:type="spellEnd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40864FCA" w14:textId="77777777" w:rsidR="00E905ED" w:rsidRPr="00E905ED" w:rsidRDefault="00E905ED" w:rsidP="00E90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sd.ret</w:t>
      </w:r>
      <w:proofErr w:type="spellEnd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ret.adjusted</w:t>
      </w:r>
      <w:proofErr w:type="gramEnd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.prices</w:t>
      </w:r>
      <w:proofErr w:type="spellEnd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)) %&gt;%</w:t>
      </w:r>
    </w:p>
    <w:p w14:paraId="7BAFD6F0" w14:textId="77777777" w:rsidR="00E905ED" w:rsidRPr="00E905ED" w:rsidRDefault="00E905ED" w:rsidP="00E90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ticker = </w:t>
      </w:r>
      <w:proofErr w:type="spellStart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str_replace_all</w:t>
      </w:r>
      <w:proofErr w:type="spellEnd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(ticker, fixed('.SA'), '') )</w:t>
      </w:r>
    </w:p>
    <w:p w14:paraId="23D5BE3C" w14:textId="77777777" w:rsidR="00E905ED" w:rsidRPr="00E905ED" w:rsidRDefault="00E905ED" w:rsidP="00E90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9EFBFD0" w14:textId="77777777" w:rsidR="00E905ED" w:rsidRPr="00E905ED" w:rsidRDefault="00E905ED" w:rsidP="00E90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tab.mkt.idx</w:t>
      </w:r>
      <w:proofErr w:type="spellEnd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tab.stocks</w:t>
      </w:r>
      <w:proofErr w:type="spellEnd"/>
      <w:proofErr w:type="gramEnd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5D9E7B5B" w14:textId="77777777" w:rsidR="00E905ED" w:rsidRPr="00E905ED" w:rsidRDefault="00E905ED" w:rsidP="00E90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gramStart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ticker %in% </w:t>
      </w:r>
      <w:proofErr w:type="spellStart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mkt.idx</w:t>
      </w:r>
      <w:proofErr w:type="spellEnd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3EF485F" w14:textId="77777777" w:rsidR="00E905ED" w:rsidRPr="00E905ED" w:rsidRDefault="00E905ED" w:rsidP="00E90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B83716" w14:textId="77777777" w:rsidR="00E905ED" w:rsidRPr="00E905ED" w:rsidRDefault="00E905ED" w:rsidP="00E90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tab.stocks</w:t>
      </w:r>
      <w:proofErr w:type="spellEnd"/>
      <w:proofErr w:type="gramEnd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tab.stocks</w:t>
      </w:r>
      <w:proofErr w:type="spellEnd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0F2600EA" w14:textId="77777777" w:rsidR="00E905ED" w:rsidRPr="00E905ED" w:rsidRDefault="00E905ED" w:rsidP="00E90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gramStart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!(ticker %in% </w:t>
      </w:r>
      <w:proofErr w:type="spellStart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mkt.idx</w:t>
      </w:r>
      <w:proofErr w:type="spellEnd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3FFDD425" w14:textId="77777777" w:rsidR="00E905ED" w:rsidRPr="00E905ED" w:rsidRDefault="00E905ED" w:rsidP="00E90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7C05FB2" w14:textId="77777777" w:rsidR="00E905ED" w:rsidRPr="00E905ED" w:rsidRDefault="00E905ED" w:rsidP="00E90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get</w:t>
      </w:r>
      <w:proofErr w:type="gramEnd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CDI (risk free rate) </w:t>
      </w:r>
    </w:p>
    <w:p w14:paraId="7A23D161" w14:textId="77777777" w:rsidR="00E905ED" w:rsidRPr="00E905ED" w:rsidRDefault="00E905ED" w:rsidP="00E90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my.id &lt;- </w:t>
      </w:r>
      <w:proofErr w:type="gramStart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CDI = 4389)</w:t>
      </w:r>
    </w:p>
    <w:p w14:paraId="4B246C66" w14:textId="77777777" w:rsidR="00E905ED" w:rsidRPr="00E905ED" w:rsidRDefault="00E905ED" w:rsidP="00E90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F5F7020" w14:textId="77777777" w:rsidR="00E905ED" w:rsidRPr="00E905ED" w:rsidRDefault="00E905ED" w:rsidP="00E90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tab.CDI</w:t>
      </w:r>
      <w:proofErr w:type="spellEnd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gbcbd_get_</w:t>
      </w:r>
      <w:proofErr w:type="gramStart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series</w:t>
      </w:r>
      <w:proofErr w:type="spellEnd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my.id, </w:t>
      </w:r>
      <w:proofErr w:type="spellStart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first.date</w:t>
      </w:r>
      <w:proofErr w:type="spellEnd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first.date</w:t>
      </w:r>
      <w:proofErr w:type="spellEnd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1B5D6B1F" w14:textId="77777777" w:rsidR="00E905ED" w:rsidRPr="00E905ED" w:rsidRDefault="00E905ED" w:rsidP="00E90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rename(</w:t>
      </w:r>
      <w:proofErr w:type="gramEnd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ticker = series.name ) %&gt;%</w:t>
      </w:r>
    </w:p>
    <w:p w14:paraId="69E34286" w14:textId="77777777" w:rsidR="00E905ED" w:rsidRPr="00E905ED" w:rsidRDefault="00E905ED" w:rsidP="00E90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ref.date</w:t>
      </w:r>
      <w:proofErr w:type="spellEnd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format(</w:t>
      </w:r>
      <w:proofErr w:type="spellStart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ref.date</w:t>
      </w:r>
      <w:proofErr w:type="spellEnd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, '%Y'),</w:t>
      </w:r>
    </w:p>
    <w:p w14:paraId="4E7C0CB5" w14:textId="77777777" w:rsidR="00E905ED" w:rsidRPr="00E905ED" w:rsidRDefault="00E905ED" w:rsidP="00E90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value = value/100) %&gt;%</w:t>
      </w:r>
    </w:p>
    <w:p w14:paraId="08006987" w14:textId="77777777" w:rsidR="00E905ED" w:rsidRPr="00E905ED" w:rsidRDefault="00E905ED" w:rsidP="00E90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group_</w:t>
      </w:r>
      <w:proofErr w:type="gramStart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by</w:t>
      </w:r>
      <w:proofErr w:type="spellEnd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ref.date</w:t>
      </w:r>
      <w:proofErr w:type="spellEnd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, ticker) %&gt;%</w:t>
      </w:r>
    </w:p>
    <w:p w14:paraId="12DD177E" w14:textId="77777777" w:rsidR="00E905ED" w:rsidRPr="00E905ED" w:rsidRDefault="00E905ED" w:rsidP="00E90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gramEnd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ret = mean(value)) %&gt;%</w:t>
      </w:r>
    </w:p>
    <w:p w14:paraId="46DB0022" w14:textId="77777777" w:rsidR="00E905ED" w:rsidRPr="00E905ED" w:rsidRDefault="00E905ED" w:rsidP="00E90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(ticker) %&gt;%</w:t>
      </w:r>
    </w:p>
    <w:p w14:paraId="5AA0FD81" w14:textId="77777777" w:rsidR="00E905ED" w:rsidRPr="00E905ED" w:rsidRDefault="00E905ED" w:rsidP="00E90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gramStart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spellStart"/>
      <w:proofErr w:type="gramEnd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mean.ret</w:t>
      </w:r>
      <w:proofErr w:type="spellEnd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mean(ret),</w:t>
      </w:r>
    </w:p>
    <w:p w14:paraId="6D2A1FF1" w14:textId="77777777" w:rsidR="00E905ED" w:rsidRPr="00E905ED" w:rsidRDefault="00E905ED" w:rsidP="00E90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sd.ret</w:t>
      </w:r>
      <w:proofErr w:type="spellEnd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(ret))</w:t>
      </w:r>
    </w:p>
    <w:p w14:paraId="041857D7" w14:textId="77777777" w:rsidR="00E905ED" w:rsidRPr="00E905ED" w:rsidRDefault="00E905ED" w:rsidP="00E905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05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that we have the data, </w:t>
      </w:r>
      <w:proofErr w:type="spellStart"/>
      <w:r w:rsidRPr="00E905ED">
        <w:rPr>
          <w:rFonts w:ascii="Times New Roman" w:eastAsia="Times New Roman" w:hAnsi="Times New Roman" w:cs="Times New Roman"/>
          <w:sz w:val="20"/>
          <w:szCs w:val="20"/>
          <w:lang w:eastAsia="en-IN"/>
        </w:rPr>
        <w:t>lets</w:t>
      </w:r>
      <w:proofErr w:type="spellEnd"/>
      <w:r w:rsidRPr="00E905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use </w:t>
      </w:r>
      <w:proofErr w:type="spellStart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E905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build our graph.</w:t>
      </w:r>
    </w:p>
    <w:p w14:paraId="34EE8D2D" w14:textId="77777777" w:rsidR="00E905ED" w:rsidRPr="00E905ED" w:rsidRDefault="00E905ED" w:rsidP="00E90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3EAAC86C" w14:textId="77777777" w:rsidR="00E905ED" w:rsidRPr="00E905ED" w:rsidRDefault="00E905ED" w:rsidP="00E90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8D79F3E" w14:textId="77777777" w:rsidR="00E905ED" w:rsidRPr="00E905ED" w:rsidRDefault="00E905ED" w:rsidP="00E90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 &lt;- </w:t>
      </w:r>
      <w:proofErr w:type="spellStart"/>
      <w:proofErr w:type="gramStart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tab.stocks</w:t>
      </w:r>
      <w:proofErr w:type="spellEnd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</w:t>
      </w:r>
      <w:proofErr w:type="spellStart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sd.ret</w:t>
      </w:r>
      <w:proofErr w:type="spellEnd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y = </w:t>
      </w:r>
      <w:proofErr w:type="spellStart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mean.ret</w:t>
      </w:r>
      <w:proofErr w:type="spellEnd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group = ticker)) + </w:t>
      </w:r>
    </w:p>
    <w:p w14:paraId="4304D65B" w14:textId="77777777" w:rsidR="00E905ED" w:rsidRPr="00E905ED" w:rsidRDefault="00E905ED" w:rsidP="00E90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2BA029D1" w14:textId="77777777" w:rsidR="00E905ED" w:rsidRPr="00E905ED" w:rsidRDefault="00E905ED" w:rsidP="00E90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tab.stocks</w:t>
      </w:r>
      <w:proofErr w:type="spellEnd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</w:t>
      </w:r>
      <w:proofErr w:type="spellStart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sd.ret</w:t>
      </w:r>
      <w:proofErr w:type="spellEnd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y = </w:t>
      </w:r>
      <w:proofErr w:type="spellStart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mean.ret</w:t>
      </w:r>
      <w:proofErr w:type="spellEnd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label = ticker), </w:t>
      </w:r>
      <w:proofErr w:type="spellStart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nudge_y</w:t>
      </w:r>
      <w:proofErr w:type="spellEnd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0.03,</w:t>
      </w:r>
    </w:p>
    <w:p w14:paraId="3A70F8B7" w14:textId="77777777" w:rsidR="00E905ED" w:rsidRPr="00E905ED" w:rsidRDefault="00E905ED" w:rsidP="00E90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check_overlap</w:t>
      </w:r>
      <w:proofErr w:type="spellEnd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 </w:t>
      </w:r>
      <w:proofErr w:type="spellStart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nudge_x</w:t>
      </w:r>
      <w:proofErr w:type="spellEnd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0.05 )</w:t>
      </w:r>
      <w:proofErr w:type="gramEnd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</w:p>
    <w:p w14:paraId="1B024A64" w14:textId="77777777" w:rsidR="00E905ED" w:rsidRPr="00E905ED" w:rsidRDefault="00E905ED" w:rsidP="00E90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tab.CDI</w:t>
      </w:r>
      <w:proofErr w:type="spellEnd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</w:t>
      </w:r>
      <w:proofErr w:type="spellStart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sd.ret</w:t>
      </w:r>
      <w:proofErr w:type="spellEnd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y = </w:t>
      </w:r>
      <w:proofErr w:type="spellStart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mean.ret</w:t>
      </w:r>
      <w:proofErr w:type="spellEnd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ticker), size =5) +</w:t>
      </w:r>
    </w:p>
    <w:p w14:paraId="41ECA3DD" w14:textId="77777777" w:rsidR="00E905ED" w:rsidRPr="00E905ED" w:rsidRDefault="00E905ED" w:rsidP="00E90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tab.mkt.idx</w:t>
      </w:r>
      <w:proofErr w:type="spellEnd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2E571E57" w14:textId="77777777" w:rsidR="00E905ED" w:rsidRPr="00E905ED" w:rsidRDefault="00E905ED" w:rsidP="00E90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  <w:proofErr w:type="spellStart"/>
      <w:proofErr w:type="gramStart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sd.ret</w:t>
      </w:r>
      <w:proofErr w:type="spellEnd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y = </w:t>
      </w:r>
      <w:proofErr w:type="spellStart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mean.ret</w:t>
      </w:r>
      <w:proofErr w:type="spellEnd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ticker), size =5) +</w:t>
      </w:r>
    </w:p>
    <w:p w14:paraId="5F33CD44" w14:textId="77777777" w:rsidR="00E905ED" w:rsidRPr="00E905ED" w:rsidRDefault="00E905ED" w:rsidP="00E90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'Risk (standard deviation)', y ='Expected Returns (average)', </w:t>
      </w:r>
    </w:p>
    <w:p w14:paraId="6156857D" w14:textId="77777777" w:rsidR="00E905ED" w:rsidRPr="00E905ED" w:rsidRDefault="00E905ED" w:rsidP="00E90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title = 'Mean X Variance map for B3',</w:t>
      </w:r>
    </w:p>
    <w:p w14:paraId="4F4BF9CE" w14:textId="77777777" w:rsidR="00E905ED" w:rsidRPr="00E905ED" w:rsidRDefault="00E905ED" w:rsidP="00E90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subtitle = paste0(</w:t>
      </w:r>
      <w:proofErr w:type="spellStart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tab.stocks</w:t>
      </w:r>
      <w:proofErr w:type="spellEnd"/>
      <w:proofErr w:type="gramEnd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' stocks, ', </w:t>
      </w:r>
      <w:proofErr w:type="spellStart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::year(min(</w:t>
      </w:r>
      <w:proofErr w:type="spellStart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df.prices$ref.date</w:t>
      </w:r>
      <w:proofErr w:type="spellEnd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)), </w:t>
      </w:r>
    </w:p>
    <w:p w14:paraId="30BB352B" w14:textId="77777777" w:rsidR="00E905ED" w:rsidRPr="00E905ED" w:rsidRDefault="00E905ED" w:rsidP="00E90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' - ', </w:t>
      </w:r>
      <w:proofErr w:type="spellStart"/>
      <w:proofErr w:type="gramStart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year(max(</w:t>
      </w:r>
      <w:proofErr w:type="spellStart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df.prices$ref.date</w:t>
      </w:r>
      <w:proofErr w:type="spellEnd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)))) + </w:t>
      </w:r>
    </w:p>
    <w:p w14:paraId="18F38A97" w14:textId="77777777" w:rsidR="00E905ED" w:rsidRPr="00E905ED" w:rsidRDefault="00E905ED" w:rsidP="00E90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scale_x_</w:t>
      </w:r>
      <w:proofErr w:type="gramStart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labels = scales::percent) + </w:t>
      </w:r>
    </w:p>
    <w:p w14:paraId="52187FC5" w14:textId="77777777" w:rsidR="00E905ED" w:rsidRPr="00E905ED" w:rsidRDefault="00E905ED" w:rsidP="00E90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scale_y_</w:t>
      </w:r>
      <w:proofErr w:type="gramStart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labels = scales::percent)  </w:t>
      </w:r>
    </w:p>
    <w:p w14:paraId="10EA9C42" w14:textId="77777777" w:rsidR="00E905ED" w:rsidRPr="00E905ED" w:rsidRDefault="00E905ED" w:rsidP="00E90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37954D7" w14:textId="77777777" w:rsidR="00E905ED" w:rsidRPr="00E905ED" w:rsidRDefault="00E905ED" w:rsidP="00E90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5ED">
        <w:rPr>
          <w:rFonts w:ascii="Courier New" w:eastAsia="Times New Roman" w:hAnsi="Courier New" w:cs="Courier New"/>
          <w:sz w:val="20"/>
          <w:szCs w:val="20"/>
          <w:lang w:eastAsia="en-IN"/>
        </w:rPr>
        <w:t>print(p)</w:t>
      </w:r>
    </w:p>
    <w:p w14:paraId="30B86CCF" w14:textId="77777777" w:rsidR="00E905ED" w:rsidRPr="00E905ED" w:rsidRDefault="00E905ED" w:rsidP="00E905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05E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1F8DE248" wp14:editId="212EA1F9">
                <wp:extent cx="304800" cy="304800"/>
                <wp:effectExtent l="0" t="0" r="0" b="0"/>
                <wp:docPr id="1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18B096" id="AutoShap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3Jy5QEAAMQDAAAOAAAAZHJzL2Uyb0RvYy54bWysU8GO0zAQvSPxD5bvNGkpsERNV6tdLUJa&#10;YKWFD3AdO7FIPGbGbVq+nrHTli7cEBfLM+O8efPmZXW9H3qxM0gOfC3ns1IK4zU0zre1/Pb1/tWV&#10;FBSVb1QP3tTyYEher1++WI2hMgvooG8MCgbxVI2hll2MoSoK0p0ZFM0gGM9FCzioyCG2RYNqZPSh&#10;LxZl+bYYAZuAoA0RZ++molxnfGuNjl+sJRNFX0vmFvOJ+dyks1ivVNWiCp3TRxrqH1gMynlueoa6&#10;U1GJLbq/oAanEQhsnGkYCrDWaZNn4Gnm5R/TPHUqmDwLi0PhLBP9P1j9efeIwjW8Oym8GnhFN9sI&#10;ubOYJ3nGQBW/egqPmAak8AD6OwkPt53yrbmhwCJPn59SiDB2RjXMM0MUzzBSQIwmNuMnaLih4oZZ&#10;vL3FIfVgWcQ+7+hw3pHZR6E5+bpcXpW8Sc2l451JFqo6fRyQ4gcDg0iXWiKzy+Bq90Bxenp6knp5&#10;uHd9n23Q+2cJxkyZTD7xnaTYQHNg7giTldj6fOkAf0oxso1qST+2Co0U/UfP87+fL5fJdzlYvnm3&#10;4AAvK5vLivKaoWoZpZiut3Hy6jaga7ss88QxLcm6PE/Sc2J1JMtWyYocbZ28eBnnV79/vvUvAA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Jo3cnLlAQAAxAMAAA4AAAAAAAAAAAAAAAAALgIAAGRycy9lMm9Eb2MueG1sUEsBAi0AFAAG&#10;AAgAAAAhAEyg6SzYAAAAAwEAAA8AAAAAAAAAAAAAAAAAPwQAAGRycy9kb3ducmV2LnhtbFBLBQYA&#10;AAAABAAEAPMAAABEBQAAAAA=&#10;" filled="f" stroked="f">
                <o:lock v:ext="edit" aspectratio="t"/>
                <w10:anchorlock/>
              </v:rect>
            </w:pict>
          </mc:Fallback>
        </mc:AlternateContent>
      </w:r>
    </w:p>
    <w:p w14:paraId="2E331D96" w14:textId="77777777" w:rsidR="00E905ED" w:rsidRPr="00E905ED" w:rsidRDefault="00E905ED" w:rsidP="00E905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05ED">
        <w:rPr>
          <w:rFonts w:ascii="Times New Roman" w:eastAsia="Times New Roman" w:hAnsi="Times New Roman" w:cs="Times New Roman"/>
          <w:sz w:val="20"/>
          <w:szCs w:val="20"/>
          <w:lang w:eastAsia="en-IN"/>
        </w:rPr>
        <w:t>Looks pretty! What do we learn?</w:t>
      </w:r>
    </w:p>
    <w:p w14:paraId="7A02DBE8" w14:textId="77777777" w:rsidR="00E905ED" w:rsidRPr="00E905ED" w:rsidRDefault="00E905ED" w:rsidP="00E905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05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Overall, most of the stocks did better than the </w:t>
      </w:r>
      <w:proofErr w:type="gramStart"/>
      <w:r w:rsidRPr="00E905ED">
        <w:rPr>
          <w:rFonts w:ascii="Times New Roman" w:eastAsia="Times New Roman" w:hAnsi="Times New Roman" w:cs="Times New Roman"/>
          <w:sz w:val="20"/>
          <w:szCs w:val="20"/>
          <w:lang w:eastAsia="en-IN"/>
        </w:rPr>
        <w:t>risk free</w:t>
      </w:r>
      <w:proofErr w:type="gramEnd"/>
      <w:r w:rsidRPr="00E905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rate (CDI);</w:t>
      </w:r>
    </w:p>
    <w:p w14:paraId="5ABB3A02" w14:textId="77777777" w:rsidR="00E905ED" w:rsidRPr="00E905ED" w:rsidRDefault="00E905ED" w:rsidP="00E905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05ED">
        <w:rPr>
          <w:rFonts w:ascii="Times New Roman" w:eastAsia="Times New Roman" w:hAnsi="Times New Roman" w:cs="Times New Roman"/>
          <w:sz w:val="20"/>
          <w:szCs w:val="20"/>
          <w:lang w:eastAsia="en-IN"/>
        </w:rPr>
        <w:t>There is a positive relationship between risk and return. The higher the standard deviation (x-axis), the higher the mean of returns (y-axis). However, notice that it is not a perfect relationship. If we followed the mean-variance gospel, there are lots of opportunities of arbitrage. We would mostly invest in those stocks in the upper-left part of the plot;</w:t>
      </w:r>
    </w:p>
    <w:p w14:paraId="5BAD39C3" w14:textId="77777777" w:rsidR="00E905ED" w:rsidRPr="00E905ED" w:rsidRDefault="00E905ED" w:rsidP="00E905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05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Surprisingly, the market index, </w:t>
      </w:r>
      <w:proofErr w:type="spellStart"/>
      <w:r w:rsidRPr="00E905ED">
        <w:rPr>
          <w:rFonts w:ascii="Times New Roman" w:eastAsia="Times New Roman" w:hAnsi="Times New Roman" w:cs="Times New Roman"/>
          <w:sz w:val="20"/>
          <w:szCs w:val="20"/>
          <w:lang w:eastAsia="en-IN"/>
        </w:rPr>
        <w:t>Ibovespa</w:t>
      </w:r>
      <w:proofErr w:type="spellEnd"/>
      <w:r w:rsidRPr="00E905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(^BVSP), is not well positioned in the graph. Since it is a diversified portfolio, I expected it to be closer to the frontier, around stock EQTL3.</w:t>
      </w:r>
    </w:p>
    <w:p w14:paraId="11659C63" w14:textId="77777777" w:rsidR="00094BCD" w:rsidRDefault="00094BCD"/>
    <w:sectPr w:rsidR="00094B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F1727"/>
    <w:multiLevelType w:val="multilevel"/>
    <w:tmpl w:val="E54AF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1463AB"/>
    <w:multiLevelType w:val="multilevel"/>
    <w:tmpl w:val="C3647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5ED"/>
    <w:rsid w:val="00094BCD"/>
    <w:rsid w:val="00E90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D4F7D"/>
  <w15:chartTrackingRefBased/>
  <w15:docId w15:val="{B6091042-1C1A-493A-8A5C-ABF2A0210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7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596</Words>
  <Characters>3398</Characters>
  <Application>Microsoft Office Word</Application>
  <DocSecurity>0</DocSecurity>
  <Lines>28</Lines>
  <Paragraphs>7</Paragraphs>
  <ScaleCrop>false</ScaleCrop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2021-11-21T07:30:00Z</dcterms:created>
  <dcterms:modified xsi:type="dcterms:W3CDTF">2021-11-21T07:30:00Z</dcterms:modified>
</cp:coreProperties>
</file>