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097A" w14:textId="77777777" w:rsidR="00C227E2" w:rsidRDefault="00D82B31">
      <w:pPr>
        <w:pStyle w:val="Heading1"/>
        <w:spacing w:before="75"/>
      </w:pPr>
      <w:r>
        <w:t>What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does</w:t>
      </w:r>
    </w:p>
    <w:p w14:paraId="447D436B" w14:textId="400F9203" w:rsidR="00C227E2" w:rsidRDefault="00D82B31">
      <w:pPr>
        <w:pStyle w:val="BodyText"/>
        <w:spacing w:before="261" w:line="295" w:lineRule="auto"/>
        <w:ind w:right="377"/>
      </w:pPr>
      <w:r>
        <w:t>The R-script, in this post: generates random data, selects random phrases, creates an image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publishes</w:t>
      </w:r>
      <w:r>
        <w:rPr>
          <w:spacing w:val="1"/>
        </w:rPr>
        <w:t xml:space="preserve"> </w:t>
      </w:r>
      <w:r>
        <w:t>that picture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twitter</w:t>
      </w:r>
      <w:r>
        <w:t>.</w:t>
      </w:r>
    </w:p>
    <w:p w14:paraId="3CF4075B" w14:textId="77777777" w:rsidR="0065473A" w:rsidRDefault="0065473A">
      <w:pPr>
        <w:pStyle w:val="BodyText"/>
      </w:pPr>
    </w:p>
    <w:p w14:paraId="72D1D6AE" w14:textId="5E1DEC03" w:rsidR="00C227E2" w:rsidRDefault="00D82B31">
      <w:pPr>
        <w:pStyle w:val="BodyText"/>
      </w:pPr>
      <w:r>
        <w:t>I</w:t>
      </w:r>
      <w:r>
        <w:rPr>
          <w:spacing w:val="-5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tweet-example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rPr>
          <w:color w:val="1154CC"/>
        </w:rPr>
        <w:t>silly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script:</w:t>
      </w:r>
    </w:p>
    <w:p w14:paraId="7725BB3B" w14:textId="77777777" w:rsidR="00C227E2" w:rsidRDefault="00C227E2">
      <w:pPr>
        <w:pStyle w:val="BodyText"/>
        <w:spacing w:before="6"/>
        <w:ind w:left="0"/>
        <w:rPr>
          <w:sz w:val="15"/>
        </w:rPr>
      </w:pPr>
    </w:p>
    <w:p w14:paraId="7D8CC788" w14:textId="77777777" w:rsidR="00C227E2" w:rsidRDefault="00D82B31">
      <w:pPr>
        <w:pStyle w:val="BodyText"/>
        <w:spacing w:before="95"/>
        <w:ind w:left="705"/>
      </w:pPr>
      <w:r>
        <w:pict w14:anchorId="067E79A8">
          <v:shape id="_x0000_s1076" style="position:absolute;left:0;text-align:left;margin-left:95.3pt;margin-top:9.5pt;width:3.5pt;height:3.5pt;z-index:15729152;mso-position-horizontal-relative:page" coordorigin="1906,190" coordsize="70,70" path="m1949,260r-17,l1922,255r-2,-2l1915,250r-2,-2l1906,234r,-17l1910,207r3,-2l1915,200r5,-2l1922,195r10,-5l1949,190r14,8l1966,200r2,5l1970,207r5,10l1975,234r-7,14l1966,250r-3,3l1949,260xe" fillcolor="black" stroked="f">
            <v:path arrowok="t"/>
            <w10:wrap anchorx="page"/>
          </v:shape>
        </w:pict>
      </w:r>
      <w:r>
        <w:t>has</w:t>
      </w:r>
      <w:r>
        <w:rPr>
          <w:spacing w:val="-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output</w:t>
      </w:r>
    </w:p>
    <w:p w14:paraId="1CCFAB6A" w14:textId="77777777" w:rsidR="00C227E2" w:rsidRDefault="00D82B31">
      <w:pPr>
        <w:pStyle w:val="BodyText"/>
        <w:spacing w:before="63" w:line="300" w:lineRule="auto"/>
        <w:ind w:left="705" w:right="3590"/>
      </w:pPr>
      <w:r>
        <w:pict w14:anchorId="3D0DC4B9">
          <v:shape id="_x0000_s1075" style="position:absolute;left:0;text-align:left;margin-left:95.3pt;margin-top:7.9pt;width:3.5pt;height:3.5pt;z-index:15729664;mso-position-horizontal-relative:page" coordorigin="1906,158" coordsize="70,70" path="m1949,228r-17,l1922,223r-2,-2l1915,218r-2,-4l1910,211r-4,-9l1906,185r7,-15l1915,168r5,-2l1922,163r10,-5l1949,158r14,8l1968,170r7,15l1975,202r-5,9l1968,214r-2,4l1963,221r-14,7xe" fillcolor="black" stroked="f">
            <v:path arrowok="t"/>
            <w10:wrap anchorx="page"/>
          </v:shape>
        </w:pict>
      </w:r>
      <w:r>
        <w:pict w14:anchorId="5440CADE">
          <v:shape id="_x0000_s1074" style="position:absolute;left:0;text-align:left;margin-left:95.3pt;margin-top:22.8pt;width:3.5pt;height:3.6pt;z-index:15730176;mso-position-horizontal-relative:page" coordorigin="1906,456" coordsize="70,72" path="m1946,528r-9,l1927,523r-5,l1913,514r-5,-10l1906,502r,-20l1910,473r12,-12l1927,458r5,l1937,456r9,l1949,458r5,l1963,463r3,5l1970,473r5,9l1975,502r-2,2l1968,514r-2,2l1963,521r-5,2l1954,523r-5,3l1946,528xe" fillcolor="black" stroked="f">
            <v:path arrowok="t"/>
            <w10:wrap anchorx="page"/>
          </v:shape>
        </w:pict>
      </w:r>
      <w:r>
        <w:t xml:space="preserve">makes use of </w:t>
      </w:r>
      <w:r>
        <w:rPr>
          <w:color w:val="1154CC"/>
        </w:rPr>
        <w:t>{</w:t>
      </w:r>
      <w:proofErr w:type="spellStart"/>
      <w:r>
        <w:rPr>
          <w:color w:val="1154CC"/>
        </w:rPr>
        <w:t>renv</w:t>
      </w:r>
      <w:proofErr w:type="spellEnd"/>
      <w:r>
        <w:rPr>
          <w:color w:val="1154CC"/>
        </w:rPr>
        <w:t xml:space="preserve">} </w:t>
      </w:r>
      <w:r>
        <w:t>for consistent package-versions</w:t>
      </w:r>
      <w:r>
        <w:rPr>
          <w:spacing w:val="-53"/>
        </w:rPr>
        <w:t xml:space="preserve"> </w:t>
      </w:r>
      <w:r>
        <w:t>talks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outside</w:t>
      </w:r>
      <w:r>
        <w:rPr>
          <w:spacing w:val="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</w:p>
    <w:p w14:paraId="65EFB07C" w14:textId="77777777" w:rsidR="00C227E2" w:rsidRDefault="00D82B31">
      <w:pPr>
        <w:pStyle w:val="BodyText"/>
        <w:spacing w:before="3" w:line="302" w:lineRule="auto"/>
        <w:ind w:left="705" w:right="4082"/>
      </w:pPr>
      <w:r>
        <w:pict w14:anchorId="54B3826F">
          <v:shape id="_x0000_s1073" style="position:absolute;left:0;text-align:left;margin-left:95.3pt;margin-top:4.9pt;width:3.5pt;height:3.5pt;z-index:15730688;mso-position-horizontal-relative:page" coordorigin="1906,98" coordsize="70,70" path="m1949,168r-17,l1922,163r-2,-2l1915,158r-2,-2l1906,142r,-17l1913,110r2,-2l1920,106r2,-3l1932,98r17,l1963,106r5,4l1975,125r,17l1968,156r-2,2l1963,161r-14,7xe" fillcolor="black" stroked="f">
            <v:path arrowok="t"/>
            <w10:wrap anchorx="page"/>
          </v:shape>
        </w:pict>
      </w:r>
      <w:r>
        <w:pict w14:anchorId="059FC9B9">
          <v:shape id="_x0000_s1072" style="position:absolute;left:0;text-align:left;margin-left:95.3pt;margin-top:19.8pt;width:3.5pt;height:3.6pt;z-index:15731200;mso-position-horizontal-relative:page" coordorigin="1906,396" coordsize="70,72" path="m1946,468r-9,l1932,466r-5,l1922,463r-12,-12l1906,442r,-20l1908,420r5,-10l1922,401r5,l1937,396r9,l1949,398r5,3l1958,401r5,2l1966,408r2,2l1973,420r2,2l1975,442r-5,9l1966,456r-3,5l1954,466r-5,l1946,468xe" fillcolor="black" stroked="f">
            <v:path arrowok="t"/>
            <w10:wrap anchorx="page"/>
          </v:shape>
        </w:pict>
      </w:r>
      <w:r>
        <w:t>deals with credentials that need to be kept safe</w:t>
      </w:r>
      <w:r>
        <w:rPr>
          <w:spacing w:val="-53"/>
        </w:rPr>
        <w:t xml:space="preserve"> </w:t>
      </w:r>
      <w:r>
        <w:t>logs</w:t>
      </w:r>
      <w:r>
        <w:rPr>
          <w:spacing w:val="1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does</w:t>
      </w:r>
    </w:p>
    <w:p w14:paraId="375280FB" w14:textId="77777777" w:rsidR="00C227E2" w:rsidRDefault="00D82B31">
      <w:pPr>
        <w:pStyle w:val="BodyText"/>
        <w:spacing w:line="236" w:lineRule="exact"/>
        <w:ind w:left="705"/>
      </w:pPr>
      <w:r>
        <w:pict w14:anchorId="5E0A792D">
          <v:shape id="_x0000_s1071" style="position:absolute;left:0;text-align:left;margin-left:95.3pt;margin-top:4.7pt;width:3.5pt;height:3.5pt;z-index:15731712;mso-position-horizontal-relative:page" coordorigin="1906,94" coordsize="70,70" path="m1949,164r-17,l1922,159r-2,-3l1915,154r-2,-2l1906,137r,-17l1910,111r3,-3l1915,104r5,-3l1922,99r10,-5l1949,94r14,7l1966,104r2,4l1970,111r5,9l1975,137r-7,15l1966,154r-3,2l1949,164xe" fillcolor="black" stroked="f">
            <v:path arrowok="t"/>
            <w10:wrap anchorx="page"/>
          </v:shape>
        </w:pict>
      </w:r>
      <w:r>
        <w:t>is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</w:t>
      </w:r>
    </w:p>
    <w:p w14:paraId="732AE14A" w14:textId="77777777" w:rsidR="00C227E2" w:rsidRDefault="00C227E2">
      <w:pPr>
        <w:pStyle w:val="BodyText"/>
        <w:spacing w:before="6"/>
        <w:ind w:left="0"/>
        <w:rPr>
          <w:sz w:val="23"/>
        </w:rPr>
      </w:pPr>
    </w:p>
    <w:p w14:paraId="4F11D85B" w14:textId="77777777" w:rsidR="00C227E2" w:rsidRDefault="00D82B31">
      <w:pPr>
        <w:pStyle w:val="BodyText"/>
      </w:pPr>
      <w:r>
        <w:t>In</w:t>
      </w:r>
      <w:r>
        <w:rPr>
          <w:spacing w:val="-1"/>
        </w:rPr>
        <w:t xml:space="preserve"> </w:t>
      </w:r>
      <w:r>
        <w:t>my opinion that</w:t>
      </w:r>
      <w:r>
        <w:rPr>
          <w:spacing w:val="-3"/>
        </w:rPr>
        <w:t xml:space="preserve"> </w:t>
      </w:r>
      <w:r>
        <w:t>covers</w:t>
      </w:r>
      <w:r>
        <w:rPr>
          <w:spacing w:val="-1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relevant parts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applications!</w:t>
      </w:r>
    </w:p>
    <w:p w14:paraId="7AA5FA4A" w14:textId="77777777" w:rsidR="00C227E2" w:rsidRDefault="00C227E2">
      <w:pPr>
        <w:pStyle w:val="BodyText"/>
        <w:spacing w:before="7"/>
        <w:ind w:left="0"/>
        <w:rPr>
          <w:sz w:val="22"/>
        </w:rPr>
      </w:pPr>
    </w:p>
    <w:p w14:paraId="4C7FE3EA" w14:textId="77777777" w:rsidR="00C227E2" w:rsidRDefault="00D82B31">
      <w:pPr>
        <w:pStyle w:val="Heading1"/>
      </w:pPr>
      <w:r>
        <w:t>When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serverless</w:t>
      </w:r>
    </w:p>
    <w:p w14:paraId="61576BBC" w14:textId="77777777" w:rsidR="00C227E2" w:rsidRDefault="00D82B31">
      <w:pPr>
        <w:pStyle w:val="BodyText"/>
        <w:spacing w:before="261" w:line="297" w:lineRule="auto"/>
        <w:ind w:right="177"/>
      </w:pPr>
      <w:r>
        <w:t>The idea of Serverless or ‘Function as a Service’ is that you only write the code that you want to</w:t>
      </w:r>
      <w:r>
        <w:rPr>
          <w:spacing w:val="-53"/>
        </w:rPr>
        <w:t xml:space="preserve"> </w:t>
      </w:r>
      <w:r>
        <w:t>execute and you only pay for execution of the function</w:t>
      </w:r>
      <w:r>
        <w:t>. You don’t have to maintain servers or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infrastructure. Ideally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write the function,</w:t>
      </w:r>
      <w:r>
        <w:rPr>
          <w:spacing w:val="-1"/>
        </w:rPr>
        <w:t xml:space="preserve"> </w:t>
      </w:r>
      <w:r>
        <w:t>dump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serverless</w:t>
      </w:r>
      <w:r>
        <w:rPr>
          <w:spacing w:val="-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of</w:t>
      </w:r>
    </w:p>
    <w:p w14:paraId="71CD026E" w14:textId="77777777" w:rsidR="00C227E2" w:rsidRDefault="00C227E2">
      <w:pPr>
        <w:spacing w:line="297" w:lineRule="auto"/>
        <w:sectPr w:rsidR="00C227E2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60E32ED2" w14:textId="77777777" w:rsidR="00C227E2" w:rsidRDefault="00D82B31">
      <w:pPr>
        <w:pStyle w:val="BodyText"/>
        <w:spacing w:before="80" w:line="297" w:lineRule="auto"/>
        <w:ind w:right="177"/>
      </w:pPr>
      <w:r>
        <w:lastRenderedPageBreak/>
        <w:t>your choice: AWS has ‘lambda’, Azure has ‘Azure Functions’ and Google has ‘GCP Cloud</w:t>
      </w:r>
      <w:r>
        <w:rPr>
          <w:spacing w:val="1"/>
        </w:rPr>
        <w:t xml:space="preserve"> </w:t>
      </w:r>
      <w:r>
        <w:t>Functions’. So there ARE servers and underlying infrastructure, but YOU don’t have to maintain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nor</w:t>
      </w:r>
      <w:r>
        <w:rPr>
          <w:spacing w:val="2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infrastructure.</w:t>
      </w:r>
    </w:p>
    <w:p w14:paraId="068807AF" w14:textId="77777777" w:rsidR="00C227E2" w:rsidRDefault="00C227E2">
      <w:pPr>
        <w:pStyle w:val="BodyText"/>
        <w:spacing w:before="6"/>
        <w:ind w:left="0"/>
        <w:rPr>
          <w:sz w:val="19"/>
        </w:rPr>
      </w:pPr>
    </w:p>
    <w:p w14:paraId="2B9B6C70" w14:textId="77777777" w:rsidR="00C227E2" w:rsidRDefault="00D82B31">
      <w:pPr>
        <w:pStyle w:val="Heading2"/>
        <w:spacing w:before="1"/>
      </w:pPr>
      <w:r>
        <w:t>triggers</w:t>
      </w:r>
    </w:p>
    <w:p w14:paraId="049BD072" w14:textId="77777777" w:rsidR="00C227E2" w:rsidRDefault="00C227E2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68984B07" w14:textId="77777777" w:rsidR="00C227E2" w:rsidRDefault="00D82B31">
      <w:pPr>
        <w:pStyle w:val="BodyText"/>
        <w:spacing w:line="297" w:lineRule="auto"/>
        <w:ind w:right="377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Az</w:t>
      </w:r>
      <w:r>
        <w:t>ure,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everywhere,</w:t>
      </w:r>
      <w:r>
        <w:rPr>
          <w:spacing w:val="-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custom code</w:t>
      </w:r>
      <w:r>
        <w:rPr>
          <w:spacing w:val="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triggered.</w:t>
      </w:r>
      <w:r>
        <w:rPr>
          <w:spacing w:val="-1"/>
        </w:rPr>
        <w:t xml:space="preserve"> </w:t>
      </w:r>
      <w:r>
        <w:t>The cloud</w:t>
      </w:r>
      <w:r>
        <w:rPr>
          <w:spacing w:val="1"/>
        </w:rPr>
        <w:t xml:space="preserve"> </w:t>
      </w:r>
      <w:r>
        <w:t>service sends the trigger, and including some data about the trigger, to your function and your</w:t>
      </w:r>
      <w:r>
        <w:rPr>
          <w:spacing w:val="-5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information.</w:t>
      </w:r>
    </w:p>
    <w:p w14:paraId="35832C6D" w14:textId="77777777" w:rsidR="00C227E2" w:rsidRDefault="00C227E2">
      <w:pPr>
        <w:pStyle w:val="BodyText"/>
        <w:spacing w:before="4"/>
        <w:ind w:left="0"/>
        <w:rPr>
          <w:sz w:val="18"/>
        </w:rPr>
      </w:pPr>
    </w:p>
    <w:p w14:paraId="044C261F" w14:textId="77777777" w:rsidR="00C227E2" w:rsidRDefault="00D82B31">
      <w:pPr>
        <w:pStyle w:val="BodyText"/>
        <w:spacing w:before="1"/>
      </w:pPr>
      <w:r>
        <w:t>Azure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overview:</w:t>
      </w:r>
    </w:p>
    <w:p w14:paraId="785F228A" w14:textId="77777777" w:rsidR="00C227E2" w:rsidRDefault="00D82B31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2D78B50" wp14:editId="32085F58">
            <wp:simplePos x="0" y="0"/>
            <wp:positionH relativeFrom="page">
              <wp:posOffset>943355</wp:posOffset>
            </wp:positionH>
            <wp:positionV relativeFrom="paragraph">
              <wp:posOffset>150241</wp:posOffset>
            </wp:positionV>
            <wp:extent cx="5495543" cy="3695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54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CF992" w14:textId="77777777" w:rsidR="00C227E2" w:rsidRDefault="00D82B31">
      <w:pPr>
        <w:pStyle w:val="BodyText"/>
        <w:spacing w:before="72" w:line="297" w:lineRule="auto"/>
        <w:ind w:right="377"/>
      </w:pPr>
      <w:r>
        <w:t>What is a bit misleading in this picture is that both the functions host and custom handler are</w:t>
      </w:r>
      <w:r>
        <w:rPr>
          <w:spacing w:val="-53"/>
        </w:rPr>
        <w:t xml:space="preserve"> </w:t>
      </w:r>
      <w:r>
        <w:t>implemented inside the same docker container. We create one container, based on the</w:t>
      </w:r>
      <w:r>
        <w:rPr>
          <w:spacing w:val="1"/>
        </w:rPr>
        <w:t xml:space="preserve"> </w:t>
      </w:r>
      <w:r>
        <w:t>Microsoft</w:t>
      </w:r>
      <w:r>
        <w:rPr>
          <w:spacing w:val="3"/>
        </w:rPr>
        <w:t xml:space="preserve"> </w:t>
      </w:r>
      <w:r>
        <w:t>docker-image,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 web server</w:t>
      </w:r>
      <w:r>
        <w:rPr>
          <w:spacing w:val="5"/>
        </w:rPr>
        <w:t xml:space="preserve"> </w:t>
      </w:r>
      <w:r>
        <w:t>(in</w:t>
      </w:r>
      <w:r>
        <w:rPr>
          <w:spacing w:val="2"/>
        </w:rPr>
        <w:t xml:space="preserve"> </w:t>
      </w:r>
      <w:r>
        <w:t>R)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respond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requests.</w:t>
      </w:r>
    </w:p>
    <w:p w14:paraId="10BF568B" w14:textId="77777777" w:rsidR="00C227E2" w:rsidRDefault="00C227E2">
      <w:pPr>
        <w:pStyle w:val="BodyText"/>
        <w:spacing w:before="4"/>
        <w:ind w:left="0"/>
        <w:rPr>
          <w:sz w:val="18"/>
        </w:rPr>
      </w:pPr>
    </w:p>
    <w:p w14:paraId="1767D9C1" w14:textId="77777777" w:rsidR="00C227E2" w:rsidRDefault="00D82B31">
      <w:pPr>
        <w:spacing w:line="295" w:lineRule="auto"/>
        <w:ind w:left="105" w:right="109"/>
        <w:rPr>
          <w:rFonts w:ascii="Arial" w:hAnsi="Arial"/>
          <w:i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easiest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most</w:t>
      </w:r>
      <w:r>
        <w:rPr>
          <w:spacing w:val="1"/>
          <w:sz w:val="21"/>
        </w:rPr>
        <w:t xml:space="preserve"> </w:t>
      </w:r>
      <w:r>
        <w:rPr>
          <w:sz w:val="21"/>
        </w:rPr>
        <w:t>common</w:t>
      </w:r>
      <w:r>
        <w:rPr>
          <w:spacing w:val="1"/>
          <w:sz w:val="21"/>
        </w:rPr>
        <w:t xml:space="preserve"> </w:t>
      </w:r>
      <w:r>
        <w:rPr>
          <w:sz w:val="21"/>
        </w:rPr>
        <w:t>trigger</w:t>
      </w:r>
      <w:r>
        <w:rPr>
          <w:spacing w:val="1"/>
          <w:sz w:val="21"/>
        </w:rPr>
        <w:t xml:space="preserve"> </w:t>
      </w:r>
      <w:r>
        <w:rPr>
          <w:sz w:val="21"/>
        </w:rPr>
        <w:t>is a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webrequest</w:t>
      </w:r>
      <w:proofErr w:type="spellEnd"/>
      <w:r>
        <w:rPr>
          <w:sz w:val="21"/>
        </w:rPr>
        <w:t>.</w:t>
      </w:r>
      <w:r>
        <w:rPr>
          <w:spacing w:val="1"/>
          <w:sz w:val="21"/>
        </w:rPr>
        <w:t xml:space="preserve"> </w:t>
      </w:r>
      <w:r>
        <w:rPr>
          <w:sz w:val="21"/>
        </w:rPr>
        <w:t>For instance,</w:t>
      </w:r>
      <w:r>
        <w:rPr>
          <w:spacing w:val="1"/>
          <w:sz w:val="21"/>
        </w:rPr>
        <w:t xml:space="preserve"> </w:t>
      </w:r>
      <w:r>
        <w:rPr>
          <w:sz w:val="21"/>
        </w:rPr>
        <w:t>a new user</w:t>
      </w:r>
      <w:r>
        <w:rPr>
          <w:spacing w:val="2"/>
          <w:sz w:val="21"/>
        </w:rPr>
        <w:t xml:space="preserve"> </w:t>
      </w:r>
      <w:r>
        <w:rPr>
          <w:sz w:val="21"/>
        </w:rPr>
        <w:t>account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created, or a prediction is requested. But there are many more triggers for instance: database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record update, new item in a cue, incoming webhook, new </w:t>
      </w:r>
      <w:r>
        <w:rPr>
          <w:sz w:val="21"/>
        </w:rPr>
        <w:t>item in blob storage or new message</w:t>
      </w:r>
      <w:r>
        <w:rPr>
          <w:spacing w:val="1"/>
          <w:sz w:val="21"/>
        </w:rPr>
        <w:t xml:space="preserve"> </w:t>
      </w:r>
      <w:r>
        <w:rPr>
          <w:sz w:val="21"/>
        </w:rPr>
        <w:t>in a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kafka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topic.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case</w:t>
      </w:r>
      <w:r>
        <w:rPr>
          <w:spacing w:val="1"/>
          <w:sz w:val="21"/>
        </w:rPr>
        <w:t xml:space="preserve"> </w:t>
      </w:r>
      <w:r>
        <w:rPr>
          <w:sz w:val="21"/>
        </w:rPr>
        <w:t>I’m using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most dumb</w:t>
      </w:r>
      <w:r>
        <w:rPr>
          <w:spacing w:val="1"/>
          <w:sz w:val="21"/>
        </w:rPr>
        <w:t xml:space="preserve"> </w:t>
      </w:r>
      <w:r>
        <w:rPr>
          <w:sz w:val="21"/>
        </w:rPr>
        <w:t>trigger imaginable: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time trigger.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1"/>
          <w:sz w:val="21"/>
        </w:rPr>
        <w:t xml:space="preserve"> </w:t>
      </w:r>
      <w:r>
        <w:rPr>
          <w:sz w:val="21"/>
        </w:rPr>
        <w:t>function should run, once a day. This is also known as a CRON job (CRON is the time-based</w:t>
      </w:r>
      <w:r>
        <w:rPr>
          <w:spacing w:val="1"/>
          <w:sz w:val="21"/>
        </w:rPr>
        <w:t xml:space="preserve"> </w:t>
      </w:r>
      <w:r>
        <w:rPr>
          <w:sz w:val="21"/>
        </w:rPr>
        <w:t>scheduler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unix</w:t>
      </w:r>
      <w:proofErr w:type="spellEnd"/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so</w:t>
      </w:r>
      <w:r>
        <w:rPr>
          <w:spacing w:val="4"/>
          <w:sz w:val="21"/>
        </w:rPr>
        <w:t xml:space="preserve"> </w:t>
      </w:r>
      <w:r>
        <w:rPr>
          <w:sz w:val="21"/>
        </w:rPr>
        <w:t>it</w:t>
      </w:r>
      <w:r>
        <w:rPr>
          <w:spacing w:val="4"/>
          <w:sz w:val="21"/>
        </w:rPr>
        <w:t xml:space="preserve"> </w:t>
      </w:r>
      <w:r>
        <w:rPr>
          <w:sz w:val="21"/>
        </w:rPr>
        <w:t>is</w:t>
      </w:r>
      <w:r>
        <w:rPr>
          <w:spacing w:val="3"/>
          <w:sz w:val="21"/>
        </w:rPr>
        <w:t xml:space="preserve"> </w:t>
      </w:r>
      <w:r>
        <w:rPr>
          <w:sz w:val="21"/>
        </w:rPr>
        <w:t>very</w:t>
      </w:r>
      <w:r>
        <w:rPr>
          <w:spacing w:val="3"/>
          <w:sz w:val="21"/>
        </w:rPr>
        <w:t xml:space="preserve"> </w:t>
      </w:r>
      <w:r>
        <w:rPr>
          <w:sz w:val="21"/>
        </w:rPr>
        <w:t>widely</w:t>
      </w:r>
      <w:r>
        <w:rPr>
          <w:spacing w:val="3"/>
          <w:sz w:val="21"/>
        </w:rPr>
        <w:t xml:space="preserve"> </w:t>
      </w:r>
      <w:r>
        <w:rPr>
          <w:sz w:val="21"/>
        </w:rPr>
        <w:t>known,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still</w:t>
      </w:r>
      <w:r>
        <w:rPr>
          <w:spacing w:val="3"/>
          <w:sz w:val="21"/>
        </w:rPr>
        <w:t xml:space="preserve"> </w:t>
      </w:r>
      <w:r>
        <w:rPr>
          <w:sz w:val="21"/>
        </w:rPr>
        <w:t>used</w:t>
      </w:r>
      <w:r>
        <w:rPr>
          <w:spacing w:val="2"/>
          <w:sz w:val="21"/>
        </w:rPr>
        <w:t xml:space="preserve"> </w:t>
      </w:r>
      <w:r>
        <w:rPr>
          <w:sz w:val="21"/>
        </w:rPr>
        <w:t>everywhere).</w:t>
      </w:r>
      <w:r>
        <w:rPr>
          <w:spacing w:val="3"/>
          <w:sz w:val="21"/>
        </w:rPr>
        <w:t xml:space="preserve"> </w:t>
      </w:r>
      <w:r>
        <w:rPr>
          <w:rFonts w:ascii="Arial" w:hAnsi="Arial"/>
          <w:i/>
          <w:sz w:val="21"/>
        </w:rPr>
        <w:t>In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way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I’m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abusing the system because I just want a short script to run at set times, </w:t>
      </w:r>
      <w:r>
        <w:rPr>
          <w:rFonts w:ascii="Arial" w:hAnsi="Arial"/>
          <w:i/>
          <w:sz w:val="21"/>
        </w:rPr>
        <w:t>and this is a cheap way</w:t>
      </w:r>
      <w:r>
        <w:rPr>
          <w:rFonts w:ascii="Arial" w:hAnsi="Arial"/>
          <w:i/>
          <w:spacing w:val="-56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do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it.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It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is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ultimate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pay-only-for-what-you-use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offering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in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cloud.</w:t>
      </w:r>
    </w:p>
    <w:p w14:paraId="061990FE" w14:textId="77777777" w:rsidR="00C227E2" w:rsidRDefault="00C227E2">
      <w:pPr>
        <w:pStyle w:val="BodyText"/>
        <w:spacing w:before="4"/>
        <w:ind w:left="0"/>
        <w:rPr>
          <w:rFonts w:ascii="Arial"/>
          <w:i/>
          <w:sz w:val="19"/>
        </w:rPr>
      </w:pPr>
    </w:p>
    <w:p w14:paraId="1DDC0584" w14:textId="77777777" w:rsidR="00C227E2" w:rsidRDefault="00D82B31">
      <w:pPr>
        <w:pStyle w:val="Heading2"/>
      </w:pPr>
      <w:proofErr w:type="spellStart"/>
      <w:r>
        <w:t>Machinelearning</w:t>
      </w:r>
      <w:proofErr w:type="spellEnd"/>
      <w:r>
        <w:rPr>
          <w:spacing w:val="2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serverless?</w:t>
      </w:r>
    </w:p>
    <w:p w14:paraId="1CCC56FF" w14:textId="77777777" w:rsidR="00C227E2" w:rsidRDefault="00C227E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6323765" w14:textId="120F8E15" w:rsidR="00C227E2" w:rsidRDefault="00D82B31">
      <w:pPr>
        <w:pStyle w:val="BodyText"/>
        <w:spacing w:line="297" w:lineRule="auto"/>
      </w:pPr>
      <w:r>
        <w:t>Training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absolutely</w:t>
      </w:r>
      <w:r>
        <w:rPr>
          <w:spacing w:val="-3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serverless.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severely</w:t>
      </w:r>
      <w:r>
        <w:rPr>
          <w:spacing w:val="-5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in CPU,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 could train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save the model and</w:t>
      </w:r>
      <w:r>
        <w:rPr>
          <w:spacing w:val="1"/>
        </w:rPr>
        <w:t xml:space="preserve"> </w:t>
      </w:r>
      <w:r>
        <w:t xml:space="preserve">serve predictions in a serverless way, </w:t>
      </w:r>
    </w:p>
    <w:p w14:paraId="2F8417D3" w14:textId="77777777" w:rsidR="00C227E2" w:rsidRDefault="00D82B31">
      <w:pPr>
        <w:pStyle w:val="Heading1"/>
        <w:spacing w:before="197"/>
      </w:pPr>
      <w:r>
        <w:t>Serverless</w:t>
      </w:r>
      <w:r>
        <w:rPr>
          <w:spacing w:val="9"/>
        </w:rPr>
        <w:t xml:space="preserve"> </w:t>
      </w:r>
      <w:r>
        <w:t>R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Azure</w:t>
      </w:r>
    </w:p>
    <w:p w14:paraId="7992D656" w14:textId="77777777" w:rsidR="00C227E2" w:rsidRDefault="00C227E2">
      <w:pPr>
        <w:sectPr w:rsidR="00C227E2">
          <w:pgSz w:w="11910" w:h="16840"/>
          <w:pgMar w:top="680" w:right="1360" w:bottom="280" w:left="1380" w:header="720" w:footer="720" w:gutter="0"/>
          <w:cols w:space="720"/>
        </w:sectPr>
      </w:pPr>
    </w:p>
    <w:p w14:paraId="11359589" w14:textId="77777777" w:rsidR="00C227E2" w:rsidRDefault="00D82B31">
      <w:pPr>
        <w:pStyle w:val="BodyText"/>
        <w:spacing w:before="80"/>
      </w:pPr>
      <w:r>
        <w:lastRenderedPageBreak/>
        <w:t>To</w:t>
      </w:r>
      <w:r>
        <w:rPr>
          <w:spacing w:val="-6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serverless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need:</w:t>
      </w:r>
    </w:p>
    <w:p w14:paraId="4FB658A6" w14:textId="77777777" w:rsidR="00C227E2" w:rsidRDefault="00C227E2">
      <w:pPr>
        <w:pStyle w:val="BodyText"/>
        <w:spacing w:before="5"/>
        <w:ind w:left="0"/>
        <w:rPr>
          <w:sz w:val="15"/>
        </w:rPr>
      </w:pPr>
    </w:p>
    <w:p w14:paraId="2173B4C5" w14:textId="77777777" w:rsidR="00C227E2" w:rsidRDefault="00D82B31">
      <w:pPr>
        <w:pStyle w:val="BodyText"/>
        <w:spacing w:before="96"/>
        <w:ind w:left="705"/>
      </w:pPr>
      <w:r>
        <w:pict w14:anchorId="063E804C">
          <v:shape id="_x0000_s1070" style="position:absolute;left:0;text-align:left;margin-left:95.3pt;margin-top:9.55pt;width:3.5pt;height:3.5pt;z-index:15732736;mso-position-horizontal-relative:page" coordorigin="1906,191" coordsize="70,70" path="m1949,261r-17,l1922,256r-2,-2l1915,251r-2,-2l1906,234r,-16l1910,208r3,-2l1915,201r5,-3l1922,196r10,-5l1949,191r14,7l1966,201r2,5l1970,208r5,10l1975,234r-7,15l1966,251r-3,3l1949,261xe" fillcolor="black" stroked="f">
            <v:path arrowok="t"/>
            <w10:wrap anchorx="page"/>
          </v:shape>
        </w:pict>
      </w:r>
      <w:r>
        <w:t>a script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action</w:t>
      </w:r>
    </w:p>
    <w:p w14:paraId="6EEAA296" w14:textId="77777777" w:rsidR="00C227E2" w:rsidRDefault="00D82B31">
      <w:pPr>
        <w:pStyle w:val="BodyText"/>
        <w:spacing w:before="62"/>
        <w:ind w:left="705"/>
      </w:pPr>
      <w:r>
        <w:pict w14:anchorId="26CCA878">
          <v:shape id="_x0000_s1069" style="position:absolute;left:0;text-align:left;margin-left:95.3pt;margin-top:7.75pt;width:3.5pt;height:3.6pt;z-index:15733248;mso-position-horizontal-relative:page" coordorigin="1906,155" coordsize="70,72" path="m1946,227r-9,l1932,224r-5,l1922,222r-2,-2l1915,217r-2,-5l1910,210r-4,-10l1906,181r2,-2l1913,169r2,-2l1920,164r2,-4l1927,160r10,-5l1946,155r3,2l1954,160r4,l1968,169r5,10l1975,181r,19l1970,210r-2,2l1966,217r-3,3l1954,224r-5,l1946,227xe" fillcolor="black" stroked="f">
            <v:path arrowok="t"/>
            <w10:wrap anchorx="page"/>
          </v:shape>
        </w:pic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azure:</w:t>
      </w:r>
      <w:r>
        <w:rPr>
          <w:spacing w:val="1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itself,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resourcegroup</w:t>
      </w:r>
      <w:proofErr w:type="spellEnd"/>
    </w:p>
    <w:p w14:paraId="3A6C3719" w14:textId="77777777" w:rsidR="00C227E2" w:rsidRDefault="00D82B31">
      <w:pPr>
        <w:pStyle w:val="BodyText"/>
        <w:spacing w:before="60" w:line="302" w:lineRule="auto"/>
        <w:ind w:left="705" w:right="1164"/>
      </w:pPr>
      <w:r>
        <w:pict w14:anchorId="1467DAAA">
          <v:shape id="_x0000_s1068" style="position:absolute;left:0;text-align:left;margin-left:95.3pt;margin-top:7.75pt;width:3.5pt;height:3.5pt;z-index:15733760;mso-position-horizontal-relative:page" coordorigin="1906,155" coordsize="70,70" path="m1949,225r-17,l1922,220r-2,-2l1915,215r-2,-2l1906,198r,-16l1910,172r3,-2l1915,165r5,-3l1922,160r10,-5l1949,155r14,7l1966,165r2,5l1970,172r5,10l1975,198r-7,15l1966,215r-3,3l1949,225xe" fillcolor="black" stroked="f">
            <v:path arrowok="t"/>
            <w10:wrap anchorx="page"/>
          </v:shape>
        </w:pict>
      </w:r>
      <w:r>
        <w:pict w14:anchorId="6F3C61C7">
          <v:shape id="_x0000_s1067" style="position:absolute;left:0;text-align:left;margin-left:95.3pt;margin-top:22.75pt;width:3.5pt;height:3.5pt;z-index:15734272;mso-position-horizontal-relative:page" coordorigin="1906,455" coordsize="70,70" path="m1949,525r-17,l1922,520r-2,-2l1915,515r-2,-5l1910,508r-4,-10l1906,482r7,-15l1915,465r5,-3l1922,460r10,-5l1949,455r14,7l1968,467r7,15l1975,498r-5,10l1968,510r-2,5l1963,518r-14,7xe" fillcolor="black" stroked="f">
            <v:path arrowok="t"/>
            <w10:wrap anchorx="page"/>
          </v:shape>
        </w:pict>
      </w:r>
      <w:r>
        <w:t>a docker container based on the Microsoft-supplied function-app docker image</w:t>
      </w:r>
      <w:r>
        <w:rPr>
          <w:spacing w:val="-5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respond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triggers</w:t>
      </w:r>
      <w:r>
        <w:rPr>
          <w:spacing w:val="2"/>
        </w:rPr>
        <w:t xml:space="preserve"> </w:t>
      </w:r>
      <w:r>
        <w:t>(more about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later)</w:t>
      </w:r>
    </w:p>
    <w:p w14:paraId="648A956B" w14:textId="77777777" w:rsidR="00C227E2" w:rsidRDefault="00D82B31">
      <w:pPr>
        <w:pStyle w:val="BodyText"/>
        <w:spacing w:line="236" w:lineRule="exact"/>
        <w:ind w:left="705"/>
      </w:pPr>
      <w:r>
        <w:pict w14:anchorId="7A800E12">
          <v:shape id="_x0000_s1066" style="position:absolute;left:0;text-align:left;margin-left:95.3pt;margin-top:4.7pt;width:3.5pt;height:3.6pt;z-index:15734784;mso-position-horizontal-relative:page" coordorigin="1906,94" coordsize="70,72" path="m1946,166r-9,l1927,161r-5,l1913,151r-5,-9l1906,139r,-19l1910,111r12,-12l1927,96r5,l1937,94r9,l1949,96r5,l1963,101r3,5l1970,111r5,9l1975,139r-2,3l1968,151r-2,3l1963,159r-5,2l1954,161r-5,2l1946,166xe" fillcolor="black" stroked="f">
            <v:path arrowok="t"/>
            <w10:wrap anchorx="page"/>
          </v:shape>
        </w:pic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locally</w:t>
      </w:r>
    </w:p>
    <w:p w14:paraId="339313D2" w14:textId="77777777" w:rsidR="00C227E2" w:rsidRDefault="00C227E2">
      <w:pPr>
        <w:pStyle w:val="BodyText"/>
        <w:spacing w:before="9"/>
        <w:ind w:left="0"/>
        <w:rPr>
          <w:sz w:val="22"/>
        </w:rPr>
      </w:pPr>
    </w:p>
    <w:p w14:paraId="2C6C32FC" w14:textId="77777777" w:rsidR="00C227E2" w:rsidRDefault="00D82B31">
      <w:pPr>
        <w:pStyle w:val="Heading1"/>
      </w:pPr>
      <w:r>
        <w:t>Overview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process</w:t>
      </w:r>
    </w:p>
    <w:p w14:paraId="4DECC344" w14:textId="6EC460B2" w:rsidR="00C227E2" w:rsidRDefault="00D82B31">
      <w:pPr>
        <w:pStyle w:val="BodyText"/>
        <w:spacing w:before="259" w:line="297" w:lineRule="auto"/>
        <w:ind w:right="192"/>
      </w:pPr>
      <w:r>
        <w:t>Again, if you want to create something like what I create in this post</w:t>
      </w:r>
    </w:p>
    <w:p w14:paraId="0F0BD9C1" w14:textId="77777777" w:rsidR="00C227E2" w:rsidRDefault="00C227E2">
      <w:pPr>
        <w:pStyle w:val="BodyText"/>
        <w:spacing w:before="6"/>
        <w:ind w:left="0"/>
        <w:rPr>
          <w:sz w:val="18"/>
        </w:rPr>
      </w:pPr>
    </w:p>
    <w:p w14:paraId="54AD709E" w14:textId="77777777" w:rsidR="00C227E2" w:rsidRDefault="00D82B31">
      <w:pPr>
        <w:pStyle w:val="BodyText"/>
        <w:spacing w:line="297" w:lineRule="auto"/>
      </w:pPr>
      <w:r>
        <w:t>Azure functions</w:t>
      </w:r>
      <w:r>
        <w:rPr>
          <w:spacing w:val="-1"/>
        </w:rPr>
        <w:t xml:space="preserve"> </w:t>
      </w:r>
      <w:r>
        <w:t>does not</w:t>
      </w:r>
      <w:r>
        <w:rPr>
          <w:spacing w:val="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box</w:t>
      </w:r>
      <w:r>
        <w:rPr>
          <w:spacing w:val="2"/>
        </w:rPr>
        <w:t xml:space="preserve"> </w:t>
      </w:r>
      <w:r>
        <w:t>(but has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 system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run</w:t>
      </w:r>
      <w:r>
        <w:rPr>
          <w:spacing w:val="-53"/>
        </w:rPr>
        <w:t xml:space="preserve"> </w:t>
      </w:r>
      <w:r>
        <w:t>docker containers and so it supports all languages of the world). Most importantly, you need to</w:t>
      </w:r>
      <w:r>
        <w:rPr>
          <w:spacing w:val="-53"/>
        </w:rPr>
        <w:t xml:space="preserve"> </w:t>
      </w:r>
      <w:r>
        <w:t>create something that responds to API requests. David and I use {plumber}, but in theory 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build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framework (See</w:t>
      </w:r>
      <w:r>
        <w:rPr>
          <w:spacing w:val="2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</w:t>
      </w:r>
      <w:r>
        <w:t>eferences).</w:t>
      </w:r>
    </w:p>
    <w:p w14:paraId="1CC63D62" w14:textId="77777777" w:rsidR="00C227E2" w:rsidRDefault="00C227E2">
      <w:pPr>
        <w:pStyle w:val="BodyText"/>
        <w:spacing w:before="2"/>
        <w:ind w:left="0"/>
        <w:rPr>
          <w:sz w:val="18"/>
        </w:rPr>
      </w:pPr>
    </w:p>
    <w:p w14:paraId="7C2DA639" w14:textId="77777777" w:rsidR="00C227E2" w:rsidRDefault="00D82B31">
      <w:pPr>
        <w:pStyle w:val="BodyText"/>
      </w:pPr>
      <w:r>
        <w:t>For</w:t>
      </w:r>
      <w:r>
        <w:rPr>
          <w:spacing w:val="-1"/>
        </w:rPr>
        <w:t xml:space="preserve"> </w:t>
      </w:r>
      <w:r>
        <w:t>this example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scripts:</w:t>
      </w:r>
    </w:p>
    <w:p w14:paraId="7E4EDFCD" w14:textId="77777777" w:rsidR="00C227E2" w:rsidRDefault="00C227E2">
      <w:pPr>
        <w:pStyle w:val="BodyText"/>
        <w:spacing w:before="6"/>
        <w:ind w:left="0"/>
        <w:rPr>
          <w:sz w:val="15"/>
        </w:rPr>
      </w:pPr>
    </w:p>
    <w:p w14:paraId="32ECA87F" w14:textId="77777777" w:rsidR="00C227E2" w:rsidRDefault="00D82B31">
      <w:pPr>
        <w:pStyle w:val="BodyText"/>
        <w:spacing w:before="96"/>
        <w:ind w:left="705"/>
      </w:pPr>
      <w:r>
        <w:pict w14:anchorId="1DA8AF45">
          <v:shape id="_x0000_s1065" style="position:absolute;left:0;text-align:left;margin-left:95.3pt;margin-top:9.55pt;width:3.5pt;height:3.6pt;z-index:15735296;mso-position-horizontal-relative:page" coordorigin="1906,191" coordsize="70,72" path="m1946,263r-9,l1927,258r-5,l1913,249r-5,-10l1906,237r,-19l1910,208r12,-12l1927,194r5,l1937,191r9,l1949,194r5,l1963,198r3,5l1970,208r5,10l1975,237r-2,2l1968,249r-2,2l1963,256r-5,2l1954,258r-5,3l1946,263xe" fillcolor="black" stroked="f">
            <v:path arrowok="t"/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defines the plumber server</w:t>
      </w:r>
      <w:r>
        <w:rPr>
          <w:spacing w:val="-2"/>
        </w:rPr>
        <w:t xml:space="preserve"> </w:t>
      </w:r>
      <w:r>
        <w:t>and responds</w:t>
      </w:r>
      <w:r>
        <w:rPr>
          <w:spacing w:val="-2"/>
        </w:rPr>
        <w:t xml:space="preserve"> </w:t>
      </w:r>
      <w:r>
        <w:t>to requests</w:t>
      </w:r>
    </w:p>
    <w:p w14:paraId="3C08CEB4" w14:textId="77777777" w:rsidR="00C227E2" w:rsidRDefault="00D82B31">
      <w:pPr>
        <w:pStyle w:val="BodyText"/>
        <w:spacing w:before="62"/>
        <w:ind w:left="705"/>
      </w:pPr>
      <w:r>
        <w:pict w14:anchorId="6B589EBD">
          <v:shape id="_x0000_s1064" style="position:absolute;left:0;text-align:left;margin-left:95.3pt;margin-top:7.85pt;width:3.5pt;height:3.5pt;z-index:15735808;mso-position-horizontal-relative:page" coordorigin="1906,157" coordsize="70,70" path="m1949,227r-17,l1922,222r-2,-2l1915,217r-2,-2l1906,200r,-16l1913,169r2,-2l1920,164r2,-2l1932,157r17,l1963,164r5,5l1975,184r,16l1968,215r-2,2l1963,220r-14,7xe" fillcolor="black" stroked="f">
            <v:path arrowok="t"/>
            <w10:wrap anchorx="page"/>
          </v:shape>
        </w:pic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defines the routes</w:t>
      </w:r>
      <w:r>
        <w:rPr>
          <w:spacing w:val="-2"/>
        </w:rPr>
        <w:t xml:space="preserve"> </w:t>
      </w:r>
      <w:r>
        <w:t>and executes</w:t>
      </w:r>
      <w:r>
        <w:rPr>
          <w:spacing w:val="-2"/>
        </w:rPr>
        <w:t xml:space="preserve"> </w:t>
      </w:r>
      <w:r>
        <w:t>something I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about</w:t>
      </w:r>
    </w:p>
    <w:p w14:paraId="38EE9C91" w14:textId="77777777" w:rsidR="00C227E2" w:rsidRDefault="00C227E2">
      <w:pPr>
        <w:pStyle w:val="BodyText"/>
        <w:spacing w:before="9"/>
        <w:ind w:left="0"/>
        <w:rPr>
          <w:sz w:val="24"/>
        </w:rPr>
      </w:pPr>
    </w:p>
    <w:p w14:paraId="34F943F6" w14:textId="77777777" w:rsidR="00C227E2" w:rsidRDefault="00D82B31">
      <w:pPr>
        <w:pStyle w:val="Heading2"/>
      </w:pPr>
      <w:r>
        <w:t>steps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</w:t>
      </w:r>
    </w:p>
    <w:p w14:paraId="59B113AD" w14:textId="77777777" w:rsidR="00C227E2" w:rsidRDefault="00C227E2">
      <w:pPr>
        <w:pStyle w:val="BodyText"/>
        <w:spacing w:before="11"/>
        <w:ind w:left="0"/>
        <w:rPr>
          <w:rFonts w:ascii="Arial"/>
          <w:b/>
          <w:sz w:val="16"/>
        </w:rPr>
      </w:pPr>
    </w:p>
    <w:p w14:paraId="794CAF7B" w14:textId="77777777" w:rsidR="00C227E2" w:rsidRDefault="00D82B31">
      <w:pPr>
        <w:pStyle w:val="BodyText"/>
        <w:spacing w:before="96"/>
        <w:ind w:left="705"/>
      </w:pPr>
      <w:r>
        <w:pict w14:anchorId="41CEAD19">
          <v:shape id="_x0000_s1063" style="position:absolute;left:0;text-align:left;margin-left:95.3pt;margin-top:9.55pt;width:3.5pt;height:3.5pt;z-index:15736320;mso-position-horizontal-relative:page" coordorigin="1906,191" coordsize="70,70" path="m1949,261r-17,l1922,256r-2,-2l1915,251r-2,-5l1910,244r-4,-10l1906,218r7,-15l1915,201r5,-3l1922,196r10,-5l1949,191r14,7l1968,203r7,15l1975,234r-5,10l1968,246r-2,5l1963,254r-14,7xe" fillcolor="black" stroked="f">
            <v:path arrowok="t"/>
            <w10:wrap anchorx="page"/>
          </v:shape>
        </w:pict>
      </w:r>
      <w:r>
        <w:t>setup</w:t>
      </w:r>
    </w:p>
    <w:p w14:paraId="0DF50782" w14:textId="77777777" w:rsidR="00C227E2" w:rsidRDefault="00D82B31">
      <w:pPr>
        <w:pStyle w:val="BodyText"/>
        <w:spacing w:before="62" w:line="300" w:lineRule="auto"/>
        <w:ind w:left="705" w:right="2787"/>
      </w:pPr>
      <w:r>
        <w:pict w14:anchorId="30D37C6A">
          <v:shape id="_x0000_s1062" style="position:absolute;left:0;text-align:left;margin-left:95.3pt;margin-top:7.75pt;width:3.5pt;height:3.6pt;z-index:15736832;mso-position-horizontal-relative:page" coordorigin="1906,155" coordsize="70,72" path="m1946,227r-9,l1927,222r-5,l1913,212r-3,-4l1908,205r-2,-5l1906,181r2,-5l1910,174r3,-5l1922,160r5,-3l1932,157r5,-2l1946,155r3,2l1954,157r9,5l1966,167r2,2l1970,174r3,2l1975,181r,19l1973,205r-3,3l1968,212r-2,3l1963,220r-5,2l1954,222r-5,2l1946,227xe" fillcolor="black" stroked="f">
            <v:path arrowok="t"/>
            <w10:wrap anchorx="page"/>
          </v:shape>
        </w:pict>
      </w:r>
      <w:r>
        <w:pict w14:anchorId="3C58AA4D">
          <v:shape id="_x0000_s1061" style="position:absolute;left:0;text-align:left;margin-left:95.3pt;margin-top:22.75pt;width:3.5pt;height:3.5pt;z-index:15737344;mso-position-horizontal-relative:page" coordorigin="1906,455" coordsize="70,70" path="m1949,524r-17,l1922,520r-2,-3l1915,515r-2,-3l1906,498r,-17l1910,472r3,-3l1915,464r5,-2l1922,460r10,-5l1949,455r14,7l1966,464r2,5l1970,472r5,9l1975,498r-7,14l1966,515r-3,2l1949,524xe" fillcolor="black" stroked="f">
            <v:path arrowok="t"/>
            <w10:wrap anchorx="page"/>
          </v:shape>
        </w:pict>
      </w:r>
      <w:r>
        <w:t xml:space="preserve">Create some </w:t>
      </w:r>
      <w:proofErr w:type="spellStart"/>
      <w:r>
        <w:t>json</w:t>
      </w:r>
      <w:proofErr w:type="spellEnd"/>
      <w:r>
        <w:t xml:space="preserve"> files for configuration and Set the schedule</w:t>
      </w:r>
      <w:r>
        <w:rPr>
          <w:spacing w:val="-53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locally</w:t>
      </w:r>
    </w:p>
    <w:p w14:paraId="0C2DC997" w14:textId="77777777" w:rsidR="00C227E2" w:rsidRDefault="00D82B31">
      <w:pPr>
        <w:pStyle w:val="BodyText"/>
        <w:spacing w:before="3"/>
        <w:ind w:left="705"/>
      </w:pPr>
      <w:r>
        <w:pict w14:anchorId="308A23DD">
          <v:shape id="_x0000_s1060" style="position:absolute;left:0;text-align:left;margin-left:95.3pt;margin-top:4.8pt;width:3.5pt;height:3.6pt;z-index:15737856;mso-position-horizontal-relative:page" coordorigin="1906,96" coordsize="70,72" path="m1946,168r-9,l1932,166r-5,l1922,163r-12,-12l1906,142r,-20l1908,120r5,-10l1922,101r5,l1937,96r9,l1949,98r5,3l1958,101r5,2l1966,108r2,2l1973,120r2,2l1975,142r-5,9l1966,156r-3,5l1954,166r-5,l1946,168xe" fillcolor="black" stroked="f">
            <v:path arrowok="t"/>
            <w10:wrap anchorx="page"/>
          </v:shape>
        </w:pic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dockerfile</w:t>
      </w:r>
      <w:proofErr w:type="spellEnd"/>
    </w:p>
    <w:p w14:paraId="539B64A5" w14:textId="77777777" w:rsidR="00C227E2" w:rsidRDefault="00D82B31">
      <w:pPr>
        <w:pStyle w:val="BodyText"/>
        <w:spacing w:before="60" w:line="302" w:lineRule="auto"/>
        <w:ind w:left="705" w:right="4148"/>
      </w:pPr>
      <w:r>
        <w:pict w14:anchorId="3E8EB199">
          <v:shape id="_x0000_s1059" style="position:absolute;left:0;text-align:left;margin-left:95.3pt;margin-top:7.75pt;width:3.5pt;height:3.5pt;z-index:15738368;mso-position-horizontal-relative:page" coordorigin="1906,155" coordsize="70,70" path="m1949,225r-17,l1922,220r-2,-2l1915,215r-2,-2l1906,199r,-17l1910,172r3,-2l1915,165r5,-2l1922,160r10,-5l1949,155r14,8l1966,165r2,5l1970,172r5,10l1975,199r-7,14l1966,215r-3,3l1949,225xe" fillcolor="black" stroked="f">
            <v:path arrowok="t"/>
            <w10:wrap anchorx="page"/>
          </v:shape>
        </w:pict>
      </w:r>
      <w:r>
        <w:pict w14:anchorId="03400C08">
          <v:shape id="_x0000_s1058" style="position:absolute;left:0;text-align:left;margin-left:95.3pt;margin-top:22.75pt;width:3.5pt;height:3.5pt;z-index:15738880;mso-position-horizontal-relative:page" coordorigin="1906,455" coordsize="70,70" path="m1949,525r-17,l1922,520r-2,-2l1915,515r-2,-4l1910,508r-4,-9l1906,482r7,-15l1915,465r5,-2l1922,460r10,-5l1949,455r14,8l1968,467r7,15l1975,499r-5,9l1968,511r-2,4l1963,518r-14,7xe" fillcolor="black" stroked="f">
            <v:path arrowok="t"/>
            <w10:wrap anchorx="page"/>
          </v:shape>
        </w:pict>
      </w:r>
      <w:r>
        <w:t>test the function in the docker container locally</w:t>
      </w:r>
      <w:r>
        <w:rPr>
          <w:spacing w:val="-53"/>
        </w:rPr>
        <w:t xml:space="preserve"> </w:t>
      </w:r>
      <w:r>
        <w:t>push</w:t>
      </w:r>
      <w:r>
        <w:rPr>
          <w:spacing w:val="2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Azure</w:t>
      </w:r>
    </w:p>
    <w:p w14:paraId="0B70F007" w14:textId="77777777" w:rsidR="00C227E2" w:rsidRDefault="00D82B31">
      <w:pPr>
        <w:pStyle w:val="BodyText"/>
        <w:spacing w:line="302" w:lineRule="auto"/>
        <w:ind w:left="705" w:right="6567"/>
      </w:pPr>
      <w:r>
        <w:pict w14:anchorId="4B1A5364">
          <v:shape id="_x0000_s1057" style="position:absolute;left:0;text-align:left;margin-left:95.3pt;margin-top:4.75pt;width:3.5pt;height:3.6pt;z-index:15739392;mso-position-horizontal-relative:page" coordorigin="1906,95" coordsize="70,72" path="m1946,167r-9,l1927,162r-5,l1913,153r-5,-10l1906,141r,-19l1910,112r12,-12l1927,98r5,l1937,95r9,l1949,98r5,l1963,102r3,5l1970,112r5,10l1975,141r-2,2l1968,153r-2,2l1963,160r-5,2l1954,162r-5,3l1946,167xe" fillcolor="black" stroked="f">
            <v:path arrowok="t"/>
            <w10:wrap anchorx="page"/>
          </v:shape>
        </w:pict>
      </w:r>
      <w:r>
        <w:pict w14:anchorId="4BFDFDEB">
          <v:shape id="_x0000_s1056" style="position:absolute;left:0;text-align:left;margin-left:95.3pt;margin-top:19.75pt;width:3.5pt;height:3.5pt;z-index:15739904;mso-position-horizontal-relative:page" coordorigin="1906,395" coordsize="70,70" path="m1949,465r-17,l1922,460r-2,-2l1915,455r-2,-2l1906,438r,-16l1913,407r2,-2l1920,402r2,-2l1932,395r17,l1963,402r5,5l1975,422r,16l1968,453r-2,2l1963,458r-14,7xe" fillcolor="black" stroked="f">
            <v:path arrowok="t"/>
            <w10:wrap anchorx="page"/>
          </v:shape>
        </w:pict>
      </w:r>
      <w:r>
        <w:t>Dealing with secrets</w:t>
      </w:r>
      <w:r>
        <w:rPr>
          <w:spacing w:val="-53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deployment</w:t>
      </w:r>
    </w:p>
    <w:p w14:paraId="06B4E71B" w14:textId="77777777" w:rsidR="00C227E2" w:rsidRDefault="00C227E2">
      <w:pPr>
        <w:pStyle w:val="BodyText"/>
        <w:spacing w:before="3"/>
        <w:ind w:left="0"/>
        <w:rPr>
          <w:sz w:val="19"/>
        </w:rPr>
      </w:pPr>
    </w:p>
    <w:p w14:paraId="6512B0E0" w14:textId="77777777" w:rsidR="00C227E2" w:rsidRDefault="00D82B31">
      <w:pPr>
        <w:pStyle w:val="Heading2"/>
      </w:pPr>
      <w:r>
        <w:t>Setup</w:t>
      </w:r>
    </w:p>
    <w:p w14:paraId="191878D0" w14:textId="77777777" w:rsidR="00C227E2" w:rsidRDefault="00C227E2">
      <w:pPr>
        <w:pStyle w:val="BodyText"/>
        <w:ind w:left="0"/>
        <w:rPr>
          <w:rFonts w:ascii="Arial"/>
          <w:b/>
          <w:sz w:val="17"/>
        </w:rPr>
      </w:pPr>
    </w:p>
    <w:p w14:paraId="5ADF8B91" w14:textId="77777777" w:rsidR="00C227E2" w:rsidRDefault="00D82B31">
      <w:pPr>
        <w:pStyle w:val="BodyText"/>
        <w:spacing w:before="95"/>
        <w:ind w:left="705"/>
      </w:pPr>
      <w:r>
        <w:pict w14:anchorId="6A030200">
          <v:shape id="_x0000_s1055" style="position:absolute;left:0;text-align:left;margin-left:95.3pt;margin-top:9.5pt;width:3.5pt;height:3.5pt;z-index:15740416;mso-position-horizontal-relative:page" coordorigin="1906,190" coordsize="70,70" path="m1949,260r-17,l1922,255r-2,-2l1915,250r-2,-5l1910,243r-4,-10l1906,217r7,-15l1915,200r5,-3l1922,195r10,-5l1949,190r14,7l1968,202r7,15l1975,233r-5,10l1968,245r-2,5l1963,253r-14,7xe" fillcolor="black" stroked="f">
            <v:path arrowok="t"/>
            <w10:wrap anchorx="page"/>
          </v:shape>
        </w:pict>
      </w:r>
      <w:r>
        <w:t>Make</w:t>
      </w:r>
      <w:r>
        <w:rPr>
          <w:spacing w:val="-1"/>
        </w:rPr>
        <w:t xml:space="preserve"> </w:t>
      </w:r>
      <w:r>
        <w:t>sure you</w:t>
      </w:r>
      <w:r>
        <w:rPr>
          <w:spacing w:val="-1"/>
        </w:rPr>
        <w:t xml:space="preserve"> </w:t>
      </w:r>
      <w:r>
        <w:t>actual</w:t>
      </w:r>
      <w:r>
        <w:t>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 Azure account</w:t>
      </w:r>
    </w:p>
    <w:p w14:paraId="4CFA28DE" w14:textId="7A4572E6" w:rsidR="00C227E2" w:rsidRDefault="00D82B31">
      <w:pPr>
        <w:pStyle w:val="BodyText"/>
        <w:spacing w:before="60" w:line="297" w:lineRule="auto"/>
        <w:ind w:left="705"/>
      </w:pPr>
      <w:r>
        <w:pict w14:anchorId="1070ADD8">
          <v:shape id="_x0000_s1054" style="position:absolute;left:0;text-align:left;margin-left:95.3pt;margin-top:7.75pt;width:3.5pt;height:3.6pt;z-index:15740928;mso-position-horizontal-relative:page" coordorigin="1906,155" coordsize="70,72" path="m1946,227r-9,l1927,222r-5,l1913,213r-5,-10l1906,201r,-19l1910,172r12,-12l1927,158r5,l1937,155r9,l1949,158r5,l1963,162r3,5l1970,172r5,10l1975,201r-2,2l1968,213r-2,2l1963,220r-5,2l1954,222r-5,3l1946,227xe" fillcolor="black" stroked="f">
            <v:path arrowok="t"/>
            <w10:wrap anchorx="page"/>
          </v:shape>
        </w:pict>
      </w:r>
      <w:r>
        <w:t>Make sure you have installed Azure functions core tools AND azure CLI AND docker</w:t>
      </w:r>
      <w:r>
        <w:rPr>
          <w:spacing w:val="-53"/>
        </w:rPr>
        <w:t xml:space="preserve"> </w:t>
      </w:r>
    </w:p>
    <w:p w14:paraId="33FEBBC5" w14:textId="77777777" w:rsidR="00C227E2" w:rsidRDefault="00C227E2">
      <w:pPr>
        <w:pStyle w:val="BodyText"/>
        <w:spacing w:before="6"/>
        <w:ind w:left="0"/>
        <w:rPr>
          <w:sz w:val="18"/>
        </w:rPr>
      </w:pPr>
    </w:p>
    <w:p w14:paraId="09E81DA1" w14:textId="77777777" w:rsidR="00C227E2" w:rsidRDefault="00D82B31">
      <w:pPr>
        <w:pStyle w:val="BodyText"/>
        <w:spacing w:before="96"/>
        <w:ind w:left="705"/>
      </w:pPr>
      <w:r>
        <w:pict w14:anchorId="4DC9E3E7">
          <v:shape id="_x0000_s1053" style="position:absolute;left:0;text-align:left;margin-left:95.3pt;margin-top:9.45pt;width:3.5pt;height:3.6pt;z-index:15741440;mso-position-horizontal-relative:page" coordorigin="1906,189" coordsize="70,72" path="m1946,261r-9,l1932,259r-5,l1922,256r-9,-9l1910,242r-2,-3l1906,235r,-20l1908,211r2,-3l1913,203r9,-9l1927,191r5,l1937,189r9,l1949,191r5,l1963,196r3,5l1968,203r2,5l1973,211r2,4l1975,235r-2,4l1970,242r-2,5l1966,249r-3,5l1954,259r-5,l1946,261xe" fillcolor="black" stroked="f">
            <v:path arrowok="t"/>
            <w10:wrap anchorx="page"/>
          </v:shape>
        </w:pict>
      </w:r>
      <w:r>
        <w:rPr>
          <w:w w:val="95"/>
        </w:rPr>
        <w:t>log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azure</w:t>
      </w:r>
      <w:r>
        <w:rPr>
          <w:spacing w:val="23"/>
          <w:w w:val="95"/>
        </w:rPr>
        <w:t xml:space="preserve"> </w:t>
      </w:r>
      <w:r>
        <w:rPr>
          <w:w w:val="95"/>
        </w:rPr>
        <w:t>tools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/>
          <w:w w:val="95"/>
        </w:rPr>
        <w:t>az</w:t>
      </w:r>
      <w:proofErr w:type="spellEnd"/>
      <w:r>
        <w:rPr>
          <w:rFonts w:ascii="Courier New"/>
          <w:spacing w:val="44"/>
          <w:w w:val="95"/>
        </w:rPr>
        <w:t xml:space="preserve"> </w:t>
      </w:r>
      <w:r>
        <w:rPr>
          <w:rFonts w:ascii="Courier New"/>
          <w:w w:val="95"/>
        </w:rPr>
        <w:t>login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(this</w:t>
      </w:r>
      <w:r>
        <w:rPr>
          <w:spacing w:val="22"/>
          <w:w w:val="95"/>
        </w:rPr>
        <w:t xml:space="preserve"> </w:t>
      </w:r>
      <w:r>
        <w:rPr>
          <w:w w:val="95"/>
        </w:rPr>
        <w:t>opens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new</w:t>
      </w:r>
      <w:r>
        <w:rPr>
          <w:spacing w:val="24"/>
          <w:w w:val="95"/>
        </w:rPr>
        <w:t xml:space="preserve"> </w:t>
      </w:r>
      <w:r>
        <w:rPr>
          <w:w w:val="95"/>
        </w:rPr>
        <w:t>browser</w:t>
      </w:r>
      <w:r>
        <w:rPr>
          <w:spacing w:val="21"/>
          <w:w w:val="95"/>
        </w:rPr>
        <w:t xml:space="preserve"> </w:t>
      </w:r>
      <w:r>
        <w:rPr>
          <w:w w:val="95"/>
        </w:rPr>
        <w:t>window)</w:t>
      </w:r>
    </w:p>
    <w:p w14:paraId="28C5728C" w14:textId="77777777" w:rsidR="00C227E2" w:rsidRDefault="00D82B31">
      <w:pPr>
        <w:pStyle w:val="BodyText"/>
        <w:spacing w:before="60" w:line="297" w:lineRule="auto"/>
        <w:ind w:left="705"/>
      </w:pPr>
      <w:r>
        <w:pict w14:anchorId="5538E3BE">
          <v:shape id="_x0000_s1052" style="position:absolute;left:0;text-align:left;margin-left:95.3pt;margin-top:7.75pt;width:3.5pt;height:3.6pt;z-index:15741952;mso-position-horizontal-relative:page" coordorigin="1906,155" coordsize="70,72" path="m1946,227r-9,l1927,223r-5,l1913,213r-5,-10l1906,201r,-19l1910,172r12,-12l1927,158r5,l1937,155r9,l1949,158r5,l1963,163r3,4l1970,172r5,10l1975,201r-2,2l1968,213r-2,2l1963,220r-5,3l1954,223r-5,2l1946,227xe" fillcolor="black" stroked="f">
            <v:path arrowok="t"/>
            <w10:wrap anchorx="page"/>
          </v:shape>
        </w:pict>
      </w:r>
      <w:r>
        <w:t>If you enabled MFA in your azure account (Good job!) you also need to do an extra step</w:t>
      </w:r>
      <w:r>
        <w:rPr>
          <w:spacing w:val="-53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suggestions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command</w:t>
      </w:r>
      <w:r>
        <w:rPr>
          <w:spacing w:val="3"/>
        </w:rPr>
        <w:t xml:space="preserve"> </w:t>
      </w:r>
      <w:r>
        <w:t>line.</w:t>
      </w:r>
    </w:p>
    <w:p w14:paraId="39C81C28" w14:textId="77777777" w:rsidR="00C227E2" w:rsidRDefault="00D82B31">
      <w:pPr>
        <w:pStyle w:val="BodyText"/>
        <w:spacing w:before="6"/>
        <w:ind w:left="705"/>
      </w:pPr>
      <w:r>
        <w:pict w14:anchorId="0285CD2A">
          <v:shape id="_x0000_s1051" style="position:absolute;left:0;text-align:left;margin-left:95.3pt;margin-top:4.95pt;width:3.5pt;height:3.6pt;z-index:15742464;mso-position-horizontal-relative:page" coordorigin="1906,99" coordsize="70,72" path="m1946,171r-9,l1932,169r-5,l1922,166r-9,-9l1910,152r-2,-3l1906,145r,-20l1908,121r2,-3l1913,113r9,-9l1927,101r5,l1937,99r9,l1949,101r5,l1963,106r3,5l1968,113r2,5l1973,121r2,4l1975,145r-2,4l1970,152r-2,5l1966,159r-3,5l1954,169r-5,l1946,171xe" fillcolor="black" stroked="f">
            <v:path arrowok="t"/>
            <w10:wrap anchorx="page"/>
          </v:shape>
        </w:pict>
      </w:r>
      <w:r>
        <w:t>make</w:t>
      </w:r>
      <w:r>
        <w:rPr>
          <w:spacing w:val="-1"/>
        </w:rPr>
        <w:t xml:space="preserve"> </w:t>
      </w:r>
      <w:r>
        <w:t>sure docker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running</w:t>
      </w:r>
    </w:p>
    <w:p w14:paraId="4CED0651" w14:textId="77777777" w:rsidR="00C227E2" w:rsidRDefault="00D82B31">
      <w:pPr>
        <w:pStyle w:val="BodyText"/>
        <w:spacing w:before="60"/>
        <w:ind w:left="705"/>
      </w:pPr>
      <w:r>
        <w:pict w14:anchorId="621C6F44">
          <v:shape id="_x0000_s1050" style="position:absolute;left:0;text-align:left;margin-left:95.3pt;margin-top:7.75pt;width:3.5pt;height:3.5pt;z-index:15742976;mso-position-horizontal-relative:page" coordorigin="1906,155" coordsize="70,70" path="m1949,225r-17,l1922,220r-2,-2l1915,215r-2,-2l1906,199r,-17l1910,172r3,-2l1915,165r5,-2l1922,160r10,-5l1949,155r14,8l1966,165r2,5l1970,172r5,10l1975,199r-7,14l1966,215r-3,3l1949,225xe" fillcolor="black" stroked="f">
            <v:path arrowok="t"/>
            <w10:wrap anchorx="page"/>
          </v:shape>
        </w:pict>
      </w:r>
      <w:r>
        <w:rPr>
          <w:w w:val="95"/>
        </w:rPr>
        <w:t>log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docker</w:t>
      </w:r>
      <w:r>
        <w:rPr>
          <w:spacing w:val="23"/>
          <w:w w:val="95"/>
        </w:rPr>
        <w:t xml:space="preserve"> </w:t>
      </w:r>
      <w:r>
        <w:rPr>
          <w:w w:val="95"/>
        </w:rPr>
        <w:t>hub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docker</w:t>
      </w:r>
      <w:r>
        <w:rPr>
          <w:rFonts w:ascii="Courier New"/>
          <w:spacing w:val="48"/>
          <w:w w:val="95"/>
        </w:rPr>
        <w:t xml:space="preserve"> </w:t>
      </w:r>
      <w:r>
        <w:rPr>
          <w:rFonts w:ascii="Courier New"/>
          <w:w w:val="95"/>
        </w:rPr>
        <w:t>login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(or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container</w:t>
      </w:r>
      <w:r>
        <w:rPr>
          <w:spacing w:val="23"/>
          <w:w w:val="95"/>
        </w:rPr>
        <w:t xml:space="preserve"> </w:t>
      </w:r>
      <w:r>
        <w:rPr>
          <w:w w:val="95"/>
        </w:rPr>
        <w:t>registry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choice)</w:t>
      </w:r>
    </w:p>
    <w:p w14:paraId="3C183ED2" w14:textId="77777777" w:rsidR="00C227E2" w:rsidRDefault="00C227E2">
      <w:pPr>
        <w:pStyle w:val="BodyText"/>
        <w:ind w:left="0"/>
        <w:rPr>
          <w:sz w:val="25"/>
        </w:rPr>
      </w:pPr>
    </w:p>
    <w:p w14:paraId="092EDFA0" w14:textId="77777777" w:rsidR="00C227E2" w:rsidRDefault="00D82B31">
      <w:pPr>
        <w:pStyle w:val="Heading2"/>
      </w:pPr>
      <w:r>
        <w:t>Create</w:t>
      </w:r>
      <w:r>
        <w:rPr>
          <w:spacing w:val="16"/>
        </w:rPr>
        <w:t xml:space="preserve"> </w:t>
      </w:r>
      <w:r>
        <w:t>configuration</w:t>
      </w:r>
      <w:r>
        <w:rPr>
          <w:spacing w:val="17"/>
        </w:rPr>
        <w:t xml:space="preserve"> </w:t>
      </w:r>
      <w:r>
        <w:t>files</w:t>
      </w:r>
    </w:p>
    <w:p w14:paraId="6645AEBA" w14:textId="77777777" w:rsidR="00C227E2" w:rsidRDefault="00C227E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A4CF8DA" w14:textId="77777777" w:rsidR="00C227E2" w:rsidRDefault="00D82B31">
      <w:pPr>
        <w:pStyle w:val="BodyText"/>
        <w:spacing w:before="1"/>
      </w:pPr>
      <w:r>
        <w:t>Now,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(</w:t>
      </w:r>
      <w:proofErr w:type="spellStart"/>
      <w:r>
        <w:t>commandline</w:t>
      </w:r>
      <w:proofErr w:type="spellEnd"/>
      <w:r>
        <w:t>),</w:t>
      </w:r>
      <w:r>
        <w:rPr>
          <w:spacing w:val="-1"/>
        </w:rPr>
        <w:t xml:space="preserve"> </w:t>
      </w:r>
      <w:r>
        <w:t>I’m 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folder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project.</w:t>
      </w:r>
    </w:p>
    <w:p w14:paraId="15F39086" w14:textId="77777777" w:rsidR="00C227E2" w:rsidRDefault="00C227E2">
      <w:pPr>
        <w:pStyle w:val="BodyText"/>
        <w:spacing w:before="5"/>
        <w:ind w:left="0"/>
        <w:rPr>
          <w:sz w:val="15"/>
        </w:rPr>
      </w:pPr>
    </w:p>
    <w:p w14:paraId="3BFC298A" w14:textId="77777777" w:rsidR="00C227E2" w:rsidRDefault="00D82B31">
      <w:pPr>
        <w:pStyle w:val="BodyText"/>
        <w:spacing w:before="96"/>
        <w:ind w:left="705"/>
        <w:rPr>
          <w:rFonts w:ascii="Courier New"/>
        </w:rPr>
      </w:pPr>
      <w:r>
        <w:pict w14:anchorId="77E56795">
          <v:shape id="_x0000_s1049" style="position:absolute;left:0;text-align:left;margin-left:95.3pt;margin-top:9.55pt;width:3.5pt;height:3.5pt;z-index:15743488;mso-position-horizontal-relative:page" coordorigin="1906,191" coordsize="70,70" path="m1949,261r-17,l1927,259r-5,l1920,254r-5,-3l1913,249r-5,-10l1906,237r,-19l1910,208r3,-2l1915,201r5,-2l1922,196r10,-5l1949,191r14,8l1966,201r2,5l1970,208r5,10l1975,237r-2,2l1968,249r-2,2l1958,259r-4,l1949,261xe" fillcolor="black" stroked="f">
            <v:path arrowok="t"/>
            <w10:wrap anchorx="page"/>
          </v:shape>
        </w:pict>
      </w:r>
      <w:r>
        <w:t>Create</w:t>
      </w:r>
      <w:r>
        <w:rPr>
          <w:spacing w:val="-1"/>
        </w:rPr>
        <w:t xml:space="preserve"> </w:t>
      </w:r>
      <w:r>
        <w:t>a local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project: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func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init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--worker-runtime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custom</w:t>
      </w:r>
    </w:p>
    <w:p w14:paraId="53D26A33" w14:textId="77777777" w:rsidR="00C227E2" w:rsidRDefault="00C227E2">
      <w:pPr>
        <w:rPr>
          <w:rFonts w:ascii="Courier New"/>
        </w:rPr>
        <w:sectPr w:rsidR="00C227E2">
          <w:pgSz w:w="11910" w:h="16840"/>
          <w:pgMar w:top="680" w:right="1360" w:bottom="280" w:left="1380" w:header="720" w:footer="720" w:gutter="0"/>
          <w:cols w:space="720"/>
        </w:sectPr>
      </w:pPr>
    </w:p>
    <w:p w14:paraId="4A4102EA" w14:textId="77777777" w:rsidR="00C227E2" w:rsidRDefault="00D82B31">
      <w:pPr>
        <w:pStyle w:val="BodyText"/>
        <w:spacing w:before="78"/>
        <w:ind w:left="705"/>
        <w:rPr>
          <w:rFonts w:ascii="Courier New"/>
        </w:rPr>
      </w:pPr>
      <w:r>
        <w:rPr>
          <w:rFonts w:ascii="Courier New"/>
        </w:rPr>
        <w:lastRenderedPageBreak/>
        <w:t>--docker</w:t>
      </w:r>
    </w:p>
    <w:p w14:paraId="3B19A36C" w14:textId="77777777" w:rsidR="00C227E2" w:rsidRDefault="00C227E2">
      <w:pPr>
        <w:pStyle w:val="BodyText"/>
        <w:spacing w:before="6"/>
        <w:ind w:left="0"/>
        <w:rPr>
          <w:rFonts w:ascii="Courier New"/>
          <w:sz w:val="23"/>
        </w:rPr>
      </w:pPr>
    </w:p>
    <w:p w14:paraId="619F4CF6" w14:textId="77777777" w:rsidR="00C227E2" w:rsidRDefault="00D82B31">
      <w:pPr>
        <w:pStyle w:val="BodyText"/>
        <w:spacing w:line="295" w:lineRule="auto"/>
        <w:ind w:right="192"/>
      </w:pPr>
      <w:r>
        <w:t>This creates a .</w:t>
      </w:r>
      <w:proofErr w:type="spellStart"/>
      <w:r>
        <w:t>gitignore</w:t>
      </w:r>
      <w:proofErr w:type="spellEnd"/>
      <w:r>
        <w:t xml:space="preserve"> file, </w:t>
      </w:r>
      <w:proofErr w:type="spellStart"/>
      <w:r>
        <w:t>local.settings.json</w:t>
      </w:r>
      <w:proofErr w:type="spellEnd"/>
      <w:r>
        <w:t>, 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 xml:space="preserve">. </w:t>
      </w:r>
      <w:proofErr w:type="spellStart"/>
      <w:r>
        <w:t>dockerfile</w:t>
      </w:r>
      <w:proofErr w:type="spellEnd"/>
      <w:r>
        <w:t>. and docker</w:t>
      </w:r>
      <w:r>
        <w:rPr>
          <w:spacing w:val="-53"/>
        </w:rPr>
        <w:t xml:space="preserve"> </w:t>
      </w:r>
      <w:r>
        <w:t xml:space="preserve">ignore. Super useful, but not complete. </w:t>
      </w:r>
      <w:r>
        <w:rPr>
          <w:rFonts w:ascii="Arial"/>
          <w:b/>
        </w:rPr>
        <w:t xml:space="preserve">If you use environmental variables </w:t>
      </w:r>
      <w:r>
        <w:t>in this project to</w:t>
      </w:r>
      <w:r>
        <w:rPr>
          <w:spacing w:val="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secrets</w:t>
      </w:r>
      <w:r>
        <w:rPr>
          <w:spacing w:val="-1"/>
        </w:rPr>
        <w:t xml:space="preserve"> </w:t>
      </w:r>
      <w:r>
        <w:t>(good job!)</w:t>
      </w:r>
      <w:r>
        <w:rPr>
          <w:spacing w:val="-1"/>
        </w:rPr>
        <w:t xml:space="preserve"> </w:t>
      </w:r>
      <w:r>
        <w:t>you probably</w:t>
      </w:r>
      <w:r>
        <w:rPr>
          <w:spacing w:val="-1"/>
        </w:rPr>
        <w:t xml:space="preserve"> </w:t>
      </w:r>
      <w:r>
        <w:t>saved them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 .</w:t>
      </w:r>
      <w:proofErr w:type="spellStart"/>
      <w:r>
        <w:t>Renviron</w:t>
      </w:r>
      <w:proofErr w:type="spellEnd"/>
      <w:r>
        <w:t xml:space="preserve"> file in this</w:t>
      </w:r>
      <w:r>
        <w:rPr>
          <w:spacing w:val="-1"/>
        </w:rPr>
        <w:t xml:space="preserve"> </w:t>
      </w:r>
      <w:r>
        <w:t>project.</w:t>
      </w:r>
    </w:p>
    <w:p w14:paraId="37585455" w14:textId="77777777" w:rsidR="00C227E2" w:rsidRDefault="00D82B31">
      <w:pPr>
        <w:pStyle w:val="BodyText"/>
        <w:spacing w:before="2" w:line="295" w:lineRule="auto"/>
        <w:ind w:right="177"/>
      </w:pPr>
      <w:r>
        <w:t xml:space="preserve">You don’t want that file send to your public repository nor included in a public </w:t>
      </w:r>
      <w:proofErr w:type="spellStart"/>
      <w:r>
        <w:t>dockerfile</w:t>
      </w:r>
      <w:proofErr w:type="spellEnd"/>
      <w:r>
        <w:t>. So let’s</w:t>
      </w:r>
      <w:r>
        <w:rPr>
          <w:spacing w:val="-53"/>
        </w:rPr>
        <w:t xml:space="preserve"> </w:t>
      </w:r>
      <w:r>
        <w:t>add some</w:t>
      </w:r>
      <w:r>
        <w:rPr>
          <w:spacing w:val="3"/>
        </w:rPr>
        <w:t xml:space="preserve"> </w:t>
      </w:r>
      <w:r>
        <w:t>lines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files.</w:t>
      </w:r>
    </w:p>
    <w:p w14:paraId="52A807FC" w14:textId="77777777" w:rsidR="00C227E2" w:rsidRDefault="00C227E2">
      <w:pPr>
        <w:pStyle w:val="BodyText"/>
        <w:spacing w:before="8"/>
        <w:ind w:left="0"/>
        <w:rPr>
          <w:sz w:val="10"/>
        </w:rPr>
      </w:pPr>
    </w:p>
    <w:p w14:paraId="134736DA" w14:textId="77777777" w:rsidR="00C227E2" w:rsidRDefault="00D82B31">
      <w:pPr>
        <w:pStyle w:val="BodyText"/>
        <w:spacing w:before="96"/>
        <w:ind w:left="705"/>
      </w:pPr>
      <w:r>
        <w:pict w14:anchorId="36C3B4D8">
          <v:shape id="_x0000_s1048" style="position:absolute;left:0;text-align:left;margin-left:95.3pt;margin-top:9.55pt;width:3.5pt;height:3.6pt;z-index:15744000;mso-position-horizontal-relative:page" coordorigin="1906,191" coordsize="70,72" path="m1946,263r-9,l1927,258r-5,l1913,249r-5,-10l1906,237r,-19l1910,208r12,-12l1927,194r5,l1937,191r9,l1949,194r5,l1963,198r3,5l1970,208r5,10l1975,237r-2,2l1968,249r-2,2l1963,256r-5,2l1954,258r-5,3l1946,263xe" fillcolor="black" stroked="f">
            <v:path arrowok="t"/>
            <w10:wrap anchorx="page"/>
          </v:shape>
        </w:pic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.</w:t>
      </w:r>
      <w:proofErr w:type="spellStart"/>
      <w:r>
        <w:t>gitignore</w:t>
      </w:r>
      <w:proofErr w:type="spellEnd"/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.</w:t>
      </w:r>
      <w:proofErr w:type="spellStart"/>
      <w:r>
        <w:t>dockeri</w:t>
      </w:r>
      <w:r>
        <w:t>gnore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add:</w:t>
      </w:r>
    </w:p>
    <w:p w14:paraId="2E0FF6AE" w14:textId="77777777" w:rsidR="00C227E2" w:rsidRDefault="00C227E2">
      <w:pPr>
        <w:pStyle w:val="BodyText"/>
        <w:spacing w:before="5"/>
        <w:ind w:left="0"/>
        <w:rPr>
          <w:sz w:val="23"/>
        </w:rPr>
      </w:pPr>
    </w:p>
    <w:p w14:paraId="35772E81" w14:textId="77777777" w:rsidR="00C227E2" w:rsidRDefault="00D82B31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ignore</w:t>
      </w:r>
    </w:p>
    <w:p w14:paraId="383FD4AB" w14:textId="77777777" w:rsidR="00C227E2" w:rsidRDefault="00D82B3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Renviron</w:t>
      </w:r>
      <w:proofErr w:type="spellEnd"/>
    </w:p>
    <w:p w14:paraId="03CE7ABE" w14:textId="77777777" w:rsidR="00C227E2" w:rsidRDefault="00D82B3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Rproj.user</w:t>
      </w:r>
      <w:proofErr w:type="spellEnd"/>
    </w:p>
    <w:p w14:paraId="23477D9A" w14:textId="77777777" w:rsidR="00C227E2" w:rsidRDefault="00D82B3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Rhistory</w:t>
      </w:r>
      <w:proofErr w:type="spellEnd"/>
    </w:p>
    <w:p w14:paraId="08AA47BA" w14:textId="77777777" w:rsidR="00C227E2" w:rsidRDefault="00D82B3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RData</w:t>
      </w:r>
      <w:proofErr w:type="spellEnd"/>
    </w:p>
    <w:p w14:paraId="078E68B1" w14:textId="77777777" w:rsidR="00C227E2" w:rsidRDefault="00D82B3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Ruserdata</w:t>
      </w:r>
      <w:proofErr w:type="spellEnd"/>
    </w:p>
    <w:p w14:paraId="7D52F1AA" w14:textId="77777777" w:rsidR="00C227E2" w:rsidRDefault="00C227E2">
      <w:pPr>
        <w:pStyle w:val="BodyText"/>
        <w:spacing w:before="6"/>
        <w:ind w:left="0"/>
        <w:rPr>
          <w:rFonts w:ascii="Courier New"/>
          <w:sz w:val="15"/>
        </w:rPr>
      </w:pPr>
    </w:p>
    <w:p w14:paraId="720DFCC4" w14:textId="77777777" w:rsidR="00C227E2" w:rsidRDefault="00D82B31">
      <w:pPr>
        <w:spacing w:before="95" w:line="290" w:lineRule="auto"/>
        <w:ind w:left="705" w:right="192"/>
        <w:rPr>
          <w:sz w:val="21"/>
        </w:rPr>
      </w:pPr>
      <w:r>
        <w:pict w14:anchorId="0CFD83BC">
          <v:shape id="_x0000_s1047" style="position:absolute;left:0;text-align:left;margin-left:95.3pt;margin-top:9.5pt;width:3.5pt;height:3.5pt;z-index:15744512;mso-position-horizontal-relative:page" coordorigin="1906,190" coordsize="70,70" path="m1949,260r-17,l1922,255r-2,-2l1915,250r-2,-2l1906,233r,-16l1913,202r2,-2l1920,197r2,-2l1932,190r17,l1963,197r5,5l1975,217r,16l1968,248r-2,2l1963,253r-14,7xe" fillcolor="black" stroked="f">
            <v:path arrowok="t"/>
            <w10:wrap anchorx="page"/>
          </v:shape>
        </w:pict>
      </w:r>
      <w:r>
        <w:rPr>
          <w:sz w:val="21"/>
        </w:rPr>
        <w:t xml:space="preserve">Create the function configuration with a template </w:t>
      </w:r>
      <w:proofErr w:type="spellStart"/>
      <w:r>
        <w:rPr>
          <w:rFonts w:ascii="Courier New"/>
          <w:sz w:val="21"/>
        </w:rPr>
        <w:t>func</w:t>
      </w:r>
      <w:proofErr w:type="spellEnd"/>
      <w:r>
        <w:rPr>
          <w:rFonts w:ascii="Courier New"/>
          <w:sz w:val="21"/>
        </w:rPr>
        <w:t xml:space="preserve"> new --name --template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w w:val="95"/>
          <w:sz w:val="21"/>
        </w:rPr>
        <w:t>"timer</w:t>
      </w:r>
      <w:r>
        <w:rPr>
          <w:rFonts w:ascii="Courier New"/>
          <w:spacing w:val="54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trigger"</w:t>
      </w:r>
      <w:r>
        <w:rPr>
          <w:rFonts w:asci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(using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timer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trigger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template,</w:t>
      </w:r>
      <w:r>
        <w:rPr>
          <w:spacing w:val="25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if</w:t>
      </w:r>
      <w:r>
        <w:rPr>
          <w:rFonts w:ascii="Arial"/>
          <w:i/>
          <w:spacing w:val="22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you</w:t>
      </w:r>
      <w:r>
        <w:rPr>
          <w:rFonts w:ascii="Arial"/>
          <w:i/>
          <w:spacing w:val="22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need</w:t>
      </w:r>
      <w:r>
        <w:rPr>
          <w:rFonts w:ascii="Arial"/>
          <w:i/>
          <w:spacing w:val="24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something</w:t>
      </w:r>
      <w:r>
        <w:rPr>
          <w:rFonts w:ascii="Arial"/>
          <w:i/>
          <w:spacing w:val="25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else,</w:t>
      </w:r>
      <w:r>
        <w:rPr>
          <w:rFonts w:ascii="Arial"/>
          <w:i/>
          <w:spacing w:val="21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look</w:t>
      </w:r>
      <w:r>
        <w:rPr>
          <w:rFonts w:ascii="Arial"/>
          <w:i/>
          <w:spacing w:val="25"/>
          <w:w w:val="95"/>
          <w:sz w:val="21"/>
        </w:rPr>
        <w:t xml:space="preserve"> </w:t>
      </w:r>
      <w:r>
        <w:rPr>
          <w:rFonts w:ascii="Arial"/>
          <w:i/>
          <w:w w:val="95"/>
          <w:sz w:val="21"/>
        </w:rPr>
        <w:t>it</w:t>
      </w:r>
      <w:r>
        <w:rPr>
          <w:rFonts w:ascii="Arial"/>
          <w:i/>
          <w:spacing w:val="1"/>
          <w:w w:val="95"/>
          <w:sz w:val="21"/>
        </w:rPr>
        <w:t xml:space="preserve"> </w:t>
      </w:r>
      <w:r>
        <w:rPr>
          <w:rFonts w:ascii="Arial"/>
          <w:i/>
          <w:sz w:val="21"/>
        </w:rPr>
        <w:t>up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through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links</w:t>
      </w:r>
      <w:r>
        <w:rPr>
          <w:rFonts w:ascii="Arial"/>
          <w:i/>
          <w:spacing w:val="3"/>
          <w:sz w:val="21"/>
        </w:rPr>
        <w:t xml:space="preserve"> </w:t>
      </w:r>
      <w:r>
        <w:rPr>
          <w:rFonts w:ascii="Arial"/>
          <w:i/>
          <w:sz w:val="21"/>
        </w:rPr>
        <w:t>in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reference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section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at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bottom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this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page</w:t>
      </w:r>
      <w:r>
        <w:rPr>
          <w:sz w:val="21"/>
        </w:rPr>
        <w:t>)</w:t>
      </w:r>
    </w:p>
    <w:p w14:paraId="1DA6EEB4" w14:textId="77777777" w:rsidR="00C227E2" w:rsidRDefault="00C227E2">
      <w:pPr>
        <w:pStyle w:val="BodyText"/>
        <w:spacing w:before="8"/>
        <w:ind w:left="0"/>
        <w:rPr>
          <w:sz w:val="19"/>
        </w:rPr>
      </w:pPr>
    </w:p>
    <w:p w14:paraId="282040D7" w14:textId="77777777" w:rsidR="00C227E2" w:rsidRDefault="00D82B31">
      <w:pPr>
        <w:pStyle w:val="BodyText"/>
        <w:spacing w:before="1" w:line="297" w:lineRule="auto"/>
        <w:ind w:right="192"/>
      </w:pPr>
      <w:r>
        <w:t xml:space="preserve">This creates a folder with the name you just gave and inside that folder you find a </w:t>
      </w:r>
      <w:proofErr w:type="spellStart"/>
      <w:r>
        <w:t>function.json</w:t>
      </w:r>
      <w:proofErr w:type="spellEnd"/>
      <w:r>
        <w:rPr>
          <w:spacing w:val="-53"/>
        </w:rPr>
        <w:t xml:space="preserve"> </w:t>
      </w:r>
      <w:r>
        <w:t>that defines the ‘bindings’ in this case a timer trigger with a schedule. The schedule is defined</w:t>
      </w:r>
      <w:r>
        <w:rPr>
          <w:spacing w:val="1"/>
        </w:rPr>
        <w:t xml:space="preserve"> </w:t>
      </w:r>
      <w:r>
        <w:t>like in</w:t>
      </w:r>
      <w:r>
        <w:rPr>
          <w:spacing w:val="2"/>
        </w:rPr>
        <w:t xml:space="preserve"> </w:t>
      </w:r>
      <w:r>
        <w:t>CRON,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instance:</w:t>
      </w:r>
      <w:r>
        <w:rPr>
          <w:spacing w:val="4"/>
        </w:rPr>
        <w:t xml:space="preserve"> </w:t>
      </w:r>
      <w:r>
        <w:t>‘once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2300 hours’</w:t>
      </w:r>
      <w:r>
        <w:rPr>
          <w:spacing w:val="3"/>
        </w:rPr>
        <w:t xml:space="preserve"> </w:t>
      </w:r>
      <w:r>
        <w:t>(“0</w:t>
      </w:r>
      <w:r>
        <w:rPr>
          <w:spacing w:val="3"/>
        </w:rPr>
        <w:t xml:space="preserve"> </w:t>
      </w:r>
      <w:r>
        <w:t>2</w:t>
      </w:r>
      <w:r>
        <w:t>3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*”)</w:t>
      </w:r>
    </w:p>
    <w:p w14:paraId="78643C96" w14:textId="77777777" w:rsidR="00C227E2" w:rsidRDefault="00C227E2">
      <w:pPr>
        <w:pStyle w:val="BodyText"/>
        <w:spacing w:before="10"/>
        <w:ind w:left="0"/>
        <w:rPr>
          <w:sz w:val="9"/>
        </w:rPr>
      </w:pPr>
    </w:p>
    <w:p w14:paraId="38754772" w14:textId="77777777" w:rsidR="00C227E2" w:rsidRDefault="00D82B31">
      <w:pPr>
        <w:pStyle w:val="BodyText"/>
        <w:spacing w:before="95" w:line="295" w:lineRule="auto"/>
        <w:ind w:left="705" w:right="117"/>
      </w:pPr>
      <w:r>
        <w:pict w14:anchorId="74B37EC9">
          <v:shape id="_x0000_s1046" style="position:absolute;left:0;text-align:left;margin-left:95.3pt;margin-top:9.4pt;width:3.5pt;height:3.6pt;z-index:15745024;mso-position-horizontal-relative:page" coordorigin="1906,188" coordsize="70,72" path="m1946,260r-9,l1932,257r-5,l1922,255r-2,-2l1915,250r-2,-5l1910,243r-4,-10l1906,214r2,-2l1913,202r2,-2l1920,197r2,-4l1927,193r10,-5l1946,188r3,2l1954,193r4,l1968,202r5,10l1975,214r,19l1970,243r-2,2l1966,250r-3,3l1954,257r-5,l1946,260xe" fillcolor="black" stroked="f">
            <v:path arrowok="t"/>
            <w10:wrap anchorx="page"/>
          </v:shape>
        </w:pict>
      </w:r>
      <w:r>
        <w:t xml:space="preserve">Find the name of your </w:t>
      </w:r>
      <w:proofErr w:type="spellStart"/>
      <w:r>
        <w:t>Rscript</w:t>
      </w:r>
      <w:proofErr w:type="spellEnd"/>
      <w:r>
        <w:t xml:space="preserve"> that creates the server (that responds to requests) or make</w:t>
      </w:r>
      <w:r>
        <w:rPr>
          <w:spacing w:val="-5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 and</w:t>
      </w:r>
      <w:r>
        <w:rPr>
          <w:spacing w:val="2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it a</w:t>
      </w:r>
      <w:r>
        <w:rPr>
          <w:spacing w:val="2"/>
        </w:rPr>
        <w:t xml:space="preserve"> </w:t>
      </w:r>
      <w:r>
        <w:t>name, I’m</w:t>
      </w:r>
      <w:r>
        <w:rPr>
          <w:spacing w:val="4"/>
        </w:rPr>
        <w:t xml:space="preserve"> </w:t>
      </w:r>
      <w:r>
        <w:t>calling</w:t>
      </w:r>
      <w:r>
        <w:rPr>
          <w:spacing w:val="2"/>
        </w:rPr>
        <w:t xml:space="preserve"> </w:t>
      </w:r>
      <w:r>
        <w:t>mine</w:t>
      </w:r>
      <w:r>
        <w:rPr>
          <w:spacing w:val="2"/>
        </w:rPr>
        <w:t xml:space="preserve"> </w:t>
      </w:r>
      <w:proofErr w:type="spellStart"/>
      <w:r>
        <w:t>handler.R</w:t>
      </w:r>
      <w:proofErr w:type="spellEnd"/>
      <w:r>
        <w:t>.</w:t>
      </w:r>
    </w:p>
    <w:p w14:paraId="0642AB1F" w14:textId="77777777" w:rsidR="00C227E2" w:rsidRDefault="00C227E2">
      <w:pPr>
        <w:pStyle w:val="BodyText"/>
        <w:spacing w:before="4"/>
        <w:ind w:left="0"/>
        <w:rPr>
          <w:sz w:val="10"/>
        </w:rPr>
      </w:pPr>
    </w:p>
    <w:p w14:paraId="46AB7B69" w14:textId="77777777" w:rsidR="00C227E2" w:rsidRDefault="00D82B31">
      <w:pPr>
        <w:pStyle w:val="BodyText"/>
        <w:spacing w:before="95"/>
        <w:ind w:left="705"/>
      </w:pPr>
      <w:r>
        <w:pict w14:anchorId="2513EDC4">
          <v:shape id="_x0000_s1045" style="position:absolute;left:0;text-align:left;margin-left:95.3pt;margin-top:9.5pt;width:3.5pt;height:3.5pt;z-index:15745536;mso-position-horizontal-relative:page" coordorigin="1906,190" coordsize="70,70" path="m1949,260r-17,l1922,255r-2,-2l1915,250r-2,-2l1906,234r,-17l1910,207r3,-2l1915,200r5,-2l1922,195r10,-5l1949,190r14,8l1966,200r2,5l1970,207r5,10l1975,234r-7,14l1966,250r-3,3l1949,260xe" fillcolor="black" stroked="f">
            <v:path arrowok="t"/>
            <w10:wrap anchorx="page"/>
          </v:shape>
        </w:pict>
      </w:r>
      <w:r>
        <w:t>I’m</w:t>
      </w:r>
      <w:r>
        <w:rPr>
          <w:spacing w:val="-2"/>
        </w:rPr>
        <w:t xml:space="preserve"> </w:t>
      </w:r>
      <w:r>
        <w:t>going to modify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host.json</w:t>
      </w:r>
      <w:proofErr w:type="spellEnd"/>
      <w:r>
        <w:rPr>
          <w:spacing w:val="-2"/>
        </w:rPr>
        <w:t xml:space="preserve"> </w:t>
      </w:r>
      <w:r>
        <w:t>to call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proofErr w:type="spellStart"/>
      <w:r>
        <w:t>Rscript</w:t>
      </w:r>
      <w:proofErr w:type="spellEnd"/>
      <w:r>
        <w:t xml:space="preserve"> when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triggered.</w:t>
      </w:r>
    </w:p>
    <w:p w14:paraId="3BAA38FF" w14:textId="77777777" w:rsidR="00C227E2" w:rsidRDefault="00C227E2">
      <w:pPr>
        <w:pStyle w:val="BodyText"/>
        <w:spacing w:before="6"/>
        <w:ind w:left="0"/>
        <w:rPr>
          <w:sz w:val="23"/>
        </w:rPr>
      </w:pPr>
    </w:p>
    <w:p w14:paraId="0C595DEA" w14:textId="77777777" w:rsidR="00C227E2" w:rsidRDefault="00D82B31">
      <w:pPr>
        <w:pStyle w:val="BodyText"/>
      </w:pPr>
      <w:r>
        <w:t>Specifically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  <w:r>
        <w:t>:</w:t>
      </w:r>
    </w:p>
    <w:p w14:paraId="5B74943A" w14:textId="77777777" w:rsidR="00C227E2" w:rsidRDefault="00C227E2">
      <w:pPr>
        <w:pStyle w:val="BodyText"/>
        <w:spacing w:before="6"/>
        <w:ind w:left="0"/>
        <w:rPr>
          <w:sz w:val="23"/>
        </w:rPr>
      </w:pPr>
    </w:p>
    <w:p w14:paraId="22675415" w14:textId="77777777" w:rsidR="00C227E2" w:rsidRDefault="00D82B31">
      <w:pPr>
        <w:pStyle w:val="BodyText"/>
        <w:spacing w:line="295" w:lineRule="auto"/>
        <w:ind w:right="6776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customHandler</w:t>
      </w:r>
      <w:proofErr w:type="spellEnd"/>
      <w:r>
        <w:rPr>
          <w:rFonts w:ascii="Courier New"/>
        </w:rPr>
        <w:t>":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"description":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1116964" w14:textId="77777777" w:rsidR="00C227E2" w:rsidRDefault="00D82B31">
      <w:pPr>
        <w:pStyle w:val="BodyText"/>
        <w:spacing w:before="3" w:line="297" w:lineRule="auto"/>
        <w:ind w:right="4649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defaultExecutablePath</w:t>
      </w:r>
      <w:proofErr w:type="spellEnd"/>
      <w:r>
        <w:rPr>
          <w:rFonts w:ascii="Courier New"/>
        </w:rPr>
        <w:t>": "</w:t>
      </w:r>
      <w:proofErr w:type="spellStart"/>
      <w:r>
        <w:rPr>
          <w:rFonts w:ascii="Courier New"/>
        </w:rPr>
        <w:t>Rscript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workingDirectory</w:t>
      </w:r>
      <w:proofErr w:type="spellEnd"/>
      <w:r>
        <w:rPr>
          <w:rFonts w:ascii="Courier New"/>
        </w:rPr>
        <w:t>":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"arguments": [</w:t>
      </w:r>
    </w:p>
    <w:p w14:paraId="44051145" w14:textId="77777777" w:rsidR="00C227E2" w:rsidRDefault="00D82B31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handler.R</w:t>
      </w:r>
      <w:proofErr w:type="spellEnd"/>
      <w:r>
        <w:rPr>
          <w:rFonts w:ascii="Courier New"/>
        </w:rPr>
        <w:t>"</w:t>
      </w:r>
    </w:p>
    <w:p w14:paraId="11746C4B" w14:textId="77777777" w:rsidR="00C227E2" w:rsidRDefault="00D82B31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]</w:t>
      </w:r>
    </w:p>
    <w:p w14:paraId="3A6B4620" w14:textId="77777777" w:rsidR="00C227E2" w:rsidRDefault="00D82B31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6DFB0A" w14:textId="77777777" w:rsidR="00C227E2" w:rsidRDefault="00D82B31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6447810" w14:textId="77777777" w:rsidR="00C227E2" w:rsidRDefault="00C227E2">
      <w:pPr>
        <w:pStyle w:val="BodyText"/>
        <w:spacing w:before="6"/>
        <w:ind w:left="0"/>
        <w:rPr>
          <w:rFonts w:ascii="Courier New"/>
          <w:sz w:val="23"/>
        </w:rPr>
      </w:pPr>
    </w:p>
    <w:p w14:paraId="1BBED7F4" w14:textId="77777777" w:rsidR="00C227E2" w:rsidRDefault="00D82B31">
      <w:pPr>
        <w:pStyle w:val="BodyText"/>
        <w:spacing w:line="295" w:lineRule="auto"/>
      </w:pPr>
      <w:r>
        <w:rPr>
          <w:w w:val="95"/>
        </w:rPr>
        <w:t>I’m</w:t>
      </w:r>
      <w:r>
        <w:rPr>
          <w:spacing w:val="24"/>
          <w:w w:val="95"/>
        </w:rPr>
        <w:t xml:space="preserve"> </w:t>
      </w:r>
      <w:r>
        <w:rPr>
          <w:w w:val="95"/>
        </w:rPr>
        <w:t>telling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call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executable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Rscript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argument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handler.R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So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running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command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Rscript</w:t>
      </w:r>
      <w:proofErr w:type="spellEnd"/>
      <w:r>
        <w:rPr>
          <w:rFonts w:ascii="Courier New" w:hAnsi="Courier New"/>
          <w:spacing w:val="1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handler.R</w:t>
      </w:r>
      <w:proofErr w:type="spellEnd"/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.</w:t>
      </w:r>
    </w:p>
    <w:p w14:paraId="036F72D4" w14:textId="77777777" w:rsidR="00C227E2" w:rsidRDefault="00D82B31">
      <w:pPr>
        <w:pStyle w:val="BodyText"/>
        <w:spacing w:before="215"/>
      </w:pPr>
      <w:r>
        <w:t>Your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mine:</w:t>
      </w:r>
    </w:p>
    <w:p w14:paraId="6594D18E" w14:textId="77777777" w:rsidR="00C227E2" w:rsidRDefault="00C227E2">
      <w:pPr>
        <w:pStyle w:val="BodyText"/>
        <w:spacing w:before="5"/>
        <w:ind w:left="0"/>
        <w:rPr>
          <w:sz w:val="23"/>
        </w:rPr>
      </w:pPr>
    </w:p>
    <w:p w14:paraId="19382AAD" w14:textId="77777777" w:rsidR="00C227E2" w:rsidRDefault="00D82B31">
      <w:pPr>
        <w:pStyle w:val="BodyText"/>
        <w:spacing w:before="1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Renviron</w:t>
      </w:r>
      <w:proofErr w:type="spellEnd"/>
    </w:p>
    <w:p w14:paraId="1AC9EC84" w14:textId="77777777" w:rsidR="00C227E2" w:rsidRDefault="00D82B3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Rhistory</w:t>
      </w:r>
      <w:proofErr w:type="spellEnd"/>
    </w:p>
    <w:p w14:paraId="4F834A3C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Rprofile</w:t>
      </w:r>
      <w:proofErr w:type="spellEnd"/>
    </w:p>
    <w:p w14:paraId="7AC3C82B" w14:textId="77777777" w:rsidR="00C227E2" w:rsidRDefault="00D82B3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dockerignore</w:t>
      </w:r>
      <w:proofErr w:type="spellEnd"/>
    </w:p>
    <w:p w14:paraId="43E31ACC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.</w:t>
      </w:r>
      <w:proofErr w:type="spellStart"/>
      <w:r>
        <w:rPr>
          <w:rFonts w:ascii="Courier New" w:hAnsi="Courier New"/>
        </w:rPr>
        <w:t>gitignore</w:t>
      </w:r>
      <w:proofErr w:type="spellEnd"/>
    </w:p>
    <w:p w14:paraId="7A87E3A4" w14:textId="77777777" w:rsidR="00C227E2" w:rsidRDefault="00D82B3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CRONtrigger</w:t>
      </w:r>
      <w:proofErr w:type="spellEnd"/>
    </w:p>
    <w:p w14:paraId="4A34FB1F" w14:textId="77777777" w:rsidR="00C227E2" w:rsidRDefault="00D82B31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function.json</w:t>
      </w:r>
      <w:proofErr w:type="spellEnd"/>
    </w:p>
    <w:p w14:paraId="6D92A781" w14:textId="77777777" w:rsidR="00C227E2" w:rsidRDefault="00D82B31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7"/>
        </w:rPr>
        <w:t xml:space="preserve"> </w:t>
      </w:r>
      <w:proofErr w:type="spellStart"/>
      <w:r>
        <w:rPr>
          <w:rFonts w:ascii="Courier New" w:hAnsi="Courier New"/>
        </w:rPr>
        <w:t>Dockerfile</w:t>
      </w:r>
      <w:proofErr w:type="spellEnd"/>
    </w:p>
    <w:p w14:paraId="2E30F880" w14:textId="77777777" w:rsidR="00C227E2" w:rsidRDefault="00C227E2">
      <w:pPr>
        <w:rPr>
          <w:rFonts w:ascii="Courier New" w:hAnsi="Courier New"/>
        </w:rPr>
        <w:sectPr w:rsidR="00C227E2">
          <w:pgSz w:w="11910" w:h="16840"/>
          <w:pgMar w:top="700" w:right="1360" w:bottom="280" w:left="1380" w:header="720" w:footer="720" w:gutter="0"/>
          <w:cols w:space="720"/>
        </w:sectPr>
      </w:pPr>
    </w:p>
    <w:p w14:paraId="27BA0B10" w14:textId="77777777" w:rsidR="00C227E2" w:rsidRDefault="00D82B31">
      <w:pPr>
        <w:pStyle w:val="BodyText"/>
        <w:spacing w:before="79"/>
        <w:rPr>
          <w:rFonts w:ascii="Courier New" w:hAnsi="Courier New"/>
        </w:rPr>
      </w:pPr>
      <w:r>
        <w:rPr>
          <w:rFonts w:ascii="Courier New" w:hAnsi="Courier New"/>
        </w:rPr>
        <w:lastRenderedPageBreak/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README.md</w:t>
      </w:r>
    </w:p>
    <w:p w14:paraId="27472002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handle-</w:t>
      </w:r>
      <w:proofErr w:type="spellStart"/>
      <w:r>
        <w:rPr>
          <w:rFonts w:ascii="Courier New" w:hAnsi="Courier New"/>
        </w:rPr>
        <w:t>this.R</w:t>
      </w:r>
      <w:proofErr w:type="spellEnd"/>
    </w:p>
    <w:p w14:paraId="6EA3B33B" w14:textId="77777777" w:rsidR="00C227E2" w:rsidRDefault="00D82B3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handler.R</w:t>
      </w:r>
      <w:proofErr w:type="spellEnd"/>
    </w:p>
    <w:p w14:paraId="191FDBB7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host.json</w:t>
      </w:r>
      <w:proofErr w:type="spellEnd"/>
    </w:p>
    <w:p w14:paraId="763CC9ED" w14:textId="77777777" w:rsidR="00C227E2" w:rsidRDefault="00D82B31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local.settings.json</w:t>
      </w:r>
      <w:proofErr w:type="spellEnd"/>
    </w:p>
    <w:p w14:paraId="151B901F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11"/>
        </w:rPr>
        <w:t xml:space="preserve"> </w:t>
      </w:r>
      <w:proofErr w:type="spellStart"/>
      <w:r>
        <w:rPr>
          <w:rFonts w:ascii="Courier New" w:hAnsi="Courier New"/>
        </w:rPr>
        <w:t>plumber_run_script.Rproj</w:t>
      </w:r>
      <w:proofErr w:type="spellEnd"/>
    </w:p>
    <w:p w14:paraId="5D74B506" w14:textId="77777777" w:rsidR="00C227E2" w:rsidRDefault="00D82B31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renv</w:t>
      </w:r>
      <w:proofErr w:type="spellEnd"/>
    </w:p>
    <w:p w14:paraId="6151971F" w14:textId="77777777" w:rsidR="00C227E2" w:rsidRDefault="00D82B31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activate.R</w:t>
      </w:r>
      <w:proofErr w:type="spellEnd"/>
    </w:p>
    <w:p w14:paraId="121F6857" w14:textId="77777777" w:rsidR="00C227E2" w:rsidRDefault="00D82B31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library</w:t>
      </w:r>
    </w:p>
    <w:p w14:paraId="59F2908B" w14:textId="77777777" w:rsidR="00C227E2" w:rsidRDefault="00D82B31">
      <w:pPr>
        <w:pStyle w:val="BodyText"/>
        <w:tabs>
          <w:tab w:val="left" w:pos="608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├──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settings.dcf</w:t>
      </w:r>
      <w:proofErr w:type="spellEnd"/>
    </w:p>
    <w:p w14:paraId="49A01483" w14:textId="77777777" w:rsidR="00C227E2" w:rsidRDefault="00D82B31">
      <w:pPr>
        <w:pStyle w:val="BodyText"/>
        <w:tabs>
          <w:tab w:val="left" w:pos="608"/>
        </w:tabs>
        <w:spacing w:before="5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</w:rPr>
        <w:tab/>
        <w:t>└──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staging</w:t>
      </w:r>
    </w:p>
    <w:p w14:paraId="1D3FD4A3" w14:textId="77777777" w:rsidR="00C227E2" w:rsidRDefault="00D82B31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renv.lock</w:t>
      </w:r>
      <w:proofErr w:type="spellEnd"/>
    </w:p>
    <w:p w14:paraId="34CD2C09" w14:textId="77777777" w:rsidR="00C227E2" w:rsidRDefault="00C227E2">
      <w:pPr>
        <w:pStyle w:val="BodyText"/>
        <w:spacing w:before="8"/>
        <w:ind w:left="0"/>
        <w:rPr>
          <w:rFonts w:ascii="Courier New"/>
          <w:sz w:val="15"/>
        </w:rPr>
      </w:pPr>
    </w:p>
    <w:p w14:paraId="3E1F1F4D" w14:textId="77777777" w:rsidR="00C227E2" w:rsidRDefault="00D82B31">
      <w:pPr>
        <w:pStyle w:val="BodyText"/>
        <w:spacing w:before="96"/>
        <w:ind w:left="705"/>
      </w:pPr>
      <w:r>
        <w:pict w14:anchorId="08953EB7">
          <v:shape id="_x0000_s1044" style="position:absolute;left:0;text-align:left;margin-left:95.3pt;margin-top:9.45pt;width:3.5pt;height:3.6pt;z-index:15746048;mso-position-horizontal-relative:page" coordorigin="1906,189" coordsize="70,72" path="m1946,261r-9,l1932,258r-5,l1922,256r-12,-12l1906,234r,-19l1908,213r5,-10l1922,194r5,l1937,189r9,l1949,191r5,3l1958,194r5,2l1966,201r2,2l1973,213r2,2l1975,234r-5,10l1966,249r-3,5l1954,258r-5,l1946,261xe" fillcolor="black" stroked="f">
            <v:path arrowok="t"/>
            <w10:wrap anchorx="page"/>
          </v:shape>
        </w:pict>
      </w:r>
      <w:r>
        <w:t>.</w:t>
      </w:r>
      <w:proofErr w:type="spellStart"/>
      <w:r>
        <w:t>Renviron</w:t>
      </w:r>
      <w:proofErr w:type="spellEnd"/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secrets)</w:t>
      </w:r>
    </w:p>
    <w:p w14:paraId="4B009222" w14:textId="77777777" w:rsidR="00C227E2" w:rsidRDefault="00D82B31">
      <w:pPr>
        <w:pStyle w:val="BodyText"/>
        <w:spacing w:before="60"/>
        <w:ind w:left="705"/>
      </w:pPr>
      <w:r>
        <w:pict w14:anchorId="6093A308">
          <v:shape id="_x0000_s1043" style="position:absolute;left:0;text-align:left;margin-left:95.3pt;margin-top:7.75pt;width:3.5pt;height:3.5pt;z-index:15746560;mso-position-horizontal-relative:page" coordorigin="1906,155" coordsize="70,70" path="m1949,225r-17,l1922,220r-2,-2l1915,215r-2,-2l1906,198r,-16l1910,172r3,-2l1915,165r5,-3l1922,160r10,-5l1949,155r14,7l1966,165r2,5l1970,172r5,10l1975,198r-7,15l1966,215r-3,3l1949,225xe" fillcolor="black" stroked="f">
            <v:path arrowok="t"/>
            <w10:wrap anchorx="page"/>
          </v:shape>
        </w:pict>
      </w:r>
      <w:r>
        <w:t>.</w:t>
      </w:r>
      <w:proofErr w:type="spellStart"/>
      <w:r>
        <w:t>Rprofile</w:t>
      </w:r>
      <w:proofErr w:type="spellEnd"/>
      <w:r>
        <w:rPr>
          <w:spacing w:val="-2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activating</w:t>
      </w:r>
      <w:r>
        <w:rPr>
          <w:spacing w:val="-2"/>
        </w:rPr>
        <w:t xml:space="preserve"> </w:t>
      </w:r>
      <w:proofErr w:type="spellStart"/>
      <w:r>
        <w:t>renv</w:t>
      </w:r>
      <w:proofErr w:type="spellEnd"/>
      <w:r>
        <w:t>)</w:t>
      </w:r>
    </w:p>
    <w:p w14:paraId="6FF2EEED" w14:textId="77777777" w:rsidR="00C227E2" w:rsidRDefault="00D82B31">
      <w:pPr>
        <w:pStyle w:val="BodyText"/>
        <w:spacing w:before="62"/>
        <w:ind w:left="705"/>
      </w:pPr>
      <w:r>
        <w:pict w14:anchorId="1AE25EB9">
          <v:shape id="_x0000_s1042" style="position:absolute;left:0;text-align:left;margin-left:95.3pt;margin-top:7.85pt;width:3.5pt;height:3.5pt;z-index:15747072;mso-position-horizontal-relative:page" coordorigin="1906,157" coordsize="70,70" path="m1949,227r-17,l1922,222r-2,-2l1915,217r-2,-5l1910,210r-4,-10l1906,184r7,-15l1915,167r5,-3l1922,162r10,-5l1949,157r14,7l1968,169r7,15l1975,200r-5,10l1968,212r-2,5l1963,220r-14,7xe" fillcolor="black" stroked="f">
            <v:path arrowok="t"/>
            <w10:wrap anchorx="page"/>
          </v:shape>
        </w:pict>
      </w:r>
      <w:r>
        <w:t>.</w:t>
      </w:r>
      <w:proofErr w:type="spellStart"/>
      <w:r>
        <w:t>dockerignore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.</w:t>
      </w:r>
      <w:proofErr w:type="spellStart"/>
      <w:r>
        <w:t>gitignore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secrets</w:t>
      </w:r>
    </w:p>
    <w:p w14:paraId="55C4EC5D" w14:textId="77777777" w:rsidR="00C227E2" w:rsidRDefault="00D82B31">
      <w:pPr>
        <w:pStyle w:val="BodyText"/>
        <w:spacing w:before="60" w:line="297" w:lineRule="auto"/>
        <w:ind w:left="705"/>
      </w:pPr>
      <w:r>
        <w:pict w14:anchorId="79589980">
          <v:shape id="_x0000_s1041" style="position:absolute;left:0;text-align:left;margin-left:95.3pt;margin-top:7.75pt;width:3.5pt;height:3.5pt;z-index:15747584;mso-position-horizontal-relative:page" coordorigin="1906,155" coordsize="70,70" path="m1949,225r-17,l1927,222r-5,l1913,213r-5,-10l1906,201r,-19l1910,172r12,-12l1927,158r5,l1937,155r9,l1949,158r5,l1963,162r3,5l1970,172r5,10l1975,201r-2,2l1968,213r-2,2l1963,220r-5,2l1954,222r-5,3xe" fillcolor="black" stroked="f">
            <v:path arrowok="t"/>
            <w10:wrap anchorx="page"/>
          </v:shape>
        </w:pict>
      </w:r>
      <w:r>
        <w:t>I’m calling my function ‘</w:t>
      </w:r>
      <w:proofErr w:type="spellStart"/>
      <w:r>
        <w:t>CRONtrigger</w:t>
      </w:r>
      <w:proofErr w:type="spellEnd"/>
      <w:r>
        <w:t xml:space="preserve">’ and so there is a folder named </w:t>
      </w:r>
      <w:proofErr w:type="spellStart"/>
      <w:r>
        <w:t>CRONtrigger</w:t>
      </w:r>
      <w:proofErr w:type="spellEnd"/>
      <w:r>
        <w:t xml:space="preserve"> with a</w:t>
      </w:r>
      <w:r>
        <w:rPr>
          <w:spacing w:val="-53"/>
        </w:rPr>
        <w:t xml:space="preserve"> </w:t>
      </w:r>
      <w:r>
        <w:t>‘</w:t>
      </w:r>
      <w:proofErr w:type="spellStart"/>
      <w:r>
        <w:t>function.json</w:t>
      </w:r>
      <w:proofErr w:type="spellEnd"/>
      <w:r>
        <w:t>’</w:t>
      </w:r>
      <w:r>
        <w:rPr>
          <w:spacing w:val="3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it</w:t>
      </w:r>
    </w:p>
    <w:p w14:paraId="7EAC85C5" w14:textId="77777777" w:rsidR="00C227E2" w:rsidRDefault="00D82B31">
      <w:pPr>
        <w:pStyle w:val="BodyText"/>
        <w:spacing w:before="3" w:line="297" w:lineRule="auto"/>
        <w:ind w:left="705"/>
      </w:pPr>
      <w:r>
        <w:pict w14:anchorId="5705A97A">
          <v:shape id="_x0000_s1040" style="position:absolute;left:0;text-align:left;margin-left:95.3pt;margin-top:4.9pt;width:3.5pt;height:3.6pt;z-index:15748096;mso-position-horizontal-relative:page" coordorigin="1906,98" coordsize="70,72" path="m1946,170r-9,l1927,166r-5,l1913,156r-5,-10l1906,144r,-19l1910,115r12,-12l1927,101r5,l1937,98r9,l1949,101r5,l1963,106r3,4l1970,115r5,10l1975,144r-2,2l1968,156r-2,2l1963,163r-5,3l1954,166r-5,2l1946,170xe" fillcolor="black" stroked="f">
            <v:path arrowok="t"/>
            <w10:wrap anchorx="page"/>
          </v:shape>
        </w:pict>
      </w:r>
      <w:r>
        <w:t xml:space="preserve">I have 2 R scripts, </w:t>
      </w:r>
      <w:proofErr w:type="spellStart"/>
      <w:r>
        <w:t>handler.R</w:t>
      </w:r>
      <w:proofErr w:type="spellEnd"/>
      <w:r>
        <w:t xml:space="preserve"> which creates the server and ‘handle-</w:t>
      </w:r>
      <w:proofErr w:type="spellStart"/>
      <w:r>
        <w:t>this.R</w:t>
      </w:r>
      <w:proofErr w:type="spellEnd"/>
      <w:r>
        <w:t>’ that is called by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work</w:t>
      </w:r>
    </w:p>
    <w:p w14:paraId="3B94DC8A" w14:textId="77777777" w:rsidR="00C227E2" w:rsidRDefault="00D82B31">
      <w:pPr>
        <w:pStyle w:val="BodyText"/>
        <w:spacing w:before="6" w:line="295" w:lineRule="auto"/>
        <w:ind w:left="705"/>
      </w:pPr>
      <w:r>
        <w:pict w14:anchorId="0F438F68">
          <v:shape id="_x0000_s1039" style="position:absolute;left:0;text-align:left;margin-left:95.3pt;margin-top:4.95pt;width:3.5pt;height:3.6pt;z-index:15748608;mso-position-horizontal-relative:page" coordorigin="1906,99" coordsize="70,72" path="m1946,171r-9,l1932,169r-5,l1922,166r-9,-9l1910,152r-2,-3l1906,145r,-20l1908,121r2,-3l1913,113r9,-9l1927,101r5,l1937,99r9,l1949,101r5,l1963,106r3,5l1968,113r2,5l1973,121r2,4l1975,145r-2,4l1970,152r-2,5l1966,159r-3,5l1954,169r-5,l1946,171xe" fillcolor="black" stroked="f">
            <v:path arrowok="t"/>
            <w10:wrap anchorx="page"/>
          </v:shape>
        </w:pict>
      </w:r>
      <w:r>
        <w:t xml:space="preserve">there is also a </w:t>
      </w:r>
      <w:proofErr w:type="spellStart"/>
      <w:r>
        <w:t>host.json</w:t>
      </w:r>
      <w:proofErr w:type="spellEnd"/>
      <w:r>
        <w:t xml:space="preserve"> that contains settings, like logging levels. and what </w:t>
      </w:r>
      <w:proofErr w:type="spellStart"/>
      <w:r>
        <w:t>executible</w:t>
      </w:r>
      <w:proofErr w:type="spellEnd"/>
      <w:r>
        <w:t xml:space="preserve"> to</w:t>
      </w:r>
      <w:r>
        <w:rPr>
          <w:spacing w:val="-5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custom-handler:</w:t>
      </w:r>
      <w:r>
        <w:rPr>
          <w:spacing w:val="2"/>
        </w:rPr>
        <w:t xml:space="preserve"> </w:t>
      </w:r>
      <w:proofErr w:type="spellStart"/>
      <w:r>
        <w:t>Rscript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case.</w:t>
      </w:r>
    </w:p>
    <w:p w14:paraId="58DD6B47" w14:textId="77777777" w:rsidR="00C227E2" w:rsidRDefault="00D82B31">
      <w:pPr>
        <w:pStyle w:val="BodyText"/>
        <w:spacing w:before="8"/>
        <w:ind w:left="705"/>
      </w:pPr>
      <w:r>
        <w:pict w14:anchorId="2DE13358">
          <v:shape id="_x0000_s1038" style="position:absolute;left:0;text-align:left;margin-left:95.3pt;margin-top:5.05pt;width:3.5pt;height:3.6pt;z-index:15749120;mso-position-horizontal-relative:page" coordorigin="1906,101" coordsize="70,72" path="m1946,173r-9,l1932,170r-5,l1922,168r-12,-12l1906,146r,-19l1908,125r5,-10l1922,106r5,l1937,101r9,l1949,103r5,3l1958,106r5,2l1966,113r2,2l1973,125r2,2l1975,146r-5,10l1966,161r-3,5l1954,170r-5,l1946,173xe" fillcolor="black" stroked="f">
            <v:path arrowok="t"/>
            <w10:wrap anchorx="page"/>
          </v:shape>
        </w:pict>
      </w:r>
      <w:r>
        <w:t>the</w:t>
      </w:r>
      <w:r>
        <w:rPr>
          <w:spacing w:val="-1"/>
        </w:rPr>
        <w:t xml:space="preserve"> </w:t>
      </w:r>
      <w:r>
        <w:t xml:space="preserve">folder </w:t>
      </w:r>
      <w:proofErr w:type="spellStart"/>
      <w:r>
        <w:t>renv</w:t>
      </w:r>
      <w:proofErr w:type="spellEnd"/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 library 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files</w:t>
      </w:r>
    </w:p>
    <w:p w14:paraId="41697822" w14:textId="77777777" w:rsidR="00C227E2" w:rsidRDefault="00D82B31">
      <w:pPr>
        <w:pStyle w:val="BodyText"/>
        <w:spacing w:before="60" w:line="297" w:lineRule="auto"/>
        <w:ind w:left="705" w:right="127"/>
        <w:rPr>
          <w:rFonts w:ascii="Courier New" w:hAnsi="Courier New"/>
        </w:rPr>
      </w:pPr>
      <w:r>
        <w:pict w14:anchorId="337B710A">
          <v:shape id="_x0000_s1037" style="position:absolute;left:0;text-align:left;margin-left:95.3pt;margin-top:7.75pt;width:3.5pt;height:3.5pt;z-index:15749632;mso-position-horizontal-relative:page" coordorigin="1906,155" coordsize="70,70" path="m1949,225r-17,l1922,220r-2,-2l1915,215r-2,-2l1906,198r,-16l1910,172r3,-2l1915,165r5,-3l1922,160r10,-5l1949,155r14,7l1966,165r2,5l1970,172r5,10l1975,198r-7,15l1966,215r-3,3l1949,225xe" fillcolor="black" stroked="f">
            <v:path arrowok="t"/>
            <w10:wrap anchorx="page"/>
          </v:shape>
        </w:pict>
      </w:r>
      <w:r>
        <w:t xml:space="preserve">the </w:t>
      </w:r>
      <w:proofErr w:type="spellStart"/>
      <w:r>
        <w:t>renv.lock</w:t>
      </w:r>
      <w:proofErr w:type="spellEnd"/>
      <w:r>
        <w:t xml:space="preserve"> file contains the </w:t>
      </w:r>
      <w:proofErr w:type="spellStart"/>
      <w:r>
        <w:t>curent</w:t>
      </w:r>
      <w:proofErr w:type="spellEnd"/>
      <w:r>
        <w:t xml:space="preserve"> exact versions of packages I’m using. It gets updated</w:t>
      </w:r>
      <w:r>
        <w:rPr>
          <w:spacing w:val="-53"/>
        </w:rPr>
        <w:t xml:space="preserve"> </w:t>
      </w:r>
      <w:proofErr w:type="spellStart"/>
      <w:r>
        <w:t>everytime</w:t>
      </w:r>
      <w:proofErr w:type="spellEnd"/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 xml:space="preserve">call </w:t>
      </w:r>
      <w:proofErr w:type="spellStart"/>
      <w:r>
        <w:rPr>
          <w:rFonts w:ascii="Courier New" w:hAnsi="Courier New"/>
        </w:rPr>
        <w:t>renv</w:t>
      </w:r>
      <w:proofErr w:type="spellEnd"/>
      <w:r>
        <w:rPr>
          <w:rFonts w:ascii="Courier New" w:hAnsi="Courier New"/>
        </w:rPr>
        <w:t>::snapshot()</w:t>
      </w:r>
    </w:p>
    <w:p w14:paraId="06327511" w14:textId="77777777" w:rsidR="00C227E2" w:rsidRDefault="00C227E2">
      <w:pPr>
        <w:pStyle w:val="BodyText"/>
        <w:spacing w:before="9"/>
        <w:ind w:left="0"/>
        <w:rPr>
          <w:rFonts w:ascii="Courier New"/>
          <w:sz w:val="19"/>
        </w:rPr>
      </w:pPr>
    </w:p>
    <w:p w14:paraId="58C1AFF1" w14:textId="77777777" w:rsidR="00C227E2" w:rsidRDefault="00D82B31">
      <w:pPr>
        <w:pStyle w:val="Heading2"/>
      </w:pPr>
      <w:r>
        <w:t>Test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locally</w:t>
      </w:r>
    </w:p>
    <w:p w14:paraId="1987952F" w14:textId="77777777" w:rsidR="00C227E2" w:rsidRDefault="00C227E2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0172DD62" w14:textId="77777777" w:rsidR="00C227E2" w:rsidRDefault="00D82B31">
      <w:pPr>
        <w:pStyle w:val="BodyText"/>
        <w:spacing w:line="295" w:lineRule="auto"/>
      </w:pPr>
      <w:r>
        <w:t xml:space="preserve">Make sure all required packages are installed in your local library. I’m using </w:t>
      </w:r>
      <w:r>
        <w:rPr>
          <w:color w:val="1154CC"/>
        </w:rPr>
        <w:t>{</w:t>
      </w:r>
      <w:proofErr w:type="spellStart"/>
      <w:r>
        <w:rPr>
          <w:color w:val="1154CC"/>
        </w:rPr>
        <w:t>renv</w:t>
      </w:r>
      <w:proofErr w:type="spellEnd"/>
      <w:r>
        <w:rPr>
          <w:color w:val="1154CC"/>
        </w:rPr>
        <w:t xml:space="preserve">} </w:t>
      </w:r>
      <w:r>
        <w:t>for al</w:t>
      </w:r>
      <w:r>
        <w:t>l my</w:t>
      </w:r>
      <w:r>
        <w:rPr>
          <w:spacing w:val="1"/>
        </w:rPr>
        <w:t xml:space="preserve"> </w:t>
      </w:r>
      <w:r>
        <w:t>projects. Check if everything works by running the script with source(“handle-</w:t>
      </w:r>
      <w:proofErr w:type="spellStart"/>
      <w:r>
        <w:t>this.R</w:t>
      </w:r>
      <w:proofErr w:type="spellEnd"/>
      <w:r>
        <w:t>”) or outside</w:t>
      </w:r>
      <w:r>
        <w:rPr>
          <w:spacing w:val="-53"/>
        </w:rPr>
        <w:t xml:space="preserve"> </w:t>
      </w:r>
      <w:proofErr w:type="spellStart"/>
      <w:r>
        <w:rPr>
          <w:w w:val="95"/>
        </w:rPr>
        <w:t>Rstudio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terminal: </w:t>
      </w:r>
      <w:proofErr w:type="spellStart"/>
      <w:r>
        <w:rPr>
          <w:rFonts w:ascii="Courier New" w:hAnsi="Courier New"/>
          <w:w w:val="95"/>
        </w:rPr>
        <w:t>Rscript</w:t>
      </w:r>
      <w:proofErr w:type="spellEnd"/>
      <w:r>
        <w:rPr>
          <w:rFonts w:ascii="Courier New" w:hAnsi="Courier New"/>
          <w:w w:val="95"/>
        </w:rPr>
        <w:t xml:space="preserve"> handle-</w:t>
      </w:r>
      <w:proofErr w:type="spellStart"/>
      <w:r>
        <w:rPr>
          <w:rFonts w:ascii="Courier New" w:hAnsi="Courier New"/>
          <w:w w:val="95"/>
        </w:rPr>
        <w:t>this.R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test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functionality of the</w:t>
      </w:r>
      <w:r>
        <w:rPr>
          <w:spacing w:val="1"/>
          <w:w w:val="95"/>
        </w:rPr>
        <w:t xml:space="preserve"> </w:t>
      </w:r>
      <w:r>
        <w:t>serverless</w:t>
      </w:r>
      <w:r>
        <w:rPr>
          <w:spacing w:val="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 xml:space="preserve">with </w:t>
      </w:r>
      <w:proofErr w:type="spellStart"/>
      <w:r>
        <w:rPr>
          <w:rFonts w:ascii="Courier New" w:hAnsi="Courier New"/>
        </w:rPr>
        <w:t>func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start</w:t>
      </w:r>
      <w:r>
        <w:t>.</w:t>
      </w:r>
    </w:p>
    <w:p w14:paraId="2EA399A5" w14:textId="77777777" w:rsidR="00C227E2" w:rsidRDefault="00C227E2">
      <w:pPr>
        <w:pStyle w:val="BodyText"/>
        <w:spacing w:before="6"/>
        <w:ind w:left="0"/>
        <w:rPr>
          <w:sz w:val="20"/>
        </w:rPr>
      </w:pPr>
    </w:p>
    <w:p w14:paraId="554A2CC0" w14:textId="77777777" w:rsidR="00C227E2" w:rsidRDefault="00D82B31">
      <w:pPr>
        <w:pStyle w:val="Heading2"/>
      </w:pP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spellStart"/>
      <w:r>
        <w:t>dockerfile</w:t>
      </w:r>
      <w:proofErr w:type="spellEnd"/>
    </w:p>
    <w:p w14:paraId="19A3B6FA" w14:textId="77777777" w:rsidR="00C227E2" w:rsidRDefault="00C227E2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38AF624C" w14:textId="77777777" w:rsidR="00C227E2" w:rsidRDefault="00D82B31">
      <w:pPr>
        <w:pStyle w:val="BodyText"/>
        <w:spacing w:line="295" w:lineRule="auto"/>
      </w:pPr>
      <w:r>
        <w:rPr>
          <w:w w:val="95"/>
        </w:rPr>
        <w:t>Now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script</w:t>
      </w:r>
      <w:r>
        <w:rPr>
          <w:spacing w:val="25"/>
          <w:w w:val="95"/>
        </w:rPr>
        <w:t xml:space="preserve"> </w:t>
      </w:r>
      <w:r>
        <w:rPr>
          <w:w w:val="95"/>
        </w:rPr>
        <w:t>works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continue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renv</w:t>
      </w:r>
      <w:proofErr w:type="spellEnd"/>
      <w:r>
        <w:rPr>
          <w:rFonts w:ascii="Courier New" w:hAnsi="Courier New"/>
          <w:w w:val="95"/>
        </w:rPr>
        <w:t>::snapshot()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make</w:t>
      </w:r>
      <w:r>
        <w:rPr>
          <w:spacing w:val="27"/>
          <w:w w:val="95"/>
        </w:rPr>
        <w:t xml:space="preserve"> </w:t>
      </w:r>
      <w:r>
        <w:rPr>
          <w:w w:val="95"/>
        </w:rPr>
        <w:t>sure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packages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up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date in the ‘</w:t>
      </w:r>
      <w:proofErr w:type="spellStart"/>
      <w:r>
        <w:t>renv.lock</w:t>
      </w:r>
      <w:proofErr w:type="spellEnd"/>
      <w:r>
        <w:t>’ file. I cannot use a rocker container because we need a special azure-</w:t>
      </w:r>
      <w:r>
        <w:rPr>
          <w:spacing w:val="1"/>
        </w:rPr>
        <w:t xml:space="preserve"> </w:t>
      </w:r>
      <w:r>
        <w:t>functions container</w:t>
      </w:r>
      <w:r>
        <w:rPr>
          <w:spacing w:val="1"/>
        </w:rPr>
        <w:t xml:space="preserve"> </w:t>
      </w:r>
      <w:r>
        <w:t>that knows</w:t>
      </w:r>
      <w:r>
        <w:rPr>
          <w:spacing w:val="1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talk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azure</w:t>
      </w:r>
      <w:r>
        <w:rPr>
          <w:spacing w:val="2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framework.</w:t>
      </w:r>
    </w:p>
    <w:p w14:paraId="3B5AD068" w14:textId="77777777" w:rsidR="00C227E2" w:rsidRDefault="00C227E2">
      <w:pPr>
        <w:pStyle w:val="BodyText"/>
        <w:ind w:left="0"/>
        <w:rPr>
          <w:sz w:val="19"/>
        </w:rPr>
      </w:pPr>
    </w:p>
    <w:p w14:paraId="3908D5C9" w14:textId="77777777" w:rsidR="00C227E2" w:rsidRDefault="00D82B31">
      <w:pPr>
        <w:pStyle w:val="BodyText"/>
        <w:spacing w:before="95" w:line="297" w:lineRule="auto"/>
        <w:ind w:left="705"/>
      </w:pPr>
      <w:r>
        <w:pict w14:anchorId="21AC5DB5">
          <v:shape id="_x0000_s1036" style="position:absolute;left:0;text-align:left;margin-left:95.3pt;margin-top:9.5pt;width:3.5pt;height:3.5pt;z-index:15750144;mso-position-horizontal-relative:page" coordorigin="1906,190" coordsize="70,70" path="m1949,260r-17,l1922,255r-2,-2l1915,250r-2,-2l1906,234r,-17l1910,207r3,-2l1915,200r5,-2l1922,195r10,-5l1949,190r14,8l1966,200r2,5l1970,207r5,10l1975,234r-7,14l1966,250r-3,3l1949,260xe" fillcolor="black" stroked="f">
            <v:path arrowok="t"/>
            <w10:wrap anchorx="page"/>
          </v:shape>
        </w:pict>
      </w:r>
      <w:r>
        <w:t>I installed some system requirements I knew I needed from previous docker experiments</w:t>
      </w:r>
      <w:r>
        <w:rPr>
          <w:spacing w:val="-5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app.</w:t>
      </w:r>
    </w:p>
    <w:p w14:paraId="22FE63E7" w14:textId="77777777" w:rsidR="00C227E2" w:rsidRDefault="00D82B31">
      <w:pPr>
        <w:pStyle w:val="BodyText"/>
        <w:spacing w:before="4" w:line="302" w:lineRule="auto"/>
        <w:ind w:left="705" w:right="1963"/>
      </w:pPr>
      <w:r>
        <w:pict w14:anchorId="6C93B0C2">
          <v:shape id="_x0000_s1035" style="position:absolute;left:0;text-align:left;margin-left:95.3pt;margin-top:4.95pt;width:3.5pt;height:3.5pt;z-index:15750656;mso-position-horizontal-relative:page" coordorigin="1906,99" coordsize="70,70" path="m1949,169r-17,l1922,164r-2,-2l1915,159r-2,-2l1906,143r,-17l1910,116r3,-2l1915,109r5,-2l1922,104r10,-5l1949,99r14,8l1966,109r2,5l1970,116r5,10l1975,143r-7,14l1966,159r-3,3l1949,169xe" fillcolor="black" stroked="f">
            <v:path arrowok="t"/>
            <w10:wrap anchorx="page"/>
          </v:shape>
        </w:pict>
      </w:r>
      <w:r>
        <w:pict w14:anchorId="78F0F1AB">
          <v:shape id="_x0000_s1034" style="position:absolute;left:0;text-align:left;margin-left:95.3pt;margin-top:19.95pt;width:3.5pt;height:3.5pt;z-index:15751168;mso-position-horizontal-relative:page" coordorigin="1906,399" coordsize="70,70" path="m1949,469r-17,l1922,464r-2,-2l1915,459r-2,-4l1910,452r-4,-9l1906,426r7,-15l1915,409r5,-2l1922,404r10,-5l1949,399r14,8l1968,411r7,15l1975,443r-5,9l1968,455r-2,4l1963,462r-14,7xe" fillcolor="black" stroked="f">
            <v:path arrowok="t"/>
            <w10:wrap anchorx="page"/>
          </v:shape>
        </w:pict>
      </w:r>
      <w:r>
        <w:t xml:space="preserve">I create a </w:t>
      </w:r>
      <w:proofErr w:type="spellStart"/>
      <w:r>
        <w:t>renv</w:t>
      </w:r>
      <w:proofErr w:type="spellEnd"/>
      <w:r>
        <w:t xml:space="preserve"> directory and install </w:t>
      </w:r>
      <w:proofErr w:type="spellStart"/>
      <w:r>
        <w:t>renv</w:t>
      </w:r>
      <w:proofErr w:type="spellEnd"/>
      <w:r>
        <w:t xml:space="preserve"> (as seen </w:t>
      </w:r>
      <w:r>
        <w:rPr>
          <w:color w:val="1154CC"/>
        </w:rPr>
        <w:t xml:space="preserve">on the </w:t>
      </w:r>
      <w:proofErr w:type="spellStart"/>
      <w:r>
        <w:rPr>
          <w:color w:val="1154CC"/>
        </w:rPr>
        <w:t>renv</w:t>
      </w:r>
      <w:proofErr w:type="spellEnd"/>
      <w:r>
        <w:rPr>
          <w:color w:val="1154CC"/>
        </w:rPr>
        <w:t xml:space="preserve"> website</w:t>
      </w:r>
      <w:r>
        <w:t>)</w:t>
      </w:r>
      <w:r>
        <w:rPr>
          <w:spacing w:val="-53"/>
        </w:rPr>
        <w:t xml:space="preserve"> </w:t>
      </w:r>
      <w:r>
        <w:t>I copy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‘</w:t>
      </w:r>
      <w:proofErr w:type="spellStart"/>
      <w:r>
        <w:t>renv.lock</w:t>
      </w:r>
      <w:proofErr w:type="spellEnd"/>
      <w:r>
        <w:t>’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container</w:t>
      </w:r>
    </w:p>
    <w:p w14:paraId="144B58BB" w14:textId="77777777" w:rsidR="00C227E2" w:rsidRDefault="00D82B31">
      <w:pPr>
        <w:pStyle w:val="BodyText"/>
        <w:spacing w:line="255" w:lineRule="exact"/>
        <w:ind w:left="705"/>
        <w:rPr>
          <w:rFonts w:ascii="Courier New"/>
        </w:rPr>
      </w:pPr>
      <w:r>
        <w:pict w14:anchorId="4E741C3D">
          <v:shape id="_x0000_s1033" style="position:absolute;left:0;text-align:left;margin-left:95.3pt;margin-top:4.7pt;width:3.5pt;height:3.6pt;z-index:15751680;mso-position-horizontal-relative:page" coordorigin="1906,94" coordsize="70,72" path="m1946,166r-9,l1927,161r-5,l1913,152r-5,-10l1906,140r,-20l1910,111r12,-12l1927,96r5,l1937,94r9,l1949,96r5,l1963,101r3,5l1970,111r5,9l1975,140r-2,2l1968,152r-2,2l1963,159r-5,2l1954,161r-5,3l1946,166xe" fillcolor="black" stroked="f">
            <v:path arrowok="t"/>
            <w10:wrap anchorx="page"/>
          </v:shape>
        </w:pict>
      </w:r>
      <w:r>
        <w:t>I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packages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renv</w:t>
      </w:r>
      <w:proofErr w:type="spellEnd"/>
      <w:r>
        <w:rPr>
          <w:rFonts w:ascii="Courier New"/>
        </w:rPr>
        <w:t>::restore()</w:t>
      </w:r>
    </w:p>
    <w:p w14:paraId="2997C02C" w14:textId="77777777" w:rsidR="00C227E2" w:rsidRDefault="00D82B31">
      <w:pPr>
        <w:pStyle w:val="BodyText"/>
        <w:spacing w:before="62" w:line="302" w:lineRule="auto"/>
        <w:ind w:left="705" w:right="6048"/>
      </w:pPr>
      <w:r>
        <w:pict w14:anchorId="576C3862">
          <v:shape id="_x0000_s1032" style="position:absolute;left:0;text-align:left;margin-left:95.3pt;margin-top:7.85pt;width:3.5pt;height:3.5pt;z-index:15752192;mso-position-horizontal-relative:page" coordorigin="1906,157" coordsize="70,70" path="m1949,227r-17,l1927,225r-5,l1913,215r-5,-10l1906,203r,-19l1910,174r12,-12l1927,160r5,l1937,157r9,l1949,160r5,l1963,165r3,4l1970,174r5,10l1975,203r-2,2l1968,215r-2,2l1963,222r-5,3l1954,225r-5,2xe" fillcolor="black" stroked="f">
            <v:path arrowok="t"/>
            <w10:wrap anchorx="page"/>
          </v:shape>
        </w:pict>
      </w:r>
      <w:r>
        <w:pict w14:anchorId="6DBBFAD7">
          <v:shape id="_x0000_s1031" style="position:absolute;left:0;text-align:left;margin-left:95.3pt;margin-top:22.85pt;width:3.5pt;height:3.5pt;z-index:15752704;mso-position-horizontal-relative:page" coordorigin="1906,457" coordsize="70,70" path="m1949,527r-17,l1922,522r-2,-2l1915,517r-2,-4l1910,510r-4,-9l1906,484r7,-15l1915,467r5,-2l1922,462r10,-5l1949,457r14,8l1968,469r7,15l1975,501r-5,9l1968,513r-2,4l1963,520r-14,7xe" fillcolor="black" stroked="f">
            <v:path arrowok="t"/>
            <w10:wrap anchorx="page"/>
          </v:shape>
        </w:pict>
      </w:r>
      <w:r>
        <w:t xml:space="preserve">I copy all the setting </w:t>
      </w:r>
      <w:proofErr w:type="spellStart"/>
      <w:r>
        <w:t>jsons</w:t>
      </w:r>
      <w:proofErr w:type="spellEnd"/>
      <w:r>
        <w:rPr>
          <w:spacing w:val="-53"/>
        </w:rPr>
        <w:t xml:space="preserve"> </w:t>
      </w:r>
      <w:r>
        <w:t>I copy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Rscript</w:t>
      </w:r>
      <w:proofErr w:type="spellEnd"/>
    </w:p>
    <w:p w14:paraId="3DB42157" w14:textId="77777777" w:rsidR="00C227E2" w:rsidRDefault="00C227E2">
      <w:pPr>
        <w:pStyle w:val="BodyText"/>
        <w:spacing w:before="1"/>
        <w:ind w:left="0"/>
        <w:rPr>
          <w:sz w:val="18"/>
        </w:rPr>
      </w:pPr>
    </w:p>
    <w:p w14:paraId="426FD9C7" w14:textId="15571DD3" w:rsidR="00C227E2" w:rsidRDefault="00D82B31">
      <w:pPr>
        <w:pStyle w:val="BodyText"/>
      </w:pPr>
      <w:r>
        <w:t>Example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rPr>
          <w:spacing w:val="-1"/>
        </w:rPr>
        <w:t xml:space="preserve"> </w:t>
      </w:r>
      <w:r>
        <w:t>below:</w:t>
      </w:r>
    </w:p>
    <w:p w14:paraId="58027298" w14:textId="77777777" w:rsidR="00C227E2" w:rsidRDefault="00C227E2">
      <w:pPr>
        <w:sectPr w:rsidR="00C227E2">
          <w:pgSz w:w="11910" w:h="16840"/>
          <w:pgMar w:top="680" w:right="1360" w:bottom="280" w:left="1380" w:header="720" w:footer="720" w:gutter="0"/>
          <w:cols w:space="720"/>
        </w:sectPr>
      </w:pPr>
    </w:p>
    <w:p w14:paraId="70F3201C" w14:textId="77777777" w:rsidR="00C227E2" w:rsidRDefault="00D82B31">
      <w:pPr>
        <w:pStyle w:val="BodyText"/>
        <w:spacing w:before="80"/>
      </w:pPr>
      <w:r>
        <w:rPr>
          <w:rFonts w:ascii="Courier New"/>
        </w:rPr>
        <w:lastRenderedPageBreak/>
        <w:t>FROM</w:t>
      </w:r>
      <w:r>
        <w:rPr>
          <w:rFonts w:ascii="Courier New"/>
          <w:spacing w:val="-27"/>
        </w:rPr>
        <w:t xml:space="preserve"> </w:t>
      </w:r>
      <w:r>
        <w:rPr>
          <w:color w:val="1154CC"/>
        </w:rPr>
        <w:t>mcr.microsoft.com/azure-functions/dotnet:3.0</w:t>
      </w:r>
    </w:p>
    <w:p w14:paraId="3A23CBC8" w14:textId="77777777" w:rsidR="00C227E2" w:rsidRDefault="00D82B31">
      <w:pPr>
        <w:pStyle w:val="BodyText"/>
        <w:tabs>
          <w:tab w:val="left" w:pos="5398"/>
        </w:tabs>
        <w:spacing w:before="57" w:line="295" w:lineRule="auto"/>
        <w:ind w:left="230" w:right="2005" w:hanging="126"/>
        <w:rPr>
          <w:rFonts w:ascii="Courier New"/>
        </w:rPr>
      </w:pPr>
      <w:r>
        <w:rPr>
          <w:rFonts w:ascii="Courier New"/>
        </w:rPr>
        <w:t xml:space="preserve">ENV </w:t>
      </w:r>
      <w:proofErr w:type="spellStart"/>
      <w:r>
        <w:rPr>
          <w:rFonts w:ascii="Courier New"/>
        </w:rPr>
        <w:t>AzureWebJobsScriptRoot</w:t>
      </w:r>
      <w:proofErr w:type="spellEnd"/>
      <w:r>
        <w:rPr>
          <w:rFonts w:ascii="Courier New"/>
        </w:rPr>
        <w:t>=/home/site/</w:t>
      </w:r>
      <w:proofErr w:type="spellStart"/>
      <w:r>
        <w:rPr>
          <w:rFonts w:ascii="Courier New"/>
        </w:rPr>
        <w:t>wwwroot</w:t>
      </w:r>
      <w:proofErr w:type="spellEnd"/>
      <w:r>
        <w:rPr>
          <w:rFonts w:ascii="Courier New"/>
        </w:rPr>
        <w:t xml:space="preserve"> \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AzureFunctionsJobHost</w:t>
      </w:r>
      <w:proofErr w:type="spellEnd"/>
      <w:r>
        <w:rPr>
          <w:rFonts w:ascii="Courier New"/>
          <w:spacing w:val="246"/>
          <w:u w:val="single"/>
        </w:rPr>
        <w:t xml:space="preserve"> </w:t>
      </w:r>
      <w:proofErr w:type="spellStart"/>
      <w:r>
        <w:rPr>
          <w:rFonts w:ascii="Courier New"/>
        </w:rPr>
        <w:t>Logging__Console</w:t>
      </w:r>
      <w:proofErr w:type="spellEnd"/>
      <w:r>
        <w:rPr>
          <w:rFonts w:ascii="Times New Roman"/>
          <w:u w:val="single"/>
        </w:rPr>
        <w:tab/>
      </w:r>
      <w:proofErr w:type="spellStart"/>
      <w:r>
        <w:rPr>
          <w:rFonts w:ascii="Courier New"/>
          <w:spacing w:val="-1"/>
        </w:rPr>
        <w:t>IsEnabled</w:t>
      </w:r>
      <w:proofErr w:type="spellEnd"/>
      <w:r>
        <w:rPr>
          <w:rFonts w:ascii="Courier New"/>
          <w:spacing w:val="-1"/>
        </w:rPr>
        <w:t>=true</w:t>
      </w:r>
    </w:p>
    <w:p w14:paraId="0A4D8A02" w14:textId="77777777" w:rsidR="00C227E2" w:rsidRDefault="00C227E2">
      <w:pPr>
        <w:pStyle w:val="BodyText"/>
        <w:spacing w:before="1"/>
        <w:ind w:left="0"/>
        <w:rPr>
          <w:rFonts w:ascii="Courier New"/>
          <w:sz w:val="26"/>
        </w:rPr>
      </w:pPr>
    </w:p>
    <w:p w14:paraId="5BB413BD" w14:textId="77777777" w:rsidR="00C227E2" w:rsidRDefault="00D82B31">
      <w:pPr>
        <w:pStyle w:val="BodyText"/>
        <w:spacing w:line="297" w:lineRule="auto"/>
        <w:ind w:left="230" w:right="6288" w:hanging="126"/>
        <w:rPr>
          <w:rFonts w:ascii="Courier New"/>
        </w:rPr>
      </w:pPr>
      <w:r>
        <w:rPr>
          <w:rFonts w:ascii="Courier New"/>
        </w:rPr>
        <w:t>RUN apt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&amp;&amp; \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r-base</w:t>
      </w:r>
    </w:p>
    <w:p w14:paraId="26662F86" w14:textId="77777777" w:rsidR="00C227E2" w:rsidRDefault="00D82B31">
      <w:pPr>
        <w:pStyle w:val="BodyText"/>
        <w:spacing w:line="297" w:lineRule="auto"/>
        <w:ind w:left="230" w:right="3012" w:hanging="126"/>
        <w:rPr>
          <w:rFonts w:ascii="Courier New"/>
        </w:rPr>
      </w:pPr>
      <w:r>
        <w:rPr>
          <w:rFonts w:ascii="Courier New"/>
        </w:rPr>
        <w:t>RUN apt-get install -y --no-install-recommends \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libcurl4-openssl-dev \</w:t>
      </w:r>
    </w:p>
    <w:p w14:paraId="3939F6CE" w14:textId="77777777" w:rsidR="00C227E2" w:rsidRDefault="00D82B31">
      <w:pPr>
        <w:pStyle w:val="BodyText"/>
        <w:spacing w:line="236" w:lineRule="exact"/>
        <w:ind w:left="230"/>
        <w:rPr>
          <w:rFonts w:ascii="Courier New"/>
        </w:rPr>
      </w:pPr>
      <w:proofErr w:type="spellStart"/>
      <w:r>
        <w:rPr>
          <w:rFonts w:ascii="Courier New"/>
        </w:rPr>
        <w:t>libssl</w:t>
      </w:r>
      <w:proofErr w:type="spellEnd"/>
      <w:r>
        <w:rPr>
          <w:rFonts w:ascii="Courier New"/>
        </w:rPr>
        <w:t>-dev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libxt6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</w:t>
      </w:r>
    </w:p>
    <w:p w14:paraId="7FBE0F7A" w14:textId="77777777" w:rsidR="00C227E2" w:rsidRDefault="00D82B31">
      <w:pPr>
        <w:pStyle w:val="BodyText"/>
        <w:spacing w:before="55"/>
        <w:ind w:left="230"/>
        <w:rPr>
          <w:rFonts w:ascii="Courier New"/>
        </w:rPr>
      </w:pPr>
      <w:proofErr w:type="spellStart"/>
      <w:r>
        <w:rPr>
          <w:rFonts w:ascii="Courier New"/>
        </w:rPr>
        <w:t>mkdir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~/.local/share/</w:t>
      </w:r>
      <w:proofErr w:type="spellStart"/>
      <w:r>
        <w:rPr>
          <w:rFonts w:ascii="Courier New"/>
        </w:rPr>
        <w:t>renv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&amp;&amp;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</w:t>
      </w:r>
    </w:p>
    <w:p w14:paraId="3964C8EF" w14:textId="77777777" w:rsidR="00C227E2" w:rsidRDefault="00D82B31">
      <w:pPr>
        <w:pStyle w:val="BodyText"/>
        <w:spacing w:before="56"/>
        <w:ind w:left="230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renv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repos='</w:t>
      </w:r>
      <w:hyperlink r:id="rId5">
        <w:r>
          <w:rPr>
            <w:color w:val="1154CC"/>
          </w:rPr>
          <w:t>http://cran.rstudio.com/'</w:t>
        </w:r>
        <w:r>
          <w:rPr>
            <w:rFonts w:ascii="Courier New"/>
          </w:rPr>
          <w:t>)</w:t>
        </w:r>
      </w:hyperlink>
      <w:r>
        <w:rPr>
          <w:rFonts w:ascii="Courier New"/>
        </w:rPr>
        <w:t>"</w:t>
      </w:r>
    </w:p>
    <w:p w14:paraId="6A7D5E5A" w14:textId="77777777" w:rsidR="00C227E2" w:rsidRDefault="00D82B31">
      <w:pPr>
        <w:pStyle w:val="BodyText"/>
        <w:spacing w:before="57" w:line="295" w:lineRule="auto"/>
        <w:ind w:right="979"/>
        <w:rPr>
          <w:rFonts w:ascii="Courier New"/>
        </w:rPr>
      </w:pPr>
      <w:r>
        <w:rPr>
          <w:rFonts w:ascii="Courier New"/>
        </w:rPr>
        <w:t xml:space="preserve">### </w:t>
      </w:r>
      <w:proofErr w:type="spellStart"/>
      <w:r>
        <w:rPr>
          <w:rFonts w:ascii="Courier New"/>
        </w:rPr>
        <w:t>splitted</w:t>
      </w:r>
      <w:proofErr w:type="spellEnd"/>
      <w:r>
        <w:rPr>
          <w:rFonts w:ascii="Courier New"/>
        </w:rPr>
        <w:t xml:space="preserve"> the co</w:t>
      </w:r>
      <w:r>
        <w:rPr>
          <w:rFonts w:ascii="Courier New"/>
        </w:rPr>
        <w:t xml:space="preserve">pying into parts so the </w:t>
      </w:r>
      <w:proofErr w:type="spellStart"/>
      <w:r>
        <w:rPr>
          <w:rFonts w:ascii="Courier New"/>
        </w:rPr>
        <w:t>rebuiliding</w:t>
      </w:r>
      <w:proofErr w:type="spellEnd"/>
      <w:r>
        <w:rPr>
          <w:rFonts w:ascii="Courier New"/>
        </w:rPr>
        <w:t xml:space="preserve"> times are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quicker</w:t>
      </w:r>
    </w:p>
    <w:p w14:paraId="66998141" w14:textId="77777777" w:rsidR="00C227E2" w:rsidRDefault="00D82B31">
      <w:pPr>
        <w:pStyle w:val="BodyText"/>
        <w:spacing w:before="3" w:line="295" w:lineRule="auto"/>
        <w:ind w:right="3626"/>
        <w:rPr>
          <w:rFonts w:ascii="Courier New"/>
        </w:rPr>
      </w:pPr>
      <w:r>
        <w:rPr>
          <w:rFonts w:ascii="Courier New"/>
        </w:rPr>
        <w:t xml:space="preserve">COPY </w:t>
      </w:r>
      <w:proofErr w:type="spellStart"/>
      <w:r>
        <w:rPr>
          <w:rFonts w:ascii="Courier New"/>
        </w:rPr>
        <w:t>renv.lock</w:t>
      </w:r>
      <w:proofErr w:type="spellEnd"/>
      <w:r>
        <w:rPr>
          <w:rFonts w:ascii="Courier New"/>
        </w:rPr>
        <w:t xml:space="preserve"> /home/site/</w:t>
      </w:r>
      <w:proofErr w:type="spellStart"/>
      <w:r>
        <w:rPr>
          <w:rFonts w:ascii="Courier New"/>
        </w:rPr>
        <w:t>wwwroot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renv.lock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WORKDIR /home/site/</w:t>
      </w:r>
      <w:proofErr w:type="spellStart"/>
      <w:r>
        <w:rPr>
          <w:rFonts w:ascii="Courier New"/>
        </w:rPr>
        <w:t>wwwroot</w:t>
      </w:r>
      <w:proofErr w:type="spellEnd"/>
    </w:p>
    <w:p w14:paraId="2A007D4C" w14:textId="77777777" w:rsidR="00C227E2" w:rsidRDefault="00D82B3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RUN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renv</w:t>
      </w:r>
      <w:proofErr w:type="spellEnd"/>
      <w:r>
        <w:rPr>
          <w:rFonts w:ascii="Courier New"/>
        </w:rPr>
        <w:t>::restore(prompt=FALSE)"</w:t>
      </w:r>
    </w:p>
    <w:p w14:paraId="6FD3888D" w14:textId="77777777" w:rsidR="00C227E2" w:rsidRDefault="00D82B31">
      <w:pPr>
        <w:pStyle w:val="BodyText"/>
        <w:spacing w:before="55" w:line="297" w:lineRule="auto"/>
        <w:ind w:right="2491"/>
        <w:rPr>
          <w:rFonts w:ascii="Courier New"/>
        </w:rPr>
      </w:pPr>
      <w:r>
        <w:rPr>
          <w:rFonts w:ascii="Courier New"/>
        </w:rPr>
        <w:t xml:space="preserve">COPY </w:t>
      </w:r>
      <w:proofErr w:type="spellStart"/>
      <w:r>
        <w:rPr>
          <w:rFonts w:ascii="Courier New"/>
        </w:rPr>
        <w:t>TimerRtrigger</w:t>
      </w:r>
      <w:proofErr w:type="spellEnd"/>
      <w:r>
        <w:rPr>
          <w:rFonts w:ascii="Courier New"/>
        </w:rPr>
        <w:t>/ /home/site/</w:t>
      </w:r>
      <w:proofErr w:type="spellStart"/>
      <w:r>
        <w:rPr>
          <w:rFonts w:ascii="Courier New"/>
        </w:rPr>
        <w:t>wwwroot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TimerRtrigger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host.json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/home/site/</w:t>
      </w:r>
      <w:proofErr w:type="spellStart"/>
      <w:r>
        <w:rPr>
          <w:rFonts w:ascii="Courier New"/>
        </w:rPr>
        <w:t>wwwroot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host.json</w:t>
      </w:r>
      <w:proofErr w:type="spellEnd"/>
    </w:p>
    <w:p w14:paraId="212A6F0D" w14:textId="77777777" w:rsidR="00C227E2" w:rsidRDefault="00D82B3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COPY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run_job.R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/home/site/</w:t>
      </w:r>
      <w:proofErr w:type="spellStart"/>
      <w:r>
        <w:rPr>
          <w:rFonts w:ascii="Courier New"/>
        </w:rPr>
        <w:t>wwwroot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run_job.R</w:t>
      </w:r>
      <w:proofErr w:type="spellEnd"/>
    </w:p>
    <w:p w14:paraId="73F319DD" w14:textId="77777777" w:rsidR="00C227E2" w:rsidRDefault="00C227E2">
      <w:pPr>
        <w:pStyle w:val="BodyText"/>
        <w:spacing w:before="4"/>
        <w:ind w:left="0"/>
        <w:rPr>
          <w:rFonts w:ascii="Courier New"/>
          <w:sz w:val="23"/>
        </w:rPr>
      </w:pPr>
    </w:p>
    <w:p w14:paraId="503432D0" w14:textId="77777777" w:rsidR="00C227E2" w:rsidRDefault="00D82B31">
      <w:pPr>
        <w:spacing w:before="1" w:line="290" w:lineRule="auto"/>
        <w:ind w:left="105" w:right="511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When you’re done with developing it can be beneficial to combine multiple statements in the</w:t>
      </w:r>
      <w:r>
        <w:rPr>
          <w:rFonts w:ascii="Arial" w:hAnsi="Arial"/>
          <w:i/>
          <w:spacing w:val="-56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Dockerfile</w:t>
      </w:r>
      <w:proofErr w:type="spellEnd"/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because this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can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reduce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the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size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of the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images.</w:t>
      </w:r>
    </w:p>
    <w:p w14:paraId="7D8E3564" w14:textId="77777777" w:rsidR="00C227E2" w:rsidRDefault="00C227E2">
      <w:pPr>
        <w:pStyle w:val="BodyText"/>
        <w:spacing w:before="11"/>
        <w:ind w:left="0"/>
        <w:rPr>
          <w:rFonts w:ascii="Arial"/>
          <w:i/>
          <w:sz w:val="19"/>
        </w:rPr>
      </w:pPr>
    </w:p>
    <w:p w14:paraId="53A349BE" w14:textId="77777777" w:rsidR="00C227E2" w:rsidRDefault="00D82B31">
      <w:pPr>
        <w:pStyle w:val="Heading2"/>
      </w:pPr>
      <w:r>
        <w:t>Test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docker</w:t>
      </w:r>
      <w:r>
        <w:rPr>
          <w:spacing w:val="13"/>
        </w:rPr>
        <w:t xml:space="preserve"> </w:t>
      </w:r>
      <w:r>
        <w:t>container</w:t>
      </w:r>
      <w:r>
        <w:rPr>
          <w:spacing w:val="13"/>
        </w:rPr>
        <w:t xml:space="preserve"> </w:t>
      </w:r>
      <w:r>
        <w:t>locally</w:t>
      </w:r>
    </w:p>
    <w:p w14:paraId="3A50E726" w14:textId="77777777" w:rsidR="00C227E2" w:rsidRDefault="00C227E2">
      <w:pPr>
        <w:pStyle w:val="BodyText"/>
        <w:ind w:left="0"/>
        <w:rPr>
          <w:rFonts w:ascii="Arial"/>
          <w:b/>
          <w:sz w:val="17"/>
        </w:rPr>
      </w:pPr>
    </w:p>
    <w:p w14:paraId="4CC07093" w14:textId="77777777" w:rsidR="00C227E2" w:rsidRDefault="00D82B31">
      <w:pPr>
        <w:pStyle w:val="BodyText"/>
        <w:spacing w:before="95"/>
        <w:ind w:left="705"/>
        <w:rPr>
          <w:rFonts w:ascii="Courier New"/>
        </w:rPr>
      </w:pPr>
      <w:r>
        <w:pict w14:anchorId="5F92F1E1">
          <v:shape id="_x0000_s1030" style="position:absolute;left:0;text-align:left;margin-left:95.3pt;margin-top:9.5pt;width:3.5pt;height:3.5pt;z-index:15753216;mso-position-horizontal-relative:page" coordorigin="1906,190" coordsize="70,70" path="m1949,260r-17,l1922,255r-2,-2l1915,250r-2,-2l1906,233r,-16l1910,207r3,-2l1915,200r5,-3l1922,195r10,-5l1949,190r14,7l1966,200r2,5l1970,207r5,10l1975,233r-7,15l1966,250r-3,3l1949,260xe" fillcolor="black" stroked="f">
            <v:path arrowok="t"/>
            <w10:wrap anchorx="page"/>
          </v:shape>
        </w:pict>
      </w:r>
      <w:r>
        <w:t>Build the</w:t>
      </w:r>
      <w:r>
        <w:rPr>
          <w:spacing w:val="-3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rPr>
          <w:rFonts w:ascii="Courier New"/>
        </w:rPr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build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--tag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/:v1.0.0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</w:p>
    <w:p w14:paraId="0DAB9418" w14:textId="77777777" w:rsidR="00C227E2" w:rsidRDefault="00D82B31">
      <w:pPr>
        <w:pStyle w:val="BodyText"/>
        <w:spacing w:before="63"/>
        <w:ind w:left="705"/>
        <w:rPr>
          <w:rFonts w:ascii="Courier New"/>
        </w:rPr>
      </w:pPr>
      <w:r>
        <w:pict w14:anchorId="2356349C">
          <v:shape id="_x0000_s1029" style="position:absolute;left:0;text-align:left;margin-left:95.3pt;margin-top:7.9pt;width:3.5pt;height:3.5pt;z-index:15753728;mso-position-horizontal-relative:page" coordorigin="1906,158" coordsize="70,70" path="m1949,228r-17,l1922,223r-2,-2l1915,218r-2,-2l1906,201r,-16l1913,170r2,-2l1920,165r2,-2l1932,158r17,l1963,165r5,5l1975,185r,16l1968,216r-2,2l1963,221r-14,7xe" fillcolor="black" stroked="f">
            <v:path arrowok="t"/>
            <w10:wrap anchorx="page"/>
          </v:shape>
        </w:pic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supplying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1154CC"/>
        </w:rPr>
        <w:t>.</w:t>
      </w:r>
      <w:proofErr w:type="spellStart"/>
      <w:r>
        <w:rPr>
          <w:color w:val="1154CC"/>
        </w:rPr>
        <w:t>Renviron</w:t>
      </w:r>
      <w:proofErr w:type="spellEnd"/>
      <w:r>
        <w:rPr>
          <w:color w:val="1154CC"/>
          <w:spacing w:val="-7"/>
        </w:rPr>
        <w:t xml:space="preserve"> </w:t>
      </w:r>
      <w:r>
        <w:rPr>
          <w:color w:val="1154CC"/>
        </w:rPr>
        <w:t>secrets</w:t>
      </w:r>
      <w:r>
        <w:rPr>
          <w:color w:val="1154CC"/>
          <w:spacing w:val="-3"/>
        </w:rPr>
        <w:t xml:space="preserve"> </w:t>
      </w:r>
      <w:r>
        <w:rPr>
          <w:rFonts w:ascii="Courier New"/>
        </w:rPr>
        <w:t>docker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--env-file</w:t>
      </w:r>
    </w:p>
    <w:p w14:paraId="0A5D0449" w14:textId="77777777" w:rsidR="00C227E2" w:rsidRDefault="00D82B31">
      <w:pPr>
        <w:pStyle w:val="BodyText"/>
        <w:spacing w:before="76"/>
        <w:ind w:left="705"/>
        <w:rPr>
          <w:rFonts w:ascii="Courier New"/>
        </w:rPr>
      </w:pPr>
      <w:r>
        <w:rPr>
          <w:rFonts w:ascii="Courier New"/>
        </w:rPr>
        <w:t>.</w:t>
      </w:r>
      <w:proofErr w:type="spellStart"/>
      <w:r>
        <w:rPr>
          <w:rFonts w:ascii="Courier New"/>
        </w:rPr>
        <w:t>Renviron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8080:80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/:v1.0.0</w:t>
      </w:r>
    </w:p>
    <w:p w14:paraId="2D7A1466" w14:textId="77777777" w:rsidR="00C227E2" w:rsidRDefault="00C227E2">
      <w:pPr>
        <w:pStyle w:val="BodyText"/>
        <w:spacing w:before="6"/>
        <w:ind w:left="0"/>
        <w:rPr>
          <w:rFonts w:ascii="Courier New"/>
          <w:sz w:val="23"/>
        </w:rPr>
      </w:pPr>
    </w:p>
    <w:p w14:paraId="3F6D6984" w14:textId="77777777" w:rsidR="00C227E2" w:rsidRDefault="00D82B31">
      <w:pPr>
        <w:pStyle w:val="BodyText"/>
        <w:spacing w:line="297" w:lineRule="auto"/>
        <w:ind w:right="192"/>
      </w:pPr>
      <w:r>
        <w:t>to see what the parts of the command mean, unhide this paragraph This command need some</w:t>
      </w:r>
      <w:r>
        <w:rPr>
          <w:spacing w:val="-53"/>
        </w:rPr>
        <w:t xml:space="preserve"> </w:t>
      </w:r>
      <w:r>
        <w:t>explanation. Docker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/:v1.0.0 runs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container, if</w:t>
      </w:r>
      <w:r>
        <w:rPr>
          <w:spacing w:val="1"/>
        </w:rPr>
        <w:t xml:space="preserve"> </w:t>
      </w:r>
      <w:r>
        <w:t>you need to</w:t>
      </w:r>
      <w:r>
        <w:rPr>
          <w:spacing w:val="1"/>
        </w:rPr>
        <w:t xml:space="preserve"> </w:t>
      </w:r>
      <w:r>
        <w:t>open some port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container use `</w:t>
      </w:r>
      <w:proofErr w:type="spellStart"/>
      <w:r>
        <w:t>ip:hostPort:containerPort</w:t>
      </w:r>
      <w:proofErr w:type="spellEnd"/>
      <w:r>
        <w:t xml:space="preserve">` For interactive processes </w:t>
      </w:r>
      <w:r>
        <w:t>(we want to see what is</w:t>
      </w:r>
      <w:r>
        <w:rPr>
          <w:spacing w:val="1"/>
        </w:rPr>
        <w:t xml:space="preserve"> </w:t>
      </w:r>
      <w:r>
        <w:t>happening in this container now), you must use `-</w:t>
      </w:r>
      <w:proofErr w:type="spellStart"/>
      <w:r>
        <w:t>i</w:t>
      </w:r>
      <w:proofErr w:type="spellEnd"/>
      <w:r>
        <w:t xml:space="preserve">` `-t` together in order to allocate a </w:t>
      </w:r>
      <w:proofErr w:type="spellStart"/>
      <w:r>
        <w:t>tty</w:t>
      </w:r>
      <w:proofErr w:type="spellEnd"/>
      <w:r>
        <w:t xml:space="preserve"> for the</w:t>
      </w:r>
      <w:r>
        <w:rPr>
          <w:spacing w:val="1"/>
        </w:rPr>
        <w:t xml:space="preserve"> </w:t>
      </w:r>
      <w:r>
        <w:t>container process. `-</w:t>
      </w:r>
      <w:proofErr w:type="spellStart"/>
      <w:r>
        <w:t>i</w:t>
      </w:r>
      <w:proofErr w:type="spellEnd"/>
      <w:r>
        <w:t xml:space="preserve"> -t` is often written `-it`. Because my secrets live in a .</w:t>
      </w:r>
      <w:proofErr w:type="spellStart"/>
      <w:r>
        <w:t>Renviron</w:t>
      </w:r>
      <w:proofErr w:type="spellEnd"/>
      <w:r>
        <w:t xml:space="preserve"> file I can</w:t>
      </w:r>
      <w:r>
        <w:rPr>
          <w:spacing w:val="1"/>
        </w:rPr>
        <w:t xml:space="preserve"> </w:t>
      </w:r>
      <w:r>
        <w:t>pass that</w:t>
      </w:r>
      <w:r>
        <w:rPr>
          <w:spacing w:val="2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d</w:t>
      </w:r>
      <w:r>
        <w:t>ocker</w:t>
      </w:r>
      <w:r>
        <w:rPr>
          <w:spacing w:val="-3"/>
        </w:rPr>
        <w:t xml:space="preserve"> </w:t>
      </w:r>
      <w:r>
        <w:t>container to</w:t>
      </w:r>
      <w:r>
        <w:rPr>
          <w:spacing w:val="-3"/>
        </w:rPr>
        <w:t xml:space="preserve"> </w:t>
      </w:r>
      <w:r>
        <w:t>supply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for more</w:t>
      </w:r>
      <w:r>
        <w:rPr>
          <w:spacing w:val="1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[the</w:t>
      </w:r>
      <w:r>
        <w:rPr>
          <w:spacing w:val="1"/>
        </w:rPr>
        <w:t xml:space="preserve"> </w:t>
      </w:r>
      <w:r>
        <w:t>docker</w:t>
      </w:r>
      <w:r>
        <w:rPr>
          <w:spacing w:val="2"/>
        </w:rPr>
        <w:t xml:space="preserve"> </w:t>
      </w:r>
      <w:r>
        <w:t>documentation](</w:t>
      </w:r>
      <w:r>
        <w:rPr>
          <w:color w:val="1154CC"/>
        </w:rPr>
        <w:t>https://docs.docker.com/engine/reference/run/</w:t>
      </w:r>
      <w:r>
        <w:t>).</w:t>
      </w:r>
    </w:p>
    <w:p w14:paraId="6375CC56" w14:textId="77777777" w:rsidR="00C227E2" w:rsidRDefault="00C227E2">
      <w:pPr>
        <w:pStyle w:val="BodyText"/>
        <w:spacing w:before="1"/>
        <w:ind w:left="0"/>
        <w:rPr>
          <w:sz w:val="18"/>
        </w:rPr>
      </w:pPr>
    </w:p>
    <w:p w14:paraId="392CE1D9" w14:textId="44C2744A" w:rsidR="00C227E2" w:rsidRDefault="00D82B31">
      <w:pPr>
        <w:pStyle w:val="BodyText"/>
        <w:spacing w:line="297" w:lineRule="auto"/>
        <w:ind w:right="169"/>
        <w:jc w:val="both"/>
      </w:pPr>
      <w:r>
        <w:t>Because I’m using the timer trigger in Azure I need to tell the function where to find storage. you</w:t>
      </w:r>
      <w:r>
        <w:rPr>
          <w:spacing w:val="-53"/>
        </w:rPr>
        <w:t xml:space="preserve"> </w:t>
      </w:r>
      <w:r>
        <w:t>can supply the actual credentials of azure or use docker-compose to spin up your container and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azure</w:t>
      </w:r>
      <w:r>
        <w:rPr>
          <w:spacing w:val="2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t>simulator</w:t>
      </w:r>
      <w:r>
        <w:rPr>
          <w:spacing w:val="1"/>
        </w:rPr>
        <w:t xml:space="preserve"> </w:t>
      </w:r>
      <w:r>
        <w:t>(azurite).</w:t>
      </w:r>
      <w:r>
        <w:rPr>
          <w:spacing w:val="2"/>
        </w:rPr>
        <w:t xml:space="preserve"> </w:t>
      </w:r>
    </w:p>
    <w:p w14:paraId="09E11D2C" w14:textId="77777777" w:rsidR="00C227E2" w:rsidRDefault="00C227E2">
      <w:pPr>
        <w:pStyle w:val="BodyText"/>
        <w:spacing w:before="7"/>
        <w:ind w:left="0"/>
        <w:rPr>
          <w:sz w:val="19"/>
        </w:rPr>
      </w:pPr>
    </w:p>
    <w:p w14:paraId="1C28E492" w14:textId="77777777" w:rsidR="00C227E2" w:rsidRDefault="00D82B31">
      <w:pPr>
        <w:pStyle w:val="Heading2"/>
        <w:jc w:val="both"/>
      </w:pPr>
      <w:r>
        <w:t>push</w:t>
      </w:r>
      <w:r>
        <w:rPr>
          <w:spacing w:val="16"/>
        </w:rPr>
        <w:t xml:space="preserve"> </w:t>
      </w:r>
      <w:r>
        <w:t>everything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Azure</w:t>
      </w:r>
    </w:p>
    <w:p w14:paraId="67D588BB" w14:textId="77777777" w:rsidR="00C227E2" w:rsidRDefault="00C227E2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05EB6A05" w14:textId="77777777" w:rsidR="00C227E2" w:rsidRDefault="00D82B31">
      <w:pPr>
        <w:pStyle w:val="BodyText"/>
        <w:spacing w:line="295" w:lineRule="auto"/>
        <w:ind w:right="377"/>
      </w:pPr>
      <w:r>
        <w:t>I’m going to push the docker image to docker hub and tell Azure functions where to find the</w:t>
      </w:r>
      <w:r>
        <w:rPr>
          <w:spacing w:val="-53"/>
        </w:rPr>
        <w:t xml:space="preserve"> </w:t>
      </w:r>
      <w:r>
        <w:t>image.</w:t>
      </w:r>
    </w:p>
    <w:p w14:paraId="334EED80" w14:textId="77777777" w:rsidR="00C227E2" w:rsidRDefault="00C227E2">
      <w:pPr>
        <w:pStyle w:val="BodyText"/>
        <w:spacing w:before="11"/>
        <w:ind w:left="0"/>
        <w:rPr>
          <w:sz w:val="10"/>
        </w:rPr>
      </w:pPr>
    </w:p>
    <w:p w14:paraId="75FA1D5D" w14:textId="77777777" w:rsidR="00C227E2" w:rsidRDefault="00D82B31">
      <w:pPr>
        <w:pStyle w:val="BodyText"/>
        <w:spacing w:before="95"/>
        <w:ind w:left="705"/>
        <w:rPr>
          <w:rFonts w:ascii="Courier New"/>
        </w:rPr>
      </w:pPr>
      <w:r>
        <w:pict w14:anchorId="3D2CFF6B">
          <v:shape id="_x0000_s1028" style="position:absolute;left:0;text-align:left;margin-left:95.3pt;margin-top:9.4pt;width:3.5pt;height:3.6pt;z-index:15754240;mso-position-horizontal-relative:page" coordorigin="1906,188" coordsize="70,72" path="m1946,260r-9,l1932,258r-5,l1922,255r-9,-9l1910,241r-2,-3l1906,234r,-20l1908,210r2,-3l1913,202r9,-9l1927,190r5,l1937,188r9,l1949,190r5,l1963,195r3,5l1968,202r2,5l1973,210r2,4l1975,234r-2,4l1970,241r-2,5l1966,248r-3,5l1954,258r-5,l1946,260xe" fillcolor="black" stroked="f">
            <v:path arrowok="t"/>
            <w10:wrap anchorx="page"/>
          </v:shape>
        </w:pict>
      </w:r>
      <w:r>
        <w:t>push docker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docker hub </w:t>
      </w:r>
      <w:r>
        <w:rPr>
          <w:rFonts w:ascii="Courier New"/>
        </w:rPr>
        <w:t>docker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push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/:v1.0.0</w:t>
      </w:r>
    </w:p>
    <w:p w14:paraId="17457F22" w14:textId="77777777" w:rsidR="00C227E2" w:rsidRDefault="00D82B31">
      <w:pPr>
        <w:pStyle w:val="BodyText"/>
        <w:spacing w:before="60" w:line="292" w:lineRule="auto"/>
        <w:ind w:left="705" w:right="350"/>
      </w:pPr>
      <w:r>
        <w:pict w14:anchorId="024F6EF0">
          <v:shape id="_x0000_s1027" style="position:absolute;left:0;text-align:left;margin-left:95.3pt;margin-top:7.75pt;width:3.5pt;height:3.6pt;z-index:15754752;mso-position-horizontal-relative:page" coordorigin="1906,155" coordsize="70,72" path="m1946,227r-9,l1927,223r-5,l1913,213r-5,-10l1906,201r,-19l1910,172r12,-12l1927,158r5,l1937,155r9,l1949,158r5,l1963,163r3,4l1970,172r5,10l1975,201r-2,2l1968,213r-2,2l1963,220r-5,3l1954,223r-5,2l1946,227xe" fillcolor="black" stroked="f">
            <v:path arrowok="t"/>
            <w10:wrap anchorx="page"/>
          </v:shape>
        </w:pict>
      </w:r>
      <w:r>
        <w:t xml:space="preserve">find the name of a region that support azure functions premium plan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</w:rPr>
        <w:t xml:space="preserve"> account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w w:val="95"/>
        </w:rPr>
        <w:t>list-location</w:t>
      </w:r>
      <w:r>
        <w:rPr>
          <w:rFonts w:ascii="Courier New"/>
          <w:spacing w:val="15"/>
          <w:w w:val="95"/>
        </w:rPr>
        <w:t xml:space="preserve"> </w:t>
      </w:r>
      <w:r>
        <w:rPr>
          <w:rFonts w:ascii="Courier New"/>
          <w:w w:val="95"/>
        </w:rPr>
        <w:t>-o</w:t>
      </w:r>
      <w:r>
        <w:rPr>
          <w:rFonts w:ascii="Courier New"/>
          <w:spacing w:val="13"/>
          <w:w w:val="95"/>
        </w:rPr>
        <w:t xml:space="preserve"> </w:t>
      </w:r>
      <w:r>
        <w:rPr>
          <w:rFonts w:ascii="Courier New"/>
          <w:w w:val="95"/>
        </w:rPr>
        <w:t>table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(which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almost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them)</w:t>
      </w:r>
    </w:p>
    <w:p w14:paraId="602B090D" w14:textId="77777777" w:rsidR="00C227E2" w:rsidRDefault="00C227E2">
      <w:pPr>
        <w:pStyle w:val="BodyText"/>
        <w:spacing w:before="7"/>
        <w:ind w:left="0"/>
        <w:rPr>
          <w:sz w:val="19"/>
        </w:rPr>
      </w:pPr>
    </w:p>
    <w:p w14:paraId="6E071F6C" w14:textId="77777777" w:rsidR="00C227E2" w:rsidRDefault="00D82B31">
      <w:pPr>
        <w:pStyle w:val="BodyText"/>
        <w:spacing w:line="297" w:lineRule="auto"/>
        <w:ind w:right="192"/>
      </w:pPr>
      <w:r>
        <w:t xml:space="preserve">I’m choosing one in my region, but it really doesn’t matter that much for my particular </w:t>
      </w:r>
      <w:proofErr w:type="spellStart"/>
      <w:r>
        <w:t>usecase</w:t>
      </w:r>
      <w:proofErr w:type="spellEnd"/>
      <w:r>
        <w:t>:</w:t>
      </w:r>
      <w:r>
        <w:rPr>
          <w:spacing w:val="1"/>
        </w:rPr>
        <w:t xml:space="preserve"> </w:t>
      </w:r>
      <w:r>
        <w:t>I’m creating somethi</w:t>
      </w:r>
      <w:r>
        <w:t>ng in the runtime and pushing it to twitter. Twitter has worldwide coverage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 it</w:t>
      </w:r>
      <w:r>
        <w:rPr>
          <w:spacing w:val="-1"/>
        </w:rPr>
        <w:t xml:space="preserve"> </w:t>
      </w:r>
      <w:r>
        <w:t>doesn’t really matter where my function</w:t>
      </w:r>
      <w:r>
        <w:rPr>
          <w:spacing w:val="-3"/>
        </w:rPr>
        <w:t xml:space="preserve"> </w:t>
      </w:r>
      <w:r>
        <w:t>lives.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choose a</w:t>
      </w:r>
      <w:r>
        <w:rPr>
          <w:spacing w:val="1"/>
        </w:rPr>
        <w:t xml:space="preserve"> </w:t>
      </w:r>
      <w:r>
        <w:t>very</w:t>
      </w:r>
    </w:p>
    <w:p w14:paraId="224D5B10" w14:textId="77777777" w:rsidR="00C227E2" w:rsidRDefault="00C227E2">
      <w:pPr>
        <w:spacing w:line="297" w:lineRule="auto"/>
        <w:sectPr w:rsidR="00C227E2">
          <w:pgSz w:w="11910" w:h="16840"/>
          <w:pgMar w:top="680" w:right="1360" w:bottom="280" w:left="1380" w:header="720" w:footer="720" w:gutter="0"/>
          <w:cols w:space="720"/>
        </w:sectPr>
      </w:pPr>
    </w:p>
    <w:p w14:paraId="0CAB2CCA" w14:textId="77777777" w:rsidR="00C227E2" w:rsidRDefault="00D82B31">
      <w:pPr>
        <w:pStyle w:val="BodyText"/>
        <w:spacing w:before="80" w:line="297" w:lineRule="auto"/>
        <w:ind w:right="167"/>
        <w:jc w:val="both"/>
      </w:pPr>
      <w:r>
        <w:lastRenderedPageBreak/>
        <w:t xml:space="preserve">cheap location? (I did a quick exploration and it seems it costs the </w:t>
      </w:r>
      <w:r>
        <w:t>same everywhere €0.169 per</w:t>
      </w:r>
      <w:r>
        <w:rPr>
          <w:spacing w:val="-53"/>
        </w:rPr>
        <w:t xml:space="preserve"> </w:t>
      </w:r>
      <w:r>
        <w:t>million</w:t>
      </w:r>
      <w:r>
        <w:rPr>
          <w:spacing w:val="2"/>
        </w:rPr>
        <w:t xml:space="preserve"> </w:t>
      </w:r>
      <w:r>
        <w:t>executions).</w:t>
      </w:r>
    </w:p>
    <w:p w14:paraId="1DE1E8CC" w14:textId="77777777" w:rsidR="00C227E2" w:rsidRDefault="00C227E2">
      <w:pPr>
        <w:pStyle w:val="BodyText"/>
        <w:spacing w:before="6"/>
        <w:ind w:left="0"/>
        <w:rPr>
          <w:sz w:val="18"/>
        </w:rPr>
      </w:pPr>
    </w:p>
    <w:p w14:paraId="7EACA269" w14:textId="77777777" w:rsidR="00C227E2" w:rsidRDefault="00D82B31">
      <w:pPr>
        <w:pStyle w:val="BodyText"/>
        <w:spacing w:line="297" w:lineRule="auto"/>
        <w:ind w:right="263"/>
        <w:jc w:val="both"/>
      </w:pPr>
      <w:r>
        <w:t xml:space="preserve">For any other </w:t>
      </w:r>
      <w:proofErr w:type="spellStart"/>
      <w:r>
        <w:t>usecase</w:t>
      </w:r>
      <w:proofErr w:type="spellEnd"/>
      <w:r>
        <w:t xml:space="preserve"> you want to be close to the place your pulling data from or pushing data</w:t>
      </w:r>
      <w:r>
        <w:rPr>
          <w:spacing w:val="-53"/>
        </w:rPr>
        <w:t xml:space="preserve"> </w:t>
      </w:r>
      <w:r>
        <w:t>to so that latency is minimal (if you do database inserts from a function that runs in Germany to</w:t>
      </w:r>
      <w:r>
        <w:rPr>
          <w:spacing w:val="-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delay,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 higher</w:t>
      </w:r>
      <w:r>
        <w:rPr>
          <w:spacing w:val="2"/>
        </w:rPr>
        <w:t xml:space="preserve"> </w:t>
      </w:r>
      <w:r>
        <w:t>cost).</w:t>
      </w:r>
    </w:p>
    <w:p w14:paraId="3FDFA136" w14:textId="77777777" w:rsidR="00C227E2" w:rsidRDefault="00C227E2">
      <w:pPr>
        <w:pStyle w:val="BodyText"/>
        <w:spacing w:before="4"/>
        <w:ind w:left="0"/>
        <w:rPr>
          <w:sz w:val="10"/>
        </w:rPr>
      </w:pPr>
    </w:p>
    <w:p w14:paraId="01387341" w14:textId="77777777" w:rsidR="00C227E2" w:rsidRDefault="00D82B31">
      <w:pPr>
        <w:pStyle w:val="BodyText"/>
        <w:spacing w:before="95" w:line="297" w:lineRule="auto"/>
        <w:ind w:left="705"/>
      </w:pPr>
      <w:r>
        <w:pict w14:anchorId="3C5F901B">
          <v:shape id="_x0000_s1026" style="position:absolute;left:0;text-align:left;margin-left:95.3pt;margin-top:9.4pt;width:3.5pt;height:3.6pt;z-index:15755776;mso-position-horizontal-relative:page" coordorigin="1906,188" coordsize="70,72" path="m1946,260r-9,l1932,257r-5,l1922,255r-12,-12l1906,233r,-19l1908,212r5,-10l1922,193r5,l1937,188r9,l1949,190r5,3l1958,193r5,2l1966,200r2,2l1973,212r2,2l1975,233r-5,10l1966,248r-3,5l1954,257r-5,l1946,260xe" fillcolor="black" stroked="f">
            <v:path arrowok="t"/>
            <w10:wrap anchorx="page"/>
          </v:shape>
        </w:pict>
      </w:r>
      <w:r>
        <w:t>Define a unique name for resource group, also choose a name for your function and a</w:t>
      </w:r>
      <w:r>
        <w:rPr>
          <w:spacing w:val="-53"/>
        </w:rPr>
        <w:t xml:space="preserve"> </w:t>
      </w:r>
      <w:r>
        <w:t>storage account to host assets (I copied this from David’s tutorial, he defined first 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variables).</w:t>
      </w:r>
    </w:p>
    <w:p w14:paraId="6DAA47E5" w14:textId="77777777" w:rsidR="00C227E2" w:rsidRDefault="00C227E2">
      <w:pPr>
        <w:pStyle w:val="BodyText"/>
        <w:spacing w:before="4"/>
        <w:ind w:left="0"/>
        <w:rPr>
          <w:sz w:val="18"/>
        </w:rPr>
      </w:pPr>
    </w:p>
    <w:p w14:paraId="389520BE" w14:textId="77777777" w:rsidR="00C227E2" w:rsidRDefault="00D82B31">
      <w:pPr>
        <w:pStyle w:val="BodyText"/>
      </w:pPr>
      <w:r>
        <w:t>Defining</w:t>
      </w:r>
      <w:r>
        <w:rPr>
          <w:spacing w:val="-5"/>
        </w:rPr>
        <w:t xml:space="preserve"> </w:t>
      </w:r>
      <w:r>
        <w:t>variables:</w:t>
      </w:r>
    </w:p>
    <w:p w14:paraId="4C15E47A" w14:textId="77777777" w:rsidR="00C227E2" w:rsidRDefault="00C227E2">
      <w:pPr>
        <w:pStyle w:val="BodyText"/>
        <w:spacing w:before="3"/>
        <w:ind w:left="0"/>
        <w:rPr>
          <w:sz w:val="23"/>
        </w:rPr>
      </w:pPr>
    </w:p>
    <w:p w14:paraId="7EEAF2C9" w14:textId="77777777" w:rsidR="00C227E2" w:rsidRDefault="00D82B31">
      <w:pPr>
        <w:pStyle w:val="BodyText"/>
        <w:spacing w:line="297" w:lineRule="auto"/>
        <w:ind w:right="6160"/>
        <w:rPr>
          <w:rFonts w:ascii="Courier New"/>
        </w:rPr>
      </w:pPr>
      <w:r>
        <w:rPr>
          <w:rFonts w:ascii="Courier New"/>
        </w:rPr>
        <w:t>FR_LOC="</w:t>
      </w:r>
      <w:proofErr w:type="spellStart"/>
      <w:r>
        <w:rPr>
          <w:rFonts w:ascii="Courier New"/>
        </w:rPr>
        <w:t>westeurope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FR_RG="R-u-curve-timer"</w:t>
      </w:r>
    </w:p>
    <w:p w14:paraId="1670FA64" w14:textId="77777777" w:rsidR="00C227E2" w:rsidRDefault="00D82B31">
      <w:pPr>
        <w:pStyle w:val="BodyText"/>
        <w:spacing w:line="297" w:lineRule="auto"/>
        <w:ind w:right="3590"/>
        <w:rPr>
          <w:rFonts w:ascii="Courier New"/>
        </w:rPr>
      </w:pPr>
      <w:r>
        <w:rPr>
          <w:rFonts w:ascii="Courier New"/>
          <w:w w:val="95"/>
        </w:rPr>
        <w:t>FR_FUNCTION="</w:t>
      </w:r>
      <w:proofErr w:type="spellStart"/>
      <w:r>
        <w:rPr>
          <w:rFonts w:ascii="Courier New"/>
          <w:w w:val="95"/>
        </w:rPr>
        <w:t>rucurvetimerfunc</w:t>
      </w:r>
      <w:proofErr w:type="spellEnd"/>
      <w:r>
        <w:rPr>
          <w:rFonts w:ascii="Courier New"/>
          <w:w w:val="95"/>
        </w:rPr>
        <w:t>"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FR_STORAGE="</w:t>
      </w:r>
      <w:proofErr w:type="spellStart"/>
      <w:r>
        <w:rPr>
          <w:rFonts w:ascii="Courier New"/>
        </w:rPr>
        <w:t>rucurvetimerstrg</w:t>
      </w:r>
      <w:proofErr w:type="spellEnd"/>
      <w:r>
        <w:rPr>
          <w:rFonts w:ascii="Courier New"/>
        </w:rPr>
        <w:t>"</w:t>
      </w:r>
    </w:p>
    <w:p w14:paraId="07427B10" w14:textId="77777777" w:rsidR="00C227E2" w:rsidRDefault="00D82B31">
      <w:pPr>
        <w:pStyle w:val="BodyText"/>
        <w:spacing w:before="208"/>
      </w:pPr>
      <w:r>
        <w:t>Creating</w:t>
      </w:r>
      <w:r>
        <w:rPr>
          <w:spacing w:val="-4"/>
        </w:rPr>
        <w:t xml:space="preserve"> </w:t>
      </w:r>
      <w:r>
        <w:t>resources:</w:t>
      </w:r>
    </w:p>
    <w:p w14:paraId="1C77D926" w14:textId="77777777" w:rsidR="00C227E2" w:rsidRDefault="00C227E2">
      <w:pPr>
        <w:pStyle w:val="BodyText"/>
        <w:spacing w:before="5"/>
        <w:ind w:left="0"/>
        <w:rPr>
          <w:sz w:val="23"/>
        </w:rPr>
      </w:pPr>
    </w:p>
    <w:p w14:paraId="3CD25375" w14:textId="77777777" w:rsidR="00C227E2" w:rsidRDefault="00D82B31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$FR_RG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--location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$FR_LOC</w:t>
      </w:r>
    </w:p>
    <w:p w14:paraId="6BD8825F" w14:textId="77777777" w:rsidR="00C227E2" w:rsidRDefault="00D82B31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storage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$FR_STORAGE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--location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$FR_LOC</w:t>
      </w:r>
    </w:p>
    <w:p w14:paraId="6C0E72AA" w14:textId="77777777" w:rsidR="00C227E2" w:rsidRDefault="00D82B3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--resource-group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$FR_RG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sku</w:t>
      </w:r>
      <w:proofErr w:type="spellEnd"/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Standard_LRS</w:t>
      </w:r>
      <w:proofErr w:type="spellEnd"/>
    </w:p>
    <w:p w14:paraId="0151E337" w14:textId="77777777" w:rsidR="00C227E2" w:rsidRDefault="00D82B31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functionapp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--resource-group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$FR_RG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--name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myPremiumPlan</w:t>
      </w:r>
      <w:proofErr w:type="spellEnd"/>
    </w:p>
    <w:p w14:paraId="3D866768" w14:textId="77777777" w:rsidR="00C227E2" w:rsidRDefault="00D82B31">
      <w:pPr>
        <w:pStyle w:val="BodyText"/>
        <w:spacing w:before="57" w:line="295" w:lineRule="auto"/>
        <w:ind w:right="1122"/>
        <w:rPr>
          <w:rFonts w:ascii="Courier New"/>
        </w:rPr>
      </w:pPr>
      <w:r>
        <w:rPr>
          <w:rFonts w:ascii="Courier New"/>
        </w:rPr>
        <w:t>--location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$FR_LOC --number-of-workers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</w:t>
      </w:r>
      <w:proofErr w:type="spellStart"/>
      <w:r>
        <w:rPr>
          <w:rFonts w:ascii="Courier New"/>
        </w:rPr>
        <w:t>sku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EP1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--is-</w:t>
      </w:r>
      <w:proofErr w:type="spellStart"/>
      <w:r>
        <w:rPr>
          <w:rFonts w:ascii="Courier New"/>
        </w:rPr>
        <w:t>linux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functionapp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--functions-version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--name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$FR_FUNCTION</w:t>
      </w:r>
    </w:p>
    <w:p w14:paraId="6839E3FC" w14:textId="77777777" w:rsidR="00C227E2" w:rsidRDefault="00D82B31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--storage-account $FR_STORAGE --resource-group $FR_RG --plan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myPremiumPlan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--runtime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custom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--deployment-container-image-name</w:t>
      </w:r>
    </w:p>
    <w:p w14:paraId="0FEC32BC" w14:textId="77777777" w:rsidR="00C227E2" w:rsidRDefault="00D82B3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/:v1.0.0</w:t>
      </w:r>
    </w:p>
    <w:p w14:paraId="73631742" w14:textId="77777777" w:rsidR="00C227E2" w:rsidRDefault="00D82B31">
      <w:pPr>
        <w:pStyle w:val="BodyText"/>
        <w:spacing w:before="54"/>
        <w:rPr>
          <w:rFonts w:ascii="Courier New"/>
        </w:rPr>
      </w:pPr>
      <w:proofErr w:type="spellStart"/>
      <w:r>
        <w:rPr>
          <w:rFonts w:ascii="Courier New"/>
        </w:rPr>
        <w:t>storageConnectionString</w:t>
      </w:r>
      <w:proofErr w:type="spellEnd"/>
      <w:r>
        <w:rPr>
          <w:rFonts w:ascii="Courier New"/>
        </w:rPr>
        <w:t>=$(</w:t>
      </w: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storage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show-connection-string</w:t>
      </w:r>
    </w:p>
    <w:p w14:paraId="3B802B53" w14:textId="77777777" w:rsidR="00C227E2" w:rsidRDefault="00D82B31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--resource-group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$FR_RG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$FR_STORAGE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--query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connectionString</w:t>
      </w:r>
      <w:proofErr w:type="spellEnd"/>
    </w:p>
    <w:p w14:paraId="3F0ADBCE" w14:textId="77777777" w:rsidR="00C227E2" w:rsidRDefault="00D82B3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--output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tsv</w:t>
      </w:r>
      <w:proofErr w:type="spellEnd"/>
      <w:r>
        <w:rPr>
          <w:rFonts w:ascii="Courier New"/>
        </w:rPr>
        <w:t>)</w:t>
      </w:r>
    </w:p>
    <w:p w14:paraId="1E9F40B6" w14:textId="77777777" w:rsidR="00C227E2" w:rsidRDefault="00D82B31">
      <w:pPr>
        <w:pStyle w:val="BodyText"/>
        <w:spacing w:before="57" w:line="295" w:lineRule="auto"/>
        <w:ind w:right="349"/>
        <w:rPr>
          <w:rFonts w:ascii="Courier New"/>
        </w:rPr>
      </w:pPr>
      <w:proofErr w:type="spellStart"/>
      <w:r>
        <w:rPr>
          <w:rFonts w:ascii="Courier New"/>
        </w:rPr>
        <w:t>az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functionapp</w:t>
      </w:r>
      <w:proofErr w:type="spellEnd"/>
      <w:r>
        <w:rPr>
          <w:rFonts w:ascii="Courier New"/>
        </w:rPr>
        <w:t xml:space="preserve"> config </w:t>
      </w:r>
      <w:proofErr w:type="spellStart"/>
      <w:r>
        <w:rPr>
          <w:rFonts w:ascii="Courier New"/>
        </w:rPr>
        <w:t>appsettings</w:t>
      </w:r>
      <w:proofErr w:type="spellEnd"/>
      <w:r>
        <w:rPr>
          <w:rFonts w:ascii="Courier New"/>
        </w:rPr>
        <w:t xml:space="preserve"> set --name $FR_FUNCTION --resource-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$FR_RG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--settings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AzureWebJobsStorage</w:t>
      </w:r>
      <w:proofErr w:type="spellEnd"/>
      <w:r>
        <w:rPr>
          <w:rFonts w:ascii="Courier New"/>
        </w:rPr>
        <w:t>=$</w:t>
      </w:r>
      <w:proofErr w:type="spellStart"/>
      <w:r>
        <w:rPr>
          <w:rFonts w:ascii="Courier New"/>
        </w:rPr>
        <w:t>storageConnectionString</w:t>
      </w:r>
      <w:proofErr w:type="spellEnd"/>
    </w:p>
    <w:p w14:paraId="5E82358C" w14:textId="77777777" w:rsidR="00C227E2" w:rsidRDefault="00D82B31">
      <w:pPr>
        <w:pStyle w:val="BodyText"/>
        <w:spacing w:before="214" w:line="295" w:lineRule="auto"/>
      </w:pPr>
      <w:r>
        <w:t xml:space="preserve">These commands took some time for me to execute. Every command returns a </w:t>
      </w:r>
      <w:proofErr w:type="spellStart"/>
      <w:r>
        <w:t>json</w:t>
      </w:r>
      <w:proofErr w:type="spellEnd"/>
      <w:r>
        <w:t xml:space="preserve"> </w:t>
      </w:r>
      <w:r>
        <w:t>with status</w:t>
      </w:r>
      <w:r>
        <w:rPr>
          <w:spacing w:val="-53"/>
        </w:rPr>
        <w:t xml:space="preserve"> </w:t>
      </w:r>
      <w:r>
        <w:t>and information.</w:t>
      </w:r>
    </w:p>
    <w:p w14:paraId="444D14E0" w14:textId="77777777" w:rsidR="00C227E2" w:rsidRDefault="00C227E2">
      <w:pPr>
        <w:pStyle w:val="BodyText"/>
        <w:spacing w:before="8"/>
        <w:ind w:left="0"/>
        <w:rPr>
          <w:sz w:val="18"/>
        </w:rPr>
      </w:pPr>
    </w:p>
    <w:p w14:paraId="5C26A71F" w14:textId="77777777" w:rsidR="00C227E2" w:rsidRDefault="00D82B31">
      <w:pPr>
        <w:pStyle w:val="BodyText"/>
        <w:spacing w:before="1" w:line="297" w:lineRule="auto"/>
      </w:pPr>
      <w:r>
        <w:t>If everything worked out, in your azure account you see the function we just created over the</w:t>
      </w:r>
      <w:r>
        <w:rPr>
          <w:spacing w:val="-53"/>
        </w:rPr>
        <w:t xml:space="preserve"> </w:t>
      </w:r>
      <w:proofErr w:type="spellStart"/>
      <w:r>
        <w:t>commandline</w:t>
      </w:r>
      <w:proofErr w:type="spellEnd"/>
      <w:r>
        <w:t>.</w:t>
      </w:r>
    </w:p>
    <w:p w14:paraId="51E6309E" w14:textId="77777777" w:rsidR="00C227E2" w:rsidRDefault="00D82B31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39282804" wp14:editId="5493E184">
            <wp:simplePos x="0" y="0"/>
            <wp:positionH relativeFrom="page">
              <wp:posOffset>943355</wp:posOffset>
            </wp:positionH>
            <wp:positionV relativeFrom="paragraph">
              <wp:posOffset>114494</wp:posOffset>
            </wp:positionV>
            <wp:extent cx="5452334" cy="19708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34" cy="1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40DDF" w14:textId="77777777" w:rsidR="00C227E2" w:rsidRDefault="00C227E2">
      <w:pPr>
        <w:rPr>
          <w:sz w:val="12"/>
        </w:rPr>
        <w:sectPr w:rsidR="00C227E2">
          <w:pgSz w:w="11910" w:h="16840"/>
          <w:pgMar w:top="680" w:right="1360" w:bottom="280" w:left="1380" w:header="720" w:footer="720" w:gutter="0"/>
          <w:cols w:space="720"/>
        </w:sectPr>
      </w:pPr>
    </w:p>
    <w:p w14:paraId="75F4C9C6" w14:textId="77777777" w:rsidR="00C227E2" w:rsidRDefault="00D82B31">
      <w:pPr>
        <w:pStyle w:val="Heading2"/>
        <w:spacing w:before="78"/>
      </w:pPr>
      <w:r>
        <w:lastRenderedPageBreak/>
        <w:t>Dealing</w:t>
      </w:r>
      <w:r>
        <w:rPr>
          <w:spacing w:val="12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Secrets</w:t>
      </w:r>
    </w:p>
    <w:p w14:paraId="4AED9FC0" w14:textId="77777777" w:rsidR="00C227E2" w:rsidRDefault="00C227E2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1916551B" w14:textId="77777777" w:rsidR="00C227E2" w:rsidRDefault="00D82B31">
      <w:pPr>
        <w:pStyle w:val="BodyText"/>
        <w:spacing w:line="295" w:lineRule="auto"/>
        <w:ind w:right="108"/>
      </w:pPr>
      <w:r>
        <w:t>My app needs to talk to Twitter, so it needs some secrets to authenticate against Twitter.</w:t>
      </w:r>
      <w:r>
        <w:rPr>
          <w:spacing w:val="1"/>
        </w:rPr>
        <w:t xml:space="preserve"> </w:t>
      </w:r>
      <w:r>
        <w:t>However you should never(!) hardcode these secrets in the script: if you share the script, place it</w:t>
      </w:r>
      <w:r>
        <w:rPr>
          <w:spacing w:val="-53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public repository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 secrets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Sys.getenv</w:t>
      </w:r>
      <w:proofErr w:type="spellEnd"/>
      <w:r>
        <w:rPr>
          <w:rFonts w:ascii="Courier New" w:hAnsi="Courier New"/>
        </w:rPr>
        <w:t>("VARNAME")</w:t>
      </w:r>
      <w:r>
        <w:t>, so</w:t>
      </w:r>
      <w:r>
        <w:rPr>
          <w:spacing w:val="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script looks</w:t>
      </w:r>
      <w:r>
        <w:rPr>
          <w:spacing w:val="1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searches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environmental variable (with the name VARNAME) that is set. Locally I have an .</w:t>
      </w:r>
      <w:proofErr w:type="spellStart"/>
      <w:r>
        <w:t>Renviron</w:t>
      </w:r>
      <w:proofErr w:type="spellEnd"/>
      <w:r>
        <w:t xml:space="preserve"> file</w:t>
      </w:r>
      <w:r>
        <w:rPr>
          <w:spacing w:val="1"/>
        </w:rPr>
        <w:t xml:space="preserve"> </w:t>
      </w:r>
      <w:r>
        <w:t>that is read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startup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secrets</w:t>
      </w:r>
      <w:r>
        <w:rPr>
          <w:spacing w:val="-1"/>
        </w:rPr>
        <w:t xml:space="preserve"> </w:t>
      </w:r>
      <w:r>
        <w:t>as env</w:t>
      </w:r>
      <w:r>
        <w:rPr>
          <w:spacing w:val="2"/>
        </w:rPr>
        <w:t xml:space="preserve"> </w:t>
      </w:r>
      <w:r>
        <w:t>variables. 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ways,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supply</w:t>
      </w:r>
      <w:r>
        <w:rPr>
          <w:spacing w:val="3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commandline</w:t>
      </w:r>
      <w:proofErr w:type="spellEnd"/>
      <w:r>
        <w:rPr>
          <w:spacing w:val="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Azure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‘settings’</w:t>
      </w:r>
      <w:r>
        <w:rPr>
          <w:spacing w:val="4"/>
        </w:rPr>
        <w:t xml:space="preserve"> </w:t>
      </w:r>
      <w:r>
        <w:t>tab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App.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set,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 added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ones</w:t>
      </w:r>
      <w:r>
        <w:rPr>
          <w:spacing w:val="3"/>
        </w:rPr>
        <w:t xml:space="preserve"> </w:t>
      </w:r>
      <w:r>
        <w:t>for my twitter</w:t>
      </w:r>
      <w:r>
        <w:rPr>
          <w:spacing w:val="3"/>
        </w:rPr>
        <w:t xml:space="preserve"> </w:t>
      </w:r>
      <w:r>
        <w:t>keys.</w:t>
      </w:r>
    </w:p>
    <w:p w14:paraId="08CBA3CF" w14:textId="77777777" w:rsidR="00C227E2" w:rsidRDefault="00D82B31">
      <w:pPr>
        <w:pStyle w:val="BodyText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483F6A68" wp14:editId="43E1EF5F">
            <wp:simplePos x="0" y="0"/>
            <wp:positionH relativeFrom="page">
              <wp:posOffset>943355</wp:posOffset>
            </wp:positionH>
            <wp:positionV relativeFrom="paragraph">
              <wp:posOffset>125634</wp:posOffset>
            </wp:positionV>
            <wp:extent cx="5498206" cy="3933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0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7FC1E" w14:textId="77777777" w:rsidR="00C227E2" w:rsidRDefault="00C227E2">
      <w:pPr>
        <w:pStyle w:val="BodyText"/>
        <w:ind w:left="0"/>
        <w:rPr>
          <w:sz w:val="26"/>
        </w:rPr>
      </w:pPr>
    </w:p>
    <w:p w14:paraId="556FBC0D" w14:textId="77777777" w:rsidR="00C227E2" w:rsidRDefault="00D82B31">
      <w:pPr>
        <w:pStyle w:val="Heading2"/>
      </w:pPr>
      <w:r>
        <w:t>Auto</w:t>
      </w:r>
      <w:r>
        <w:rPr>
          <w:spacing w:val="17"/>
        </w:rPr>
        <w:t xml:space="preserve"> </w:t>
      </w:r>
      <w:r>
        <w:t>deployment</w:t>
      </w:r>
    </w:p>
    <w:p w14:paraId="3A8E1E8E" w14:textId="77777777" w:rsidR="00C227E2" w:rsidRDefault="00C227E2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793713A3" w14:textId="77777777" w:rsidR="00C227E2" w:rsidRDefault="00D82B31">
      <w:pPr>
        <w:pStyle w:val="BodyText"/>
      </w:pPr>
      <w:r>
        <w:t>You</w:t>
      </w:r>
      <w:r>
        <w:rPr>
          <w:spacing w:val="-2"/>
        </w:rPr>
        <w:t xml:space="preserve"> </w:t>
      </w:r>
      <w:r>
        <w:t xml:space="preserve">can </w:t>
      </w:r>
      <w:r>
        <w:rPr>
          <w:color w:val="1154CC"/>
        </w:rPr>
        <w:t>set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up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hook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1"/>
        </w:rPr>
        <w:t xml:space="preserve"> </w:t>
      </w:r>
      <w:proofErr w:type="spellStart"/>
      <w:r>
        <w:rPr>
          <w:color w:val="1154CC"/>
        </w:rPr>
        <w:t>dockerhub</w:t>
      </w:r>
      <w:proofErr w:type="spellEnd"/>
      <w:r>
        <w:rPr>
          <w:color w:val="1154CC"/>
          <w:spacing w:val="-1"/>
        </w:rPr>
        <w:t xml:space="preserve"> </w:t>
      </w:r>
      <w:r>
        <w:rPr>
          <w:color w:val="1154CC"/>
        </w:rPr>
        <w:t>that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sends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signal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Azure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rebuild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function</w:t>
      </w:r>
    </w:p>
    <w:sectPr w:rsidR="00C227E2">
      <w:pgSz w:w="11910" w:h="16840"/>
      <w:pgMar w:top="66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27E2"/>
    <w:rsid w:val="0065473A"/>
    <w:rsid w:val="00683042"/>
    <w:rsid w:val="00766CCD"/>
    <w:rsid w:val="00814B11"/>
    <w:rsid w:val="00C05493"/>
    <w:rsid w:val="00C227E2"/>
    <w:rsid w:val="00D16CB4"/>
    <w:rsid w:val="00D70CF1"/>
    <w:rsid w:val="00D82B31"/>
    <w:rsid w:val="00F4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65FE3CFE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cran.rstudio.com/%27)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https://mail.google.com/mail/u/0?ui=2&amp;ik=40496390cd&amp;view=lg&amp;permmsgid=msg-f%3A1689633339997954630&amp;ser=1</dc:title>
  <dc:creator>91889</dc:creator>
  <cp:lastModifiedBy>BINAYAKA MISHRA</cp:lastModifiedBy>
  <cp:revision>10</cp:revision>
  <dcterms:created xsi:type="dcterms:W3CDTF">2022-07-05T07:34:00Z</dcterms:created>
  <dcterms:modified xsi:type="dcterms:W3CDTF">2022-07-05T07:37:00Z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