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43273" w14:textId="77777777" w:rsidR="00D13783" w:rsidRP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</w:t>
      </w:r>
      <w:hyperlink r:id="rId4" w:anchor="readme" w:tgtFrame="_blank" w:history="1">
        <w:proofErr w:type="spellStart"/>
        <w:r w:rsidRPr="00D1378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IN"/>
          </w:rPr>
          <w:t>intrval</w:t>
        </w:r>
        <w:proofErr w:type="spellEnd"/>
      </w:hyperlink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 package is lightweight (~11K), standalone (apart from importing from </w:t>
      </w:r>
      <w:r w:rsidRPr="00D137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graphics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>, has exactly 0 non-</w:t>
      </w:r>
      <w:r w:rsidRPr="00D137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base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dependency), and it has a very narrow scope: it implements relational operators for intervals — very well aligned with the </w:t>
      </w:r>
      <w:hyperlink r:id="rId5" w:tgtFrame="_blank" w:history="1">
        <w:r w:rsidRPr="00D13783">
          <w:rPr>
            <w:rFonts w:ascii="Times New Roman" w:eastAsia="Times New Roman" w:hAnsi="Times New Roman" w:cs="Times New Roman"/>
            <w:i/>
            <w:iCs/>
            <w:color w:val="0000FF"/>
            <w:sz w:val="20"/>
            <w:szCs w:val="20"/>
            <w:u w:val="single"/>
            <w:lang w:eastAsia="en-IN"/>
          </w:rPr>
          <w:t>tiny manifesto</w:t>
        </w:r>
      </w:hyperlink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In this post we will explore the use of the package in two </w:t>
      </w:r>
      <w:hyperlink r:id="rId6" w:tgtFrame="_blank" w:history="1">
        <w:r w:rsidRPr="00D1378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IN"/>
          </w:rPr>
          <w:t>shiny</w:t>
        </w:r>
      </w:hyperlink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apps with </w:t>
      </w:r>
      <w:hyperlink r:id="rId7" w:tgtFrame="_blank" w:history="1">
        <w:r w:rsidRPr="00D13783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sliders</w:t>
        </w:r>
      </w:hyperlink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756058CA" w14:textId="77777777" w:rsidR="00D13783" w:rsidRP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first example uses a regular slider that returns a single value. To make that an interval, we will use standard deviation (SD, </w:t>
      </w:r>
      <w:r w:rsidRPr="00D1378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sigma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>) in a quality control chart (</w:t>
      </w:r>
      <w:hyperlink r:id="rId8" w:tgtFrame="_blank" w:history="1">
        <w:r w:rsidRPr="00D13783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QCC</w:t>
        </w:r>
      </w:hyperlink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). The code is based on the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</w:t>
      </w:r>
      <w:proofErr w:type="spellEnd"/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data set from the </w:t>
      </w:r>
      <w:hyperlink r:id="rId9" w:tgtFrame="_blank" w:history="1">
        <w:proofErr w:type="spellStart"/>
        <w:r w:rsidRPr="00D1378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IN"/>
          </w:rPr>
          <w:t>qcc</w:t>
        </w:r>
        <w:proofErr w:type="spellEnd"/>
      </w:hyperlink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package. The Shewhart chart sets 3-_sigma_ limit to indicate state of control. The slider is used to adjusts the </w:t>
      </w:r>
      <w:r w:rsidRPr="00D1378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sigma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limit and the GIF below plays is as an animation.</w:t>
      </w:r>
    </w:p>
    <w:p w14:paraId="0C3B369F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library(shiny)</w:t>
      </w:r>
    </w:p>
    <w:p w14:paraId="56AB2157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intrval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E2AED8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qcc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FE85074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E63535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data(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380612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mu &lt;- mean(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pistonrings$diameter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pistonrings$trial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4F1D0D3C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SD &lt;-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sd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pistonrings$diameter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pistonrings$trial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28918360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pistonrings$diameter</w:t>
      </w:r>
      <w:proofErr w:type="spellEnd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[!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$trial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]</w:t>
      </w:r>
    </w:p>
    <w:p w14:paraId="7169C5C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1D53D3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## UI function</w:t>
      </w:r>
    </w:p>
    <w:p w14:paraId="6C99F2E4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fluidPage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</w:p>
    <w:p w14:paraId="6908107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plotOutput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("plot"),</w:t>
      </w:r>
    </w:p>
    <w:p w14:paraId="756C648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sliderInput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"x", "x SD:",</w:t>
      </w:r>
    </w:p>
    <w:p w14:paraId="5A5A14F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min=0, max=5, value=0, step=0.1,</w:t>
      </w:r>
    </w:p>
    <w:p w14:paraId="4CE42EB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animate=</w:t>
      </w: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animationOptions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100)</w:t>
      </w:r>
    </w:p>
    <w:p w14:paraId="68E0DF2C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)</w:t>
      </w:r>
    </w:p>
    <w:p w14:paraId="15DE79C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2F24BC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4525A5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 Server logic</w:t>
      </w:r>
    </w:p>
    <w:p w14:paraId="1660091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server &lt;- 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function(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input, output) {</w:t>
      </w:r>
    </w:p>
    <w:p w14:paraId="7D4A1A7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output$plot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renderPlot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14:paraId="1EE60FE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Main &lt;- 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paste(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"Shewhart quality control chart",</w:t>
      </w:r>
    </w:p>
    <w:p w14:paraId="7AFD3EF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"diameter of piston rings", </w:t>
      </w: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sprintf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"+/- %.1f SD",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input$x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),</w:t>
      </w:r>
    </w:p>
    <w:p w14:paraId="6065D4C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sep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="\n")</w:t>
      </w:r>
    </w:p>
    <w:p w14:paraId="3DA1067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iv &lt;- mu +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input$x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* 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-SD, SD)</w:t>
      </w:r>
    </w:p>
    <w:p w14:paraId="6581450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plot(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pch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19, col = x %)(% iv +1, type = "b",</w:t>
      </w:r>
    </w:p>
    <w:p w14:paraId="2B42739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ylim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mu + 5 * 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-SD, SD), main = Main)</w:t>
      </w:r>
    </w:p>
    <w:p w14:paraId="2F5A25D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abline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h = mu)</w:t>
      </w:r>
    </w:p>
    <w:p w14:paraId="306AF18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abline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h = iv,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lty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2)</w:t>
      </w:r>
    </w:p>
    <w:p w14:paraId="11C110B4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})</w:t>
      </w:r>
    </w:p>
    <w:p w14:paraId="36AA8D80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803459C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09250E8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## Run shiny app</w:t>
      </w:r>
    </w:p>
    <w:p w14:paraId="4836A8F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if (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interactive(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))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shinyApp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, server)</w:t>
      </w:r>
    </w:p>
    <w:p w14:paraId="73FC55DB" w14:textId="77777777" w:rsidR="00D13783" w:rsidRP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41BDD1D" wp14:editId="1BFE8797">
            <wp:extent cx="4343400" cy="4312920"/>
            <wp:effectExtent l="0" t="0" r="0" b="0"/>
            <wp:docPr id="3" name="Picture 3" descr="regular sl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gular slid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9BC2" w14:textId="77777777" w:rsidR="00D13783" w:rsidRP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second example uses range slider returning two values, which is our interval. To spice things up a bit, we combine intervals on two axes to </w:t>
      </w:r>
      <w:proofErr w:type="spellStart"/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some random points. The next range slider defines a distance interval and </w:t>
      </w:r>
      <w:proofErr w:type="spellStart"/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>colors</w:t>
      </w:r>
      <w:proofErr w:type="spellEnd"/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random points inside the ring.</w:t>
      </w:r>
    </w:p>
    <w:p w14:paraId="0B423C38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library(shiny)</w:t>
      </w:r>
    </w:p>
    <w:p w14:paraId="070CE28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intrval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45BE32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266E9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set.seed</w:t>
      </w:r>
      <w:proofErr w:type="spellEnd"/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(1)</w:t>
      </w:r>
    </w:p>
    <w:p w14:paraId="716E6B41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n &lt;- 10^4</w:t>
      </w:r>
    </w:p>
    <w:p w14:paraId="34157DDF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round(</w:t>
      </w:r>
      <w:proofErr w:type="spellStart"/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runif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(n, -2, 2), 2)</w:t>
      </w:r>
    </w:p>
    <w:p w14:paraId="378AA52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&lt;- 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round(</w:t>
      </w:r>
      <w:proofErr w:type="spellStart"/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runif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(n, -2, 2), 2)</w:t>
      </w:r>
    </w:p>
    <w:p w14:paraId="5CEEE4D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 &lt;- 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round(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sqrt(x^2 + y^2), 2)</w:t>
      </w:r>
    </w:p>
    <w:p w14:paraId="53CF03B8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7CE995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## UI function</w:t>
      </w:r>
    </w:p>
    <w:p w14:paraId="5BDD5CDF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fluidPage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</w:p>
    <w:p w14:paraId="5640AEA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titlePanel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intrval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example with shiny"),</w:t>
      </w:r>
    </w:p>
    <w:p w14:paraId="0A7A109F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sidebarLayout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</w:p>
    <w:p w14:paraId="07DC5B3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sidebarPanel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</w:p>
    <w:p w14:paraId="2BA3E9F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sliderInput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bb_x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", "x value:",</w:t>
      </w:r>
    </w:p>
    <w:p w14:paraId="4A5400F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min=min(x), max=max(x), value=range(x),</w:t>
      </w:r>
    </w:p>
    <w:p w14:paraId="13B6328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step=round(diff(range(x))/20, 1), animate=TRUE</w:t>
      </w:r>
    </w:p>
    <w:p w14:paraId="4FBDA90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),</w:t>
      </w:r>
    </w:p>
    <w:p w14:paraId="3A0B5E85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sliderInput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bb_y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", "y value:",</w:t>
      </w:r>
    </w:p>
    <w:p w14:paraId="6135E56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min = min(y), max = max(y), value = range(y),</w:t>
      </w:r>
    </w:p>
    <w:p w14:paraId="6BADF555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step=round(diff(range(y))/20, 1), animate=TRUE</w:t>
      </w:r>
    </w:p>
    <w:p w14:paraId="0BA9AD1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),</w:t>
      </w:r>
    </w:p>
    <w:p w14:paraId="07617AA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sliderInput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bb_d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", "radial distance:",</w:t>
      </w:r>
    </w:p>
    <w:p w14:paraId="41AB672F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min = 0, max = max(d), value = 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0, max(d)/2),</w:t>
      </w:r>
    </w:p>
    <w:p w14:paraId="67A23BF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step=round(max(d)/20, 1), animate=TRUE</w:t>
      </w:r>
    </w:p>
    <w:p w14:paraId="55E3F814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)</w:t>
      </w:r>
    </w:p>
    <w:p w14:paraId="25B106B0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),</w:t>
      </w:r>
    </w:p>
    <w:p w14:paraId="135A453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mainPanel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</w:p>
    <w:p w14:paraId="091EEA9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plotOutput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("plot")</w:t>
      </w:r>
    </w:p>
    <w:p w14:paraId="021A4387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)</w:t>
      </w:r>
    </w:p>
    <w:p w14:paraId="449D4D0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)</w:t>
      </w:r>
    </w:p>
    <w:p w14:paraId="61A0440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C5FC75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1704BC5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 Server logic</w:t>
      </w:r>
    </w:p>
    <w:p w14:paraId="2C17B09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server &lt;- 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function(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input, output) {</w:t>
      </w:r>
    </w:p>
    <w:p w14:paraId="23DF4E07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output$plot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renderPlot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14:paraId="48C137F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iv1 &lt;- x 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%[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]%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input$bb_x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&amp; y %[]%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input$bb_y</w:t>
      </w:r>
      <w:proofErr w:type="spellEnd"/>
    </w:p>
    <w:p w14:paraId="378CB4E8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iv2 &lt;- x 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%[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]%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input$bb_y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&amp; y %[]%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input$bb_x</w:t>
      </w:r>
      <w:proofErr w:type="spellEnd"/>
    </w:p>
    <w:p w14:paraId="2C04E84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iv3 &lt;- d 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%(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)%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input$bb_d</w:t>
      </w:r>
      <w:proofErr w:type="spellEnd"/>
    </w:p>
    <w:p w14:paraId="534F7D8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op &lt;- par(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mfrow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1,2))</w:t>
      </w:r>
    </w:p>
    <w:p w14:paraId="2B9065F0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plot(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pch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19,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cex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0.25, col = iv1 + iv2 + 3,</w:t>
      </w:r>
    </w:p>
    <w:p w14:paraId="5DA36840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main = "Intersecting bounding boxes")</w:t>
      </w:r>
    </w:p>
    <w:p w14:paraId="60E344B4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plot(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pch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19,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cex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0.25, col = iv3 + 1,</w:t>
      </w:r>
    </w:p>
    <w:p w14:paraId="09CF84FC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main = "Deck the halls:\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ndistance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range from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center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")  </w:t>
      </w:r>
    </w:p>
    <w:p w14:paraId="792D77F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par(op)</w:t>
      </w:r>
    </w:p>
    <w:p w14:paraId="6060E07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})</w:t>
      </w:r>
    </w:p>
    <w:p w14:paraId="7F9091B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83415A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1300D7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## Run shiny app</w:t>
      </w:r>
    </w:p>
    <w:p w14:paraId="1B81B852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if (</w:t>
      </w:r>
      <w:proofErr w:type="gram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interactive(</w:t>
      </w:r>
      <w:proofErr w:type="gram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))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shinyApp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, server)</w:t>
      </w:r>
    </w:p>
    <w:p w14:paraId="5A88E1B4" w14:textId="77777777" w:rsidR="00D13783" w:rsidRP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EA46E78" wp14:editId="552EB76D">
            <wp:extent cx="4343400" cy="1988820"/>
            <wp:effectExtent l="0" t="0" r="0" b="0"/>
            <wp:docPr id="4" name="Picture 4" descr="range sl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nge slid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8DE8" w14:textId="77777777" w:rsidR="00D13783" w:rsidRP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If you think there are other use cases for </w:t>
      </w:r>
      <w:proofErr w:type="spellStart"/>
      <w:r w:rsidRPr="00D137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intrval</w:t>
      </w:r>
      <w:proofErr w:type="spellEnd"/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</w:t>
      </w:r>
      <w:r w:rsidRPr="00D137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shiny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applications, let me know in the comments section!</w:t>
      </w:r>
    </w:p>
    <w:p w14:paraId="4176D0B5" w14:textId="77777777" w:rsidR="003334BA" w:rsidRDefault="003334BA"/>
    <w:sectPr w:rsidR="003334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783"/>
    <w:rsid w:val="003334BA"/>
    <w:rsid w:val="00D1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BC48B"/>
  <w15:chartTrackingRefBased/>
  <w15:docId w15:val="{36EDD6C1-4B15-4A30-A377-CD1F527DC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83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ontrol_chart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shiny.rstudio.com/articles/sliders.html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hiny.rstudio.com/" TargetMode="External"/><Relationship Id="rId11" Type="http://schemas.openxmlformats.org/officeDocument/2006/relationships/image" Target="media/image2.gif"/><Relationship Id="rId5" Type="http://schemas.openxmlformats.org/officeDocument/2006/relationships/hyperlink" Target="http://www.tinyverse.org/" TargetMode="External"/><Relationship Id="rId10" Type="http://schemas.openxmlformats.org/officeDocument/2006/relationships/image" Target="media/image1.gif"/><Relationship Id="rId4" Type="http://schemas.openxmlformats.org/officeDocument/2006/relationships/hyperlink" Target="https://github.com/psolymos/intrval" TargetMode="External"/><Relationship Id="rId9" Type="http://schemas.openxmlformats.org/officeDocument/2006/relationships/hyperlink" Target="https://cran.r-project.org/package=qc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549</Words>
  <Characters>3132</Characters>
  <Application>Microsoft Office Word</Application>
  <DocSecurity>0</DocSecurity>
  <Lines>26</Lines>
  <Paragraphs>7</Paragraphs>
  <ScaleCrop>false</ScaleCrop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2021-12-25T07:35:00Z</dcterms:created>
  <dcterms:modified xsi:type="dcterms:W3CDTF">2021-12-25T07:35:00Z</dcterms:modified>
</cp:coreProperties>
</file>