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43273" w14:textId="5E383B31" w:rsidR="00D13783" w:rsidRDefault="00D13783" w:rsidP="00D137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</w:t>
      </w:r>
      <w:proofErr w:type="spellStart"/>
      <w:r w:rsidRPr="00D1378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  <w:lang w:eastAsia="en-IN"/>
        </w:rPr>
        <w:t>intrval</w:t>
      </w:r>
      <w:proofErr w:type="spellEnd"/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R package is lightweight (~11K), standalone (apart from importing from </w:t>
      </w:r>
      <w:r w:rsidRPr="00D1378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graphics</w:t>
      </w: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>, has exactly 0 non-</w:t>
      </w:r>
      <w:r w:rsidRPr="00D1378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base</w:t>
      </w: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dependency), and it has a very narrow scope: it implements relational operators for intervals — very well aligned with the </w:t>
      </w:r>
      <w:r w:rsidRPr="00D13783">
        <w:rPr>
          <w:rFonts w:ascii="Times New Roman" w:eastAsia="Times New Roman" w:hAnsi="Times New Roman" w:cs="Times New Roman"/>
          <w:i/>
          <w:iCs/>
          <w:color w:val="0000FF"/>
          <w:sz w:val="20"/>
          <w:szCs w:val="20"/>
          <w:u w:val="single"/>
          <w:lang w:eastAsia="en-IN"/>
        </w:rPr>
        <w:t>tiny manifesto</w:t>
      </w: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In this post we will explore the use of the package in two </w:t>
      </w:r>
      <w:hyperlink r:id="rId5" w:tgtFrame="_blank" w:history="1">
        <w:r w:rsidRPr="00D13783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IN"/>
          </w:rPr>
          <w:t>shiny</w:t>
        </w:r>
      </w:hyperlink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apps with </w:t>
      </w:r>
      <w:r w:rsidRPr="00D13783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sliders</w:t>
      </w: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2E43A729" w14:textId="6CCDAE90" w:rsidR="00FA65C4" w:rsidRDefault="00FA65C4" w:rsidP="00D13783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N"/>
        </w:rPr>
        <w:t>Code Chunks - Shiny App with Sliders</w:t>
      </w:r>
    </w:p>
    <w:p w14:paraId="15D19C39" w14:textId="77777777" w:rsidR="00FA65C4" w:rsidRPr="00FA65C4" w:rsidRDefault="00FA65C4" w:rsidP="00FA65C4">
      <w:pPr>
        <w:shd w:val="clear" w:color="auto" w:fill="FFFFFF"/>
        <w:spacing w:after="240" w:line="384" w:lineRule="atLeast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FA65C4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The </w:t>
      </w:r>
      <w:hyperlink r:id="rId6" w:history="1">
        <w:r w:rsidRPr="00FA65C4">
          <w:rPr>
            <w:rFonts w:ascii="Lato" w:eastAsia="Times New Roman" w:hAnsi="Lato" w:cs="Times New Roman"/>
            <w:color w:val="4C83B6"/>
            <w:sz w:val="24"/>
            <w:szCs w:val="24"/>
            <w:u w:val="single"/>
            <w:lang w:eastAsia="en-IN"/>
          </w:rPr>
          <w:t>Sliders app</w:t>
        </w:r>
      </w:hyperlink>
      <w:r w:rsidRPr="00FA65C4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 demonstrates the many capabilities of slider controls, including the ability to run an animation sequence.</w:t>
      </w:r>
    </w:p>
    <w:p w14:paraId="2562E816" w14:textId="6B55C98C" w:rsidR="00FA65C4" w:rsidRPr="00FA65C4" w:rsidRDefault="00FA65C4" w:rsidP="00FA65C4">
      <w:pPr>
        <w:shd w:val="clear" w:color="auto" w:fill="FFFFFF"/>
        <w:spacing w:after="240" w:line="384" w:lineRule="atLeast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FA65C4">
        <w:rPr>
          <w:rFonts w:ascii="Lato" w:eastAsia="Times New Roman" w:hAnsi="Lato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 wp14:anchorId="44A1FF72" wp14:editId="0D28A530">
            <wp:extent cx="5731510" cy="3940175"/>
            <wp:effectExtent l="0" t="0" r="2540" b="3175"/>
            <wp:docPr id="1" name="Picture 1" descr="Sliders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liders Screensho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E625E" w14:textId="77777777" w:rsidR="00FA65C4" w:rsidRPr="00FA65C4" w:rsidRDefault="00FA65C4" w:rsidP="00FA65C4">
      <w:pPr>
        <w:shd w:val="clear" w:color="auto" w:fill="FFFFFF"/>
        <w:spacing w:after="240" w:line="384" w:lineRule="atLeast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FA65C4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To run the example locally type:</w:t>
      </w:r>
    </w:p>
    <w:p w14:paraId="4BC089D6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0000FF"/>
          <w:sz w:val="20"/>
          <w:szCs w:val="20"/>
          <w:bdr w:val="none" w:sz="0" w:space="0" w:color="auto" w:frame="1"/>
          <w:lang w:eastAsia="en-IN"/>
        </w:rPr>
        <w:t>library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shiny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</w:t>
      </w:r>
    </w:p>
    <w:p w14:paraId="3474C0D7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08" w:lineRule="atLeast"/>
        <w:rPr>
          <w:rFonts w:ascii="Source Code Pro" w:eastAsia="Times New Roman" w:hAnsi="Source Code Pro" w:cs="Courier New"/>
          <w:color w:val="333333"/>
          <w:sz w:val="20"/>
          <w:szCs w:val="20"/>
          <w:lang w:eastAsia="en-IN"/>
        </w:rPr>
      </w:pPr>
      <w:proofErr w:type="spellStart"/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runExample</w:t>
      </w:r>
      <w:proofErr w:type="spellEnd"/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"05_sliders"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</w:t>
      </w:r>
    </w:p>
    <w:p w14:paraId="7E16D9BC" w14:textId="77777777" w:rsidR="00FA65C4" w:rsidRPr="00FA65C4" w:rsidRDefault="00FA65C4" w:rsidP="00FA65C4">
      <w:pPr>
        <w:shd w:val="clear" w:color="auto" w:fill="FFFFFF"/>
        <w:spacing w:before="180" w:after="120" w:line="240" w:lineRule="auto"/>
        <w:outlineLvl w:val="2"/>
        <w:rPr>
          <w:rFonts w:ascii="Source Sans Pro" w:eastAsia="Times New Roman" w:hAnsi="Source Sans Pro" w:cs="Times New Roman"/>
          <w:color w:val="333333"/>
          <w:sz w:val="38"/>
          <w:szCs w:val="38"/>
          <w:lang w:eastAsia="en-IN"/>
        </w:rPr>
      </w:pPr>
      <w:r w:rsidRPr="00FA65C4">
        <w:rPr>
          <w:rFonts w:ascii="Source Sans Pro" w:eastAsia="Times New Roman" w:hAnsi="Source Sans Pro" w:cs="Times New Roman"/>
          <w:color w:val="333333"/>
          <w:sz w:val="38"/>
          <w:szCs w:val="38"/>
          <w:lang w:eastAsia="en-IN"/>
        </w:rPr>
        <w:t>Customizing Sliders</w:t>
      </w:r>
    </w:p>
    <w:p w14:paraId="4DABF523" w14:textId="77777777" w:rsidR="00FA65C4" w:rsidRPr="00FA65C4" w:rsidRDefault="00FA65C4" w:rsidP="00FA65C4">
      <w:pPr>
        <w:shd w:val="clear" w:color="auto" w:fill="FFFFFF"/>
        <w:spacing w:after="240" w:line="384" w:lineRule="atLeast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FA65C4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Shiny slider controls are extremely capable and customizable. Features supported include:</w:t>
      </w:r>
    </w:p>
    <w:p w14:paraId="58E812A9" w14:textId="77777777" w:rsidR="00FA65C4" w:rsidRPr="00FA65C4" w:rsidRDefault="00FA65C4" w:rsidP="00FA65C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80" w:lineRule="atLeast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FA65C4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The ability to input both single values and ranges</w:t>
      </w:r>
    </w:p>
    <w:p w14:paraId="5A20BA28" w14:textId="77777777" w:rsidR="00FA65C4" w:rsidRPr="00FA65C4" w:rsidRDefault="00FA65C4" w:rsidP="00FA65C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80" w:lineRule="atLeast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FA65C4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Custom formats for value display (</w:t>
      </w:r>
      <w:proofErr w:type="spellStart"/>
      <w:r w:rsidRPr="00FA65C4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e.g</w:t>
      </w:r>
      <w:proofErr w:type="spellEnd"/>
      <w:r w:rsidRPr="00FA65C4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 xml:space="preserve"> for currency)</w:t>
      </w:r>
    </w:p>
    <w:p w14:paraId="3492656D" w14:textId="77777777" w:rsidR="00FA65C4" w:rsidRPr="00FA65C4" w:rsidRDefault="00FA65C4" w:rsidP="00FA65C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80" w:lineRule="atLeast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FA65C4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lastRenderedPageBreak/>
        <w:t>The ability to animate the slider across a range of values</w:t>
      </w:r>
    </w:p>
    <w:p w14:paraId="6F49D8B7" w14:textId="77777777" w:rsidR="00FA65C4" w:rsidRPr="00FA65C4" w:rsidRDefault="00FA65C4" w:rsidP="00FA65C4">
      <w:pPr>
        <w:shd w:val="clear" w:color="auto" w:fill="FFFFFF"/>
        <w:spacing w:after="0" w:line="384" w:lineRule="atLeast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FA65C4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Slider controls are created by calling the </w:t>
      </w:r>
      <w:proofErr w:type="spellStart"/>
      <w:r w:rsidRPr="00FA65C4">
        <w:rPr>
          <w:rFonts w:ascii="Source Code Pro" w:eastAsia="Times New Roman" w:hAnsi="Source Code Pro" w:cs="Courier New"/>
          <w:color w:val="606060"/>
          <w:shd w:val="clear" w:color="auto" w:fill="F8F8F8"/>
          <w:lang w:eastAsia="en-IN"/>
        </w:rPr>
        <w:t>sliderInput</w:t>
      </w:r>
      <w:proofErr w:type="spellEnd"/>
      <w:r w:rsidRPr="00FA65C4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 function. The UI demonstrates using sliders with a variety of options:</w:t>
      </w:r>
    </w:p>
    <w:p w14:paraId="7F0BE7AD" w14:textId="77777777" w:rsidR="00FA65C4" w:rsidRPr="00FA65C4" w:rsidRDefault="00FA65C4" w:rsidP="00FA65C4">
      <w:pPr>
        <w:shd w:val="clear" w:color="auto" w:fill="FFFFFF"/>
        <w:spacing w:before="180" w:after="120" w:line="240" w:lineRule="auto"/>
        <w:outlineLvl w:val="3"/>
        <w:rPr>
          <w:rFonts w:ascii="Source Sans Pro" w:eastAsia="Times New Roman" w:hAnsi="Source Sans Pro" w:cs="Times New Roman"/>
          <w:color w:val="333333"/>
          <w:sz w:val="29"/>
          <w:szCs w:val="29"/>
          <w:lang w:eastAsia="en-IN"/>
        </w:rPr>
      </w:pPr>
      <w:proofErr w:type="spellStart"/>
      <w:r w:rsidRPr="00FA65C4">
        <w:rPr>
          <w:rFonts w:ascii="Source Sans Pro" w:eastAsia="Times New Roman" w:hAnsi="Source Sans Pro" w:cs="Times New Roman"/>
          <w:color w:val="333333"/>
          <w:sz w:val="29"/>
          <w:szCs w:val="29"/>
          <w:lang w:eastAsia="en-IN"/>
        </w:rPr>
        <w:t>ui</w:t>
      </w:r>
      <w:proofErr w:type="spellEnd"/>
    </w:p>
    <w:p w14:paraId="06C3DA27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i/>
          <w:iCs/>
          <w:color w:val="4C886B"/>
          <w:sz w:val="20"/>
          <w:szCs w:val="20"/>
          <w:bdr w:val="none" w:sz="0" w:space="0" w:color="auto" w:frame="1"/>
          <w:lang w:eastAsia="en-IN"/>
        </w:rPr>
        <w:t># Define UI for slider demo app ----</w:t>
      </w:r>
    </w:p>
    <w:p w14:paraId="2294B8DA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proofErr w:type="spellStart"/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ui</w:t>
      </w:r>
      <w:proofErr w:type="spellEnd"/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&lt;-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fluidPage</w:t>
      </w:r>
      <w:proofErr w:type="spellEnd"/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</w:p>
    <w:p w14:paraId="3E843CE4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7220CB6B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</w:t>
      </w:r>
      <w:r w:rsidRPr="00FA65C4">
        <w:rPr>
          <w:rFonts w:ascii="Source Code Pro" w:eastAsia="Times New Roman" w:hAnsi="Source Code Pro" w:cs="Courier New"/>
          <w:i/>
          <w:iCs/>
          <w:color w:val="4C886B"/>
          <w:sz w:val="20"/>
          <w:szCs w:val="20"/>
          <w:bdr w:val="none" w:sz="0" w:space="0" w:color="auto" w:frame="1"/>
          <w:lang w:eastAsia="en-IN"/>
        </w:rPr>
        <w:t># App title ----</w:t>
      </w:r>
    </w:p>
    <w:p w14:paraId="6F28CAD8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</w:t>
      </w:r>
      <w:proofErr w:type="spellStart"/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titlePanel</w:t>
      </w:r>
      <w:proofErr w:type="spellEnd"/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"Sliders"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0AFAADCB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4DE9F8D2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</w:t>
      </w:r>
      <w:r w:rsidRPr="00FA65C4">
        <w:rPr>
          <w:rFonts w:ascii="Source Code Pro" w:eastAsia="Times New Roman" w:hAnsi="Source Code Pro" w:cs="Courier New"/>
          <w:i/>
          <w:iCs/>
          <w:color w:val="4C886B"/>
          <w:sz w:val="20"/>
          <w:szCs w:val="20"/>
          <w:bdr w:val="none" w:sz="0" w:space="0" w:color="auto" w:frame="1"/>
          <w:lang w:eastAsia="en-IN"/>
        </w:rPr>
        <w:t># Sidebar layout with input and output definitions ----</w:t>
      </w:r>
    </w:p>
    <w:p w14:paraId="23FB7359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</w:t>
      </w:r>
      <w:proofErr w:type="spellStart"/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sidebarLayout</w:t>
      </w:r>
      <w:proofErr w:type="spellEnd"/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</w:p>
    <w:p w14:paraId="0084D5C2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03091E57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</w:t>
      </w:r>
      <w:r w:rsidRPr="00FA65C4">
        <w:rPr>
          <w:rFonts w:ascii="Source Code Pro" w:eastAsia="Times New Roman" w:hAnsi="Source Code Pro" w:cs="Courier New"/>
          <w:i/>
          <w:iCs/>
          <w:color w:val="4C886B"/>
          <w:sz w:val="20"/>
          <w:szCs w:val="20"/>
          <w:bdr w:val="none" w:sz="0" w:space="0" w:color="auto" w:frame="1"/>
          <w:lang w:eastAsia="en-IN"/>
        </w:rPr>
        <w:t># Sidebar to demonstrate various slider options ----</w:t>
      </w:r>
    </w:p>
    <w:p w14:paraId="0FDD9F30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</w:t>
      </w:r>
      <w:proofErr w:type="spellStart"/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sidebarPanel</w:t>
      </w:r>
      <w:proofErr w:type="spellEnd"/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</w:p>
    <w:p w14:paraId="4430C086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1D56BC32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</w:t>
      </w:r>
      <w:r w:rsidRPr="00FA65C4">
        <w:rPr>
          <w:rFonts w:ascii="Source Code Pro" w:eastAsia="Times New Roman" w:hAnsi="Source Code Pro" w:cs="Courier New"/>
          <w:i/>
          <w:iCs/>
          <w:color w:val="4C886B"/>
          <w:sz w:val="20"/>
          <w:szCs w:val="20"/>
          <w:bdr w:val="none" w:sz="0" w:space="0" w:color="auto" w:frame="1"/>
          <w:lang w:eastAsia="en-IN"/>
        </w:rPr>
        <w:t># Input: Simple integer interval ----</w:t>
      </w:r>
    </w:p>
    <w:p w14:paraId="237E8E5A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</w:t>
      </w:r>
      <w:proofErr w:type="spellStart"/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sliderInput</w:t>
      </w:r>
      <w:proofErr w:type="spellEnd"/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"integer"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"Integer:"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4927D169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min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0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max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1000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17998443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value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500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7773AD04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2BC178E0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</w:t>
      </w:r>
      <w:r w:rsidRPr="00FA65C4">
        <w:rPr>
          <w:rFonts w:ascii="Source Code Pro" w:eastAsia="Times New Roman" w:hAnsi="Source Code Pro" w:cs="Courier New"/>
          <w:i/>
          <w:iCs/>
          <w:color w:val="4C886B"/>
          <w:sz w:val="20"/>
          <w:szCs w:val="20"/>
          <w:bdr w:val="none" w:sz="0" w:space="0" w:color="auto" w:frame="1"/>
          <w:lang w:eastAsia="en-IN"/>
        </w:rPr>
        <w:t># Input: Decimal interval with step value ----</w:t>
      </w:r>
    </w:p>
    <w:p w14:paraId="3846FE1F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</w:t>
      </w:r>
      <w:proofErr w:type="spellStart"/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sliderInput</w:t>
      </w:r>
      <w:proofErr w:type="spellEnd"/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"decimal"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"Decimal:"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168FAF73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min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0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max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1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214A8D7F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value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0.5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step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0.1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4422F5E3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0C3FDA83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</w:t>
      </w:r>
      <w:r w:rsidRPr="00FA65C4">
        <w:rPr>
          <w:rFonts w:ascii="Source Code Pro" w:eastAsia="Times New Roman" w:hAnsi="Source Code Pro" w:cs="Courier New"/>
          <w:i/>
          <w:iCs/>
          <w:color w:val="4C886B"/>
          <w:sz w:val="20"/>
          <w:szCs w:val="20"/>
          <w:bdr w:val="none" w:sz="0" w:space="0" w:color="auto" w:frame="1"/>
          <w:lang w:eastAsia="en-IN"/>
        </w:rPr>
        <w:t># Input: Specification of range within an interval ----</w:t>
      </w:r>
    </w:p>
    <w:p w14:paraId="08AE8D4A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</w:t>
      </w:r>
      <w:proofErr w:type="spellStart"/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sliderInput</w:t>
      </w:r>
      <w:proofErr w:type="spellEnd"/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"range"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"Range:"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2B6EFE1D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min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1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max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1000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5C177B25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value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c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200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500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))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0BDC27C4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17EE3E35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</w:t>
      </w:r>
      <w:r w:rsidRPr="00FA65C4">
        <w:rPr>
          <w:rFonts w:ascii="Source Code Pro" w:eastAsia="Times New Roman" w:hAnsi="Source Code Pro" w:cs="Courier New"/>
          <w:i/>
          <w:iCs/>
          <w:color w:val="4C886B"/>
          <w:sz w:val="20"/>
          <w:szCs w:val="20"/>
          <w:bdr w:val="none" w:sz="0" w:space="0" w:color="auto" w:frame="1"/>
          <w:lang w:eastAsia="en-IN"/>
        </w:rPr>
        <w:t># Input: Custom currency format for with basic animation ----</w:t>
      </w:r>
    </w:p>
    <w:p w14:paraId="29D52CFB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</w:t>
      </w:r>
      <w:proofErr w:type="spellStart"/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sliderInput</w:t>
      </w:r>
      <w:proofErr w:type="spellEnd"/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"format"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"Custom Format:"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722B55B9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min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0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max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10000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0384916C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value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0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step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2500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0FCB8F6A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pre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"$"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sep</w:t>
      </w:r>
      <w:proofErr w:type="spellEnd"/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","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0F498B4F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animate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5848F6"/>
          <w:sz w:val="20"/>
          <w:szCs w:val="20"/>
          <w:bdr w:val="none" w:sz="0" w:space="0" w:color="auto" w:frame="1"/>
          <w:lang w:eastAsia="en-IN"/>
        </w:rPr>
        <w:t>TRUE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13721936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1B3DF959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</w:t>
      </w:r>
      <w:r w:rsidRPr="00FA65C4">
        <w:rPr>
          <w:rFonts w:ascii="Source Code Pro" w:eastAsia="Times New Roman" w:hAnsi="Source Code Pro" w:cs="Courier New"/>
          <w:i/>
          <w:iCs/>
          <w:color w:val="4C886B"/>
          <w:sz w:val="20"/>
          <w:szCs w:val="20"/>
          <w:bdr w:val="none" w:sz="0" w:space="0" w:color="auto" w:frame="1"/>
          <w:lang w:eastAsia="en-IN"/>
        </w:rPr>
        <w:t xml:space="preserve"># Input: Animation with custom interval (in </w:t>
      </w:r>
      <w:proofErr w:type="spellStart"/>
      <w:r w:rsidRPr="00FA65C4">
        <w:rPr>
          <w:rFonts w:ascii="Source Code Pro" w:eastAsia="Times New Roman" w:hAnsi="Source Code Pro" w:cs="Courier New"/>
          <w:i/>
          <w:iCs/>
          <w:color w:val="4C886B"/>
          <w:sz w:val="20"/>
          <w:szCs w:val="20"/>
          <w:bdr w:val="none" w:sz="0" w:space="0" w:color="auto" w:frame="1"/>
          <w:lang w:eastAsia="en-IN"/>
        </w:rPr>
        <w:t>ms</w:t>
      </w:r>
      <w:proofErr w:type="spellEnd"/>
      <w:r w:rsidRPr="00FA65C4">
        <w:rPr>
          <w:rFonts w:ascii="Source Code Pro" w:eastAsia="Times New Roman" w:hAnsi="Source Code Pro" w:cs="Courier New"/>
          <w:i/>
          <w:iCs/>
          <w:color w:val="4C886B"/>
          <w:sz w:val="20"/>
          <w:szCs w:val="20"/>
          <w:bdr w:val="none" w:sz="0" w:space="0" w:color="auto" w:frame="1"/>
          <w:lang w:eastAsia="en-IN"/>
        </w:rPr>
        <w:t>) ----</w:t>
      </w:r>
    </w:p>
    <w:p w14:paraId="33937ECF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</w:t>
      </w:r>
      <w:r w:rsidRPr="00FA65C4">
        <w:rPr>
          <w:rFonts w:ascii="Source Code Pro" w:eastAsia="Times New Roman" w:hAnsi="Source Code Pro" w:cs="Courier New"/>
          <w:i/>
          <w:iCs/>
          <w:color w:val="4C886B"/>
          <w:sz w:val="20"/>
          <w:szCs w:val="20"/>
          <w:bdr w:val="none" w:sz="0" w:space="0" w:color="auto" w:frame="1"/>
          <w:lang w:eastAsia="en-IN"/>
        </w:rPr>
        <w:t># to control speed, plus looping</w:t>
      </w:r>
    </w:p>
    <w:p w14:paraId="3C749CDF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</w:t>
      </w:r>
      <w:proofErr w:type="spellStart"/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sliderInput</w:t>
      </w:r>
      <w:proofErr w:type="spellEnd"/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"animation"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"Looping Animation:"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60B2F066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min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1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max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2000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4BBD6DA5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value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1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step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10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3D241EB2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lastRenderedPageBreak/>
        <w:t xml:space="preserve">            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animate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</w:p>
    <w:p w14:paraId="2DBA5EA5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  </w:t>
      </w:r>
      <w:proofErr w:type="spellStart"/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animationOptions</w:t>
      </w:r>
      <w:proofErr w:type="spellEnd"/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interval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CD"/>
          <w:sz w:val="20"/>
          <w:szCs w:val="20"/>
          <w:bdr w:val="none" w:sz="0" w:space="0" w:color="auto" w:frame="1"/>
          <w:lang w:eastAsia="en-IN"/>
        </w:rPr>
        <w:t>300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loop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5848F6"/>
          <w:sz w:val="20"/>
          <w:szCs w:val="20"/>
          <w:bdr w:val="none" w:sz="0" w:space="0" w:color="auto" w:frame="1"/>
          <w:lang w:eastAsia="en-IN"/>
        </w:rPr>
        <w:t>TRUE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))</w:t>
      </w:r>
    </w:p>
    <w:p w14:paraId="61CD9A75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27AB7563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77C32C9B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159327C1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</w:t>
      </w:r>
      <w:r w:rsidRPr="00FA65C4">
        <w:rPr>
          <w:rFonts w:ascii="Source Code Pro" w:eastAsia="Times New Roman" w:hAnsi="Source Code Pro" w:cs="Courier New"/>
          <w:i/>
          <w:iCs/>
          <w:color w:val="4C886B"/>
          <w:sz w:val="20"/>
          <w:szCs w:val="20"/>
          <w:bdr w:val="none" w:sz="0" w:space="0" w:color="auto" w:frame="1"/>
          <w:lang w:eastAsia="en-IN"/>
        </w:rPr>
        <w:t># Main panel for displaying outputs ----</w:t>
      </w:r>
    </w:p>
    <w:p w14:paraId="4968CAE3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</w:t>
      </w:r>
      <w:proofErr w:type="spellStart"/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mainPanel</w:t>
      </w:r>
      <w:proofErr w:type="spellEnd"/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</w:p>
    <w:p w14:paraId="543C5402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296FBFFF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</w:t>
      </w:r>
      <w:r w:rsidRPr="00FA65C4">
        <w:rPr>
          <w:rFonts w:ascii="Source Code Pro" w:eastAsia="Times New Roman" w:hAnsi="Source Code Pro" w:cs="Courier New"/>
          <w:i/>
          <w:iCs/>
          <w:color w:val="4C886B"/>
          <w:sz w:val="20"/>
          <w:szCs w:val="20"/>
          <w:bdr w:val="none" w:sz="0" w:space="0" w:color="auto" w:frame="1"/>
          <w:lang w:eastAsia="en-IN"/>
        </w:rPr>
        <w:t># Output: Table summarizing the values entered ----</w:t>
      </w:r>
    </w:p>
    <w:p w14:paraId="3F25695C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</w:t>
      </w:r>
      <w:proofErr w:type="spellStart"/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tableOutput</w:t>
      </w:r>
      <w:proofErr w:type="spellEnd"/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"values"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</w:t>
      </w:r>
    </w:p>
    <w:p w14:paraId="1947D274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7361726C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</w:t>
      </w:r>
    </w:p>
    <w:p w14:paraId="7C6F819B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</w:t>
      </w:r>
    </w:p>
    <w:p w14:paraId="5CCC188F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08" w:lineRule="atLeast"/>
        <w:rPr>
          <w:rFonts w:ascii="Source Code Pro" w:eastAsia="Times New Roman" w:hAnsi="Source Code Pro" w:cs="Courier New"/>
          <w:color w:val="333333"/>
          <w:sz w:val="20"/>
          <w:szCs w:val="20"/>
          <w:lang w:eastAsia="en-IN"/>
        </w:rPr>
      </w:pP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</w:t>
      </w:r>
    </w:p>
    <w:p w14:paraId="1CD70C87" w14:textId="77777777" w:rsidR="00FA65C4" w:rsidRPr="00FA65C4" w:rsidRDefault="00FA65C4" w:rsidP="00FA65C4">
      <w:pPr>
        <w:shd w:val="clear" w:color="auto" w:fill="FFFFFF"/>
        <w:spacing w:before="180" w:after="120" w:line="240" w:lineRule="auto"/>
        <w:outlineLvl w:val="2"/>
        <w:rPr>
          <w:rFonts w:ascii="Source Sans Pro" w:eastAsia="Times New Roman" w:hAnsi="Source Sans Pro" w:cs="Times New Roman"/>
          <w:color w:val="333333"/>
          <w:sz w:val="38"/>
          <w:szCs w:val="38"/>
          <w:lang w:eastAsia="en-IN"/>
        </w:rPr>
      </w:pPr>
      <w:r w:rsidRPr="00FA65C4">
        <w:rPr>
          <w:rFonts w:ascii="Source Sans Pro" w:eastAsia="Times New Roman" w:hAnsi="Source Sans Pro" w:cs="Times New Roman"/>
          <w:color w:val="333333"/>
          <w:sz w:val="38"/>
          <w:szCs w:val="38"/>
          <w:lang w:eastAsia="en-IN"/>
        </w:rPr>
        <w:t>Server Script</w:t>
      </w:r>
    </w:p>
    <w:p w14:paraId="01086413" w14:textId="77777777" w:rsidR="00FA65C4" w:rsidRPr="00FA65C4" w:rsidRDefault="00FA65C4" w:rsidP="00FA65C4">
      <w:pPr>
        <w:shd w:val="clear" w:color="auto" w:fill="FFFFFF"/>
        <w:spacing w:after="240" w:line="384" w:lineRule="atLeast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 w:rsidRPr="00FA65C4"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  <w:t>The server side of the Slider application is very straightforward – it creates a data frame containing all of the input values and then renders it as an HTML table:</w:t>
      </w:r>
    </w:p>
    <w:p w14:paraId="39F3D5E4" w14:textId="77777777" w:rsidR="00FA65C4" w:rsidRPr="00FA65C4" w:rsidRDefault="00FA65C4" w:rsidP="00FA65C4">
      <w:pPr>
        <w:shd w:val="clear" w:color="auto" w:fill="FFFFFF"/>
        <w:spacing w:before="180" w:after="120" w:line="240" w:lineRule="auto"/>
        <w:outlineLvl w:val="3"/>
        <w:rPr>
          <w:rFonts w:ascii="Source Sans Pro" w:eastAsia="Times New Roman" w:hAnsi="Source Sans Pro" w:cs="Times New Roman"/>
          <w:color w:val="333333"/>
          <w:sz w:val="29"/>
          <w:szCs w:val="29"/>
          <w:lang w:eastAsia="en-IN"/>
        </w:rPr>
      </w:pPr>
      <w:r w:rsidRPr="00FA65C4">
        <w:rPr>
          <w:rFonts w:ascii="Source Sans Pro" w:eastAsia="Times New Roman" w:hAnsi="Source Sans Pro" w:cs="Times New Roman"/>
          <w:color w:val="333333"/>
          <w:sz w:val="29"/>
          <w:szCs w:val="29"/>
          <w:lang w:eastAsia="en-IN"/>
        </w:rPr>
        <w:t>server</w:t>
      </w:r>
    </w:p>
    <w:p w14:paraId="5A614D04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i/>
          <w:iCs/>
          <w:color w:val="4C886B"/>
          <w:sz w:val="20"/>
          <w:szCs w:val="20"/>
          <w:bdr w:val="none" w:sz="0" w:space="0" w:color="auto" w:frame="1"/>
          <w:lang w:eastAsia="en-IN"/>
        </w:rPr>
        <w:t># Define server logic for slider examples ----</w:t>
      </w:r>
    </w:p>
    <w:p w14:paraId="61D478CE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server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&lt;-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bdr w:val="none" w:sz="0" w:space="0" w:color="auto" w:frame="1"/>
          <w:lang w:eastAsia="en-IN"/>
        </w:rPr>
        <w:t>function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input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output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{</w:t>
      </w:r>
    </w:p>
    <w:p w14:paraId="2F2B5552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2C750681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</w:t>
      </w:r>
      <w:r w:rsidRPr="00FA65C4">
        <w:rPr>
          <w:rFonts w:ascii="Source Code Pro" w:eastAsia="Times New Roman" w:hAnsi="Source Code Pro" w:cs="Courier New"/>
          <w:i/>
          <w:iCs/>
          <w:color w:val="4C886B"/>
          <w:sz w:val="20"/>
          <w:szCs w:val="20"/>
          <w:bdr w:val="none" w:sz="0" w:space="0" w:color="auto" w:frame="1"/>
          <w:lang w:eastAsia="en-IN"/>
        </w:rPr>
        <w:t># Reactive expression to create data frame of all input values ----</w:t>
      </w:r>
    </w:p>
    <w:p w14:paraId="208742EE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</w:t>
      </w:r>
      <w:proofErr w:type="spellStart"/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sliderValues</w:t>
      </w:r>
      <w:proofErr w:type="spellEnd"/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&lt;-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reactive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({</w:t>
      </w:r>
    </w:p>
    <w:p w14:paraId="001F638E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4F3AEFD0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</w:t>
      </w:r>
      <w:proofErr w:type="spellStart"/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data.frame</w:t>
      </w:r>
      <w:proofErr w:type="spellEnd"/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</w:p>
    <w:p w14:paraId="230EE55E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Name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c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"Integer"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0D82111B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"Decimal"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51D6F700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"Range"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3ECE8BB3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"Custom Format"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14D21D8F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"Animation"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5BC4AE05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Value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as.character</w:t>
      </w:r>
      <w:proofErr w:type="spellEnd"/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c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input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$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integer</w:t>
      </w:r>
      <w:proofErr w:type="spellEnd"/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2354E310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           </w:t>
      </w:r>
      <w:proofErr w:type="spellStart"/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input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$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decimal</w:t>
      </w:r>
      <w:proofErr w:type="spellEnd"/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0A97B036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          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paste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input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$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range</w:t>
      </w:r>
      <w:proofErr w:type="spellEnd"/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collapse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036A07"/>
          <w:sz w:val="20"/>
          <w:szCs w:val="20"/>
          <w:bdr w:val="none" w:sz="0" w:space="0" w:color="auto" w:frame="1"/>
          <w:lang w:eastAsia="en-IN"/>
        </w:rPr>
        <w:t>" "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784FC175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           </w:t>
      </w:r>
      <w:proofErr w:type="spellStart"/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input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$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format</w:t>
      </w:r>
      <w:proofErr w:type="spellEnd"/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26BDAE66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                       </w:t>
      </w:r>
      <w:proofErr w:type="spellStart"/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input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$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animation</w:t>
      </w:r>
      <w:proofErr w:type="spellEnd"/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))</w:t>
      </w:r>
      <w:r w:rsidRPr="00FA65C4">
        <w:rPr>
          <w:rFonts w:ascii="Source Code Pro" w:eastAsia="Times New Roman" w:hAnsi="Source Code Pro" w:cs="Courier New"/>
          <w:color w:val="333333"/>
          <w:sz w:val="20"/>
          <w:szCs w:val="20"/>
          <w:bdr w:val="none" w:sz="0" w:space="0" w:color="auto" w:frame="1"/>
          <w:lang w:eastAsia="en-IN"/>
        </w:rPr>
        <w:t>,</w:t>
      </w:r>
    </w:p>
    <w:p w14:paraId="55D8537F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  </w:t>
      </w:r>
      <w:proofErr w:type="spellStart"/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stringsAsFactors</w:t>
      </w:r>
      <w:proofErr w:type="spellEnd"/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=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5848F6"/>
          <w:sz w:val="20"/>
          <w:szCs w:val="20"/>
          <w:bdr w:val="none" w:sz="0" w:space="0" w:color="auto" w:frame="1"/>
          <w:lang w:eastAsia="en-IN"/>
        </w:rPr>
        <w:t>FALSE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)</w:t>
      </w:r>
    </w:p>
    <w:p w14:paraId="6708242C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3E60A18C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})</w:t>
      </w:r>
    </w:p>
    <w:p w14:paraId="1C22517A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6B9C7216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</w:t>
      </w:r>
      <w:r w:rsidRPr="00FA65C4">
        <w:rPr>
          <w:rFonts w:ascii="Source Code Pro" w:eastAsia="Times New Roman" w:hAnsi="Source Code Pro" w:cs="Courier New"/>
          <w:i/>
          <w:iCs/>
          <w:color w:val="4C886B"/>
          <w:sz w:val="20"/>
          <w:szCs w:val="20"/>
          <w:bdr w:val="none" w:sz="0" w:space="0" w:color="auto" w:frame="1"/>
          <w:lang w:eastAsia="en-IN"/>
        </w:rPr>
        <w:t># Show the values in an HTML table ----</w:t>
      </w:r>
    </w:p>
    <w:p w14:paraId="6BD19BBE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</w:t>
      </w:r>
      <w:proofErr w:type="spellStart"/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output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$</w:t>
      </w:r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values</w:t>
      </w:r>
      <w:proofErr w:type="spellEnd"/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&lt;-</w:t>
      </w: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renderTable</w:t>
      </w:r>
      <w:proofErr w:type="spellEnd"/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({</w:t>
      </w:r>
    </w:p>
    <w:p w14:paraId="6350BBA3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t xml:space="preserve">    </w:t>
      </w:r>
      <w:proofErr w:type="spellStart"/>
      <w:r w:rsidRPr="00FA65C4">
        <w:rPr>
          <w:rFonts w:ascii="Source Code Pro" w:eastAsia="Times New Roman" w:hAnsi="Source Code Pro" w:cs="Courier New"/>
          <w:color w:val="000000"/>
          <w:sz w:val="20"/>
          <w:szCs w:val="20"/>
          <w:bdr w:val="none" w:sz="0" w:space="0" w:color="auto" w:frame="1"/>
          <w:lang w:eastAsia="en-IN"/>
        </w:rPr>
        <w:t>sliderValues</w:t>
      </w:r>
      <w:proofErr w:type="spellEnd"/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()</w:t>
      </w:r>
    </w:p>
    <w:p w14:paraId="2B3B408C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  <w:r w:rsidRPr="00FA65C4"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  <w:lastRenderedPageBreak/>
        <w:t xml:space="preserve">  </w:t>
      </w: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})</w:t>
      </w:r>
    </w:p>
    <w:p w14:paraId="1B27F6A8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93" w:lineRule="atLeast"/>
        <w:rPr>
          <w:rFonts w:ascii="Source Code Pro" w:eastAsia="Times New Roman" w:hAnsi="Source Code Pro" w:cs="Courier New"/>
          <w:color w:val="BBBBBB"/>
          <w:sz w:val="20"/>
          <w:szCs w:val="20"/>
          <w:bdr w:val="none" w:sz="0" w:space="0" w:color="auto" w:frame="1"/>
          <w:lang w:eastAsia="en-IN"/>
        </w:rPr>
      </w:pPr>
    </w:p>
    <w:p w14:paraId="672E3C8F" w14:textId="77777777" w:rsidR="00FA65C4" w:rsidRPr="00FA65C4" w:rsidRDefault="00FA65C4" w:rsidP="00FA65C4">
      <w:pPr>
        <w:pBdr>
          <w:top w:val="single" w:sz="6" w:space="8" w:color="E4E4E4"/>
          <w:left w:val="single" w:sz="6" w:space="8" w:color="E4E4E4"/>
          <w:bottom w:val="single" w:sz="6" w:space="8" w:color="E4E4E4"/>
          <w:right w:val="single" w:sz="6" w:space="8" w:color="E4E4E4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08" w:lineRule="atLeast"/>
        <w:rPr>
          <w:rFonts w:ascii="Source Code Pro" w:eastAsia="Times New Roman" w:hAnsi="Source Code Pro" w:cs="Courier New"/>
          <w:color w:val="333333"/>
          <w:sz w:val="20"/>
          <w:szCs w:val="20"/>
          <w:lang w:eastAsia="en-IN"/>
        </w:rPr>
      </w:pPr>
      <w:r w:rsidRPr="00FA65C4">
        <w:rPr>
          <w:rFonts w:ascii="Source Code Pro" w:eastAsia="Times New Roman" w:hAnsi="Source Code Pro" w:cs="Courier New"/>
          <w:color w:val="687687"/>
          <w:sz w:val="20"/>
          <w:szCs w:val="20"/>
          <w:bdr w:val="none" w:sz="0" w:space="0" w:color="auto" w:frame="1"/>
          <w:lang w:eastAsia="en-IN"/>
        </w:rPr>
        <w:t>}</w:t>
      </w:r>
    </w:p>
    <w:p w14:paraId="615B72F3" w14:textId="77777777" w:rsidR="00FA65C4" w:rsidRPr="00D13783" w:rsidRDefault="00FA65C4" w:rsidP="00D137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56058CA" w14:textId="2BA8F808" w:rsidR="00D13783" w:rsidRPr="00D13783" w:rsidRDefault="00D13783" w:rsidP="00D137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first example uses a regular slider that returns a single value. To make that an interval, we will use standard deviation (SD, </w:t>
      </w:r>
      <w:r w:rsidRPr="00D13783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sigma</w:t>
      </w: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>) in a quality control chart (</w:t>
      </w:r>
      <w:hyperlink r:id="rId8" w:tgtFrame="_blank" w:history="1">
        <w:r w:rsidRPr="00D13783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QCC</w:t>
        </w:r>
      </w:hyperlink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). The code is based on the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pistonrings</w:t>
      </w:r>
      <w:proofErr w:type="spellEnd"/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data set from the </w:t>
      </w:r>
      <w:proofErr w:type="spellStart"/>
      <w:r w:rsidRPr="00D1378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  <w:lang w:eastAsia="en-IN"/>
        </w:rPr>
        <w:t>qcc</w:t>
      </w:r>
      <w:proofErr w:type="spellEnd"/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package. The Shewhart chart sets 3-_sigma_ limit to indicate state of control. The slider is used to adjusts the </w:t>
      </w:r>
      <w:r w:rsidRPr="00D13783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sigma</w:t>
      </w: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limit and the GIF below plays is as an animation.</w:t>
      </w:r>
    </w:p>
    <w:p w14:paraId="0C3B369F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library(shiny)</w:t>
      </w:r>
    </w:p>
    <w:p w14:paraId="56AB2157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intrval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E2AED8E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qcc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FE85074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E635353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data(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pistonrings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380612E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mu &lt;- mean(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pistonrings$diameter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pistonrings$trial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])</w:t>
      </w:r>
    </w:p>
    <w:p w14:paraId="4F1D0D3C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SD &lt;-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sd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pistonrings$diameter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pistonrings$trial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])</w:t>
      </w:r>
    </w:p>
    <w:p w14:paraId="28918360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 &lt;-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pistonrings$diameter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[!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pistonrings$trial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]</w:t>
      </w:r>
    </w:p>
    <w:p w14:paraId="7169C5C6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1D53D36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## UI function</w:t>
      </w:r>
    </w:p>
    <w:p w14:paraId="6C99F2E4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ui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fluidPage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</w:p>
    <w:p w14:paraId="69081076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plotOutput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("plot"),</w:t>
      </w:r>
    </w:p>
    <w:p w14:paraId="756C648B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sliderInput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("x", "x SD:",</w:t>
      </w:r>
    </w:p>
    <w:p w14:paraId="5A5A14FE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min=0, max=5, value=0, step=0.1,</w:t>
      </w:r>
    </w:p>
    <w:p w14:paraId="4CE42EB6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animate=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animationOptions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(100)</w:t>
      </w:r>
    </w:p>
    <w:p w14:paraId="68E0DF2C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)</w:t>
      </w:r>
    </w:p>
    <w:p w14:paraId="15DE79C6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2F24BCB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4525A53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# Server logic</w:t>
      </w:r>
    </w:p>
    <w:p w14:paraId="1660091B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server &lt;- function(input, output) {</w:t>
      </w:r>
    </w:p>
    <w:p w14:paraId="7D4A1A76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output$plot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renderPlot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({</w:t>
      </w:r>
    </w:p>
    <w:p w14:paraId="1EE60FEA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Main &lt;- paste("Shewhart quality control chart",</w:t>
      </w:r>
    </w:p>
    <w:p w14:paraId="7AFD3EF9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"diameter of piston rings",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sprintf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("+/- %.1f SD",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input$x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),</w:t>
      </w:r>
    </w:p>
    <w:p w14:paraId="6065D4C9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sep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="\n")</w:t>
      </w:r>
    </w:p>
    <w:p w14:paraId="3DA10673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iv &lt;- mu +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input$x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* c(-SD, SD)</w:t>
      </w:r>
    </w:p>
    <w:p w14:paraId="6581450A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plot(x,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pch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19, col = x %)(% iv +1, type = "b",</w:t>
      </w:r>
    </w:p>
    <w:p w14:paraId="2B42739D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ylim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mu + 5 * c(-SD, SD), main = Main)</w:t>
      </w:r>
    </w:p>
    <w:p w14:paraId="2F5A25DA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abline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(h = mu)</w:t>
      </w:r>
    </w:p>
    <w:p w14:paraId="306AF18A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abline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(h = iv,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lty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2)</w:t>
      </w:r>
    </w:p>
    <w:p w14:paraId="11C110B4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})</w:t>
      </w:r>
    </w:p>
    <w:p w14:paraId="36AA8D80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4803459C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09250E8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## Run shiny app</w:t>
      </w:r>
    </w:p>
    <w:p w14:paraId="4836A8F3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if (interactive())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shinyApp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ui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, server)</w:t>
      </w:r>
    </w:p>
    <w:p w14:paraId="73FC55DB" w14:textId="77777777" w:rsidR="00D13783" w:rsidRPr="00D13783" w:rsidRDefault="00D13783" w:rsidP="00D137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1378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641BDD1D" wp14:editId="1BFE8797">
            <wp:extent cx="4343400" cy="4312920"/>
            <wp:effectExtent l="0" t="0" r="0" b="0"/>
            <wp:docPr id="3" name="Picture 3" descr="regular sli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gular slid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69BC2" w14:textId="77777777" w:rsidR="00D13783" w:rsidRPr="00D13783" w:rsidRDefault="00D13783" w:rsidP="00D137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second example uses range slider returning two values, which is our interval. To spice things up a bit, we combine intervals on two axes to </w:t>
      </w:r>
      <w:proofErr w:type="spellStart"/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>color</w:t>
      </w:r>
      <w:proofErr w:type="spellEnd"/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some random points. The next range slider defines a distance interval and </w:t>
      </w:r>
      <w:proofErr w:type="spellStart"/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>colors</w:t>
      </w:r>
      <w:proofErr w:type="spellEnd"/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the random points inside the ring.</w:t>
      </w:r>
    </w:p>
    <w:p w14:paraId="0B423C38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library(shiny)</w:t>
      </w:r>
    </w:p>
    <w:p w14:paraId="070CE28D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intrval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45BE32A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4266E9E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set.seed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(1)</w:t>
      </w:r>
    </w:p>
    <w:p w14:paraId="716E6B41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n &lt;- 10^4</w:t>
      </w:r>
    </w:p>
    <w:p w14:paraId="34157DDF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x &lt;- round(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runif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(n, -2, 2), 2)</w:t>
      </w:r>
    </w:p>
    <w:p w14:paraId="378AA529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y &lt;- round(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runif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(n, -2, 2), 2)</w:t>
      </w:r>
    </w:p>
    <w:p w14:paraId="5CEEE4DE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d &lt;- round(sqrt(x^2 + y^2), 2)</w:t>
      </w:r>
    </w:p>
    <w:p w14:paraId="53CF03B8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7CE9956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## UI function</w:t>
      </w:r>
    </w:p>
    <w:p w14:paraId="5BDD5CDF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ui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fluidPage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</w:p>
    <w:p w14:paraId="5640AEAD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titlePanel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("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intrval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example with shiny"),</w:t>
      </w:r>
    </w:p>
    <w:p w14:paraId="0A7A109F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sidebarLayout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</w:p>
    <w:p w14:paraId="07DC5B36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sidebarPanel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</w:p>
    <w:p w14:paraId="2BA3E9FB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sliderInput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("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bb_x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", "x value:",</w:t>
      </w:r>
    </w:p>
    <w:p w14:paraId="4A5400F9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min=min(x), max=max(x), value=range(x),</w:t>
      </w:r>
    </w:p>
    <w:p w14:paraId="13B6328B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step=round(diff(range(x))/20, 1), animate=TRUE</w:t>
      </w:r>
    </w:p>
    <w:p w14:paraId="4FBDA90E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),</w:t>
      </w:r>
    </w:p>
    <w:p w14:paraId="3A0B5E85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sliderInput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("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bb_y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", "y value:",</w:t>
      </w:r>
    </w:p>
    <w:p w14:paraId="6135E563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min = min(y), max = max(y), value = range(y),</w:t>
      </w:r>
    </w:p>
    <w:p w14:paraId="6BADF555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step=round(diff(range(y))/20, 1), animate=TRUE</w:t>
      </w:r>
    </w:p>
    <w:p w14:paraId="0BA9AD13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),</w:t>
      </w:r>
    </w:p>
    <w:p w14:paraId="07617AA9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sliderInput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("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bb_d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", "radial distance:",</w:t>
      </w:r>
    </w:p>
    <w:p w14:paraId="41AB672F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min = 0, max = max(d), value = c(0, max(d)/2),</w:t>
      </w:r>
    </w:p>
    <w:p w14:paraId="67A23BFB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step=round(max(d)/20, 1), animate=TRUE</w:t>
      </w:r>
    </w:p>
    <w:p w14:paraId="55E3F814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)</w:t>
      </w:r>
    </w:p>
    <w:p w14:paraId="25B106B0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),</w:t>
      </w:r>
    </w:p>
    <w:p w14:paraId="135A453D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mainPanel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</w:p>
    <w:p w14:paraId="091EEA96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plotOutput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("plot")</w:t>
      </w:r>
    </w:p>
    <w:p w14:paraId="021A4387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)</w:t>
      </w:r>
    </w:p>
    <w:p w14:paraId="449D4D03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)</w:t>
      </w:r>
    </w:p>
    <w:p w14:paraId="61A0440E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C5FC75E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1704BC5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# Server logic</w:t>
      </w:r>
    </w:p>
    <w:p w14:paraId="2C17B09D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server &lt;- function(input, output) {</w:t>
      </w:r>
    </w:p>
    <w:p w14:paraId="23DF4E07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output$plot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renderPlot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({</w:t>
      </w:r>
    </w:p>
    <w:p w14:paraId="48C137F6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iv1 &lt;- x %[]%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input$bb_x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&amp; y %[]%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input$bb_y</w:t>
      </w:r>
      <w:proofErr w:type="spellEnd"/>
    </w:p>
    <w:p w14:paraId="378CB4E8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iv2 &lt;- x %[]%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input$bb_y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&amp; y %[]%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input$bb_x</w:t>
      </w:r>
      <w:proofErr w:type="spellEnd"/>
    </w:p>
    <w:p w14:paraId="2C04E846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iv3 &lt;- d %()%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input$bb_d</w:t>
      </w:r>
      <w:proofErr w:type="spellEnd"/>
    </w:p>
    <w:p w14:paraId="534F7D8D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op &lt;- par(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mfrow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=c(1,2))</w:t>
      </w:r>
    </w:p>
    <w:p w14:paraId="2B9065F0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plot(x, y,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pch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19,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cex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0.25, col = iv1 + iv2 + 3,</w:t>
      </w:r>
    </w:p>
    <w:p w14:paraId="5DA36840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main = "Intersecting bounding boxes")</w:t>
      </w:r>
    </w:p>
    <w:p w14:paraId="60E344B4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plot(x, y,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pch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19,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cex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0.25, col = iv3 + 1,</w:t>
      </w:r>
    </w:p>
    <w:p w14:paraId="09CF84FC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main = "Deck the halls:\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ndistance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range from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center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")  </w:t>
      </w:r>
    </w:p>
    <w:p w14:paraId="792D77FB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par(op)</w:t>
      </w:r>
    </w:p>
    <w:p w14:paraId="6060E07A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})</w:t>
      </w:r>
    </w:p>
    <w:p w14:paraId="7F9091BE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683415AA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1300D79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## Run shiny app</w:t>
      </w:r>
    </w:p>
    <w:p w14:paraId="1B81B852" w14:textId="77777777" w:rsidR="00D13783" w:rsidRPr="00D13783" w:rsidRDefault="00D13783" w:rsidP="00D13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if (interactive()) 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shinyApp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ui</w:t>
      </w:r>
      <w:proofErr w:type="spellEnd"/>
      <w:r w:rsidRPr="00D13783">
        <w:rPr>
          <w:rFonts w:ascii="Courier New" w:eastAsia="Times New Roman" w:hAnsi="Courier New" w:cs="Courier New"/>
          <w:sz w:val="20"/>
          <w:szCs w:val="20"/>
          <w:lang w:eastAsia="en-IN"/>
        </w:rPr>
        <w:t>, server)</w:t>
      </w:r>
    </w:p>
    <w:p w14:paraId="5A88E1B4" w14:textId="77777777" w:rsidR="00D13783" w:rsidRPr="00D13783" w:rsidRDefault="00D13783" w:rsidP="00D137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1378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EA46E78" wp14:editId="552EB76D">
            <wp:extent cx="4343400" cy="1988820"/>
            <wp:effectExtent l="0" t="0" r="0" b="0"/>
            <wp:docPr id="4" name="Picture 4" descr="range sli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ange slid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78DE8" w14:textId="77777777" w:rsidR="00D13783" w:rsidRPr="00D13783" w:rsidRDefault="00D13783" w:rsidP="00D137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If you think there are other use cases for </w:t>
      </w:r>
      <w:proofErr w:type="spellStart"/>
      <w:r w:rsidRPr="00D1378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intrval</w:t>
      </w:r>
      <w:proofErr w:type="spellEnd"/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 </w:t>
      </w:r>
      <w:r w:rsidRPr="00D1378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shiny</w:t>
      </w:r>
      <w:r w:rsidRPr="00D1378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applications, let me know in the comments section!</w:t>
      </w:r>
    </w:p>
    <w:p w14:paraId="4176D0B5" w14:textId="77777777" w:rsidR="003334BA" w:rsidRDefault="003334BA"/>
    <w:sectPr w:rsidR="003334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DC70C9"/>
    <w:multiLevelType w:val="multilevel"/>
    <w:tmpl w:val="251E5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783"/>
    <w:rsid w:val="003334BA"/>
    <w:rsid w:val="00360F8C"/>
    <w:rsid w:val="00563740"/>
    <w:rsid w:val="00D13783"/>
    <w:rsid w:val="00DD5950"/>
    <w:rsid w:val="00FA6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BC48B"/>
  <w15:chartTrackingRefBased/>
  <w15:docId w15:val="{36EDD6C1-4B15-4A30-A377-CD1F527DC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A65C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FA65C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A65C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FA65C4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A65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FA65C4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65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65C4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A65C4"/>
    <w:rPr>
      <w:rFonts w:ascii="Courier New" w:eastAsia="Times New Roman" w:hAnsi="Courier New" w:cs="Courier New"/>
      <w:sz w:val="20"/>
      <w:szCs w:val="20"/>
    </w:rPr>
  </w:style>
  <w:style w:type="character" w:customStyle="1" w:styleId="keyword">
    <w:name w:val="keyword"/>
    <w:basedOn w:val="DefaultParagraphFont"/>
    <w:rsid w:val="00FA65C4"/>
  </w:style>
  <w:style w:type="character" w:customStyle="1" w:styleId="p">
    <w:name w:val="p"/>
    <w:basedOn w:val="DefaultParagraphFont"/>
    <w:rsid w:val="00FA65C4"/>
  </w:style>
  <w:style w:type="character" w:customStyle="1" w:styleId="paren">
    <w:name w:val="paren"/>
    <w:basedOn w:val="DefaultParagraphFont"/>
    <w:rsid w:val="00FA65C4"/>
  </w:style>
  <w:style w:type="character" w:customStyle="1" w:styleId="identifier">
    <w:name w:val="identifier"/>
    <w:basedOn w:val="DefaultParagraphFont"/>
    <w:rsid w:val="00FA65C4"/>
  </w:style>
  <w:style w:type="character" w:customStyle="1" w:styleId="w">
    <w:name w:val="w"/>
    <w:basedOn w:val="DefaultParagraphFont"/>
    <w:rsid w:val="00FA65C4"/>
  </w:style>
  <w:style w:type="character" w:customStyle="1" w:styleId="string">
    <w:name w:val="string"/>
    <w:basedOn w:val="DefaultParagraphFont"/>
    <w:rsid w:val="00FA65C4"/>
  </w:style>
  <w:style w:type="character" w:customStyle="1" w:styleId="comment">
    <w:name w:val="comment"/>
    <w:basedOn w:val="DefaultParagraphFont"/>
    <w:rsid w:val="00FA65C4"/>
  </w:style>
  <w:style w:type="character" w:customStyle="1" w:styleId="operator">
    <w:name w:val="operator"/>
    <w:basedOn w:val="DefaultParagraphFont"/>
    <w:rsid w:val="00FA65C4"/>
  </w:style>
  <w:style w:type="character" w:customStyle="1" w:styleId="number">
    <w:name w:val="number"/>
    <w:basedOn w:val="DefaultParagraphFont"/>
    <w:rsid w:val="00FA65C4"/>
  </w:style>
  <w:style w:type="character" w:customStyle="1" w:styleId="literal">
    <w:name w:val="literal"/>
    <w:basedOn w:val="DefaultParagraphFont"/>
    <w:rsid w:val="00FA65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0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83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05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Control_char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hiny.rstudio.com/gallery/sliders.html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shiny.rstudio.com/" TargetMode="External"/><Relationship Id="rId10" Type="http://schemas.openxmlformats.org/officeDocument/2006/relationships/image" Target="media/image3.gif"/><Relationship Id="rId4" Type="http://schemas.openxmlformats.org/officeDocument/2006/relationships/webSettings" Target="webSettings.xml"/><Relationship Id="rId9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976</Words>
  <Characters>5568</Characters>
  <Application>Microsoft Office Word</Application>
  <DocSecurity>0</DocSecurity>
  <Lines>46</Lines>
  <Paragraphs>13</Paragraphs>
  <ScaleCrop>false</ScaleCrop>
  <Company/>
  <LinksUpToDate>false</LinksUpToDate>
  <CharactersWithSpaces>6531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5</cp:revision>
  <dcterms:created xsi:type="dcterms:W3CDTF">2021-12-25T07:35:00Z</dcterms:created>
  <dcterms:modified xsi:type="dcterms:W3CDTF">2022-02-08T08:35:00Z</dcterms:modified>
</cp:coreProperties>
</file>