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1C5E0" w14:textId="3EB41255" w:rsidR="008443F9" w:rsidRPr="008443F9" w:rsidRDefault="008443F9" w:rsidP="0084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</w:t>
      </w:r>
      <w:r w:rsidR="00FA055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already </w:t>
      </w:r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>presented some of the theory underlying ROC curves, and outlined the history leading up to their present popularity for characterizing the performance of machine learning models. In this post, I describe how to search CRAN for packages to plot ROC curves, and highlight six useful packages.</w:t>
      </w:r>
    </w:p>
    <w:p w14:paraId="57E0DDF1" w14:textId="2282DF80" w:rsidR="008443F9" w:rsidRPr="008443F9" w:rsidRDefault="008443F9" w:rsidP="0084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Although I began with a few ideas about packages that I wanted to talk about, like </w:t>
      </w:r>
      <w:r w:rsidRPr="008443F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ROCR</w:t>
      </w:r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8443F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pROC</w:t>
      </w:r>
      <w:proofErr w:type="spellEnd"/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I have found useful in the past, I decided to use Gábor </w:t>
      </w:r>
      <w:proofErr w:type="spellStart"/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>Csárdi’s</w:t>
      </w:r>
      <w:proofErr w:type="spellEnd"/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relatively new package </w:t>
      </w:r>
      <w:proofErr w:type="spellStart"/>
      <w:r w:rsidRPr="008443F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pkgsearch</w:t>
      </w:r>
      <w:proofErr w:type="spellEnd"/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search through CRAN and see what’s out there. The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package_</w:t>
      </w: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search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takes a text string as input and uses basic text mining techniques to search all of CRAN. The algorithm searches through package text fields, and produces a score for each package it finds that is weighted by the number of reverse dependencies and downloads.</w:t>
      </w:r>
    </w:p>
    <w:p w14:paraId="68AF4FE6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)  #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data manipulation</w:t>
      </w:r>
    </w:p>
    <w:p w14:paraId="2899133B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dlstats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for package download stats</w:t>
      </w:r>
    </w:p>
    <w:p w14:paraId="13838EC2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pkgsearch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)  #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searching packages</w:t>
      </w:r>
    </w:p>
    <w:p w14:paraId="39087787" w14:textId="77777777" w:rsidR="008443F9" w:rsidRPr="008443F9" w:rsidRDefault="008443F9" w:rsidP="0084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some trial and error, I settled on the following query, which includes a number of interesting ROC-related packages.</w:t>
      </w:r>
    </w:p>
    <w:p w14:paraId="14DE41B9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rocPkg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</w:t>
      </w: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pkg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_search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(query="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ROC",size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=200)</w:t>
      </w:r>
    </w:p>
    <w:p w14:paraId="2D8C1B38" w14:textId="77777777" w:rsidR="008443F9" w:rsidRPr="008443F9" w:rsidRDefault="008443F9" w:rsidP="0084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>Then, I narrowed down the field to 46 packages by filtering out orphaned packages and packages with a score less than 190.</w:t>
      </w:r>
    </w:p>
    <w:p w14:paraId="72FCF1FB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rocPkgShort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rocPkg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6CDC24B0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maintainer_name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"ORPHANED", score &gt; 190) %&gt;%</w:t>
      </w:r>
    </w:p>
    <w:p w14:paraId="5478738A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score, package,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downloads_last_month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BF55BDC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arrange(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downloads_last_month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ED1E1E2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rocPkgShort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4D38892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: 6 x 3</w:t>
      </w:r>
    </w:p>
    <w:p w14:paraId="522B316A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score </w:t>
      </w: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 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downloads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_last_month</w:t>
      </w:r>
      <w:proofErr w:type="spellEnd"/>
    </w:p>
    <w:p w14:paraId="5E138A52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</w:t>
      </w:r>
    </w:p>
    <w:p w14:paraId="2EAE4B53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1  690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. ROCR                    56356</w:t>
      </w:r>
    </w:p>
    <w:p w14:paraId="6F8C7954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7938.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pROC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39584</w:t>
      </w:r>
    </w:p>
    <w:p w14:paraId="7B1784F9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## 3 1328. PRROC                    9058</w:t>
      </w:r>
    </w:p>
    <w:p w14:paraId="50552F3B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4  833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sROC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4236</w:t>
      </w:r>
    </w:p>
    <w:p w14:paraId="6F01BE20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5  266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hmeasure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1946</w:t>
      </w:r>
    </w:p>
    <w:p w14:paraId="30E7CDB5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1021.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plotROC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1672</w:t>
      </w:r>
    </w:p>
    <w:p w14:paraId="47CB6ACD" w14:textId="77777777" w:rsidR="008443F9" w:rsidRPr="008443F9" w:rsidRDefault="008443F9" w:rsidP="0084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complete the selection process, I did the hard work of browsing the documentation for the packages to pick out what I thought would be generally useful to most data scientists. The following plot uses </w:t>
      </w:r>
      <w:proofErr w:type="spellStart"/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>Guangchuang</w:t>
      </w:r>
      <w:proofErr w:type="spellEnd"/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Yu’s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dlstats</w:t>
      </w:r>
      <w:proofErr w:type="spellEnd"/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to look at the download history for the six packages I selected to profile.</w:t>
      </w:r>
    </w:p>
    <w:p w14:paraId="61CD1057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dlstats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2F8B997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shortList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pROC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","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precrec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","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ROCit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", "PRROC","ROCR","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plotROC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AF4A37B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downloads &lt;-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cran_stats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shortList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630866A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downloads,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(end, downloads, group=package,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=package)) +</w:t>
      </w:r>
    </w:p>
    <w:p w14:paraId="4EA17D87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(shape=package)) +</w:t>
      </w:r>
    </w:p>
    <w:p w14:paraId="245988E6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trans = 'log2')</w:t>
      </w:r>
    </w:p>
    <w:p w14:paraId="19E5A5C4" w14:textId="77777777" w:rsidR="008443F9" w:rsidRPr="008443F9" w:rsidRDefault="008443F9" w:rsidP="0084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43F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1B35A1D" wp14:editId="0894ED85">
            <wp:extent cx="4290060" cy="3055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50B40" w14:textId="4C263EBF" w:rsidR="008443F9" w:rsidRPr="008443F9" w:rsidRDefault="008443F9" w:rsidP="008443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443F9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n-IN"/>
        </w:rPr>
        <w:t>ROCR</w:t>
      </w:r>
      <w:r w:rsidRPr="008443F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2005</w:t>
      </w:r>
    </w:p>
    <w:p w14:paraId="345D4ED2" w14:textId="77777777" w:rsidR="008443F9" w:rsidRPr="008443F9" w:rsidRDefault="008443F9" w:rsidP="0084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ROCR has been around for almost 14 years, and has </w:t>
      </w:r>
      <w:proofErr w:type="gramStart"/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>be</w:t>
      </w:r>
      <w:proofErr w:type="gramEnd"/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rock-solid workhorse for drawing ROC curves. I particularly like the way the </w:t>
      </w: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performance(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has you set up calculation of the curve by entering the true positive rate,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tpr</w:t>
      </w:r>
      <w:proofErr w:type="spellEnd"/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false positive rate,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fpr</w:t>
      </w:r>
      <w:proofErr w:type="spellEnd"/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parameters. Not only is this reassuringly transparent, it shows the flexibility to calculate nearly every performance measure for a </w:t>
      </w:r>
      <w:hyperlink r:id="rId5" w:tgtFrame="_blank" w:history="1">
        <w:r w:rsidRPr="008443F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binary classif</w:t>
        </w:r>
        <w:r w:rsidRPr="008443F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</w:t>
        </w:r>
        <w:r w:rsidRPr="008443F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er</w:t>
        </w:r>
      </w:hyperlink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entering the appropriate parameter. For example, to produce a precision-recall curve, you would enter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prec</w:t>
      </w:r>
      <w:proofErr w:type="spellEnd"/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rec</w:t>
      </w:r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>. Although there is no vignette, the documentation of the package is very good.</w:t>
      </w:r>
    </w:p>
    <w:p w14:paraId="7AA5AD72" w14:textId="77777777" w:rsidR="008443F9" w:rsidRPr="008443F9" w:rsidRDefault="008443F9" w:rsidP="0084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following code sets up and plots the default </w:t>
      </w: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ROCR</w:t>
      </w:r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ROC curve using a synthetic data set that comes with the package. I will use this same data set throughout this post.</w:t>
      </w:r>
    </w:p>
    <w:p w14:paraId="40FBE27A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ROCR)</w:t>
      </w:r>
    </w:p>
    <w:p w14:paraId="1A2C4A19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Loading required package: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gplots</w:t>
      </w:r>
      <w:proofErr w:type="spellEnd"/>
    </w:p>
    <w:p w14:paraId="30236A83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9B9FDBA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## Attaching package: '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gplots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4F47B61D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## The following object is masked from '</w:t>
      </w:r>
      <w:proofErr w:type="spellStart"/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package:stats</w:t>
      </w:r>
      <w:proofErr w:type="spellEnd"/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14:paraId="0D2265CF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BA85F8E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lowess</w:t>
      </w:r>
      <w:proofErr w:type="spellEnd"/>
    </w:p>
    <w:p w14:paraId="0566D4FB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ROC curve for a single prediction run</w:t>
      </w:r>
    </w:p>
    <w:p w14:paraId="5505678A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and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curve according to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cutoff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4B62087A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spellStart"/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ROCR.simple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AEC0704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ROCR.simple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BD5DE00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pred &lt;- </w:t>
      </w: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prediction(</w:t>
      </w:r>
      <w:proofErr w:type="spellStart"/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df$predictions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df$labels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6B26CA8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perf &lt;- performance(pred,"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tpr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","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fpr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5FF4DE3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perf,colorize</w:t>
      </w:r>
      <w:proofErr w:type="spellEnd"/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1E5BC3D3" w14:textId="77777777" w:rsidR="008443F9" w:rsidRPr="008443F9" w:rsidRDefault="008443F9" w:rsidP="0084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43F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468B8D8" wp14:editId="508812C8">
            <wp:extent cx="4290060" cy="3055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43EA2" w14:textId="6A87131E" w:rsidR="008443F9" w:rsidRPr="008443F9" w:rsidRDefault="008443F9" w:rsidP="008443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8443F9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n-IN"/>
        </w:rPr>
        <w:t>pROC</w:t>
      </w:r>
      <w:proofErr w:type="spellEnd"/>
      <w:r w:rsidRPr="008443F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2010</w:t>
      </w:r>
    </w:p>
    <w:p w14:paraId="2393A38C" w14:textId="77777777" w:rsidR="008443F9" w:rsidRPr="008443F9" w:rsidRDefault="008443F9" w:rsidP="0084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is clear from the downloads curve that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pROC</w:t>
      </w:r>
      <w:proofErr w:type="spellEnd"/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also popular with data scientists. I like that it is pretty easy to get confidence intervals for the Area Under the Curve, </w:t>
      </w: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AUC</w:t>
      </w:r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>, on the plot.</w:t>
      </w:r>
    </w:p>
    <w:p w14:paraId="71F5EB67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pROC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254BB71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## Type 'citation("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pROC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")' for a citation.</w:t>
      </w:r>
    </w:p>
    <w:p w14:paraId="07A79C9F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4302694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## Attaching package: '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pROC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0644C9AF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## The following objects are masked from '</w:t>
      </w:r>
      <w:proofErr w:type="spellStart"/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package:stats</w:t>
      </w:r>
      <w:proofErr w:type="spellEnd"/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14:paraId="17FA0589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DB30CC4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cov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, smooth, var</w:t>
      </w:r>
    </w:p>
    <w:p w14:paraId="08FDBDA8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pROC_obj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roc(</w:t>
      </w:r>
      <w:proofErr w:type="spellStart"/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df$labels,df$predictions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96192A7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smoothed = TRUE,</w:t>
      </w:r>
    </w:p>
    <w:p w14:paraId="7F43C21E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# </w:t>
      </w: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arguments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ci</w:t>
      </w:r>
    </w:p>
    <w:p w14:paraId="657AF49A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ci=TRUE, </w:t>
      </w:r>
      <w:proofErr w:type="spellStart"/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ci.alpha</w:t>
      </w:r>
      <w:proofErr w:type="spellEnd"/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=0.9, stratified=FALSE,</w:t>
      </w:r>
    </w:p>
    <w:p w14:paraId="3906B3F4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# </w:t>
      </w: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arguments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plot</w:t>
      </w:r>
    </w:p>
    <w:p w14:paraId="513262B8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plot=TRUE, </w:t>
      </w:r>
      <w:proofErr w:type="spellStart"/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auc.polygon</w:t>
      </w:r>
      <w:proofErr w:type="spellEnd"/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=TRUE,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max.auc.polygon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=TRUE, grid=TRUE,</w:t>
      </w:r>
    </w:p>
    <w:p w14:paraId="150206D6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print.auc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=TRUE, </w:t>
      </w:r>
      <w:proofErr w:type="spellStart"/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show.thres</w:t>
      </w:r>
      <w:proofErr w:type="spellEnd"/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09CCF8FE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78D30F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45B56D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sens.ci &lt;- ci.se(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pROC_obj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A4DDB4F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sens.ci, type="shape", col="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lightblue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7E32ED4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Warning in </w:t>
      </w: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plot.ci.se(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sens.ci, type = "shape", col = "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lightblue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"): Low</w:t>
      </w:r>
    </w:p>
    <w:p w14:paraId="41885FA5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## definition shape.</w:t>
      </w:r>
    </w:p>
    <w:p w14:paraId="27CA149C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sens.ci, type="bars")</w:t>
      </w:r>
    </w:p>
    <w:p w14:paraId="0E856C15" w14:textId="77777777" w:rsidR="008443F9" w:rsidRPr="008443F9" w:rsidRDefault="008443F9" w:rsidP="0084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43F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F45541B" wp14:editId="71B8544A">
            <wp:extent cx="4290060" cy="3055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01914" w14:textId="109D64AD" w:rsidR="008443F9" w:rsidRPr="008443F9" w:rsidRDefault="008443F9" w:rsidP="008443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443F9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n-IN"/>
        </w:rPr>
        <w:t>PRROC</w:t>
      </w:r>
      <w:r w:rsidRPr="008443F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2014</w:t>
      </w:r>
    </w:p>
    <w:p w14:paraId="461ED7A0" w14:textId="0DB3D9E5" w:rsidR="008443F9" w:rsidRPr="008443F9" w:rsidRDefault="008443F9" w:rsidP="0084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Although not nearly as popular as </w:t>
      </w: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ROCR</w:t>
      </w:r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pROC</w:t>
      </w:r>
      <w:proofErr w:type="spellEnd"/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PRROC</w:t>
      </w:r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seems to be making a bit of a comeback lately. The terminology for the inputs is a bit eclectic, but once you figure that out the </w:t>
      </w:r>
      <w:proofErr w:type="spellStart"/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roc.curve</w:t>
      </w:r>
      <w:proofErr w:type="spellEnd"/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plots a clean ROC curve with minimal fuss. </w:t>
      </w: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PRROC</w:t>
      </w:r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really set up to do precision-recall curves</w:t>
      </w:r>
      <w:r w:rsidR="00FA055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842FA48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PRROC)</w:t>
      </w:r>
    </w:p>
    <w:p w14:paraId="2C8857E0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9FFD4D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PRROC_obj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roc.curve</w:t>
      </w:r>
      <w:proofErr w:type="spellEnd"/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(scores.class0 =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df$predictions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, weights.class0=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df$labels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5C52D0A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curve=TRUE)</w:t>
      </w:r>
    </w:p>
    <w:p w14:paraId="585DD011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PRROC_obj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2040A8C" w14:textId="77777777" w:rsidR="008443F9" w:rsidRPr="008443F9" w:rsidRDefault="008443F9" w:rsidP="0084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43F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7869BD6" wp14:editId="12152B73">
            <wp:extent cx="4290060" cy="3055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3373E" w14:textId="77777777" w:rsidR="00FA0551" w:rsidRDefault="00FA0551" w:rsidP="008443F9">
      <w:pPr>
        <w:spacing w:before="100" w:beforeAutospacing="1" w:after="100" w:afterAutospacing="1" w:line="240" w:lineRule="auto"/>
        <w:outlineLvl w:val="2"/>
      </w:pPr>
    </w:p>
    <w:p w14:paraId="101565B1" w14:textId="57486B2A" w:rsidR="008443F9" w:rsidRPr="008443F9" w:rsidRDefault="008443F9" w:rsidP="008443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8443F9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n-IN"/>
        </w:rPr>
        <w:lastRenderedPageBreak/>
        <w:t>plotROC</w:t>
      </w:r>
      <w:proofErr w:type="spellEnd"/>
      <w:r w:rsidRPr="008443F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2014</w:t>
      </w:r>
    </w:p>
    <w:p w14:paraId="1FEB000F" w14:textId="55D893A3" w:rsidR="008443F9" w:rsidRPr="008443F9" w:rsidRDefault="008443F9" w:rsidP="0084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plotROC</w:t>
      </w:r>
      <w:proofErr w:type="spellEnd"/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an excellent choice for drawing ROC curves with </w:t>
      </w:r>
      <w:proofErr w:type="spellStart"/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>. My guess is that it appears to enjoy only limited popularity because the documentation uses medical terminology like “disease status” and “markers”. Nevertheless, the documentation</w:t>
      </w:r>
      <w:r w:rsidR="00FA055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56E013D" w14:textId="77777777" w:rsidR="008443F9" w:rsidRPr="008443F9" w:rsidRDefault="008443F9" w:rsidP="0084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package offers a number of feature-rich </w:t>
      </w:r>
      <w:proofErr w:type="spellStart"/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>geoms</w:t>
      </w:r>
      <w:proofErr w:type="spellEnd"/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enable the production of elaborate plots. The following plot contains some styling, and includes </w:t>
      </w:r>
      <w:hyperlink r:id="rId9" w:anchor="Clopper%E2%80%93Pearson_interval" w:tgtFrame="_blank" w:history="1">
        <w:r w:rsidRPr="008443F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Clopper and Pearson (1934) exact method</w:t>
        </w:r>
      </w:hyperlink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confidence intervals.</w:t>
      </w:r>
    </w:p>
    <w:p w14:paraId="38324712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plotROC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BDD4312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rocplot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df,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 = predictions, d = labels))+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geom_roc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n.cuts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=20,labels=FALSE)</w:t>
      </w:r>
    </w:p>
    <w:p w14:paraId="7262F8F4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rocplot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style_</w:t>
      </w: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roc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theme =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theme_grey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geom_rocci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(fill="pink") </w:t>
      </w:r>
    </w:p>
    <w:p w14:paraId="59F5ACBD" w14:textId="77777777" w:rsidR="008443F9" w:rsidRPr="008443F9" w:rsidRDefault="008443F9" w:rsidP="0084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43F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13091ED" wp14:editId="4F5AFEF3">
            <wp:extent cx="4290060" cy="30556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0B17E" w14:textId="7B2BA46F" w:rsidR="008443F9" w:rsidRPr="008443F9" w:rsidRDefault="008443F9" w:rsidP="008443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8443F9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n-IN"/>
        </w:rPr>
        <w:t>precrec</w:t>
      </w:r>
      <w:proofErr w:type="spellEnd"/>
      <w:r w:rsidRPr="008443F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2015</w:t>
      </w:r>
    </w:p>
    <w:p w14:paraId="6CD5F8A6" w14:textId="77777777" w:rsidR="008443F9" w:rsidRPr="008443F9" w:rsidRDefault="008443F9" w:rsidP="0084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precrec</w:t>
      </w:r>
      <w:proofErr w:type="spellEnd"/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another library for plotting ROC and precision-recall curves.</w:t>
      </w:r>
    </w:p>
    <w:p w14:paraId="67B0FC40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precrec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BCA1E83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4013359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## Attaching package: '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precrec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1D1BBA2C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## The following object is masked from '</w:t>
      </w:r>
      <w:proofErr w:type="spellStart"/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package:pROC</w:t>
      </w:r>
      <w:proofErr w:type="spellEnd"/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14:paraId="4BC1DF7C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7A7660C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auc</w:t>
      </w:r>
      <w:proofErr w:type="spellEnd"/>
    </w:p>
    <w:p w14:paraId="1C02B793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precrec_obj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evalmod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scores =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df$predictions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labels =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df$labels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F493462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autoplot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precrec_obj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6B4D00" w14:textId="77777777" w:rsidR="008443F9" w:rsidRPr="008443F9" w:rsidRDefault="008443F9" w:rsidP="0084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43F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0F37F8C" wp14:editId="487124CE">
            <wp:extent cx="4290060" cy="30556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5B1B8" w14:textId="77777777" w:rsidR="008443F9" w:rsidRPr="008443F9" w:rsidRDefault="008443F9" w:rsidP="0084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Parameter options for the </w:t>
      </w:r>
      <w:proofErr w:type="spellStart"/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evalmod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make it easy to produce basic plots of various model features.</w:t>
      </w:r>
    </w:p>
    <w:p w14:paraId="272FCCF1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precrec_obj2 &lt;- </w:t>
      </w:r>
      <w:proofErr w:type="spellStart"/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evalmod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scores =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df$predictions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labels =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df$labels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, mode="basic")</w:t>
      </w:r>
    </w:p>
    <w:p w14:paraId="6FD5FF02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autoplot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(precrec_obj2)   </w:t>
      </w:r>
    </w:p>
    <w:p w14:paraId="7FA4D82C" w14:textId="77777777" w:rsidR="008443F9" w:rsidRPr="008443F9" w:rsidRDefault="008443F9" w:rsidP="0084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43F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79DD1EC" wp14:editId="3C8B1178">
            <wp:extent cx="4290060" cy="30556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61847" w14:textId="21350E3A" w:rsidR="008443F9" w:rsidRPr="008443F9" w:rsidRDefault="008443F9" w:rsidP="008443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8443F9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n-IN"/>
        </w:rPr>
        <w:t>ROCit</w:t>
      </w:r>
      <w:proofErr w:type="spellEnd"/>
      <w:r w:rsidRPr="008443F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2019</w:t>
      </w:r>
    </w:p>
    <w:p w14:paraId="6EDE4537" w14:textId="52355692" w:rsidR="008443F9" w:rsidRDefault="008443F9" w:rsidP="0084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ROCit</w:t>
      </w:r>
      <w:proofErr w:type="spellEnd"/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new package for plotting ROC curves and other binary classification visualizations that rocketed onto the scene in January, and is climbing quickly in popularity. I would never have discovered it if I had automatically filtered my original search by downloads. </w:t>
      </w:r>
    </w:p>
    <w:p w14:paraId="6346F102" w14:textId="77777777" w:rsidR="00FA0551" w:rsidRPr="008443F9" w:rsidRDefault="00FA0551" w:rsidP="0084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0123EB2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library(</w:t>
      </w:r>
      <w:proofErr w:type="spellStart"/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ROCit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FC2C46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## Warning: package '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ROCit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' was built under R version 3.5.2</w:t>
      </w:r>
    </w:p>
    <w:p w14:paraId="033B4BB4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ROCit_obj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rocit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(score=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df$</w:t>
      </w: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predictions,class</w:t>
      </w:r>
      <w:proofErr w:type="spellEnd"/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df$labels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4D3FCCE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ROCit_obj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961819" w14:textId="77777777" w:rsidR="008443F9" w:rsidRPr="008443F9" w:rsidRDefault="008443F9" w:rsidP="0084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43F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E29EE0D" wp14:editId="699E512C">
            <wp:extent cx="4290060" cy="30556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73679" w14:textId="77777777" w:rsidR="008443F9" w:rsidRPr="008443F9" w:rsidRDefault="008443F9" w:rsidP="0084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>Several other visualizations are possible. The following plot shows the cumulative densities of the positive and negative responses. The KS statistic shows the maximum distance between the two curves.</w:t>
      </w:r>
    </w:p>
    <w:p w14:paraId="0B618D10" w14:textId="77777777" w:rsidR="008443F9" w:rsidRPr="008443F9" w:rsidRDefault="008443F9" w:rsidP="0084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ksplot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ROCit_obj</w:t>
      </w:r>
      <w:proofErr w:type="spellEnd"/>
      <w:r w:rsidRPr="008443F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6D4EC4" w14:textId="77777777" w:rsidR="008443F9" w:rsidRPr="008443F9" w:rsidRDefault="008443F9" w:rsidP="0084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443F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99CE6C3" wp14:editId="134DC89E">
            <wp:extent cx="4290060" cy="30556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2BD41" w14:textId="7CD22820" w:rsidR="00072087" w:rsidRDefault="008443F9" w:rsidP="00FA0551">
      <w:pPr>
        <w:spacing w:before="100" w:beforeAutospacing="1" w:after="100" w:afterAutospacing="1" w:line="240" w:lineRule="auto"/>
      </w:pPr>
      <w:r w:rsidRPr="008443F9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attempt to dig into CRAN and uncover some of the resources R contains for plotting ROC curves and other binary classifier visualizations, I have only scratched the surface. Moreover, I have deliberately ignored the many packages available for specialized applications, for computing time-dependent ROC curves from censored survival data, which contains functions for evaluating cross-validated AUC measures. Nevertheless, I hope that this little exercise will help you find what you are looking for.</w:t>
      </w:r>
    </w:p>
    <w:sectPr w:rsidR="00072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F9"/>
    <w:rsid w:val="00072087"/>
    <w:rsid w:val="008443F9"/>
    <w:rsid w:val="00FA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8F674"/>
  <w15:chartTrackingRefBased/>
  <w15:docId w15:val="{92795817-490D-4C80-80BB-D9A56B38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0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en.wikipedia.org/wiki/Binary_classificatio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en.wikipedia.org/wiki/Binomial_proportion_confidence_interval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1126</Words>
  <Characters>6423</Characters>
  <Application>Microsoft Office Word</Application>
  <DocSecurity>0</DocSecurity>
  <Lines>53</Lines>
  <Paragraphs>15</Paragraphs>
  <ScaleCrop>false</ScaleCrop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2021-11-29T07:30:00Z</dcterms:created>
  <dcterms:modified xsi:type="dcterms:W3CDTF">2022-01-25T09:06:00Z</dcterms:modified>
</cp:coreProperties>
</file>