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FDB4" w14:textId="77777777" w:rsidR="009E0A4D" w:rsidRDefault="009E0A4D">
      <w:pPr>
        <w:pStyle w:val="BodyText"/>
        <w:rPr>
          <w:rFonts w:ascii="Times New Roman"/>
          <w:sz w:val="20"/>
        </w:rPr>
      </w:pPr>
    </w:p>
    <w:p w14:paraId="1498EB5D" w14:textId="77777777" w:rsidR="009E0A4D" w:rsidRDefault="009E0A4D">
      <w:pPr>
        <w:pStyle w:val="BodyText"/>
        <w:spacing w:before="4"/>
        <w:rPr>
          <w:rFonts w:ascii="Times New Roman"/>
          <w:sz w:val="24"/>
        </w:rPr>
      </w:pPr>
    </w:p>
    <w:p w14:paraId="498A03C2" w14:textId="77777777" w:rsidR="009E0A4D" w:rsidRDefault="00000000">
      <w:pPr>
        <w:pStyle w:val="Heading1"/>
        <w:spacing w:before="94"/>
      </w:pPr>
      <w:r>
        <w:t>Some</w:t>
      </w:r>
      <w:r>
        <w:rPr>
          <w:spacing w:val="15"/>
        </w:rPr>
        <w:t xml:space="preserve"> </w:t>
      </w:r>
      <w:r>
        <w:t>context</w:t>
      </w:r>
    </w:p>
    <w:p w14:paraId="4EBF136D" w14:textId="7A0A3F87" w:rsidR="009E0A4D" w:rsidRDefault="00000000">
      <w:pPr>
        <w:pStyle w:val="BodyText"/>
        <w:spacing w:before="258" w:line="290" w:lineRule="auto"/>
        <w:ind w:left="105" w:right="303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it’s</w:t>
      </w:r>
      <w:proofErr w:type="spellEnd"/>
      <w:r>
        <w:t xml:space="preserve"> interesting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interpolating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</w:p>
    <w:p w14:paraId="1359104C" w14:textId="77777777" w:rsidR="009E0A4D" w:rsidRDefault="00000000">
      <w:pPr>
        <w:pStyle w:val="BodyText"/>
        <w:spacing w:before="4" w:line="290" w:lineRule="auto"/>
        <w:ind w:left="105" w:right="303"/>
      </w:pPr>
      <w:r>
        <w:t>0-training</w:t>
      </w:r>
      <w:r>
        <w:rPr>
          <w:spacing w:val="-5"/>
        </w:rPr>
        <w:t xml:space="preserve"> </w:t>
      </w:r>
      <w:r>
        <w:t>error.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parameterized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perfectly.</w:t>
      </w:r>
    </w:p>
    <w:p w14:paraId="5AD2E2F6" w14:textId="77777777" w:rsidR="009E0A4D" w:rsidRDefault="009E0A4D">
      <w:pPr>
        <w:pStyle w:val="BodyText"/>
        <w:spacing w:before="5"/>
        <w:rPr>
          <w:sz w:val="18"/>
        </w:rPr>
      </w:pPr>
    </w:p>
    <w:p w14:paraId="6759EFC6" w14:textId="77777777" w:rsidR="009E0A4D" w:rsidRDefault="00000000">
      <w:pPr>
        <w:pStyle w:val="BodyText"/>
        <w:spacing w:line="292" w:lineRule="auto"/>
        <w:ind w:left="105" w:right="303"/>
      </w:pPr>
      <w:r>
        <w:t>While 0-training error is usually associated with over-</w:t>
      </w:r>
      <w:proofErr w:type="spellStart"/>
      <w:r>
        <w:t>fiting</w:t>
      </w:r>
      <w:proofErr w:type="spellEnd"/>
      <w:r>
        <w:t>, the model seems to perform pretty</w:t>
      </w:r>
      <w:r>
        <w:rPr>
          <w:spacing w:val="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hugely</w:t>
      </w:r>
      <w:r>
        <w:rPr>
          <w:spacing w:val="-2"/>
        </w:rPr>
        <w:t xml:space="preserve"> </w:t>
      </w:r>
      <w:r>
        <w:t>over-parameterized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-56"/>
        </w:rPr>
        <w:t xml:space="preserve"> </w:t>
      </w:r>
      <w:proofErr w:type="spellStart"/>
      <w:r>
        <w:t>overfiting</w:t>
      </w:r>
      <w:proofErr w:type="spellEnd"/>
      <w:r>
        <w:t xml:space="preserve"> (especially in deep learning) have been accumulating in recent years and so the</w:t>
      </w:r>
      <w:r>
        <w:rPr>
          <w:spacing w:val="1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on subject.</w:t>
      </w:r>
    </w:p>
    <w:p w14:paraId="00507B2A" w14:textId="77777777" w:rsidR="009E0A4D" w:rsidRDefault="009E0A4D">
      <w:pPr>
        <w:pStyle w:val="BodyText"/>
        <w:spacing w:before="2"/>
        <w:rPr>
          <w:sz w:val="18"/>
        </w:rPr>
      </w:pPr>
    </w:p>
    <w:p w14:paraId="2A91B3E1" w14:textId="6C67210D" w:rsidR="009E0A4D" w:rsidRDefault="00000000">
      <w:pPr>
        <w:pStyle w:val="BodyText"/>
        <w:spacing w:line="292" w:lineRule="auto"/>
        <w:ind w:left="105"/>
      </w:pPr>
      <w:r>
        <w:t>My own model for example performs best with no regularization at all. Intrigued by this</w:t>
      </w:r>
      <w:r>
        <w:rPr>
          <w:spacing w:val="1"/>
        </w:rPr>
        <w:t xml:space="preserve"> </w:t>
      </w:r>
      <w:r>
        <w:t>extraordinary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on.</w:t>
      </w:r>
      <w:r>
        <w:rPr>
          <w:spacing w:val="-3"/>
        </w:rPr>
        <w:t xml:space="preserve"> </w:t>
      </w:r>
    </w:p>
    <w:p w14:paraId="32AE8C5E" w14:textId="77777777" w:rsidR="009E0A4D" w:rsidRDefault="009E0A4D">
      <w:pPr>
        <w:pStyle w:val="BodyText"/>
        <w:spacing w:before="1"/>
        <w:rPr>
          <w:sz w:val="18"/>
        </w:rPr>
      </w:pPr>
    </w:p>
    <w:p w14:paraId="6D4BBAE7" w14:textId="1DB569C9" w:rsidR="009E0A4D" w:rsidRDefault="00000000">
      <w:pPr>
        <w:pStyle w:val="BodyText"/>
        <w:spacing w:line="292" w:lineRule="auto"/>
        <w:ind w:left="105"/>
      </w:pPr>
      <w:r>
        <w:t>Since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55"/>
        </w:rPr>
        <w:t xml:space="preserve"> </w:t>
      </w:r>
      <w:r>
        <w:t xml:space="preserve">and build intuition in a simpler setting. </w:t>
      </w:r>
    </w:p>
    <w:p w14:paraId="0D4E1812" w14:textId="77777777" w:rsidR="009E0A4D" w:rsidRDefault="009E0A4D">
      <w:pPr>
        <w:pStyle w:val="BodyText"/>
        <w:spacing w:before="1"/>
        <w:rPr>
          <w:sz w:val="18"/>
        </w:rPr>
      </w:pPr>
    </w:p>
    <w:p w14:paraId="07FE309A" w14:textId="77777777" w:rsidR="009E0A4D" w:rsidRDefault="00000000">
      <w:pPr>
        <w:pStyle w:val="BodyText"/>
        <w:spacing w:line="292" w:lineRule="auto"/>
        <w:ind w:left="105" w:right="303"/>
      </w:pPr>
      <w:r>
        <w:t>I’ll briefly summarize the problem setup: Let’s assume we have data that is generated from a</w:t>
      </w:r>
      <w:r>
        <w:rPr>
          <w:spacing w:val="1"/>
        </w:rPr>
        <w:t xml:space="preserve"> </w:t>
      </w:r>
      <w:r>
        <w:t>linear model with 1000 covariates (without intercept). For every sample size \(n\) we fit a linear</w:t>
      </w:r>
      <w:r>
        <w:rPr>
          <w:spacing w:val="-56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and measure the</w:t>
      </w:r>
      <w:r>
        <w:rPr>
          <w:spacing w:val="-1"/>
        </w:rPr>
        <w:t xml:space="preserve"> </w:t>
      </w:r>
      <w:r>
        <w:t>MSE</w:t>
      </w:r>
      <w:r>
        <w:rPr>
          <w:spacing w:val="-2"/>
        </w:rPr>
        <w:t xml:space="preserve"> </w:t>
      </w:r>
      <w:r>
        <w:t>on a</w:t>
      </w:r>
      <w:r>
        <w:rPr>
          <w:spacing w:val="-3"/>
        </w:rPr>
        <w:t xml:space="preserve"> </w:t>
      </w:r>
      <w:proofErr w:type="spellStart"/>
      <w:r>
        <w:t>hold out</w:t>
      </w:r>
      <w:proofErr w:type="spellEnd"/>
      <w:r>
        <w:t xml:space="preserve"> test</w:t>
      </w:r>
      <w:r>
        <w:rPr>
          <w:spacing w:val="-3"/>
        </w:rPr>
        <w:t xml:space="preserve"> </w:t>
      </w:r>
      <w:r>
        <w:t>set.</w:t>
      </w:r>
    </w:p>
    <w:p w14:paraId="3D9B310D" w14:textId="77777777" w:rsidR="009E0A4D" w:rsidRDefault="009E0A4D">
      <w:pPr>
        <w:pStyle w:val="BodyText"/>
        <w:spacing w:before="1"/>
        <w:rPr>
          <w:sz w:val="18"/>
        </w:rPr>
      </w:pPr>
    </w:p>
    <w:p w14:paraId="05B5A6E7" w14:textId="77777777" w:rsidR="009E0A4D" w:rsidRDefault="00000000">
      <w:pPr>
        <w:pStyle w:val="BodyText"/>
        <w:spacing w:before="1" w:line="292" w:lineRule="auto"/>
        <w:ind w:left="105" w:right="235"/>
        <w:jc w:val="both"/>
      </w:pPr>
      <w:r>
        <w:t>In cases where \(n \</w:t>
      </w:r>
      <w:proofErr w:type="spellStart"/>
      <w:r>
        <w:t>geq</w:t>
      </w:r>
      <w:proofErr w:type="spellEnd"/>
      <w:r>
        <w:t xml:space="preserve"> 1000\) we fit a regular regression model. In cases where \(n&lt;1000\) we</w:t>
      </w:r>
      <w:r>
        <w:rPr>
          <w:spacing w:val="-5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\(p&gt;n\)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t>exist.</w:t>
      </w:r>
    </w:p>
    <w:p w14:paraId="24D0A3F7" w14:textId="77777777" w:rsidR="009E0A4D" w:rsidRDefault="009E0A4D">
      <w:pPr>
        <w:pStyle w:val="BodyText"/>
        <w:spacing w:before="1"/>
        <w:rPr>
          <w:sz w:val="18"/>
        </w:rPr>
      </w:pPr>
    </w:p>
    <w:p w14:paraId="732F0F79" w14:textId="77777777" w:rsidR="009E0A4D" w:rsidRDefault="00000000">
      <w:pPr>
        <w:pStyle w:val="BodyText"/>
        <w:spacing w:line="292" w:lineRule="auto"/>
        <w:ind w:left="105" w:right="90"/>
      </w:pPr>
      <w:r>
        <w:t>The equation \(Y=X\beta\) has infinite solutions in this case. Of those solutions, the solution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norm</w:t>
      </w:r>
      <w:r>
        <w:rPr>
          <w:spacing w:val="-5"/>
        </w:rPr>
        <w:t xml:space="preserve"> </w:t>
      </w:r>
      <w:r>
        <w:t>\(||\beta||_2^2\)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should</w:t>
      </w:r>
      <w:r>
        <w:rPr>
          <w:spacing w:val="-55"/>
        </w:rPr>
        <w:t xml:space="preserve"> </w:t>
      </w:r>
      <w:r>
        <w:t>have the best performance on the test set (more on that in Nakkiran’s paper). We can find the</w:t>
      </w:r>
      <w:r>
        <w:rPr>
          <w:spacing w:val="1"/>
        </w:rPr>
        <w:t xml:space="preserve"> </w:t>
      </w:r>
      <w:r>
        <w:t>minimum norm L2 solution using the Moore-Penrose generalized inverse of a matrix X</w:t>
      </w:r>
      <w:r>
        <w:rPr>
          <w:spacing w:val="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 the MASS package.</w:t>
      </w:r>
    </w:p>
    <w:p w14:paraId="6F717F81" w14:textId="77777777" w:rsidR="009E0A4D" w:rsidRDefault="009E0A4D">
      <w:pPr>
        <w:pStyle w:val="BodyText"/>
        <w:rPr>
          <w:sz w:val="18"/>
        </w:rPr>
      </w:pPr>
    </w:p>
    <w:p w14:paraId="70355D17" w14:textId="77777777" w:rsidR="009E0A4D" w:rsidRDefault="00000000">
      <w:pPr>
        <w:pStyle w:val="BodyText"/>
        <w:spacing w:line="292" w:lineRule="auto"/>
        <w:ind w:left="105" w:right="453"/>
      </w:pPr>
      <w:r>
        <w:t>Below we can see the simulation results from the paper: we can see that somewhere around</w:t>
      </w:r>
      <w:r>
        <w:rPr>
          <w:spacing w:val="-57"/>
        </w:rPr>
        <w:t xml:space="preserve"> </w:t>
      </w:r>
      <w:r>
        <w:t>Num. Samples = 900 the test error actually blows up as the number of samples increases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1000:</w:t>
      </w:r>
    </w:p>
    <w:p w14:paraId="4A41247B" w14:textId="77777777" w:rsidR="009E0A4D" w:rsidRDefault="009E0A4D">
      <w:pPr>
        <w:spacing w:line="292" w:lineRule="auto"/>
        <w:sectPr w:rsidR="009E0A4D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40215687" w14:textId="77777777" w:rsidR="009E0A4D" w:rsidRDefault="009E0A4D">
      <w:pPr>
        <w:pStyle w:val="BodyText"/>
        <w:spacing w:before="4"/>
        <w:rPr>
          <w:sz w:val="5"/>
        </w:rPr>
      </w:pPr>
    </w:p>
    <w:p w14:paraId="5A015CB2" w14:textId="77777777" w:rsidR="009E0A4D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855B5A0" wp14:editId="7B2576FD">
            <wp:extent cx="5505450" cy="5505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08D6" w14:textId="77777777" w:rsidR="009E0A4D" w:rsidRDefault="009E0A4D">
      <w:pPr>
        <w:pStyle w:val="BodyText"/>
        <w:spacing w:before="7"/>
        <w:rPr>
          <w:sz w:val="18"/>
        </w:rPr>
      </w:pPr>
    </w:p>
    <w:p w14:paraId="29B5A9FF" w14:textId="77777777" w:rsidR="009E0A4D" w:rsidRDefault="00000000">
      <w:pPr>
        <w:pStyle w:val="BodyText"/>
        <w:spacing w:before="92" w:line="292" w:lineRule="auto"/>
        <w:ind w:left="105"/>
      </w:pPr>
      <w:r>
        <w:t>I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believe!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054CC"/>
        </w:rPr>
        <w:t>replication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crisis</w:t>
      </w:r>
      <w:r>
        <w:rPr>
          <w:color w:val="1054CC"/>
          <w:spacing w:val="-1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 for</w:t>
      </w:r>
      <w:r>
        <w:rPr>
          <w:spacing w:val="-2"/>
        </w:rPr>
        <w:t xml:space="preserve"> </w:t>
      </w:r>
      <w:r>
        <w:t>myself.</w:t>
      </w:r>
      <w:r>
        <w:rPr>
          <w:spacing w:val="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reproduce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results.</w:t>
      </w:r>
    </w:p>
    <w:p w14:paraId="39477494" w14:textId="77777777" w:rsidR="009E0A4D" w:rsidRDefault="009E0A4D">
      <w:pPr>
        <w:pStyle w:val="BodyText"/>
        <w:spacing w:before="7"/>
        <w:rPr>
          <w:sz w:val="17"/>
        </w:rPr>
      </w:pPr>
    </w:p>
    <w:p w14:paraId="0550280D" w14:textId="77777777" w:rsidR="009E0A4D" w:rsidRDefault="00000000">
      <w:pPr>
        <w:pStyle w:val="Heading1"/>
      </w:pPr>
      <w:r>
        <w:t>Results</w:t>
      </w:r>
      <w:r>
        <w:rPr>
          <w:spacing w:val="22"/>
        </w:rPr>
        <w:t xml:space="preserve"> </w:t>
      </w:r>
      <w:r>
        <w:t>reproduction</w:t>
      </w:r>
    </w:p>
    <w:p w14:paraId="6F1D2115" w14:textId="77777777" w:rsidR="009E0A4D" w:rsidRDefault="00000000">
      <w:pPr>
        <w:pStyle w:val="BodyText"/>
        <w:spacing w:before="256"/>
        <w:ind w:left="105"/>
      </w:pPr>
      <w:r>
        <w:t>First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parameters:</w:t>
      </w:r>
    </w:p>
    <w:p w14:paraId="4B8B22D5" w14:textId="77777777" w:rsidR="009E0A4D" w:rsidRDefault="009E0A4D">
      <w:pPr>
        <w:pStyle w:val="BodyText"/>
        <w:spacing w:before="1"/>
        <w:rPr>
          <w:sz w:val="23"/>
        </w:rPr>
      </w:pPr>
    </w:p>
    <w:p w14:paraId="33C41720" w14:textId="77777777" w:rsidR="009E0A4D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beta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(1000)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coefficients</w:t>
      </w:r>
    </w:p>
    <w:p w14:paraId="04B806FD" w14:textId="77777777" w:rsidR="009E0A4D" w:rsidRDefault="00000000">
      <w:pPr>
        <w:pStyle w:val="BodyText"/>
        <w:spacing w:before="57" w:line="295" w:lineRule="auto"/>
        <w:ind w:left="105" w:right="1735"/>
        <w:rPr>
          <w:rFonts w:ascii="Courier New"/>
        </w:rPr>
      </w:pPr>
      <w:r>
        <w:rPr>
          <w:rFonts w:ascii="Courier New"/>
        </w:rPr>
        <w:t>beta &lt;- beta/sqrt(sum(beta^2)) ## convert to a unit vector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 &lt;- 50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simulations</w:t>
      </w:r>
    </w:p>
    <w:p w14:paraId="22F0BBA7" w14:textId="77777777" w:rsidR="009E0A4D" w:rsidRDefault="00000000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seq(900,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990,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seq(991,1000,1),</w:t>
      </w:r>
    </w:p>
    <w:p w14:paraId="085BC1CD" w14:textId="77777777" w:rsidR="009E0A4D" w:rsidRDefault="00000000">
      <w:pPr>
        <w:pStyle w:val="BodyText"/>
        <w:spacing w:before="55"/>
        <w:ind w:left="986"/>
        <w:rPr>
          <w:rFonts w:ascii="Courier New"/>
        </w:rPr>
      </w:pPr>
      <w:r>
        <w:rPr>
          <w:rFonts w:ascii="Courier New"/>
        </w:rPr>
        <w:t>seq(1001,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seq(1010,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seq(1200,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100))</w:t>
      </w:r>
    </w:p>
    <w:p w14:paraId="43267791" w14:textId="77777777" w:rsidR="009E0A4D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observations</w:t>
      </w:r>
    </w:p>
    <w:p w14:paraId="35C5C1F4" w14:textId="77777777" w:rsidR="009E0A4D" w:rsidRDefault="00000000">
      <w:pPr>
        <w:pStyle w:val="BodyText"/>
        <w:spacing w:before="55"/>
        <w:ind w:left="105"/>
        <w:rPr>
          <w:rFonts w:ascii="Courier New"/>
        </w:rPr>
      </w:pPr>
      <w:proofErr w:type="spellStart"/>
      <w:r>
        <w:rPr>
          <w:rFonts w:ascii="Courier New"/>
        </w:rPr>
        <w:t>test_MSE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matrix(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length(N),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M)</w:t>
      </w:r>
    </w:p>
    <w:p w14:paraId="7EAE8408" w14:textId="77777777" w:rsidR="009E0A4D" w:rsidRDefault="009E0A4D">
      <w:pPr>
        <w:pStyle w:val="BodyText"/>
        <w:spacing w:before="3"/>
        <w:rPr>
          <w:rFonts w:ascii="Courier New"/>
          <w:sz w:val="23"/>
        </w:rPr>
      </w:pPr>
    </w:p>
    <w:p w14:paraId="080C114F" w14:textId="77777777" w:rsidR="009E0A4D" w:rsidRDefault="00000000">
      <w:pPr>
        <w:pStyle w:val="BodyText"/>
        <w:ind w:left="105"/>
      </w:pPr>
      <w:r>
        <w:t>Below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simulation:</w:t>
      </w:r>
    </w:p>
    <w:p w14:paraId="5200B47A" w14:textId="77777777" w:rsidR="009E0A4D" w:rsidRDefault="009E0A4D">
      <w:pPr>
        <w:pStyle w:val="BodyText"/>
        <w:spacing w:before="1"/>
        <w:rPr>
          <w:sz w:val="23"/>
        </w:rPr>
      </w:pPr>
    </w:p>
    <w:p w14:paraId="00188FAE" w14:textId="77777777" w:rsidR="009E0A4D" w:rsidRDefault="00000000">
      <w:pPr>
        <w:pStyle w:val="BodyText"/>
        <w:spacing w:line="297" w:lineRule="auto"/>
        <w:ind w:left="358" w:right="6146" w:hanging="253"/>
        <w:rPr>
          <w:rFonts w:ascii="Courier New"/>
        </w:rPr>
      </w:pPr>
      <w:r>
        <w:rPr>
          <w:rFonts w:ascii="Courier New"/>
        </w:rPr>
        <w:t>for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in 1:length(N)){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(m in 1:M){</w:t>
      </w:r>
    </w:p>
    <w:p w14:paraId="494CB424" w14:textId="77777777" w:rsidR="009E0A4D" w:rsidRDefault="00000000">
      <w:pPr>
        <w:pStyle w:val="BodyText"/>
        <w:spacing w:line="297" w:lineRule="auto"/>
        <w:ind w:left="608" w:right="4005"/>
        <w:rPr>
          <w:rFonts w:ascii="Courier New"/>
        </w:rPr>
      </w:pPr>
      <w:r>
        <w:rPr>
          <w:rFonts w:ascii="Courier New"/>
        </w:rPr>
        <w:t>print(paste0("n=", 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 ", m=", m))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# generate </w:t>
      </w:r>
      <w:proofErr w:type="spellStart"/>
      <w:r>
        <w:rPr>
          <w:rFonts w:ascii="Courier New"/>
        </w:rPr>
        <w:t>traininng</w:t>
      </w:r>
      <w:proofErr w:type="spellEnd"/>
      <w:r>
        <w:rPr>
          <w:rFonts w:ascii="Courier New"/>
        </w:rPr>
        <w:t xml:space="preserve"> data</w:t>
      </w:r>
    </w:p>
    <w:p w14:paraId="1EA7B02F" w14:textId="77777777" w:rsidR="009E0A4D" w:rsidRDefault="00000000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replicate(1000,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]))</w:t>
      </w:r>
    </w:p>
    <w:p w14:paraId="221EB9CB" w14:textId="77777777" w:rsidR="009E0A4D" w:rsidRDefault="009E0A4D">
      <w:pPr>
        <w:spacing w:line="236" w:lineRule="exact"/>
        <w:rPr>
          <w:rFonts w:ascii="Courier New"/>
        </w:rPr>
        <w:sectPr w:rsidR="009E0A4D">
          <w:pgSz w:w="11910" w:h="16840"/>
          <w:pgMar w:top="680" w:right="1360" w:bottom="280" w:left="1380" w:header="0" w:footer="83" w:gutter="0"/>
          <w:cols w:space="720"/>
        </w:sectPr>
      </w:pPr>
    </w:p>
    <w:p w14:paraId="0FCA5580" w14:textId="77777777" w:rsidR="009E0A4D" w:rsidRDefault="00000000">
      <w:pPr>
        <w:pStyle w:val="BodyText"/>
        <w:spacing w:before="89" w:line="295" w:lineRule="auto"/>
        <w:ind w:left="608" w:right="5265"/>
        <w:rPr>
          <w:rFonts w:ascii="Courier New"/>
        </w:rPr>
      </w:pPr>
      <w:r>
        <w:rPr>
          <w:rFonts w:ascii="Courier New"/>
        </w:rPr>
        <w:lastRenderedPageBreak/>
        <w:t xml:space="preserve">e &lt;-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 xml:space="preserve"> = 0.1)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&lt;- 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%*% beta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</w:t>
      </w:r>
    </w:p>
    <w:p w14:paraId="603EBE2E" w14:textId="77777777" w:rsidR="009E0A4D" w:rsidRDefault="009E0A4D">
      <w:pPr>
        <w:pStyle w:val="BodyText"/>
        <w:spacing w:before="1"/>
        <w:rPr>
          <w:rFonts w:ascii="Courier New"/>
          <w:sz w:val="26"/>
        </w:rPr>
      </w:pPr>
    </w:p>
    <w:p w14:paraId="6212CAC4" w14:textId="77777777" w:rsidR="009E0A4D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1000){</w:t>
      </w:r>
    </w:p>
    <w:p w14:paraId="05F9BC2A" w14:textId="77777777" w:rsidR="009E0A4D" w:rsidRDefault="00000000">
      <w:pPr>
        <w:pStyle w:val="BodyText"/>
        <w:spacing w:before="57" w:line="295" w:lineRule="auto"/>
        <w:ind w:left="105" w:right="728" w:firstLine="755"/>
        <w:rPr>
          <w:rFonts w:ascii="Courier New"/>
        </w:rPr>
      </w:pPr>
      <w:proofErr w:type="spellStart"/>
      <w:r>
        <w:rPr>
          <w:rFonts w:ascii="Courier New"/>
        </w:rPr>
        <w:t>beta_hat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ginv</w:t>
      </w:r>
      <w:proofErr w:type="spellEnd"/>
      <w:r>
        <w:rPr>
          <w:rFonts w:ascii="Courier New"/>
        </w:rPr>
        <w:t>(X) %*% y # Moore-</w:t>
      </w:r>
      <w:proofErr w:type="spellStart"/>
      <w:r>
        <w:rPr>
          <w:rFonts w:ascii="Courier New"/>
        </w:rPr>
        <w:t>penrose</w:t>
      </w:r>
      <w:proofErr w:type="spellEnd"/>
      <w:r>
        <w:rPr>
          <w:rFonts w:ascii="Courier New"/>
        </w:rPr>
        <w:t xml:space="preserve"> generalized matrix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inverse</w:t>
      </w:r>
    </w:p>
    <w:p w14:paraId="58B44D81" w14:textId="77777777" w:rsidR="009E0A4D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80E3B30" w14:textId="77777777" w:rsidR="009E0A4D" w:rsidRDefault="00000000">
      <w:pPr>
        <w:pStyle w:val="BodyText"/>
        <w:spacing w:before="55" w:line="297" w:lineRule="auto"/>
        <w:ind w:left="861" w:right="4130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(y, X))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)[1]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"y"</w:t>
      </w:r>
    </w:p>
    <w:p w14:paraId="7501546F" w14:textId="77777777" w:rsidR="009E0A4D" w:rsidRDefault="00000000">
      <w:pPr>
        <w:pStyle w:val="BodyText"/>
        <w:spacing w:line="297" w:lineRule="auto"/>
        <w:ind w:left="861" w:right="1735"/>
        <w:rPr>
          <w:rFonts w:ascii="Courier New"/>
        </w:rPr>
      </w:pPr>
      <w:proofErr w:type="spellStart"/>
      <w:r>
        <w:rPr>
          <w:rFonts w:ascii="Courier New"/>
        </w:rPr>
        <w:t>lm_model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 xml:space="preserve">(y ~ .-1,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 # regular fit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beta_hat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matrix(</w:t>
      </w:r>
      <w:proofErr w:type="spellStart"/>
      <w:r>
        <w:rPr>
          <w:rFonts w:ascii="Courier New"/>
        </w:rPr>
        <w:t>lm_model$coefficients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4F1128C6" w14:textId="77777777" w:rsidR="009E0A4D" w:rsidRDefault="00000000">
      <w:pPr>
        <w:pStyle w:val="BodyText"/>
        <w:spacing w:line="234" w:lineRule="exact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05616E9" w14:textId="77777777" w:rsidR="009E0A4D" w:rsidRDefault="009E0A4D">
      <w:pPr>
        <w:pStyle w:val="BodyText"/>
        <w:spacing w:before="10"/>
        <w:rPr>
          <w:rFonts w:ascii="Courier New"/>
          <w:sz w:val="30"/>
        </w:rPr>
      </w:pPr>
    </w:p>
    <w:p w14:paraId="61B9C075" w14:textId="77777777" w:rsidR="009E0A4D" w:rsidRDefault="00000000">
      <w:pPr>
        <w:pStyle w:val="BodyText"/>
        <w:ind w:left="6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14:paraId="2E194436" w14:textId="77777777" w:rsidR="009E0A4D" w:rsidRDefault="00000000">
      <w:pPr>
        <w:pStyle w:val="BodyText"/>
        <w:spacing w:before="57" w:line="295" w:lineRule="auto"/>
        <w:ind w:left="608" w:right="3627"/>
        <w:rPr>
          <w:rFonts w:ascii="Courier New"/>
        </w:rPr>
      </w:pP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 &lt;- replicate(1000,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(10000))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e_test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 xml:space="preserve">(10000,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0.1)</w:t>
      </w:r>
    </w:p>
    <w:p w14:paraId="1A5AA130" w14:textId="77777777" w:rsidR="009E0A4D" w:rsidRDefault="00000000">
      <w:pPr>
        <w:pStyle w:val="BodyText"/>
        <w:spacing w:before="3"/>
        <w:ind w:left="608"/>
        <w:rPr>
          <w:rFonts w:ascii="Courier New"/>
        </w:rPr>
      </w:pP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e_test</w:t>
      </w:r>
      <w:proofErr w:type="spellEnd"/>
    </w:p>
    <w:p w14:paraId="21E6728D" w14:textId="77777777" w:rsidR="009E0A4D" w:rsidRDefault="009E0A4D">
      <w:pPr>
        <w:pStyle w:val="BodyText"/>
        <w:spacing w:before="2"/>
        <w:rPr>
          <w:rFonts w:ascii="Courier New"/>
          <w:sz w:val="22"/>
        </w:rPr>
      </w:pPr>
    </w:p>
    <w:p w14:paraId="20C542F9" w14:textId="77777777" w:rsidR="009E0A4D" w:rsidRDefault="00000000">
      <w:pPr>
        <w:pStyle w:val="BodyText"/>
        <w:spacing w:before="99" w:line="295" w:lineRule="auto"/>
        <w:ind w:left="608" w:right="4297"/>
        <w:rPr>
          <w:rFonts w:ascii="Courier New"/>
        </w:rPr>
      </w:pPr>
      <w:r>
        <w:rPr>
          <w:rFonts w:ascii="Courier New"/>
        </w:rPr>
        <w:t># measure model accuracy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preds_test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beta_hat</w:t>
      </w:r>
      <w:proofErr w:type="spellEnd"/>
    </w:p>
    <w:p w14:paraId="4AA70354" w14:textId="77777777" w:rsidR="009E0A4D" w:rsidRDefault="00000000">
      <w:pPr>
        <w:pStyle w:val="BodyText"/>
        <w:spacing w:before="3"/>
        <w:ind w:left="608"/>
        <w:rPr>
          <w:rFonts w:ascii="Courier New"/>
        </w:rPr>
      </w:pPr>
      <w:proofErr w:type="spellStart"/>
      <w:r>
        <w:rPr>
          <w:rFonts w:ascii="Courier New"/>
        </w:rPr>
        <w:t>test_MSE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sqrt(mean((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preds_test</w:t>
      </w:r>
      <w:proofErr w:type="spellEnd"/>
      <w:r>
        <w:rPr>
          <w:rFonts w:ascii="Courier New"/>
        </w:rPr>
        <w:t>)^2))</w:t>
      </w:r>
    </w:p>
    <w:p w14:paraId="04378230" w14:textId="77777777" w:rsidR="009E0A4D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08A28A7" w14:textId="77777777" w:rsidR="009E0A4D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F4677DE" w14:textId="77777777" w:rsidR="009E0A4D" w:rsidRDefault="009E0A4D">
      <w:pPr>
        <w:pStyle w:val="BodyText"/>
        <w:spacing w:before="1"/>
        <w:rPr>
          <w:rFonts w:ascii="Courier New"/>
          <w:sz w:val="15"/>
        </w:rPr>
      </w:pPr>
    </w:p>
    <w:p w14:paraId="3D715A63" w14:textId="77777777" w:rsidR="009E0A4D" w:rsidRDefault="00000000">
      <w:pPr>
        <w:pStyle w:val="BodyText"/>
        <w:spacing w:before="92"/>
        <w:ind w:left="105"/>
      </w:pPr>
      <w:r>
        <w:t>Let’s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results:</w:t>
      </w:r>
    </w:p>
    <w:p w14:paraId="40A56088" w14:textId="77777777" w:rsidR="009E0A4D" w:rsidRDefault="009E0A4D">
      <w:pPr>
        <w:pStyle w:val="BodyText"/>
        <w:spacing w:before="1"/>
        <w:rPr>
          <w:sz w:val="23"/>
        </w:rPr>
      </w:pPr>
    </w:p>
    <w:p w14:paraId="23750FB5" w14:textId="77777777" w:rsidR="009E0A4D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matplot</w:t>
      </w:r>
      <w:proofErr w:type="spellEnd"/>
      <w:r>
        <w:rPr>
          <w:rFonts w:ascii="Courier New"/>
        </w:rPr>
        <w:t>(N,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test_MSE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"p",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pch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c(0,5),</w:t>
      </w:r>
    </w:p>
    <w:p w14:paraId="5CE86579" w14:textId="77777777" w:rsidR="009E0A4D" w:rsidRDefault="00000000">
      <w:pPr>
        <w:pStyle w:val="BodyText"/>
        <w:spacing w:before="55"/>
        <w:ind w:left="1114"/>
        <w:rPr>
          <w:rFonts w:ascii="Courier New"/>
        </w:rPr>
      </w:pPr>
      <w:proofErr w:type="spellStart"/>
      <w:r>
        <w:rPr>
          <w:rFonts w:ascii="Courier New"/>
        </w:rPr>
        <w:t>xaxt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c(0,2000),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"Num.</w:t>
      </w:r>
    </w:p>
    <w:p w14:paraId="5A89C12D" w14:textId="77777777" w:rsidR="009E0A4D" w:rsidRDefault="00000000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Samples")</w:t>
      </w:r>
    </w:p>
    <w:p w14:paraId="71C4BC9A" w14:textId="77777777" w:rsidR="009E0A4D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axis(1,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seq(0,2000,250))</w:t>
      </w:r>
    </w:p>
    <w:p w14:paraId="2384574F" w14:textId="77777777" w:rsidR="009E0A4D" w:rsidRDefault="00000000">
      <w:pPr>
        <w:pStyle w:val="BodyText"/>
        <w:spacing w:before="58"/>
        <w:ind w:left="105"/>
        <w:rPr>
          <w:rFonts w:ascii="Courier New"/>
        </w:rPr>
      </w:pPr>
      <w:r>
        <w:rPr>
          <w:rFonts w:ascii="Courier New"/>
        </w:rPr>
        <w:t>lines(N,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apply(</w:t>
      </w:r>
      <w:proofErr w:type="spellStart"/>
      <w:r>
        <w:rPr>
          <w:rFonts w:ascii="Courier New"/>
        </w:rPr>
        <w:t>test_MSE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"red")</w:t>
      </w:r>
    </w:p>
    <w:p w14:paraId="271632D0" w14:textId="77777777" w:rsidR="009E0A4D" w:rsidRDefault="009E0A4D">
      <w:pPr>
        <w:pStyle w:val="BodyText"/>
        <w:rPr>
          <w:rFonts w:ascii="Courier New"/>
          <w:sz w:val="20"/>
        </w:rPr>
      </w:pPr>
    </w:p>
    <w:p w14:paraId="19A8297C" w14:textId="77777777" w:rsidR="009E0A4D" w:rsidRDefault="009E0A4D">
      <w:pPr>
        <w:pStyle w:val="BodyText"/>
        <w:rPr>
          <w:rFonts w:ascii="Courier New"/>
          <w:sz w:val="20"/>
        </w:rPr>
      </w:pPr>
    </w:p>
    <w:p w14:paraId="634C3E4E" w14:textId="77777777" w:rsidR="009E0A4D" w:rsidRDefault="009E0A4D">
      <w:pPr>
        <w:pStyle w:val="BodyText"/>
        <w:rPr>
          <w:rFonts w:ascii="Courier New"/>
          <w:sz w:val="20"/>
        </w:rPr>
      </w:pPr>
    </w:p>
    <w:p w14:paraId="7EFF2261" w14:textId="77777777" w:rsidR="009E0A4D" w:rsidRDefault="00000000">
      <w:pPr>
        <w:pStyle w:val="BodyText"/>
        <w:spacing w:before="2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52CD21" wp14:editId="6E9469B1">
            <wp:simplePos x="0" y="0"/>
            <wp:positionH relativeFrom="page">
              <wp:posOffset>943355</wp:posOffset>
            </wp:positionH>
            <wp:positionV relativeFrom="paragraph">
              <wp:posOffset>177523</wp:posOffset>
            </wp:positionV>
            <wp:extent cx="4038743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7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6E099" w14:textId="77777777" w:rsidR="009E0A4D" w:rsidRDefault="009E0A4D">
      <w:pPr>
        <w:pStyle w:val="BodyText"/>
        <w:spacing w:before="3"/>
        <w:rPr>
          <w:rFonts w:ascii="Courier New"/>
          <w:sz w:val="28"/>
        </w:rPr>
      </w:pPr>
    </w:p>
    <w:p w14:paraId="7A72FCB5" w14:textId="77777777" w:rsidR="009E0A4D" w:rsidRDefault="00000000">
      <w:pPr>
        <w:pStyle w:val="BodyText"/>
        <w:spacing w:before="92"/>
        <w:ind w:left="105"/>
      </w:pPr>
      <w:r>
        <w:t>Amazingly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results!</w:t>
      </w:r>
    </w:p>
    <w:sectPr w:rsidR="009E0A4D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4328" w14:textId="77777777" w:rsidR="009F3ECB" w:rsidRDefault="009F3ECB">
      <w:r>
        <w:separator/>
      </w:r>
    </w:p>
  </w:endnote>
  <w:endnote w:type="continuationSeparator" w:id="0">
    <w:p w14:paraId="072BED88" w14:textId="77777777" w:rsidR="009F3ECB" w:rsidRDefault="009F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231D" w14:textId="77777777" w:rsidR="009E0A4D" w:rsidRDefault="00000000">
    <w:pPr>
      <w:pStyle w:val="BodyText"/>
      <w:spacing w:line="14" w:lineRule="auto"/>
      <w:rPr>
        <w:sz w:val="20"/>
      </w:rPr>
    </w:pPr>
    <w:r>
      <w:pict w14:anchorId="30246D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88032;mso-position-horizontal-relative:page;mso-position-vertical-relative:page" filled="f" stroked="f">
          <v:textbox inset="0,0,0,0">
            <w:txbxContent>
              <w:p w14:paraId="6D852451" w14:textId="77777777" w:rsidR="009E0A4D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12:05</w:t>
                </w:r>
              </w:p>
            </w:txbxContent>
          </v:textbox>
          <w10:wrap anchorx="page" anchory="page"/>
        </v:shape>
      </w:pict>
    </w:r>
    <w:r>
      <w:pict w14:anchorId="0096FA39">
        <v:rect id="_x0000_s1025" style="position:absolute;margin-left:0;margin-top:827.75pt;width:595.3pt;height:14.15pt;z-index:-1578752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771F" w14:textId="77777777" w:rsidR="009F3ECB" w:rsidRDefault="009F3ECB">
      <w:r>
        <w:separator/>
      </w:r>
    </w:p>
  </w:footnote>
  <w:footnote w:type="continuationSeparator" w:id="0">
    <w:p w14:paraId="7018B8F7" w14:textId="77777777" w:rsidR="009F3ECB" w:rsidRDefault="009F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3F0" w14:textId="77777777" w:rsidR="009E0A4D" w:rsidRDefault="00000000">
    <w:pPr>
      <w:pStyle w:val="BodyText"/>
      <w:spacing w:line="14" w:lineRule="auto"/>
      <w:rPr>
        <w:sz w:val="20"/>
      </w:rPr>
    </w:pPr>
    <w:r>
      <w:pict w14:anchorId="3CF051F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89056;mso-position-horizontal-relative:page;mso-position-vertical-relative:page" filled="f" stroked="f">
          <v:textbox inset="0,0,0,0">
            <w:txbxContent>
              <w:p w14:paraId="3B0A0EC2" w14:textId="77777777" w:rsidR="009E0A4D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85F567">
        <v:rect id="_x0000_s1027" style="position:absolute;margin-left:0;margin-top:0;width:595.3pt;height:14.15pt;z-index:-1578854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A4D"/>
    <w:rsid w:val="009E0A4D"/>
    <w:rsid w:val="009F3ECB"/>
    <w:rsid w:val="00AF2D5E"/>
    <w:rsid w:val="00D05B5D"/>
    <w:rsid w:val="00E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31524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2022-07-12T07:09:00Z</dcterms:created>
  <dcterms:modified xsi:type="dcterms:W3CDTF">2022-07-12T07:10:00Z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