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7A7F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The problem</w:t>
      </w:r>
    </w:p>
    <w:p w14:paraId="6A3A65BA" w14:textId="3C37C9DE" w:rsidR="00B91A20" w:rsidRPr="00B91A20" w:rsidRDefault="00D7352D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T</w:t>
      </w:r>
      <w:r w:rsidR="00B91A20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 </w:t>
      </w:r>
      <w:r w:rsidR="00B91A20"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identify all points falling within a maximum distance of xx meters with respect to each single point in a spatial points dataset</w:t>
      </w:r>
      <w:r w:rsidR="00B91A20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5D5D79B1" w14:textId="4348262F" w:rsidR="00B91A20" w:rsidRPr="00B91A20" w:rsidRDefault="00B91A20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you have a look at the thread, you will see that a simple solution based on creating a “buffered” polygon dataset beforehand and then intersecting it with the original points is quite fast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for “reasonably sized”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thanks to 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spatial indexing capabilities which reduce the number of the required comparisons to be done In practice, something like this:</w:t>
      </w:r>
      <w:bookmarkStart w:id="0" w:name="m_3688093044981191992_more"/>
      <w:bookmarkEnd w:id="0"/>
    </w:p>
    <w:p w14:paraId="6612756F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test data: 50000 uniformly distributed points on a "square" of 100000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metres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pts    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y =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id = 1:50000) %&gt;%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buffered polygons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pts_buf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(pts, 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# Find points within 500 meters </w:t>
      </w:r>
      <w:proofErr w:type="spellStart"/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wrt</w:t>
      </w:r>
      <w:proofErr w:type="spellEnd"/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each point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st_intersects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pts_buf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, pts)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</w:t>
      </w:r>
    </w:p>
    <w:p w14:paraId="6D300002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## Sparse geometry binary predicate list of length 50000, where the predicate was `intersects'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first 10 elements: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1: 1, 11046, 21668, 25417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2: 2, 8720, 12595, 23620, 26926, 27169, 39484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3: 3, 11782, 20058, 27869, 33151, 47864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4: 4, 35665, 45691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5: 5, 37093, 37989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6: 6, 31487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7: 7, 38433, 42009, 45597, 49806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8: 8, 12129, 31486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9: 9, 27840, 35577, 36797, 40906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10: 10, 15482, 16615, 26103, 41417</w:t>
      </w:r>
    </w:p>
    <w:p w14:paraId="657D4103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However, this starts to have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problems over really large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because the total number of comparisons to be done still rapidly increase besides the use of spatial indexes. A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done by changing the number of points in the above example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in the range 25000 – 475000 shows for example this kind of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behavior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for two different values of 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(500 and 2000 m):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11340CB3" w14:textId="77777777" w:rsidR="00B91A20" w:rsidRPr="00B91A20" w:rsidRDefault="00B91A20" w:rsidP="00B91A20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23FEC602" wp14:editId="7FFF0AE5">
            <wp:extent cx="4290060" cy="2849880"/>
            <wp:effectExtent l="0" t="0" r="0" b="762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E521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On the test dataset, the relationships are </w:t>
      </w:r>
      <w:r w:rsidRPr="00B91A20"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 xml:space="preserve">almost perfectly quadratic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(due to the uniform distribution of points). Extrapolating them to the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 Million points dataset of the OP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we would get an execution time of about 14 hours for 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and a staggering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3.5 days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for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 Still doable, but not ideal…</w:t>
      </w:r>
    </w:p>
    <w:p w14:paraId="397DDC02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My suggestion to the OP was therefore to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“split” the points in chunks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 based on the x-coordinate and then work on a per-split basis, eventually assigning each chunk to a different core within a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parallellized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cycle.</w:t>
      </w:r>
    </w:p>
    <w:p w14:paraId="2C6E1B55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In the end, I got curious and decided to give it a go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see what kind of performance improvement it was possible to obtain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with that kind of approach. You can find results of some tests below.</w:t>
      </w:r>
    </w:p>
    <w:p w14:paraId="171B6738" w14:textId="77777777" w:rsidR="00B91A20" w:rsidRPr="00B91A20" w:rsidRDefault="00B91A20" w:rsidP="00B91A20">
      <w:pPr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 xml:space="preserve">A (possible) solution: Speeding up computation by combining </w:t>
      </w:r>
      <w:proofErr w:type="spellStart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data.table</w:t>
      </w:r>
      <w:proofErr w:type="spellEnd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 xml:space="preserve"> and </w:t>
      </w:r>
      <w:proofErr w:type="spellStart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sf_intersect</w:t>
      </w:r>
      <w:proofErr w:type="spellEnd"/>
    </w:p>
    <w:p w14:paraId="115392EF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The idea here is to use a simple divide-and-conquer approach.</w:t>
      </w:r>
    </w:p>
    <w:p w14:paraId="4E388828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 first split the total spatial extent of the dataset in a certain number of regular quadrants. We then iterate over the quadrants and for each one we:</w:t>
      </w:r>
    </w:p>
    <w:p w14:paraId="69CC3C3F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the points contained into the quadrant and apply a buffer to them;</w:t>
      </w:r>
    </w:p>
    <w:p w14:paraId="5B30354C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Extract the points contained in a slightly larger area, computed by expanding the quadrant by an amount equal to the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maximum distance for which we want to identify the “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neighbors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”;</w:t>
      </w:r>
    </w:p>
    <w:p w14:paraId="63797A7A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Compute and save the intersection between the buffered points and the points contained in the “expanded” quadrant</w:t>
      </w:r>
    </w:p>
    <w:p w14:paraId="465C7A4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“Graphically”, this translates to exploring the dataset like this: </w:t>
      </w:r>
    </w:p>
    <w:p w14:paraId="64CCCFF6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76520107" wp14:editId="42FE63E7">
            <wp:extent cx="4290060" cy="429006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F11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where the points included in the current “quadrant” are shown in green and the additional points needed to perform the analysis for that quadrant are shown in red.</w:t>
      </w:r>
    </w:p>
    <w:p w14:paraId="28F83908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Provided that the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operations do not introduce an excessive overhead (i.e., they are fast enough…) this should provide a performance boost, because it should consistently reduce the total number of comparisons to be done.</w:t>
      </w:r>
    </w:p>
    <w:p w14:paraId="55B09F6D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Now, every “R” expert will tell you that if you need to perform fast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 large datasets the way to go is to use properly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indexed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data.tables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which provide lightning-speed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capabilities.</w:t>
      </w:r>
    </w:p>
    <w:p w14:paraId="73E10949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So, let’s see how we could code this in a functions:</w:t>
      </w:r>
    </w:p>
    <w:p w14:paraId="1B2E3CEB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10)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(sf)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convert points to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and create a unique identifier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pts[,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:</w:t>
      </w:r>
      <w:r w:rsidRPr="00B91A2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dim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)[1]]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divide the extent in quadrants 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*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quadrants and assign each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point to a quadrant, then create the index over "x" to speed-up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the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subsetting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pts$x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[1])/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pts$y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[1])/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pts[,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labels = 1:ncuts)),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(y,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labels = 1:ncuts)))] 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results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list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start cycling over quadrants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seq_len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the points included in a x-slice extended by `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`, and build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an index over y to speed-up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subsetting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the inner cycle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pts[x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(y)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seq_len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subset over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to find the final set of points needed for the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comparisons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[y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subset over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to get the points included in a x/y chunk,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which "neighbours" we want to find. Then buffer them by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%&gt;%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retransform to sf since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data.tables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lost the geometric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attrributes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compute the intersection and save results 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element of "results".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For each point, save its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or_id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and the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or_ids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of the points within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inters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st_intersects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save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results[[count]]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id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subpts_buf$or_id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lapply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(inters, FUN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(x)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subpts_comp$or_id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[x]))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rbindlist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(results)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}</w:t>
      </w:r>
    </w:p>
    <w:p w14:paraId="57E3BF8A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function takes as input a points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object, a target distance and a number of “cuts” to use to divide the extent in quadrants, and provides in output a data frame in which, for each original point, the “ids” of the points within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are reported in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list column.</w:t>
      </w:r>
    </w:p>
    <w:p w14:paraId="5737E5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Now,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let’s see if this works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166C4D93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data.frame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y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id = 1:20000)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coords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), remove = </w:t>
      </w:r>
      <w:r w:rsidRPr="00B91A20">
        <w:rPr>
          <w:rFonts w:ascii="Courier New" w:eastAsia="Times New Roman" w:hAnsi="Courier New" w:cs="Courier New"/>
          <w:b/>
          <w:bCs/>
          <w:color w:val="FF4000"/>
          <w:sz w:val="20"/>
          <w:szCs w:val="20"/>
          <w:lang w:eastAsia="en-IN"/>
        </w:rPr>
        <w:t>FALSE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2000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(pts,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10)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</w:t>
      </w:r>
    </w:p>
    <w:p w14:paraId="53E8AD5C" w14:textId="77777777" w:rsidR="00B91A20" w:rsidRPr="00B91A20" w:rsidRDefault="00B91A20" w:rsidP="00B91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##           id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1: 15119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2: 14392 12213,10696, 6399,14392, 4610, 1200,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3: 14675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4:  3089 12293,18031, 8524, 4107,12727, 2726,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5: 17282       9802,8524,4107,7412,2726,1275,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##    ---                                   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19995:   248 16610, 7643, 8059,15998,16680,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19996:  8433 16821,15638,16680, 3876,13851,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19997: 17770 11060, 7643, 8059,19868, 7776,10146,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19998: 11963  9948, 9136,15956,18512, 9219, 8925,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19999: 15750  5291,18093,14462,15362,12575, 5189,</w:t>
      </w:r>
    </w:p>
    <w:p w14:paraId="204F7BAA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a random point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sample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(pts$id,1)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%&gt;%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get ids of points within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unlist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(out[id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]$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#plot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ggplot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theme_light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pts,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 = x, y = y), size = 1)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size = 1.2, fill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"transparent"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size = 1.5)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x, y = y), size = 2,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"green"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xlim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)[1]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)[3]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ylim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)[4]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ggtitle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paste0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"id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- Number of points within distance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length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)))</w:t>
      </w:r>
    </w:p>
    <w:p w14:paraId="2447E90C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344B6039" wp14:editId="4AB7333D">
            <wp:extent cx="4290060" cy="2849880"/>
            <wp:effectExtent l="0" t="0" r="0" b="7620"/>
            <wp:docPr id="3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455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 far, so good. Now, let’s do the same exercise with varying number of points to see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how it behaves in term of speed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05A57F4A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71357E67" wp14:editId="2C3F2E0E">
            <wp:extent cx="4290060" cy="2849880"/>
            <wp:effectExtent l="0" t="0" r="0" b="762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FB72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Already not bad! In particular for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case, we get a quite large speed improvement!</w:t>
      </w:r>
    </w:p>
    <w:p w14:paraId="5B8B1BC7" w14:textId="21496585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However, a nice thing about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 approach is that it is easily parallelizable. All is needed is to change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some lines of the function so that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the outer loop over the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 “chunks” exploits a parallel backend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of some kind. </w:t>
      </w:r>
    </w:p>
    <w:p w14:paraId="02B5998F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On a not-particularly-fast PC, using a 6-cores parallelization leads to this: </w:t>
      </w:r>
    </w:p>
    <w:p w14:paraId="0BD0A485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0ED693A6" wp14:editId="58EB027F">
            <wp:extent cx="4290060" cy="2849880"/>
            <wp:effectExtent l="0" t="0" r="0" b="7620"/>
            <wp:docPr id="5" name="Picture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442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Looking good! Some more skilled programmer could probably squeeze out even more speed from it by some additional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magic, but the improvement is very noticeable.</w:t>
      </w:r>
    </w:p>
    <w:p w14:paraId="7BF87C94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 terms of execution time, extrapolating again to the “infamous” 12 Million points dataset, this would be what we get:</w:t>
      </w:r>
    </w:p>
    <w:p w14:paraId="06D02F8F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900"/>
        <w:gridCol w:w="3535"/>
      </w:tblGrid>
      <w:tr w:rsidR="00B91A20" w:rsidRPr="00B91A20" w14:paraId="5957399E" w14:textId="77777777" w:rsidTr="00B91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D22BD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Method </w:t>
            </w:r>
          </w:p>
        </w:tc>
        <w:tc>
          <w:tcPr>
            <w:tcW w:w="0" w:type="auto"/>
            <w:vAlign w:val="center"/>
            <w:hideMark/>
          </w:tcPr>
          <w:p w14:paraId="21EAA9CB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Maxdist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80916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Expected completion time (hours) </w:t>
            </w:r>
          </w:p>
        </w:tc>
      </w:tr>
      <w:tr w:rsidR="00B91A20" w:rsidRPr="00B91A20" w14:paraId="6D7C504F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3F6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st_intersect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6E7C66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2AA7412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15.00 </w:t>
            </w:r>
          </w:p>
        </w:tc>
      </w:tr>
      <w:tr w:rsidR="00B91A20" w:rsidRPr="00B91A20" w14:paraId="19929677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D54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serial </w:t>
            </w:r>
          </w:p>
        </w:tc>
        <w:tc>
          <w:tcPr>
            <w:tcW w:w="0" w:type="auto"/>
            <w:vAlign w:val="center"/>
            <w:hideMark/>
          </w:tcPr>
          <w:p w14:paraId="0E007BFC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43A12EF0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2.50 </w:t>
            </w:r>
          </w:p>
        </w:tc>
      </w:tr>
      <w:tr w:rsidR="00B91A20" w:rsidRPr="00B91A20" w14:paraId="5715AA6D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0E9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parallel </w:t>
            </w:r>
          </w:p>
        </w:tc>
        <w:tc>
          <w:tcPr>
            <w:tcW w:w="0" w:type="auto"/>
            <w:vAlign w:val="center"/>
            <w:hideMark/>
          </w:tcPr>
          <w:p w14:paraId="3572F1D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15B4E08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0.57 </w:t>
            </w:r>
          </w:p>
        </w:tc>
      </w:tr>
      <w:tr w:rsidR="00B91A20" w:rsidRPr="00B91A20" w14:paraId="0A526221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F135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st_intersect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2D87B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33BD9037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85.00 </w:t>
            </w:r>
          </w:p>
        </w:tc>
      </w:tr>
      <w:tr w:rsidR="00B91A20" w:rsidRPr="00B91A20" w14:paraId="50E09F19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3EC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serial </w:t>
            </w:r>
          </w:p>
        </w:tc>
        <w:tc>
          <w:tcPr>
            <w:tcW w:w="0" w:type="auto"/>
            <w:vAlign w:val="center"/>
            <w:hideMark/>
          </w:tcPr>
          <w:p w14:paraId="19F4AB1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5A53834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15.20 </w:t>
            </w:r>
          </w:p>
        </w:tc>
      </w:tr>
      <w:tr w:rsidR="00B91A20" w:rsidRPr="00B91A20" w14:paraId="3DE506DC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6D87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parallel </w:t>
            </w:r>
          </w:p>
        </w:tc>
        <w:tc>
          <w:tcPr>
            <w:tcW w:w="0" w:type="auto"/>
            <w:vAlign w:val="center"/>
            <w:hideMark/>
          </w:tcPr>
          <w:p w14:paraId="602AC003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6315297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3.18 </w:t>
            </w:r>
          </w:p>
        </w:tc>
      </w:tr>
    </w:tbl>
    <w:p w14:paraId="16450216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So, we get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 5-6X speed improvement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already on the “serial” implementation, and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another 5X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 thanks to parallelization over 6 cores! On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case, this means going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from more than 3 days to about 3 hours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. And 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lastRenderedPageBreak/>
        <w:t>if we had more cores and RAM to throw at it, it would finish in minutes!</w:t>
      </w:r>
    </w:p>
    <w:p w14:paraId="706DC9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Nice!</w:t>
      </w:r>
    </w:p>
    <w:p w14:paraId="3ED82697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Final Notes</w:t>
      </w:r>
    </w:p>
    <w:p w14:paraId="054D48B3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The timings shown here are merely indicative, and related to the particular test-dataset we built. On a less uniformly distributed dataset I would expect a lower speed improvement.</w:t>
      </w:r>
    </w:p>
    <w:p w14:paraId="00EAA657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Some time is “wasted” because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 does not (yet) extend 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data.tables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, making it necessary to recreate 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 objects from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subsets.</w:t>
      </w:r>
    </w:p>
    <w:p w14:paraId="44FC0AA2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The parallel implementation is quick-and-dirty, and it is a bit of a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memory-hog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! Be careful before throwing at it 25 processors!</w:t>
      </w:r>
    </w:p>
    <w:p w14:paraId="1430B715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Speed is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influenced in a non-trivial way by the number of “cuts”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used to subdivide the spatial extent. There may be a sweet-spot related to points distribution and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allowing reaching maximum speed.</w:t>
      </w:r>
    </w:p>
    <w:p w14:paraId="2BEC517C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 similar approach for parallelization could exploit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repeatedly “cropping” the original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 xml:space="preserve"> points object 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over the extent of the chunk/extended chunk. The </w:t>
      </w:r>
      <w:proofErr w:type="spellStart"/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approach seems however to be faster.</w:t>
      </w:r>
    </w:p>
    <w:p w14:paraId="4A320C26" w14:textId="5CC4D2EB" w:rsidR="00241AAD" w:rsidRPr="00B91A20" w:rsidRDefault="0011693E" w:rsidP="00241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Code Chunks of the Initial Analysis of the First Page </w:t>
      </w:r>
      <w:r w:rsidR="00241AAD">
        <w:t>:</w:t>
      </w:r>
      <w:r w:rsidR="00241AAD" w:rsidRPr="00241AA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="00241AAD">
        <w:rPr>
          <w:rFonts w:ascii="Times New Roman" w:eastAsia="Times New Roman" w:hAnsi="Times New Roman" w:cs="Times New Roman"/>
          <w:sz w:val="36"/>
          <w:szCs w:val="36"/>
          <w:lang w:eastAsia="en-IN"/>
        </w:rPr>
        <w:t>T</w:t>
      </w:r>
      <w:r w:rsidR="00241AAD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 </w:t>
      </w:r>
      <w:r w:rsidR="00241AAD"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identify all points falling within a maximum distance of xx meters with respect to each single point in a spatial points dataset</w:t>
      </w:r>
      <w:r w:rsidR="00241AAD"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0638D38B" w14:textId="7D08FC52" w:rsidR="003334BA" w:rsidRDefault="003334BA">
      <w:pPr>
        <w:pBdr>
          <w:bottom w:val="double" w:sz="6" w:space="1" w:color="auto"/>
        </w:pBdr>
      </w:pPr>
    </w:p>
    <w:p w14:paraId="691F0233" w14:textId="77777777" w:rsidR="0011693E" w:rsidRPr="0011693E" w:rsidRDefault="0011693E" w:rsidP="0011693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11693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What are the alternatives to this brute-force approach? Is it possible to build indexes using sf? Perhaps push the operation to an external database?</w:t>
      </w:r>
    </w:p>
    <w:p w14:paraId="65A451C4" w14:textId="77777777" w:rsidR="0011693E" w:rsidRPr="0011693E" w:rsidRDefault="0011693E" w:rsidP="0011693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proofErr w:type="spellStart"/>
      <w:r w:rsidRPr="0011693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Reprex</w:t>
      </w:r>
      <w:proofErr w:type="spellEnd"/>
      <w:r w:rsidRPr="0011693E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:</w:t>
      </w:r>
    </w:p>
    <w:p w14:paraId="6BE1B3F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library(sf)</w:t>
      </w:r>
    </w:p>
    <w:p w14:paraId="4CC26D9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tidyverse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59F3FA2C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library(parallel)</w:t>
      </w:r>
    </w:p>
    <w:p w14:paraId="7FD1578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library(foreach)</w:t>
      </w:r>
    </w:p>
    <w:p w14:paraId="1D17C55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3F95DD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092ABEC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 example data, convert to decimal:</w:t>
      </w:r>
    </w:p>
    <w:p w14:paraId="15DA3EE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st_read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system.file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("shape/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nc.shp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", package="sf")) %&gt;%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st_transform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(32618)</w:t>
      </w:r>
    </w:p>
    <w:p w14:paraId="70ABBFF1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expand the data a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bit to make the example more interesting:</w:t>
      </w:r>
    </w:p>
    <w:p w14:paraId="07EF635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rbind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nc,nc,nc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05C300A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%&gt;% mutate(Id =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row_number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</w:t>
      </w:r>
    </w:p>
    <w:p w14:paraId="24FD172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C6D2E9F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3A2573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## can run in parallel if desired:</w:t>
      </w:r>
    </w:p>
    <w:p w14:paraId="25F991F5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num_cores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parallel::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detectCores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()-2</w:t>
      </w:r>
    </w:p>
    <w:p w14:paraId="726132D3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cl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makeSOCKcluster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num_cores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15E7CC28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registerDoSNOW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(cl)</w:t>
      </w:r>
    </w:p>
    <w:p w14:paraId="788FC59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E9D02E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 or just run in sequence:</w:t>
      </w:r>
    </w:p>
    <w:p w14:paraId="288472D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registerDoSEQ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</w:t>
      </w:r>
    </w:p>
    <w:p w14:paraId="7C367AAB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10CE6C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foreach(ii = 1:nrow(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6FE7FD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, .verbose = FALSE</w:t>
      </w:r>
    </w:p>
    <w:p w14:paraId="1C7A43C1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, .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errorhandling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"pass") %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% {</w:t>
      </w:r>
    </w:p>
    <w:p w14:paraId="1985F9E3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3D04AD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l = 500 # 500 meters</w:t>
      </w:r>
    </w:p>
    <w:p w14:paraId="28D3D7A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203CD78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isolate the row as the origin point:</w:t>
      </w:r>
    </w:p>
    <w:p w14:paraId="46EE653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filter(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row_number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()==ii)</w:t>
      </w:r>
    </w:p>
    <w:p w14:paraId="42ADA2AE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A46D3C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create the buffer:</w:t>
      </w:r>
    </w:p>
    <w:p w14:paraId="2A37B96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buffer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%&gt;%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st_buffer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l)</w:t>
      </w:r>
    </w:p>
    <w:p w14:paraId="36D0C07F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1758954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extract the row numbers of the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</w:p>
    <w:p w14:paraId="1522100B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comps_idx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suppressMessages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(buffer,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))[[1]]</w:t>
      </w:r>
    </w:p>
    <w:p w14:paraId="56CE3623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FFFAE4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get all the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14:paraId="4ECD959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comps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%&gt;% filter(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row_number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 %in%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comps_idx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3FF0736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68752EB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remove the geometry:</w:t>
      </w:r>
    </w:p>
    <w:p w14:paraId="1084AC75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comps &lt;- comps %&gt;%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st_set_geometry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(NULL)</w:t>
      </w:r>
    </w:p>
    <w:p w14:paraId="4CD8C8FD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3A36C8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# flow control in case there are no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14:paraId="1F86352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if(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nrow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(comps)&gt;0) {</w:t>
      </w:r>
    </w:p>
    <w:p w14:paraId="7AB1098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comps$Origin_Key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row_interest$Id</w:t>
      </w:r>
      <w:proofErr w:type="spellEnd"/>
    </w:p>
    <w:p w14:paraId="74C77860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} else {</w:t>
      </w:r>
    </w:p>
    <w:p w14:paraId="2361F04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comps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data_frame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lat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= NA_integer_,"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lon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= NA_integer_, "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bbl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 =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row_interest$bbl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F4C12A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comps$Origin_Key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row_interest$Id</w:t>
      </w:r>
      <w:proofErr w:type="spellEnd"/>
    </w:p>
    <w:p w14:paraId="2473C332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}</w:t>
      </w:r>
    </w:p>
    <w:p w14:paraId="08140FD6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4B040D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8B41F24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return(comps)</w:t>
      </w:r>
    </w:p>
    <w:p w14:paraId="311B9A45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}</w:t>
      </w:r>
    </w:p>
    <w:p w14:paraId="0AFA1C04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8117BDA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closeAllConnections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</w:t>
      </w:r>
    </w:p>
    <w:p w14:paraId="11C92F18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E205779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length(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neighbors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)==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nrow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</w:t>
      </w:r>
      <w:proofErr w:type="spellEnd"/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69C8C027" w14:textId="77777777" w:rsidR="0011693E" w:rsidRPr="0011693E" w:rsidRDefault="0011693E" w:rsidP="0011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11693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 TRUE</w:t>
      </w:r>
    </w:p>
    <w:p w14:paraId="64AC8AEB" w14:textId="335C5687" w:rsidR="0011693E" w:rsidRDefault="0011693E"/>
    <w:p w14:paraId="78705893" w14:textId="0902EFF3" w:rsidR="00DE72B4" w:rsidRDefault="00DE72B4"/>
    <w:p w14:paraId="44B55544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Let's see how it performs on a reasonably big dataset of 50000 points:</w:t>
      </w:r>
    </w:p>
    <w:p w14:paraId="7B94DE4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library(sf)</w:t>
      </w:r>
    </w:p>
    <w:p w14:paraId="19203C1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04ACE57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library(sf)</w:t>
      </w:r>
    </w:p>
    <w:p w14:paraId="77EAD94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79F09C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pts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(x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runif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(50000, 0, 100000),</w:t>
      </w:r>
    </w:p>
    <w:p w14:paraId="7B46268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y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runif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(50000, 0, 100000))</w:t>
      </w:r>
    </w:p>
    <w:p w14:paraId="4D40D4B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     &lt;-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st_as_sf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(pts,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coords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c("x", "y"), remove = F)</w:t>
      </w:r>
    </w:p>
    <w:p w14:paraId="4B2D825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st_buffer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(pts, 5000)</w:t>
      </w:r>
    </w:p>
    <w:p w14:paraId="2BEF1CB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coords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st_coordinates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(pts)</w:t>
      </w:r>
    </w:p>
    <w:p w14:paraId="0F2DD77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CB016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microbenchmark::microbenchmark(</w:t>
      </w:r>
    </w:p>
    <w:p w14:paraId="3A6A41A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sf_int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{int &lt;-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pts)},</w:t>
      </w:r>
    </w:p>
    <w:p w14:paraId="1965790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= {x  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dnearneigh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coords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0, 5000)}</w:t>
      </w:r>
    </w:p>
    <w:p w14:paraId="64E03DA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, times = 1)</w:t>
      </w:r>
    </w:p>
    <w:p w14:paraId="09AA408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Unit: seconds</w:t>
      </w:r>
    </w:p>
    <w:p w14:paraId="637972F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#&gt;    expr       min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lq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mean    median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uq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max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neval</w:t>
      </w:r>
      <w:proofErr w:type="spellEnd"/>
    </w:p>
    <w:p w14:paraId="453C99B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sf_int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21.56186  21.56186  21.56186  21.56186  21.56186  21.56186     1</w:t>
      </w:r>
    </w:p>
    <w:p w14:paraId="40E0EFF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spdep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108.89683 108.89683 108.89683 108.89683 108.89683 108.89683     1</w:t>
      </w:r>
    </w:p>
    <w:p w14:paraId="1062E0AD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You can see here that the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approach is 5 times faster than the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dnearneigh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one.</w:t>
      </w:r>
    </w:p>
    <w:p w14:paraId="3C520FAF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Unfortunately, this is unlikely to solve your problem. Looking at execution times for datasets of different sizes we get:</w:t>
      </w:r>
    </w:p>
    <w:p w14:paraId="3330875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subs &lt;- c(1000, 3000, 5000, 10000, 15000, 30000, 50000)</w:t>
      </w:r>
    </w:p>
    <w:p w14:paraId="67C3E0A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times &lt;- NULL</w:t>
      </w:r>
    </w:p>
    <w:p w14:paraId="608D4EC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 (sub in subs[1:7]) {</w:t>
      </w:r>
    </w:p>
    <w:p w14:paraId="28146E1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pts[1:sub,]</w:t>
      </w:r>
    </w:p>
    <w:p w14:paraId="32D0C9A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buf_sub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[1:sub,]</w:t>
      </w:r>
    </w:p>
    <w:p w14:paraId="0ED5600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t0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Sys.time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</w:t>
      </w:r>
    </w:p>
    <w:p w14:paraId="2AD14A7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int &lt;-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buf_sub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pts_sub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3A22052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times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cbind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(times,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as.numeric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difftime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Sys.time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, t0, units = "secs")))</w:t>
      </w:r>
    </w:p>
    <w:p w14:paraId="462D82A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AFA7C2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679366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plot(subs, times)</w:t>
      </w:r>
    </w:p>
    <w:p w14:paraId="03284E7B" w14:textId="117828FD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noProof/>
          <w:color w:val="232629"/>
          <w:sz w:val="23"/>
          <w:szCs w:val="23"/>
          <w:lang w:eastAsia="en-IN"/>
        </w:rPr>
        <w:drawing>
          <wp:inline distT="0" distB="0" distL="0" distR="0" wp14:anchorId="1E94BF1B" wp14:editId="3BDFBD91">
            <wp:extent cx="5731510" cy="4093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885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times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as.numeric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(times)</w:t>
      </w:r>
    </w:p>
    <w:p w14:paraId="051672A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reg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times~subs+I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(subs^2))</w:t>
      </w:r>
    </w:p>
    <w:p w14:paraId="4938997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summary(reg)</w:t>
      </w:r>
    </w:p>
    <w:p w14:paraId="1B63C07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</w:p>
    <w:p w14:paraId="5CDC9B4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Call:</w:t>
      </w:r>
    </w:p>
    <w:p w14:paraId="163EF10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(formula = times ~ subs + I(subs^2))</w:t>
      </w:r>
    </w:p>
    <w:p w14:paraId="07B07BE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</w:p>
    <w:p w14:paraId="188DD37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Residuals:</w:t>
      </w:r>
    </w:p>
    <w:p w14:paraId="13F541F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     1        2        3        4        5        6        7 </w:t>
      </w:r>
    </w:p>
    <w:p w14:paraId="42F03EC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-0.16680 -0.02686  0.03808  0.21431  0.10824 -0.23193  0.06496 </w:t>
      </w:r>
    </w:p>
    <w:p w14:paraId="15A52BE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#&gt; </w:t>
      </w:r>
    </w:p>
    <w:p w14:paraId="7C927EC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Coefficients:</w:t>
      </w:r>
    </w:p>
    <w:p w14:paraId="1B15AEA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            Estimate Std. Error t value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29D9C59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(Intercept)  2.429e-01  1.371e-01   1.772    0.151    </w:t>
      </w:r>
    </w:p>
    <w:p w14:paraId="227DD69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subs        -2.388e-05  1.717e-05  -1.391    0.237    </w:t>
      </w:r>
    </w:p>
    <w:p w14:paraId="509D790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I(subs^2)    8.986e-09  3.317e-10  27.087  1.1e-05 ***</w:t>
      </w:r>
    </w:p>
    <w:p w14:paraId="4438E12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---</w:t>
      </w:r>
    </w:p>
    <w:p w14:paraId="5522665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 codes:  0 '***' 0.001 '**' 0.01 '*' 0.05 '.' 0.1 ' ' 1</w:t>
      </w:r>
    </w:p>
    <w:p w14:paraId="23BC006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</w:t>
      </w:r>
    </w:p>
    <w:p w14:paraId="7E68342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Residual standard error: 0.1908 on 4 degrees of freedom</w:t>
      </w:r>
    </w:p>
    <w:p w14:paraId="7EA49F1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Multiple R-squared:  0.9996, Adjusted R-squared:  0.9994 </w:t>
      </w:r>
    </w:p>
    <w:p w14:paraId="0C79268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F-statistic:  5110 on 2 and 4 DF,  p-value: 1.531e-07</w:t>
      </w:r>
    </w:p>
    <w:p w14:paraId="1EC7E0C9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Here, we see an almost perfect quadratic relationship between time and number of points (as would be expected). On a 10M points subset, assuming that the behaviour does not change, you would get:</w:t>
      </w:r>
    </w:p>
    <w:p w14:paraId="75074D6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predict(reg,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newdata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(subs = 10E6))</w:t>
      </w:r>
    </w:p>
    <w:p w14:paraId="3430F56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#&gt;        1 </w:t>
      </w:r>
    </w:p>
    <w:p w14:paraId="5542746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#&gt; 898355.4</w:t>
      </w:r>
    </w:p>
    <w:p w14:paraId="7178C8BE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 which corresponds to about 10 days, assuming that the trend is constant when further increasing the number of points (but the same would happen for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dnearneigh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...)</w:t>
      </w:r>
    </w:p>
    <w:p w14:paraId="41BA10BE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My suggestion would be to "split" your points in chunks and then work on a per-split basis.</w:t>
      </w:r>
    </w:p>
    <w:p w14:paraId="1A211C45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You could for example order your points at the beginning along the x-axis and then easily and quickly extract subsets of buffers and of points with which to compare them using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data.table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.</w:t>
      </w:r>
    </w:p>
    <w:p w14:paraId="03465557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Clearly, the "points" buffer would need to be larger than that of "buffers" according to the comparison distance. So, for example, if you make a subset of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pts_buf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with centroids in [50000 - 55000], the corresponding subset of </w:t>
      </w:r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pts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should include points in the range [49500 - 55500]. This approach is easily parallelizable by assigning the different subsets to different cores in a </w:t>
      </w:r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foreach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or similar construct.</w:t>
      </w:r>
    </w:p>
    <w:p w14:paraId="3C44AF04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I do not even know if using spatial objects/operations is beneficial here, since once we have the coordinates all is needed is computing and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subsetting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euclidean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distances: I suspect that a carefully coded brute force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-based approach could be also a feasible solution.</w:t>
      </w:r>
    </w:p>
    <w:p w14:paraId="31FB0014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HTH!</w:t>
      </w:r>
    </w:p>
    <w:p w14:paraId="053EBEA9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UPDATE</w:t>
      </w:r>
    </w:p>
    <w:p w14:paraId="53250022" w14:textId="77777777" w:rsidR="00DE72B4" w:rsidRPr="00DE72B4" w:rsidRDefault="00DE72B4" w:rsidP="00DE72B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In the end, I decided to give it a go and see how much speed we could gain from this kind of approach. Here is a possible implementation:</w:t>
      </w:r>
    </w:p>
    <w:p w14:paraId="4D82EEA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points_in_distance_parallel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function(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in_pts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330AF98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4714717C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10) {</w:t>
      </w:r>
    </w:p>
    <w:p w14:paraId="7652850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6C6355C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0CF9DFC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require(foreach)</w:t>
      </w:r>
    </w:p>
    <w:p w14:paraId="690A37C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480A6B0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require(sf)</w:t>
      </w:r>
    </w:p>
    <w:p w14:paraId="52B93CB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convert points to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and create a unique identifier</w:t>
      </w:r>
    </w:p>
    <w:p w14:paraId="275C244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pts &lt;-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in_pts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14E7CCA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pts &lt;- pts[,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:= 1:dim(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in_pts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)[1]]</w:t>
      </w:r>
    </w:p>
    <w:p w14:paraId="1BA2B98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CB40C8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divide the extent in quadrants in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quadrants and assign each</w:t>
      </w:r>
    </w:p>
    <w:p w14:paraId="3250FEB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point to a quadrant, then create the index over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6847A4D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&lt;- range(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pts$x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1F8CA6F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 + (0:ncuts)*(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[2] 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[1])/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1ED8AF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&lt;- range(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pts$y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40FA46D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 + (0:ncuts)*(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[2] 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range_y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[1])/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</w:p>
    <w:p w14:paraId="5C7D20E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pts[, `:=`(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as.integer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(cut(x,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labels = 1:ncuts)),</w:t>
      </w:r>
    </w:p>
    <w:p w14:paraId="4763A2C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as.integer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(cut(y,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labels = 1:ncuts)))] %&gt;%</w:t>
      </w:r>
    </w:p>
    <w:p w14:paraId="5469290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setkey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6157BE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E4235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results &lt;- list()</w:t>
      </w:r>
    </w:p>
    <w:p w14:paraId="4D19831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6C672C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cl &lt;- parallel::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makeCluster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(parallel::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detectCores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- 2, type =</w:t>
      </w:r>
    </w:p>
    <w:p w14:paraId="662F08D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(.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Platform$OS.type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!= "windows", "FORK",</w:t>
      </w:r>
    </w:p>
    <w:p w14:paraId="3572652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           "PSOCK"))</w:t>
      </w:r>
    </w:p>
    <w:p w14:paraId="009ECB6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registerDoParallel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(cl)</w:t>
      </w:r>
    </w:p>
    <w:p w14:paraId="66EEFB0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start cycling over quadrants</w:t>
      </w:r>
    </w:p>
    <w:p w14:paraId="7920FAA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out &lt;- foreach(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seq_len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)), .packages = c("sf",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")) %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dopar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% {</w:t>
      </w:r>
    </w:p>
    <w:p w14:paraId="013BFBE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53BD236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count &lt;- 0</w:t>
      </w:r>
    </w:p>
    <w:p w14:paraId="12FC672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80DA95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# get the points included in a x-slice extended by `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`, and build</w:t>
      </w:r>
    </w:p>
    <w:p w14:paraId="3F256F1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# an index over y</w:t>
      </w:r>
    </w:p>
    <w:p w14:paraId="1A23266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1,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],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] 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14:paraId="5185634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053FAD6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+ 1],</w:t>
      </w:r>
    </w:p>
    <w:p w14:paraId="76EB60B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 +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14:paraId="3EEA3DB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pts[x &gt;=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 x &lt;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max_x_comp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 %&gt;%</w:t>
      </w:r>
    </w:p>
    <w:p w14:paraId="3B4DC130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setkey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(y)</w:t>
      </w:r>
    </w:p>
    <w:p w14:paraId="30F91B0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F8E345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in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seq_len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pts$ycut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 {</w:t>
      </w:r>
    </w:p>
    <w:p w14:paraId="6D7B60F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144091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count &lt;- count + 1</w:t>
      </w:r>
    </w:p>
    <w:p w14:paraId="1A1DD96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62B002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subset over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to find the final set of points needed for the</w:t>
      </w:r>
    </w:p>
    <w:p w14:paraId="3AB235B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comparisons</w:t>
      </w:r>
    </w:p>
    <w:p w14:paraId="61C4250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min_y_comp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1,</w:t>
      </w:r>
    </w:p>
    <w:p w14:paraId="3CCDF63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],</w:t>
      </w:r>
    </w:p>
    <w:p w14:paraId="446C0A1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 - maxdist))</w:t>
      </w:r>
    </w:p>
    <w:p w14:paraId="7FCC6B0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max_y_comp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ifelse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ncuts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6032AE61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+ 1],</w:t>
      </w:r>
    </w:p>
    <w:p w14:paraId="135899F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        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limits_y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+ 1] +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14:paraId="4917E46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[y &gt;=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min_y_comp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 y &lt;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max_y_comp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</w:t>
      </w:r>
    </w:p>
    <w:p w14:paraId="34A1784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18F9B6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subset over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to get the points included in a x/y chunk,</w:t>
      </w:r>
    </w:p>
    <w:p w14:paraId="6D4A6C7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which "neighbours" we want to find. Then buffer them.</w:t>
      </w:r>
    </w:p>
    <w:p w14:paraId="5B2F7F65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&amp;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xcut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cutx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 %&gt;%</w:t>
      </w:r>
    </w:p>
    <w:p w14:paraId="48373D3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st_as_sf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%&gt;%</w:t>
      </w:r>
    </w:p>
    <w:p w14:paraId="0A33C2DE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st_buffer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7EC7835B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707298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  # retransform to sf since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lost the geometric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attrributes</w:t>
      </w:r>
      <w:proofErr w:type="spellEnd"/>
    </w:p>
    <w:p w14:paraId="78D1EAD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st_as_sf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282B84D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894D9D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compute the intersection and save results in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element of "results".</w:t>
      </w:r>
    </w:p>
    <w:p w14:paraId="7175F8D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For each point, save its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and the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or_ids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of the points within "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55D8A4A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33266D2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inters &lt;- sf::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st_intersects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subpts_buf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6F9F8EA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730B35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# save results</w:t>
      </w:r>
    </w:p>
    <w:p w14:paraId="025D41F7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results[[count]] &lt;-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</w:p>
    <w:p w14:paraId="4EB85208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id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subpts_buf$or_id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</w:t>
      </w:r>
    </w:p>
    <w:p w14:paraId="102FEAAF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int_ids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lapply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(inters, FUN = function(x) 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subpts_comp$or_id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[x]))</w:t>
      </w:r>
    </w:p>
    <w:p w14:paraId="194AE3A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90CAB0D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260AF7B4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return(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rbindlist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(results))</w:t>
      </w:r>
    </w:p>
    <w:p w14:paraId="0DCD700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D4FD33A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parallel::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stopCluster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(cl)</w:t>
      </w:r>
    </w:p>
    <w:p w14:paraId="1A671643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data.table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rbindlist</w:t>
      </w:r>
      <w:proofErr w:type="spellEnd"/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(out)</w:t>
      </w:r>
    </w:p>
    <w:p w14:paraId="7FCDD909" w14:textId="77777777" w:rsidR="00DE72B4" w:rsidRPr="00DE72B4" w:rsidRDefault="00DE72B4" w:rsidP="00DE7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E72B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70C202A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 function takes as input a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points </w:t>
      </w:r>
      <w:r w:rsidRPr="00DE72B4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sf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 object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 a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target distance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and a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number of "cuts"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to use to divide the extent in quadrants, and provides in output a data frame in which, for each original point, the "ids" of the points within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are reported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in the </w:t>
      </w:r>
      <w:proofErr w:type="spellStart"/>
      <w:r w:rsidRPr="00DE72B4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en-IN"/>
        </w:rPr>
        <w:t>int_ids</w:t>
      </w:r>
      <w:proofErr w:type="spellEnd"/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 list column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.</w:t>
      </w:r>
    </w:p>
    <w:p w14:paraId="473AA254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On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on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a test dataset with a varying number of uniformly distributed point, and two values of </w:t>
      </w:r>
      <w:proofErr w:type="spellStart"/>
      <w:r w:rsidRPr="00DE72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maxdist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I got these kind of results (the "parallel" run is done using 6 cores):</w:t>
      </w:r>
    </w:p>
    <w:p w14:paraId="2F725DC3" w14:textId="55B162E1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B7438D6" wp14:editId="1D15502C">
            <wp:extent cx="5731510" cy="3816985"/>
            <wp:effectExtent l="0" t="0" r="2540" b="0"/>
            <wp:docPr id="6" name="Picture 6" descr="enter image description her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D53C" w14:textId="77777777" w:rsidR="00DE72B4" w:rsidRPr="00DE72B4" w:rsidRDefault="00DE72B4" w:rsidP="00DE72B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So, here we get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a 5-6X speed improvement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already on the "serial" implementation, and </w:t>
      </w:r>
      <w:r w:rsidRPr="00DE72B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another 5X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 thanks to parallelization over 6 cores. Although the timings shown here </w:t>
      </w:r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lastRenderedPageBreak/>
        <w:t xml:space="preserve">are merely indicative, and related to the particular test-dataset we built (on a less uniformly distributed dataset I </w:t>
      </w:r>
      <w:proofErr w:type="spellStart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wouldexpect</w:t>
      </w:r>
      <w:proofErr w:type="spellEnd"/>
      <w:r w:rsidRPr="00DE72B4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a lower speed improvement) I think this is quite good.</w:t>
      </w:r>
    </w:p>
    <w:p w14:paraId="50BBEA29" w14:textId="77777777" w:rsidR="00DE72B4" w:rsidRDefault="00DE72B4"/>
    <w:sectPr w:rsidR="00DE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262"/>
    <w:multiLevelType w:val="multilevel"/>
    <w:tmpl w:val="6888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66530"/>
    <w:multiLevelType w:val="multilevel"/>
    <w:tmpl w:val="806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20"/>
    <w:rsid w:val="0011693E"/>
    <w:rsid w:val="00241AAD"/>
    <w:rsid w:val="003334BA"/>
    <w:rsid w:val="00821AF0"/>
    <w:rsid w:val="00B91A20"/>
    <w:rsid w:val="00D7352D"/>
    <w:rsid w:val="00D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391"/>
  <w15:chartTrackingRefBased/>
  <w15:docId w15:val="{403027E8-0B3F-45AA-935C-22342771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9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693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1693E"/>
  </w:style>
  <w:style w:type="character" w:customStyle="1" w:styleId="hljs-comment">
    <w:name w:val="hljs-comment"/>
    <w:basedOn w:val="DefaultParagraphFont"/>
    <w:rsid w:val="0011693E"/>
  </w:style>
  <w:style w:type="character" w:customStyle="1" w:styleId="hljs-operator">
    <w:name w:val="hljs-operator"/>
    <w:basedOn w:val="DefaultParagraphFont"/>
    <w:rsid w:val="0011693E"/>
  </w:style>
  <w:style w:type="character" w:customStyle="1" w:styleId="hljs-string">
    <w:name w:val="hljs-string"/>
    <w:basedOn w:val="DefaultParagraphFont"/>
    <w:rsid w:val="0011693E"/>
  </w:style>
  <w:style w:type="character" w:customStyle="1" w:styleId="hljs-number">
    <w:name w:val="hljs-number"/>
    <w:basedOn w:val="DefaultParagraphFont"/>
    <w:rsid w:val="0011693E"/>
  </w:style>
  <w:style w:type="character" w:customStyle="1" w:styleId="hljs-literal">
    <w:name w:val="hljs-literal"/>
    <w:basedOn w:val="DefaultParagraphFont"/>
    <w:rsid w:val="0011693E"/>
  </w:style>
  <w:style w:type="character" w:customStyle="1" w:styleId="hljs-keyword">
    <w:name w:val="hljs-keyword"/>
    <w:basedOn w:val="DefaultParagraphFont"/>
    <w:rsid w:val="0011693E"/>
  </w:style>
  <w:style w:type="character" w:customStyle="1" w:styleId="hljs-builtin">
    <w:name w:val="hljs-built_in"/>
    <w:basedOn w:val="DefaultParagraphFont"/>
    <w:rsid w:val="0011693E"/>
  </w:style>
  <w:style w:type="paragraph" w:customStyle="1" w:styleId="msonormal0">
    <w:name w:val="msonormal"/>
    <w:basedOn w:val="Normal"/>
    <w:rsid w:val="00DE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72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2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6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i1.wp.com/4.bp.blogspot.com/-PcjVQP4Yx_E/WowBzAV6vnI/AAAAAAAANGU/ZhXsCjd4RTgVRhksNymc3KU84m2xH0H4ACEwYBhgL/s1600/Rplot4.png?ssl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0.wp.com/1.bp.blogspot.com/-AG71hBW1vBw/Wov9Qxlo_8I/AAAAAAAANF4/OjpSHuc8Nx8vtRWiSSGHbgq_QCV8YraSQCLcBGAs/s1600/animation2.gif?ssl=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i.stack.imgur.com/Utck1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2.wp.com/2.bp.blogspot.com/-jirwQtpYwuY/WowBureJrGI/AAAAAAAANGQ/bN94b1sanqg0KuWVtpn3USNPQjCmdC2ugCEwYBhgL/s1600/Rplot3.png?ssl=1" TargetMode="External"/><Relationship Id="rId5" Type="http://schemas.openxmlformats.org/officeDocument/2006/relationships/hyperlink" Target="https://i2.wp.com/1.bp.blogspot.com/-KcqMy6mXBOo/WowAzjEyJSI/AAAAAAAANGE/_1-YSdF0gSgkAFwOg3hg0BqYUjMGTbWUACLcBGAs/s1600/Rplot01.png?ssl=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1.wp.com/3.bp.blogspot.com/-S2NspQ46veo/WowBskp4_wI/AAAAAAAANGM/BdjMp99hg3QWexWxoPNo8xBLIpREsF5mACLcBGAs/s1600/Rplot2.png?ssl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3066</Words>
  <Characters>17481</Characters>
  <Application>Microsoft Office Word</Application>
  <DocSecurity>0</DocSecurity>
  <Lines>145</Lines>
  <Paragraphs>41</Paragraphs>
  <ScaleCrop>false</ScaleCrop>
  <Company/>
  <LinksUpToDate>false</LinksUpToDate>
  <CharactersWithSpaces>20506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2021-12-25T09:14:00Z</dcterms:created>
  <dcterms:modified xsi:type="dcterms:W3CDTF">2022-02-11T08:50:00Z</dcterms:modified>
</cp:coreProperties>
</file>