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7A7F" w14:textId="77777777" w:rsidR="00B91A20" w:rsidRPr="00B91A20" w:rsidRDefault="00B91A20" w:rsidP="00B91A20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sz w:val="38"/>
          <w:szCs w:val="38"/>
          <w:lang w:eastAsia="en-IN"/>
        </w:rPr>
      </w:pPr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t>The problem</w:t>
      </w:r>
    </w:p>
    <w:p w14:paraId="6A3A65BA" w14:textId="3C37C9DE" w:rsidR="00B91A20" w:rsidRPr="00B91A20" w:rsidRDefault="00D7352D" w:rsidP="00B91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T</w:t>
      </w:r>
      <w:r w:rsidR="00B91A20"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o </w:t>
      </w:r>
      <w:r w:rsidR="00B91A20"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identify all points falling within a maximum distance of xx meters with respect to each single point in a spatial points dataset</w:t>
      </w:r>
      <w:r w:rsidR="00B91A20"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5D5D79B1" w14:textId="4348262F" w:rsidR="00B91A20" w:rsidRPr="00B91A20" w:rsidRDefault="00B91A20" w:rsidP="00B91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If you have a look at the thread, you will see that a simple solution based on creating a “buffered” polygon dataset beforehand and then intersecting it with the original points is quite fast </w:t>
      </w:r>
      <w:r w:rsidRPr="00B91A2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for “reasonably sized” datasets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, thanks to 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 spatial indexing capabilities which reduce the number of the required comparisons to be done </w:t>
      </w:r>
      <w:proofErr w:type="gramStart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In</w:t>
      </w:r>
      <w:proofErr w:type="gramEnd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practice, something like this:</w:t>
      </w:r>
      <w:bookmarkStart w:id="0" w:name="m_3688093044981191992_more"/>
      <w:bookmarkEnd w:id="0"/>
    </w:p>
    <w:p w14:paraId="6612756F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# create test data: 50000 uniformly distributed points on a "square" of 100000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# metres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500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pts     &lt;-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data.frame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runif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(50000, 0, 100000),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y = </w:t>
      </w:r>
      <w:proofErr w:type="spellStart"/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runif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(50000, 0, 100000),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id = 1:50000) %&gt;%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 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st_as_sf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"x"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"y"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# create buffered polygons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pts_buf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st_buffer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(pts, </w:t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# Find points within 500 meters </w:t>
      </w:r>
      <w:proofErr w:type="spellStart"/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wrt</w:t>
      </w:r>
      <w:proofErr w:type="spellEnd"/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each point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int &lt;-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st_intersects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pts_buf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, pts)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int</w:t>
      </w:r>
    </w:p>
    <w:p w14:paraId="6D300002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## Sparse geometry binary predicate list of length 50000, where the predicate was `intersects'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first 10 elements: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1: 1, 11046, 21668, 25417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2: 2, 8720, 12595, 23620, 26926, 27169, 39484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3: 3, 11782, 20058, 27869, 33151, 47864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4: 4, 35665, 45691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5: 5, 37093, 37989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6: 6, 31487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7: 7, 38433, 42009, 45597, 49806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8: 8, 12129, 31486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9: 9, 27840, 35577, 36797, 40906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10: 10, 15482, 16615, 26103, 41417</w:t>
      </w:r>
    </w:p>
    <w:p w14:paraId="657D4103" w14:textId="77777777" w:rsidR="00B91A20" w:rsidRPr="00B91A20" w:rsidRDefault="00B91A20" w:rsidP="00B91A2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However, this starts to have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problems over really large datasets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because the total number of comparisons to be done still rapidly increase besides the use of spatial indexes. A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done by changing the number of points in the above example 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in the range 25000 – 475000 shows for example this kind of </w:t>
      </w:r>
      <w:proofErr w:type="spellStart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behavior</w:t>
      </w:r>
      <w:proofErr w:type="spellEnd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, for two different values of </w:t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maxdist</w:t>
      </w:r>
      <w:proofErr w:type="spellEnd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 (500 and 2000 m):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14:paraId="11340CB3" w14:textId="77777777" w:rsidR="00B91A20" w:rsidRPr="00B91A20" w:rsidRDefault="00B91A20" w:rsidP="00B91A20">
      <w:pPr>
        <w:spacing w:beforeAutospacing="1" w:after="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noProof/>
          <w:color w:val="0000FF"/>
          <w:sz w:val="36"/>
          <w:szCs w:val="36"/>
          <w:lang w:eastAsia="en-IN"/>
        </w:rPr>
        <w:drawing>
          <wp:inline distT="0" distB="0" distL="0" distR="0" wp14:anchorId="23FEC602" wp14:editId="7FFF0AE5">
            <wp:extent cx="4290060" cy="2849880"/>
            <wp:effectExtent l="0" t="0" r="0" b="7620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E521" w14:textId="77777777" w:rsidR="00B91A20" w:rsidRPr="00B91A20" w:rsidRDefault="00B91A20" w:rsidP="00B91A2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On the test dataset, the relationships are </w:t>
      </w:r>
      <w:r w:rsidRPr="00B91A20">
        <w:rPr>
          <w:rFonts w:ascii="Times New Roman" w:eastAsia="Times New Roman" w:hAnsi="Times New Roman" w:cs="Times New Roman"/>
          <w:i/>
          <w:iCs/>
          <w:sz w:val="36"/>
          <w:szCs w:val="36"/>
          <w:lang w:eastAsia="en-IN"/>
        </w:rPr>
        <w:t xml:space="preserve">almost perfectly quadratic 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(due to the uniform distribution of points). Extrapolating them to the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12 </w:t>
      </w:r>
      <w:proofErr w:type="gramStart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Million</w:t>
      </w:r>
      <w:proofErr w:type="gram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points dataset of the OP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, we would get an execution time of about 14 hours for </w:t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, and a staggering 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3.5 days </w:t>
      </w:r>
      <w:proofErr w:type="spellStart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for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2000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. Still doable, but not ideal…</w:t>
      </w:r>
    </w:p>
    <w:p w14:paraId="397DDC02" w14:textId="77777777" w:rsidR="00B91A20" w:rsidRPr="00B91A20" w:rsidRDefault="00B91A20" w:rsidP="00B91A2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My suggestion to the OP was therefore to 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“split” the points in chunks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 based on the x-coordinate and then work on a per-split basis, eventually assigning each chunk to a different core within a </w:t>
      </w:r>
      <w:proofErr w:type="spellStart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parallellized</w:t>
      </w:r>
      <w:proofErr w:type="spellEnd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cycle.</w:t>
      </w:r>
    </w:p>
    <w:p w14:paraId="2C6E1B55" w14:textId="77777777" w:rsidR="00B91A20" w:rsidRPr="00B91A20" w:rsidRDefault="00B91A20" w:rsidP="00B91A2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In the end, I got curious and decided to give it a go 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 see what kind of performance improvement it was possible to obtain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 with that kind of approach. You can find results of some tests below.</w:t>
      </w:r>
    </w:p>
    <w:p w14:paraId="171B6738" w14:textId="77777777" w:rsidR="00B91A20" w:rsidRPr="00B91A20" w:rsidRDefault="00B91A20" w:rsidP="00B91A20">
      <w:pPr>
        <w:spacing w:before="300" w:after="150" w:line="240" w:lineRule="auto"/>
        <w:outlineLvl w:val="2"/>
        <w:rPr>
          <w:rFonts w:ascii="inherit" w:eastAsia="Times New Roman" w:hAnsi="inherit" w:cs="Times New Roman"/>
          <w:b/>
          <w:bCs/>
          <w:sz w:val="38"/>
          <w:szCs w:val="38"/>
          <w:lang w:eastAsia="en-IN"/>
        </w:rPr>
      </w:pPr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t xml:space="preserve">A (possible) solution: Speeding up computation by combining </w:t>
      </w:r>
      <w:proofErr w:type="spellStart"/>
      <w:proofErr w:type="gramStart"/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t>data.table</w:t>
      </w:r>
      <w:proofErr w:type="spellEnd"/>
      <w:proofErr w:type="gramEnd"/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t xml:space="preserve"> and </w:t>
      </w:r>
      <w:proofErr w:type="spellStart"/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t>sf_intersect</w:t>
      </w:r>
      <w:proofErr w:type="spellEnd"/>
    </w:p>
    <w:p w14:paraId="115392EF" w14:textId="77777777" w:rsidR="00B91A20" w:rsidRPr="00B91A20" w:rsidRDefault="00B91A20" w:rsidP="00B91A20">
      <w:pPr>
        <w:shd w:val="clear" w:color="auto" w:fill="FFFFFF"/>
        <w:spacing w:before="300" w:after="15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The idea here is to use a simple divide-and-conquer approach.</w:t>
      </w:r>
    </w:p>
    <w:p w14:paraId="4E388828" w14:textId="77777777" w:rsidR="00B91A20" w:rsidRPr="00B91A20" w:rsidRDefault="00B91A20" w:rsidP="00B91A20">
      <w:pPr>
        <w:shd w:val="clear" w:color="auto" w:fill="FFFFFF"/>
        <w:spacing w:before="300" w:after="15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 first split the total spatial extent of the dataset in a certain number of regular quadrants. We then iterate over the quadrants and for each one we:</w:t>
      </w:r>
    </w:p>
    <w:p w14:paraId="69CC3C3F" w14:textId="77777777" w:rsidR="00B91A20" w:rsidRPr="00B91A20" w:rsidRDefault="00B91A20" w:rsidP="00B91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Extract the points contained into the quadrant and apply a buffer to them;</w:t>
      </w:r>
    </w:p>
    <w:p w14:paraId="5B30354C" w14:textId="77777777" w:rsidR="00B91A20" w:rsidRPr="00B91A20" w:rsidRDefault="00B91A20" w:rsidP="00B91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Extract the points contained in a slightly larger area, computed by expanding the quadrant by an amount equal to the </w:t>
      </w:r>
      <w:r w:rsidRPr="00B91A2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maximum distance for which we want to identify the “</w:t>
      </w:r>
      <w:proofErr w:type="spellStart"/>
      <w:r w:rsidRPr="00B91A2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neighbors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”;</w:t>
      </w:r>
    </w:p>
    <w:p w14:paraId="63797A7A" w14:textId="77777777" w:rsidR="00B91A20" w:rsidRPr="00B91A20" w:rsidRDefault="00B91A20" w:rsidP="00B91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Compute and save the intersection between the buffered points and the points contained in the “expanded” quadrant</w:t>
      </w:r>
    </w:p>
    <w:p w14:paraId="465C7A4E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“Graphically”, this translates to exploring the dataset like this: </w:t>
      </w:r>
    </w:p>
    <w:p w14:paraId="64CCCFF6" w14:textId="77777777" w:rsidR="00B91A20" w:rsidRPr="00B91A20" w:rsidRDefault="00B91A20" w:rsidP="00B91A20">
      <w:pPr>
        <w:shd w:val="clear" w:color="auto" w:fill="FFFFFF"/>
        <w:spacing w:after="0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lang w:eastAsia="en-IN"/>
        </w:rPr>
        <w:lastRenderedPageBreak/>
        <w:drawing>
          <wp:inline distT="0" distB="0" distL="0" distR="0" wp14:anchorId="76520107" wp14:editId="42FE63E7">
            <wp:extent cx="4290060" cy="4290060"/>
            <wp:effectExtent l="0" t="0" r="0" b="0"/>
            <wp:docPr id="2" name="Picture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F11A" w14:textId="77777777" w:rsidR="00B91A20" w:rsidRPr="00B91A20" w:rsidRDefault="00B91A20" w:rsidP="00B91A2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, where the points included in the current “quadrant” are shown in green and the additional points needed to perform the analysis for that quadrant are shown in red.</w:t>
      </w:r>
    </w:p>
    <w:p w14:paraId="28F83908" w14:textId="77777777" w:rsidR="00B91A20" w:rsidRPr="00B91A20" w:rsidRDefault="00B91A20" w:rsidP="00B91A2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Provided that the </w:t>
      </w:r>
      <w:proofErr w:type="spellStart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subsetting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operations do not introduce an excessive overhead (i.e., they are fast enough…) this should provide a performance boost, because it should consistently reduce the total number of comparisons to be done.</w:t>
      </w:r>
    </w:p>
    <w:p w14:paraId="55B09F6D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Now, every “R” expert will tell you that if you need to perform fast </w:t>
      </w:r>
      <w:proofErr w:type="spellStart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subsetting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over large datasets the way to go is to use properly </w:t>
      </w:r>
      <w:proofErr w:type="spellStart"/>
      <w:proofErr w:type="gramStart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indexed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data.tables</w:t>
      </w:r>
      <w:proofErr w:type="spellEnd"/>
      <w:proofErr w:type="gram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which provide lightning-speed </w:t>
      </w:r>
      <w:proofErr w:type="spellStart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subsetting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capabilities.</w:t>
      </w:r>
    </w:p>
    <w:p w14:paraId="73E10949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So, let’s see how we could code this in a </w:t>
      </w:r>
      <w:proofErr w:type="gramStart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functions</w:t>
      </w:r>
      <w:proofErr w:type="gram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1B2E3CEB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points_in_distance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function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in_pts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10) {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require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data.table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require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(sf)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convert points to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data.table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and create a unique identifier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pts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data.table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in_pts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pts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pts[,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:</w:t>
      </w:r>
      <w:r w:rsidRPr="00B91A2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1: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dim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in_pts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)[1]]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divide the extent in quadrants in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*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quadrants and assign each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point to a quadrant, then create the index over "x" to speed-up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the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subsetting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range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pts$x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[1]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(0:ncuts)*(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[2]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[1])/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range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pts$y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[1]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(0:ncuts)*(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[2]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[1])/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pts[,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`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`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xcut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as.integer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cut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(x,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labels = 1:ncuts)),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ycut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as.integer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cut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(y,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labels = 1:ncuts)))]  %&gt;%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setkey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(x)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results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list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count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0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start cycling over quadrants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for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 xml:space="preserve">in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seq_len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 {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get the points included in a x-slice extended by `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`, and build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an index over y to speed-up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subsetting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in the inner cycle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min_x_comp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ifelse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max_x_comp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ifelse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1],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pts[x &gt;=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min_x_comp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&amp;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 &lt;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max_x_comp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 %&gt;%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  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setkey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(y)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for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 xml:space="preserve">in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seq_len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 {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count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count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subset over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subpts_x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to find the final set of points needed for the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comparisons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min_y_comp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ifelse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max_y_comp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ifelse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1],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[y &gt;=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min_y_comp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&amp;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 &lt;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max_y_comp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subset over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subpts_comp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to get the points included in a x/y chunk,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which "neighbours" we want to find. Then buffer them by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.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subpts_buf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ycut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&amp;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xcut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 %&gt;%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     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st_as_sf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() %&gt;%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      sf::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st_buffer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retransform to sf since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data.tables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lost the geometric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attrributes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st_as_sf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compute the intersection and save results in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element of "results".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For each point, save its "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or_id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and the "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or_ids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of the points within "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dist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inters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st_intersects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subpts_buf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save results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results[[count]]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data.table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id =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subpts_buf$or_id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int_ids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lapply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(inters, FUN =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function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(x)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subpts_comp$or_id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[x]))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}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}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data.table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::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rbindlist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(results)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}</w:t>
      </w:r>
    </w:p>
    <w:p w14:paraId="57E3BF8A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function takes as input a points 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object, a target distance and a number of “cuts” to use to divide the extent in quadrants, and provides in output a data frame in which, for each original point, the “ids” of the points within 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are reported in the 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int_ids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list column.</w:t>
      </w:r>
    </w:p>
    <w:p w14:paraId="5737E580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Now,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let’s see if this works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14:paraId="166C4D93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data.frame</w:t>
      </w:r>
      <w:proofErr w:type="spellEnd"/>
      <w:proofErr w:type="gram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(x =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runif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(20000, 0, 100000),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y =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runif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(20000, 0, 100000),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id = 1:20000) %&gt;%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st_as_sf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coords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"x"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), remove = </w:t>
      </w:r>
      <w:r w:rsidRPr="00B91A20">
        <w:rPr>
          <w:rFonts w:ascii="Courier New" w:eastAsia="Times New Roman" w:hAnsi="Courier New" w:cs="Courier New"/>
          <w:b/>
          <w:bCs/>
          <w:color w:val="FF4000"/>
          <w:sz w:val="20"/>
          <w:szCs w:val="20"/>
          <w:lang w:eastAsia="en-IN"/>
        </w:rPr>
        <w:t>FALSE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2000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out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points_in_distance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(pts,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10)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out</w:t>
      </w:r>
    </w:p>
    <w:p w14:paraId="53E8AD5C" w14:textId="77777777" w:rsidR="00B91A20" w:rsidRPr="00B91A20" w:rsidRDefault="00B91A20" w:rsidP="00B91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##           id  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int_ids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1: 15119  2054,18031, 9802, 8524, 4107, 7412,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2: 14392 12213,10696, 6399,14392, 4610, 1200,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3: 14675  2054,18031, 9802, 8524, 4107, 7412,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4:  3089 12293,18031, 8524, 4107,12727, 2726,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5: 17282       9802,8524,4107,7412,2726,1275,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##    ---                                          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19995:   248 16610, 7643, 8059,15998,16680, 1348,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19996:  8433 16821,15638,16680, 3876,13851, 1348,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19997: 17770 11060, 7643, 8059,19868, 7776,10146,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19998: 11963  9948, 9136,15956,18512, 9219, 8925,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19999: 15750  5291,18093,14462,15362,12575, 5189,</w:t>
      </w:r>
    </w:p>
    <w:p w14:paraId="204F7BAA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get a random point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sample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(pts$id,1)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pt_sel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]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pt_buff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pt_sel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%&gt;%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st_buffer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get ids of points within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id_inters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unlist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(out[id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]$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int_ids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pt_inters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id_inters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,]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#plot results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ggplot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pt_buff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 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theme_light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geom_point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(data = pts,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aes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(x = x, y = y), size = 1)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geom_sf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(col =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size = 1.2, fill =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"transparent"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geom_sf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(data =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pt_inters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col =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size = 1.5)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geom_point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(data =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pt_sel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aes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(x = x, y = y), size = 2, col =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"green"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lastRenderedPageBreak/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xlim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st_bbox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pt_buff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)[1]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st_bbox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pt_buff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)[3]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ylim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st_bbox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pt_buff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)[2]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st_bbox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pt_buff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)[4]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ggtitle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paste0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"id = 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- Number of points within distance = 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length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id_inters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)))</w:t>
      </w:r>
    </w:p>
    <w:p w14:paraId="2447E90C" w14:textId="77777777" w:rsidR="00B91A20" w:rsidRPr="00B91A20" w:rsidRDefault="00B91A20" w:rsidP="00B91A20">
      <w:pPr>
        <w:shd w:val="clear" w:color="auto" w:fill="FFFFFF"/>
        <w:spacing w:after="0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lang w:eastAsia="en-IN"/>
        </w:rPr>
        <w:drawing>
          <wp:inline distT="0" distB="0" distL="0" distR="0" wp14:anchorId="344B6039" wp14:editId="4AB7333D">
            <wp:extent cx="4290060" cy="2849880"/>
            <wp:effectExtent l="0" t="0" r="0" b="7620"/>
            <wp:docPr id="3" name="Picture 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455A" w14:textId="77777777" w:rsidR="00B91A20" w:rsidRPr="00B91A20" w:rsidRDefault="00B91A20" w:rsidP="00B91A2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So far, so good. Now, let’s do the same exercise with varying number of points to see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how it behaves in term of speed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05A57F4A" w14:textId="77777777" w:rsidR="00B91A20" w:rsidRPr="00B91A20" w:rsidRDefault="00B91A20" w:rsidP="00B91A20">
      <w:pPr>
        <w:shd w:val="clear" w:color="auto" w:fill="FFFFFF"/>
        <w:spacing w:after="0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lang w:eastAsia="en-IN"/>
        </w:rPr>
        <w:drawing>
          <wp:inline distT="0" distB="0" distL="0" distR="0" wp14:anchorId="71357E67" wp14:editId="2C3F2E0E">
            <wp:extent cx="4290060" cy="2849880"/>
            <wp:effectExtent l="0" t="0" r="0" b="762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FB72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Already not bad! In particular for the 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2000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case, we get a quite large speed improvement!</w:t>
      </w:r>
    </w:p>
    <w:p w14:paraId="5B8B1BC7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However, a nice thing about the 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points_in_distance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 approach is that it is easily parallelizable. All is needed is to change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some lines of the function so that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the outer loop over the 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 “chunks” exploits a parallel backend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of some kind. (You can find an example implementation exploiting 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foreach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  <w:hyperlink r:id="rId13" w:tgtFrame="_blank" w:history="1">
        <w:r w:rsidRPr="00B91A20">
          <w:rPr>
            <w:rFonts w:ascii="Times New Roman" w:eastAsia="Times New Roman" w:hAnsi="Times New Roman" w:cs="Times New Roman"/>
            <w:b/>
            <w:bCs/>
            <w:color w:val="337AB7"/>
            <w:sz w:val="36"/>
            <w:szCs w:val="36"/>
            <w:u w:val="single"/>
            <w:lang w:eastAsia="en-IN"/>
          </w:rPr>
          <w:t>this gist</w:t>
        </w:r>
      </w:hyperlink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02B5998F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On a not-particularly-fast PC, using a 6-cores parallelization leads to this: </w:t>
      </w:r>
    </w:p>
    <w:p w14:paraId="0BD0A485" w14:textId="77777777" w:rsidR="00B91A20" w:rsidRPr="00B91A20" w:rsidRDefault="00B91A20" w:rsidP="00B91A20">
      <w:pPr>
        <w:shd w:val="clear" w:color="auto" w:fill="FFFFFF"/>
        <w:spacing w:after="0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lang w:eastAsia="en-IN"/>
        </w:rPr>
        <w:drawing>
          <wp:inline distT="0" distB="0" distL="0" distR="0" wp14:anchorId="0ED693A6" wp14:editId="58EB027F">
            <wp:extent cx="4290060" cy="2849880"/>
            <wp:effectExtent l="0" t="0" r="0" b="7620"/>
            <wp:docPr id="5" name="Picture 5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442E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Looking good! Some more skilled programmer could probably squeeze out even more speed from it by some additional </w:t>
      </w:r>
      <w:proofErr w:type="spellStart"/>
      <w:proofErr w:type="gram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data.table</w:t>
      </w:r>
      <w:proofErr w:type="spellEnd"/>
      <w:proofErr w:type="gram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magic, but the improvement is very noticeable.</w:t>
      </w:r>
    </w:p>
    <w:p w14:paraId="7BF87C94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 terms of execution time, extrapolating again to the “infamous” 12 </w:t>
      </w:r>
      <w:proofErr w:type="gramStart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Million</w:t>
      </w:r>
      <w:proofErr w:type="gram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points dataset, this would be what we get:</w:t>
      </w:r>
    </w:p>
    <w:p w14:paraId="06D02F8F" w14:textId="77777777" w:rsidR="00B91A20" w:rsidRPr="00B91A20" w:rsidRDefault="00B91A20" w:rsidP="00B91A20">
      <w:pPr>
        <w:shd w:val="clear" w:color="auto" w:fill="FFFFFF"/>
        <w:spacing w:after="150" w:line="300" w:lineRule="atLeast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900"/>
        <w:gridCol w:w="3535"/>
      </w:tblGrid>
      <w:tr w:rsidR="00B91A20" w:rsidRPr="00B91A20" w14:paraId="5957399E" w14:textId="77777777" w:rsidTr="00B91A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D22BD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Method </w:t>
            </w:r>
          </w:p>
        </w:tc>
        <w:tc>
          <w:tcPr>
            <w:tcW w:w="0" w:type="auto"/>
            <w:vAlign w:val="center"/>
            <w:hideMark/>
          </w:tcPr>
          <w:p w14:paraId="21EAA9CB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Maxdist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2809169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Expected completion time (hours) </w:t>
            </w:r>
          </w:p>
        </w:tc>
      </w:tr>
      <w:tr w:rsidR="00B91A20" w:rsidRPr="00B91A20" w14:paraId="6D7C504F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A3F63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st_intersect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56E7C66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500 </w:t>
            </w:r>
          </w:p>
        </w:tc>
        <w:tc>
          <w:tcPr>
            <w:tcW w:w="0" w:type="auto"/>
            <w:vAlign w:val="center"/>
            <w:hideMark/>
          </w:tcPr>
          <w:p w14:paraId="2AA7412E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15.00 </w:t>
            </w:r>
          </w:p>
        </w:tc>
      </w:tr>
      <w:tr w:rsidR="00B91A20" w:rsidRPr="00B91A20" w14:paraId="19929677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1D54B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points_in_distance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serial </w:t>
            </w:r>
          </w:p>
        </w:tc>
        <w:tc>
          <w:tcPr>
            <w:tcW w:w="0" w:type="auto"/>
            <w:vAlign w:val="center"/>
            <w:hideMark/>
          </w:tcPr>
          <w:p w14:paraId="0E007BFC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500 </w:t>
            </w:r>
          </w:p>
        </w:tc>
        <w:tc>
          <w:tcPr>
            <w:tcW w:w="0" w:type="auto"/>
            <w:vAlign w:val="center"/>
            <w:hideMark/>
          </w:tcPr>
          <w:p w14:paraId="43A12EF0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2.50 </w:t>
            </w:r>
          </w:p>
        </w:tc>
      </w:tr>
      <w:tr w:rsidR="00B91A20" w:rsidRPr="00B91A20" w14:paraId="5715AA6D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30E93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points_in_distance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parallel </w:t>
            </w:r>
          </w:p>
        </w:tc>
        <w:tc>
          <w:tcPr>
            <w:tcW w:w="0" w:type="auto"/>
            <w:vAlign w:val="center"/>
            <w:hideMark/>
          </w:tcPr>
          <w:p w14:paraId="3572F1D9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500 </w:t>
            </w:r>
          </w:p>
        </w:tc>
        <w:tc>
          <w:tcPr>
            <w:tcW w:w="0" w:type="auto"/>
            <w:vAlign w:val="center"/>
            <w:hideMark/>
          </w:tcPr>
          <w:p w14:paraId="15B4E082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0.57 </w:t>
            </w:r>
          </w:p>
        </w:tc>
      </w:tr>
      <w:tr w:rsidR="00B91A20" w:rsidRPr="00B91A20" w14:paraId="0A526221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7F135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st_intersect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E2D87BE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2000 </w:t>
            </w:r>
          </w:p>
        </w:tc>
        <w:tc>
          <w:tcPr>
            <w:tcW w:w="0" w:type="auto"/>
            <w:vAlign w:val="center"/>
            <w:hideMark/>
          </w:tcPr>
          <w:p w14:paraId="33BD9037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85.00 </w:t>
            </w:r>
          </w:p>
        </w:tc>
      </w:tr>
      <w:tr w:rsidR="00B91A20" w:rsidRPr="00B91A20" w14:paraId="50E09F19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B3ECB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points_in_distance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serial </w:t>
            </w:r>
          </w:p>
        </w:tc>
        <w:tc>
          <w:tcPr>
            <w:tcW w:w="0" w:type="auto"/>
            <w:vAlign w:val="center"/>
            <w:hideMark/>
          </w:tcPr>
          <w:p w14:paraId="19F4AB12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2000 </w:t>
            </w:r>
          </w:p>
        </w:tc>
        <w:tc>
          <w:tcPr>
            <w:tcW w:w="0" w:type="auto"/>
            <w:vAlign w:val="center"/>
            <w:hideMark/>
          </w:tcPr>
          <w:p w14:paraId="5A53834A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15.20 </w:t>
            </w:r>
          </w:p>
        </w:tc>
      </w:tr>
      <w:tr w:rsidR="00B91A20" w:rsidRPr="00B91A20" w14:paraId="3DE506DC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46D87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points_in_distance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parallel </w:t>
            </w:r>
          </w:p>
        </w:tc>
        <w:tc>
          <w:tcPr>
            <w:tcW w:w="0" w:type="auto"/>
            <w:vAlign w:val="center"/>
            <w:hideMark/>
          </w:tcPr>
          <w:p w14:paraId="602AC003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2000 </w:t>
            </w:r>
          </w:p>
        </w:tc>
        <w:tc>
          <w:tcPr>
            <w:tcW w:w="0" w:type="auto"/>
            <w:vAlign w:val="center"/>
            <w:hideMark/>
          </w:tcPr>
          <w:p w14:paraId="6315297A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3.18 </w:t>
            </w:r>
          </w:p>
        </w:tc>
      </w:tr>
    </w:tbl>
    <w:p w14:paraId="16450216" w14:textId="77777777" w:rsidR="00B91A20" w:rsidRPr="00B91A20" w:rsidRDefault="00B91A20" w:rsidP="00B91A20">
      <w:pPr>
        <w:shd w:val="clear" w:color="auto" w:fill="FFFFFF"/>
        <w:spacing w:after="150" w:line="300" w:lineRule="atLeast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So, we get 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a 5-6X speed improvement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 already on the “serial” implementation, and 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another 5X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 thanks to 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lastRenderedPageBreak/>
        <w:t xml:space="preserve">parallelization over 6 cores! On </w:t>
      </w:r>
      <w:proofErr w:type="spellStart"/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the</w:t>
      </w:r>
      <w:r w:rsidRPr="00B91A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2000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 case, this means going 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from more than 3 days to about 3 hours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. And if we had more cores and RAM to throw at it, it would finish in minutes!</w:t>
      </w:r>
    </w:p>
    <w:p w14:paraId="706DC980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Nice!</w:t>
      </w:r>
    </w:p>
    <w:p w14:paraId="3ED82697" w14:textId="77777777" w:rsidR="00B91A20" w:rsidRPr="00B91A20" w:rsidRDefault="00B91A20" w:rsidP="00B91A20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sz w:val="38"/>
          <w:szCs w:val="38"/>
          <w:lang w:eastAsia="en-IN"/>
        </w:rPr>
      </w:pPr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t>Final Notes</w:t>
      </w:r>
    </w:p>
    <w:p w14:paraId="054D48B3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The timings shown here are merely indicative, and related to the particular test-dataset we built. On a less uniformly distributed dataset I would expect a lower speed improvement.</w:t>
      </w:r>
    </w:p>
    <w:p w14:paraId="00EAA657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Some time is “wasted” because </w:t>
      </w:r>
      <w:r w:rsidRPr="00B91A2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 does not (yet) extend </w:t>
      </w:r>
      <w:proofErr w:type="spellStart"/>
      <w:proofErr w:type="gramStart"/>
      <w:r w:rsidRPr="00B91A2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data.tables</w:t>
      </w:r>
      <w:proofErr w:type="spellEnd"/>
      <w:proofErr w:type="gramEnd"/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, making it necessary to recreate </w:t>
      </w:r>
      <w:r w:rsidRPr="00B91A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 objects from </w:t>
      </w:r>
      <w:proofErr w:type="spellStart"/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the</w:t>
      </w:r>
      <w:r w:rsidRPr="00B91A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data.table</w:t>
      </w:r>
      <w:proofErr w:type="spellEnd"/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 subsets.</w:t>
      </w:r>
    </w:p>
    <w:p w14:paraId="44FC0AA2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The parallel implementation is quick-and-dirty, and it is a bit of a 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memory-hog</w:t>
      </w: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! Be careful before throwing at it 25 processors!</w:t>
      </w:r>
    </w:p>
    <w:p w14:paraId="1430B715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Speed is 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influenced in a non-trivial way by the number of “cuts”</w:t>
      </w: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 used to subdivide the spatial extent. There may be a sweet-spot related to points distribution and </w:t>
      </w:r>
      <w:proofErr w:type="spellStart"/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maxdist</w:t>
      </w:r>
      <w:proofErr w:type="spellEnd"/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 allowing reaching maximum speed.</w:t>
      </w:r>
    </w:p>
    <w:p w14:paraId="2BEC517C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 similar approach for parallelization could exploit 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repeatedly “cropping” the original </w:t>
      </w:r>
      <w:r w:rsidRPr="00B91A2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 xml:space="preserve"> points object </w:t>
      </w: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over the extent of the chunk/extended chunk. The </w:t>
      </w:r>
      <w:proofErr w:type="spellStart"/>
      <w:proofErr w:type="gramStart"/>
      <w:r w:rsidRPr="00B91A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data.table</w:t>
      </w:r>
      <w:proofErr w:type="spellEnd"/>
      <w:proofErr w:type="gramEnd"/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 approach seems however to be faster.</w:t>
      </w:r>
    </w:p>
    <w:p w14:paraId="4A320C26" w14:textId="5CC4D2EB" w:rsidR="00241AAD" w:rsidRPr="00B91A20" w:rsidRDefault="0011693E" w:rsidP="00241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t xml:space="preserve">Code Chunks of the Initial Analysis of the First </w:t>
      </w:r>
      <w:proofErr w:type="gramStart"/>
      <w:r>
        <w:t xml:space="preserve">Page </w:t>
      </w:r>
      <w:r w:rsidR="00241AAD">
        <w:t>:</w:t>
      </w:r>
      <w:proofErr w:type="gramEnd"/>
      <w:r w:rsidR="00241AAD" w:rsidRPr="00241AA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="00241AAD">
        <w:rPr>
          <w:rFonts w:ascii="Times New Roman" w:eastAsia="Times New Roman" w:hAnsi="Times New Roman" w:cs="Times New Roman"/>
          <w:sz w:val="36"/>
          <w:szCs w:val="36"/>
          <w:lang w:eastAsia="en-IN"/>
        </w:rPr>
        <w:t>T</w:t>
      </w:r>
      <w:r w:rsidR="00241AAD"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o </w:t>
      </w:r>
      <w:r w:rsidR="00241AAD"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identify all points falling within a maximum distance of xx meters with respect to each single point in a spatial points dataset</w:t>
      </w:r>
      <w:r w:rsidR="00241AAD"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0638D38B" w14:textId="7D08FC52" w:rsidR="003334BA" w:rsidRDefault="003334BA">
      <w:pPr>
        <w:pBdr>
          <w:bottom w:val="double" w:sz="6" w:space="1" w:color="auto"/>
        </w:pBdr>
      </w:pPr>
    </w:p>
    <w:p w14:paraId="691F0233" w14:textId="77777777" w:rsidR="0011693E" w:rsidRPr="0011693E" w:rsidRDefault="0011693E" w:rsidP="0011693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11693E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What are the alternatives to this brute-force approach? Is it possible to build indexes using sf? Perhaps push the operation to an external database?</w:t>
      </w:r>
    </w:p>
    <w:p w14:paraId="65A451C4" w14:textId="77777777" w:rsidR="0011693E" w:rsidRPr="0011693E" w:rsidRDefault="0011693E" w:rsidP="0011693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proofErr w:type="spellStart"/>
      <w:r w:rsidRPr="0011693E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Reprex</w:t>
      </w:r>
      <w:proofErr w:type="spellEnd"/>
      <w:r w:rsidRPr="0011693E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:</w:t>
      </w:r>
    </w:p>
    <w:p w14:paraId="6BE1B3FA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library(sf)</w:t>
      </w:r>
    </w:p>
    <w:p w14:paraId="4CC26D9D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library(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tidyverse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59F3FA2C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library(parallel)</w:t>
      </w:r>
    </w:p>
    <w:p w14:paraId="7FD15787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library(foreach)</w:t>
      </w:r>
    </w:p>
    <w:p w14:paraId="1D17C550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3F95DDD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092ABEC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example</w:t>
      </w:r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data, convert to decimal:</w:t>
      </w:r>
    </w:p>
    <w:p w14:paraId="15DA3EE6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read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system.file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("shape/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nc.shp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", package="sf")) %&gt;%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st_transform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(32618)</w:t>
      </w:r>
    </w:p>
    <w:p w14:paraId="70ABBFF1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expand</w:t>
      </w:r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the data a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bit to make the example more interesting:</w:t>
      </w:r>
    </w:p>
    <w:p w14:paraId="07EF6359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rbind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nc,nc</w:t>
      </w:r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05C300A9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%&gt;% 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mutate(</w:t>
      </w:r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Id =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row_number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())</w:t>
      </w:r>
    </w:p>
    <w:p w14:paraId="24FD1722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1C6D2E9F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23A2573D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## can run in parallel if desired:</w:t>
      </w:r>
    </w:p>
    <w:p w14:paraId="25F991F5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num_cores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parallel::</w:t>
      </w:r>
      <w:proofErr w:type="spellStart"/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detectCores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()-2</w:t>
      </w:r>
    </w:p>
    <w:p w14:paraId="726132D3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 cl &lt;-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makeSOCKcluster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num_cores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15E7CC28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#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registerDoSNOW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(cl)</w:t>
      </w:r>
    </w:p>
    <w:p w14:paraId="788FC59D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E9D02E2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or</w:t>
      </w:r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just run in sequence:</w:t>
      </w:r>
    </w:p>
    <w:p w14:paraId="288472D7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registerDoSEQ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7C367AAB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10CE6C9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neighbors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foreach(</w:t>
      </w:r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ii = 1:nrow(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76FE7FD0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 .verbose</w:t>
      </w:r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FALSE</w:t>
      </w:r>
    </w:p>
    <w:p w14:paraId="1C7A43C1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 .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errorhandling</w:t>
      </w:r>
      <w:proofErr w:type="spellEnd"/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"pass") %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dopar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% {</w:t>
      </w:r>
    </w:p>
    <w:p w14:paraId="1985F9E3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3D04AD6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l = 500 # 500 meters</w:t>
      </w:r>
    </w:p>
    <w:p w14:paraId="28D3D7A0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203CD78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# 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isolate</w:t>
      </w:r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the row as the origin point:</w:t>
      </w:r>
    </w:p>
    <w:p w14:paraId="46EE6536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row_interest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filter(</w:t>
      </w:r>
      <w:proofErr w:type="spellStart"/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row_number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()==ii)</w:t>
      </w:r>
    </w:p>
    <w:p w14:paraId="42ADA2AE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1A46D3CA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# 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create</w:t>
      </w:r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the buffer:</w:t>
      </w:r>
    </w:p>
    <w:p w14:paraId="2A37B969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buffer &lt;-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row_interest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%&gt;%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buffer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dist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l)</w:t>
      </w:r>
    </w:p>
    <w:p w14:paraId="36D0C07F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1758954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# 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extract</w:t>
      </w:r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the row numbers of the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neighbors</w:t>
      </w:r>
      <w:proofErr w:type="spellEnd"/>
    </w:p>
    <w:p w14:paraId="1522100B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comps_idx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suppressMessages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st_intersects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(buffer,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))[[1]]</w:t>
      </w:r>
    </w:p>
    <w:p w14:paraId="56CE3623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FFFAE46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# 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get</w:t>
      </w:r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all the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neighbors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</w:t>
      </w:r>
    </w:p>
    <w:p w14:paraId="4ECD9596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comps &lt;-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%&gt;% filter(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row_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number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 %in%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comps_idx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3FF07362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68752EB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# 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remove</w:t>
      </w:r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the geometry:</w:t>
      </w:r>
    </w:p>
    <w:p w14:paraId="1084AC75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comps &lt;- comps %&gt;%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st_set_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geometry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NULL)</w:t>
      </w:r>
    </w:p>
    <w:p w14:paraId="4CD8C8FD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3A36C80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# 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flow</w:t>
      </w:r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control in case there are no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neibors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</w:t>
      </w:r>
    </w:p>
    <w:p w14:paraId="1F863522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if(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nrow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(comps)&gt;0) {</w:t>
      </w:r>
    </w:p>
    <w:p w14:paraId="7AB10987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comps$Origin_Key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row_interest$Id</w:t>
      </w:r>
      <w:proofErr w:type="spellEnd"/>
    </w:p>
    <w:p w14:paraId="74C77860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} else {</w:t>
      </w:r>
    </w:p>
    <w:p w14:paraId="2361F04A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comps &lt;-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data_</w:t>
      </w:r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frame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lat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 = NA_integer_,"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lon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 = NA_integer_, "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bbl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" =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row_interest$bbl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7F4C12A2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comps$Origin_Key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row_interest$Id</w:t>
      </w:r>
      <w:proofErr w:type="spellEnd"/>
    </w:p>
    <w:p w14:paraId="2473C332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}</w:t>
      </w:r>
    </w:p>
    <w:p w14:paraId="08140FD6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4B040D7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8B41F24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return(comps)</w:t>
      </w:r>
    </w:p>
    <w:p w14:paraId="311B9A45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}</w:t>
      </w:r>
    </w:p>
    <w:p w14:paraId="0AFA1C04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8117BDA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closeAllConnections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11C92F18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E205779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length(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neighbors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)==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nrow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69C8C027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[1] TRUE</w:t>
      </w:r>
    </w:p>
    <w:p w14:paraId="64AC8AEB" w14:textId="335C5687" w:rsidR="0011693E" w:rsidRDefault="0011693E"/>
    <w:p w14:paraId="78705893" w14:textId="0902EFF3" w:rsidR="00DE72B4" w:rsidRDefault="00DE72B4"/>
    <w:p w14:paraId="44B55544" w14:textId="77777777" w:rsidR="00DE72B4" w:rsidRPr="00DE72B4" w:rsidRDefault="00DE72B4" w:rsidP="00DE72B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Let's see how it performs on a reasonably big dataset of 50000 points:</w:t>
      </w:r>
    </w:p>
    <w:p w14:paraId="7B94DE47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library(sf)</w:t>
      </w:r>
    </w:p>
    <w:p w14:paraId="19203C10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library(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spdep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04ACE571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library(sf)</w:t>
      </w:r>
    </w:p>
    <w:p w14:paraId="77EAD94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79F09C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pts &lt;- </w:t>
      </w: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data.frame</w:t>
      </w:r>
      <w:proofErr w:type="spellEnd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(x 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runif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(50000, 0, 100000),</w:t>
      </w:r>
    </w:p>
    <w:p w14:paraId="7B46268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y = </w:t>
      </w: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runif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50000, 0, 100000))</w:t>
      </w:r>
    </w:p>
    <w:p w14:paraId="4D40D4B8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pts     &lt;-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sf::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st_as_sf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(pts,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coords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c("x", "y"), remove = F)</w:t>
      </w:r>
    </w:p>
    <w:p w14:paraId="4B2D825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pts_buf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sf::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st_buffer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(pts, 5000)</w:t>
      </w:r>
    </w:p>
    <w:p w14:paraId="2BEF1CB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coords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&lt;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 sf::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st_coordinates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(pts)</w:t>
      </w:r>
    </w:p>
    <w:p w14:paraId="0F2DD77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CB016D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microbenchmark::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microbenchmark(</w:t>
      </w:r>
    </w:p>
    <w:p w14:paraId="3A6A41A7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sf_int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{int &lt;-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sf::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st_intersects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pts_buf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 pts)},</w:t>
      </w:r>
    </w:p>
    <w:p w14:paraId="1965790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spdep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=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{x  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spdep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::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dnearneigh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coords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 0, 5000)}</w:t>
      </w:r>
    </w:p>
    <w:p w14:paraId="64E03DA8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, times = 1)</w:t>
      </w:r>
    </w:p>
    <w:p w14:paraId="09AA4082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Unit: seconds</w:t>
      </w:r>
    </w:p>
    <w:p w14:paraId="637972F9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   expr       min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lq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mean    median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uq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max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neval</w:t>
      </w:r>
      <w:proofErr w:type="spellEnd"/>
    </w:p>
    <w:p w14:paraId="453C99B1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&gt;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sf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_int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21.56186  21.56186  21.56186  21.56186  21.56186  21.56186     1</w:t>
      </w:r>
    </w:p>
    <w:p w14:paraId="40E0EFF8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spdep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108.89683 108.89683 108.89683 108.89683 108.89683 108.89683     1</w:t>
      </w:r>
    </w:p>
    <w:p w14:paraId="1062E0AD" w14:textId="77777777" w:rsidR="00DE72B4" w:rsidRPr="00DE72B4" w:rsidRDefault="00DE72B4" w:rsidP="00DE72B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You can see here that the </w:t>
      </w:r>
      <w:proofErr w:type="spellStart"/>
      <w:r w:rsidRPr="00DE72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st_intersects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approach is 5 times faster than the </w:t>
      </w:r>
      <w:proofErr w:type="spellStart"/>
      <w:r w:rsidRPr="00DE72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dnearneigh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one.</w:t>
      </w:r>
    </w:p>
    <w:p w14:paraId="3C520FAF" w14:textId="77777777" w:rsidR="00DE72B4" w:rsidRPr="00DE72B4" w:rsidRDefault="00DE72B4" w:rsidP="00DE72B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Unfortunately, this is unlikely to solve your problem. Looking at execution times for datasets of different sizes we get:</w:t>
      </w:r>
    </w:p>
    <w:p w14:paraId="33308750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subs &lt;-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c(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1000, 3000, 5000, 10000, 15000, 30000, 50000)</w:t>
      </w:r>
    </w:p>
    <w:p w14:paraId="67C3E0A0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times &lt;- NULL</w:t>
      </w:r>
    </w:p>
    <w:p w14:paraId="608D4EC9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for (sub in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subs[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1:7]) {</w:t>
      </w:r>
    </w:p>
    <w:p w14:paraId="28146E1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pts_sub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pts[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1:sub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,]</w:t>
      </w:r>
    </w:p>
    <w:p w14:paraId="32D0C9A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buf_sub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pts_buf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1:sub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,]</w:t>
      </w:r>
    </w:p>
    <w:p w14:paraId="0ED56005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t0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Sys.time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</w:t>
      </w:r>
    </w:p>
    <w:p w14:paraId="2AD14A7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int &lt;-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sf::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st_intersects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buf_sub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pts_sub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3A22052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times &lt;- </w:t>
      </w: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cbind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times,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as.numeric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difftime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Sys.time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 , t0, units = "secs")))</w:t>
      </w:r>
    </w:p>
    <w:p w14:paraId="462D82A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5AFA7C2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679366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plot(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subs, times)</w:t>
      </w:r>
    </w:p>
    <w:p w14:paraId="03284E7B" w14:textId="117828FD" w:rsidR="00DE72B4" w:rsidRPr="00DE72B4" w:rsidRDefault="00DE72B4" w:rsidP="00DE72B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noProof/>
          <w:color w:val="232629"/>
          <w:sz w:val="23"/>
          <w:szCs w:val="23"/>
          <w:lang w:eastAsia="en-IN"/>
        </w:rPr>
        <w:drawing>
          <wp:inline distT="0" distB="0" distL="0" distR="0" wp14:anchorId="1E94BF1B" wp14:editId="3BDFBD91">
            <wp:extent cx="5731510" cy="4093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8858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times &lt;- </w:t>
      </w: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as.numeric</w:t>
      </w:r>
      <w:proofErr w:type="spellEnd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(times)</w:t>
      </w:r>
    </w:p>
    <w:p w14:paraId="051672A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reg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lm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times~subs+I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(subs^2))</w:t>
      </w:r>
    </w:p>
    <w:p w14:paraId="4938997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summary(reg)</w:t>
      </w:r>
    </w:p>
    <w:p w14:paraId="1B63C07F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</w:t>
      </w:r>
    </w:p>
    <w:p w14:paraId="5CDC9B4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Call:</w:t>
      </w:r>
    </w:p>
    <w:p w14:paraId="163EF101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</w:t>
      </w: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lm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formula = times ~ subs + I(subs^2))</w:t>
      </w:r>
    </w:p>
    <w:p w14:paraId="07B07BE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#&gt; </w:t>
      </w:r>
    </w:p>
    <w:p w14:paraId="188DD371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Residuals:</w:t>
      </w:r>
    </w:p>
    <w:p w14:paraId="13F541F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       1        2        3        4        5        6        7 </w:t>
      </w:r>
    </w:p>
    <w:p w14:paraId="42F03EC7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-0.16680 -0.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02686  0.03808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0.21431  0.10824 -0.23193  0.06496 </w:t>
      </w:r>
    </w:p>
    <w:p w14:paraId="15A52BE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</w:t>
      </w:r>
    </w:p>
    <w:p w14:paraId="7C927EC1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Coefficients:</w:t>
      </w:r>
    </w:p>
    <w:p w14:paraId="1B15AEA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              Estimate Std. Error t value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14:paraId="29D9C59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(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Intercept)  2.429e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-01  1.371e-01   1.772    0.151    </w:t>
      </w:r>
    </w:p>
    <w:p w14:paraId="227DD69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subs        -2.388e-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05  1.717e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-05  -1.391    0.237    </w:t>
      </w:r>
    </w:p>
    <w:p w14:paraId="509D7907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I(subs^2)    8.986e-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09  3.317e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-10  27.087  1.1e-05 ***</w:t>
      </w:r>
    </w:p>
    <w:p w14:paraId="4438E127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---</w:t>
      </w:r>
    </w:p>
    <w:p w14:paraId="55226650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. codes:  0 '***' 0.001 '**' 0.01 '*' 0.05 '.' 0.1 ' ' 1</w:t>
      </w:r>
    </w:p>
    <w:p w14:paraId="23BC0067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</w:t>
      </w:r>
    </w:p>
    <w:p w14:paraId="7E683420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Residual standard error: 0.1908 on 4 degrees of freedom</w:t>
      </w:r>
    </w:p>
    <w:p w14:paraId="7EA49F1D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Multiple R-squared:  0.9996, Adjusted R-squared:  0.9994 </w:t>
      </w:r>
    </w:p>
    <w:p w14:paraId="0C792688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F-statistic:  5110 on 2 and 4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DF,  p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-value: 1.531e-07</w:t>
      </w:r>
    </w:p>
    <w:p w14:paraId="1EC7E0C9" w14:textId="77777777" w:rsidR="00DE72B4" w:rsidRPr="00DE72B4" w:rsidRDefault="00DE72B4" w:rsidP="00DE72B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Here, we see an almost perfect quadratic relationship between time and number of points (as would be expected). On a 10M points subset, assuming that the behaviour does not change, you would get:</w:t>
      </w:r>
    </w:p>
    <w:p w14:paraId="75074D6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predict(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reg,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newdata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data.frame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(subs = 10E6))</w:t>
      </w:r>
    </w:p>
    <w:p w14:paraId="3430F562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       1 </w:t>
      </w:r>
    </w:p>
    <w:p w14:paraId="55427469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898355.4</w:t>
      </w:r>
    </w:p>
    <w:p w14:paraId="7178C8BE" w14:textId="77777777" w:rsidR="00DE72B4" w:rsidRPr="00DE72B4" w:rsidRDefault="00DE72B4" w:rsidP="00DE72B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, which corresponds to about 10 days, assuming that the trend is constant when further increasing the number of points (but the same would happen for </w:t>
      </w:r>
      <w:proofErr w:type="spellStart"/>
      <w:r w:rsidRPr="00DE72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dnearneigh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...)</w:t>
      </w:r>
    </w:p>
    <w:p w14:paraId="41BA10BE" w14:textId="77777777" w:rsidR="00DE72B4" w:rsidRPr="00DE72B4" w:rsidRDefault="00DE72B4" w:rsidP="00DE72B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My suggestion would be to "split" your points in chunks and then work on a per-split basis.</w:t>
      </w:r>
    </w:p>
    <w:p w14:paraId="1A211C45" w14:textId="77777777" w:rsidR="00DE72B4" w:rsidRPr="00DE72B4" w:rsidRDefault="00DE72B4" w:rsidP="00DE72B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You could for example order your points at the beginning along the x-axis and then easily and quickly extract subsets of buffers and of points with which to compare them using </w:t>
      </w:r>
      <w:proofErr w:type="spellStart"/>
      <w:proofErr w:type="gramStart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data.table</w:t>
      </w:r>
      <w:proofErr w:type="spellEnd"/>
      <w:proofErr w:type="gram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.</w:t>
      </w:r>
    </w:p>
    <w:p w14:paraId="03465557" w14:textId="77777777" w:rsidR="00DE72B4" w:rsidRPr="00DE72B4" w:rsidRDefault="00DE72B4" w:rsidP="00DE72B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Clearly, the "points" buffer would need to be larger than that of "buffers" according to the comparison distance. So, for example, if you make a subset of </w:t>
      </w:r>
      <w:proofErr w:type="spellStart"/>
      <w:r w:rsidRPr="00DE72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pts_buf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with centroids in [50000 - 55000], the corresponding subset of </w:t>
      </w:r>
      <w:r w:rsidRPr="00DE72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pts</w:t>
      </w: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should include points in the range [49500 - 55500]. This approach is easily parallelizable by assigning the different subsets to different cores in a </w:t>
      </w:r>
      <w:r w:rsidRPr="00DE72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foreach</w:t>
      </w: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or similar construct.</w:t>
      </w:r>
    </w:p>
    <w:p w14:paraId="3C44AF04" w14:textId="77777777" w:rsidR="00DE72B4" w:rsidRPr="00DE72B4" w:rsidRDefault="00DE72B4" w:rsidP="00DE72B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I do not even know if using spatial objects/operations is beneficial here, since once we have the coordinates all is needed is computing and </w:t>
      </w:r>
      <w:proofErr w:type="spellStart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subsetting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</w:t>
      </w:r>
      <w:proofErr w:type="spellStart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euclidean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distances: I suspect that a carefully coded brute force </w:t>
      </w:r>
      <w:proofErr w:type="spellStart"/>
      <w:proofErr w:type="gramStart"/>
      <w:r w:rsidRPr="00DE72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data.table</w:t>
      </w:r>
      <w:proofErr w:type="spellEnd"/>
      <w:proofErr w:type="gram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-based approach could be also a feasible solution.</w:t>
      </w:r>
    </w:p>
    <w:p w14:paraId="31FB0014" w14:textId="77777777" w:rsidR="00DE72B4" w:rsidRPr="00DE72B4" w:rsidRDefault="00DE72B4" w:rsidP="00DE72B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HTH!</w:t>
      </w:r>
    </w:p>
    <w:p w14:paraId="053EBEA9" w14:textId="77777777" w:rsidR="00DE72B4" w:rsidRPr="00DE72B4" w:rsidRDefault="00DE72B4" w:rsidP="00DE72B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UPDATE</w:t>
      </w:r>
    </w:p>
    <w:p w14:paraId="53250022" w14:textId="77777777" w:rsidR="00DE72B4" w:rsidRPr="00DE72B4" w:rsidRDefault="00DE72B4" w:rsidP="00DE72B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In the end, I decided to give it a go and see how much speed we could gain from this kind of approach. Here is a possible implementation:</w:t>
      </w:r>
    </w:p>
    <w:p w14:paraId="4D82EEA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>points_in_distance_parallel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function(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in_pts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</w:t>
      </w:r>
    </w:p>
    <w:p w14:paraId="330AF98D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    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maxdist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</w:t>
      </w:r>
    </w:p>
    <w:p w14:paraId="4714717C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    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10) {</w:t>
      </w:r>
    </w:p>
    <w:p w14:paraId="7652850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6C6355C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require(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doParallel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0CF9DFC5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require(foreach)</w:t>
      </w:r>
    </w:p>
    <w:p w14:paraId="690A37C5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require(</w:t>
      </w: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data.table</w:t>
      </w:r>
      <w:proofErr w:type="spellEnd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480A6B0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require(sf)</w:t>
      </w:r>
    </w:p>
    <w:p w14:paraId="52B93CB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# convert points to </w:t>
      </w: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data.table</w:t>
      </w:r>
      <w:proofErr w:type="spellEnd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and create a unique identifier</w:t>
      </w:r>
    </w:p>
    <w:p w14:paraId="275C2442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pts &lt;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-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.table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in_pts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14E7CCA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pts &lt;-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pts[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or_id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:= 1:dim(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in_pts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)[1]]</w:t>
      </w:r>
    </w:p>
    <w:p w14:paraId="1BA2B98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CB40C8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#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divide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the extent in quadrants in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*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quadrants and assign each</w:t>
      </w:r>
    </w:p>
    <w:p w14:paraId="3250FEB1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#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point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to a quadrant, then create the index over "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xcut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</w:t>
      </w:r>
    </w:p>
    <w:p w14:paraId="6847A4DD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range_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&lt;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 range(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pts$x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1F8CA6F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limits_x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range_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1] + (0:ncuts)*(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range_x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[2] 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range_x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[1])/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71ED8AFF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range_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&lt;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 range(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pts$y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40FA46D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limits_y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range_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1] + (0:ncuts)*(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range_y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[2] 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range_y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[1])/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</w:p>
    <w:p w14:paraId="5C7D20E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pts[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 `:=`(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xcut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as.integer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(cut(x,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 labels = 1:ncuts)),</w:t>
      </w:r>
    </w:p>
    <w:p w14:paraId="4763A2C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ycut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as.integer</w:t>
      </w:r>
      <w:proofErr w:type="spellEnd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(cut(y,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 labels = 1:ncuts)))] %&gt;%</w:t>
      </w:r>
    </w:p>
    <w:p w14:paraId="5469290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setkey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xcut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ycut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6157BED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E4235D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results &lt;-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list(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4D19831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6C672CD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cl &lt;-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parallel::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makeCluster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(parallel::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detectCores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 - 2, type =</w:t>
      </w:r>
    </w:p>
    <w:p w14:paraId="662F08D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    </w:t>
      </w: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ifelse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Platform$OS.type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!= "windows", "FORK",</w:t>
      </w:r>
    </w:p>
    <w:p w14:paraId="3572652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           "PSOCK"))</w:t>
      </w:r>
    </w:p>
    <w:p w14:paraId="009ECB6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doParallel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::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registerDoParallel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(cl)</w:t>
      </w:r>
    </w:p>
    <w:p w14:paraId="66EEFB0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#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start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cycling over quadrants</w:t>
      </w:r>
    </w:p>
    <w:p w14:paraId="7920FAA1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out &lt;-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foreach(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seq_len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)), .packages = c("sf", "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data.table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")) %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dopar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% {</w:t>
      </w:r>
    </w:p>
    <w:p w14:paraId="013BFBE9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53BD23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count &lt;- 0</w:t>
      </w:r>
    </w:p>
    <w:p w14:paraId="12FC6725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80DA951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#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get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the points included in a x-slice extended by `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dist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`, and build</w:t>
      </w:r>
    </w:p>
    <w:p w14:paraId="3F256F1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#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an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index over y</w:t>
      </w:r>
    </w:p>
    <w:p w14:paraId="1A23266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min_x_comp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&lt;- </w:t>
      </w: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ifelse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== 1,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limits_x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], 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limits_x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] 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maxdist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))</w:t>
      </w:r>
    </w:p>
    <w:p w14:paraId="5185634F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max_x_comp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&lt;- </w:t>
      </w: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ifelse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</w:t>
      </w:r>
    </w:p>
    <w:p w14:paraId="053FAD6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limits_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+ 1],</w:t>
      </w:r>
    </w:p>
    <w:p w14:paraId="76EB60B7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limits_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+ 1] +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maxdist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))</w:t>
      </w:r>
    </w:p>
    <w:p w14:paraId="3EEA3DB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pts[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x &gt;=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min_x_comp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&amp; x &lt;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max_x_comp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] %&gt;%</w:t>
      </w:r>
    </w:p>
    <w:p w14:paraId="3B4DC130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setkey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(y)</w:t>
      </w:r>
    </w:p>
    <w:p w14:paraId="30F91B0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F8E345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for 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in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seq_len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pts$ycut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)) {</w:t>
      </w:r>
    </w:p>
    <w:p w14:paraId="6D7B60F8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1440919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count &lt;- count + 1</w:t>
      </w:r>
    </w:p>
    <w:p w14:paraId="1A1DD96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62B002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#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subset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over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to find the final set of points needed for the</w:t>
      </w:r>
    </w:p>
    <w:p w14:paraId="3AB235B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#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comparisons</w:t>
      </w:r>
      <w:proofErr w:type="gramEnd"/>
    </w:p>
    <w:p w14:paraId="61C4250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min_y_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&lt;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ifelse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== 1,</w:t>
      </w:r>
    </w:p>
    <w:p w14:paraId="3CCDF63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limits_y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],</w:t>
      </w:r>
    </w:p>
    <w:p w14:paraId="446C0A1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(</w:t>
      </w: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_y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] 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maxdist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))</w:t>
      </w:r>
    </w:p>
    <w:p w14:paraId="7FCC6B05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max_y_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&lt;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ifelse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</w:t>
      </w:r>
    </w:p>
    <w:p w14:paraId="6032AE61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limits_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+ 1],</w:t>
      </w:r>
    </w:p>
    <w:p w14:paraId="135899F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limits_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+ 1] +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maxdist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))</w:t>
      </w:r>
    </w:p>
    <w:p w14:paraId="4917E46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y &gt;=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min_y_comp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&amp; y &lt;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max_y_comp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]</w:t>
      </w:r>
    </w:p>
    <w:p w14:paraId="34A1784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18F9B6D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#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subset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over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to get the points included in a x/y chunk,</w:t>
      </w:r>
    </w:p>
    <w:p w14:paraId="6D4A6C7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# which "neighbours" we want to find. Then buffer them.</w:t>
      </w:r>
    </w:p>
    <w:p w14:paraId="5B2F7F65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subpts_buf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ycut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&amp;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xcut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] %&gt;%</w:t>
      </w:r>
    </w:p>
    <w:p w14:paraId="48373D3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     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sf::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st_as_sf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 %&gt;%</w:t>
      </w:r>
    </w:p>
    <w:p w14:paraId="0A33C2D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st_buffer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maxdist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7EC7835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707298D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# retransform to sf since </w:t>
      </w: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data.tables</w:t>
      </w:r>
      <w:proofErr w:type="spellEnd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lost the geometric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attrributes</w:t>
      </w:r>
      <w:proofErr w:type="spellEnd"/>
    </w:p>
    <w:p w14:paraId="78D1EAD9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sf::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st_as_sf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282B84DD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2894D9D8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#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compute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the intersection and save results in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element of "results".</w:t>
      </w:r>
    </w:p>
    <w:p w14:paraId="7175F8D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# For each point, save its "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or_id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 and the "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or_ids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 of the points within "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dist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</w:t>
      </w:r>
    </w:p>
    <w:p w14:paraId="55D8A4AD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33266D2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inters &lt;-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sf::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st_intersects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subpts_buf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6F9F8EA8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730B359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# </w:t>
      </w: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save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results</w:t>
      </w:r>
    </w:p>
    <w:p w14:paraId="025D41F7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results[[count]] &lt;- </w:t>
      </w: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data.table</w:t>
      </w:r>
      <w:proofErr w:type="spellEnd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</w:p>
    <w:p w14:paraId="4EB85208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id 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subpts_buf$or_id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</w:t>
      </w:r>
    </w:p>
    <w:p w14:paraId="102FEAAF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int_ids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lapply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inters, FUN = function(x)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subpts_comp$or_id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[x]))</w:t>
      </w:r>
    </w:p>
    <w:p w14:paraId="194AE3A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90CAB0D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260AF7B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return(</w:t>
      </w: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data.table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::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rbindlist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(results))</w:t>
      </w:r>
    </w:p>
    <w:p w14:paraId="0DCD7009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1D4FD33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parallel::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stopCluster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(cl)</w:t>
      </w:r>
    </w:p>
    <w:p w14:paraId="1A67164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data.table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::</w:t>
      </w:r>
      <w:proofErr w:type="spellStart"/>
      <w:proofErr w:type="gram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rbindlist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(out)</w:t>
      </w:r>
    </w:p>
    <w:p w14:paraId="7FCDD909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170C202A" w14:textId="77777777" w:rsidR="00DE72B4" w:rsidRPr="00DE72B4" w:rsidRDefault="00DE72B4" w:rsidP="00DE72B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The function takes as input a </w:t>
      </w:r>
      <w:r w:rsidRPr="00DE72B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points </w:t>
      </w:r>
      <w:r w:rsidRPr="00DE72B4">
        <w:rPr>
          <w:rFonts w:ascii="var(--ff-mono)" w:eastAsia="Times New Roman" w:hAnsi="var(--ff-mono)" w:cs="Courier New"/>
          <w:b/>
          <w:bCs/>
          <w:color w:val="232629"/>
          <w:sz w:val="20"/>
          <w:szCs w:val="20"/>
          <w:bdr w:val="none" w:sz="0" w:space="0" w:color="auto" w:frame="1"/>
          <w:lang w:eastAsia="en-IN"/>
        </w:rPr>
        <w:t>sf</w:t>
      </w:r>
      <w:r w:rsidRPr="00DE72B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 object</w:t>
      </w: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, a </w:t>
      </w:r>
      <w:r w:rsidRPr="00DE72B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target distance</w:t>
      </w: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and a </w:t>
      </w:r>
      <w:r w:rsidRPr="00DE72B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number of "cuts"</w:t>
      </w: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to use to divide the extent in quadrants, and provides in output a data frame in which, for each original point, the "ids" of the points within </w:t>
      </w:r>
      <w:proofErr w:type="spellStart"/>
      <w:r w:rsidRPr="00DE72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maxdist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are reported </w:t>
      </w:r>
      <w:r w:rsidRPr="00DE72B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in the </w:t>
      </w:r>
      <w:proofErr w:type="spellStart"/>
      <w:r w:rsidRPr="00DE72B4">
        <w:rPr>
          <w:rFonts w:ascii="var(--ff-mono)" w:eastAsia="Times New Roman" w:hAnsi="var(--ff-mono)" w:cs="Courier New"/>
          <w:b/>
          <w:bCs/>
          <w:color w:val="232629"/>
          <w:sz w:val="20"/>
          <w:szCs w:val="20"/>
          <w:bdr w:val="none" w:sz="0" w:space="0" w:color="auto" w:frame="1"/>
          <w:lang w:eastAsia="en-IN"/>
        </w:rPr>
        <w:t>int_ids</w:t>
      </w:r>
      <w:proofErr w:type="spellEnd"/>
      <w:r w:rsidRPr="00DE72B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 list column</w:t>
      </w: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.</w:t>
      </w:r>
    </w:p>
    <w:p w14:paraId="473AA254" w14:textId="77777777" w:rsidR="00DE72B4" w:rsidRPr="00DE72B4" w:rsidRDefault="00DE72B4" w:rsidP="00DE72B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On </w:t>
      </w:r>
      <w:proofErr w:type="spellStart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on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a test dataset with a varying number of uniformly distributed point, and two values of </w:t>
      </w:r>
      <w:proofErr w:type="spellStart"/>
      <w:r w:rsidRPr="00DE72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maxdist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I got these kind of results (the "parallel" run is done using 6 cores):</w:t>
      </w:r>
    </w:p>
    <w:p w14:paraId="2F725DC3" w14:textId="55B162E1" w:rsidR="00DE72B4" w:rsidRPr="00DE72B4" w:rsidRDefault="00DE72B4" w:rsidP="00DE72B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4B7438D6" wp14:editId="1D15502C">
            <wp:extent cx="5731510" cy="3816985"/>
            <wp:effectExtent l="0" t="0" r="2540" b="0"/>
            <wp:docPr id="6" name="Picture 6" descr="enter image description her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D53C" w14:textId="77777777" w:rsidR="00DE72B4" w:rsidRPr="00DE72B4" w:rsidRDefault="00DE72B4" w:rsidP="00DE72B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lastRenderedPageBreak/>
        <w:t>So, here we get </w:t>
      </w:r>
      <w:r w:rsidRPr="00DE72B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a 5-6X speed improvement</w:t>
      </w: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already on the "serial" implementation, and </w:t>
      </w:r>
      <w:r w:rsidRPr="00DE72B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another 5X</w:t>
      </w: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 thanks to parallelization over 6 cores. Although the timings shown here are merely indicative, and related to the particular test-dataset we built (on a less uniformly distributed dataset I </w:t>
      </w:r>
      <w:proofErr w:type="spellStart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wouldexpect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a lower speed improvement) I think this is quite good.</w:t>
      </w:r>
    </w:p>
    <w:p w14:paraId="50BBEA29" w14:textId="77777777" w:rsidR="00DE72B4" w:rsidRDefault="00DE72B4"/>
    <w:sectPr w:rsidR="00DE7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5262"/>
    <w:multiLevelType w:val="multilevel"/>
    <w:tmpl w:val="6888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66530"/>
    <w:multiLevelType w:val="multilevel"/>
    <w:tmpl w:val="8064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20"/>
    <w:rsid w:val="0011693E"/>
    <w:rsid w:val="00241AAD"/>
    <w:rsid w:val="003334BA"/>
    <w:rsid w:val="00B91A20"/>
    <w:rsid w:val="00D7352D"/>
    <w:rsid w:val="00DE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E391"/>
  <w15:chartTrackingRefBased/>
  <w15:docId w15:val="{403027E8-0B3F-45AA-935C-22342771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93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693E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11693E"/>
  </w:style>
  <w:style w:type="character" w:customStyle="1" w:styleId="hljs-comment">
    <w:name w:val="hljs-comment"/>
    <w:basedOn w:val="DefaultParagraphFont"/>
    <w:rsid w:val="0011693E"/>
  </w:style>
  <w:style w:type="character" w:customStyle="1" w:styleId="hljs-operator">
    <w:name w:val="hljs-operator"/>
    <w:basedOn w:val="DefaultParagraphFont"/>
    <w:rsid w:val="0011693E"/>
  </w:style>
  <w:style w:type="character" w:customStyle="1" w:styleId="hljs-string">
    <w:name w:val="hljs-string"/>
    <w:basedOn w:val="DefaultParagraphFont"/>
    <w:rsid w:val="0011693E"/>
  </w:style>
  <w:style w:type="character" w:customStyle="1" w:styleId="hljs-number">
    <w:name w:val="hljs-number"/>
    <w:basedOn w:val="DefaultParagraphFont"/>
    <w:rsid w:val="0011693E"/>
  </w:style>
  <w:style w:type="character" w:customStyle="1" w:styleId="hljs-literal">
    <w:name w:val="hljs-literal"/>
    <w:basedOn w:val="DefaultParagraphFont"/>
    <w:rsid w:val="0011693E"/>
  </w:style>
  <w:style w:type="character" w:customStyle="1" w:styleId="hljs-keyword">
    <w:name w:val="hljs-keyword"/>
    <w:basedOn w:val="DefaultParagraphFont"/>
    <w:rsid w:val="0011693E"/>
  </w:style>
  <w:style w:type="character" w:customStyle="1" w:styleId="hljs-builtin">
    <w:name w:val="hljs-built_in"/>
    <w:basedOn w:val="DefaultParagraphFont"/>
    <w:rsid w:val="0011693E"/>
  </w:style>
  <w:style w:type="paragraph" w:customStyle="1" w:styleId="msonormal0">
    <w:name w:val="msonormal"/>
    <w:basedOn w:val="Normal"/>
    <w:rsid w:val="00DE7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2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72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72B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7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96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gist.github.com/lbusett/247dc9b0b6bed04ac1b45c03999be348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i0.wp.com/1.bp.blogspot.com/-AG71hBW1vBw/Wov9Qxlo_8I/AAAAAAAANF4/OjpSHuc8Nx8vtRWiSSGHbgq_QCV8YraSQCLcBGAs/s1600/animation2.gif?ssl=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i.stack.imgur.com/Utck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2.wp.com/2.bp.blogspot.com/-jirwQtpYwuY/WowBureJrGI/AAAAAAAANGQ/bN94b1sanqg0KuWVtpn3USNPQjCmdC2ugCEwYBhgL/s1600/Rplot3.png?ssl=1" TargetMode="External"/><Relationship Id="rId5" Type="http://schemas.openxmlformats.org/officeDocument/2006/relationships/hyperlink" Target="https://i2.wp.com/1.bp.blogspot.com/-KcqMy6mXBOo/WowAzjEyJSI/AAAAAAAANGE/_1-YSdF0gSgkAFwOg3hg0BqYUjMGTbWUACLcBGAs/s1600/Rplot01.png?ssl=1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1.wp.com/3.bp.blogspot.com/-S2NspQ46veo/WowBskp4_wI/AAAAAAAANGM/BdjMp99hg3QWexWxoPNo8xBLIpREsF5mACLcBGAs/s1600/Rplot2.png?ssl=1" TargetMode="External"/><Relationship Id="rId14" Type="http://schemas.openxmlformats.org/officeDocument/2006/relationships/hyperlink" Target="https://i1.wp.com/4.bp.blogspot.com/-PcjVQP4Yx_E/WowBzAV6vnI/AAAAAAAANGU/ZhXsCjd4RTgVRhksNymc3KU84m2xH0H4ACEwYBhgL/s1600/Rplot4.png?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3091</Words>
  <Characters>17620</Characters>
  <Application>Microsoft Office Word</Application>
  <DocSecurity>0</DocSecurity>
  <Lines>146</Lines>
  <Paragraphs>41</Paragraphs>
  <ScaleCrop>false</ScaleCrop>
  <Company/>
  <LinksUpToDate>false</LinksUpToDate>
  <CharactersWithSpaces>20670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2021-12-25T09:14:00Z</dcterms:created>
  <dcterms:modified xsi:type="dcterms:W3CDTF">2022-02-06T08:38:00Z</dcterms:modified>
</cp:coreProperties>
</file>