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8983" w14:textId="10953D9C" w:rsidR="00890811" w:rsidRPr="00890811" w:rsidRDefault="00890811" w:rsidP="0089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>To access the files, first install the package (ignore warning messages about long paths):</w:t>
      </w:r>
    </w:p>
    <w:p w14:paraId="34F42B9A" w14:textId="1A6127BB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afedR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16397FF9" w14:textId="77777777" w:rsidR="00890811" w:rsidRPr="00890811" w:rsidRDefault="00890811" w:rsidP="0089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copy all book content to a local folder using the following function:</w:t>
      </w:r>
    </w:p>
    <w:p w14:paraId="36EF42CF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my_tempdir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E2C064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afedR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afedR_get_book_files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path_to_copy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my_tempdir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FB70D9" w14:textId="77777777" w:rsidR="00890811" w:rsidRPr="00890811" w:rsidRDefault="00890811" w:rsidP="0089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static exercises for all chapters are available in the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afedR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files/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eoc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-exercises</w:t>
      </w:r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folder:</w:t>
      </w:r>
    </w:p>
    <w:p w14:paraId="552541B2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my_tempdir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afedR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files/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eoc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-exercises/'))</w:t>
      </w:r>
    </w:p>
    <w:p w14:paraId="11563617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"afedR-Solutions-Chapter-01-Introduction.Rmd"                   </w:t>
      </w:r>
    </w:p>
    <w:p w14:paraId="3365BD77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"afedR-Solutions-Chapter-02-Basic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Operations.Rmd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61223F0B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"afedR-Solutions-Chapter-03-Writing-Research-Scripts.Rmd"       </w:t>
      </w:r>
    </w:p>
    <w:p w14:paraId="79D96767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4] "afedR-Solutions-Chapter-04-Importing-Exporting-Local-Files.Rmd"</w:t>
      </w:r>
    </w:p>
    <w:p w14:paraId="2460D587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"afedR-Solutions-Chapter-05-Importing-Data-Internet.Rmd"        </w:t>
      </w:r>
    </w:p>
    <w:p w14:paraId="31EC604E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"afedR-Solutions-Chapter-06-Dataframes-and-others.Rmd"          </w:t>
      </w:r>
    </w:p>
    <w:p w14:paraId="54375605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"afedR-Solutions-Chapter-07-Basic-Classes.Rmd"                  </w:t>
      </w:r>
    </w:p>
    <w:p w14:paraId="69EBD4CE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8] "afedR-Solutions-Chapter-08-Programming-with-R.Rmd"             </w:t>
      </w:r>
    </w:p>
    <w:p w14:paraId="174FDE9F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"afedR-Solutions-Chapter-09-Cleaning-Structuring-Data.Rmd"      </w:t>
      </w:r>
    </w:p>
    <w:p w14:paraId="6E1C2FEF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"afedR-Solutions-Chapter-10-Figures.Rmd"                        </w:t>
      </w:r>
    </w:p>
    <w:p w14:paraId="4A67CA2D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"afedR-Solutions-Chapter-11-Financial-Econometrics.Rmd"         </w:t>
      </w:r>
    </w:p>
    <w:p w14:paraId="0AC3FEFC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[12] "afedR-Solutions-Chapter-12-Reporting-Results.Rmd"              </w:t>
      </w:r>
    </w:p>
    <w:p w14:paraId="1C19CCD6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## [13] "afedR-Solutions-Chapter-13-Optimizing-Code.Rmd"</w:t>
      </w:r>
    </w:p>
    <w:p w14:paraId="24D3E591" w14:textId="77777777" w:rsidR="00890811" w:rsidRPr="00890811" w:rsidRDefault="00890811" w:rsidP="0089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>Every .</w:t>
      </w:r>
      <w:proofErr w:type="spellStart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is self-contained and should compile without any problems in your computer.</w:t>
      </w:r>
    </w:p>
    <w:p w14:paraId="701AAB83" w14:textId="57E5257B" w:rsidR="00890811" w:rsidRPr="00890811" w:rsidRDefault="00890811" w:rsidP="0089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the real benefit of the package is in the </w:t>
      </w:r>
      <w:r w:rsidRPr="0089081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dynamic R exercises</w:t>
      </w:r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create with package </w:t>
      </w: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exams</w:t>
      </w:r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short, you can use </w:t>
      </w: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exams</w:t>
      </w:r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</w:t>
      </w:r>
      <w:proofErr w:type="gramStart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unique version of </w:t>
      </w:r>
      <w:proofErr w:type="spellStart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exercise for each student by randomizing numbers and text. All questions are written </w:t>
      </w:r>
      <w:proofErr w:type="gramStart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>in .</w:t>
      </w:r>
      <w:proofErr w:type="spellStart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proofErr w:type="gramEnd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>/.</w:t>
      </w:r>
      <w:proofErr w:type="spellStart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>Rnw</w:t>
      </w:r>
      <w:proofErr w:type="spellEnd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and, since </w:t>
      </w:r>
      <w:proofErr w:type="spellStart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>its</w:t>
      </w:r>
      <w:proofErr w:type="spellEnd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 </w:t>
      </w:r>
      <w:proofErr w:type="spellStart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code, you can make it as dynamic as possible. The </w:t>
      </w:r>
      <w:proofErr w:type="gramStart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  <w:proofErr w:type="gramEnd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hours it saved me so far in creating and grading exams is unbelievable! I even changed the structure of all my classes to a more activity-oriented coursework based on single-choice exercises. The feedback I get from the students has been very positive.</w:t>
      </w:r>
    </w:p>
    <w:p w14:paraId="4A32B780" w14:textId="0CDBCD28" w:rsidR="00890811" w:rsidRPr="00890811" w:rsidRDefault="00890811" w:rsidP="0089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result of using </w:t>
      </w: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exams</w:t>
      </w:r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many years, I wrote a significant database of R single-choice questions that I use in my university courses. It amounts to 91 questions, covering R basics, functions, class objects, programming, econometrics, and much more. </w:t>
      </w:r>
    </w:p>
    <w:p w14:paraId="16B68D88" w14:textId="77777777" w:rsidR="00890811" w:rsidRPr="00890811" w:rsidRDefault="00890811" w:rsidP="00890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908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a Dynamic Exam</w:t>
      </w:r>
    </w:p>
    <w:p w14:paraId="746060B0" w14:textId="77777777" w:rsidR="00890811" w:rsidRPr="00890811" w:rsidRDefault="00890811" w:rsidP="0089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Creating a dynamic R exam is simple. All you need is the names of all students among other options. Function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afedR_build_exam</w:t>
      </w:r>
      <w:proofErr w:type="spellEnd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grab all exercise templates, compile each exam, and output a different .html file for each student. Have a look at a reproducible example:</w:t>
      </w:r>
    </w:p>
    <w:p w14:paraId="306A2850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afedR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995FF3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02D3C7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8365B7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24E1F0F4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E58175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student_names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'Roger Federer', 'John Wick', 'Robert Engle', </w:t>
      </w:r>
    </w:p>
    <w:p w14:paraId="21A41D8D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'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Getulio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Vargas', 'Mario Quintana', 'Elis Regina') </w:t>
      </w:r>
    </w:p>
    <w:p w14:paraId="300E7EF8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my_ids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c(sample(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(length(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student_names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)))) # ids (usually a numeric and unique symbol given by the university)</w:t>
      </w:r>
    </w:p>
    <w:p w14:paraId="3729B448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class_name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'R Workshop'</w:t>
      </w:r>
    </w:p>
    <w:p w14:paraId="55F5ECDF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exercise_name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'Introduction to R'</w:t>
      </w:r>
    </w:p>
    <w:p w14:paraId="568D0220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temp_dir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(), 'html exams') # where to create exam files</w:t>
      </w:r>
    </w:p>
    <w:p w14:paraId="7A975AAA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7E322F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l_out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afedR_build_</w:t>
      </w:r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exam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students_names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student_names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357E374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students_ids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my_ids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DBDC3B0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class_name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class_name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4091C05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exercise_name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'Introduction to R',</w:t>
      </w:r>
    </w:p>
    <w:p w14:paraId="0C84A0A5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chapters_to_include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# single chapter for simplicity (it goes from 1-13)</w:t>
      </w:r>
    </w:p>
    <w:p w14:paraId="57138F97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dir_out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temp_dir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786FCB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## Exams generation initialized.</w:t>
      </w:r>
    </w:p>
    <w:p w14:paraId="3B6593B7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E0AC92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## Output directory: /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/Rtmprsh4CX/exams files file29381321d46f</w:t>
      </w:r>
    </w:p>
    <w:p w14:paraId="404935C1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## Exercise directory: /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/HDD/Dropbox/11-My Website/www.msperlin.com-blog/content/post</w:t>
      </w:r>
    </w:p>
    <w:p w14:paraId="53A00959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## Supplement directory: /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/Rtmprsh4CX/file2938539ecdc8</w:t>
      </w:r>
    </w:p>
    <w:p w14:paraId="3D938C2D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## Temporary directory: /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/Rtmprsh4CX/file29385ddf98d</w:t>
      </w:r>
    </w:p>
    <w:p w14:paraId="607562F4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## Exercises: /home/msperlin/R/x86_64-pc-linux-gnu-library/3.6/afedR/extdata/exam_files/exercise_files/Chapter 02 - Basic Operations/Chapter_02-Intro-01-AboutPrint, /home/msperlin/R/x86_64-pc-linux-gnu-library/3.6/afedR/extdata/exam_files/exercise_files/Chapter 02 - Basic Operations/Chapter_02-Intro-04-AboutTypeFiles, /home/msperlin/R/x86_64-pc-linux-gnu-library/3.6/afedR/extdata/exam_files/exercise_files/Chapter 02 - Basic Operations/Chapter_02-Intro-05-AboutTypeFiles2, /home/msperlin/R/x86_64-pc-linux-gnu-library/3.6/afedR/extdata/exam_files/exercise_files/Chapter 02 - Basic Operations/Chapter_02-Intro-06-Sequence, /home/msperlin/R/x86_64-pc-linux-gnu-library/3.6/afedR/extdata/exam_files/exercise_files/Chapter 02 - Basic Operations/Chapter_02-Intro-08-AboutError2, /home/msperlin/R/x86_64-pc-linux-gnu-library/3.6/afedR/extdata/exam_files/exercise_files/Chapter 02 - Basic Operations/Chapter_02-Intro-09-About_ls, /home/msperlin/R/x86_64-pc-linux-gnu-library/3.6/afedR/extdata/exam_files/exercise_files/Chapter 02 - Basic Operations/Chapter_02-Intro-10-SelectingValues, /home/msperlin/R/x86_64-pc-linux-gnu-library/3.6/afedR/extdata/exam_files/exercise_files/Chapter 02 - Basic Operations/Chapter_02-Intro-11-AboutDim, /home/msperlin/R/x86_64-pc-linux-gnu-library/3.6/afedR/extdata/exam_files/exercise_files/Chapter 02 - Basic Operations/Chapter_02-Intro-12-listfiles, /home/msperlin/R/x86_64-pc-linux-gnu-library/3.6/afedR/extdata/exam_files/exercise_files/Chapter 02 - Basic Operations/Chapter_02-Intro-13-About_rm, /home/msperlin/R/x86_64-pc-linux-gnu-library/3.6/afedR/extdata/exam_files/exercise_files/Chapter 02 - Basic Operations/Chapter_02-Intro-14-setwd</w:t>
      </w:r>
    </w:p>
    <w:p w14:paraId="126204DB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56113B5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## Generation of individual exams.</w:t>
      </w:r>
    </w:p>
    <w:p w14:paraId="083DF1E8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## Exam 1: _home_msperlin_R_x86_64-pc-linux-gnu-library_3.6_afedR_extdata_exam_files_exercise_files_Chapter 02 - Basic Operations_Chapter_02-Intro-01-AboutPrint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Operations_Chapter_02-Intro-04-AboutTypeFiles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Operations_Chapter_02-Intro-05-AboutTypeFiles2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Operations_Chapter_02-Intro-06-Sequence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Operations_Chapter_02-Intro-08-AboutError2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Operations_Chapter_02-Intro-09-About_ls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Operations_Chapter_02-Intro-10-SelectingValues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</w:t>
      </w: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library_3.6_afedR_extdata_exam_files_exercise_files_Chapter 02 - Basic Operations_Chapter_02-Intro-11-AboutDim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Operations_Chapter_02-Intro-12-listfiles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Operations_Chapter_02-Intro-13-About_rm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Operations_Chapter_02-Intro-14-setwd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... w ... done.</w:t>
      </w:r>
    </w:p>
    <w:p w14:paraId="4B75FB04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## Exam 2: _home_msperlin_R_x86_64-pc-linux-gnu-library_3.6_afedR_extdata_exam_files_exercise_files_Chapter 02 - Basic Operations_Chapter_02-Intro-01-AboutPrint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Operations_Chapter_02-Intro-04-AboutTypeFiles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Operations_Chapter_02-Intro-05-AboutTypeFiles2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Operations_Chapter_02-Intro-06-Sequence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Operations_Chapter_02-Intro-08-AboutError2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Operations_Chapter_02-Intro-09-About_ls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Operations_Chapter_02-Intro-10-SelectingValues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Operations_Chapter_02-Intro-11-AboutDim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Operations_Chapter_02-Intro-12-listfiles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Operations_Chapter_02-Intro-13-About_rm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Operations_Chapter_02-Intro-14-setwd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... w ... done.</w:t>
      </w:r>
    </w:p>
    <w:p w14:paraId="082BA8F7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## Exam 3: _home_msperlin_R_x86_64-pc-linux-gnu-library_3.6_afedR_extdata_exam_files_exercise_files_Chapter 02 - Basic Operations_Chapter_02-Intro-01-AboutPrint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Operations_Chapter_02-Intro-04-AboutTypeFiles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Operations_Chapter_02-Intro-05-AboutTypeFiles2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Operations_Chapter_02-Intro-06-Sequence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Operations_Chapter_02-Intro-08-AboutError2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Operations_Chapter_02-Intro-09-About_ls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Operations_Chapter_02-Intro-10-SelectingValues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Operations_Chapter_02-Intro-11-AboutDim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Operations_Chapter_02-Intro-12-listfiles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</w:t>
      </w: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library_3.6_afedR_extdata_exam_files_exercise_files_Chapter 02 - Basic Operations_Chapter_02-Intro-13-About_rm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Operations_Chapter_02-Intro-14-setwd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... w ... done.</w:t>
      </w:r>
    </w:p>
    <w:p w14:paraId="0DFDBD69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## Exam 4: _home_msperlin_R_x86_64-pc-linux-gnu-library_3.6_afedR_extdata_exam_files_exercise_files_Chapter 02 - Basic Operations_Chapter_02-Intro-01-AboutPrint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Operations_Chapter_02-Intro-04-AboutTypeFiles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Operations_Chapter_02-Intro-05-AboutTypeFiles2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Operations_Chapter_02-Intro-06-Sequence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Operations_Chapter_02-Intro-08-AboutError2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Operations_Chapter_02-Intro-09-About_ls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Operations_Chapter_02-Intro-10-SelectingValues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Operations_Chapter_02-Intro-11-AboutDim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Operations_Chapter_02-Intro-12-listfiles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Operations_Chapter_02-Intro-13-About_rm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Operations_Chapter_02-Intro-14-setwd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... w ... done.</w:t>
      </w:r>
    </w:p>
    <w:p w14:paraId="5A582907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## Exam 5: _home_msperlin_R_x86_64-pc-linux-gnu-library_3.6_afedR_extdata_exam_files_exercise_files_Chapter 02 - Basic Operations_Chapter_02-Intro-01-AboutPrint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Operations_Chapter_02-Intro-04-AboutTypeFiles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Operations_Chapter_02-Intro-05-AboutTypeFiles2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Operations_Chapter_02-Intro-06-Sequence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Operations_Chapter_02-Intro-08-AboutError2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Operations_Chapter_02-Intro-09-About_ls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Operations_Chapter_02-Intro-10-SelectingValues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Operations_Chapter_02-Intro-11-AboutDim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Operations_Chapter_02-Intro-12-listfiles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Operations_Chapter_02-Intro-13-About_rm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Operations_Chapter_02-Intro-14-setwd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... w ... done.</w:t>
      </w:r>
    </w:p>
    <w:p w14:paraId="032AE11D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Exam 6: _home_msperlin_R_x86_64-pc-linux-gnu-library_3.6_afedR_extdata_exam_files_exercise_files_Chapter 02 - Basic Operations_Chapter_02-Intro-01-AboutPrint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Operations_Chapter_02-Intro-04-AboutTypeFiles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Operations_Chapter_02-Intro-05-AboutTypeFiles2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Operations_Chapter_02-Intro-06-Sequence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Operations_Chapter_02-Intro-08-AboutError2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Operations_Chapter_02-Intro-09-About_ls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Operations_Chapter_02-Intro-10-SelectingValues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Operations_Chapter_02-Intro-11-AboutDim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Operations_Chapter_02-Intro-12-listfiles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Operations_Chapter_02-Intro-13-About_rm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_home_msperlin_R_x86_64-pc-linux-gnu-library_3.6_afedR_extdata_exam_files_exercise_files_Chapter 02 - Basic Operations_Chapter_02-Intro-14-setwd 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srt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 ... w ... done.</w:t>
      </w:r>
    </w:p>
    <w:p w14:paraId="1F0ADAC5" w14:textId="77777777" w:rsidR="00890811" w:rsidRPr="00890811" w:rsidRDefault="00890811" w:rsidP="0089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Done. All </w:t>
      </w:r>
      <w:proofErr w:type="gramStart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>exams</w:t>
      </w:r>
      <w:proofErr w:type="gramEnd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are available in folder /</w:t>
      </w:r>
      <w:proofErr w:type="spellStart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>tmp</w:t>
      </w:r>
      <w:proofErr w:type="spellEnd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>/Rtmprsh4CX/html exams:</w:t>
      </w:r>
    </w:p>
    <w:p w14:paraId="7E778B1C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temp_dir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20B652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"Introduction to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R_Elis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Regina_Ver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06.html"   </w:t>
      </w:r>
    </w:p>
    <w:p w14:paraId="40FF3916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"Introduction to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R_Getulio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Vargas_Ver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04.html"</w:t>
      </w:r>
    </w:p>
    <w:p w14:paraId="1A3DDDE8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"Introduction to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R_John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Wick_Ver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02.html"     </w:t>
      </w:r>
    </w:p>
    <w:p w14:paraId="5276C9BF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[4] "Introduction to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R_Mario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Quintana_Ver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05.html"</w:t>
      </w:r>
    </w:p>
    <w:p w14:paraId="322694A1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[5] "Introduction to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R_Robert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Engle_Ver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03.html"  </w:t>
      </w:r>
    </w:p>
    <w:p w14:paraId="0D20C214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[6] "Introduction to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R_Roger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Federer_Ver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01.html"</w:t>
      </w:r>
    </w:p>
    <w:p w14:paraId="7F7AAF5B" w14:textId="77777777" w:rsidR="00890811" w:rsidRPr="00890811" w:rsidRDefault="00890811" w:rsidP="0089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Going further, the output of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afedR_build_exam</w:t>
      </w:r>
      <w:proofErr w:type="spellEnd"/>
      <w:r w:rsidRPr="008908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that includes the correct answers for each student/question:</w:t>
      </w:r>
    </w:p>
    <w:p w14:paraId="20A63D62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l_out$answer_key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8D8DE1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: 6 x 13</w:t>
      </w:r>
    </w:p>
    <w:p w14:paraId="6588A9D5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i_name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i_ver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`1`   `2`   `3`   `4`   `5`   `6`   `7`   `8`   `9`   `10</w:t>
      </w:r>
      <w:proofErr w:type="gram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`  `</w:t>
      </w:r>
      <w:proofErr w:type="gram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11` </w:t>
      </w:r>
    </w:p>
    <w:p w14:paraId="46E839F4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56041CDB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Elis …     6 e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d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6D3E7E1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Getul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    4 e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     a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A739947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John …     2 a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FCBFA0D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Mario…     5 a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F44CCF1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Rober…     3 a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D771C15" w14:textId="77777777" w:rsidR="00890811" w:rsidRPr="00890811" w:rsidRDefault="00890811" w:rsidP="0089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Roger…     1 d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     a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89081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</w:p>
    <w:p w14:paraId="4DF93BD9" w14:textId="77777777" w:rsidR="00D56AA9" w:rsidRDefault="00D56AA9"/>
    <w:sectPr w:rsidR="00D5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11"/>
    <w:rsid w:val="000A6E0E"/>
    <w:rsid w:val="0041116C"/>
    <w:rsid w:val="004C147F"/>
    <w:rsid w:val="00890811"/>
    <w:rsid w:val="00D56AA9"/>
    <w:rsid w:val="00F3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AFBB"/>
  <w15:chartTrackingRefBased/>
  <w15:docId w15:val="{0AF6844F-4D04-4B55-AEE0-16C0984A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2550</Words>
  <Characters>14540</Characters>
  <Application>Microsoft Office Word</Application>
  <DocSecurity>0</DocSecurity>
  <Lines>121</Lines>
  <Paragraphs>34</Paragraphs>
  <ScaleCrop>false</ScaleCrop>
  <Company/>
  <LinksUpToDate>false</LinksUpToDate>
  <CharactersWithSpaces>17056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2021-10-22T06:44:00Z</dcterms:created>
  <dcterms:modified xsi:type="dcterms:W3CDTF">2022-06-06T08:43:00Z</dcterms:modified>
</cp:coreProperties>
</file>