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FB659" w14:textId="77777777" w:rsidR="00BA33FE" w:rsidRPr="00BA33FE" w:rsidRDefault="00BA33FE" w:rsidP="00BA33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33FE">
        <w:rPr>
          <w:rFonts w:ascii="Times New Roman" w:eastAsia="Times New Roman" w:hAnsi="Times New Roman" w:cs="Times New Roman"/>
          <w:sz w:val="20"/>
          <w:szCs w:val="20"/>
          <w:lang w:eastAsia="en-IN"/>
        </w:rPr>
        <w:t>At work on Friday, I was trying to figure out the best way to display some rank data. What I had were rankings from 1-5 for 10 factors considered most important in a job (such as Salary, Insurance Benefits, and the Opportunity to Learn), meaning each respondent chose and ranked the top 5 from those 10, and the remaining 5 were unranked by that respondent. Without even thinking about the missing data issue, I computed a mean rank and called it a day. (Yes, I know that ranks are ordinal and means are for continuous data, but my goal was simply to differentiate importance of the factors and a mean seemed the best way to do it.) Of course, then we noticed one of the factors had a pretty high average rank, even though few people ranked it in the top 5. Oops.</w:t>
      </w:r>
    </w:p>
    <w:p w14:paraId="3CE34F5F" w14:textId="77777777" w:rsidR="00BA33FE" w:rsidRPr="00BA33FE" w:rsidRDefault="00BA33FE" w:rsidP="00BA3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33FE">
        <w:rPr>
          <w:rFonts w:ascii="Times New Roman" w:eastAsia="Times New Roman" w:hAnsi="Times New Roman" w:cs="Times New Roman"/>
          <w:sz w:val="20"/>
          <w:szCs w:val="20"/>
          <w:lang w:eastAsia="en-IN"/>
        </w:rPr>
        <w:t>So how could I present these results? One idea I had was a stacked bar chart, and it took a bit of data wrangling to do it. That is, the rankings were all in separate variables, but I want them all on the same chart. Basically, I needed to create a dataset with:</w:t>
      </w:r>
    </w:p>
    <w:p w14:paraId="7768BD95" w14:textId="77777777" w:rsidR="00BA33FE" w:rsidRPr="00BA33FE" w:rsidRDefault="00BA33FE" w:rsidP="00BA33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33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1 variable to represent the factor being ranked </w:t>
      </w:r>
    </w:p>
    <w:p w14:paraId="083E07AD" w14:textId="77777777" w:rsidR="00BA33FE" w:rsidRPr="00BA33FE" w:rsidRDefault="00BA33FE" w:rsidP="00BA33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33FE">
        <w:rPr>
          <w:rFonts w:ascii="Times New Roman" w:eastAsia="Times New Roman" w:hAnsi="Times New Roman" w:cs="Times New Roman"/>
          <w:sz w:val="20"/>
          <w:szCs w:val="20"/>
          <w:lang w:eastAsia="en-IN"/>
        </w:rPr>
        <w:t>1 variable to represent the ranking given (1-5, or 6 that I called “Not Ranked”)</w:t>
      </w:r>
    </w:p>
    <w:p w14:paraId="4EB925C7" w14:textId="77777777" w:rsidR="00BA33FE" w:rsidRPr="00BA33FE" w:rsidRDefault="00BA33FE" w:rsidP="00BA33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33FE">
        <w:rPr>
          <w:rFonts w:ascii="Times New Roman" w:eastAsia="Times New Roman" w:hAnsi="Times New Roman" w:cs="Times New Roman"/>
          <w:sz w:val="20"/>
          <w:szCs w:val="20"/>
          <w:lang w:eastAsia="en-IN"/>
        </w:rPr>
        <w:t>1 variable to represent the number of people giving that particular rank that particular factor</w:t>
      </w:r>
    </w:p>
    <w:p w14:paraId="2FEB2A65" w14:textId="77777777" w:rsidR="00BA33FE" w:rsidRPr="00BA33FE" w:rsidRDefault="00BA33FE" w:rsidP="00BA3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33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What I ultimately did was run frequencies for the factor variables, turn those frequency tables into data frames, and merged them together with </w:t>
      </w:r>
      <w:proofErr w:type="spellStart"/>
      <w:r w:rsidRPr="00BA33FE">
        <w:rPr>
          <w:rFonts w:ascii="Times New Roman" w:eastAsia="Times New Roman" w:hAnsi="Times New Roman" w:cs="Times New Roman"/>
          <w:sz w:val="20"/>
          <w:szCs w:val="20"/>
          <w:lang w:eastAsia="en-IN"/>
        </w:rPr>
        <w:t>rbind</w:t>
      </w:r>
      <w:proofErr w:type="spellEnd"/>
      <w:r w:rsidRPr="00BA33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 then created chart with </w:t>
      </w:r>
      <w:proofErr w:type="spellStart"/>
      <w:r w:rsidRPr="00BA33FE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BA33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Here’s some code for a simplified example, which only uses 6 factors and asks people to rank the top 3. </w:t>
      </w:r>
    </w:p>
    <w:p w14:paraId="6BC63C21" w14:textId="77777777" w:rsidR="00BA33FE" w:rsidRPr="00BA33FE" w:rsidRDefault="00BA33FE" w:rsidP="00BA3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33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let’s read in our </w:t>
      </w:r>
      <w:hyperlink r:id="rId5" w:tgtFrame="_blank" w:history="1">
        <w:r w:rsidRPr="00BA33F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sample dataset</w:t>
        </w:r>
      </w:hyperlink>
      <w:r w:rsidRPr="00BA33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note that these data were generated only for this example and are not real data:</w:t>
      </w:r>
    </w:p>
    <w:p w14:paraId="2EFDBD38" w14:textId="77777777" w:rsidR="00BA33FE" w:rsidRPr="00BA33FE" w:rsidRDefault="00BA33FE" w:rsidP="00BA3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50D14D" w14:textId="77777777" w:rsidR="00BA33FE" w:rsidRPr="00BA33FE" w:rsidRDefault="00BA33FE" w:rsidP="00BA3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-- Attaching packages --------------------------------------------------------------------------------------------------------------------- 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1.2.1 --</w:t>
      </w:r>
    </w:p>
    <w:p w14:paraId="527A6D82" w14:textId="77777777" w:rsidR="00BA33FE" w:rsidRPr="00BA33FE" w:rsidRDefault="00BA33FE" w:rsidP="00BA3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v ggplot2 3.0.0     v 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0.2.4</w:t>
      </w:r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v </w:t>
      </w:r>
      <w:proofErr w:type="spellStart"/>
      <w:proofErr w:type="gram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1.4.2</w:t>
      </w:r>
      <w:proofErr w:type="gram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v 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0.7.4</w:t>
      </w:r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v 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0.8.0     v 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1.3.1</w:t>
      </w:r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v 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1.1.1     v 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0.3.0</w:t>
      </w:r>
    </w:p>
    <w:p w14:paraId="3DC7FBB4" w14:textId="77777777" w:rsidR="00BA33FE" w:rsidRPr="00BA33FE" w:rsidRDefault="00BA33FE" w:rsidP="00BA3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## Warning: package 'ggplot2' was built under R version 3.5.1</w:t>
      </w:r>
    </w:p>
    <w:p w14:paraId="3C0FFC50" w14:textId="77777777" w:rsidR="00BA33FE" w:rsidRPr="00BA33FE" w:rsidRDefault="00BA33FE" w:rsidP="00BA3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-- Conflicts ------------------------------------------------------------------------------------------------------------------------ 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tidyverse_conflicts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() --</w:t>
      </w:r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x 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::filter() masks stats::filter()</w:t>
      </w:r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x 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::lag()    masks stats::lag()</w:t>
      </w:r>
    </w:p>
    <w:p w14:paraId="4C4F4D52" w14:textId="77777777" w:rsidR="00BA33FE" w:rsidRPr="00BA33FE" w:rsidRDefault="00BA33FE" w:rsidP="00BA3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ranks &lt;- 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"C:/Users/slocatelli/Desktop/sample_ranks.csv", 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col_names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19562ED7" w14:textId="77777777" w:rsidR="00BA33FE" w:rsidRPr="00BA33FE" w:rsidRDefault="00BA33FE" w:rsidP="00BA3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## Parsed with column specification:</w:t>
      </w:r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proofErr w:type="gram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cols(</w:t>
      </w:r>
      <w:proofErr w:type="gram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 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RespID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col_integer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 Salary = 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col_integer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 Recognition = 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col_integer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 PTO = 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col_integer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 Insurance = 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col_integer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 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FlexibleHours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col_integer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 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OptoLearn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col_integer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)</w:t>
      </w:r>
    </w:p>
    <w:p w14:paraId="1A4F9EBD" w14:textId="77777777" w:rsidR="00BA33FE" w:rsidRPr="00BA33FE" w:rsidRDefault="00BA33FE" w:rsidP="00BA3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33FE">
        <w:rPr>
          <w:rFonts w:ascii="Times New Roman" w:eastAsia="Times New Roman" w:hAnsi="Times New Roman" w:cs="Times New Roman"/>
          <w:sz w:val="20"/>
          <w:szCs w:val="20"/>
          <w:lang w:eastAsia="en-IN"/>
        </w:rPr>
        <w:t>This dataset contains 7 variables – 1 respondent ID and 6 variables with ranks on factors considered important in a job: salary, recognition from employer, paid time off, insurance benefits, flexible scheduling, and opportunity to learn. I want to run frequencies for these variables, and turn those frequency tables into a data frame I can use in ggplot2. I’m sure there are much cleaner ways to do this (and please share in the comments!), but here’s one not so pretty way:</w:t>
      </w:r>
    </w:p>
    <w:p w14:paraId="7B8967B6" w14:textId="77777777" w:rsidR="00BA33FE" w:rsidRPr="00BA33FE" w:rsidRDefault="00BA33FE" w:rsidP="00BA3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salary &lt;- 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as.data.frame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(table(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ranks$Salary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salary$Name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"Salary"</w:t>
      </w:r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recognition &lt;- 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as.data.frame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(table(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ranks$Recognition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recognition$Name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"Recognition by \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nEmployer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PTO &lt;- 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as.data.frame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(table(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ranks$PTO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PTO$Name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"Paid Time Off"</w:t>
      </w:r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insurance &lt;- 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as.data.frame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(table(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ranks$Insurance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insurance$Name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"Insurance"</w:t>
      </w:r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flexible &lt;- 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as.data.frame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(table(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ranks$FlexibleHours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flexible$Name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"Flexible Schedule"</w:t>
      </w:r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learn &lt;- 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as.data.frame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(table(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ranks$OptoLearn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learn$Name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"Opportunity to \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nLearn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rank_chart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(salary, recognition, PTO, insurance, flexible, learn)</w:t>
      </w:r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rank_chart$Var1 &lt;- 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(rank_chart$Var1)</w:t>
      </w:r>
    </w:p>
    <w:p w14:paraId="615CB404" w14:textId="77777777" w:rsidR="00BA33FE" w:rsidRPr="00BA33FE" w:rsidRDefault="00BA33FE" w:rsidP="00BA3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33FE">
        <w:rPr>
          <w:rFonts w:ascii="Times New Roman" w:eastAsia="Times New Roman" w:hAnsi="Times New Roman" w:cs="Times New Roman"/>
          <w:sz w:val="20"/>
          <w:szCs w:val="20"/>
          <w:lang w:eastAsia="en-IN"/>
        </w:rPr>
        <w:t>With my not-so-pretty data wrangling, the chart itself is actually pretty easy:</w:t>
      </w:r>
    </w:p>
    <w:p w14:paraId="3C72E3E1" w14:textId="77777777" w:rsidR="00BA33FE" w:rsidRPr="00BA33FE" w:rsidRDefault="00BA33FE" w:rsidP="00BA3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rank_chart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(fill = Var1, y = Freq, x = Name)) +</w:t>
      </w:r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geom_bar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(stat = "identity") +</w:t>
      </w:r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labs(title = "Ranking of Factors Most Important in a Job") +</w:t>
      </w:r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("Frequency") +</w:t>
      </w:r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("Job Factors") +</w:t>
      </w:r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scale_fill_continuous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(name = "Ranking",</w:t>
      </w:r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breaks = c(1:4),</w:t>
      </w:r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labels = c("1","2","3","Not Ranked")) +</w:t>
      </w:r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theme_bw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theme(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BA33FE">
        <w:rPr>
          <w:rFonts w:ascii="Courier New" w:eastAsia="Times New Roman" w:hAnsi="Courier New" w:cs="Courier New"/>
          <w:sz w:val="20"/>
          <w:szCs w:val="20"/>
          <w:lang w:eastAsia="en-IN"/>
        </w:rPr>
        <w:t>=0.5))</w:t>
      </w:r>
    </w:p>
    <w:p w14:paraId="1E9D1432" w14:textId="77777777" w:rsidR="00BA33FE" w:rsidRPr="00BA33FE" w:rsidRDefault="00BA33FE" w:rsidP="00BA33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33FE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5D83AA21" wp14:editId="1F2295EC">
            <wp:extent cx="3048000" cy="3048000"/>
            <wp:effectExtent l="0" t="0" r="0" b="0"/>
            <wp:docPr id="2" name="Picture 2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C7365" w14:textId="77777777" w:rsidR="00BA33FE" w:rsidRPr="00BA33FE" w:rsidRDefault="00BA33FE" w:rsidP="00BA3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33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Based on this chart, we can see the top factor is Salary. Insurance is slightly more important than paid time off, but these are definitely the top 2 and 3 factors. Recognition wasn’t ranked by most people, but those who did considered it their #2 factor; ditto for flexible scheduling at #3. Opportunity to learn didn’t make the top 3 for most respondents. </w:t>
      </w:r>
    </w:p>
    <w:p w14:paraId="5650571F" w14:textId="77777777" w:rsidR="000E6FCF" w:rsidRDefault="000E6FCF"/>
    <w:sectPr w:rsidR="000E6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242FB"/>
    <w:multiLevelType w:val="multilevel"/>
    <w:tmpl w:val="A394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FE"/>
    <w:rsid w:val="000E6FCF"/>
    <w:rsid w:val="00BA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8253"/>
  <w15:chartTrackingRefBased/>
  <w15:docId w15:val="{181977AD-CC5F-48D3-9CA7-8148F267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7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7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2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3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22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8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6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1.wp.com/3.bp.blogspot.com/-QTzTFhtVuLs/XEuE4ahJv2I/AAAAAAAAPHg/A5Bu3an8180GrCl5ZhkFu_nqkxbnUjIIwCLcBGAs/s1600/unnamed-chunk-3-1.png?ssl=1" TargetMode="External"/><Relationship Id="rId5" Type="http://schemas.openxmlformats.org/officeDocument/2006/relationships/hyperlink" Target="https://www.dropbox.com/s/93g4mrm1rbrj5tl/sample_ranks.csv?dl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2021-12-01T07:13:00Z</dcterms:created>
  <dcterms:modified xsi:type="dcterms:W3CDTF">2021-12-01T07:14:00Z</dcterms:modified>
</cp:coreProperties>
</file>