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EB38" w14:textId="77777777" w:rsidR="00BE3FB4" w:rsidRPr="00BE3FB4" w:rsidRDefault="00BE3FB4" w:rsidP="00BE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possible to generate attractive looking plots using just base graphics. Although we did confess, that it did take a lot of time and effort. In this post, we repeat the same exercise. Using the dreaded </w:t>
      </w:r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iris</w:t>
      </w:r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set, we'll first create the default ggplot2 graph, before applying a bit of care and attention.</w:t>
      </w:r>
    </w:p>
    <w:p w14:paraId="3B9EA307" w14:textId="77777777" w:rsidR="00BE3FB4" w:rsidRPr="00BE3FB4" w:rsidRDefault="00BE3FB4" w:rsidP="00BE3F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3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The standard </w:t>
      </w:r>
      <w:proofErr w:type="spellStart"/>
      <w:r w:rsidRPr="00BE3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ggplot</w:t>
      </w:r>
      <w:proofErr w:type="spellEnd"/>
      <w:r w:rsidRPr="00BE3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version</w:t>
      </w:r>
    </w:p>
    <w:p w14:paraId="4FE11BA8" w14:textId="77777777" w:rsidR="00BE3FB4" w:rsidRPr="00BE3FB4" w:rsidRDefault="00BE3FB4" w:rsidP="00BE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>The standard scatter plot is straightforward to create. Load the package</w:t>
      </w:r>
    </w:p>
    <w:p w14:paraId="09EEED40" w14:textId="77777777" w:rsidR="00BE3FB4" w:rsidRPr="00BE3FB4" w:rsidRDefault="00BE3FB4" w:rsidP="00BE3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</w:t>
      </w:r>
    </w:p>
    <w:p w14:paraId="2E107556" w14:textId="77777777" w:rsidR="00BE3FB4" w:rsidRPr="00BE3FB4" w:rsidRDefault="00BE3FB4" w:rsidP="00BE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>Then create a scatter plot with the wonderful grey background</w:t>
      </w:r>
    </w:p>
    <w:p w14:paraId="487229DA" w14:textId="77777777" w:rsidR="00BE3FB4" w:rsidRPr="00BE3FB4" w:rsidRDefault="00BE3FB4" w:rsidP="00BE3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## ggplot2 even spells colour correctly ;)</w:t>
      </w:r>
    </w:p>
    <w:p w14:paraId="5EBC6038" w14:textId="77777777" w:rsidR="00BE3FB4" w:rsidRPr="00BE3FB4" w:rsidRDefault="00BE3FB4" w:rsidP="00BE3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iris, </w:t>
      </w:r>
      <w:proofErr w:type="spell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7BC41DE1" w14:textId="77777777" w:rsidR="00BE3FB4" w:rsidRPr="00BE3FB4" w:rsidRDefault="00BE3FB4" w:rsidP="00BE3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(colour = Species))</w:t>
      </w:r>
    </w:p>
    <w:p w14:paraId="2DBB4344" w14:textId="77777777" w:rsidR="00BE3FB4" w:rsidRPr="00BE3FB4" w:rsidRDefault="00BE3FB4" w:rsidP="00BE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B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0A02C97" wp14:editId="1BDB3D4D">
            <wp:extent cx="4343400" cy="3093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4B5E" w14:textId="77777777" w:rsidR="00BE3FB4" w:rsidRPr="00BE3FB4" w:rsidRDefault="00BE3FB4" w:rsidP="00BE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>Unlike the base R offering, the list of possible improvements to this plot is pleasingly short. Basically, it's</w:t>
      </w:r>
    </w:p>
    <w:p w14:paraId="00280974" w14:textId="77777777" w:rsidR="00BE3FB4" w:rsidRPr="00BE3FB4" w:rsidRDefault="00BE3FB4" w:rsidP="00BE3F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axis labels (but they come from </w:t>
      </w:r>
      <w:r w:rsidRPr="00BE3FB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our</w:t>
      </w:r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headings)</w:t>
      </w:r>
    </w:p>
    <w:p w14:paraId="1AFF5260" w14:textId="77777777" w:rsidR="00BE3FB4" w:rsidRPr="00BE3FB4" w:rsidRDefault="00BE3FB4" w:rsidP="00BE3F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>colours (red &amp; blue aren't the best combination)</w:t>
      </w:r>
    </w:p>
    <w:p w14:paraId="5007FF4C" w14:textId="77777777" w:rsidR="00BE3FB4" w:rsidRPr="00BE3FB4" w:rsidRDefault="00BE3FB4" w:rsidP="00BE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>So overall, pretty good. Other aspects that could be improved are</w:t>
      </w:r>
    </w:p>
    <w:p w14:paraId="5DD9E757" w14:textId="77777777" w:rsidR="00BE3FB4" w:rsidRPr="00BE3FB4" w:rsidRDefault="00BE3FB4" w:rsidP="00BE3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>grey background</w:t>
      </w:r>
    </w:p>
    <w:p w14:paraId="0B8CE18E" w14:textId="77777777" w:rsidR="00BE3FB4" w:rsidRPr="00BE3FB4" w:rsidRDefault="00BE3FB4" w:rsidP="00BE3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>direct labels on the points</w:t>
      </w:r>
    </w:p>
    <w:p w14:paraId="36B5BC1C" w14:textId="77777777" w:rsidR="00BE3FB4" w:rsidRPr="00BE3FB4" w:rsidRDefault="00BE3FB4" w:rsidP="00BE3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>starting the x-axis at 4, not 4.2</w:t>
      </w:r>
    </w:p>
    <w:p w14:paraId="74FE487F" w14:textId="77777777" w:rsidR="00BE3FB4" w:rsidRPr="00BE3FB4" w:rsidRDefault="00BE3FB4" w:rsidP="00BE3F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3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Styling the plot using only ggplot2</w:t>
      </w:r>
    </w:p>
    <w:p w14:paraId="5A303788" w14:textId="77777777" w:rsidR="00BE3FB4" w:rsidRPr="00BE3FB4" w:rsidRDefault="00BE3FB4" w:rsidP="00BE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only ggplot2 (and a little bit of </w:t>
      </w:r>
      <w:proofErr w:type="spellStart"/>
      <w:r w:rsidRPr="00BE3FB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dplyr</w:t>
      </w:r>
      <w:proofErr w:type="spellEnd"/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love), we can improve significantly and easily improve the graph. First, we'll capitalise the legend key. I find it easier to manipulate the data directly,</w:t>
      </w:r>
    </w:p>
    <w:p w14:paraId="06CF3EF1" w14:textId="77777777" w:rsidR="00BE3FB4" w:rsidRPr="00BE3FB4" w:rsidRDefault="00BE3FB4" w:rsidP="00BE3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7AE518E" w14:textId="77777777" w:rsidR="00BE3FB4" w:rsidRPr="00BE3FB4" w:rsidRDefault="00BE3FB4" w:rsidP="00BE3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iris = </w:t>
      </w:r>
      <w:proofErr w:type="gram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iris, Species = </w:t>
      </w:r>
      <w:proofErr w:type="spell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str_to_title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(Species))</w:t>
      </w:r>
    </w:p>
    <w:p w14:paraId="557BA2A8" w14:textId="77777777" w:rsidR="00BE3FB4" w:rsidRPr="00BE3FB4" w:rsidRDefault="00BE3FB4" w:rsidP="00BE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the data tweaked, we can get to the serious business of styling the plot. As the plot will contain a number of components it makes sense to create intermediate objects. As the points overlap, we’ll change from </w:t>
      </w:r>
      <w:proofErr w:type="spell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to </w:t>
      </w:r>
      <w:proofErr w:type="spell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geom_jitter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</w:t>
      </w:r>
      <w:proofErr w:type="spellStart"/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wiggles the points and allow us to see overlapping points:</w:t>
      </w:r>
    </w:p>
    <w:p w14:paraId="031BDA5B" w14:textId="77777777" w:rsidR="00BE3FB4" w:rsidRPr="00BE3FB4" w:rsidRDefault="00BE3FB4" w:rsidP="00BE3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= </w:t>
      </w:r>
      <w:proofErr w:type="spellStart"/>
      <w:proofErr w:type="gram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iris, </w:t>
      </w:r>
      <w:proofErr w:type="spell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5E9487EF" w14:textId="77777777" w:rsidR="00BE3FB4" w:rsidRPr="00BE3FB4" w:rsidRDefault="00BE3FB4" w:rsidP="00BE3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jitter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(colour = Species)) + </w:t>
      </w:r>
    </w:p>
    <w:p w14:paraId="032FC27B" w14:textId="77777777" w:rsidR="00BE3FB4" w:rsidRPr="00BE3FB4" w:rsidRDefault="00BE3FB4" w:rsidP="00BE3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"Sepal length") + </w:t>
      </w:r>
      <w:proofErr w:type="spell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("Sepal width") + # Improve axis labels</w:t>
      </w:r>
    </w:p>
    <w:p w14:paraId="5A44AD51" w14:textId="77777777" w:rsidR="00BE3FB4" w:rsidRPr="00BE3FB4" w:rsidRDefault="00BE3FB4" w:rsidP="00BE3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"The infamous Iris plot") # Title</w:t>
      </w:r>
    </w:p>
    <w:p w14:paraId="17B9E4F5" w14:textId="77777777" w:rsidR="00BE3FB4" w:rsidRPr="00BE3FB4" w:rsidRDefault="00BE3FB4" w:rsidP="00BE3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</w:p>
    <w:p w14:paraId="51913E08" w14:textId="77777777" w:rsidR="00BE3FB4" w:rsidRPr="00BE3FB4" w:rsidRDefault="00BE3FB4" w:rsidP="00BE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B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4CB7F67" wp14:editId="4DE35BE2">
            <wp:extent cx="4343400" cy="3093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changes we've made so far would impossible for any package to do for us – how would the package know the plot title? We can now improve the look and feel of the plot. There are two ways of complementary ways of doing this: scales and themes. The </w:t>
      </w:r>
      <w:proofErr w:type="spellStart"/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scales control things like colours and point size. In the latest version of ggplot2, version 3.0.0, the </w:t>
      </w:r>
      <w:proofErr w:type="spellStart"/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>Viridis</w:t>
      </w:r>
      <w:proofErr w:type="spellEnd"/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colour palette was introduced. This palette is particularly useful for creating colour-blind friendly palettes</w:t>
      </w:r>
    </w:p>
    <w:p w14:paraId="4C058722" w14:textId="77777777" w:rsidR="00BE3FB4" w:rsidRPr="00BE3FB4" w:rsidRDefault="00BE3FB4" w:rsidP="00BE3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+ </w:t>
      </w:r>
      <w:proofErr w:type="spell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scale_colour_viridis_</w:t>
      </w:r>
      <w:proofErr w:type="gram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) # d for discrete</w:t>
      </w:r>
    </w:p>
    <w:p w14:paraId="0B1DEF1C" w14:textId="77777777" w:rsidR="00BE3FB4" w:rsidRPr="00BE3FB4" w:rsidRDefault="00BE3FB4" w:rsidP="00BE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theme controls elements such as grid lines, fonts, labels. I'm partial to </w:t>
      </w:r>
      <w:proofErr w:type="spell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6AAACA" w14:textId="77777777" w:rsidR="00BE3FB4" w:rsidRPr="00BE3FB4" w:rsidRDefault="00BE3FB4" w:rsidP="00BE3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+ </w:t>
      </w:r>
      <w:proofErr w:type="spell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scale_colour_viridis_</w:t>
      </w:r>
      <w:proofErr w:type="gram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1526C1E8" w14:textId="77777777" w:rsidR="00BE3FB4" w:rsidRPr="00BE3FB4" w:rsidRDefault="00BE3FB4" w:rsidP="00BE3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E98F71" w14:textId="77777777" w:rsidR="00BE3FB4" w:rsidRPr="00BE3FB4" w:rsidRDefault="00BE3FB4" w:rsidP="00BE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B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648DDF2" wp14:editId="54775585">
            <wp:extent cx="4343400" cy="309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09155" w14:textId="77777777" w:rsidR="00BE3FB4" w:rsidRPr="00BE3FB4" w:rsidRDefault="00BE3FB4" w:rsidP="00BE3F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3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The </w:t>
      </w:r>
      <w:proofErr w:type="spellStart"/>
      <w:r w:rsidRPr="00BE3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hrbrthemes</w:t>
      </w:r>
      <w:proofErr w:type="spellEnd"/>
      <w:r w:rsidRPr="00BE3F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package</w:t>
      </w:r>
    </w:p>
    <w:p w14:paraId="0B4434F6" w14:textId="77777777" w:rsidR="00BE3FB4" w:rsidRPr="00BE3FB4" w:rsidRDefault="00BE3FB4" w:rsidP="00BE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don't just have to use the themes that come with </w:t>
      </w:r>
      <w:r w:rsidRPr="00BE3FB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ggplot2</w:t>
      </w:r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can use themes provided by other packages. The </w:t>
      </w:r>
      <w:proofErr w:type="spellStart"/>
      <w:r w:rsidRPr="00BE3FB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hrbrthemes</w:t>
      </w:r>
      <w:proofErr w:type="spellEnd"/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contain a nice theme called </w:t>
      </w:r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ipsum</w:t>
      </w:r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that’s similar to the minimal theme, but also tweaks the font and allows sub-headings. There is also an associated colour scheme called </w:t>
      </w:r>
      <w:proofErr w:type="spellStart"/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>scale_colour_</w:t>
      </w:r>
      <w:proofErr w:type="gramStart"/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>ipsum</w:t>
      </w:r>
      <w:proofErr w:type="spellEnd"/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>)`. An additional improvement we’ll make, is to drop the legend and place the text directly on the chart. After loading the package</w:t>
      </w:r>
    </w:p>
    <w:p w14:paraId="52B074FE" w14:textId="77777777" w:rsidR="00BE3FB4" w:rsidRPr="00BE3FB4" w:rsidRDefault="00BE3FB4" w:rsidP="00BE3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68513E2" w14:textId="77777777" w:rsidR="00BE3FB4" w:rsidRPr="00BE3FB4" w:rsidRDefault="00BE3FB4" w:rsidP="00BE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>we create a data frame with the label positions</w:t>
      </w:r>
    </w:p>
    <w:p w14:paraId="4A589640" w14:textId="77777777" w:rsidR="00BE3FB4" w:rsidRPr="00BE3FB4" w:rsidRDefault="00BE3FB4" w:rsidP="00BE3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labels = </w:t>
      </w:r>
      <w:proofErr w:type="spellStart"/>
      <w:proofErr w:type="gram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c(5, 5.3, 7), y = c(4.2, 2.1, 3.7), </w:t>
      </w:r>
    </w:p>
    <w:p w14:paraId="4388E439" w14:textId="77777777" w:rsidR="00BE3FB4" w:rsidRPr="00BE3FB4" w:rsidRDefault="00BE3FB4" w:rsidP="00BE3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Species = </w:t>
      </w:r>
      <w:proofErr w:type="gram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", "Versicolor", "Virginica"))</w:t>
      </w:r>
    </w:p>
    <w:p w14:paraId="75A849C7" w14:textId="77777777" w:rsidR="00BE3FB4" w:rsidRPr="00BE3FB4" w:rsidRDefault="00BE3FB4" w:rsidP="00BE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>We construct the plot as usual</w:t>
      </w:r>
    </w:p>
    <w:p w14:paraId="542346C9" w14:textId="77777777" w:rsidR="00BE3FB4" w:rsidRPr="00BE3FB4" w:rsidRDefault="00BE3FB4" w:rsidP="00BE3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iris, </w:t>
      </w:r>
      <w:proofErr w:type="spell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685F71A5" w14:textId="77777777" w:rsidR="00BE3FB4" w:rsidRPr="00BE3FB4" w:rsidRDefault="00BE3FB4" w:rsidP="00BE3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jitter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(colour = Species)) + </w:t>
      </w:r>
    </w:p>
    <w:p w14:paraId="3097C4F9" w14:textId="77777777" w:rsidR="00BE3FB4" w:rsidRPr="00BE3FB4" w:rsidRDefault="00BE3FB4" w:rsidP="00BE3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ipsum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496C4BDD" w14:textId="77777777" w:rsidR="00BE3FB4" w:rsidRPr="00BE3FB4" w:rsidRDefault="00BE3FB4" w:rsidP="00BE3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x = "Sepal length", y="Sepal width",</w:t>
      </w:r>
    </w:p>
    <w:p w14:paraId="5AA73B18" w14:textId="77777777" w:rsidR="00BE3FB4" w:rsidRPr="00BE3FB4" w:rsidRDefault="00BE3FB4" w:rsidP="00BE3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 = "The infamous Iris data set",</w:t>
      </w:r>
    </w:p>
    <w:p w14:paraId="5C92F171" w14:textId="77777777" w:rsidR="00BE3FB4" w:rsidRPr="00BE3FB4" w:rsidRDefault="00BE3FB4" w:rsidP="00BE3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"Thanks @hrbrmstr for the theme",</w:t>
      </w:r>
    </w:p>
    <w:p w14:paraId="0C456135" w14:textId="77777777" w:rsidR="00BE3FB4" w:rsidRPr="00BE3FB4" w:rsidRDefault="00BE3FB4" w:rsidP="00BE3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"jumpingrivers.com") + </w:t>
      </w:r>
    </w:p>
    <w:p w14:paraId="5CAEE9F8" w14:textId="77777777" w:rsidR="00BE3FB4" w:rsidRPr="00BE3FB4" w:rsidRDefault="00BE3FB4" w:rsidP="00BE3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scale_colour_</w:t>
      </w:r>
      <w:proofErr w:type="gram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ipsum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guide = FALSE) + </w:t>
      </w:r>
    </w:p>
    <w:p w14:paraId="3D52C661" w14:textId="77777777" w:rsidR="00BE3FB4" w:rsidRPr="00BE3FB4" w:rsidRDefault="00BE3FB4" w:rsidP="00BE3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labels, </w:t>
      </w:r>
      <w:proofErr w:type="spell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y, label = Species, colour = Species)) + </w:t>
      </w:r>
    </w:p>
    <w:p w14:paraId="2B9157AC" w14:textId="77777777" w:rsidR="00BE3FB4" w:rsidRPr="00BE3FB4" w:rsidRDefault="00BE3FB4" w:rsidP="00BE3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3FB4">
        <w:rPr>
          <w:rFonts w:ascii="Courier New" w:eastAsia="Times New Roman" w:hAnsi="Courier New" w:cs="Courier New"/>
          <w:sz w:val="20"/>
          <w:szCs w:val="20"/>
          <w:lang w:eastAsia="en-IN"/>
        </w:rPr>
        <w:t>c(4, 8))</w:t>
      </w:r>
    </w:p>
    <w:p w14:paraId="01DD3290" w14:textId="77777777" w:rsidR="00BE3FB4" w:rsidRPr="00BE3FB4" w:rsidRDefault="00BE3FB4" w:rsidP="00BE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B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118A989" wp14:editId="2A2C948F">
            <wp:extent cx="4343400" cy="3093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95FF5" w14:textId="77777777" w:rsidR="00BE3FB4" w:rsidRPr="00BE3FB4" w:rsidRDefault="00BE3FB4" w:rsidP="00BE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Notice we can add data from two data sets onto a </w:t>
      </w:r>
      <w:proofErr w:type="spellStart"/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relative ease.</w:t>
      </w:r>
    </w:p>
    <w:p w14:paraId="1D1302D7" w14:textId="77777777" w:rsidR="00BE3FB4" w:rsidRPr="00BE3FB4" w:rsidRDefault="00BE3FB4" w:rsidP="00BE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B4">
        <w:rPr>
          <w:rFonts w:ascii="Times New Roman" w:eastAsia="Times New Roman" w:hAnsi="Times New Roman" w:cs="Times New Roman"/>
          <w:sz w:val="20"/>
          <w:szCs w:val="20"/>
          <w:lang w:eastAsia="en-IN"/>
        </w:rPr>
        <w:t>Thanks for reading, see you next time!</w:t>
      </w:r>
    </w:p>
    <w:p w14:paraId="7D60AB7F" w14:textId="77777777" w:rsidR="00BE3FB4" w:rsidRPr="00BE3FB4" w:rsidRDefault="00BE3FB4" w:rsidP="00BE3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E3FB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B4BF6BD" wp14:editId="7C4565E5">
            <wp:extent cx="2857500" cy="1432560"/>
            <wp:effectExtent l="0" t="0" r="0" b="0"/>
            <wp:docPr id="10" name="Picture 1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B89F3" w14:textId="77777777" w:rsidR="00E95E0E" w:rsidRDefault="00E95E0E"/>
    <w:sectPr w:rsidR="00E95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9237E"/>
    <w:multiLevelType w:val="multilevel"/>
    <w:tmpl w:val="BF1E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0D6B13"/>
    <w:multiLevelType w:val="multilevel"/>
    <w:tmpl w:val="1628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B4"/>
    <w:rsid w:val="00BE3FB4"/>
    <w:rsid w:val="00E9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0471"/>
  <w15:chartTrackingRefBased/>
  <w15:docId w15:val="{C2863156-0192-45F6-B35E-2ACF07FE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ww.jumpingrivers.com/?utm_source=blog&amp;utm_medium=image&amp;utm_campaign=2018-ggplo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2021-12-14T06:30:00Z</dcterms:created>
  <dcterms:modified xsi:type="dcterms:W3CDTF">2021-12-14T06:30:00Z</dcterms:modified>
</cp:coreProperties>
</file>