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C043" w14:textId="33C4E8F4" w:rsidR="00C60733" w:rsidRPr="00C60733" w:rsidRDefault="00C60733" w:rsidP="00C60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Moreover, I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realized that the work of cleaning the HTML and text for each person’s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blog post would not be so bad. In fact, it turned out to be as easy as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reapr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reap_url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reapr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::mill()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(with only a little bit of extra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work </w:t>
      </w:r>
      <w:r w:rsidRPr="00C607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48815CE" wp14:editId="53B9752C">
            <wp:extent cx="685800" cy="685800"/>
            <wp:effectExtent l="0" t="0" r="0" b="0"/>
            <wp:docPr id="4" name="Picture 4" descr="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😄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)!</w:t>
      </w:r>
    </w:p>
    <w:p w14:paraId="44F58250" w14:textId="77777777" w:rsidR="00C60733" w:rsidRPr="00C60733" w:rsidRDefault="00C60733" w:rsidP="00C60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trying a couple of different approaches (</w:t>
      </w:r>
      <w:proofErr w:type="gramStart"/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 bigrams, topic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, etc.) and experimenting with some different visualizations, I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ended up making the two plots below. (To the interested reader, I’ve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included all of the code at the bottom of this post.) From the second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plot—where positive sentiment heavily outweighs negative sentiment—one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thing is clear: the </w:t>
      </w: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community is </w:t>
      </w:r>
      <w:r w:rsidRPr="00C60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super supportive and positive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 as Nick alluded to in his tweet.</w:t>
      </w:r>
    </w:p>
    <w:p w14:paraId="199504D7" w14:textId="77777777" w:rsidR="00C60733" w:rsidRPr="00C60733" w:rsidRDefault="00C60733" w:rsidP="00C60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07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CD1040F" wp14:editId="49957C94">
            <wp:extent cx="4343400" cy="651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73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6D91E66" wp14:editId="526FE05B">
            <wp:extent cx="4343400" cy="651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746A" w14:textId="2429A97E" w:rsidR="00C60733" w:rsidRPr="00C60733" w:rsidRDefault="00C60733" w:rsidP="00C60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t>I’ve said it before and I’ll happily said it again: everything else that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they’ve done for the community! The techniques that they’ve documented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shared are super helpful for doing a quick exploration just like</w:t>
      </w:r>
      <w:r w:rsidRPr="00C607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this.</w:t>
      </w:r>
    </w:p>
    <w:p w14:paraId="3E69C4D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Reference for adding appendix: https://yihui.name/en/2018/09/code-appendix/</w:t>
      </w:r>
    </w:p>
    <w:p w14:paraId="7AB1977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DIR_POST &lt;- "content/post/rstudio-conf-2019-summary"</w:t>
      </w:r>
    </w:p>
    <w:p w14:paraId="0A0C99E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PATH_SANS_EXT &lt;- "index-to-render"</w:t>
      </w:r>
    </w:p>
    <w:p w14:paraId="20782B1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PATH_RMD &lt;-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(DIR_POST, paste0(PATH_SANS_EXT, ".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Rmd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3D1945A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PATH_OUTPUT &lt;-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(DIR_POST, paste0(PATH_SANS_EXT, ".md"))</w:t>
      </w:r>
    </w:p>
    <w:p w14:paraId="0D92EC8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8868A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PATH_R &lt;- paste0(PATH_SANS_EXT,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".R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423D3A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render(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::spin(PATH_R, knit = FALSE))</w:t>
      </w:r>
    </w:p>
    <w:p w14:paraId="6D7C0A6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A815F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# Spell-checking.</w:t>
      </w:r>
    </w:p>
    <w:p w14:paraId="2D5F8B0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spelling::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spell_check_files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(PATH_RMD)</w:t>
      </w:r>
    </w:p>
    <w:p w14:paraId="4564A33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D7615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# Convert from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Rmd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output specified in YAML.</w:t>
      </w:r>
    </w:p>
    <w:p w14:paraId="21BEC61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render(PATH_RMD,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output_file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PATH_OUTPUT,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output_dir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DIR_POST,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knit_root_dir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DIR_POST,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intermediates_dir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DIR_POST)</w:t>
      </w:r>
    </w:p>
    <w:p w14:paraId="2EC3092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render(PATH_RMD)</w:t>
      </w:r>
    </w:p>
    <w:p w14:paraId="0B42BCA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render(PATH_RMD,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output_file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PATH_OUTPUT)</w:t>
      </w:r>
    </w:p>
    <w:p w14:paraId="1A4B9E2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FEBE9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opts_knit$set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root.dir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here::here(DIR_POST))</w:t>
      </w:r>
    </w:p>
    <w:p w14:paraId="04E390B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opts_chunk$set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93268E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echo = FALSE,</w:t>
      </w:r>
    </w:p>
    <w:p w14:paraId="0DEE81B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cache = FALSE,</w:t>
      </w:r>
    </w:p>
    <w:p w14:paraId="11F40F1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include = FALSE,</w:t>
      </w:r>
    </w:p>
    <w:p w14:paraId="5AF4DB7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fig.show</w:t>
      </w:r>
      <w:proofErr w:type="spellEnd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"hide",</w:t>
      </w:r>
    </w:p>
    <w:p w14:paraId="7E94882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fig.align</w:t>
      </w:r>
      <w:proofErr w:type="spellEnd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338EA4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fig.width</w:t>
      </w:r>
      <w:proofErr w:type="spellEnd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4.5,</w:t>
      </w:r>
    </w:p>
    <w:p w14:paraId="5981A8F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fig.asp = 1.5,</w:t>
      </w:r>
    </w:p>
    <w:p w14:paraId="5E3B3A5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warning = FALSE,</w:t>
      </w:r>
    </w:p>
    <w:p w14:paraId="213AAB3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 = FALSE</w:t>
      </w:r>
    </w:p>
    <w:p w14:paraId="62C76E5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E0E82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A3622B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teplot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9DF83F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ED5F29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teplot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theme_te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40C7971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"https://github.com/kbroman/RStudioConf2019Slides/blob/master/ReadMe.md"</w:t>
      </w:r>
    </w:p>
    <w:p w14:paraId="43FC353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page &lt;-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reapr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reap_url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D9202A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7C96B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nodes_p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page$parsed_html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%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("p") </w:t>
      </w:r>
    </w:p>
    <w:p w14:paraId="37ADA57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nodes_p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rev(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::extract(1:20)</w:t>
      </w:r>
    </w:p>
    <w:p w14:paraId="1BB2BE8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43D5C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extract_nodes_after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x, pattern) {</w:t>
      </w:r>
    </w:p>
    <w:p w14:paraId="4C6DD90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stopifnot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(class(x) ==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xml_nodeset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D2B232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6AEF771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mask &lt;-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detect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text, pattern)</w:t>
      </w:r>
    </w:p>
    <w:p w14:paraId="7FB784F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mask &lt;-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cumany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(mask)</w:t>
      </w:r>
    </w:p>
    <w:p w14:paraId="3E75D89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x[mask]</w:t>
      </w:r>
    </w:p>
    <w:p w14:paraId="4A0219D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DA69E9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1F750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nodes_blogposts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2DDA5E4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nodes_p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D5F622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extract_nodes_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after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"^Jacqueline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Nolis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F45008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331CA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str_subset_inv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string, pattern, invert = TRUE) {</w:t>
      </w:r>
    </w:p>
    <w:p w14:paraId="24DE2C8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str_subset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(string, pattern))</w:t>
      </w:r>
    </w:p>
    <w:p w14:paraId="7A5FCB7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80CFDC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6F9C1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extract_nodes_without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x, pattern) {</w:t>
      </w:r>
    </w:p>
    <w:p w14:paraId="15C338E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stopifnot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(class(x) ==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xml_nodeset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D6AD20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0607534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 &lt;-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str_subset_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inv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text, pattern)</w:t>
      </w:r>
    </w:p>
    <w:p w14:paraId="62124EE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</w:t>
      </w:r>
    </w:p>
    <w:p w14:paraId="736A407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E38372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A89AD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nodes_blogposts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84A56B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nodes_blogposts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("a") %&gt;%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6ECC3E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245B9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links &lt;-</w:t>
      </w:r>
    </w:p>
    <w:p w14:paraId="01D9C40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nodes_blogposts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A42588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("a") %&gt;% </w:t>
      </w:r>
    </w:p>
    <w:p w14:paraId="7E49E81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74589C2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str_subset_inv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twitter|reources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66C7FF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768FF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mdtext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nodes_blogposts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 </w:t>
      </w:r>
    </w:p>
    <w:p w14:paraId="5E7E7B2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authors &lt;-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mdtext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"(^[^,]+)")</w:t>
      </w:r>
    </w:p>
    <w:p w14:paraId="35487C3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titles &lt;-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mdtext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str_replace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("(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^.*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)\\,[\\s\\n]+(.*$)", "\\2")</w:t>
      </w:r>
    </w:p>
    <w:p w14:paraId="38D2F28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AFBC2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blogposts &lt;-</w:t>
      </w:r>
    </w:p>
    <w:p w14:paraId="63D1EF1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7CE5E2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idx_blog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seq.int(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1L, length(authors)),</w:t>
      </w:r>
    </w:p>
    <w:p w14:paraId="12FE263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author = authors,</w:t>
      </w:r>
    </w:p>
    <w:p w14:paraId="3B0C694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link = links</w:t>
      </w:r>
    </w:p>
    <w:p w14:paraId="663011E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D2B927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blogposts</w:t>
      </w:r>
    </w:p>
    <w:p w14:paraId="6B9F17B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5D35D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Exclude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Nolis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Lopp due to difficulty with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Medium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articles.</w:t>
      </w:r>
    </w:p>
    <w:p w14:paraId="7FE891F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Exclude Cortina because it is an "analysis" type of article.</w:t>
      </w:r>
    </w:p>
    <w:p w14:paraId="183578E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Exclude Nantz because it is just a description of a podcast.</w:t>
      </w:r>
    </w:p>
    <w:p w14:paraId="566C995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blogposts_filt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1F42E9B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blogposts %&gt;% </w:t>
      </w:r>
    </w:p>
    <w:p w14:paraId="650C957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(author,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Nolis|Lopp|Cortina|Nantz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2ECE4EA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ACD38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blogposts_content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703CDBD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blogposts_filt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9CA4DC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::map(link, ~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reapr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reap_url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(.x) %&gt;%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reapr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::mill()))</w:t>
      </w:r>
    </w:p>
    <w:p w14:paraId="1116853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blogposts_content</w:t>
      </w:r>
      <w:proofErr w:type="spellEnd"/>
    </w:p>
    <w:p w14:paraId="2801521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content1 &lt;-</w:t>
      </w:r>
    </w:p>
    <w:p w14:paraId="55B8192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blogposts %&gt;%</w:t>
      </w:r>
    </w:p>
    <w:p w14:paraId="12A98EE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2) %&gt;%</w:t>
      </w:r>
    </w:p>
    <w:p w14:paraId="0DDB6A4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pull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(link) %&gt;%</w:t>
      </w:r>
    </w:p>
    <w:p w14:paraId="3588775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reapr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reap_url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4F5706C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reapr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mill()</w:t>
      </w:r>
    </w:p>
    <w:p w14:paraId="58AB75F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44D8E8E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tokens1 &lt;-</w:t>
      </w:r>
    </w:p>
    <w:p w14:paraId="506CE3C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content1 %&gt;% </w:t>
      </w:r>
    </w:p>
    <w:p w14:paraId="7C6A2F2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_split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("\\n") %&gt;% </w:t>
      </w:r>
    </w:p>
    <w:p w14:paraId="10A0461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enframe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= "line", value = "text") %&gt;% </w:t>
      </w:r>
    </w:p>
    <w:p w14:paraId="6FAE70B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22726C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# Still some empty lines to remove.</w:t>
      </w:r>
    </w:p>
    <w:p w14:paraId="030845F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!= "") %&gt;% </w:t>
      </w:r>
    </w:p>
    <w:p w14:paraId="6F6FDC4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(output = "word", text)</w:t>
      </w:r>
    </w:p>
    <w:p w14:paraId="3161A22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(output =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ngram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 input = text, token =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ngrams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 n = 3)</w:t>
      </w:r>
    </w:p>
    <w:p w14:paraId="09976CC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tokens1</w:t>
      </w:r>
    </w:p>
    <w:p w14:paraId="1135766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tidy_1post &lt;-</w:t>
      </w:r>
    </w:p>
    <w:p w14:paraId="4B0CDC6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function(text) {</w:t>
      </w:r>
    </w:p>
    <w:p w14:paraId="477167F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text %&gt;%</w:t>
      </w:r>
    </w:p>
    <w:p w14:paraId="64AD455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("\\n") %&gt;% </w:t>
      </w:r>
    </w:p>
    <w:p w14:paraId="66491A2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enframe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= "line", value = "text") %&gt;% </w:t>
      </w:r>
    </w:p>
    <w:p w14:paraId="1D7E23D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B30B8E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Still some empty lines to remove.</w:t>
      </w:r>
    </w:p>
    <w:p w14:paraId="6731732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!= "") %&gt;% </w:t>
      </w:r>
    </w:p>
    <w:p w14:paraId="6F1C13E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For unigrams.</w:t>
      </w:r>
    </w:p>
    <w:p w14:paraId="2333A81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(output = "word", input = text)</w:t>
      </w:r>
    </w:p>
    <w:p w14:paraId="0FC4058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For bigrams.</w:t>
      </w:r>
    </w:p>
    <w:p w14:paraId="6E149BA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(output =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ngram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 input = text, token =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ngrams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 n = 2)</w:t>
      </w:r>
    </w:p>
    <w:p w14:paraId="27A340F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CFEFBB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0CAFF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posts_tokenized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0AC69D6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blogposts_content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0920F2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select(-link) %&gt;% </w:t>
      </w:r>
    </w:p>
    <w:p w14:paraId="7E5C199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tokens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::map(content, tidy_1post))</w:t>
      </w:r>
    </w:p>
    <w:p w14:paraId="2E4FA30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posts_tokenized</w:t>
      </w:r>
      <w:proofErr w:type="spellEnd"/>
    </w:p>
    <w:p w14:paraId="402F419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 &lt;-</w:t>
      </w:r>
    </w:p>
    <w:p w14:paraId="6FF491E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posts_tokenized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48E266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author, tokens) %&gt;% </w:t>
      </w:r>
    </w:p>
    <w:p w14:paraId="2C64356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unnest(tokens)</w:t>
      </w:r>
    </w:p>
    <w:p w14:paraId="1B609CA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</w:p>
    <w:p w14:paraId="6466D1B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89316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stopwords_base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get_stopwords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5390BE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stopwords_base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get_stopwords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(source = "smart")</w:t>
      </w:r>
    </w:p>
    <w:p w14:paraId="388B057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5EABC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Remove the numbers used for ordered lists as well as html-related things</w:t>
      </w:r>
    </w:p>
    <w:p w14:paraId="72F0FEE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(mostly from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Medium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posts?).</w:t>
      </w:r>
    </w:p>
    <w:p w14:paraId="226FEFA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stopwords_custom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3B49F71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(0:9) %&gt;%</w:t>
      </w:r>
    </w:p>
    <w:p w14:paraId="1F991F4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5050915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"https",</w:t>
      </w:r>
    </w:p>
    <w:p w14:paraId="3DE3E40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AB000A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D1659F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httpstatus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D863B4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"alts",</w:t>
      </w:r>
    </w:p>
    <w:p w14:paraId="019C4DC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anchortype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460E6B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47F09D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"github.com",</w:t>
      </w:r>
    </w:p>
    <w:p w14:paraId="48AA485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"200",</w:t>
      </w:r>
    </w:p>
    <w:p w14:paraId="47A6F2F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"markups",</w:t>
      </w:r>
    </w:p>
    <w:p w14:paraId="6AC4167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"name",</w:t>
      </w:r>
    </w:p>
    <w:p w14:paraId="7F9ED58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"text",</w:t>
      </w:r>
    </w:p>
    <w:p w14:paraId="0B72976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"title",</w:t>
      </w:r>
    </w:p>
    <w:p w14:paraId="4626171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"type",</w:t>
      </w:r>
    </w:p>
    <w:p w14:paraId="3E519A3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"start",</w:t>
      </w:r>
    </w:p>
    <w:p w14:paraId="5B94F76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"end",</w:t>
      </w:r>
    </w:p>
    <w:p w14:paraId="7CE5288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originalwidth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E51912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originalheight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A3A364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"true",</w:t>
      </w:r>
    </w:p>
    <w:p w14:paraId="463FE7D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"false",</w:t>
      </w:r>
    </w:p>
    <w:p w14:paraId="1CAD7AC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"id"</w:t>
      </w:r>
    </w:p>
    <w:p w14:paraId="464CA23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) %&gt;%</w:t>
      </w:r>
    </w:p>
    <w:p w14:paraId="04F854C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word = .)</w:t>
      </w:r>
    </w:p>
    <w:p w14:paraId="45DA0C1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0FDE5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50D0E08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stopwords_base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stopwords_custom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438F9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E84BD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 %&gt;%</w:t>
      </w:r>
    </w:p>
    <w:p w14:paraId="34B1D1D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word, sort = TRUE)</w:t>
      </w:r>
    </w:p>
    <w:p w14:paraId="24CD00E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 %&gt;%</w:t>
      </w:r>
    </w:p>
    <w:p w14:paraId="67A93E5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anti_join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2C8886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author, word, sort = TRUE)</w:t>
      </w:r>
    </w:p>
    <w:p w14:paraId="4226F07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E35BB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# If `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ngram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` is a bigram, then...</w:t>
      </w:r>
    </w:p>
    <w:p w14:paraId="2F4289E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_filt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</w:p>
    <w:p w14:paraId="26B1E1C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tokens %&gt;%</w:t>
      </w:r>
    </w:p>
    <w:p w14:paraId="112E536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ngram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into = c(paste0("word", 1:2)), remove = FALSE) %&gt;% </w:t>
      </w:r>
    </w:p>
    <w:p w14:paraId="39414E6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anti_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by = c("word1" = "word")) %&gt;% </w:t>
      </w:r>
    </w:p>
    <w:p w14:paraId="196AD9E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anti_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, by = c("word2" = "word"))</w:t>
      </w:r>
    </w:p>
    <w:p w14:paraId="3335799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_filt</w:t>
      </w:r>
      <w:proofErr w:type="spellEnd"/>
    </w:p>
    <w:p w14:paraId="25872C9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C66B4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tokens_filt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</w:p>
    <w:p w14:paraId="500F6FF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tokens %&gt;%</w:t>
      </w:r>
    </w:p>
    <w:p w14:paraId="7B48493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anti_join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2EFE4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tokens_filt</w:t>
      </w:r>
      <w:proofErr w:type="spellEnd"/>
    </w:p>
    <w:p w14:paraId="68DCF3E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theme_custom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</w:p>
    <w:p w14:paraId="7F86D60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teplot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theme_te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12) +</w:t>
      </w:r>
    </w:p>
    <w:p w14:paraId="72CD282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panel.grid.major.y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438A2BC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6BE090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lab_title_suffix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"in blog post reviews of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rstudio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conf 2019."</w:t>
      </w:r>
    </w:p>
    <w:p w14:paraId="636DDB1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lab_caption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"By Tony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ElHabr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87AD10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B0F06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tokens_filt_n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2104500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tokens_filt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D7DF80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word, sort = TRUE)</w:t>
      </w:r>
    </w:p>
    <w:p w14:paraId="249FF65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BA0F0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viz_top_n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27DEFB2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tokens_filt_n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054B8F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20, n) %&gt;% </w:t>
      </w:r>
    </w:p>
    <w:p w14:paraId="3D48BA5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word = reorder(word, n)) %&gt;%</w:t>
      </w:r>
    </w:p>
    <w:p w14:paraId="2A226B7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(x = word, y = n)) +</w:t>
      </w:r>
    </w:p>
    <w:p w14:paraId="05805F8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fill = "grey50") +</w:t>
      </w:r>
    </w:p>
    <w:p w14:paraId="28DCE46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D34208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custom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  +</w:t>
      </w:r>
    </w:p>
    <w:p w14:paraId="13CFFF2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2D7D6D6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</w:t>
      </w:r>
    </w:p>
    <w:p w14:paraId="3FDA5B7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"word Count",</w:t>
      </w:r>
    </w:p>
    <w:p w14:paraId="36F3984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"Most frequently used words\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n%s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lab_title_suffix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A26CB6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Unsuprisingly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, words like `r`, `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rstudio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`, and `data`\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nare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most prominent.",</w:t>
      </w:r>
    </w:p>
    <w:p w14:paraId="7D559A1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lab_caption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8061BC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D63B76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viz_top_n</w:t>
      </w:r>
      <w:proofErr w:type="spellEnd"/>
    </w:p>
    <w:p w14:paraId="75806AD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8EEA4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teproj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export_ext_png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7BFA17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viz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_top_n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DA1C74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#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DIR_POST,</w:t>
      </w:r>
    </w:p>
    <w:p w14:paraId="52674E2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units = "in",</w:t>
      </w:r>
    </w:p>
    <w:p w14:paraId="602E1A1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height = 8,</w:t>
      </w:r>
    </w:p>
    <w:p w14:paraId="63AAC73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width = 4.5</w:t>
      </w:r>
    </w:p>
    <w:p w14:paraId="29AA001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)</w:t>
      </w:r>
    </w:p>
    <w:p w14:paraId="79D2748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sentiments_bing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get_sentiments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bing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9CC664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sentiments_afinn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get_sentiments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afinn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17BD34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Reference: http://r-statistics.co/Top50-Ggplot2-Visualizations-MasterList-R-Code.html#Lollipop%20Chart</w:t>
      </w:r>
    </w:p>
    <w:p w14:paraId="166655A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pal2 &lt;-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"positive" = "#00ba38", "negative" = "#f8766d")</w:t>
      </w:r>
    </w:p>
    <w:p w14:paraId="6EF13E0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E5D2F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# If `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ngram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` is a bigram...</w:t>
      </w:r>
    </w:p>
    <w:p w14:paraId="06DAEC3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_filt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7A5442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sentiments_afinn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rename_all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(funs(paste0(., "1")))) %&gt;% </w:t>
      </w:r>
    </w:p>
    <w:p w14:paraId="3A33CF1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sentiments_afinn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rename_all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(funs(paste0(., "2")))) %&gt;% </w:t>
      </w:r>
    </w:p>
    <w:p w14:paraId="709CF0D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mutate_at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(vars(matches("score")),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funs(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coalesce(., 0L, .))) %&gt;% </w:t>
      </w:r>
    </w:p>
    <w:p w14:paraId="4FD10EA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score1 + score2) %&gt;% </w:t>
      </w:r>
    </w:p>
    <w:p w14:paraId="222BD15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20, n) %&gt;% </w:t>
      </w:r>
    </w:p>
    <w:p w14:paraId="060AEB0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ngram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, y = n)) + ...</w:t>
      </w:r>
    </w:p>
    <w:p w14:paraId="6BE7E92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E9379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viz_sentiments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200595D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tokens_filt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15101C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inner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_join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sentiments_bing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BBD6E5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word, sentiment, sort = TRUE) %&gt;% </w:t>
      </w:r>
    </w:p>
    <w:p w14:paraId="5D3E7A3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20, n) %&gt;% </w:t>
      </w:r>
    </w:p>
    <w:p w14:paraId="40E3407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mutate_at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(vars(word),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funs(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reorder(.,  n))) %&gt;% </w:t>
      </w:r>
    </w:p>
    <w:p w14:paraId="692CB65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(x = word, y = n, fill = sentiment)) +</w:t>
      </w:r>
    </w:p>
    <w:p w14:paraId="735C591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inner_join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sentiments_afinn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8D36CC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(word) %&gt;% </w:t>
      </w:r>
    </w:p>
    <w:p w14:paraId="2200CD7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.n = n(), .sum = sum(score)) %&gt;% </w:t>
      </w:r>
    </w:p>
    <w:p w14:paraId="13D6E01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55EA87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sentiment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(.sum &gt;= 0, "positive", "negative")) %&gt;% </w:t>
      </w:r>
    </w:p>
    <w:p w14:paraId="0B72CC1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30, abs(.sum)) %&gt;%</w:t>
      </w:r>
    </w:p>
    <w:p w14:paraId="4E0C011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mutate_at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(vars(word),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funs(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reorder(.,  .sum))) %&gt;% </w:t>
      </w:r>
    </w:p>
    <w:p w14:paraId="3D92C9C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(x = word, y = .sum, fill = sentiment)) +</w:t>
      </w:r>
    </w:p>
    <w:p w14:paraId="43541C9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values = c("negative" = "grey20", "positive" = "grey70")) +</w:t>
      </w:r>
    </w:p>
    <w:p w14:paraId="0CD93D9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051BE1C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9B1840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custom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A23009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3BDAB15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</w:t>
      </w:r>
    </w:p>
    <w:p w14:paraId="4FD1520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"AFINN polarity score",</w:t>
      </w:r>
    </w:p>
    <w:p w14:paraId="2C45D6E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"Words contributing most to sentiment\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n%s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lab_title_suffix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E5314E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"The content is MUCH more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positve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than negative.",</w:t>
      </w:r>
    </w:p>
    <w:p w14:paraId="2455640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lab_caption</w:t>
      </w:r>
      <w:proofErr w:type="spellEnd"/>
    </w:p>
    <w:p w14:paraId="7AEACA9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C6AD43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viz_sentiments</w:t>
      </w:r>
      <w:proofErr w:type="spellEnd"/>
    </w:p>
    <w:p w14:paraId="495C991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6A40B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teproj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export_ext_png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74207F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viz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_sentiments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B37A9B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#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DIR_POST,</w:t>
      </w:r>
    </w:p>
    <w:p w14:paraId="71772F9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units = "in",</w:t>
      </w:r>
    </w:p>
    <w:p w14:paraId="046A262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height = 8,</w:t>
      </w:r>
    </w:p>
    <w:p w14:paraId="7745E04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width = 4.5</w:t>
      </w:r>
    </w:p>
    <w:p w14:paraId="4EB9321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)</w:t>
      </w:r>
    </w:p>
    <w:p w14:paraId="31C4A9B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_custom_topics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60AF1B1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38AED36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  "r",</w:t>
      </w:r>
    </w:p>
    <w:p w14:paraId="25F15AB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 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rstudio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7328DE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  "data",</w:t>
      </w:r>
    </w:p>
    <w:p w14:paraId="2979B15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  "science",</w:t>
      </w:r>
    </w:p>
    <w:p w14:paraId="3C94AD0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  "conference",</w:t>
      </w:r>
    </w:p>
    <w:p w14:paraId="2EBE79E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  "conf",</w:t>
      </w:r>
    </w:p>
    <w:p w14:paraId="5C583C2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  "talk",</w:t>
      </w:r>
    </w:p>
    <w:p w14:paraId="4008BA2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  "talks",</w:t>
      </w:r>
    </w:p>
    <w:p w14:paraId="29DB1C8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  "2019"</w:t>
      </w:r>
    </w:p>
    <w:p w14:paraId="55E31CA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) %&gt;%</w:t>
      </w:r>
    </w:p>
    <w:p w14:paraId="04CED47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word = .)</w:t>
      </w:r>
    </w:p>
    <w:p w14:paraId="0DB989A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21E1F2B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dtms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7429B27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_filt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EB08AD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anti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_join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stopwords_custom_topics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5CA836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author, word) %&gt;% </w:t>
      </w:r>
    </w:p>
    <w:p w14:paraId="55204D5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cast_dfm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(author, word, n)</w:t>
      </w:r>
    </w:p>
    <w:p w14:paraId="5344595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00249B8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topics &lt;-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dtms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stm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(K = 4, verbose = FALSE,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init.type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"Spectral")</w:t>
      </w:r>
    </w:p>
    <w:p w14:paraId="176E541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topics</w:t>
      </w:r>
      <w:proofErr w:type="gramEnd"/>
    </w:p>
    <w:p w14:paraId="7E9DDBD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topics_betas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topics %&gt;%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tidy()</w:t>
      </w:r>
    </w:p>
    <w:p w14:paraId="0907A04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topics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_betas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49B9EE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_by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(topic) %&gt;%</w:t>
      </w:r>
    </w:p>
    <w:p w14:paraId="612AD93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 beta) %&gt;% </w:t>
      </w:r>
    </w:p>
    <w:p w14:paraId="43DC8ED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arrange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(beta)) %&gt;% </w:t>
      </w:r>
    </w:p>
    <w:p w14:paraId="7F5FAE5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30)</w:t>
      </w:r>
    </w:p>
    <w:p w14:paraId="14B0CF6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5E10422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topics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_betas_top_n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30C6DFC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topics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_betas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883E10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_by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(topic) %&gt;% </w:t>
      </w:r>
    </w:p>
    <w:p w14:paraId="565CE6E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100, beta)</w:t>
      </w:r>
    </w:p>
    <w:p w14:paraId="4512A3C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topics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_betas_top_n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720DE4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topic, beta) %&gt;% </w:t>
      </w:r>
    </w:p>
    <w:p w14:paraId="42FD433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filter_all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all_vars</w:t>
      </w:r>
      <w:proofErr w:type="spellEnd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(.)))</w:t>
      </w:r>
    </w:p>
    <w:p w14:paraId="09081F4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17A3894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viz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_topics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77D751D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topics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_betas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A6CBE5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_by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(topic) %&gt;%</w:t>
      </w:r>
    </w:p>
    <w:p w14:paraId="58CFD46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10, beta) %&gt;%</w:t>
      </w:r>
    </w:p>
    <w:p w14:paraId="3814F68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7422A8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606556B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  topic = paste0("Topic ", topic),</w:t>
      </w:r>
    </w:p>
    <w:p w14:paraId="2ABC07F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term =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reorder_within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(term, beta, topic)</w:t>
      </w:r>
    </w:p>
    <w:p w14:paraId="0A89662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) %&gt;%</w:t>
      </w:r>
    </w:p>
    <w:p w14:paraId="542058C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(term, beta, fill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(topic))) +</w:t>
      </w:r>
    </w:p>
    <w:p w14:paraId="77F9D09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45C4CB1C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~ topic, scales = "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free_y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29B0D44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FCD73B9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scale_x_reordered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07DD73A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custom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5AB63E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2B2372C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09F6ED1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  x = NULL,</w:t>
      </w:r>
    </w:p>
    <w:p w14:paraId="60F1AEE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y = "Beta probability of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ngram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belonging to topic",</w:t>
      </w:r>
    </w:p>
    <w:p w14:paraId="32CF5B7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title =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"Major \"latent\" topics and associated words discussed\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n%s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lab_title_suffix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7F58B2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  subtitle = "Although the topics themselves aren't clear, it's clear that\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n`shiny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`, `production`, `community`, and `packages` were major focal points.",</w:t>
      </w:r>
    </w:p>
    <w:p w14:paraId="01E80840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caption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lab_caption</w:t>
      </w:r>
      <w:proofErr w:type="spellEnd"/>
    </w:p>
    <w:p w14:paraId="3D9131C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  )</w:t>
      </w:r>
    </w:p>
    <w:p w14:paraId="062E7CE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viz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_topics</w:t>
      </w:r>
      <w:proofErr w:type="spellEnd"/>
    </w:p>
    <w:p w14:paraId="407B6956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# Just to help myself out... DEFINITELY NOT a "best practice".</w:t>
      </w:r>
    </w:p>
    <w:p w14:paraId="5984EEE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DIR_VIZ &lt;-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(DIR_POST, "index-to-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render_files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", "figure-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markdown_strict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BCD9B2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file_copy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79C74BA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DAEA0AE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file_to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F573104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dir_from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DIR_VIZ,</w:t>
      </w:r>
    </w:p>
    <w:p w14:paraId="2F003F6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dir_to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DIR_POST) {</w:t>
      </w:r>
    </w:p>
    <w:p w14:paraId="378CD078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invisible(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file.copy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0267013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from =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dir_from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DA652A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to = </w:t>
      </w:r>
      <w:proofErr w:type="spellStart"/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dir_to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file_to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0BCE08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overwrite = TRUE</w:t>
      </w:r>
    </w:p>
    <w:p w14:paraId="68FD6B8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</w:t>
      </w:r>
    </w:p>
    <w:p w14:paraId="5D143DB7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C9088F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_copy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, ...) {</w:t>
      </w:r>
    </w:p>
    <w:p w14:paraId="7FE2823A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file_copy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, ...)</w:t>
      </w:r>
    </w:p>
    <w:p w14:paraId="2FAAF4DD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C809D9F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_copy_rename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7D2BC6B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file_to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"featured.jpg",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dir_from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DIR_POST, ...) {</w:t>
      </w:r>
    </w:p>
    <w:p w14:paraId="137307D1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spellStart"/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file_copy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file_to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file_to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dir_from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dir_from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, ...)</w:t>
      </w:r>
    </w:p>
    <w:p w14:paraId="3EFF8C5B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CB85812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_copy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("viz_top_n-1.png")</w:t>
      </w:r>
    </w:p>
    <w:p w14:paraId="7717A2A5" w14:textId="77777777" w:rsidR="00C60733" w:rsidRPr="00C60733" w:rsidRDefault="00C60733" w:rsidP="00C6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_copy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("viz_sentiments-1.png")</w:t>
      </w:r>
    </w:p>
    <w:p w14:paraId="166961E7" w14:textId="6FD36B0F" w:rsidR="000E6FCF" w:rsidRDefault="00C60733" w:rsidP="00A2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_copy_rename</w:t>
      </w:r>
      <w:proofErr w:type="spellEnd"/>
      <w:r w:rsidRPr="00C60733">
        <w:rPr>
          <w:rFonts w:ascii="Courier New" w:eastAsia="Times New Roman" w:hAnsi="Courier New" w:cs="Courier New"/>
          <w:sz w:val="20"/>
          <w:szCs w:val="20"/>
          <w:lang w:eastAsia="en-IN"/>
        </w:rPr>
        <w:t>("viz_sentiments-1.png")</w:t>
      </w:r>
    </w:p>
    <w:sectPr w:rsidR="000E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33"/>
    <w:rsid w:val="000E6FCF"/>
    <w:rsid w:val="005B738D"/>
    <w:rsid w:val="00A27426"/>
    <w:rsid w:val="00C6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356A"/>
  <w15:chartTrackingRefBased/>
  <w15:docId w15:val="{5B5B6B7E-B3B0-4744-B49D-080E9006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29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1630</Words>
  <Characters>9296</Characters>
  <Application>Microsoft Office Word</Application>
  <DocSecurity>0</DocSecurity>
  <Lines>77</Lines>
  <Paragraphs>21</Paragraphs>
  <ScaleCrop>false</ScaleCrop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2021-12-01T07:02:00Z</dcterms:created>
  <dcterms:modified xsi:type="dcterms:W3CDTF">2022-01-24T06:31:00Z</dcterms:modified>
</cp:coreProperties>
</file>