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7805" w14:textId="77777777" w:rsidR="00F06039" w:rsidRPr="00F06039" w:rsidRDefault="00F06039" w:rsidP="00F060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60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Intro: the need for microdata, and the risk of disclosure</w:t>
      </w:r>
    </w:p>
    <w:p w14:paraId="373832EE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Survey and administrative data are essential for scientific research, however accessing such datasets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very tricky, or even impossible. In my previous job I was responsible for getting access to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“scientific micro-datasets” from institutions like Eurostat.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general, getting access to these micro datasets was only a question of filling out some forms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signing NDAs. But this was true only because my previous employer was an accredited research entity.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Companies from the private sector or unaffiliated, individual, researchers cannot get access to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microdata sets. This is because institutions that produce such datasets absolutely do not want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any type of personal information to be disclosed.</w:t>
      </w:r>
    </w:p>
    <w:p w14:paraId="0206A982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instance, with the labour force survey, a National Statistical Institute (NSI) collects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about wages, family structure, educational attainment and much more.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If, say, a politician would answer to the survey and his answers would leak to the public that would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disastrous for NSIs. So this is why access is restricted to accredited research institutions.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may be asking yourself, “how could the politicians answers leak? The data is anonymized!”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Indeed it is, but in some cases that may not be enough to ensure that information does not get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disclosed. Suppose that the dataset contains enough information to allow you to know for certain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you found said politician, assume that this politician is a 43 year old man, has two children,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PhD in theology and lives in Strassen, one of Luxembourg-City very nice neighborhoods. It would be quite easy to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find him in the dataset and then find out his wage.</w:t>
      </w:r>
    </w:p>
    <w:p w14:paraId="54A199EC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To avoid this, researchers are required to perform output checking, which means going through the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 of outputs (summary tables, graphs, tables with regression coefficients…) and making sure that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not possible to find out individuals. For instance, in Luxembourg there are two companies in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tobacco industry. Luxembourg’s NSI cannot release the total turnover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industry, because then company A would subtract its turnover from the total and find out its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competitor’s turnover. Now these are all hypothetical examples, and we might argue that the risk of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leakage is quite low, especially if NSIs make sure to lower the precision of the variables, by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providing age categories instead of the exact age for example. Or capping wages that exceed a certain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fixed amount.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any case for now most NSIs don’t release micro data to the public, and this poses some challenges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research. First of all, even for researchers, it would be great if the data was freely accessible.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would allow research to go straight to data analysis and look at the structure of the data before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applying for access, with the risk of getting access to useless data.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of course it would be great for the public at large to be able to freely access such data, for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educational purposes at the very least. It would also increase competition between research institutions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private sector when it comes to conducting studies using such data. Free access to the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microdata would level the playing field.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Now, some NSIs do release micro data to the public, see Eustat, the NSI from the Basque country,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autonomous region of Spain. It is not clear to me if they also have more detailed data that is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accessible to researchers, but the data they offer is already quite interesting.</w:t>
      </w:r>
    </w:p>
    <w:p w14:paraId="569AC754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A middle ground between only releasing data to researchers and making it completely freely accessible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to create a synthetic dataset, which does not contain any of the original records, but which still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allows to perform meaningful analyses.</w:t>
      </w:r>
    </w:p>
    <w:p w14:paraId="0ADDD522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not yet very familiar with the details of the procedure, but in this blog post I’ll use Eustat’s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microdata to generate a synthetic dataset. I’ll then perform the same analysis on both the original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dataset and the synthetic dataset. The dataset I’ll be using can be found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r w:rsidRPr="00F0603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is called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Population with relation to activity (PRA)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B46373D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The Survey on the Population in Relation to Activity operation is a continuous source of</w:t>
      </w: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information on the characteristics and dynamics of the labour force of the Basque Country.</w:t>
      </w: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It records the relation to productive activity of the population resident in family households,</w:t>
      </w: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as well as the changes produced in labour situations; it produces indicators of conjunctural</w:t>
      </w: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lastRenderedPageBreak/>
        <w:t>variations in the evolution of the active population; it also estimates the degree of participation</w:t>
      </w: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of the population in economically non-productive activities. It offers information on the province</w:t>
      </w: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and capital level.</w:t>
      </w:r>
    </w:p>
    <w:p w14:paraId="4FC220B6" w14:textId="7656B72E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I’ll then compare the results of the analyses performed on the two datasets which will hopefully be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very similar. To create the synthetic dataset, I’ll be using the </w:t>
      </w: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{synthpop}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There are four datasets included in the</w:t>
      </w:r>
      <w:r w:rsidR="00AD0D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archive. Let’s load them:</w:t>
      </w:r>
    </w:p>
    <w:p w14:paraId="656DC23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3EC027C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library(tidymodels)</w:t>
      </w:r>
    </w:p>
    <w:p w14:paraId="6CC38DF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library(readxl)</w:t>
      </w:r>
    </w:p>
    <w:p w14:paraId="2529C97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library(synthpop)</w:t>
      </w:r>
    </w:p>
    <w:p w14:paraId="4F22D5F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762DC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list_data &lt;- Sys.glob("MICRO*.csv")</w:t>
      </w:r>
    </w:p>
    <w:p w14:paraId="7EC62F9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1C6B9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dataset &lt;- map(list_data, read_csv2) %&gt;%</w:t>
      </w:r>
    </w:p>
    <w:p w14:paraId="2158D22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bind_rows()</w:t>
      </w:r>
    </w:p>
    <w:p w14:paraId="6784036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8283D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head(dataset)</w:t>
      </w:r>
    </w:p>
    <w:p w14:paraId="0007D221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columns are labeled in Spanish so I’m copy pasting the labels into Google translate and paste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 back into my script. I saved the English names into the english.rds object for posterity.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steps are detailed in the next lines:</w:t>
      </w:r>
    </w:p>
    <w:p w14:paraId="4714F05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dictionary &lt;- read_xlsx("Microdatos_PRA_2019/diseño_registro_microdatos_pra.xlsx", sheet="Valores",</w:t>
      </w:r>
    </w:p>
    <w:p w14:paraId="0955F85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col_names = FALSE)</w:t>
      </w:r>
    </w:p>
    <w:p w14:paraId="422570A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New names:</w:t>
      </w:r>
    </w:p>
    <w:p w14:paraId="315ECBD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* `` -&gt; ...1</w:t>
      </w:r>
    </w:p>
    <w:p w14:paraId="1CBE106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* `` -&gt; ...2</w:t>
      </w:r>
    </w:p>
    <w:p w14:paraId="428731F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* `` -&gt; ...3</w:t>
      </w:r>
    </w:p>
    <w:p w14:paraId="579439E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col_names &lt;- dictionary %&gt;%</w:t>
      </w:r>
    </w:p>
    <w:p w14:paraId="6C7D373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5" w:tgtFrame="_blank" w:history="1">
        <w:r w:rsidRPr="00F060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(...1)) %&gt;%</w:t>
      </w:r>
    </w:p>
    <w:p w14:paraId="1ABC27F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dplyr::select(1:2)</w:t>
      </w:r>
    </w:p>
    <w:p w14:paraId="3F556F9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A5E2C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 copy to clipboard, paste to google translate</w:t>
      </w:r>
    </w:p>
    <w:p w14:paraId="35FA6CC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 couldn't be bothered to use an api and google cloud or whatever</w:t>
      </w:r>
    </w:p>
    <w:p w14:paraId="632BB86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#clipr::write_clip(col_names$`...2`)</w:t>
      </w:r>
    </w:p>
    <w:p w14:paraId="1F4E246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D76D3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#english &lt;- clipr::read_clip()</w:t>
      </w:r>
    </w:p>
    <w:p w14:paraId="4A85C31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9A9A6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english &lt;- readRDS("english_col_names.rds")</w:t>
      </w:r>
    </w:p>
    <w:p w14:paraId="2E22591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C0312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col_names$english &lt;- english</w:t>
      </w:r>
    </w:p>
    <w:p w14:paraId="462B6E2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EA4A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colnames(dataset) &lt;- col_names$english</w:t>
      </w:r>
    </w:p>
    <w:p w14:paraId="176FF25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AFB7C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dataset &lt;- janitor::clean_names(dataset)</w:t>
      </w:r>
    </w:p>
    <w:p w14:paraId="3C297F5E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I now create a function that will perform the cleaning steps:</w:t>
      </w:r>
    </w:p>
    <w:p w14:paraId="1F08169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basic_cleaning &lt;- function(dataset){</w:t>
      </w:r>
    </w:p>
    <w:p w14:paraId="14573F6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dataset %&gt;%</w:t>
      </w:r>
    </w:p>
    <w:p w14:paraId="7227194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dplyr::filter(age %in% c("05", "06", "07", "08", "09", "10", "11")) %&gt;%</w:t>
      </w:r>
    </w:p>
    <w:p w14:paraId="61014C4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dplyr::filter(!</w:t>
      </w:r>
      <w:hyperlink r:id="rId6" w:tgtFrame="_blank" w:history="1">
        <w:r w:rsidRPr="00F060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(job_search)) %&gt;%  </w:t>
      </w:r>
    </w:p>
    <w:p w14:paraId="09D7FBF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dplyr::select(territory, capital, sex, place_of_birth, age, nationality, level_of_studies_completed,</w:t>
      </w:r>
    </w:p>
    <w:p w14:paraId="3DE9E0B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job_search, main_occupation, type_of_contract, hours) %&gt;%</w:t>
      </w:r>
    </w:p>
    <w:p w14:paraId="505F7A5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dplyr::mutate_at(.vars = vars(-hours), .funs=as.factor)</w:t>
      </w:r>
    </w:p>
    <w:p w14:paraId="79E63B7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8443D6" w14:textId="77777777" w:rsidR="00F06039" w:rsidRPr="00F06039" w:rsidRDefault="00F06039" w:rsidP="00F060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60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Putting on my econometricians hat</w:t>
      </w:r>
    </w:p>
    <w:p w14:paraId="3D2B291B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suppose that I’m only interested in running a logistic regression:</w:t>
      </w:r>
    </w:p>
    <w:p w14:paraId="3BD4CBC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 &lt;- basic_cleaning(dataset)</w:t>
      </w:r>
    </w:p>
    <w:p w14:paraId="6D9A320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7E6B9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head(pra)</w:t>
      </w:r>
    </w:p>
    <w:p w14:paraId="3FF193E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11</w:t>
      </w:r>
    </w:p>
    <w:p w14:paraId="31C328C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  territory capital sex   place_of_birth age   nationality level_of_studie…</w:t>
      </w:r>
    </w:p>
    <w:p w14:paraId="26FF644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2EB6F4C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48        9       6     1              09    1           1               </w:t>
      </w:r>
    </w:p>
    <w:p w14:paraId="3BD928D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48        9       1     1              09    1           2               </w:t>
      </w:r>
    </w:p>
    <w:p w14:paraId="1501BDC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48        1       1     1              11    1           3               </w:t>
      </w:r>
    </w:p>
    <w:p w14:paraId="7EDAD2D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48        1       6     1              10    1           3               </w:t>
      </w:r>
    </w:p>
    <w:p w14:paraId="2BD8320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48        9       6     1              07    1           3               </w:t>
      </w:r>
    </w:p>
    <w:p w14:paraId="2003931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48        9       1     1              09    1           1               </w:t>
      </w:r>
    </w:p>
    <w:p w14:paraId="442F298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# … with 4 more variables: job_search , main_occupation ,</w:t>
      </w:r>
    </w:p>
    <w:p w14:paraId="60582AA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type_of_contract , hours </w:t>
      </w:r>
    </w:p>
    <w:p w14:paraId="31684A7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logit_model &lt;- glm(job_search ~ ., data = pra, family = binomial())</w:t>
      </w:r>
    </w:p>
    <w:p w14:paraId="08FE7BC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DE1C2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 Create a tidy dataset with the results of the regression</w:t>
      </w:r>
    </w:p>
    <w:p w14:paraId="54EB3F9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tidy_logit_model &lt;- tidy(logit_model, </w:t>
      </w:r>
      <w:hyperlink r:id="rId7" w:tgtFrame="_blank" w:history="1">
        <w:r w:rsidRPr="00F060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conf.int</w:t>
        </w:r>
      </w:hyperlink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5FF25C0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mutate(dataset = "true")</w:t>
      </w:r>
    </w:p>
    <w:p w14:paraId="6FC0E416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take a look at the coefficients, by plotting their value along with their confidence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intervals:</w:t>
      </w:r>
    </w:p>
    <w:p w14:paraId="55FB09A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ggplot(tidy_logit_model, aes(x = term, y = estimate)) +</w:t>
      </w:r>
    </w:p>
    <w:p w14:paraId="1AADB6E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geom_point(colour = "#82518c") +</w:t>
      </w:r>
    </w:p>
    <w:p w14:paraId="154EFCC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geom_hline(yintercept = 0, colour = "red") +</w:t>
      </w:r>
    </w:p>
    <w:p w14:paraId="1244735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geom_errorbar(aes(ymin = conf.low, ymax = conf.high), colour = "#657b83") +</w:t>
      </w:r>
    </w:p>
    <w:p w14:paraId="67091BD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brotools::theme_blog() +</w:t>
      </w:r>
    </w:p>
    <w:p w14:paraId="637E7F3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theme(axis.text.x = element_text(angle = 45, hjust = 1)) </w:t>
      </w:r>
    </w:p>
    <w:p w14:paraId="06E26474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6346DF7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Ok, so now, how would the results change if I run the same analysis on the synthetic dataset? First,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need to generate this synthetic dataset:</w:t>
      </w:r>
    </w:p>
    <w:p w14:paraId="146B5C9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my_seed &lt;- 1234</w:t>
      </w:r>
    </w:p>
    <w:p w14:paraId="75CB1D9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3AE77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synthetic_data &lt;- syn(pra, seed = my_seed)</w:t>
      </w:r>
    </w:p>
    <w:p w14:paraId="4ACDE63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Synthesis</w:t>
      </w:r>
    </w:p>
    <w:p w14:paraId="5806AC9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-----------</w:t>
      </w:r>
    </w:p>
    <w:p w14:paraId="1318156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 territory capital sex place_of_birth age nationality level_of_studies_completed job_search main_occupation type_of_contract</w:t>
      </w:r>
    </w:p>
    <w:p w14:paraId="1DFA675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 hours</w:t>
      </w:r>
    </w:p>
    <w:p w14:paraId="2A5A3FCE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synthetic data is generated by a single call to the </w:t>
      </w: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syn()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included in the </w:t>
      </w: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{synthpop}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package. Let’s take a look at the generated object:</w:t>
      </w:r>
    </w:p>
    <w:p w14:paraId="634E903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synthetic_data</w:t>
      </w:r>
    </w:p>
    <w:p w14:paraId="57FF414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7679376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($call) syn(data = pra, seed = my_seed)</w:t>
      </w:r>
    </w:p>
    <w:p w14:paraId="23507EF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234A8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Number of synthesised data sets: </w:t>
      </w:r>
    </w:p>
    <w:p w14:paraId="7EF0035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($m)  1 </w:t>
      </w:r>
    </w:p>
    <w:p w14:paraId="58BD5E6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DB4CA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First rows of synthesised data set: </w:t>
      </w:r>
    </w:p>
    <w:p w14:paraId="3F18046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($syn)</w:t>
      </w:r>
    </w:p>
    <w:p w14:paraId="176D883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  territory capital sex place_of_birth age nationality</w:t>
      </w:r>
    </w:p>
    <w:p w14:paraId="600F3A3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1        48       9   1              1  06           1</w:t>
      </w:r>
    </w:p>
    <w:p w14:paraId="4339051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2        01       9   6              3  09           1</w:t>
      </w:r>
    </w:p>
    <w:p w14:paraId="7D85AE5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3        48       3   1              1  08           1</w:t>
      </w:r>
    </w:p>
    <w:p w14:paraId="0C7DBE5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4        48       9   6              1  11           1</w:t>
      </w:r>
    </w:p>
    <w:p w14:paraId="4EFB996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5        20       2   6              1  09           1</w:t>
      </w:r>
    </w:p>
    <w:p w14:paraId="2539963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6        48       1   6              1  11           1</w:t>
      </w:r>
    </w:p>
    <w:p w14:paraId="2D443E2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  level_of_studies_completed job_search main_occupation type_of_contract hours</w:t>
      </w:r>
    </w:p>
    <w:p w14:paraId="2E11424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     3          N               2                1    40</w:t>
      </w:r>
    </w:p>
    <w:p w14:paraId="672844A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      1          S               9                6    10</w:t>
      </w:r>
    </w:p>
    <w:p w14:paraId="0EDFAB7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     1          N               6                 32</w:t>
      </w:r>
    </w:p>
    <w:p w14:paraId="35C1CF6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       2          N               4                1    32</w:t>
      </w:r>
    </w:p>
    <w:p w14:paraId="673F17E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      3          N               5                 40</w:t>
      </w:r>
    </w:p>
    <w:p w14:paraId="7A84150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          1          S               7                 NA</w:t>
      </w:r>
    </w:p>
    <w:p w14:paraId="3827F59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...</w:t>
      </w:r>
    </w:p>
    <w:p w14:paraId="7005EE2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8F67B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Synthesising methods: </w:t>
      </w:r>
    </w:p>
    <w:p w14:paraId="4E8B1EB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($method)</w:t>
      </w:r>
    </w:p>
    <w:p w14:paraId="4A262BA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territory                    capital </w:t>
      </w:r>
    </w:p>
    <w:p w14:paraId="356538A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"sample"                     "cart" </w:t>
      </w:r>
    </w:p>
    <w:p w14:paraId="073A2A3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sex             place_of_birth </w:t>
      </w:r>
    </w:p>
    <w:p w14:paraId="5D73576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"cart"                     "cart" </w:t>
      </w:r>
    </w:p>
    <w:p w14:paraId="2CEBE95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age                nationality </w:t>
      </w:r>
    </w:p>
    <w:p w14:paraId="7162DAC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"cart"                     "cart" </w:t>
      </w:r>
    </w:p>
    <w:p w14:paraId="786F3AD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level_of_studies_completed                 job_search </w:t>
      </w:r>
    </w:p>
    <w:p w14:paraId="5E3209D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"cart"                     "cart" </w:t>
      </w:r>
    </w:p>
    <w:p w14:paraId="40AFBFE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main_occupation           type_of_contract </w:t>
      </w:r>
    </w:p>
    <w:p w14:paraId="3161584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"cart"                     "cart" </w:t>
      </w:r>
    </w:p>
    <w:p w14:paraId="7E85974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hours </w:t>
      </w:r>
    </w:p>
    <w:p w14:paraId="660A658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"cart" </w:t>
      </w:r>
    </w:p>
    <w:p w14:paraId="37E6A06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A347A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Order of synthesis: </w:t>
      </w:r>
    </w:p>
    <w:p w14:paraId="0400EE7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($visit.sequence)</w:t>
      </w:r>
    </w:p>
    <w:p w14:paraId="32CA384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territory                    capital </w:t>
      </w:r>
    </w:p>
    <w:p w14:paraId="12DDFA3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1                          2 </w:t>
      </w:r>
    </w:p>
    <w:p w14:paraId="68D43A6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sex             place_of_birth </w:t>
      </w:r>
    </w:p>
    <w:p w14:paraId="30D1BDB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3                          4 </w:t>
      </w:r>
    </w:p>
    <w:p w14:paraId="7967DAB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age                nationality </w:t>
      </w:r>
    </w:p>
    <w:p w14:paraId="203E720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5                          6 </w:t>
      </w:r>
    </w:p>
    <w:p w14:paraId="16A93E6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level_of_studies_completed                 job_search </w:t>
      </w:r>
    </w:p>
    <w:p w14:paraId="75CBB04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7                          8 </w:t>
      </w:r>
    </w:p>
    <w:p w14:paraId="2237BE1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main_occupation           type_of_contract </w:t>
      </w:r>
    </w:p>
    <w:p w14:paraId="4F832CE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9                         10 </w:t>
      </w:r>
    </w:p>
    <w:p w14:paraId="765F540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hours </w:t>
      </w:r>
    </w:p>
    <w:p w14:paraId="4227081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11 </w:t>
      </w:r>
    </w:p>
    <w:p w14:paraId="6E6DAD0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0939D2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Matrix of predictors: </w:t>
      </w:r>
    </w:p>
    <w:p w14:paraId="3A003F8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($predictor.matrix)</w:t>
      </w:r>
    </w:p>
    <w:p w14:paraId="3691E28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territory capital sex place_of_birth age nationality</w:t>
      </w:r>
    </w:p>
    <w:p w14:paraId="15AC3B1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territory                          0       0   0              0   0           0</w:t>
      </w:r>
    </w:p>
    <w:p w14:paraId="0B63F0B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capital                            1       0   0              0   0           0</w:t>
      </w:r>
    </w:p>
    <w:p w14:paraId="1415A28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sex                                1       1   0              0   0           0</w:t>
      </w:r>
    </w:p>
    <w:p w14:paraId="1D07C71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place_of_birth                     1       1   1              0   0           0</w:t>
      </w:r>
    </w:p>
    <w:p w14:paraId="4E6CA45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age                                1       1   1              1   0           0</w:t>
      </w:r>
    </w:p>
    <w:p w14:paraId="38E9EDF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nationality                        1       1   1              1   1           0</w:t>
      </w:r>
    </w:p>
    <w:p w14:paraId="015B957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level_of_studies_completed         1       1   1              1   1           1</w:t>
      </w:r>
    </w:p>
    <w:p w14:paraId="3182DE6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job_search                         1       1   1              1   1           1</w:t>
      </w:r>
    </w:p>
    <w:p w14:paraId="049B419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main_occupation                    1       1   1              1   1           1</w:t>
      </w:r>
    </w:p>
    <w:p w14:paraId="5330A60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type_of_contract                   1       1   1              1   1           1</w:t>
      </w:r>
    </w:p>
    <w:p w14:paraId="0C5DF3A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hours                              1       1   1              1   1           1</w:t>
      </w:r>
    </w:p>
    <w:p w14:paraId="0B5A44E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level_of_studies_completed job_search</w:t>
      </w:r>
    </w:p>
    <w:p w14:paraId="21126B4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territory                                           0          0</w:t>
      </w:r>
    </w:p>
    <w:p w14:paraId="5AAB157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capital                                             0          0</w:t>
      </w:r>
    </w:p>
    <w:p w14:paraId="7063E57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sex                                                 0          0</w:t>
      </w:r>
    </w:p>
    <w:p w14:paraId="4367525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place_of_birth                                      0          0</w:t>
      </w:r>
    </w:p>
    <w:p w14:paraId="6DCE7EF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age                                                 0          0</w:t>
      </w:r>
    </w:p>
    <w:p w14:paraId="25EA904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nationality                                         0          0</w:t>
      </w:r>
    </w:p>
    <w:p w14:paraId="32AD715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level_of_studies_completed                          0          0</w:t>
      </w:r>
    </w:p>
    <w:p w14:paraId="42E130D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job_search                                          1          0</w:t>
      </w:r>
    </w:p>
    <w:p w14:paraId="541C01C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main_occupation                                     1          1</w:t>
      </w:r>
    </w:p>
    <w:p w14:paraId="517CD5F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type_of_contract                                    1          1</w:t>
      </w:r>
    </w:p>
    <w:p w14:paraId="3D28E75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hours                                               1          1</w:t>
      </w:r>
    </w:p>
    <w:p w14:paraId="65404F3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main_occupation type_of_contract hours</w:t>
      </w:r>
    </w:p>
    <w:p w14:paraId="6F2CFEC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territory                                0                0     0</w:t>
      </w:r>
    </w:p>
    <w:p w14:paraId="2C36D86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capital                                  0                0     0</w:t>
      </w:r>
    </w:p>
    <w:p w14:paraId="4F19E06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sex                                      0                0     0</w:t>
      </w:r>
    </w:p>
    <w:p w14:paraId="2EC1E31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place_of_birth                           0                0     0</w:t>
      </w:r>
    </w:p>
    <w:p w14:paraId="5F3110B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age                                      0                0     0</w:t>
      </w:r>
    </w:p>
    <w:p w14:paraId="785B1AE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nationality                              0                0     0</w:t>
      </w:r>
    </w:p>
    <w:p w14:paraId="5A23719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level_of_studies_completed               0                0     0</w:t>
      </w:r>
    </w:p>
    <w:p w14:paraId="1CC8D8A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job_search                               0                0     0</w:t>
      </w:r>
    </w:p>
    <w:p w14:paraId="602CB77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main_occupation                          0                0     0</w:t>
      </w:r>
    </w:p>
    <w:p w14:paraId="2E86410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type_of_contract                         1                0     0</w:t>
      </w:r>
    </w:p>
    <w:p w14:paraId="6F7A186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hours                                    1                1     0</w:t>
      </w:r>
    </w:p>
    <w:p w14:paraId="3A07770C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</w:t>
      </w: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synthetic_data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with several elements. The data is inside the </w:t>
      </w: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extract it, and perform the same analysis from before:</w:t>
      </w:r>
    </w:p>
    <w:p w14:paraId="4B6EC76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syn_pra &lt;- synthetic_data$syn</w:t>
      </w:r>
    </w:p>
    <w:p w14:paraId="73E55FA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94BA8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head(syn_pra)</w:t>
      </w:r>
    </w:p>
    <w:p w14:paraId="01C4B3E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  territory capital sex place_of_birth age nationality</w:t>
      </w:r>
    </w:p>
    <w:p w14:paraId="7237274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1        48       9   1              1  06           1</w:t>
      </w:r>
    </w:p>
    <w:p w14:paraId="48EA674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2        01       9   6              3  09           1</w:t>
      </w:r>
    </w:p>
    <w:p w14:paraId="6389A84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3        48       3   1              1  08           1</w:t>
      </w:r>
    </w:p>
    <w:p w14:paraId="330A55B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4        48       9   6              1  11           1</w:t>
      </w:r>
    </w:p>
    <w:p w14:paraId="2E86E26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5        20       2   6              1  09           1</w:t>
      </w:r>
    </w:p>
    <w:p w14:paraId="07A7BD7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6        48       1   6              1  11           1</w:t>
      </w:r>
    </w:p>
    <w:p w14:paraId="491B6AD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  level_of_studies_completed job_search main_occupation type_of_contract hours</w:t>
      </w:r>
    </w:p>
    <w:p w14:paraId="3BDED5A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     3          N               2                1    40</w:t>
      </w:r>
    </w:p>
    <w:p w14:paraId="6EB76B2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      1          S               9                6    10</w:t>
      </w:r>
    </w:p>
    <w:p w14:paraId="0D9721F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     1          N               6                 32</w:t>
      </w:r>
    </w:p>
    <w:p w14:paraId="79FFF14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       2          N               4                1    32</w:t>
      </w:r>
    </w:p>
    <w:p w14:paraId="6AD9039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      3          N               5                 40</w:t>
      </w:r>
    </w:p>
    <w:p w14:paraId="226CACE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          1          S               7                 NA</w:t>
      </w:r>
    </w:p>
    <w:p w14:paraId="3E32C28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syn_pra &lt;- basic_cleaning(syn_pra)</w:t>
      </w:r>
    </w:p>
    <w:p w14:paraId="3C5EC63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E6CC6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logit_model_syn &lt;- glm(job_search ~ ., data = syn_pra, family = binomial())</w:t>
      </w:r>
    </w:p>
    <w:p w14:paraId="233D3E0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81508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tidy_logit_syn &lt;- tidy(logit_model_syn, </w:t>
      </w:r>
      <w:hyperlink r:id="rId8" w:tgtFrame="_blank" w:history="1">
        <w:r w:rsidRPr="00F060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conf.int</w:t>
        </w:r>
      </w:hyperlink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1EFA6D6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mutate(dataset = "syn")</w:t>
      </w:r>
    </w:p>
    <w:p w14:paraId="084320A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481DD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ggplot(tidy_logit_syn, aes(x = term, y = estimate)) +</w:t>
      </w:r>
    </w:p>
    <w:p w14:paraId="73AD173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geom_point(colour = "#82518c") +</w:t>
      </w:r>
    </w:p>
    <w:p w14:paraId="5260AAF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geom_hline(yintercept = 0, colour = "red") +</w:t>
      </w:r>
    </w:p>
    <w:p w14:paraId="618AB31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geom_errorbar(aes(ymin = conf.low, ymax = conf.high), colour = "#657b83") +</w:t>
      </w:r>
    </w:p>
    <w:p w14:paraId="21058DD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brotools::theme_blog() +</w:t>
      </w:r>
    </w:p>
    <w:p w14:paraId="6D20319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theme(axis.text.x = element_text(angle = 45, hjust = 1)) </w:t>
      </w:r>
    </w:p>
    <w:p w14:paraId="071AA986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4E63A58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To ease the comparison between the coefficients of the model, let’s create a single graph:</w:t>
      </w:r>
    </w:p>
    <w:p w14:paraId="2F59127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coeff_models &lt;- bind_rows(list(tidy_logit_model, tidy_logit_syn))</w:t>
      </w:r>
    </w:p>
    <w:p w14:paraId="0725560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62811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ggplot(coeff_models, aes(x = term, y = estimate, colour = dataset)) +</w:t>
      </w:r>
    </w:p>
    <w:p w14:paraId="63FE554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geom_point() +</w:t>
      </w:r>
    </w:p>
    <w:p w14:paraId="2F1B229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geom_hline(yintercept = 0) +</w:t>
      </w:r>
    </w:p>
    <w:p w14:paraId="3F0A0C5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geom_errorbar(aes(ymin = conf.low, ymax = conf.high)) +</w:t>
      </w:r>
    </w:p>
    <w:p w14:paraId="7F881C2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brotools::theme_blog() +</w:t>
      </w:r>
    </w:p>
    <w:p w14:paraId="23ACE70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theme(axis.text.x = element_text(angle = 45, hjust = 1)) </w:t>
      </w:r>
    </w:p>
    <w:p w14:paraId="3B26B4F4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6F8D931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quite interesting; generally, there is quite some overlap between the synthetic data and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real data! There are some differences though, for instance, </w:t>
      </w: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main_occupation6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significant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synthetic data, but is not with the real data. There’s the possibility to generate more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 one synthetic dataset, which would very likely reduce the noise.</w:t>
      </w:r>
    </w:p>
    <w:p w14:paraId="23B123DD" w14:textId="77777777" w:rsidR="00F06039" w:rsidRPr="00F06039" w:rsidRDefault="00F06039" w:rsidP="00F060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60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Putting on my data scientist hat</w:t>
      </w:r>
    </w:p>
    <w:p w14:paraId="5DB9A0D0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suppose that I am only interested into prediction. For this, I am going to split my dataset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into a training and testing set, then run a logistic regression and a random forest, assess the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models’ performance with 10-fold cross validation. I’ll do this on both the real and the synthetic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data. To perform the analysis, I’ll be using the </w:t>
      </w: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{tidymodels}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framework; I’m going to explain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code that follows line by line, because I’ll very likely write a blog post focusing on </w:t>
      </w: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{tidymodels}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soon.</w:t>
      </w:r>
    </w:p>
    <w:p w14:paraId="355B2900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So, let’s write a function that does exactly what I explained above:</w:t>
      </w:r>
    </w:p>
    <w:p w14:paraId="0540ABE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training_and_evaluating &lt;- function(dataset){</w:t>
      </w:r>
    </w:p>
    <w:p w14:paraId="1D0ED08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61785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pra_split &lt;- initial_split(dataset, prop = 0.8)</w:t>
      </w:r>
    </w:p>
    <w:p w14:paraId="2252AA8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863C4D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pra_train &lt;- training(pra_split)</w:t>
      </w:r>
    </w:p>
    <w:p w14:paraId="068466B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pra_test &lt;- testing(pra_split)</w:t>
      </w:r>
    </w:p>
    <w:p w14:paraId="2065742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F26487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pra_cv_splits &lt;- vfold_cv(pra_train, v = 10)</w:t>
      </w:r>
    </w:p>
    <w:p w14:paraId="2AB816C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34F178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preprocess &lt;- recipe(job_search ~ ., data = pra) %&gt;%</w:t>
      </w:r>
    </w:p>
    <w:p w14:paraId="3C466F3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step_knnimpute(all_predictors())</w:t>
      </w:r>
    </w:p>
    <w:p w14:paraId="7525241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CE6460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logit_pra &lt;- logistic_reg() %&gt;%</w:t>
      </w:r>
    </w:p>
    <w:p w14:paraId="1919FD2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set_engine("glm")</w:t>
      </w:r>
    </w:p>
    <w:p w14:paraId="1510620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08DA99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fitted_logit &lt;- fit_resamples(preprocess,</w:t>
      </w:r>
    </w:p>
    <w:p w14:paraId="45AFFA2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model = logit_pra,</w:t>
      </w:r>
    </w:p>
    <w:p w14:paraId="0B1C33B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resamples = pra_cv_splits,</w:t>
      </w:r>
    </w:p>
    <w:p w14:paraId="53F79D0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control = control_resamples(save_pred = TRUE))</w:t>
      </w:r>
    </w:p>
    <w:p w14:paraId="5D5041A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AF3864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metric_logit &lt;- fitted_logit$.metrics %&gt;%</w:t>
      </w:r>
    </w:p>
    <w:p w14:paraId="1B7306C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bind_rows() %&gt;%</w:t>
      </w:r>
    </w:p>
    <w:p w14:paraId="26D7773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group_by(.metric) %&gt;%</w:t>
      </w:r>
    </w:p>
    <w:p w14:paraId="3305C6B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summarise_at(.vars = vars(.estimate), .funs = lst(mean, sd)) %&gt;%</w:t>
      </w:r>
    </w:p>
    <w:p w14:paraId="7FA5EBE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mutate(model = "logit")</w:t>
      </w:r>
    </w:p>
    <w:p w14:paraId="1B57829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73A936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rf_pra &lt;- rand_forest(mode = "classification") %&gt;%</w:t>
      </w:r>
    </w:p>
    <w:p w14:paraId="6D34E1F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set_engine(engine = "ranger")</w:t>
      </w:r>
    </w:p>
    <w:p w14:paraId="20CE29A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021EDC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fitted_forest &lt;- fit_resamples(preprocess,</w:t>
      </w:r>
    </w:p>
    <w:p w14:paraId="50AB9E8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model = rf_pra,</w:t>
      </w:r>
    </w:p>
    <w:p w14:paraId="62EE1DA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resamples = pra_cv_splits,</w:t>
      </w:r>
    </w:p>
    <w:p w14:paraId="63F368E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control = control_resamples(save_pred = TRUE))</w:t>
      </w:r>
    </w:p>
    <w:p w14:paraId="0C0B4CD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88FAA6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metric_forest &lt;- fitted_forest$.metrics %&gt;%</w:t>
      </w:r>
    </w:p>
    <w:p w14:paraId="2A89D4A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bind_rows() %&gt;%</w:t>
      </w:r>
    </w:p>
    <w:p w14:paraId="04B0590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group_by(.metric) %&gt;%</w:t>
      </w:r>
    </w:p>
    <w:p w14:paraId="7C53F7C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summarise_at(.vars = vars(.estimate), .funs = lst(mean, sd)) %&gt;%</w:t>
      </w:r>
    </w:p>
    <w:p w14:paraId="3C5624E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mutate(model = "forest")</w:t>
      </w:r>
    </w:p>
    <w:p w14:paraId="4FD36D7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1A5D9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8660D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bind_rows(list(metric_logit, metric_forest))</w:t>
      </w:r>
    </w:p>
    <w:p w14:paraId="793F293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71C4972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Now I can run this function on both the real and the synthetic data, and look at the performance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logistic regression and of the random forest:</w:t>
      </w:r>
    </w:p>
    <w:p w14:paraId="633A4BA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true_data_performance &lt;- training_and_evaluating(pra)</w:t>
      </w:r>
    </w:p>
    <w:p w14:paraId="4E74B96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F8A02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syn_data_performance &lt;- training_and_evaluating(syn_pra)</w:t>
      </w:r>
    </w:p>
    <w:p w14:paraId="53257AF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true_data_performance</w:t>
      </w:r>
    </w:p>
    <w:p w14:paraId="5FEB64E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# A tibble: 4 x 4</w:t>
      </w:r>
    </w:p>
    <w:p w14:paraId="648B69A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.metric   mean      sd model </w:t>
      </w:r>
    </w:p>
    <w:p w14:paraId="536032A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</w:t>
      </w:r>
    </w:p>
    <w:p w14:paraId="2C8449D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accuracy 0.882 0.00816 logit </w:t>
      </w:r>
    </w:p>
    <w:p w14:paraId="6A10E19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roc_auc  0.708 0.0172  logit </w:t>
      </w:r>
    </w:p>
    <w:p w14:paraId="24AC4C8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3 accuracy 0.907 0.00619 forest</w:t>
      </w:r>
    </w:p>
    <w:p w14:paraId="0101BB7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4 roc_auc  0.879 0.0123  forest</w:t>
      </w:r>
    </w:p>
    <w:p w14:paraId="3A8213A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syn_data_performance</w:t>
      </w:r>
    </w:p>
    <w:p w14:paraId="2B37FF4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# A tibble: 4 x 4</w:t>
      </w:r>
    </w:p>
    <w:p w14:paraId="1E49FCE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.metric   mean      sd model </w:t>
      </w:r>
    </w:p>
    <w:p w14:paraId="1778BC4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0DDCDC9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accuracy 0.882 0.00758 logit </w:t>
      </w:r>
    </w:p>
    <w:p w14:paraId="6D0882E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roc_auc  0.691 0.0182  logit </w:t>
      </w:r>
    </w:p>
    <w:p w14:paraId="7A9281C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3 accuracy 0.899 0.00615 forest</w:t>
      </w:r>
    </w:p>
    <w:p w14:paraId="618A83F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4 roc_auc  0.857 0.0124  forest</w:t>
      </w:r>
    </w:p>
    <w:p w14:paraId="19F67E1E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The performance is pretty much the same!</w:t>
      </w:r>
    </w:p>
    <w:p w14:paraId="20510C62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Generating synthetic data is a very promising approach, that I certainly will be using more; I think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such approaches can also be very interesting in the private sector (not only to ease access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microdata for researchers) especially within large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companies. For instance, it can happen that the data owners from say, an insurance company, are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very keen on sharing sensitive client information with their data scientists. However, by generating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synthetic dataset and sharing the synthetic data with their data science team, the data owners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avoid any chance of disclosure of sensitive information, while at the same time allowing their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scientists to develop interesting analyses or applications on the data!</w:t>
      </w:r>
    </w:p>
    <w:p w14:paraId="6686E96E" w14:textId="77777777" w:rsidR="003B13A0" w:rsidRDefault="003B13A0"/>
    <w:sectPr w:rsidR="003B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39"/>
    <w:rsid w:val="003B13A0"/>
    <w:rsid w:val="00AD0DE0"/>
    <w:rsid w:val="00F0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8DFA"/>
  <w15:chartTrackingRefBased/>
  <w15:docId w15:val="{1C8FAFCC-A136-429F-B108-6830F3EF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.i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nf.i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s.na" TargetMode="External"/><Relationship Id="rId5" Type="http://schemas.openxmlformats.org/officeDocument/2006/relationships/hyperlink" Target="http://is.n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eustat.eus/estadisticas/tema_37/opt_0/tipo_11/tema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2956</Words>
  <Characters>16854</Characters>
  <Application>Microsoft Office Word</Application>
  <DocSecurity>0</DocSecurity>
  <Lines>140</Lines>
  <Paragraphs>39</Paragraphs>
  <ScaleCrop>false</ScaleCrop>
  <Company/>
  <LinksUpToDate>false</LinksUpToDate>
  <CharactersWithSpaces>19771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2021-10-05T05:25:00Z</dcterms:created>
  <dcterms:modified xsi:type="dcterms:W3CDTF">2022-06-17T05:39:00Z</dcterms:modified>
</cp:coreProperties>
</file>