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35B26" w14:textId="77777777" w:rsidR="007343AD" w:rsidRPr="007343AD" w:rsidRDefault="007343AD" w:rsidP="007343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343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Read in the data</w:t>
      </w:r>
    </w:p>
    <w:p w14:paraId="45DC77BA" w14:textId="2F1DD1D2" w:rsidR="007343AD" w:rsidRPr="007343AD" w:rsidRDefault="007343AD" w:rsidP="0073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43A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Our </w:t>
      </w:r>
      <w:proofErr w:type="spellStart"/>
      <w:r w:rsidRPr="007343AD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7343A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goal is to use information about speech bubbles, thought bubbles, narrative statements, and character depictions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7343A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understand more about characteristics of individual comic book issues. Let’s focus on two </w:t>
      </w:r>
      <w:proofErr w:type="spellStart"/>
      <w:r w:rsidRPr="007343AD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7343A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questions.</w:t>
      </w:r>
    </w:p>
    <w:p w14:paraId="35E9F9E1" w14:textId="77777777" w:rsidR="007343AD" w:rsidRPr="007343AD" w:rsidRDefault="007343AD" w:rsidP="00734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43AD">
        <w:rPr>
          <w:rFonts w:ascii="Times New Roman" w:eastAsia="Times New Roman" w:hAnsi="Times New Roman" w:cs="Times New Roman"/>
          <w:sz w:val="20"/>
          <w:szCs w:val="20"/>
          <w:lang w:eastAsia="en-IN"/>
        </w:rPr>
        <w:t>Does a given issue have the X-Mansion as a location?</w:t>
      </w:r>
    </w:p>
    <w:p w14:paraId="6C240860" w14:textId="77777777" w:rsidR="007343AD" w:rsidRPr="007343AD" w:rsidRDefault="007343AD" w:rsidP="00734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43AD">
        <w:rPr>
          <w:rFonts w:ascii="Times New Roman" w:eastAsia="Times New Roman" w:hAnsi="Times New Roman" w:cs="Times New Roman"/>
          <w:sz w:val="20"/>
          <w:szCs w:val="20"/>
          <w:lang w:eastAsia="en-IN"/>
        </w:rPr>
        <w:t>Does a given issue pass the</w:t>
      </w:r>
      <w:r w:rsidRPr="007343A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r w:rsidRPr="007343A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Bechdel test</w:t>
        </w:r>
      </w:hyperlink>
      <w:r w:rsidRPr="007343AD">
        <w:rPr>
          <w:rFonts w:ascii="Times New Roman" w:eastAsia="Times New Roman" w:hAnsi="Times New Roman" w:cs="Times New Roman"/>
          <w:sz w:val="20"/>
          <w:szCs w:val="20"/>
          <w:lang w:eastAsia="en-IN"/>
        </w:rPr>
        <w:t>?</w:t>
      </w:r>
    </w:p>
    <w:p w14:paraId="3D622A56" w14:textId="77777777" w:rsidR="007343AD" w:rsidRPr="007343AD" w:rsidRDefault="007343AD" w:rsidP="0073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43AD">
        <w:rPr>
          <w:rFonts w:ascii="Times New Roman" w:eastAsia="Times New Roman" w:hAnsi="Times New Roman" w:cs="Times New Roman"/>
          <w:sz w:val="20"/>
          <w:szCs w:val="20"/>
          <w:lang w:eastAsia="en-IN"/>
        </w:rPr>
        <w:t>We’re going to use three of the datasets from this week.</w:t>
      </w:r>
    </w:p>
    <w:p w14:paraId="79FEE899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32E4119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843E50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character_visualization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readr::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read_csv("</w:t>
      </w:r>
      <w:hyperlink r:id="rId6" w:tgtFrame="_blank" w:history="1">
        <w:r w:rsidRPr="007343A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https://raw.githubusercontent.com/rfordatascience/tidytuesday/master/data/2020/2020-06-30/character_visualization.csv</w:t>
        </w:r>
      </w:hyperlink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C5761EC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xmen_bechdel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readr::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read_csv("</w:t>
      </w:r>
      <w:hyperlink r:id="rId7" w:tgtFrame="_blank" w:history="1">
        <w:r w:rsidRPr="007343A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https://raw.githubusercontent.com/rfordatascience/tidytuesday/master/data/2020/2020-06-30/xmen_bechdel.csv</w:t>
        </w:r>
      </w:hyperlink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F5472ED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locations &lt;- 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readr::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read_csv("</w:t>
      </w:r>
      <w:hyperlink r:id="rId8" w:tgtFrame="_blank" w:history="1">
        <w:r w:rsidRPr="007343A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https://raw.githubusercontent.com/rfordatascience/tidytuesday/master/data/2020/2020-06-30/locations.csv</w:t>
        </w:r>
      </w:hyperlink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5C9BFEB" w14:textId="77777777" w:rsidR="007343AD" w:rsidRPr="007343AD" w:rsidRDefault="007343AD" w:rsidP="0073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43A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character_visualization</w:t>
      </w:r>
      <w:proofErr w:type="spellEnd"/>
      <w:r w:rsidRPr="007343A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 counts up each time one of the main 25 character speaks, thinks, is involved in narrative statements, or is depicted total.</w:t>
      </w:r>
    </w:p>
    <w:p w14:paraId="57D481B2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character_visualization</w:t>
      </w:r>
      <w:proofErr w:type="spellEnd"/>
    </w:p>
    <w:p w14:paraId="0E807617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: 9,800 x 7</w:t>
      </w:r>
    </w:p>
    <w:p w14:paraId="713EFD76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##    issue costume character                     speech thought narrative depicted</w:t>
      </w:r>
    </w:p>
    <w:p w14:paraId="188E7F0C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</w:t>
      </w:r>
    </w:p>
    <w:p w14:paraId="2DACA77B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97 Costume Editor narration                   0       0         0        0</w:t>
      </w:r>
    </w:p>
    <w:p w14:paraId="53A1F565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97 Costume Omnipresent narration              0       0         0        0</w:t>
      </w:r>
    </w:p>
    <w:p w14:paraId="07500A1F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97 Costume Professor X = Charles Xavier…      0       0         0        0</w:t>
      </w:r>
    </w:p>
    <w:p w14:paraId="24A1065A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97 Costume Wolverine = Logan                  7       0         0       10</w:t>
      </w:r>
    </w:p>
    <w:p w14:paraId="507D8249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97 Costume Cyclops = Scott Summers           24       3         0       23</w:t>
      </w:r>
    </w:p>
    <w:p w14:paraId="79FC1151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97 Costume Marvel Girl/Phoenix = Jean G…      0       0         0        0</w:t>
      </w:r>
    </w:p>
    <w:p w14:paraId="563158B8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97 Costume Storm =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Ororo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Munroe              11       0         0        9</w:t>
      </w:r>
    </w:p>
    <w:p w14:paraId="3E257445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97 Costume Colossus = Peter (Piotr) Ras…      9       0         0       17</w:t>
      </w:r>
    </w:p>
    <w:p w14:paraId="3DEA4459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97 Costume Nightcrawler = Kurt Wagner        10       0         0       17</w:t>
      </w:r>
    </w:p>
    <w:p w14:paraId="5F4CD688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## 10    97 Costume Banshee = Sean Cassidy             0       0         0        5</w:t>
      </w:r>
    </w:p>
    <w:p w14:paraId="21CF1532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## # … with 9,790 more rows</w:t>
      </w:r>
    </w:p>
    <w:p w14:paraId="206CE752" w14:textId="77777777" w:rsidR="007343AD" w:rsidRPr="007343AD" w:rsidRDefault="007343AD" w:rsidP="0073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43AD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aggregate this dataset to the issue level so we can build models using per-issue differences in speaking, thinking, narrative, and total depictions.</w:t>
      </w:r>
    </w:p>
    <w:p w14:paraId="0CF30B8F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per_issue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character_visualization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30F2D76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(issue) %&gt;%</w:t>
      </w:r>
    </w:p>
    <w:p w14:paraId="584FF0C4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across(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speech:depicted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, sum)) %&gt;%</w:t>
      </w:r>
    </w:p>
    <w:p w14:paraId="0DD4746F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838903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2C04E5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per_issue</w:t>
      </w:r>
      <w:proofErr w:type="spellEnd"/>
    </w:p>
    <w:p w14:paraId="1AC47FA3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: 196 x 5</w:t>
      </w:r>
    </w:p>
    <w:p w14:paraId="7F615DC3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##    issue speech thought narrative depicted</w:t>
      </w:r>
    </w:p>
    <w:p w14:paraId="555701F7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</w:t>
      </w:r>
    </w:p>
    <w:p w14:paraId="05F351F3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97    146      13        71      168</w:t>
      </w:r>
    </w:p>
    <w:p w14:paraId="629B9C5C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98    172       9        29      180</w:t>
      </w:r>
    </w:p>
    <w:p w14:paraId="06CA6166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99    105      22        29      124</w:t>
      </w:r>
    </w:p>
    <w:p w14:paraId="1D072FB8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100    141      28         7      122</w:t>
      </w:r>
    </w:p>
    <w:p w14:paraId="37BE5905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101    158      27        58      191</w:t>
      </w:r>
    </w:p>
    <w:p w14:paraId="1C69F0FB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102     78      27        33      133</w:t>
      </w:r>
    </w:p>
    <w:p w14:paraId="274E90B2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103     91       6        25      121</w:t>
      </w:r>
    </w:p>
    <w:p w14:paraId="0C11C965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104    142      15        25      165</w:t>
      </w:r>
    </w:p>
    <w:p w14:paraId="2167DB2B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105     83      12        24      128</w:t>
      </w:r>
    </w:p>
    <w:p w14:paraId="284FD24B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## 10   106     20       6        20       16</w:t>
      </w:r>
    </w:p>
    <w:p w14:paraId="194360A3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## # … with 186 more rows</w:t>
      </w:r>
    </w:p>
    <w:p w14:paraId="322C89CE" w14:textId="77777777" w:rsidR="007343AD" w:rsidRPr="007343AD" w:rsidRDefault="007343AD" w:rsidP="007343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343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Which issues have the X-Mansion as a location?</w:t>
      </w:r>
    </w:p>
    <w:p w14:paraId="71AF6FCF" w14:textId="77777777" w:rsidR="007343AD" w:rsidRPr="007343AD" w:rsidRDefault="007343AD" w:rsidP="0073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43AD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start with our first model. The X-Mansion is the most frequently used location, but it does not appear in every episode.</w:t>
      </w:r>
    </w:p>
    <w:p w14:paraId="72615F71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x_mansion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locations %&gt;%</w:t>
      </w:r>
    </w:p>
    <w:p w14:paraId="1C976D03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(issue) %&gt;%</w:t>
      </w:r>
    </w:p>
    <w:p w14:paraId="783DC269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mansion = "X-Mansion" %in% location)</w:t>
      </w:r>
    </w:p>
    <w:p w14:paraId="74582A6E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60BA90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locations_joined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per_issue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AE22937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inner_join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x_mansion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153E30B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3A0273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locations_joined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E7CCD84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mansion =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(mansion, "X-Mansion", "No mansion")) %&gt;%</w:t>
      </w:r>
    </w:p>
    <w:p w14:paraId="74E535B0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longer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speech:depicted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names_to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"visualization") %&gt;%</w:t>
      </w:r>
    </w:p>
    <w:p w14:paraId="1849A0FE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visualization =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fct_inorder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(visualization)) %&gt;%</w:t>
      </w:r>
    </w:p>
    <w:p w14:paraId="5BB1F415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(mansion, value, fill = visualization)) +</w:t>
      </w:r>
    </w:p>
    <w:p w14:paraId="54EDB23A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dotplot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DDB4ACA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binaxis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"y",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stackdir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0D0FA8E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binpositions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"all",</w:t>
      </w:r>
    </w:p>
    <w:p w14:paraId="0C28E4E4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</w:t>
      </w:r>
    </w:p>
    <w:p w14:paraId="17E1C75D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4BA9E7AB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~visualization, scales = "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free_y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50295D64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5DF0B019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NULL, y = NULL,</w:t>
      </w:r>
    </w:p>
    <w:p w14:paraId="75A0A910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"Which issues contain the X-Mansion as a location?",</w:t>
      </w:r>
    </w:p>
    <w:p w14:paraId="2F82BFED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 = "Comparing the top 25 characters' speech, thought, narrative portrayal, and total depictions",</w:t>
      </w:r>
    </w:p>
    <w:p w14:paraId="4609BD57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"Data from the Claremont Run Project"</w:t>
      </w:r>
    </w:p>
    <w:p w14:paraId="7EB18F10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7CCA5E8E" w14:textId="56E870F4" w:rsidR="007343AD" w:rsidRPr="007343AD" w:rsidRDefault="007343AD" w:rsidP="0073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43AD">
        <w:lastRenderedPageBreak/>
        <w:drawing>
          <wp:inline distT="0" distB="0" distL="0" distR="0" wp14:anchorId="2E421B15" wp14:editId="3915B152">
            <wp:extent cx="4276725" cy="3209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76A0" w14:textId="77777777" w:rsidR="007343AD" w:rsidRPr="007343AD" w:rsidRDefault="007343AD" w:rsidP="0073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43AD">
        <w:rPr>
          <w:rFonts w:ascii="Times New Roman" w:eastAsia="Times New Roman" w:hAnsi="Times New Roman" w:cs="Times New Roman"/>
          <w:sz w:val="20"/>
          <w:szCs w:val="20"/>
          <w:lang w:eastAsia="en-IN"/>
        </w:rPr>
        <w:t>Now let’s create bootstrap resamples and fit a logistic regression model to each resample. What are the bootstrap confidence intervals on the model parameters?</w:t>
      </w:r>
    </w:p>
    <w:p w14:paraId="12C5E0DF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tidymodels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509185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(123)</w:t>
      </w:r>
    </w:p>
    <w:p w14:paraId="49EB723C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boots &lt;- 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bootstraps(</w:t>
      </w:r>
      <w:proofErr w:type="spellStart"/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locations_joined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, times = 1000, apparent = TRUE)</w:t>
      </w:r>
    </w:p>
    <w:p w14:paraId="688A363F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4FEF8C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boot_models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boots %&gt;%</w:t>
      </w:r>
    </w:p>
    <w:p w14:paraId="2AA58D7A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2C313CF7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model = 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</w:p>
    <w:p w14:paraId="77FC99AE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splits,</w:t>
      </w:r>
    </w:p>
    <w:p w14:paraId="30A0B321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~ </w:t>
      </w:r>
      <w:proofErr w:type="spellStart"/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mansion ~ speech + thought + narrative + depicted,</w:t>
      </w:r>
    </w:p>
    <w:p w14:paraId="2004C9D7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family = "binomial", data = analysis(.)</w:t>
      </w:r>
    </w:p>
    <w:p w14:paraId="72BFF034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)</w:t>
      </w:r>
    </w:p>
    <w:p w14:paraId="486EF672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),</w:t>
      </w:r>
    </w:p>
    <w:p w14:paraId="63F1617B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coef_info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model, tidy)</w:t>
      </w:r>
    </w:p>
    <w:p w14:paraId="3E35A55E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2B15E064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4E1C9F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boot_coefs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boot_models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CACAD65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unnest(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coef_info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84C6EB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D018CC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int_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pctl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boot_models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coef_info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54303D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: 5 x 6</w:t>
      </w:r>
    </w:p>
    <w:p w14:paraId="6DCB5DBD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term        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.lower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.estimate    .upper .alpha .method   </w:t>
      </w:r>
    </w:p>
    <w:p w14:paraId="2DD803BD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</w:t>
      </w:r>
    </w:p>
    <w:p w14:paraId="531428AD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## 1 (Intercept) -2.42     -1.29    -0.277      0.05 percentile</w:t>
      </w:r>
    </w:p>
    <w:p w14:paraId="47694578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## 2 depicted     0.00193   0.0103   0.0196     0.05 percentile</w:t>
      </w:r>
    </w:p>
    <w:p w14:paraId="2C9AF785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narrative   -0.0106    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0.00222  0.0143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0.05 percentile</w:t>
      </w:r>
    </w:p>
    <w:p w14:paraId="50166482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## 4 speech      -0.0148   -0.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00716  0.000617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0.05 percentile</w:t>
      </w:r>
    </w:p>
    <w:p w14:paraId="061ABC1A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## 5 thought     -0.0143   -0.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00338  0.00645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0.05 percentile</w:t>
      </w:r>
    </w:p>
    <w:p w14:paraId="4AAEE200" w14:textId="77777777" w:rsidR="007343AD" w:rsidRPr="007343AD" w:rsidRDefault="007343AD" w:rsidP="0073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43AD">
        <w:rPr>
          <w:rFonts w:ascii="Times New Roman" w:eastAsia="Times New Roman" w:hAnsi="Times New Roman" w:cs="Times New Roman"/>
          <w:sz w:val="20"/>
          <w:szCs w:val="20"/>
          <w:lang w:eastAsia="en-IN"/>
        </w:rPr>
        <w:t>How are the parameters distributed?</w:t>
      </w:r>
    </w:p>
    <w:p w14:paraId="3220E873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boot_coefs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3826470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term != "(Intercept)") %&gt;%</w:t>
      </w:r>
    </w:p>
    <w:p w14:paraId="2C53DC4E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term =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fct_inorder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(term)) %&gt;%</w:t>
      </w:r>
    </w:p>
    <w:p w14:paraId="283757FB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(estimate, fill = term)) +</w:t>
      </w:r>
    </w:p>
    <w:p w14:paraId="6E370223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vline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F59DD45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"gray50",</w:t>
      </w:r>
    </w:p>
    <w:p w14:paraId="458A70EA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alpha = 0.6,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lty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size = 1.5</w:t>
      </w:r>
    </w:p>
    <w:p w14:paraId="6B1A9A78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76A4E926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histogram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alpha = 0.8, bins = 25,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2F9144E0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~term, scales = "free") +</w:t>
      </w:r>
    </w:p>
    <w:p w14:paraId="730C18C4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321F1DC7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"Which issues contain the X-Mansion as a location?",</w:t>
      </w:r>
    </w:p>
    <w:p w14:paraId="6EC61775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 = "Comparing the top 25 characters' speech, thought, narrative portrayal, and total depictions",</w:t>
      </w:r>
    </w:p>
    <w:p w14:paraId="407EDE3D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"Data from the Claremont Run Project"</w:t>
      </w:r>
    </w:p>
    <w:p w14:paraId="5E209204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228E84B6" w14:textId="5446BB10" w:rsidR="007343AD" w:rsidRPr="007343AD" w:rsidRDefault="007343AD" w:rsidP="0073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43AD">
        <w:drawing>
          <wp:inline distT="0" distB="0" distL="0" distR="0" wp14:anchorId="3883414F" wp14:editId="1E6D4E24">
            <wp:extent cx="4276725" cy="3209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0B1D" w14:textId="77777777" w:rsidR="007343AD" w:rsidRPr="007343AD" w:rsidRDefault="007343AD" w:rsidP="007343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43AD">
        <w:rPr>
          <w:rFonts w:ascii="Times New Roman" w:eastAsia="Times New Roman" w:hAnsi="Times New Roman" w:cs="Times New Roman"/>
          <w:sz w:val="20"/>
          <w:szCs w:val="20"/>
          <w:lang w:eastAsia="en-IN"/>
        </w:rPr>
        <w:t>Issues with more depictions of the main 25 characters (</w:t>
      </w:r>
      <w:proofErr w:type="gramStart"/>
      <w:r w:rsidRPr="007343AD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7343A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large groups of X-Men) are more likely to occur in the X-Mansion.</w:t>
      </w:r>
    </w:p>
    <w:p w14:paraId="41653EF0" w14:textId="77777777" w:rsidR="007343AD" w:rsidRPr="007343AD" w:rsidRDefault="007343AD" w:rsidP="007343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43AD">
        <w:rPr>
          <w:rFonts w:ascii="Times New Roman" w:eastAsia="Times New Roman" w:hAnsi="Times New Roman" w:cs="Times New Roman"/>
          <w:sz w:val="20"/>
          <w:szCs w:val="20"/>
          <w:lang w:eastAsia="en-IN"/>
        </w:rPr>
        <w:t>Issues with more speech bubbles from these characters are less likely to occur in the X-Mansion.</w:t>
      </w:r>
    </w:p>
    <w:p w14:paraId="642C4A23" w14:textId="77777777" w:rsidR="007343AD" w:rsidRPr="007343AD" w:rsidRDefault="007343AD" w:rsidP="0073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43AD">
        <w:rPr>
          <w:rFonts w:ascii="Times New Roman" w:eastAsia="Times New Roman" w:hAnsi="Times New Roman" w:cs="Times New Roman"/>
          <w:sz w:val="20"/>
          <w:szCs w:val="20"/>
          <w:lang w:eastAsia="en-IN"/>
        </w:rPr>
        <w:t>Apparently issues with lots of talking are more likely to occur elsewhere!</w:t>
      </w:r>
    </w:p>
    <w:p w14:paraId="12250F76" w14:textId="77777777" w:rsidR="007343AD" w:rsidRPr="007343AD" w:rsidRDefault="007343AD" w:rsidP="007343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343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Now let’s do the Bechdel test</w:t>
      </w:r>
    </w:p>
    <w:p w14:paraId="32CEE72D" w14:textId="13668309" w:rsidR="007343AD" w:rsidRPr="007343AD" w:rsidRDefault="007343AD" w:rsidP="0073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43AD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use the same approach from the previous section but replace the data about issue locations with the Bechdel test data.</w:t>
      </w:r>
    </w:p>
    <w:p w14:paraId="468783DC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bechdel_joined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per_issue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7DA78F2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inner_join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xmen_bechdel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35EB693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pass_bechdel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pass_bechdel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"yes", TRUE, FALSE))</w:t>
      </w:r>
    </w:p>
    <w:p w14:paraId="138F1D5E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664B47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bechdel_joined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362E279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pass_bechdel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pass_bechdel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, "Passes Bechdel", "Fails Bechdel")) %&gt;%</w:t>
      </w:r>
    </w:p>
    <w:p w14:paraId="53970337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longer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speech:depicted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names_to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"visualization") %&gt;%</w:t>
      </w:r>
    </w:p>
    <w:p w14:paraId="636324DA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visualization =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fct_inorder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(visualization)) %&gt;%</w:t>
      </w:r>
    </w:p>
    <w:p w14:paraId="6D89B129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pass_bechdel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, value, fill = visualization)) +</w:t>
      </w:r>
    </w:p>
    <w:p w14:paraId="565E564C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dotplot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C218ABB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binaxis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"y",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stackdir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DD42211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binpositions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"all",</w:t>
      </w:r>
    </w:p>
    <w:p w14:paraId="3E2BC303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</w:t>
      </w:r>
    </w:p>
    <w:p w14:paraId="2FE525F4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04EDCFA5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~visualization, scales = "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free_y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3243A3CA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67EF54B9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NULL, y = NULL,</w:t>
      </w:r>
    </w:p>
    <w:p w14:paraId="63921CF7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"Which Uncanny X-Men issues pass the Bechdel test?",</w:t>
      </w:r>
    </w:p>
    <w:p w14:paraId="776E0ED0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 = "Comparing the top 25 characters' speech, thought, narrative portrayal, and total depictions",</w:t>
      </w:r>
    </w:p>
    <w:p w14:paraId="543B2EA8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"Data from the Claremont Run Project"</w:t>
      </w:r>
    </w:p>
    <w:p w14:paraId="7D79CEDA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450169A5" w14:textId="0BEDA61A" w:rsidR="007343AD" w:rsidRPr="007343AD" w:rsidRDefault="007343AD" w:rsidP="0073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43AD">
        <w:drawing>
          <wp:inline distT="0" distB="0" distL="0" distR="0" wp14:anchorId="3709EF2A" wp14:editId="1328EF2F">
            <wp:extent cx="4276725" cy="3209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C0DF" w14:textId="77777777" w:rsidR="007343AD" w:rsidRPr="007343AD" w:rsidRDefault="007343AD" w:rsidP="0073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43AD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again create bootstrap resamples, fit logistic regression models, and compute bootstrap confidence intervals.</w:t>
      </w:r>
    </w:p>
    <w:p w14:paraId="1C7A145D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(123)</w:t>
      </w:r>
    </w:p>
    <w:p w14:paraId="126BF61A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boots &lt;- 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bootstraps(</w:t>
      </w:r>
      <w:proofErr w:type="spellStart"/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bechdel_joined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, times = 1000, apparent = TRUE)</w:t>
      </w:r>
    </w:p>
    <w:p w14:paraId="52CCED68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BC7DD5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boot_models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boots %&gt;%</w:t>
      </w:r>
    </w:p>
    <w:p w14:paraId="4C34200E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06BEA476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model = 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</w:p>
    <w:p w14:paraId="5AB80182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splits,</w:t>
      </w:r>
    </w:p>
    <w:p w14:paraId="601EAC5F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~ </w:t>
      </w:r>
      <w:proofErr w:type="spellStart"/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pass_bechdel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speech + thought + narrative + depicted,</w:t>
      </w:r>
    </w:p>
    <w:p w14:paraId="13C791AE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family = "binomial", data = analysis(.)</w:t>
      </w:r>
    </w:p>
    <w:p w14:paraId="6A2C7987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)</w:t>
      </w:r>
    </w:p>
    <w:p w14:paraId="473F2E86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),</w:t>
      </w:r>
    </w:p>
    <w:p w14:paraId="5DE89588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coef_info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model, tidy)</w:t>
      </w:r>
    </w:p>
    <w:p w14:paraId="3EBD6DDB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042C302C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40B1A5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boot_coefs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boot_models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2EBE07C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unnest(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coef_info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E0FAAD9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1A0A59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int_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pctl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boot_models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coef_info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0BB5B3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: 5 x 6</w:t>
      </w:r>
    </w:p>
    <w:p w14:paraId="104664CE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term         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.lower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.estimate    .upper .alpha .method   </w:t>
      </w:r>
    </w:p>
    <w:p w14:paraId="7795DEF7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</w:t>
      </w:r>
    </w:p>
    <w:p w14:paraId="4B97A968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1 (Intercept) -1.18      -0.248    0.699      0.05 percentile</w:t>
      </w:r>
    </w:p>
    <w:p w14:paraId="144AE868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## 2 depicted    -0.0232    -0.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0111  -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0.000509   0.05 percentile</w:t>
      </w:r>
    </w:p>
    <w:p w14:paraId="18C2874B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narrative   -0.00405    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0.00966  0.0260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0.05 percentile</w:t>
      </w:r>
    </w:p>
    <w:p w14:paraId="79CD13D8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## 4 speech       0.00521    0.0151   0.0285     0.05 percentile</w:t>
      </w:r>
    </w:p>
    <w:p w14:paraId="4B7F503C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## 5 thought      0.000561   0.0155   0.0361     0.05 percentile</w:t>
      </w:r>
    </w:p>
    <w:p w14:paraId="6E35F6EB" w14:textId="77777777" w:rsidR="007343AD" w:rsidRPr="007343AD" w:rsidRDefault="007343AD" w:rsidP="0073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43A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 are </w:t>
      </w:r>
      <w:r w:rsidRPr="007343A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these</w:t>
      </w:r>
      <w:r w:rsidRPr="007343A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parameters distributed?</w:t>
      </w:r>
    </w:p>
    <w:p w14:paraId="274E8F82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boot_coefs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BE424B4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term != "(Intercept)") %&gt;%</w:t>
      </w:r>
    </w:p>
    <w:p w14:paraId="4A60C2E4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term =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fct_inorder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(term)) %&gt;%</w:t>
      </w:r>
    </w:p>
    <w:p w14:paraId="7D2172D3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(estimate, fill = term)) +</w:t>
      </w:r>
    </w:p>
    <w:p w14:paraId="073F0C3B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vline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8C4E56A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"gray50",</w:t>
      </w:r>
    </w:p>
    <w:p w14:paraId="54A1CCE7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alpha = 0.6,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lty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size = 1.5</w:t>
      </w:r>
    </w:p>
    <w:p w14:paraId="5E3E9900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22808219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histogram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alpha = 0.8, bins = 25,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370BBE8B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~term, scales = "free") +</w:t>
      </w:r>
    </w:p>
    <w:p w14:paraId="58999C95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1818E1EA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"Which Uncanny X-Men issues pass the Bechdel test?",</w:t>
      </w:r>
    </w:p>
    <w:p w14:paraId="0D9F830F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 = "Comparing the top 25 characters' speech, thought, narrative portrayal, and total depictions",</w:t>
      </w:r>
    </w:p>
    <w:p w14:paraId="3B73A101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"Data from the Claremont Run Project"</w:t>
      </w:r>
    </w:p>
    <w:p w14:paraId="5DF472F0" w14:textId="77777777" w:rsidR="007343AD" w:rsidRPr="007343AD" w:rsidRDefault="007343AD" w:rsidP="0073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3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05EA3749" w14:textId="38C7B18E" w:rsidR="007343AD" w:rsidRPr="007343AD" w:rsidRDefault="007343AD" w:rsidP="0073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43AD">
        <w:drawing>
          <wp:inline distT="0" distB="0" distL="0" distR="0" wp14:anchorId="5FF35D31" wp14:editId="164AFB04">
            <wp:extent cx="4276725" cy="3209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93AF" w14:textId="77777777" w:rsidR="007343AD" w:rsidRPr="007343AD" w:rsidRDefault="007343AD" w:rsidP="007343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43AD">
        <w:rPr>
          <w:rFonts w:ascii="Times New Roman" w:eastAsia="Times New Roman" w:hAnsi="Times New Roman" w:cs="Times New Roman"/>
          <w:sz w:val="20"/>
          <w:szCs w:val="20"/>
          <w:lang w:eastAsia="en-IN"/>
        </w:rPr>
        <w:t>Issues with more depictions of the main 25 characters (</w:t>
      </w:r>
      <w:proofErr w:type="gramStart"/>
      <w:r w:rsidRPr="007343AD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7343A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more characters in them) are less likely to pass the Bechdel test.</w:t>
      </w:r>
    </w:p>
    <w:p w14:paraId="0BC961D7" w14:textId="77777777" w:rsidR="007343AD" w:rsidRPr="007343AD" w:rsidRDefault="007343AD" w:rsidP="007343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43AD">
        <w:rPr>
          <w:rFonts w:ascii="Times New Roman" w:eastAsia="Times New Roman" w:hAnsi="Times New Roman" w:cs="Times New Roman"/>
          <w:sz w:val="20"/>
          <w:szCs w:val="20"/>
          <w:lang w:eastAsia="en-IN"/>
        </w:rPr>
        <w:t>Issues with more speech bubbles from these characters are more likely to pass the Bechdel test. (Perhaps also issues with more thought bubbles.)</w:t>
      </w:r>
    </w:p>
    <w:p w14:paraId="597B907D" w14:textId="77777777" w:rsidR="00B60765" w:rsidRDefault="00B60765"/>
    <w:sectPr w:rsidR="00B60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C0164"/>
    <w:multiLevelType w:val="multilevel"/>
    <w:tmpl w:val="12FE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B6B50"/>
    <w:multiLevelType w:val="multilevel"/>
    <w:tmpl w:val="46E6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0F25A1"/>
    <w:multiLevelType w:val="multilevel"/>
    <w:tmpl w:val="9204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AD"/>
    <w:rsid w:val="007343AD"/>
    <w:rsid w:val="00B6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AEBD4"/>
  <w15:chartTrackingRefBased/>
  <w15:docId w15:val="{229C5A89-41C2-4CEE-B4FE-9534E33C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9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rfordatascience/tidytuesday/master/data/2020/2020-06-30/locations.cs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rfordatascience/tidytuesday/master/data/2020/2020-06-30/xmen_bechdel.csv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rfordatascience/tidytuesday/master/data/2020/2020-06-30/character_visualization.csv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en.wikipedia.org/wiki/Bechdel_tes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1375</Words>
  <Characters>7838</Characters>
  <Application>Microsoft Office Word</Application>
  <DocSecurity>0</DocSecurity>
  <Lines>65</Lines>
  <Paragraphs>18</Paragraphs>
  <ScaleCrop>false</ScaleCrop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2021-09-10T07:24:00Z</dcterms:created>
  <dcterms:modified xsi:type="dcterms:W3CDTF">2021-09-10T07:27:00Z</dcterms:modified>
</cp:coreProperties>
</file>