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DDAC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i/>
          <w:iCs/>
          <w:sz w:val="20"/>
          <w:szCs w:val="20"/>
          <w:lang w:eastAsia="en-IN"/>
        </w:rPr>
        <w:t>Who looks outside, dreams; who looks inside, awakes.</w:t>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i/>
          <w:iCs/>
          <w:sz w:val="20"/>
          <w:szCs w:val="20"/>
          <w:lang w:eastAsia="en-IN"/>
        </w:rPr>
        <w:t>Show me a sane man and I will cure him for you.</w:t>
      </w:r>
    </w:p>
    <w:p w14:paraId="004EB2F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Carl Jung </w:t>
      </w:r>
    </w:p>
    <w:p w14:paraId="6634DA97"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w:t>
      </w:r>
    </w:p>
    <w:p w14:paraId="14B2AE6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i/>
          <w:iCs/>
          <w:sz w:val="20"/>
          <w:szCs w:val="20"/>
          <w:lang w:eastAsia="en-IN"/>
        </w:rPr>
        <w:t>We’re made of star stuff. We are a way for the cosmos to know itself.</w:t>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i/>
          <w:iCs/>
          <w:sz w:val="20"/>
          <w:szCs w:val="20"/>
          <w:lang w:eastAsia="en-IN"/>
        </w:rPr>
        <w:t>If you want to make an apple pie from scratch, you must first create the universe.</w:t>
      </w:r>
    </w:p>
    <w:p w14:paraId="25DA25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Carl Sagan</w:t>
      </w:r>
    </w:p>
    <w:p w14:paraId="3CE6F949"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Introduction</w:t>
      </w:r>
    </w:p>
    <w:p w14:paraId="03F64AC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w:t>
      </w:r>
      <w:r w:rsidRPr="00D254FE">
        <w:rPr>
          <w:rFonts w:ascii="Times New Roman" w:eastAsia="Times New Roman" w:hAnsi="Times New Roman" w:cs="Times New Roman"/>
          <w:i/>
          <w:iCs/>
          <w:sz w:val="20"/>
          <w:szCs w:val="20"/>
          <w:lang w:eastAsia="en-IN"/>
        </w:rPr>
        <w:t>biggest nag</w:t>
      </w:r>
      <w:r w:rsidRPr="00D254FE">
        <w:rPr>
          <w:rFonts w:ascii="Times New Roman" w:eastAsia="Times New Roman" w:hAnsi="Times New Roman" w:cs="Times New Roman"/>
          <w:sz w:val="20"/>
          <w:szCs w:val="20"/>
          <w:lang w:eastAsia="en-IN"/>
        </w:rPr>
        <w:t> in the collective psyche of cricketing fraternity these days, is whether Virat Kohli has surpassed Sachin Tendulkar. This question has been troubling cricket lovers the world over and particularly in India, for quite a while. This nagging question has only grown stronger with Kohli’s 41st ODI century and with Michael Vaughan bestowing the </w:t>
      </w:r>
      <w:r w:rsidRPr="00D254FE">
        <w:rPr>
          <w:rFonts w:ascii="Times New Roman" w:eastAsia="Times New Roman" w:hAnsi="Times New Roman" w:cs="Times New Roman"/>
          <w:i/>
          <w:iCs/>
          <w:sz w:val="20"/>
          <w:szCs w:val="20"/>
          <w:lang w:eastAsia="en-IN"/>
        </w:rPr>
        <w:t>GOAT</w:t>
      </w:r>
      <w:r w:rsidRPr="00D254FE">
        <w:rPr>
          <w:rFonts w:ascii="Times New Roman" w:eastAsia="Times New Roman" w:hAnsi="Times New Roman" w:cs="Times New Roman"/>
          <w:sz w:val="20"/>
          <w:szCs w:val="20"/>
          <w:lang w:eastAsia="en-IN"/>
        </w:rPr>
        <w:t> title to Virat Kohli for ODI cricket. Hence, I decided to do my bit in addressing this, by doing analysis of Kohli’s and Tendulkar’s performance in ODI cricket. I also wanted to address the the best among the cricketing idols of India in Test cricket, namely Sunil Gavaskar, Sachin Tendulkar and Virat Kohli. Hence this post has 2 parts</w:t>
      </w:r>
    </w:p>
    <w:p w14:paraId="1A9E6A70" w14:textId="77777777" w:rsidR="00D254FE" w:rsidRPr="00D254FE" w:rsidRDefault="00D254FE" w:rsidP="00D254F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Analysis of Tendulkar, Gavaskar and Kohli in Test cricket</w:t>
      </w:r>
    </w:p>
    <w:p w14:paraId="4A66177D" w14:textId="77777777" w:rsidR="00D254FE" w:rsidRPr="00D254FE" w:rsidRDefault="00D254FE" w:rsidP="00D254F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Analysis of Tendulkar and Kohli in ODIs</w:t>
      </w:r>
    </w:p>
    <w:p w14:paraId="499FF738" w14:textId="05A1F0F0"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 xml:space="preserve">In this post, I analyze the performances of these titans in Test and ODI cricket using  R package </w:t>
      </w:r>
      <w:r w:rsidRPr="00D254FE">
        <w:rPr>
          <w:rFonts w:ascii="Times New Roman" w:eastAsia="Times New Roman" w:hAnsi="Times New Roman" w:cs="Times New Roman"/>
          <w:b/>
          <w:bCs/>
          <w:color w:val="0000FF"/>
          <w:sz w:val="20"/>
          <w:szCs w:val="20"/>
          <w:u w:val="single"/>
          <w:lang w:eastAsia="en-IN"/>
        </w:rPr>
        <w:t>cricketr</w:t>
      </w:r>
      <w:r w:rsidRPr="00D254FE">
        <w:rPr>
          <w:rFonts w:ascii="Times New Roman" w:eastAsia="Times New Roman" w:hAnsi="Times New Roman" w:cs="Times New Roman"/>
          <w:sz w:val="20"/>
          <w:szCs w:val="20"/>
          <w:lang w:eastAsia="en-IN"/>
        </w:rPr>
        <w:t>. While some may feel that comparisons are not possible as these batsmen are from different eras. To some extent this is true. I would give some leeway to Gavaskar as he had to bat in a pre-helmet era. But with Tendulkar and Kohli a fair and objective comparison is possible. There were pre-eminient bowlers in the times of Tendulkar as there are now.</w:t>
      </w:r>
    </w:p>
    <w:p w14:paraId="18DBECE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From the analysis below, it can be seen that Tendulkar to of everybody else in Test cricket. However it must be noted that Tendulkar’s performance deteriorated towards the end of his career. Such was not the case with Gavaskar. Kohli has some catching up to do and he still has a lot of Test cricket in him.</w:t>
      </w:r>
    </w:p>
    <w:p w14:paraId="481BE6F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In ODI Kohli can be seen to pulling ahead of Tendulkar in several aspects.</w:t>
      </w:r>
    </w:p>
    <w:p w14:paraId="71780F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My R package </w:t>
      </w:r>
      <w:r w:rsidRPr="00D254FE">
        <w:rPr>
          <w:rFonts w:ascii="Times New Roman" w:eastAsia="Times New Roman" w:hAnsi="Times New Roman" w:cs="Times New Roman"/>
          <w:b/>
          <w:bCs/>
          <w:sz w:val="20"/>
          <w:szCs w:val="20"/>
          <w:lang w:eastAsia="en-IN"/>
        </w:rPr>
        <w:t>cricketr</w:t>
      </w:r>
      <w:r w:rsidRPr="00D254FE">
        <w:rPr>
          <w:rFonts w:ascii="Times New Roman" w:eastAsia="Times New Roman" w:hAnsi="Times New Roman" w:cs="Times New Roman"/>
          <w:sz w:val="20"/>
          <w:szCs w:val="20"/>
          <w:lang w:eastAsia="en-IN"/>
        </w:rPr>
        <w:t> can be installed directly from CRAN and you can use it analyze cricketers.</w:t>
      </w:r>
    </w:p>
    <w:p w14:paraId="25FF704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package uses the statistics info available in </w:t>
      </w:r>
      <w:hyperlink r:id="rId5" w:tgtFrame="_blank" w:history="1">
        <w:r w:rsidRPr="00D254FE">
          <w:rPr>
            <w:rFonts w:ascii="Times New Roman" w:eastAsia="Times New Roman" w:hAnsi="Times New Roman" w:cs="Times New Roman"/>
            <w:color w:val="0000FF"/>
            <w:sz w:val="20"/>
            <w:szCs w:val="20"/>
            <w:u w:val="single"/>
            <w:lang w:eastAsia="en-IN"/>
          </w:rPr>
          <w:t>ESPN Cricinfo Statsguru</w:t>
        </w:r>
      </w:hyperlink>
      <w:r w:rsidRPr="00D254FE">
        <w:rPr>
          <w:rFonts w:ascii="Times New Roman" w:eastAsia="Times New Roman" w:hAnsi="Times New Roman" w:cs="Times New Roman"/>
          <w:sz w:val="20"/>
          <w:szCs w:val="20"/>
          <w:lang w:eastAsia="en-IN"/>
        </w:rPr>
        <w:t>. The current version of this package supports all formats of the game including Test, ODI and Twenty20 versions.</w:t>
      </w:r>
    </w:p>
    <w:p w14:paraId="5382AE8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You should be able to install the package from GitHub and use the many functions available in the package. Please mindful of the </w:t>
      </w:r>
      <w:hyperlink r:id="rId6" w:tgtFrame="_blank" w:history="1">
        <w:r w:rsidRPr="00D254FE">
          <w:rPr>
            <w:rFonts w:ascii="Times New Roman" w:eastAsia="Times New Roman" w:hAnsi="Times New Roman" w:cs="Times New Roman"/>
            <w:color w:val="0000FF"/>
            <w:sz w:val="20"/>
            <w:szCs w:val="20"/>
            <w:u w:val="single"/>
            <w:lang w:eastAsia="en-IN"/>
          </w:rPr>
          <w:t>ESPN Cricinfo Terms of Use</w:t>
        </w:r>
      </w:hyperlink>
    </w:p>
    <w:p w14:paraId="6175EC23" w14:textId="1C80BE0E"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I sprinkle the charts with my observations. Feel free to look at them more closely and come to your conclusions.</w:t>
      </w:r>
    </w:p>
    <w:p w14:paraId="098F267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 Load the cricketr package</w:t>
      </w:r>
    </w:p>
    <w:p w14:paraId="53C41DD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if (!require("cricketr")){</w:t>
      </w:r>
    </w:p>
    <w:p w14:paraId="25BA97A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install.packages("cricketr",lib = "c:/test")</w:t>
      </w:r>
    </w:p>
    <w:p w14:paraId="0259B3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w:t>
      </w:r>
    </w:p>
    <w:p w14:paraId="4643101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library(cricketr)</w:t>
      </w:r>
    </w:p>
    <w:p w14:paraId="15CD0E43"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lastRenderedPageBreak/>
        <w:t>A Test cricket  – Analysis of Gavaskar, Tendulkar and Kohli</w:t>
      </w:r>
    </w:p>
    <w:p w14:paraId="76A8EAE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 Get player data</w:t>
      </w:r>
    </w:p>
    <w:p w14:paraId="494822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tendulkar &lt;- getPlayerData(35320,dir=".",file="tendulkar.csv",type="batting")</w:t>
      </w:r>
    </w:p>
    <w:p w14:paraId="6F6A8F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kohli &lt;- getPlayerData(253802,dir=".",file="kohli.csv",type="batting")</w:t>
      </w:r>
    </w:p>
    <w:p w14:paraId="660DE4E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gavaskar &lt;- getPlayerData(28794,dir=".",file="gavaskar.csv",type="batting")</w:t>
      </w:r>
    </w:p>
    <w:p w14:paraId="3E1244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3a. Basic analyses for Tendulkar</w:t>
      </w:r>
    </w:p>
    <w:p w14:paraId="5DEA68D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04C439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76E83F1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batsmanRunsFreqPerf("./tendulkar.csv","Tendulkar")</w:t>
      </w:r>
    </w:p>
    <w:p w14:paraId="46C8FBA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batsmanMeanStrikeRate("./tendulkar.csv","Tendulkar")</w:t>
      </w:r>
    </w:p>
    <w:p w14:paraId="276ABBE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batsmanRunsRanges("./tendulkar.csv","Tendulkar")</w:t>
      </w:r>
    </w:p>
    <w:p w14:paraId="44B6D03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345F15F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41C5E83B" wp14:editId="606B0A0E">
            <wp:extent cx="4290060" cy="25755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EDA76DA"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3b Basic analyses for Kohli</w:t>
      </w:r>
    </w:p>
    <w:p w14:paraId="5E0E66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696D1C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9F57F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batsmanRunsFreqPerf("./kohli.csv","Kohli")</w:t>
      </w:r>
    </w:p>
    <w:p w14:paraId="7A2BBAE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batsmanMeanStrikeRate("./kohli.csv","Kohli")</w:t>
      </w:r>
    </w:p>
    <w:p w14:paraId="7AAD6E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batsmanRunsRanges("./kohli.csv","Kohli")</w:t>
      </w:r>
    </w:p>
    <w:p w14:paraId="6A80B4A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69FEA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056DA723" wp14:editId="5AB19A58">
            <wp:extent cx="4290060" cy="2575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FEA62D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3c Basic analyses for Gavaskar</w:t>
      </w:r>
    </w:p>
    <w:p w14:paraId="7DDE471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535A22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43F077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batsmanRunsFreqPerf("./gavaskar.csv","Gavaskar")</w:t>
      </w:r>
    </w:p>
    <w:p w14:paraId="7B13F66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batsmanMeanStrikeRate("./gavaskar.csv","Gavaskar")</w:t>
      </w:r>
    </w:p>
    <w:p w14:paraId="47E0AE9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batsmanRunsRanges("./gavaskar.csv","Gavaskar")</w:t>
      </w:r>
    </w:p>
    <w:p w14:paraId="119714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BE902D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6A7AF762" wp14:editId="0A716D81">
            <wp:extent cx="4290060" cy="25755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51F2DA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4a.More analyses for Tendulkar</w:t>
      </w:r>
    </w:p>
    <w:p w14:paraId="78272C0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It can be seen that Tendulkar and Gavaskar has been bowled more often than Kohli. Also Kohli does not have as many sixes in Test cricket as Tendulkar and Gavaskar</w:t>
      </w:r>
    </w:p>
    <w:p w14:paraId="11D099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0A9139C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0062466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batsman4s("./tendulkar.csv","Tendulkar")</w:t>
      </w:r>
    </w:p>
    <w:p w14:paraId="5532F5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batsman6s("./tendulkar.csv","Tendulkar")</w:t>
      </w:r>
    </w:p>
    <w:p w14:paraId="1EF53F9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batsmanDismissals("./tendulkar.csv","Tendulkar")</w:t>
      </w:r>
    </w:p>
    <w:p w14:paraId="4195E74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2ED5D9E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3C82ADDA" wp14:editId="7C5462AD">
            <wp:extent cx="4290060" cy="2575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D14F6E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4b. More analyses for Kohli</w:t>
      </w:r>
    </w:p>
    <w:p w14:paraId="0850545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0CC1047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63D643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batsman4s("./kohli.csv","Kohli")</w:t>
      </w:r>
    </w:p>
    <w:p w14:paraId="2DD5EA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batsman6s("./kohli.csv","Kohli")</w:t>
      </w:r>
    </w:p>
    <w:p w14:paraId="0286F9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batsmanDismissals("./kohli.csv","Kohli")</w:t>
      </w:r>
    </w:p>
    <w:p w14:paraId="0F2AF6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7E333D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4C5A88EC" wp14:editId="4843AC29">
            <wp:extent cx="4290060" cy="25755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EC91D2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4c More analyses for Gavaskar</w:t>
      </w:r>
    </w:p>
    <w:p w14:paraId="546F1EE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par(mfrow=c(1,3))</w:t>
      </w:r>
    </w:p>
    <w:p w14:paraId="460077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B00DA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batsman4s("./gavaskar.csv","Gavaskar")</w:t>
      </w:r>
    </w:p>
    <w:p w14:paraId="0AB9F1C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batsman6s("./gavaskar.csv","Gavaskar")</w:t>
      </w:r>
    </w:p>
    <w:p w14:paraId="1A7C221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batsmanDismissals("./gavaskar.csv","Gavaskar")</w:t>
      </w:r>
    </w:p>
    <w:p w14:paraId="273500A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376621B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67308658" wp14:editId="4B9EDBEC">
            <wp:extent cx="4290060" cy="2575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429362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5 Performance of batsmen on different grounds</w:t>
      </w:r>
    </w:p>
    <w:p w14:paraId="1C0FAF5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0C589E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batsmanAvgRunsGround("./tendulkar.csv","Tendulkar")</w:t>
      </w:r>
    </w:p>
    <w:p w14:paraId="5547FD5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batsmanAvgRunsGround("./kohli.csv","Kohli")</w:t>
      </w:r>
    </w:p>
    <w:p w14:paraId="45CFDD8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batsmanAvgRunsGround("./gavaskar.csv","Gavaskar")</w:t>
      </w:r>
    </w:p>
    <w:p w14:paraId="52738BB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867D38A" wp14:editId="322B10B4">
            <wp:extent cx="4290060" cy="25755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5C2EFD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lastRenderedPageBreak/>
        <w:t>a</w:t>
      </w:r>
      <w:r w:rsidRPr="00D254FE">
        <w:rPr>
          <w:rFonts w:ascii="Times New Roman" w:eastAsia="Times New Roman" w:hAnsi="Times New Roman" w:cs="Times New Roman"/>
          <w:noProof/>
          <w:sz w:val="20"/>
          <w:szCs w:val="20"/>
          <w:lang w:eastAsia="en-IN"/>
        </w:rPr>
        <w:drawing>
          <wp:inline distT="0" distB="0" distL="0" distR="0" wp14:anchorId="392C8C61" wp14:editId="7D12278C">
            <wp:extent cx="4290060" cy="25755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r w:rsidRPr="00D254FE">
        <w:rPr>
          <w:rFonts w:ascii="Times New Roman" w:eastAsia="Times New Roman" w:hAnsi="Times New Roman" w:cs="Times New Roman"/>
          <w:sz w:val="20"/>
          <w:szCs w:val="20"/>
          <w:lang w:eastAsia="en-IN"/>
        </w:rPr>
        <w:br/>
      </w:r>
      <w:r w:rsidRPr="00D254FE">
        <w:rPr>
          <w:rFonts w:ascii="Times New Roman" w:eastAsia="Times New Roman" w:hAnsi="Times New Roman" w:cs="Times New Roman"/>
          <w:noProof/>
          <w:sz w:val="20"/>
          <w:szCs w:val="20"/>
          <w:lang w:eastAsia="en-IN"/>
        </w:rPr>
        <w:drawing>
          <wp:inline distT="0" distB="0" distL="0" distR="0" wp14:anchorId="3C841C8C" wp14:editId="3347F5E9">
            <wp:extent cx="4290060" cy="25755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2783CE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29C591C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6. Performance if batsmen against different Opposition</w:t>
      </w:r>
    </w:p>
    <w:p w14:paraId="1B759486"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averages 50 against the following countries – Australia, Bangladesh, England, Sri Lanka, West Indies and Zimbabwe</w:t>
      </w:r>
    </w:p>
    <w:p w14:paraId="08CF9261"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average almost 50 against all the nations he has played – Australia, Bangladesh, England, New Zealand, Sri Lanka and West Indies</w:t>
      </w:r>
    </w:p>
    <w:p w14:paraId="1E2F4179" w14:textId="77777777" w:rsidR="00D254FE" w:rsidRPr="00D254FE" w:rsidRDefault="00D254FE" w:rsidP="00D254F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Gavaskar averages 50 against Australia, Pakistan, West Indies, Sri Lanka</w:t>
      </w:r>
    </w:p>
    <w:p w14:paraId="15EF75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E7039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batsmanAvgRunsOpposition("./tendulkar.csv","Tendulkar")</w:t>
      </w:r>
    </w:p>
    <w:p w14:paraId="524FA6F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batsmanAvgRunsOpposition("./kohli.csv","Kohli")</w:t>
      </w:r>
    </w:p>
    <w:p w14:paraId="54C5C74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batsmanAvgRunsOpposition("./gavaskar.csv","Gavaskar")</w:t>
      </w:r>
    </w:p>
    <w:p w14:paraId="427A84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6AB1B752" wp14:editId="3ED2B029">
            <wp:extent cx="4290060" cy="2575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14C154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3BCF9E6" wp14:editId="73CBC0B2">
            <wp:extent cx="4290060" cy="2575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EDA2AC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AC6C31" wp14:editId="73BF73A2">
            <wp:extent cx="4290060" cy="2575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2A8CFD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7. Get player data special</w:t>
      </w:r>
    </w:p>
    <w:p w14:paraId="01395A8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is required for the next 2 function calls</w:t>
      </w:r>
    </w:p>
    <w:p w14:paraId="10517E4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tendulkarsp &lt;- getPlayerDataSp(35320,tdir=".",tfile="tendulkarsp.csv",ttype="batting")</w:t>
      </w:r>
    </w:p>
    <w:p w14:paraId="2165150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kohlisp &lt;- getPlayerDataSp(253802,tdir=".",tfile="kohlisp.csv",ttype="batting")</w:t>
      </w:r>
    </w:p>
    <w:p w14:paraId="3DE3655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gavaskarsp &lt;- getPlayerDataSp(28794,tdir=".",tfile="gavaskarsp.csv",ttype="batting")</w:t>
      </w:r>
    </w:p>
    <w:p w14:paraId="57B4D0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BC38F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25E267C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8 Get contribution of batsmen in matches won and lost</w:t>
      </w:r>
    </w:p>
    <w:p w14:paraId="79B3DD0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contribution has had an equal contribution in won and lost matches. Tendulkar’s runs seem to have not helped in winning as much as only 50% of matches he has played have been won</w:t>
      </w:r>
    </w:p>
    <w:p w14:paraId="0434894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6E823F6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5C651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444A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batsmanContributionWonLost("tendulkarsp.csv","Tendulkar")</w:t>
      </w:r>
    </w:p>
    <w:p w14:paraId="7AEBDAE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batsmanContributionWonLost("./kohlisp.csv","Kohli")</w:t>
      </w:r>
    </w:p>
    <w:p w14:paraId="453ADE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batsmanContributionWonLost("./gavaskarsp.csv","Gavaskar")</w:t>
      </w:r>
    </w:p>
    <w:p w14:paraId="7E69B4E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384E760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w:t>
      </w:r>
      <w:r w:rsidRPr="00D254FE">
        <w:rPr>
          <w:rFonts w:ascii="Times New Roman" w:eastAsia="Times New Roman" w:hAnsi="Times New Roman" w:cs="Times New Roman"/>
          <w:noProof/>
          <w:sz w:val="20"/>
          <w:szCs w:val="20"/>
          <w:lang w:eastAsia="en-IN"/>
        </w:rPr>
        <w:drawing>
          <wp:inline distT="0" distB="0" distL="0" distR="0" wp14:anchorId="12C3F3E8" wp14:editId="0270CE0C">
            <wp:extent cx="4290060" cy="2575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513090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9 Performance of batsmen at home and overseas</w:t>
      </w:r>
    </w:p>
    <w:p w14:paraId="364DBE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boxplots show that Kohli performs better overseas than at home. The 3rd quartile is higher, though the median seems to lower overseas. For Tendulkar the performance is similar both ways. Gavaskar’s median runs scored overseas is higher.</w:t>
      </w:r>
    </w:p>
    <w:p w14:paraId="5F9DFBA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4ACC9B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66CAEB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7722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61634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batsmanPerfHomeAway("tendulkarsp.csv","Tendulkar")</w:t>
      </w:r>
    </w:p>
    <w:p w14:paraId="762B450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batsmanPerfHomeAway("./kohlisp.csv","Kohli")</w:t>
      </w:r>
    </w:p>
    <w:p w14:paraId="750334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batsmanPerfHomeAway("./gavaskarsp.csv","Gavaskar")</w:t>
      </w:r>
    </w:p>
    <w:p w14:paraId="17100C1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DAC369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C9D4FC4" wp14:editId="7A09EEE3">
            <wp:extent cx="4290060" cy="25755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2B79BE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10. Moving average of runs</w:t>
      </w:r>
    </w:p>
    <w:p w14:paraId="48E473E3"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Gavaskar’s moving average was very good at the time of his retirement. Kohli seems to be going very strong. Tendulkar’s performance shows signs of deterioration around the time of his retirement.</w:t>
      </w:r>
    </w:p>
    <w:p w14:paraId="7F3EA1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20BA5A1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8202D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730A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batsmanMovingAverage("./tendulkar.csv","Tendulkar")</w:t>
      </w:r>
    </w:p>
    <w:p w14:paraId="5973C9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batsmanMovingAverage("./kohli.csv","Kohli")</w:t>
      </w:r>
    </w:p>
    <w:p w14:paraId="4A1836A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batsmanMovingAverage("./gavaskar.csv","Gavaskar")</w:t>
      </w:r>
    </w:p>
    <w:p w14:paraId="1DF4FB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6554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7C743BF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1E85C1" wp14:editId="2FFE30BB">
            <wp:extent cx="4290060" cy="25755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22CF1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11 Boxplot and histogram of runs</w:t>
      </w:r>
    </w:p>
    <w:p w14:paraId="61492B4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marginally higher average (50.69) than Tendulkar (48.65) while Gavaskar 46. The median runs are same for Tendulkar and Kohli at 32</w:t>
      </w:r>
    </w:p>
    <w:p w14:paraId="4F0DD5A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60CB1E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6B70EB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batsmanPerfBoxHist("./tendulkar.csv","Sachin Tendulkar")</w:t>
      </w:r>
    </w:p>
    <w:p w14:paraId="660BAAB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batsmanPerfBoxHist("./kohli.csv","Kohli")</w:t>
      </w:r>
    </w:p>
    <w:p w14:paraId="68A22A9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batsmanPerfBoxHist("./gavaskar.csv","Gavaskar")</w:t>
      </w:r>
    </w:p>
    <w:p w14:paraId="3048CE7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5A033D3" wp14:editId="2DF100D7">
            <wp:extent cx="4290060" cy="2575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4250BA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1BA141F" wp14:editId="2AA29ED6">
            <wp:extent cx="4290060" cy="25755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C3E26B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BB44CB6" wp14:editId="0EEFBB36">
            <wp:extent cx="4290060" cy="2575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7603B4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lastRenderedPageBreak/>
        <w:t>12 Cumulative average Runs for batsmen</w:t>
      </w:r>
    </w:p>
    <w:p w14:paraId="11CF1C37"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Looking at the cumulative average runs we can see a gradual drop in the cumulative average for Tendulkar while Kohli and Gavaskar’s performance seems to be getting better</w:t>
      </w:r>
    </w:p>
    <w:p w14:paraId="517A226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55869AA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7E75B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batsmanCumulativeAverageRuns("./tendulkar.csv","Tendulkar")</w:t>
      </w:r>
    </w:p>
    <w:p w14:paraId="71AEE44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batsmanCumulativeAverageRuns("./kohli.csv","Kohli")</w:t>
      </w:r>
    </w:p>
    <w:p w14:paraId="5D77F4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batsmanCumulativeAverageRuns("./gavaskar.csv","Gavaskar")</w:t>
      </w:r>
    </w:p>
    <w:p w14:paraId="5DEE663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DEDB8F9" wp14:editId="43DDDE55">
            <wp:extent cx="4290060" cy="25755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DD462B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1A72D5C" wp14:editId="7583EB06">
            <wp:extent cx="4290060" cy="25755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77DCB1D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60DC45C1" wp14:editId="7D6CF1A0">
            <wp:extent cx="4290060" cy="2575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89E91D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13. Cumulative average strike rate of batsmen</w:t>
      </w:r>
    </w:p>
    <w:p w14:paraId="264EBD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strike rate is better than Kohli and Gavaskar</w:t>
      </w:r>
    </w:p>
    <w:p w14:paraId="35D063E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16947F2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9DE37B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batsmanCumulativeStrikeRate("./tendulkar.csv","Tendulkar")</w:t>
      </w:r>
    </w:p>
    <w:p w14:paraId="3D0CEED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batsmanCumulativeStrikeRate("./kohli.csv","Kohli")</w:t>
      </w:r>
    </w:p>
    <w:p w14:paraId="34340C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batsmanCumulativeStrikeRate("./gavaskar.csv","Gavaskar")</w:t>
      </w:r>
    </w:p>
    <w:p w14:paraId="4BE15B0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77E7245" wp14:editId="28F2B7AE">
            <wp:extent cx="4290060" cy="2575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F6E27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027D564C" wp14:editId="1D644B0C">
            <wp:extent cx="4290060" cy="25755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FFA0B3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B9FCFFF" wp14:editId="2CFB42CE">
            <wp:extent cx="4290060" cy="25755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68DF13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14 Performance forecast of batsmen</w:t>
      </w:r>
    </w:p>
    <w:p w14:paraId="5E6C6EF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forecasted performance for Kohli and Gavaskar is higher than that of Tendulkar</w:t>
      </w:r>
    </w:p>
    <w:p w14:paraId="00EA410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35CDFC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3A66C6C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batsmanPerfForecast("./tendulkar.csv","Sachin Tendulkar")</w:t>
      </w:r>
    </w:p>
    <w:p w14:paraId="13E431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batsmanPerfForecast("./kohli.csv","Kohli")</w:t>
      </w:r>
    </w:p>
    <w:p w14:paraId="343EB1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batsmanPerfForecast("./gavaskar.csv","Gavaskar")</w:t>
      </w:r>
    </w:p>
    <w:p w14:paraId="64212AC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71E2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16FF2E7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E3E9228" wp14:editId="0179E0A7">
            <wp:extent cx="4290060" cy="25755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6A7768F"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15. Relative strike rate of batsmen</w:t>
      </w:r>
    </w:p>
    <w:p w14:paraId="717C1D2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4177F6E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48C92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list("./tendulkar.csv","./kohli.csv","gavaskar.csv")</w:t>
      </w:r>
    </w:p>
    <w:p w14:paraId="2D58A1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list("Tendulkar","Kohli","Gavaskar")</w:t>
      </w:r>
    </w:p>
    <w:p w14:paraId="3C2919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relativeBatsmanSR(frames,names)</w:t>
      </w:r>
    </w:p>
    <w:p w14:paraId="0FB38AF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75E75E9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3BAC0B29" wp14:editId="5234E8FB">
            <wp:extent cx="4290060" cy="2575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82431BA"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16. Relative Runs frequency of batsmen</w:t>
      </w:r>
    </w:p>
    <w:p w14:paraId="2F947E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6EB34A4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list("./tendulkar.csv","./kohli.csv","gavaskar.csv")</w:t>
      </w:r>
    </w:p>
    <w:p w14:paraId="6F36468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list("Tendulkar","Kohli","Gavaskar")</w:t>
      </w:r>
    </w:p>
    <w:p w14:paraId="103DCD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relativeRunsFreqPerf(frames,names)</w:t>
      </w:r>
    </w:p>
    <w:p w14:paraId="2DEEF0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427B847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52DAB641" wp14:editId="2B8EC9FC">
            <wp:extent cx="4290060" cy="25755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795214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17. Relative cumulative average runs of batsmen</w:t>
      </w:r>
    </w:p>
    <w:p w14:paraId="4F2B1B3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leads the way here, but it can be seem Kohli catching up.</w:t>
      </w:r>
    </w:p>
    <w:p w14:paraId="43BF756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306DB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list("./tendulkar.csv","./kohli.csv","gavaskar.csv")</w:t>
      </w:r>
    </w:p>
    <w:p w14:paraId="5929934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list("Tendulkar","Kohli","Gavaskar")</w:t>
      </w:r>
    </w:p>
    <w:p w14:paraId="2B047AB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relativeBatsmanCumulativeAvgRuns(frames,names)</w:t>
      </w:r>
    </w:p>
    <w:p w14:paraId="65E4897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0B7B2D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1FE79161" wp14:editId="11C0FEFF">
            <wp:extent cx="4290060" cy="25755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F7CC8E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18. Relative cumulative average strike rate</w:t>
      </w:r>
    </w:p>
    <w:p w14:paraId="41343D0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better strike rate than the other two.</w:t>
      </w:r>
    </w:p>
    <w:p w14:paraId="0C17149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6C7D717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list("./tendulkar.csv","./kohli.csv","gavaskar.csv")</w:t>
      </w:r>
    </w:p>
    <w:p w14:paraId="2375E9A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list("Tendulkar","Kohli","Gavaskar")</w:t>
      </w:r>
    </w:p>
    <w:p w14:paraId="7D923B6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relativeBatsmanCumulativeStrikeRate(frames,names)</w:t>
      </w:r>
    </w:p>
    <w:p w14:paraId="6DFEE3E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679A89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34033E6D" wp14:editId="7B7EA181">
            <wp:extent cx="4290060" cy="25755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446D345"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19. Check batsman in form</w:t>
      </w:r>
    </w:p>
    <w:p w14:paraId="0C23F36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As in the moving average and performance forecast and cumulative average runs, Kohli and Gavaskar are in-form while Tendulkar was out-of-form towards the end.</w:t>
      </w:r>
    </w:p>
    <w:p w14:paraId="5A3DA17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checkBatsmanInForm("./tendulkar.csv","Sachin Tendulkar")</w:t>
      </w:r>
    </w:p>
    <w:p w14:paraId="096927E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Sachin Tendulkar ****************************</w:t>
      </w:r>
    </w:p>
    <w:p w14:paraId="222CAD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\n\n Population size: 294  Mean of population: 50.48 \n Sample size: 33  Mean of sample: 32.42 SD of </w:t>
      </w:r>
    </w:p>
    <w:p w14:paraId="270AAB8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sample: 29.8 \n\n Null hypothesis H0 : Sachin Tendulkar 's sample average is within 95% confidence interval </w:t>
      </w:r>
    </w:p>
    <w:p w14:paraId="5F63217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of population average\n Alternative hypothesis Ha : Sachin Tendulkar 's sample average is below </w:t>
      </w:r>
    </w:p>
    <w:p w14:paraId="7907169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the 95% confidence interval of population average\n\n </w:t>
      </w:r>
    </w:p>
    <w:p w14:paraId="1FFA623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Sachin Tendulkar 's Form Status: Out-of-Form because the p value: 0.000713  is less than alpha=  0.05 \n *******************************************************************************************\n\n"</w:t>
      </w:r>
    </w:p>
    <w:p w14:paraId="6396BD3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checkBatsmanInForm("./kohli.csv","Kohli")</w:t>
      </w:r>
    </w:p>
    <w:p w14:paraId="28E583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Kohli ****************************\n\n Population size: 117</w:t>
      </w:r>
    </w:p>
    <w:p w14:paraId="07EB142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Mean of population: 50.35 \n Sample size: 13  Mean of sample: 53.77 SD of sample: 46.15 \n\n Null </w:t>
      </w:r>
    </w:p>
    <w:p w14:paraId="6070638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hypothesis H0 : Kohli 's sample average is within 95% confidence interval of population average\n </w:t>
      </w:r>
    </w:p>
    <w:p w14:paraId="52A6D93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Alternative hypothesis Ha : Kohli 's sample average is below the 95% confidence interval of population</w:t>
      </w:r>
    </w:p>
    <w:p w14:paraId="65E8863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average\n\n Kohli 's Form Status: In-Form because the p value: 0.603244  is greater than alpha=  0.05 \n *******************************************************************************************\n\n"</w:t>
      </w:r>
    </w:p>
    <w:p w14:paraId="24711D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checkBatsmanInForm("./gavaskar.csv","Gavaskar")</w:t>
      </w:r>
    </w:p>
    <w:p w14:paraId="227B3DF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[1] "**************************** Form status of Gavaskar ****************************\n\n </w:t>
      </w:r>
    </w:p>
    <w:p w14:paraId="6D043A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Population size: 125  Mean of population: 44.67 \n Sample size: 14  Mean of sample: 57.86 SD of sample:</w:t>
      </w:r>
    </w:p>
    <w:p w14:paraId="564F407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58.55 \n\n Null hypothesis H0 : Gavaskar 's sample average is within 95% confidence interval of population</w:t>
      </w:r>
    </w:p>
    <w:p w14:paraId="396969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average\n Alternative hypothesis Ha : Gavaskar 's sample average is below the 95% confidence interval of </w:t>
      </w:r>
    </w:p>
    <w:p w14:paraId="1BF004A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population average\n\n Gavaskar 's Form Status: In-Form because the p value: 0.793276  is greater </w:t>
      </w:r>
    </w:p>
    <w:p w14:paraId="61EFF20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than alpha=  0.05 \n *******************************************************************************************\n\n"</w:t>
      </w:r>
    </w:p>
    <w:p w14:paraId="4D2401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7949571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20. Performance 3D</w:t>
      </w:r>
    </w:p>
    <w:p w14:paraId="0D9FFC5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 3D regression plane is fitted between the the Balls faced, Minutes at crease and Runs scored</w:t>
      </w:r>
    </w:p>
    <w:p w14:paraId="4DA0FC9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par(mfrow=c(2,2))</w:t>
      </w:r>
    </w:p>
    <w:p w14:paraId="3407C67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954816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battingPerf3d("./tendulkar.csv","Sachin Tendulkar")</w:t>
      </w:r>
    </w:p>
    <w:p w14:paraId="29F4B6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battingPerf3d("./kohli.csv","Kohli")</w:t>
      </w:r>
    </w:p>
    <w:p w14:paraId="2C1723F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battingPerf3d("./gavaskar.csv","Gavaskar")</w:t>
      </w:r>
    </w:p>
    <w:p w14:paraId="0ECB3D4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25FAAD6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406BDC3" wp14:editId="51AAAAE5">
            <wp:extent cx="4290060" cy="25755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CDA1AE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20. Runs likelihood</w:t>
      </w:r>
    </w:p>
    <w:p w14:paraId="7646363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functions computes the K-Means and determines the runs the batsmen are likely to score.</w:t>
      </w:r>
    </w:p>
    <w:p w14:paraId="7E9B3F0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4CD3E5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batsmanRunsLikelihood("./tendulkar.csv","Tendulkar")</w:t>
      </w:r>
    </w:p>
    <w:p w14:paraId="70DC76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Summary of  Tendulkar 's runs scoring likelihood</w:t>
      </w:r>
    </w:p>
    <w:p w14:paraId="54B62F9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6C4DAC3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7AD4C8C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16.51 % likelihood that Tendulkar  will make  139 Runs in  251 balls over 353  Minutes </w:t>
      </w:r>
    </w:p>
    <w:p w14:paraId="5027F5A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25.08 % likelihood that Tendulkar  will make  66 Runs in  122 balls over  167  Minutes </w:t>
      </w:r>
    </w:p>
    <w:p w14:paraId="2808D74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There is a 58.41 % likelihood that Tendulkar  will make  16 Runs in  31 balls over 44  Minutes</w:t>
      </w:r>
    </w:p>
    <w:p w14:paraId="763761B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batsmanRunsLikelihood("./kohli.csv","Kohli")</w:t>
      </w:r>
    </w:p>
    <w:p w14:paraId="45AC4F5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Summary of  Kohli 's runs scoring likelihood</w:t>
      </w:r>
    </w:p>
    <w:p w14:paraId="7E6BCC4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0889020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0B1ED96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20 % likelihood that Kohli  will make  143 Runs in  232 balls over 330  Minutes </w:t>
      </w:r>
    </w:p>
    <w:p w14:paraId="3985F8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 There is a 33.85 % likelihood that Kohli  will make  51 Runs in  92 balls over  127  Minutes </w:t>
      </w:r>
    </w:p>
    <w:p w14:paraId="63A536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There is a 46.15 % likelihood that Kohli  will make  11 Runs in  24 balls over 31  Minutes</w:t>
      </w:r>
    </w:p>
    <w:p w14:paraId="541DD2F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batsmanRunsLikelihood("./gavaskar.csv","Gavaskar")</w:t>
      </w:r>
    </w:p>
    <w:p w14:paraId="173338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Summary of  Gavaskar 's runs scoring likelihood</w:t>
      </w:r>
    </w:p>
    <w:p w14:paraId="2311403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67D9B79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26647FA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33.81 % likelihood that Gavaskar  will make  69 Runs in  159 balls over 214  Minutes </w:t>
      </w:r>
    </w:p>
    <w:p w14:paraId="78832B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8.63 % likelihood that Gavaskar  will make  172 Runs in  364 balls over  506  Minutes </w:t>
      </w:r>
    </w:p>
    <w:p w14:paraId="5B1665D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There is a 57.55 % likelihood that Gavaskar  will make  13 Runs in  35 balls over 48  Minutes</w:t>
      </w:r>
    </w:p>
    <w:p w14:paraId="054DA8E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B6AF0DB" wp14:editId="70A6B6FB">
            <wp:extent cx="4290060" cy="25755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F543C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6C6A894" wp14:editId="4E3E1719">
            <wp:extent cx="4290060" cy="25755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DA554E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F08F20C" wp14:editId="553A99A3">
            <wp:extent cx="4290060" cy="25755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AB813C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21. Predict runs for a random combination of Balls faced and runs scored</w:t>
      </w:r>
    </w:p>
    <w:p w14:paraId="42DB0FD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BF &lt;- seq( 10, 400,length=15)</w:t>
      </w:r>
    </w:p>
    <w:p w14:paraId="68FC339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Mins &lt;- seq(30,600,length=15)</w:t>
      </w:r>
    </w:p>
    <w:p w14:paraId="2E547C2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newDF &lt;- data.frame(BF,Mins)</w:t>
      </w:r>
    </w:p>
    <w:p w14:paraId="7A2AC8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tendulkar &lt;- batsmanRunsPredict("./tendulkar.csv","Tendulkar",newdataframe=newDF)</w:t>
      </w:r>
    </w:p>
    <w:p w14:paraId="56482C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kohli &lt;- batsmanRunsPredict("./kohli.csv","Kohli",newdataframe=newDF)</w:t>
      </w:r>
    </w:p>
    <w:p w14:paraId="29F23F7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gavaskar &lt;- batsmanRunsPredict("./gavaskar.csv","Gavaskar",newdataframe=newDF)</w:t>
      </w:r>
    </w:p>
    <w:p w14:paraId="4D79D7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batsmen &lt;-cbind(round(tendulkar$Runs),round(kohli$Runs),round(gavaskar$Runs))</w:t>
      </w:r>
    </w:p>
    <w:p w14:paraId="5659B5C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colnames(batsmen) &lt;- c("Tendulkar","Kohli","Gavaskar")</w:t>
      </w:r>
    </w:p>
    <w:p w14:paraId="4AA09F3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newDF &lt;- data.frame(round(newDF$BF),round(newDF$Mins))</w:t>
      </w:r>
    </w:p>
    <w:p w14:paraId="0F08D2B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colnames(newDF) &lt;- c("BallsFaced","MinsAtCrease")</w:t>
      </w:r>
    </w:p>
    <w:p w14:paraId="608909E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predictedRuns &lt;- cbind(newDF,batsmen)</w:t>
      </w:r>
    </w:p>
    <w:p w14:paraId="044EB99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predictedRuns</w:t>
      </w:r>
    </w:p>
    <w:p w14:paraId="5B31BBC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BallsFaced MinsAtCrease Tendulkar Kohli Gavaskar</w:t>
      </w:r>
    </w:p>
    <w:p w14:paraId="1DFE964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10           30         7     6        4</w:t>
      </w:r>
    </w:p>
    <w:p w14:paraId="4AD8878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2          38           71        23    24       17</w:t>
      </w:r>
    </w:p>
    <w:p w14:paraId="6FD3F61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3          66          111        39    42       30</w:t>
      </w:r>
    </w:p>
    <w:p w14:paraId="3193FAF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          94          152        54    60       43</w:t>
      </w:r>
    </w:p>
    <w:p w14:paraId="150EA05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5         121          193        70    78       56</w:t>
      </w:r>
    </w:p>
    <w:p w14:paraId="6D2999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6         149          234        86    96       69</w:t>
      </w:r>
    </w:p>
    <w:p w14:paraId="7000D4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7         177          274       102   114       82</w:t>
      </w:r>
    </w:p>
    <w:p w14:paraId="6ADD9B8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8         205          315       118   132       95</w:t>
      </w:r>
    </w:p>
    <w:p w14:paraId="52A3CF1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9         233          356       134   150      108</w:t>
      </w:r>
    </w:p>
    <w:p w14:paraId="714BE7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10        261          396       150   168      121</w:t>
      </w:r>
    </w:p>
    <w:p w14:paraId="0804385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11        289          437       165   186      134</w:t>
      </w:r>
    </w:p>
    <w:p w14:paraId="24F1F6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12        316          478       181   204      147</w:t>
      </w:r>
    </w:p>
    <w:p w14:paraId="717F4D9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13        344          519       197   222      160</w:t>
      </w:r>
    </w:p>
    <w:p w14:paraId="3BD0306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14        372          559       213   240      173</w:t>
      </w:r>
    </w:p>
    <w:p w14:paraId="3CDDF9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15        400          600       229   258      186</w:t>
      </w:r>
    </w:p>
    <w:p w14:paraId="2ABB3B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BEDA1E1"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Key findings</w:t>
      </w:r>
    </w:p>
    <w:p w14:paraId="166837DE"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marginally higher average than Tendulkar</w:t>
      </w:r>
    </w:p>
    <w:p w14:paraId="3733EE54"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the best strike rate of all the 3.</w:t>
      </w:r>
    </w:p>
    <w:p w14:paraId="5E4AEC92"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lastRenderedPageBreak/>
        <w:t>The cumulative average runs and the performance forecast for Kohli and Gavaskar show an improving trend, while Tendulkar’s numbers deteriorate towards the end of his career</w:t>
      </w:r>
    </w:p>
    <w:p w14:paraId="7B6297FE" w14:textId="77777777" w:rsidR="00D254FE" w:rsidRPr="00D254FE" w:rsidRDefault="00D254FE" w:rsidP="00D254F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is fast catching up Tendulkar on cumulative average runs vs innings in career.</w:t>
      </w:r>
    </w:p>
    <w:p w14:paraId="106DEE40"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B ODI Cricket – Analysis of Tendulkar and Kohli</w:t>
      </w:r>
    </w:p>
    <w:p w14:paraId="6459D435"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The functions below get the ODI data for Tendulkar and Kohli as CSV files so that the analyses can be done</w:t>
      </w:r>
    </w:p>
    <w:p w14:paraId="652ECF9E"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22 Get player data for ODIs</w:t>
      </w:r>
    </w:p>
    <w:p w14:paraId="4FDFBC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tendulkarOD &lt;- getPlayerDataOD(35320,dir=".",file="tendulkarOD.csv",type="batting")</w:t>
      </w:r>
    </w:p>
    <w:p w14:paraId="554EC3F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kohliOD &lt;- getPlayerDataOD(253802,dir=".",file="kohliOD.csv",type="batting")</w:t>
      </w:r>
    </w:p>
    <w:p w14:paraId="49C0387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43ECD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3EE3229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23a Basic performance of Tendulkar in ODI</w:t>
      </w:r>
    </w:p>
    <w:p w14:paraId="2AB202B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par(mfrow=c(3,2))</w:t>
      </w:r>
    </w:p>
    <w:p w14:paraId="0A202C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0F5FF4F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batsmanRunsFreqPerf("./tendulkarOD.csv","Tendulkar")</w:t>
      </w:r>
    </w:p>
    <w:p w14:paraId="6F469AE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batsmanRunsRanges("./tendulkarOD.csv","Tendulkar")</w:t>
      </w:r>
    </w:p>
    <w:p w14:paraId="02B24A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batsman4s("./tendulkarOD.csv","Tendulkar")</w:t>
      </w:r>
    </w:p>
    <w:p w14:paraId="0CD1460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batsman6s("./tendulkarOD.csv","Tendulkar")</w:t>
      </w:r>
    </w:p>
    <w:p w14:paraId="53781C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batsmanScoringRateODTT("./tendulkarOD.csv","Tendulkar")</w:t>
      </w:r>
    </w:p>
    <w:p w14:paraId="41F25C5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09CDEF5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4424F5E7" wp14:editId="58FA8A24">
            <wp:extent cx="4290060" cy="2575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C63C61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23b. Basic performance of Kohli in ODI</w:t>
      </w:r>
    </w:p>
    <w:p w14:paraId="5AB3CA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par(mfrow=c(3,2))</w:t>
      </w:r>
    </w:p>
    <w:p w14:paraId="3E5B698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3EC563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batsmanRunsFreqPerf("./kohliOD.csv","Kohli")</w:t>
      </w:r>
    </w:p>
    <w:p w14:paraId="2CB3F3E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batsmanRunsRanges("./kohliOD.csv","Kohli")</w:t>
      </w:r>
    </w:p>
    <w:p w14:paraId="0EA033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batsman4s("./kohliOD.csv","Kohli")</w:t>
      </w:r>
    </w:p>
    <w:p w14:paraId="32F759A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batsman6s("./kohliOD.csv","Kohli")</w:t>
      </w:r>
    </w:p>
    <w:p w14:paraId="56377FA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batsmanScoringRateODTT("./kohliOD.csv","Kohli")</w:t>
      </w:r>
    </w:p>
    <w:p w14:paraId="2A2A4DD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33FA09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1E925E26" wp14:editId="70328DD3">
            <wp:extent cx="4290060" cy="25755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A52FFE1"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24. Performance forecast in ODIs</w:t>
      </w:r>
    </w:p>
    <w:p w14:paraId="7D2F2B22"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Kohli’s forecasted runs are much higher than Tendulkar’s in ODIs</w:t>
      </w:r>
    </w:p>
    <w:p w14:paraId="1596B3B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179FAD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batsmanPerfForecast("./tendulkarOD.csv","Tendulkar")</w:t>
      </w:r>
    </w:p>
    <w:p w14:paraId="4F9968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batsmanPerfForecast("./kohliOD.csv","Kohli")</w:t>
      </w:r>
    </w:p>
    <w:p w14:paraId="4B5BC70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E77D66E" wp14:editId="366A20B0">
            <wp:extent cx="4290060" cy="25755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1AEF63D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2074DAE7" wp14:editId="3DFE9706">
            <wp:extent cx="4290060" cy="25755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CD4D73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25. Batting performance</w:t>
      </w:r>
    </w:p>
    <w:p w14:paraId="3C520D3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A 3D regression plane is fitted between Balls faced, Minutes at crease and Runs scored.</w:t>
      </w:r>
    </w:p>
    <w:p w14:paraId="32D29B2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495FCC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battingPerf3d("./tendulkarOD.csv","Tendulkar")</w:t>
      </w:r>
    </w:p>
    <w:p w14:paraId="190F5C8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battingPerf3d("./kohliOD.csv","Kohli")</w:t>
      </w:r>
    </w:p>
    <w:p w14:paraId="7D5E432B"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AF4A97A" wp14:editId="4716A787">
            <wp:extent cx="4290060" cy="25755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443C06F"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B25C9C6" wp14:editId="03BA81B5">
            <wp:extent cx="4290060" cy="25755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63A26E2"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26. Predicting runs scored for the ODI batsmen</w:t>
      </w:r>
    </w:p>
    <w:p w14:paraId="0FF28DA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will score runs than Tendulkar for the same minutes at crease and balls faced.</w:t>
      </w:r>
    </w:p>
    <w:p w14:paraId="673152E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BF &lt;- seq( 10, 200,length=10)</w:t>
      </w:r>
    </w:p>
    <w:p w14:paraId="6A463ED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Mins &lt;- seq(30,220,length=10)</w:t>
      </w:r>
    </w:p>
    <w:p w14:paraId="23E5663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newDF &lt;- data.frame(BF,Mins)</w:t>
      </w:r>
    </w:p>
    <w:p w14:paraId="328E467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tendulkarDF &lt;- batsmanRunsPredict("./tendulkarOD.csv","Tendulkar",newdataframe=newDF)</w:t>
      </w:r>
    </w:p>
    <w:p w14:paraId="1731DC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kohliDF &lt;- batsmanRunsPredict("./kohliOD.csv","Kohli",newdataframe=newDF)</w:t>
      </w:r>
    </w:p>
    <w:p w14:paraId="6EE43C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batsmen &lt;-cbind(round(tendulkarDF$Runs),round(kohliDF$Runs))</w:t>
      </w:r>
    </w:p>
    <w:p w14:paraId="44F91C4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colnames(batsmen) &lt;- c("Tendulkar","Kohli")</w:t>
      </w:r>
    </w:p>
    <w:p w14:paraId="23BDCE3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newDF &lt;- data.frame(round(newDF$BF),round(newDF$Mins))</w:t>
      </w:r>
    </w:p>
    <w:p w14:paraId="439DF8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colnames(newDF) &lt;- c("BallsFaced","MinsAtCrease")</w:t>
      </w:r>
    </w:p>
    <w:p w14:paraId="1E47373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predictedRuns &lt;- cbind(newDF,batsmen)</w:t>
      </w:r>
    </w:p>
    <w:p w14:paraId="2D1DCA1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predictedRuns</w:t>
      </w:r>
    </w:p>
    <w:p w14:paraId="6ADDB18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BallsFaced MinsAtCrease Tendulkar Kohli</w:t>
      </w:r>
    </w:p>
    <w:p w14:paraId="55F0B9E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10           30         7     8</w:t>
      </w:r>
    </w:p>
    <w:p w14:paraId="0F1974F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2          31           51        26    28</w:t>
      </w:r>
    </w:p>
    <w:p w14:paraId="5EA9069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3          52           72        45    48</w:t>
      </w:r>
    </w:p>
    <w:p w14:paraId="156EA70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          73           93        64    68</w:t>
      </w:r>
    </w:p>
    <w:p w14:paraId="510B492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5          94          114        83    88</w:t>
      </w:r>
    </w:p>
    <w:p w14:paraId="390351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6         116          136       102   108</w:t>
      </w:r>
    </w:p>
    <w:p w14:paraId="4F48B29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7         137          157       121   128</w:t>
      </w:r>
    </w:p>
    <w:p w14:paraId="32F923E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8         158          178       140   149</w:t>
      </w:r>
    </w:p>
    <w:p w14:paraId="1AE319D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9         179          199       159   169</w:t>
      </w:r>
    </w:p>
    <w:p w14:paraId="15639E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10        200          220       178   189</w:t>
      </w:r>
    </w:p>
    <w:p w14:paraId="29BA15B3"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27. Runs likelihood for the ODI batsmen</w:t>
      </w:r>
    </w:p>
    <w:p w14:paraId="62DF4CD1"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clusters around 13, 53 and 111 runs while Kohli has clusters around 13, 63,116. So it more likely that Kohli will tend to score higher</w:t>
      </w:r>
    </w:p>
    <w:p w14:paraId="2B92D12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3A6DCBB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batsmanRunsLikelihood("./tendulkarOD.csv","Tendulkar")</w:t>
      </w:r>
    </w:p>
    <w:p w14:paraId="212CCE1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Summary of  Tendulkar 's runs scoring likelihood</w:t>
      </w:r>
    </w:p>
    <w:p w14:paraId="4EEB6BC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38926AD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641980C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18.09 % likelihood that Tendulkar  will make  111 Runs in  118 balls over 172  Minutes </w:t>
      </w:r>
    </w:p>
    <w:p w14:paraId="416D9DB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xml:space="preserve">## There is a 28.39 % likelihood that Tendulkar  will make  53 Runs in  63 balls over  95  Minutes </w:t>
      </w:r>
    </w:p>
    <w:p w14:paraId="25477BE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There is a 53.52 % likelihood that Tendulkar  will make  13 Runs in  18 balls over 27  Minutes</w:t>
      </w:r>
    </w:p>
    <w:p w14:paraId="4267FB6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batsmanRunsLikelihood("./kohliOD.csv","Kohli")</w:t>
      </w:r>
    </w:p>
    <w:p w14:paraId="2A2516C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Summary of  Kohli 's runs scoring likelihood</w:t>
      </w:r>
    </w:p>
    <w:p w14:paraId="6BE8BBF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w:t>
      </w:r>
    </w:p>
    <w:p w14:paraId="5A80F35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w:t>
      </w:r>
    </w:p>
    <w:p w14:paraId="2004120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31.41 % likelihood that Kohli  will make  63 Runs in  69 balls over 97  Minutes </w:t>
      </w:r>
    </w:p>
    <w:p w14:paraId="5734133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There is a 49.74 % likelihood that Kohli  will make  13 Runs in  18 balls over  24  Minutes </w:t>
      </w:r>
    </w:p>
    <w:p w14:paraId="03D332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There is a 18.85 % likelihood that Kohli  will make  116 Runs in  113 balls over 163  Minutes</w:t>
      </w:r>
    </w:p>
    <w:p w14:paraId="5832FDB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50EA8E3" wp14:editId="3E71E5C8">
            <wp:extent cx="4290060" cy="2575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73C917A"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3288F0EA" wp14:editId="4A8F10E2">
            <wp:extent cx="4290060" cy="25755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9A5C50C"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28. Runs in different venues for the ODI batsmen</w:t>
      </w:r>
    </w:p>
    <w:p w14:paraId="57851B0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86AA1D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batsmanAvgRunsGround("./tendulkarOD.csv","Tendulkar")</w:t>
      </w:r>
    </w:p>
    <w:p w14:paraId="1DCF040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batsmanAvgRunsGround("./kohliOD.csv","Kohli")</w:t>
      </w:r>
    </w:p>
    <w:p w14:paraId="29DA5B5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6D8779B4" wp14:editId="0154D2CC">
            <wp:extent cx="4290060" cy="25755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8EF91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E279EDF" wp14:editId="4106A4C8">
            <wp:extent cx="4290060" cy="25755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9B13E6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28. Runs against different opposition for the ODI batsmen</w:t>
      </w:r>
    </w:p>
    <w:p w14:paraId="7FB3A22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has 50+ average against Bermuda, Kenya and Namibia. While Kohli has a 50+ average against New Zealand, West Indies, South Africa, Zimbabwe and Bangladesh</w:t>
      </w:r>
    </w:p>
    <w:p w14:paraId="296076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74AEFF8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batsmanAvgRunsOpposition("./tendulkarOD.csv","Tendulkar")</w:t>
      </w:r>
    </w:p>
    <w:p w14:paraId="788D3DD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batsmanAvgRunsOpposition("./kohliOD.csv","Kohli")</w:t>
      </w:r>
    </w:p>
    <w:p w14:paraId="5D899D9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36EC74D8" wp14:editId="284B5F15">
            <wp:extent cx="4290060" cy="25755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36FB740"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6E8B6F95" wp14:editId="7644A7DA">
            <wp:extent cx="4290060" cy="25755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FD5BC5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29. Moving average of runs for the ODI batsmen</w:t>
      </w:r>
    </w:p>
    <w:p w14:paraId="75A7F26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Tendulkar’s moving average shows an improvement (50+) towards the end of his career, but Kohli shows a marked increase 60+ currently</w:t>
      </w:r>
    </w:p>
    <w:p w14:paraId="470B69A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BE11ED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batsmanMovingAverage("./tendulkarOD.csv","Tendulkar")</w:t>
      </w:r>
    </w:p>
    <w:p w14:paraId="2668B23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batsmanMovingAverage("./kohliOD.csv","Kohli")</w:t>
      </w:r>
    </w:p>
    <w:p w14:paraId="1988A8FE"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2E858CC" wp14:editId="66A354A9">
            <wp:extent cx="4290060" cy="25755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AC7CBAD"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22F3CD55" wp14:editId="7E190BF8">
            <wp:extent cx="4290060" cy="25755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DDD768D"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30. Cumulative average runs of ODI batsmen</w:t>
      </w:r>
    </w:p>
    <w:p w14:paraId="4419DCBC"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plateaus at 40+ while Kohli’s cumulative average runs goes up and up!!!</w:t>
      </w:r>
    </w:p>
    <w:p w14:paraId="2F35E62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41CB0F1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batsmanCumulativeAverageRuns("./tendulkarOD.csv","Tendulkar")</w:t>
      </w:r>
    </w:p>
    <w:p w14:paraId="260E52D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batsmanCumulativeAverageRuns("./kohliOD.csv","Kohli")</w:t>
      </w:r>
    </w:p>
    <w:p w14:paraId="0E8D2DD8"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21ED1DFC" wp14:editId="20A40DD0">
            <wp:extent cx="4290060" cy="25755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5924773B"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50B2A00E" wp14:editId="6FB31B77">
            <wp:extent cx="4290060" cy="25755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66FF0260"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31 Cumulative strike rate of ODI batsmen</w:t>
      </w:r>
    </w:p>
    <w:p w14:paraId="600B04F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21C9C39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batsmanCumulativeStrikeRate("./tendulkarOD.csv","Tendulkar")</w:t>
      </w:r>
    </w:p>
    <w:p w14:paraId="5460F4C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batsmanCumulativeStrikeRate("./kohliOD.csv","Kohli")</w:t>
      </w:r>
    </w:p>
    <w:p w14:paraId="269B8BB4"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lastRenderedPageBreak/>
        <w:drawing>
          <wp:inline distT="0" distB="0" distL="0" distR="0" wp14:anchorId="45319107" wp14:editId="1995897E">
            <wp:extent cx="4290060" cy="25755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84B333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noProof/>
          <w:sz w:val="20"/>
          <w:szCs w:val="20"/>
          <w:lang w:eastAsia="en-IN"/>
        </w:rPr>
        <w:drawing>
          <wp:inline distT="0" distB="0" distL="0" distR="0" wp14:anchorId="18C87959" wp14:editId="5DE40540">
            <wp:extent cx="4290060" cy="25755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37F868A6"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32. Relative batsmen strike rate</w:t>
      </w:r>
    </w:p>
    <w:p w14:paraId="4FD36D7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7D1B3AC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8ABE31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1534367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w:t>
      </w:r>
    </w:p>
    <w:p w14:paraId="0F191FF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relativeBatsmanSRODTT(frames,names)</w:t>
      </w:r>
    </w:p>
    <w:p w14:paraId="51EAE4F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3B5EF36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0FAA51C1" wp14:editId="140F0300">
            <wp:extent cx="4290060" cy="25755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4ADAE09"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33. Relative Run Frequency percentages</w:t>
      </w:r>
    </w:p>
    <w:p w14:paraId="55FA586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001E25B0"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98823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38C94BE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w:t>
      </w:r>
    </w:p>
    <w:p w14:paraId="1D72D5A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relativeRunsFreqPerfODTT(frames,names)</w:t>
      </w:r>
    </w:p>
    <w:p w14:paraId="597B72F5"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FF6148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1EF2DF15" wp14:editId="6664F86D">
            <wp:extent cx="4290060" cy="25755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4E7EF5C8"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34. Relative cumulative average runs of ODI batsmen</w:t>
      </w:r>
    </w:p>
    <w:p w14:paraId="77A7D909"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breaks away from Tendulkar in cumulative average runs after 100 innings</w:t>
      </w:r>
    </w:p>
    <w:p w14:paraId="7D3E373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6D9FA7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6BC42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5851338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w:t>
      </w:r>
    </w:p>
    <w:p w14:paraId="3E33C68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relativeBatsmanCumulativeAvgRuns(frames,names)</w:t>
      </w:r>
    </w:p>
    <w:p w14:paraId="6354BB47"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44A18B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lastRenderedPageBreak/>
        <w:drawing>
          <wp:inline distT="0" distB="0" distL="0" distR="0" wp14:anchorId="4A9B5898" wp14:editId="44A2A7BE">
            <wp:extent cx="4290060" cy="25755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04719F3F"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35. Relative cumulative strike rate of ODI batsmen</w:t>
      </w:r>
    </w:p>
    <w:p w14:paraId="15F6DD06" w14:textId="77777777" w:rsidR="00D254FE" w:rsidRPr="00D254FE" w:rsidRDefault="00D254FE" w:rsidP="00D254FE">
      <w:p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This seems to be tussle with Kohli having an edge till about 40 innings and then from 40+ to 180 innings Tendulkar leads. Kohli just seems to be edging forward.</w:t>
      </w:r>
    </w:p>
    <w:p w14:paraId="3A89FE4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5AEDC8F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442C6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256983B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w:t>
      </w:r>
    </w:p>
    <w:p w14:paraId="5BEE6116"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relativeBatsmanCumulativeStrikeRate(frames,names)</w:t>
      </w:r>
    </w:p>
    <w:p w14:paraId="630F7AE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63EA0D8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noProof/>
          <w:sz w:val="20"/>
          <w:szCs w:val="20"/>
          <w:lang w:eastAsia="en-IN"/>
        </w:rPr>
        <w:drawing>
          <wp:inline distT="0" distB="0" distL="0" distR="0" wp14:anchorId="2F0A0CC6" wp14:editId="2F98DF39">
            <wp:extent cx="4290060" cy="2575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0060" cy="2575560"/>
                    </a:xfrm>
                    <a:prstGeom prst="rect">
                      <a:avLst/>
                    </a:prstGeom>
                    <a:noFill/>
                    <a:ln>
                      <a:noFill/>
                    </a:ln>
                  </pic:spPr>
                </pic:pic>
              </a:graphicData>
            </a:graphic>
          </wp:inline>
        </w:drawing>
      </w:r>
    </w:p>
    <w:p w14:paraId="25162E04"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36. Batsmen 4s and 6s</w:t>
      </w:r>
    </w:p>
    <w:p w14:paraId="5EF022D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3D75BF0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2EC52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frames &lt;- list("./tendulkarOD.csv","./kohliOD.csv")</w:t>
      </w:r>
    </w:p>
    <w:p w14:paraId="424EB0A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names &lt;- list("Tendulkar","Kohli")</w:t>
      </w:r>
    </w:p>
    <w:p w14:paraId="5FDAD83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batsman4s6s(frames,names)</w:t>
      </w:r>
    </w:p>
    <w:p w14:paraId="69A4C97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Tendulkar Kohli</w:t>
      </w:r>
    </w:p>
    <w:p w14:paraId="71D2734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Runs(1s,2s,3s)     66.29 69.67</w:t>
      </w:r>
    </w:p>
    <w:p w14:paraId="319D9E2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4s                 29.65 25.90</w:t>
      </w:r>
    </w:p>
    <w:p w14:paraId="06C9D222"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lastRenderedPageBreak/>
        <w:t>## 6s                  4.06  4.43</w:t>
      </w:r>
    </w:p>
    <w:p w14:paraId="078F152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172B58DB" w14:textId="77777777" w:rsidR="00D254FE" w:rsidRPr="00D254FE" w:rsidRDefault="00D254FE" w:rsidP="00D254F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54FE">
        <w:rPr>
          <w:rFonts w:ascii="Times New Roman" w:eastAsia="Times New Roman" w:hAnsi="Times New Roman" w:cs="Times New Roman"/>
          <w:b/>
          <w:bCs/>
          <w:sz w:val="27"/>
          <w:szCs w:val="27"/>
          <w:lang w:eastAsia="en-IN"/>
        </w:rPr>
        <w:t>37. Check ODI batsmen form</w:t>
      </w:r>
    </w:p>
    <w:p w14:paraId="74FC7B4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par(mar=c(4,4,2,2))</w:t>
      </w:r>
    </w:p>
    <w:p w14:paraId="151376EB"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C5DA8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checkBatsmanInForm("./tendulkar.csv","Tendulkar")</w:t>
      </w:r>
    </w:p>
    <w:p w14:paraId="0F5D5FF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Tendulkar ********</w:t>
      </w:r>
    </w:p>
    <w:p w14:paraId="0C38127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********************\n\n Population size: 294  Mean of population: 50.48 \n</w:t>
      </w:r>
    </w:p>
    <w:p w14:paraId="5E289FB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Sample size: 33  Mean of sample: 32.42 SD of sample: 29.8 \n\n </w:t>
      </w:r>
    </w:p>
    <w:p w14:paraId="578321F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Null hypothesis H0 : Tendulkar 's sample average is within 95% confidence</w:t>
      </w:r>
    </w:p>
    <w:p w14:paraId="5CB9EFD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interval of population average\n Alternative hypothesis </w:t>
      </w:r>
    </w:p>
    <w:p w14:paraId="643219E3"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Ha : Tendulkar 's sample average is below the 95% confidence interval </w:t>
      </w:r>
    </w:p>
    <w:p w14:paraId="7118080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of population average\n\n Tendulkar 's Form Status: Out-of-Form because the p value: 0.000713  is less than alpha=  0.05 \n *******************************************************************************************\n\n"</w:t>
      </w:r>
    </w:p>
    <w:p w14:paraId="41FA052F"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checkBatsmanInForm("./kohli.csv","Kohli")</w:t>
      </w:r>
    </w:p>
    <w:p w14:paraId="2FA5BEE8"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[1] "**************************** Form status of Kohli ***********</w:t>
      </w:r>
    </w:p>
    <w:p w14:paraId="0499942A"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*****************\n\n Population size: 117  Mean of population: 50.35 \n</w:t>
      </w:r>
    </w:p>
    <w:p w14:paraId="12D5C67C"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 Sample size: 13  Mean of sample: 53.77 SD of sample: 46.15 \n\n </w:t>
      </w:r>
    </w:p>
    <w:p w14:paraId="2E2C3181"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Null hypothesis H0 : Kohli 's sample average is within 95% confidence </w:t>
      </w:r>
    </w:p>
    <w:p w14:paraId="7073ED04"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interval of population average\n Alternative hypothesis </w:t>
      </w:r>
    </w:p>
    <w:p w14:paraId="2A58936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Ha : Kohli 's sample average is below the 95% confidence interval </w:t>
      </w:r>
    </w:p>
    <w:p w14:paraId="231BFEC9"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 xml:space="preserve">of population average\n\n Kohli 's Form Status: In-Form because </w:t>
      </w:r>
    </w:p>
    <w:p w14:paraId="040A1E1E"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the p value: 0.603244  is greater than alpha=  0.05 \n *******************************************************************************************\n\n"</w:t>
      </w:r>
    </w:p>
    <w:p w14:paraId="1332281D" w14:textId="77777777" w:rsidR="00D254FE" w:rsidRPr="00D254FE" w:rsidRDefault="00D254FE" w:rsidP="00D2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54FE">
        <w:rPr>
          <w:rFonts w:ascii="Courier New" w:eastAsia="Times New Roman" w:hAnsi="Courier New" w:cs="Courier New"/>
          <w:sz w:val="20"/>
          <w:szCs w:val="20"/>
          <w:lang w:eastAsia="en-IN"/>
        </w:rPr>
        <w:t>#dev.off()</w:t>
      </w:r>
    </w:p>
    <w:p w14:paraId="06399164" w14:textId="77777777" w:rsidR="00D254FE" w:rsidRPr="00D254FE" w:rsidRDefault="00D254FE" w:rsidP="00D254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54FE">
        <w:rPr>
          <w:rFonts w:ascii="Times New Roman" w:eastAsia="Times New Roman" w:hAnsi="Times New Roman" w:cs="Times New Roman"/>
          <w:b/>
          <w:bCs/>
          <w:sz w:val="36"/>
          <w:szCs w:val="36"/>
          <w:lang w:eastAsia="en-IN"/>
        </w:rPr>
        <w:t>Key Findings</w:t>
      </w:r>
    </w:p>
    <w:p w14:paraId="698B6D49"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has a better performance against oppositions like West Indies, South Africa and New Zealand</w:t>
      </w:r>
    </w:p>
    <w:p w14:paraId="24EC800F"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Kohli breaks away from Tendulkar in cumulative average runs</w:t>
      </w:r>
    </w:p>
    <w:p w14:paraId="1FF98090" w14:textId="77777777" w:rsidR="00D254FE" w:rsidRPr="00D254FE" w:rsidRDefault="00D254FE" w:rsidP="00D254F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254FE">
        <w:rPr>
          <w:rFonts w:ascii="Times New Roman" w:eastAsia="Times New Roman" w:hAnsi="Times New Roman" w:cs="Times New Roman"/>
          <w:sz w:val="20"/>
          <w:szCs w:val="20"/>
          <w:lang w:eastAsia="en-IN"/>
        </w:rPr>
        <w:t>Tendulkar has been leading the strike rate rate but Kohli in recent times seems to be breaking loose.</w:t>
      </w:r>
    </w:p>
    <w:p w14:paraId="7F44714E" w14:textId="77777777" w:rsidR="00014B5C" w:rsidRDefault="00014B5C"/>
    <w:sectPr w:rsidR="00014B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E0BBB"/>
    <w:multiLevelType w:val="multilevel"/>
    <w:tmpl w:val="8C30A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574867"/>
    <w:multiLevelType w:val="multilevel"/>
    <w:tmpl w:val="92B82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CE26B1"/>
    <w:multiLevelType w:val="multilevel"/>
    <w:tmpl w:val="23A4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5B0E84"/>
    <w:multiLevelType w:val="multilevel"/>
    <w:tmpl w:val="FCFA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503A3A"/>
    <w:multiLevelType w:val="multilevel"/>
    <w:tmpl w:val="F03A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3893021">
    <w:abstractNumId w:val="0"/>
  </w:num>
  <w:num w:numId="2" w16cid:durableId="2024285967">
    <w:abstractNumId w:val="3"/>
  </w:num>
  <w:num w:numId="3" w16cid:durableId="19824286">
    <w:abstractNumId w:val="4"/>
  </w:num>
  <w:num w:numId="4" w16cid:durableId="783816135">
    <w:abstractNumId w:val="1"/>
  </w:num>
  <w:num w:numId="5" w16cid:durableId="1691179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FE"/>
    <w:rsid w:val="00014B5C"/>
    <w:rsid w:val="009E2A2D"/>
    <w:rsid w:val="00BE3088"/>
    <w:rsid w:val="00D25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BD91E"/>
  <w15:chartTrackingRefBased/>
  <w15:docId w15:val="{0B99499D-B0C7-45DD-91FB-A1B6D7E3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504270">
      <w:bodyDiv w:val="1"/>
      <w:marLeft w:val="0"/>
      <w:marRight w:val="0"/>
      <w:marTop w:val="0"/>
      <w:marBottom w:val="0"/>
      <w:divBdr>
        <w:top w:val="none" w:sz="0" w:space="0" w:color="auto"/>
        <w:left w:val="none" w:sz="0" w:space="0" w:color="auto"/>
        <w:bottom w:val="none" w:sz="0" w:space="0" w:color="auto"/>
        <w:right w:val="none" w:sz="0" w:space="0" w:color="auto"/>
      </w:divBdr>
      <w:divsChild>
        <w:div w:id="1981422473">
          <w:marLeft w:val="0"/>
          <w:marRight w:val="0"/>
          <w:marTop w:val="0"/>
          <w:marBottom w:val="0"/>
          <w:divBdr>
            <w:top w:val="none" w:sz="0" w:space="0" w:color="auto"/>
            <w:left w:val="none" w:sz="0" w:space="0" w:color="auto"/>
            <w:bottom w:val="none" w:sz="0" w:space="0" w:color="auto"/>
            <w:right w:val="none" w:sz="0" w:space="0" w:color="auto"/>
          </w:divBdr>
          <w:divsChild>
            <w:div w:id="1471091483">
              <w:marLeft w:val="0"/>
              <w:marRight w:val="0"/>
              <w:marTop w:val="0"/>
              <w:marBottom w:val="0"/>
              <w:divBdr>
                <w:top w:val="none" w:sz="0" w:space="0" w:color="auto"/>
                <w:left w:val="none" w:sz="0" w:space="0" w:color="auto"/>
                <w:bottom w:val="none" w:sz="0" w:space="0" w:color="auto"/>
                <w:right w:val="none" w:sz="0" w:space="0" w:color="auto"/>
              </w:divBdr>
            </w:div>
          </w:divsChild>
        </w:div>
        <w:div w:id="1106190460">
          <w:marLeft w:val="0"/>
          <w:marRight w:val="0"/>
          <w:marTop w:val="0"/>
          <w:marBottom w:val="0"/>
          <w:divBdr>
            <w:top w:val="none" w:sz="0" w:space="0" w:color="auto"/>
            <w:left w:val="none" w:sz="0" w:space="0" w:color="auto"/>
            <w:bottom w:val="none" w:sz="0" w:space="0" w:color="auto"/>
            <w:right w:val="none" w:sz="0" w:space="0" w:color="auto"/>
          </w:divBdr>
          <w:divsChild>
            <w:div w:id="1665090997">
              <w:marLeft w:val="0"/>
              <w:marRight w:val="0"/>
              <w:marTop w:val="0"/>
              <w:marBottom w:val="0"/>
              <w:divBdr>
                <w:top w:val="none" w:sz="0" w:space="0" w:color="auto"/>
                <w:left w:val="none" w:sz="0" w:space="0" w:color="auto"/>
                <w:bottom w:val="none" w:sz="0" w:space="0" w:color="auto"/>
                <w:right w:val="none" w:sz="0" w:space="0" w:color="auto"/>
              </w:divBdr>
            </w:div>
            <w:div w:id="1463113899">
              <w:marLeft w:val="0"/>
              <w:marRight w:val="0"/>
              <w:marTop w:val="0"/>
              <w:marBottom w:val="0"/>
              <w:divBdr>
                <w:top w:val="none" w:sz="0" w:space="0" w:color="auto"/>
                <w:left w:val="none" w:sz="0" w:space="0" w:color="auto"/>
                <w:bottom w:val="none" w:sz="0" w:space="0" w:color="auto"/>
                <w:right w:val="none" w:sz="0" w:space="0" w:color="auto"/>
              </w:divBdr>
            </w:div>
            <w:div w:id="833836048">
              <w:marLeft w:val="0"/>
              <w:marRight w:val="0"/>
              <w:marTop w:val="0"/>
              <w:marBottom w:val="0"/>
              <w:divBdr>
                <w:top w:val="none" w:sz="0" w:space="0" w:color="auto"/>
                <w:left w:val="none" w:sz="0" w:space="0" w:color="auto"/>
                <w:bottom w:val="none" w:sz="0" w:space="0" w:color="auto"/>
                <w:right w:val="none" w:sz="0" w:space="0" w:color="auto"/>
              </w:divBdr>
            </w:div>
            <w:div w:id="2028872420">
              <w:marLeft w:val="0"/>
              <w:marRight w:val="0"/>
              <w:marTop w:val="0"/>
              <w:marBottom w:val="0"/>
              <w:divBdr>
                <w:top w:val="none" w:sz="0" w:space="0" w:color="auto"/>
                <w:left w:val="none" w:sz="0" w:space="0" w:color="auto"/>
                <w:bottom w:val="none" w:sz="0" w:space="0" w:color="auto"/>
                <w:right w:val="none" w:sz="0" w:space="0" w:color="auto"/>
              </w:divBdr>
            </w:div>
            <w:div w:id="314187413">
              <w:marLeft w:val="0"/>
              <w:marRight w:val="0"/>
              <w:marTop w:val="0"/>
              <w:marBottom w:val="0"/>
              <w:divBdr>
                <w:top w:val="none" w:sz="0" w:space="0" w:color="auto"/>
                <w:left w:val="none" w:sz="0" w:space="0" w:color="auto"/>
                <w:bottom w:val="none" w:sz="0" w:space="0" w:color="auto"/>
                <w:right w:val="none" w:sz="0" w:space="0" w:color="auto"/>
              </w:divBdr>
            </w:div>
            <w:div w:id="1346059227">
              <w:marLeft w:val="0"/>
              <w:marRight w:val="0"/>
              <w:marTop w:val="0"/>
              <w:marBottom w:val="0"/>
              <w:divBdr>
                <w:top w:val="none" w:sz="0" w:space="0" w:color="auto"/>
                <w:left w:val="none" w:sz="0" w:space="0" w:color="auto"/>
                <w:bottom w:val="none" w:sz="0" w:space="0" w:color="auto"/>
                <w:right w:val="none" w:sz="0" w:space="0" w:color="auto"/>
              </w:divBdr>
            </w:div>
            <w:div w:id="1290936211">
              <w:marLeft w:val="0"/>
              <w:marRight w:val="0"/>
              <w:marTop w:val="0"/>
              <w:marBottom w:val="0"/>
              <w:divBdr>
                <w:top w:val="none" w:sz="0" w:space="0" w:color="auto"/>
                <w:left w:val="none" w:sz="0" w:space="0" w:color="auto"/>
                <w:bottom w:val="none" w:sz="0" w:space="0" w:color="auto"/>
                <w:right w:val="none" w:sz="0" w:space="0" w:color="auto"/>
              </w:divBdr>
            </w:div>
            <w:div w:id="1606958008">
              <w:marLeft w:val="0"/>
              <w:marRight w:val="0"/>
              <w:marTop w:val="0"/>
              <w:marBottom w:val="0"/>
              <w:divBdr>
                <w:top w:val="none" w:sz="0" w:space="0" w:color="auto"/>
                <w:left w:val="none" w:sz="0" w:space="0" w:color="auto"/>
                <w:bottom w:val="none" w:sz="0" w:space="0" w:color="auto"/>
                <w:right w:val="none" w:sz="0" w:space="0" w:color="auto"/>
              </w:divBdr>
            </w:div>
            <w:div w:id="705375458">
              <w:marLeft w:val="0"/>
              <w:marRight w:val="0"/>
              <w:marTop w:val="0"/>
              <w:marBottom w:val="0"/>
              <w:divBdr>
                <w:top w:val="none" w:sz="0" w:space="0" w:color="auto"/>
                <w:left w:val="none" w:sz="0" w:space="0" w:color="auto"/>
                <w:bottom w:val="none" w:sz="0" w:space="0" w:color="auto"/>
                <w:right w:val="none" w:sz="0" w:space="0" w:color="auto"/>
              </w:divBdr>
            </w:div>
            <w:div w:id="429617851">
              <w:marLeft w:val="0"/>
              <w:marRight w:val="0"/>
              <w:marTop w:val="0"/>
              <w:marBottom w:val="0"/>
              <w:divBdr>
                <w:top w:val="none" w:sz="0" w:space="0" w:color="auto"/>
                <w:left w:val="none" w:sz="0" w:space="0" w:color="auto"/>
                <w:bottom w:val="none" w:sz="0" w:space="0" w:color="auto"/>
                <w:right w:val="none" w:sz="0" w:space="0" w:color="auto"/>
              </w:divBdr>
            </w:div>
            <w:div w:id="149445480">
              <w:marLeft w:val="0"/>
              <w:marRight w:val="0"/>
              <w:marTop w:val="0"/>
              <w:marBottom w:val="0"/>
              <w:divBdr>
                <w:top w:val="none" w:sz="0" w:space="0" w:color="auto"/>
                <w:left w:val="none" w:sz="0" w:space="0" w:color="auto"/>
                <w:bottom w:val="none" w:sz="0" w:space="0" w:color="auto"/>
                <w:right w:val="none" w:sz="0" w:space="0" w:color="auto"/>
              </w:divBdr>
            </w:div>
            <w:div w:id="1514606307">
              <w:marLeft w:val="0"/>
              <w:marRight w:val="0"/>
              <w:marTop w:val="0"/>
              <w:marBottom w:val="0"/>
              <w:divBdr>
                <w:top w:val="none" w:sz="0" w:space="0" w:color="auto"/>
                <w:left w:val="none" w:sz="0" w:space="0" w:color="auto"/>
                <w:bottom w:val="none" w:sz="0" w:space="0" w:color="auto"/>
                <w:right w:val="none" w:sz="0" w:space="0" w:color="auto"/>
              </w:divBdr>
            </w:div>
            <w:div w:id="349526994">
              <w:marLeft w:val="0"/>
              <w:marRight w:val="0"/>
              <w:marTop w:val="0"/>
              <w:marBottom w:val="0"/>
              <w:divBdr>
                <w:top w:val="none" w:sz="0" w:space="0" w:color="auto"/>
                <w:left w:val="none" w:sz="0" w:space="0" w:color="auto"/>
                <w:bottom w:val="none" w:sz="0" w:space="0" w:color="auto"/>
                <w:right w:val="none" w:sz="0" w:space="0" w:color="auto"/>
              </w:divBdr>
            </w:div>
            <w:div w:id="484931389">
              <w:marLeft w:val="0"/>
              <w:marRight w:val="0"/>
              <w:marTop w:val="0"/>
              <w:marBottom w:val="0"/>
              <w:divBdr>
                <w:top w:val="none" w:sz="0" w:space="0" w:color="auto"/>
                <w:left w:val="none" w:sz="0" w:space="0" w:color="auto"/>
                <w:bottom w:val="none" w:sz="0" w:space="0" w:color="auto"/>
                <w:right w:val="none" w:sz="0" w:space="0" w:color="auto"/>
              </w:divBdr>
            </w:div>
            <w:div w:id="386414042">
              <w:marLeft w:val="0"/>
              <w:marRight w:val="0"/>
              <w:marTop w:val="0"/>
              <w:marBottom w:val="0"/>
              <w:divBdr>
                <w:top w:val="none" w:sz="0" w:space="0" w:color="auto"/>
                <w:left w:val="none" w:sz="0" w:space="0" w:color="auto"/>
                <w:bottom w:val="none" w:sz="0" w:space="0" w:color="auto"/>
                <w:right w:val="none" w:sz="0" w:space="0" w:color="auto"/>
              </w:divBdr>
            </w:div>
            <w:div w:id="400908176">
              <w:marLeft w:val="0"/>
              <w:marRight w:val="0"/>
              <w:marTop w:val="0"/>
              <w:marBottom w:val="0"/>
              <w:divBdr>
                <w:top w:val="none" w:sz="0" w:space="0" w:color="auto"/>
                <w:left w:val="none" w:sz="0" w:space="0" w:color="auto"/>
                <w:bottom w:val="none" w:sz="0" w:space="0" w:color="auto"/>
                <w:right w:val="none" w:sz="0" w:space="0" w:color="auto"/>
              </w:divBdr>
              <w:divsChild>
                <w:div w:id="1757480088">
                  <w:marLeft w:val="0"/>
                  <w:marRight w:val="0"/>
                  <w:marTop w:val="0"/>
                  <w:marBottom w:val="0"/>
                  <w:divBdr>
                    <w:top w:val="none" w:sz="0" w:space="0" w:color="auto"/>
                    <w:left w:val="none" w:sz="0" w:space="0" w:color="auto"/>
                    <w:bottom w:val="none" w:sz="0" w:space="0" w:color="auto"/>
                    <w:right w:val="none" w:sz="0" w:space="0" w:color="auto"/>
                  </w:divBdr>
                  <w:divsChild>
                    <w:div w:id="2117674397">
                      <w:marLeft w:val="0"/>
                      <w:marRight w:val="0"/>
                      <w:marTop w:val="0"/>
                      <w:marBottom w:val="0"/>
                      <w:divBdr>
                        <w:top w:val="none" w:sz="0" w:space="0" w:color="auto"/>
                        <w:left w:val="none" w:sz="0" w:space="0" w:color="auto"/>
                        <w:bottom w:val="none" w:sz="0" w:space="0" w:color="auto"/>
                        <w:right w:val="none" w:sz="0" w:space="0" w:color="auto"/>
                      </w:divBdr>
                    </w:div>
                    <w:div w:id="116947583">
                      <w:marLeft w:val="0"/>
                      <w:marRight w:val="0"/>
                      <w:marTop w:val="0"/>
                      <w:marBottom w:val="0"/>
                      <w:divBdr>
                        <w:top w:val="none" w:sz="0" w:space="0" w:color="auto"/>
                        <w:left w:val="none" w:sz="0" w:space="0" w:color="auto"/>
                        <w:bottom w:val="none" w:sz="0" w:space="0" w:color="auto"/>
                        <w:right w:val="none" w:sz="0" w:space="0" w:color="auto"/>
                      </w:divBdr>
                    </w:div>
                    <w:div w:id="185170506">
                      <w:marLeft w:val="0"/>
                      <w:marRight w:val="0"/>
                      <w:marTop w:val="0"/>
                      <w:marBottom w:val="0"/>
                      <w:divBdr>
                        <w:top w:val="none" w:sz="0" w:space="0" w:color="auto"/>
                        <w:left w:val="none" w:sz="0" w:space="0" w:color="auto"/>
                        <w:bottom w:val="none" w:sz="0" w:space="0" w:color="auto"/>
                        <w:right w:val="none" w:sz="0" w:space="0" w:color="auto"/>
                      </w:divBdr>
                    </w:div>
                    <w:div w:id="585843010">
                      <w:marLeft w:val="0"/>
                      <w:marRight w:val="0"/>
                      <w:marTop w:val="0"/>
                      <w:marBottom w:val="0"/>
                      <w:divBdr>
                        <w:top w:val="none" w:sz="0" w:space="0" w:color="auto"/>
                        <w:left w:val="none" w:sz="0" w:space="0" w:color="auto"/>
                        <w:bottom w:val="none" w:sz="0" w:space="0" w:color="auto"/>
                        <w:right w:val="none" w:sz="0" w:space="0" w:color="auto"/>
                      </w:divBdr>
                    </w:div>
                    <w:div w:id="602882429">
                      <w:marLeft w:val="0"/>
                      <w:marRight w:val="0"/>
                      <w:marTop w:val="0"/>
                      <w:marBottom w:val="0"/>
                      <w:divBdr>
                        <w:top w:val="none" w:sz="0" w:space="0" w:color="auto"/>
                        <w:left w:val="none" w:sz="0" w:space="0" w:color="auto"/>
                        <w:bottom w:val="none" w:sz="0" w:space="0" w:color="auto"/>
                        <w:right w:val="none" w:sz="0" w:space="0" w:color="auto"/>
                      </w:divBdr>
                    </w:div>
                    <w:div w:id="76639963">
                      <w:marLeft w:val="0"/>
                      <w:marRight w:val="0"/>
                      <w:marTop w:val="0"/>
                      <w:marBottom w:val="0"/>
                      <w:divBdr>
                        <w:top w:val="none" w:sz="0" w:space="0" w:color="auto"/>
                        <w:left w:val="none" w:sz="0" w:space="0" w:color="auto"/>
                        <w:bottom w:val="none" w:sz="0" w:space="0" w:color="auto"/>
                        <w:right w:val="none" w:sz="0" w:space="0" w:color="auto"/>
                      </w:divBdr>
                    </w:div>
                    <w:div w:id="1772700125">
                      <w:marLeft w:val="0"/>
                      <w:marRight w:val="0"/>
                      <w:marTop w:val="0"/>
                      <w:marBottom w:val="0"/>
                      <w:divBdr>
                        <w:top w:val="none" w:sz="0" w:space="0" w:color="auto"/>
                        <w:left w:val="none" w:sz="0" w:space="0" w:color="auto"/>
                        <w:bottom w:val="none" w:sz="0" w:space="0" w:color="auto"/>
                        <w:right w:val="none" w:sz="0" w:space="0" w:color="auto"/>
                      </w:divBdr>
                    </w:div>
                    <w:div w:id="1595476938">
                      <w:marLeft w:val="0"/>
                      <w:marRight w:val="0"/>
                      <w:marTop w:val="0"/>
                      <w:marBottom w:val="0"/>
                      <w:divBdr>
                        <w:top w:val="none" w:sz="0" w:space="0" w:color="auto"/>
                        <w:left w:val="none" w:sz="0" w:space="0" w:color="auto"/>
                        <w:bottom w:val="none" w:sz="0" w:space="0" w:color="auto"/>
                        <w:right w:val="none" w:sz="0" w:space="0" w:color="auto"/>
                      </w:divBdr>
                    </w:div>
                    <w:div w:id="1428118614">
                      <w:marLeft w:val="0"/>
                      <w:marRight w:val="0"/>
                      <w:marTop w:val="0"/>
                      <w:marBottom w:val="0"/>
                      <w:divBdr>
                        <w:top w:val="none" w:sz="0" w:space="0" w:color="auto"/>
                        <w:left w:val="none" w:sz="0" w:space="0" w:color="auto"/>
                        <w:bottom w:val="none" w:sz="0" w:space="0" w:color="auto"/>
                        <w:right w:val="none" w:sz="0" w:space="0" w:color="auto"/>
                      </w:divBdr>
                    </w:div>
                  </w:divsChild>
                </w:div>
                <w:div w:id="1017080320">
                  <w:marLeft w:val="0"/>
                  <w:marRight w:val="0"/>
                  <w:marTop w:val="0"/>
                  <w:marBottom w:val="0"/>
                  <w:divBdr>
                    <w:top w:val="none" w:sz="0" w:space="0" w:color="auto"/>
                    <w:left w:val="none" w:sz="0" w:space="0" w:color="auto"/>
                    <w:bottom w:val="none" w:sz="0" w:space="0" w:color="auto"/>
                    <w:right w:val="none" w:sz="0" w:space="0" w:color="auto"/>
                  </w:divBdr>
                </w:div>
                <w:div w:id="817380650">
                  <w:marLeft w:val="0"/>
                  <w:marRight w:val="0"/>
                  <w:marTop w:val="0"/>
                  <w:marBottom w:val="0"/>
                  <w:divBdr>
                    <w:top w:val="none" w:sz="0" w:space="0" w:color="auto"/>
                    <w:left w:val="none" w:sz="0" w:space="0" w:color="auto"/>
                    <w:bottom w:val="none" w:sz="0" w:space="0" w:color="auto"/>
                    <w:right w:val="none" w:sz="0" w:space="0" w:color="auto"/>
                  </w:divBdr>
                  <w:divsChild>
                    <w:div w:id="700321014">
                      <w:marLeft w:val="0"/>
                      <w:marRight w:val="0"/>
                      <w:marTop w:val="0"/>
                      <w:marBottom w:val="0"/>
                      <w:divBdr>
                        <w:top w:val="none" w:sz="0" w:space="0" w:color="auto"/>
                        <w:left w:val="none" w:sz="0" w:space="0" w:color="auto"/>
                        <w:bottom w:val="none" w:sz="0" w:space="0" w:color="auto"/>
                        <w:right w:val="none" w:sz="0" w:space="0" w:color="auto"/>
                      </w:divBdr>
                    </w:div>
                    <w:div w:id="1470518942">
                      <w:marLeft w:val="0"/>
                      <w:marRight w:val="0"/>
                      <w:marTop w:val="0"/>
                      <w:marBottom w:val="0"/>
                      <w:divBdr>
                        <w:top w:val="none" w:sz="0" w:space="0" w:color="auto"/>
                        <w:left w:val="none" w:sz="0" w:space="0" w:color="auto"/>
                        <w:bottom w:val="none" w:sz="0" w:space="0" w:color="auto"/>
                        <w:right w:val="none" w:sz="0" w:space="0" w:color="auto"/>
                      </w:divBdr>
                    </w:div>
                    <w:div w:id="235944501">
                      <w:marLeft w:val="0"/>
                      <w:marRight w:val="0"/>
                      <w:marTop w:val="0"/>
                      <w:marBottom w:val="0"/>
                      <w:divBdr>
                        <w:top w:val="none" w:sz="0" w:space="0" w:color="auto"/>
                        <w:left w:val="none" w:sz="0" w:space="0" w:color="auto"/>
                        <w:bottom w:val="none" w:sz="0" w:space="0" w:color="auto"/>
                        <w:right w:val="none" w:sz="0" w:space="0" w:color="auto"/>
                      </w:divBdr>
                    </w:div>
                    <w:div w:id="304287268">
                      <w:marLeft w:val="0"/>
                      <w:marRight w:val="0"/>
                      <w:marTop w:val="0"/>
                      <w:marBottom w:val="0"/>
                      <w:divBdr>
                        <w:top w:val="none" w:sz="0" w:space="0" w:color="auto"/>
                        <w:left w:val="none" w:sz="0" w:space="0" w:color="auto"/>
                        <w:bottom w:val="none" w:sz="0" w:space="0" w:color="auto"/>
                        <w:right w:val="none" w:sz="0" w:space="0" w:color="auto"/>
                      </w:divBdr>
                    </w:div>
                    <w:div w:id="86075596">
                      <w:marLeft w:val="0"/>
                      <w:marRight w:val="0"/>
                      <w:marTop w:val="0"/>
                      <w:marBottom w:val="0"/>
                      <w:divBdr>
                        <w:top w:val="none" w:sz="0" w:space="0" w:color="auto"/>
                        <w:left w:val="none" w:sz="0" w:space="0" w:color="auto"/>
                        <w:bottom w:val="none" w:sz="0" w:space="0" w:color="auto"/>
                        <w:right w:val="none" w:sz="0" w:space="0" w:color="auto"/>
                      </w:divBdr>
                    </w:div>
                    <w:div w:id="323558757">
                      <w:marLeft w:val="0"/>
                      <w:marRight w:val="0"/>
                      <w:marTop w:val="0"/>
                      <w:marBottom w:val="0"/>
                      <w:divBdr>
                        <w:top w:val="none" w:sz="0" w:space="0" w:color="auto"/>
                        <w:left w:val="none" w:sz="0" w:space="0" w:color="auto"/>
                        <w:bottom w:val="none" w:sz="0" w:space="0" w:color="auto"/>
                        <w:right w:val="none" w:sz="0" w:space="0" w:color="auto"/>
                      </w:divBdr>
                    </w:div>
                    <w:div w:id="984315441">
                      <w:marLeft w:val="0"/>
                      <w:marRight w:val="0"/>
                      <w:marTop w:val="0"/>
                      <w:marBottom w:val="0"/>
                      <w:divBdr>
                        <w:top w:val="none" w:sz="0" w:space="0" w:color="auto"/>
                        <w:left w:val="none" w:sz="0" w:space="0" w:color="auto"/>
                        <w:bottom w:val="none" w:sz="0" w:space="0" w:color="auto"/>
                        <w:right w:val="none" w:sz="0" w:space="0" w:color="auto"/>
                      </w:divBdr>
                    </w:div>
                    <w:div w:id="1642073273">
                      <w:marLeft w:val="0"/>
                      <w:marRight w:val="0"/>
                      <w:marTop w:val="0"/>
                      <w:marBottom w:val="0"/>
                      <w:divBdr>
                        <w:top w:val="none" w:sz="0" w:space="0" w:color="auto"/>
                        <w:left w:val="none" w:sz="0" w:space="0" w:color="auto"/>
                        <w:bottom w:val="none" w:sz="0" w:space="0" w:color="auto"/>
                        <w:right w:val="none" w:sz="0" w:space="0" w:color="auto"/>
                      </w:divBdr>
                    </w:div>
                    <w:div w:id="235677283">
                      <w:marLeft w:val="0"/>
                      <w:marRight w:val="0"/>
                      <w:marTop w:val="0"/>
                      <w:marBottom w:val="0"/>
                      <w:divBdr>
                        <w:top w:val="none" w:sz="0" w:space="0" w:color="auto"/>
                        <w:left w:val="none" w:sz="0" w:space="0" w:color="auto"/>
                        <w:bottom w:val="none" w:sz="0" w:space="0" w:color="auto"/>
                        <w:right w:val="none" w:sz="0" w:space="0" w:color="auto"/>
                      </w:divBdr>
                      <w:divsChild>
                        <w:div w:id="471755899">
                          <w:marLeft w:val="0"/>
                          <w:marRight w:val="0"/>
                          <w:marTop w:val="0"/>
                          <w:marBottom w:val="0"/>
                          <w:divBdr>
                            <w:top w:val="none" w:sz="0" w:space="0" w:color="auto"/>
                            <w:left w:val="none" w:sz="0" w:space="0" w:color="auto"/>
                            <w:bottom w:val="none" w:sz="0" w:space="0" w:color="auto"/>
                            <w:right w:val="none" w:sz="0" w:space="0" w:color="auto"/>
                          </w:divBdr>
                          <w:divsChild>
                            <w:div w:id="495730672">
                              <w:marLeft w:val="0"/>
                              <w:marRight w:val="0"/>
                              <w:marTop w:val="0"/>
                              <w:marBottom w:val="0"/>
                              <w:divBdr>
                                <w:top w:val="none" w:sz="0" w:space="0" w:color="auto"/>
                                <w:left w:val="none" w:sz="0" w:space="0" w:color="auto"/>
                                <w:bottom w:val="none" w:sz="0" w:space="0" w:color="auto"/>
                                <w:right w:val="none" w:sz="0" w:space="0" w:color="auto"/>
                              </w:divBdr>
                            </w:div>
                            <w:div w:id="1818566391">
                              <w:marLeft w:val="0"/>
                              <w:marRight w:val="0"/>
                              <w:marTop w:val="0"/>
                              <w:marBottom w:val="0"/>
                              <w:divBdr>
                                <w:top w:val="none" w:sz="0" w:space="0" w:color="auto"/>
                                <w:left w:val="none" w:sz="0" w:space="0" w:color="auto"/>
                                <w:bottom w:val="none" w:sz="0" w:space="0" w:color="auto"/>
                                <w:right w:val="none" w:sz="0" w:space="0" w:color="auto"/>
                              </w:divBdr>
                            </w:div>
                            <w:div w:id="1884367092">
                              <w:marLeft w:val="0"/>
                              <w:marRight w:val="0"/>
                              <w:marTop w:val="0"/>
                              <w:marBottom w:val="0"/>
                              <w:divBdr>
                                <w:top w:val="none" w:sz="0" w:space="0" w:color="auto"/>
                                <w:left w:val="none" w:sz="0" w:space="0" w:color="auto"/>
                                <w:bottom w:val="none" w:sz="0" w:space="0" w:color="auto"/>
                                <w:right w:val="none" w:sz="0" w:space="0" w:color="auto"/>
                              </w:divBdr>
                            </w:div>
                            <w:div w:id="848831678">
                              <w:marLeft w:val="0"/>
                              <w:marRight w:val="0"/>
                              <w:marTop w:val="0"/>
                              <w:marBottom w:val="0"/>
                              <w:divBdr>
                                <w:top w:val="none" w:sz="0" w:space="0" w:color="auto"/>
                                <w:left w:val="none" w:sz="0" w:space="0" w:color="auto"/>
                                <w:bottom w:val="none" w:sz="0" w:space="0" w:color="auto"/>
                                <w:right w:val="none" w:sz="0" w:space="0" w:color="auto"/>
                              </w:divBdr>
                            </w:div>
                            <w:div w:id="361173605">
                              <w:marLeft w:val="0"/>
                              <w:marRight w:val="0"/>
                              <w:marTop w:val="0"/>
                              <w:marBottom w:val="0"/>
                              <w:divBdr>
                                <w:top w:val="none" w:sz="0" w:space="0" w:color="auto"/>
                                <w:left w:val="none" w:sz="0" w:space="0" w:color="auto"/>
                                <w:bottom w:val="none" w:sz="0" w:space="0" w:color="auto"/>
                                <w:right w:val="none" w:sz="0" w:space="0" w:color="auto"/>
                              </w:divBdr>
                            </w:div>
                            <w:div w:id="663314252">
                              <w:marLeft w:val="0"/>
                              <w:marRight w:val="0"/>
                              <w:marTop w:val="0"/>
                              <w:marBottom w:val="0"/>
                              <w:divBdr>
                                <w:top w:val="none" w:sz="0" w:space="0" w:color="auto"/>
                                <w:left w:val="none" w:sz="0" w:space="0" w:color="auto"/>
                                <w:bottom w:val="none" w:sz="0" w:space="0" w:color="auto"/>
                                <w:right w:val="none" w:sz="0" w:space="0" w:color="auto"/>
                              </w:divBdr>
                            </w:div>
                            <w:div w:id="129517258">
                              <w:marLeft w:val="0"/>
                              <w:marRight w:val="0"/>
                              <w:marTop w:val="0"/>
                              <w:marBottom w:val="0"/>
                              <w:divBdr>
                                <w:top w:val="none" w:sz="0" w:space="0" w:color="auto"/>
                                <w:left w:val="none" w:sz="0" w:space="0" w:color="auto"/>
                                <w:bottom w:val="none" w:sz="0" w:space="0" w:color="auto"/>
                                <w:right w:val="none" w:sz="0" w:space="0" w:color="auto"/>
                              </w:divBdr>
                            </w:div>
                            <w:div w:id="1456824574">
                              <w:marLeft w:val="0"/>
                              <w:marRight w:val="0"/>
                              <w:marTop w:val="0"/>
                              <w:marBottom w:val="0"/>
                              <w:divBdr>
                                <w:top w:val="none" w:sz="0" w:space="0" w:color="auto"/>
                                <w:left w:val="none" w:sz="0" w:space="0" w:color="auto"/>
                                <w:bottom w:val="none" w:sz="0" w:space="0" w:color="auto"/>
                                <w:right w:val="none" w:sz="0" w:space="0" w:color="auto"/>
                              </w:divBdr>
                            </w:div>
                          </w:divsChild>
                        </w:div>
                        <w:div w:id="87878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tats.espncricinfo.com/ci/engine/stats/index.html" TargetMode="Externa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espncricinfo.com/ci/content/site/company/terms_use.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32</Pages>
  <Words>3510</Words>
  <Characters>20009</Characters>
  <Application>Microsoft Office Word</Application>
  <DocSecurity>0</DocSecurity>
  <Lines>166</Lines>
  <Paragraphs>46</Paragraphs>
  <ScaleCrop>false</ScaleCrop>
  <Company/>
  <LinksUpToDate>false</LinksUpToDate>
  <CharactersWithSpaces>23473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2021-11-28T07:28:00Z</dcterms:created>
  <dcterms:modified xsi:type="dcterms:W3CDTF">2022-07-22T05:22:00Z</dcterms:modified>
</cp:coreProperties>
</file>