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2B518"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In short, </w:t>
      </w:r>
      <w:r w:rsidRPr="00E361DA">
        <w:rPr>
          <w:rFonts w:ascii="Courier New" w:eastAsia="Times New Roman" w:hAnsi="Courier New" w:cs="Courier New"/>
          <w:sz w:val="20"/>
          <w:szCs w:val="20"/>
          <w:lang w:eastAsia="en-IN"/>
        </w:rPr>
        <w:t>osquery</w:t>
      </w:r>
      <w:r w:rsidRPr="00E361DA">
        <w:rPr>
          <w:rFonts w:ascii="Times New Roman" w:eastAsia="Times New Roman" w:hAnsi="Times New Roman" w:cs="Times New Roman"/>
          <w:sz w:val="20"/>
          <w:szCs w:val="20"/>
          <w:lang w:eastAsia="en-IN"/>
        </w:rPr>
        <w:t xml:space="preserve"> turns the metadata and state information of your local system (or remote system(s)) into a SQL-compliant database. It also works on Windows, Linux, BSD and macOS. This means you can query a fleet of systems with a (mostly) normalized set of tables and get aggregated results. Operations and information security staff use this to manage systems and perform incident response tasks, but you can use it to get just about anything and there are even more powerful modes of operation for </w:t>
      </w:r>
      <w:r w:rsidRPr="00E361DA">
        <w:rPr>
          <w:rFonts w:ascii="Courier New" w:eastAsia="Times New Roman" w:hAnsi="Courier New" w:cs="Courier New"/>
          <w:sz w:val="20"/>
          <w:szCs w:val="20"/>
          <w:lang w:eastAsia="en-IN"/>
        </w:rPr>
        <w:t>osquery</w:t>
      </w:r>
      <w:r w:rsidRPr="00E361DA">
        <w:rPr>
          <w:rFonts w:ascii="Times New Roman" w:eastAsia="Times New Roman" w:hAnsi="Times New Roman" w:cs="Times New Roman"/>
          <w:sz w:val="20"/>
          <w:szCs w:val="20"/>
          <w:lang w:eastAsia="en-IN"/>
        </w:rPr>
        <w:t xml:space="preserve">. But, more on all the features of </w:t>
      </w:r>
      <w:r w:rsidRPr="00E361DA">
        <w:rPr>
          <w:rFonts w:ascii="Courier New" w:eastAsia="Times New Roman" w:hAnsi="Courier New" w:cs="Courier New"/>
          <w:sz w:val="20"/>
          <w:szCs w:val="20"/>
          <w:lang w:eastAsia="en-IN"/>
        </w:rPr>
        <w:t>osquery[r]</w:t>
      </w:r>
      <w:r w:rsidRPr="00E361DA">
        <w:rPr>
          <w:rFonts w:ascii="Times New Roman" w:eastAsia="Times New Roman" w:hAnsi="Times New Roman" w:cs="Times New Roman"/>
          <w:sz w:val="20"/>
          <w:szCs w:val="20"/>
          <w:lang w:eastAsia="en-IN"/>
        </w:rPr>
        <w:t xml:space="preserve"> in another post.</w:t>
      </w:r>
    </w:p>
    <w:p w14:paraId="6BEA422B"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If you are skeptical, here’s some proof (which I need to show regardless of your skepticism state). First, a local “connection”:</w:t>
      </w:r>
    </w:p>
    <w:p w14:paraId="14F94D8E"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2103A6"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library(DBI)</w:t>
      </w:r>
    </w:p>
    <w:p w14:paraId="7C95C095"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library(osqueryr)</w:t>
      </w:r>
    </w:p>
    <w:p w14:paraId="180A06B2"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AFAA29"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con &lt;- DBI::dbConnect(Osquery())</w:t>
      </w:r>
    </w:p>
    <w:p w14:paraId="151FDC63"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566E40"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head(dbListTables(con), 10)</w:t>
      </w:r>
    </w:p>
    <w:p w14:paraId="48D04E23"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[1] "account_policy_data" "acpi_tables"         "ad_config"          </w:t>
      </w:r>
    </w:p>
    <w:p w14:paraId="7A527A18"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[4] "alf"                 "alf_exceptions"      "alf_explicit_auths" </w:t>
      </w:r>
    </w:p>
    <w:p w14:paraId="4922D258"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[7] "alf_services"        "app_schemes"         "apps"               </w:t>
      </w:r>
    </w:p>
    <w:p w14:paraId="57EC5BE6"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[10] "apt_sources"</w:t>
      </w:r>
    </w:p>
    <w:p w14:paraId="218E6FE8"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67D997"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dbListFields(con, "processes")</w:t>
      </w:r>
    </w:p>
    <w:p w14:paraId="5B136C8A"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[1] "cmdline"            "cwd"                "disk_bytes_read"   </w:t>
      </w:r>
    </w:p>
    <w:p w14:paraId="1337DF8C"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[4] "disk_bytes_written" "egid"               "euid"              </w:t>
      </w:r>
    </w:p>
    <w:p w14:paraId="6187C989"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[7] "gid"                "name"               "nice"              </w:t>
      </w:r>
    </w:p>
    <w:p w14:paraId="314B7825"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[10] "on_disk"            "parent"             "path"              </w:t>
      </w:r>
    </w:p>
    <w:p w14:paraId="374CE215"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[13] "pgroup"             "pid"                "resident_size"     </w:t>
      </w:r>
    </w:p>
    <w:p w14:paraId="1B8A13C7"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[16] "root"               "sgid"               "start_time"        </w:t>
      </w:r>
    </w:p>
    <w:p w14:paraId="1B256C19"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[19] "state"              "suid"               "system_time"       </w:t>
      </w:r>
    </w:p>
    <w:p w14:paraId="05B0B468"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[22] "threads"            "total_size"         "uid"               </w:t>
      </w:r>
    </w:p>
    <w:p w14:paraId="6705AB88"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[25] "user_time"          "wired_size"</w:t>
      </w:r>
    </w:p>
    <w:p w14:paraId="5F92719F"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1DCC36"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dbGetQuery(con, "SELECT name, system_time FROM processes WHERE name LIKE '%fire%'")</w:t>
      </w:r>
    </w:p>
    <w:p w14:paraId="622FF939"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 A tibble: 2 x 2</w:t>
      </w:r>
    </w:p>
    <w:p w14:paraId="6578F617"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name     system_time</w:t>
      </w:r>
    </w:p>
    <w:p w14:paraId="6C85D041"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1 Firewall 3          </w:t>
      </w:r>
    </w:p>
    <w:p w14:paraId="64935023"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2 firefox  517846</w:t>
      </w:r>
    </w:p>
    <w:p w14:paraId="027638BE"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then, a remote "connection":</w:t>
      </w:r>
    </w:p>
    <w:p w14:paraId="0C6B8554"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E692C1"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con2 &lt;- osqueryr::dbConnect(Osquery(), host = "hrbrmstr@osq1")</w:t>
      </w:r>
    </w:p>
    <w:p w14:paraId="0F98B92B"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0460A7"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head(dbListTables(con2), 10)</w:t>
      </w:r>
    </w:p>
    <w:p w14:paraId="4FFCC770"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[1] "account_policy_data" "acpi_tables"         "ad_config"          </w:t>
      </w:r>
    </w:p>
    <w:p w14:paraId="2F7BF0F9"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[4] "alf"                 "alf_exceptions"      "alf_explicit_auths" </w:t>
      </w:r>
    </w:p>
    <w:p w14:paraId="40D85FC4"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[7] "alf_services"        "app_schemes"         "apps"               </w:t>
      </w:r>
    </w:p>
    <w:p w14:paraId="47DEBDD7"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[10] "apt_sources"</w:t>
      </w:r>
    </w:p>
    <w:p w14:paraId="4725C090"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593DE4"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dbListFields(con2, "processes")</w:t>
      </w:r>
    </w:p>
    <w:p w14:paraId="10A804AF"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[1] "cmdline"            "cwd"                "disk_bytes_read"   </w:t>
      </w:r>
    </w:p>
    <w:p w14:paraId="18C87189"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[4] "disk_bytes_written" "egid"               "euid"              </w:t>
      </w:r>
    </w:p>
    <w:p w14:paraId="5CB864F1"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[7] "gid"                "name"               "nice"              </w:t>
      </w:r>
    </w:p>
    <w:p w14:paraId="29055907"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[10] "on_disk"            "parent"             "path"              </w:t>
      </w:r>
    </w:p>
    <w:p w14:paraId="4D353576"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[13] "pgroup"             "pid"                "resident_size"     </w:t>
      </w:r>
    </w:p>
    <w:p w14:paraId="0D50DA7E"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[16] "root"               "sgid"               "start_time"        </w:t>
      </w:r>
    </w:p>
    <w:p w14:paraId="71DAD974"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[19] "state"              "suid"               "system_time"       </w:t>
      </w:r>
    </w:p>
    <w:p w14:paraId="73D5347E"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[22] "threads"            "total_size"         "uid"               </w:t>
      </w:r>
    </w:p>
    <w:p w14:paraId="554BC1A1"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lastRenderedPageBreak/>
        <w:t>## [25] "user_time"          "wired_size"</w:t>
      </w:r>
    </w:p>
    <w:p w14:paraId="56502111"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117260"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dbGetQuery(con2, "SELECT name, system_time FROM processes WHERE name LIKE '%fire%'")</w:t>
      </w:r>
    </w:p>
    <w:p w14:paraId="475DA79D"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 A tibble: 1 x 2</w:t>
      </w:r>
    </w:p>
    <w:p w14:paraId="6EF40A99"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name    system_time</w:t>
      </w:r>
    </w:p>
    <w:p w14:paraId="2347843F"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1 firefox 1071992</w:t>
      </w:r>
    </w:p>
    <w:p w14:paraId="09A937B0" w14:textId="77777777" w:rsidR="00E361DA" w:rsidRPr="00E361DA" w:rsidRDefault="00E361DA" w:rsidP="00E361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61DA">
        <w:rPr>
          <w:rFonts w:ascii="Times New Roman" w:eastAsia="Times New Roman" w:hAnsi="Times New Roman" w:cs="Times New Roman"/>
          <w:b/>
          <w:bCs/>
          <w:sz w:val="27"/>
          <w:szCs w:val="27"/>
          <w:lang w:eastAsia="en-IN"/>
        </w:rPr>
        <w:t xml:space="preserve">"You're talking an </w:t>
      </w:r>
      <w:r w:rsidRPr="00E361DA">
        <w:rPr>
          <w:rFonts w:ascii="Times New Roman" w:eastAsia="Times New Roman" w:hAnsi="Times New Roman" w:cs="Times New Roman"/>
          <w:b/>
          <w:bCs/>
          <w:i/>
          <w:iCs/>
          <w:sz w:val="27"/>
          <w:szCs w:val="27"/>
          <w:lang w:eastAsia="en-IN"/>
        </w:rPr>
        <w:t>awful</w:t>
      </w:r>
      <w:r w:rsidRPr="00E361DA">
        <w:rPr>
          <w:rFonts w:ascii="Times New Roman" w:eastAsia="Times New Roman" w:hAnsi="Times New Roman" w:cs="Times New Roman"/>
          <w:b/>
          <w:bCs/>
          <w:sz w:val="27"/>
          <w:szCs w:val="27"/>
          <w:lang w:eastAsia="en-IN"/>
        </w:rPr>
        <w:t xml:space="preserve"> lot about the package when you said this was a post on 'standards' and 'consistency'."</w:t>
      </w:r>
    </w:p>
    <w:p w14:paraId="3BCA0366"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True, but we needed that bit above for context. To explain what this post has to do with "standards" and "consistency" I also need to tell you a bit more about </w:t>
      </w:r>
      <w:r w:rsidRPr="00E361DA">
        <w:rPr>
          <w:rFonts w:ascii="Times New Roman" w:eastAsia="Times New Roman" w:hAnsi="Times New Roman" w:cs="Times New Roman"/>
          <w:i/>
          <w:iCs/>
          <w:sz w:val="20"/>
          <w:szCs w:val="20"/>
          <w:lang w:eastAsia="en-IN"/>
        </w:rPr>
        <w:t>how</w:t>
      </w:r>
      <w:r w:rsidRPr="00E361DA">
        <w:rPr>
          <w:rFonts w:ascii="Times New Roman" w:eastAsia="Times New Roman" w:hAnsi="Times New Roman" w:cs="Times New Roman"/>
          <w:sz w:val="20"/>
          <w:szCs w:val="20"/>
          <w:lang w:eastAsia="en-IN"/>
        </w:rPr>
        <w:t xml:space="preserve"> both </w:t>
      </w:r>
      <w:r w:rsidRPr="00E361DA">
        <w:rPr>
          <w:rFonts w:ascii="Courier New" w:eastAsia="Times New Roman" w:hAnsi="Courier New" w:cs="Courier New"/>
          <w:sz w:val="20"/>
          <w:szCs w:val="20"/>
          <w:lang w:eastAsia="en-IN"/>
        </w:rPr>
        <w:t>osquery</w:t>
      </w:r>
      <w:r w:rsidRPr="00E361DA">
        <w:rPr>
          <w:rFonts w:ascii="Times New Roman" w:eastAsia="Times New Roman" w:hAnsi="Times New Roman" w:cs="Times New Roman"/>
          <w:sz w:val="20"/>
          <w:szCs w:val="20"/>
          <w:lang w:eastAsia="en-IN"/>
        </w:rPr>
        <w:t xml:space="preserve"> and the </w:t>
      </w:r>
      <w:r w:rsidRPr="00E361DA">
        <w:rPr>
          <w:rFonts w:ascii="Courier New" w:eastAsia="Times New Roman" w:hAnsi="Courier New" w:cs="Courier New"/>
          <w:sz w:val="20"/>
          <w:szCs w:val="20"/>
          <w:lang w:eastAsia="en-IN"/>
        </w:rPr>
        <w:t>osqueryr</w:t>
      </w:r>
      <w:r w:rsidRPr="00E361DA">
        <w:rPr>
          <w:rFonts w:ascii="Times New Roman" w:eastAsia="Times New Roman" w:hAnsi="Times New Roman" w:cs="Times New Roman"/>
          <w:sz w:val="20"/>
          <w:szCs w:val="20"/>
          <w:lang w:eastAsia="en-IN"/>
        </w:rPr>
        <w:t xml:space="preserve"> package are implemented.</w:t>
      </w:r>
    </w:p>
    <w:p w14:paraId="4FF13D31"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You can read about </w:t>
      </w:r>
      <w:r w:rsidRPr="00E361DA">
        <w:rPr>
          <w:rFonts w:ascii="Courier New" w:eastAsia="Times New Roman" w:hAnsi="Courier New" w:cs="Courier New"/>
          <w:sz w:val="20"/>
          <w:szCs w:val="20"/>
          <w:lang w:eastAsia="en-IN"/>
        </w:rPr>
        <w:t>osquery</w:t>
      </w:r>
      <w:r w:rsidRPr="00E361DA">
        <w:rPr>
          <w:rFonts w:ascii="Times New Roman" w:eastAsia="Times New Roman" w:hAnsi="Times New Roman" w:cs="Times New Roman"/>
          <w:sz w:val="20"/>
          <w:szCs w:val="20"/>
          <w:lang w:eastAsia="en-IN"/>
        </w:rPr>
        <w:t xml:space="preserve"> in-depth starting at the link at the top of this post, but the authors of the tool </w:t>
      </w:r>
      <w:r w:rsidRPr="00E361DA">
        <w:rPr>
          <w:rFonts w:ascii="Times New Roman" w:eastAsia="Times New Roman" w:hAnsi="Times New Roman" w:cs="Times New Roman"/>
          <w:i/>
          <w:iCs/>
          <w:sz w:val="20"/>
          <w:szCs w:val="20"/>
          <w:lang w:eastAsia="en-IN"/>
        </w:rPr>
        <w:t>really</w:t>
      </w:r>
      <w:r w:rsidRPr="00E361DA">
        <w:rPr>
          <w:rFonts w:ascii="Times New Roman" w:eastAsia="Times New Roman" w:hAnsi="Times New Roman" w:cs="Times New Roman"/>
          <w:sz w:val="20"/>
          <w:szCs w:val="20"/>
          <w:lang w:eastAsia="en-IN"/>
        </w:rPr>
        <w:t xml:space="preserve"> wanted a consistent idiom for accessing system metadata with usable, normalized output. They chose (to use a word they didn't but one that works for an R audience) a "data frame" as the output format and picked the universal language of "data frames" -- SQL -- as the inquiry interface. So, </w:t>
      </w:r>
      <w:r w:rsidRPr="00E361DA">
        <w:rPr>
          <w:rFonts w:ascii="Times New Roman" w:eastAsia="Times New Roman" w:hAnsi="Times New Roman" w:cs="Times New Roman"/>
          <w:i/>
          <w:iCs/>
          <w:sz w:val="20"/>
          <w:szCs w:val="20"/>
          <w:lang w:eastAsia="en-IN"/>
        </w:rPr>
        <w:t>right there</w:t>
      </w:r>
      <w:r w:rsidRPr="00E361DA">
        <w:rPr>
          <w:rFonts w:ascii="Times New Roman" w:eastAsia="Times New Roman" w:hAnsi="Times New Roman" w:cs="Times New Roman"/>
          <w:sz w:val="20"/>
          <w:szCs w:val="20"/>
          <w:lang w:eastAsia="en-IN"/>
        </w:rPr>
        <w:t xml:space="preserve"> are examples of both standards and consistency: using SQL vs coming up with yet-another-query-language and avoiding the chaos of the myriad of outputs from various system commands by making all results conform to a rectangular data structure.</w:t>
      </w:r>
    </w:p>
    <w:p w14:paraId="74C5522C" w14:textId="1D11FCBF" w:rsid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Let's take this one-step further with a specific example. All modern operating systems have the concept of a "process" and said processes have (mostly) similar attributes. However, the commands used to get a detailed listing of those processes differ (sometimes wildly) from OS to OS. The </w:t>
      </w:r>
      <w:r w:rsidRPr="00E361DA">
        <w:rPr>
          <w:rFonts w:ascii="Courier New" w:eastAsia="Times New Roman" w:hAnsi="Courier New" w:cs="Courier New"/>
          <w:sz w:val="20"/>
          <w:szCs w:val="20"/>
          <w:lang w:eastAsia="en-IN"/>
        </w:rPr>
        <w:t>osquery</w:t>
      </w:r>
      <w:r w:rsidRPr="00E361DA">
        <w:rPr>
          <w:rFonts w:ascii="Times New Roman" w:eastAsia="Times New Roman" w:hAnsi="Times New Roman" w:cs="Times New Roman"/>
          <w:sz w:val="20"/>
          <w:szCs w:val="20"/>
          <w:lang w:eastAsia="en-IN"/>
        </w:rPr>
        <w:t xml:space="preserve"> came up with a set of </w:t>
      </w:r>
      <w:r w:rsidRPr="00E361DA">
        <w:rPr>
          <w:rFonts w:ascii="Times New Roman" w:eastAsia="Times New Roman" w:hAnsi="Times New Roman" w:cs="Times New Roman"/>
          <w:color w:val="0000FF"/>
          <w:sz w:val="20"/>
          <w:szCs w:val="20"/>
          <w:u w:val="single"/>
          <w:lang w:eastAsia="en-IN"/>
        </w:rPr>
        <w:t>schemas</w:t>
      </w:r>
      <w:r w:rsidRPr="00E361DA">
        <w:rPr>
          <w:rFonts w:ascii="Times New Roman" w:eastAsia="Times New Roman" w:hAnsi="Times New Roman" w:cs="Times New Roman"/>
          <w:sz w:val="20"/>
          <w:szCs w:val="20"/>
          <w:lang w:eastAsia="en-IN"/>
        </w:rPr>
        <w:t xml:space="preserve"> to ensure a common, rectangular output and naming conventions (note that some schemas are unique to a particular OS since some elements of operating systems have no useful counterparts on other operating systems).</w:t>
      </w:r>
    </w:p>
    <w:p w14:paraId="5619DEF0" w14:textId="01556F38" w:rsidR="00600C18" w:rsidRDefault="00600C18" w:rsidP="00E361DA">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Osquery Schemas</w:t>
      </w:r>
    </w:p>
    <w:p w14:paraId="03420894"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account_policy_data </w:t>
      </w:r>
      <w:r w:rsidRPr="00BD5FCC">
        <w:rPr>
          <w:rFonts w:ascii="Lato" w:eastAsia="Times New Roman" w:hAnsi="Lato" w:cs="Times New Roman"/>
          <w:b/>
          <w:bCs/>
          <w:caps/>
          <w:color w:val="FFFFFF"/>
          <w:sz w:val="18"/>
          <w:szCs w:val="18"/>
          <w:shd w:val="clear" w:color="auto" w:fill="4A9DFF"/>
          <w:lang w:eastAsia="en-IN"/>
        </w:rPr>
        <w:t>NEW</w:t>
      </w:r>
    </w:p>
    <w:p w14:paraId="174FD90E"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Additional OS X user account data from the AccountPolicy section of OpenDirectory.</w:t>
      </w:r>
    </w:p>
    <w:p w14:paraId="6D46A5E8"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457"/>
        <w:gridCol w:w="1302"/>
        <w:gridCol w:w="8211"/>
      </w:tblGrid>
      <w:tr w:rsidR="00600C18" w:rsidRPr="00BD5FCC" w14:paraId="1F3A88CE"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A57B27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1672CF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E34EB7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5EC50FC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39F066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6C46BE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86CBE1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 ID</w:t>
            </w:r>
          </w:p>
        </w:tc>
      </w:tr>
      <w:tr w:rsidR="00600C18" w:rsidRPr="00BD5FCC" w14:paraId="0215269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8FC4C6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creation_time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20C850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55752E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When the account was first created</w:t>
            </w:r>
          </w:p>
        </w:tc>
      </w:tr>
      <w:tr w:rsidR="00600C18" w:rsidRPr="00BD5FCC" w14:paraId="58CE93D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076363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failed_login_count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209A64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3CF6A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number of times the user failed to login with the correct password. Resets after a correct password is entered</w:t>
            </w:r>
          </w:p>
        </w:tc>
      </w:tr>
      <w:tr w:rsidR="00600C18" w:rsidRPr="00BD5FCC" w14:paraId="49B0326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809B98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failed_login_timestamp</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81E580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F23563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time of the last failed login attempt. Resets after a correct password is entered</w:t>
            </w:r>
          </w:p>
        </w:tc>
      </w:tr>
      <w:tr w:rsidR="00600C18" w:rsidRPr="00BD5FCC" w14:paraId="60ED9B7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78AAE3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password_last_set_time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E4AB6D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3564DA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time the password was last changed</w:t>
            </w:r>
          </w:p>
        </w:tc>
      </w:tr>
    </w:tbl>
    <w:p w14:paraId="16720CFC"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lastRenderedPageBreak/>
        <w:t>acpi_tables</w:t>
      </w:r>
    </w:p>
    <w:p w14:paraId="3068D07A"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Firmware ACPI functional table common metadata and content.</w:t>
      </w:r>
    </w:p>
    <w:p w14:paraId="4012A340"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761"/>
        <w:gridCol w:w="3041"/>
        <w:gridCol w:w="6168"/>
      </w:tblGrid>
      <w:tr w:rsidR="00600C18" w:rsidRPr="00BD5FCC" w14:paraId="7FDED6D0"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60D9A4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2E563D2"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533660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7DCA9DC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2E3DE7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D9C96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010564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ACPI table name</w:t>
            </w:r>
          </w:p>
        </w:tc>
      </w:tr>
      <w:tr w:rsidR="00600C18" w:rsidRPr="00BD5FCC" w14:paraId="0B86D74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114FAF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CEDD89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B9AC51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 of compiled table data</w:t>
            </w:r>
          </w:p>
        </w:tc>
      </w:tr>
      <w:tr w:rsidR="00600C18" w:rsidRPr="00BD5FCC" w14:paraId="1F01E08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EFC5CF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md5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287116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2B258B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MD5 hash of table content</w:t>
            </w:r>
          </w:p>
        </w:tc>
      </w:tr>
    </w:tbl>
    <w:p w14:paraId="260EC361"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ad_config</w:t>
      </w:r>
    </w:p>
    <w:p w14:paraId="1F6A2626"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OS X Active Directory configuration.</w:t>
      </w:r>
    </w:p>
    <w:p w14:paraId="46464557"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474"/>
        <w:gridCol w:w="1993"/>
        <w:gridCol w:w="7503"/>
      </w:tblGrid>
      <w:tr w:rsidR="00600C18" w:rsidRPr="00BD5FCC" w14:paraId="48B0E468"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DEE3A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1D0A80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CBFCD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56F21A0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5374B1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5496F7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D4764C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OS X-specific configuration name</w:t>
            </w:r>
          </w:p>
        </w:tc>
      </w:tr>
      <w:tr w:rsidR="00600C18" w:rsidRPr="00BD5FCC" w14:paraId="34972E2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0DE7D4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domain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278DFB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22C326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Active Directory trust domain</w:t>
            </w:r>
          </w:p>
        </w:tc>
      </w:tr>
      <w:tr w:rsidR="00600C18" w:rsidRPr="00BD5FCC" w14:paraId="63BA1FD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6D17A1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D46610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04659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Canonical name of option</w:t>
            </w:r>
          </w:p>
        </w:tc>
      </w:tr>
      <w:tr w:rsidR="00600C18" w:rsidRPr="00BD5FCC" w14:paraId="5AE48C9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664F1C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99BEAE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D8FA61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Variable typed option value</w:t>
            </w:r>
          </w:p>
        </w:tc>
      </w:tr>
    </w:tbl>
    <w:p w14:paraId="0CF23F78"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alf</w:t>
      </w:r>
    </w:p>
    <w:p w14:paraId="4479A46D"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OS X application layer firewall (ALF) service details.</w:t>
      </w:r>
    </w:p>
    <w:p w14:paraId="09A5CE88"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716"/>
        <w:gridCol w:w="2154"/>
        <w:gridCol w:w="6100"/>
      </w:tblGrid>
      <w:tr w:rsidR="00600C18" w:rsidRPr="00BD5FCC" w14:paraId="2D476FC0"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8F0DE3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89E7A2"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487EAC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73D607F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896D1D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allow_signed_enabled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CFD350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8E8BE3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allow signed mode is enabled else 0</w:t>
            </w:r>
          </w:p>
        </w:tc>
      </w:tr>
      <w:tr w:rsidR="00600C18" w:rsidRPr="00BD5FCC" w14:paraId="787C311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4FB78B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firewall_unload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E5338D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9B8255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firewall unloading enabled else 0</w:t>
            </w:r>
          </w:p>
        </w:tc>
      </w:tr>
      <w:tr w:rsidR="00600C18" w:rsidRPr="00BD5FCC" w14:paraId="14A606E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F7561E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global_state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539CDA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5929D3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the firewall start by default else 0</w:t>
            </w:r>
          </w:p>
        </w:tc>
      </w:tr>
      <w:tr w:rsidR="00600C18" w:rsidRPr="00BD5FCC" w14:paraId="1452D2A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06356C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logging_enabled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E051D7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547F36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logging mode is enabled else 0</w:t>
            </w:r>
          </w:p>
        </w:tc>
      </w:tr>
      <w:tr w:rsidR="00600C18" w:rsidRPr="00BD5FCC" w14:paraId="4AB9AF7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868F92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logging_option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E2B6A3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296B56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Firewall logging option</w:t>
            </w:r>
          </w:p>
        </w:tc>
      </w:tr>
      <w:tr w:rsidR="00600C18" w:rsidRPr="00BD5FCC" w14:paraId="341B995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08C746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stealth_enabled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75A013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2ED492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stealth mode is enabled else 0</w:t>
            </w:r>
          </w:p>
        </w:tc>
      </w:tr>
      <w:tr w:rsidR="00600C18" w:rsidRPr="00BD5FCC" w14:paraId="1CD4F4F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1D7298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65FED7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926B40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Application Layer Firewall version</w:t>
            </w:r>
          </w:p>
        </w:tc>
      </w:tr>
    </w:tbl>
    <w:p w14:paraId="30C676B5"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alf_exceptions</w:t>
      </w:r>
    </w:p>
    <w:p w14:paraId="48C4C277"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OS X application layer firewall (ALF) service exceptions.</w:t>
      </w:r>
    </w:p>
    <w:p w14:paraId="3F65185C"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353"/>
        <w:gridCol w:w="2591"/>
        <w:gridCol w:w="7026"/>
      </w:tblGrid>
      <w:tr w:rsidR="00600C18" w:rsidRPr="00BD5FCC" w14:paraId="2A95791C"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464660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ABD86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D993BB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63A69BD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353EA8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559489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D41780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to the executable that is excepted</w:t>
            </w:r>
          </w:p>
        </w:tc>
      </w:tr>
      <w:tr w:rsidR="00600C18" w:rsidRPr="00BD5FCC" w14:paraId="52458AC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9B4F47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E12B0D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E17633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Firewall exception state</w:t>
            </w:r>
          </w:p>
        </w:tc>
      </w:tr>
    </w:tbl>
    <w:p w14:paraId="50EA83D5"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alf_explicit_auths</w:t>
      </w:r>
    </w:p>
    <w:p w14:paraId="4FD06668"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ALF services explicitly allowed to perform networking.</w:t>
      </w:r>
    </w:p>
    <w:p w14:paraId="08F5906E"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729"/>
        <w:gridCol w:w="2198"/>
        <w:gridCol w:w="7043"/>
      </w:tblGrid>
      <w:tr w:rsidR="00600C18" w:rsidRPr="00BD5FCC" w14:paraId="215E0020"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FB28DF9"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FFD644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6FC8A9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02C93CA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379EB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6D0E38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6B6182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name explicitly allowed</w:t>
            </w:r>
          </w:p>
        </w:tc>
      </w:tr>
    </w:tbl>
    <w:p w14:paraId="7D298EA3"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alf_services</w:t>
      </w:r>
    </w:p>
    <w:p w14:paraId="3E520299"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OS X application layer firewall (Firewall) services.</w:t>
      </w:r>
    </w:p>
    <w:p w14:paraId="6B3A6A0B"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888"/>
        <w:gridCol w:w="3181"/>
        <w:gridCol w:w="5901"/>
      </w:tblGrid>
      <w:tr w:rsidR="00600C18" w:rsidRPr="00BD5FCC" w14:paraId="0130C4AE"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B030642"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E13D8E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A76233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218033B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6F5EB5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service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351BE1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1F790F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Firewalled service name</w:t>
            </w:r>
          </w:p>
        </w:tc>
      </w:tr>
      <w:tr w:rsidR="00600C18" w:rsidRPr="00BD5FCC" w14:paraId="460A914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E4B9B0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586A52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97A5B3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name</w:t>
            </w:r>
          </w:p>
        </w:tc>
      </w:tr>
      <w:tr w:rsidR="00600C18" w:rsidRPr="00BD5FCC" w14:paraId="2247F59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74C03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FFDD86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8633DD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Firewall service state</w:t>
            </w:r>
          </w:p>
        </w:tc>
      </w:tr>
    </w:tbl>
    <w:p w14:paraId="3DA45F58"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app_schemes</w:t>
      </w:r>
    </w:p>
    <w:p w14:paraId="65EA7820"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OS X application schemes and handlers (e.g., http, file, mailto).</w:t>
      </w:r>
    </w:p>
    <w:p w14:paraId="6F0F5690"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1843"/>
        <w:gridCol w:w="2018"/>
        <w:gridCol w:w="8109"/>
      </w:tblGrid>
      <w:tr w:rsidR="00600C18" w:rsidRPr="00BD5FCC" w14:paraId="1AA09C5B"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78C49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61A3BC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7733AB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49CD9AE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9B1E1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scheme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FDEE3D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4D7E73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the scheme/protocol</w:t>
            </w:r>
          </w:p>
        </w:tc>
      </w:tr>
      <w:tr w:rsidR="00600C18" w:rsidRPr="00BD5FCC" w14:paraId="4E7DFD1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FBC175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handler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D8176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606D09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Application label for the handler</w:t>
            </w:r>
          </w:p>
        </w:tc>
      </w:tr>
      <w:tr w:rsidR="00600C18" w:rsidRPr="00BD5FCC" w14:paraId="257936B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2631DF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enabled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F8178E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509010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this handler is the OS default, else 0</w:t>
            </w:r>
          </w:p>
        </w:tc>
      </w:tr>
      <w:tr w:rsidR="00600C18" w:rsidRPr="00BD5FCC" w14:paraId="6F82925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6350E2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external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C6BE74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2952A3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this handler does NOT exist on OS X by default, else 0</w:t>
            </w:r>
          </w:p>
        </w:tc>
      </w:tr>
      <w:tr w:rsidR="00600C18" w:rsidRPr="00BD5FCC" w14:paraId="74306AF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F35238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protected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4A162C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57AA6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this handler is protected (reserved) by OS X, else 0</w:t>
            </w:r>
          </w:p>
        </w:tc>
      </w:tr>
    </w:tbl>
    <w:p w14:paraId="00852948"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appcompat_shims</w:t>
      </w:r>
    </w:p>
    <w:p w14:paraId="0F8D59A5"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Application Compatibility shims are a way to persist malware. This table presents the AppCompat Shim information from the registry in a nice format. See http://files.brucon.org/2015/Tomczak_and_Ballenthin_Shims_for_the_Win.pdf for more details.</w:t>
      </w:r>
    </w:p>
    <w:p w14:paraId="3CB4C20B"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1744"/>
        <w:gridCol w:w="1632"/>
        <w:gridCol w:w="8594"/>
      </w:tblGrid>
      <w:tr w:rsidR="00600C18" w:rsidRPr="00BD5FCC" w14:paraId="45412C5A"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D8500B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2785C9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E85FCD5"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383A1BB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04F62A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executable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08827A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2656E0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the executable that is being shimmed. This is pulled from the registry.</w:t>
            </w:r>
          </w:p>
        </w:tc>
      </w:tr>
      <w:tr w:rsidR="00600C18" w:rsidRPr="00BD5FCC" w14:paraId="12FAB70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84719C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AB47AE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8DCA03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This is the path to the SDB database.</w:t>
            </w:r>
          </w:p>
        </w:tc>
      </w:tr>
      <w:tr w:rsidR="00600C18" w:rsidRPr="00BD5FCC" w14:paraId="441C33E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74C034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A2660B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D58D62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Description of the SDB.</w:t>
            </w:r>
          </w:p>
        </w:tc>
      </w:tr>
      <w:tr w:rsidR="00600C18" w:rsidRPr="00BD5FCC" w14:paraId="19F9D88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900761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install_time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1C03C2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6CFB90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Install time of the SDB</w:t>
            </w:r>
          </w:p>
        </w:tc>
      </w:tr>
      <w:tr w:rsidR="00600C18" w:rsidRPr="00BD5FCC" w14:paraId="2EA6FAD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F543B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C33503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99498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 of the SDB database.</w:t>
            </w:r>
          </w:p>
        </w:tc>
      </w:tr>
      <w:tr w:rsidR="00600C18" w:rsidRPr="00BD5FCC" w14:paraId="1C827DB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6F1DD6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sdb_id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7C877D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0AA336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Unique GUID of the SDB.</w:t>
            </w:r>
          </w:p>
        </w:tc>
      </w:tr>
    </w:tbl>
    <w:p w14:paraId="551C942A"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apps</w:t>
      </w:r>
    </w:p>
    <w:p w14:paraId="446D02AF"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OS X applications installed in known search paths (e.g., /Applications).</w:t>
      </w:r>
    </w:p>
    <w:p w14:paraId="250CD9A1"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580"/>
        <w:gridCol w:w="1740"/>
        <w:gridCol w:w="6650"/>
      </w:tblGrid>
      <w:tr w:rsidR="00600C18" w:rsidRPr="00BD5FCC" w14:paraId="1116C976"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905B819"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lastRenderedPageBreak/>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B74834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FDD1FB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5556DCB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23B71D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D8ADA8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2EE91A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the Name.app folder</w:t>
            </w:r>
          </w:p>
        </w:tc>
      </w:tr>
      <w:tr w:rsidR="00600C18" w:rsidRPr="00BD5FCC" w14:paraId="1E466F3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05DDD3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BFBD86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7A8B57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Absolute and full Name.app path</w:t>
            </w:r>
          </w:p>
        </w:tc>
      </w:tr>
      <w:tr w:rsidR="00600C18" w:rsidRPr="00BD5FCC" w14:paraId="2143CA5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F2695A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bundle_executable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647483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7AA09B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Info properties CFBundleExecutable label</w:t>
            </w:r>
          </w:p>
        </w:tc>
      </w:tr>
      <w:tr w:rsidR="00600C18" w:rsidRPr="00BD5FCC" w14:paraId="7F2A8FF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0B60DB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bundle_identifier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338584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3A07EB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Info properties CFBundleIdentifier label</w:t>
            </w:r>
          </w:p>
        </w:tc>
      </w:tr>
      <w:tr w:rsidR="00600C18" w:rsidRPr="00BD5FCC" w14:paraId="2C09E8D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E1F43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bundle_name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D63853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DFADD5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Info properties CFBundleName label</w:t>
            </w:r>
          </w:p>
        </w:tc>
      </w:tr>
      <w:tr w:rsidR="00600C18" w:rsidRPr="00BD5FCC" w14:paraId="490D9EE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33717B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bundle_short_version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396830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02C92F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Info properties CFBundleShortVersionString label</w:t>
            </w:r>
          </w:p>
        </w:tc>
      </w:tr>
      <w:tr w:rsidR="00600C18" w:rsidRPr="00BD5FCC" w14:paraId="5510A57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A9714F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bundle_version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10B027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699F4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Info properties CFBundleVersion label</w:t>
            </w:r>
          </w:p>
        </w:tc>
      </w:tr>
      <w:tr w:rsidR="00600C18" w:rsidRPr="00BD5FCC" w14:paraId="0EAB418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AA975F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bundle_package_type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21EE30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5F7CE1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Info properties CFBundlePackageType label</w:t>
            </w:r>
          </w:p>
        </w:tc>
      </w:tr>
      <w:tr w:rsidR="00600C18" w:rsidRPr="00BD5FCC" w14:paraId="67B6ABB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AFE59D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environment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ACA9AD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9A2702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Application-set environment variables</w:t>
            </w:r>
          </w:p>
        </w:tc>
      </w:tr>
      <w:tr w:rsidR="00600C18" w:rsidRPr="00BD5FCC" w14:paraId="26DA181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5E57F7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element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056D93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ED89BB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Does the app identify as a background agent</w:t>
            </w:r>
          </w:p>
        </w:tc>
      </w:tr>
      <w:tr w:rsidR="00600C18" w:rsidRPr="00BD5FCC" w14:paraId="0A3E6B2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7DBF49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compiler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C4224F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090B36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Info properties DTCompiler label</w:t>
            </w:r>
          </w:p>
        </w:tc>
      </w:tr>
      <w:tr w:rsidR="00600C18" w:rsidRPr="00BD5FCC" w14:paraId="2342BC3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7A0912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development_region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5EC650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8ED50D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Info properties CFBundleDevelopmentRegion label</w:t>
            </w:r>
          </w:p>
        </w:tc>
      </w:tr>
      <w:tr w:rsidR="00600C18" w:rsidRPr="00BD5FCC" w14:paraId="2AD4EC2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23A823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display_name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9A2265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A681F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Info properties CFBundleDisplayName label</w:t>
            </w:r>
          </w:p>
        </w:tc>
      </w:tr>
      <w:tr w:rsidR="00600C18" w:rsidRPr="00BD5FCC" w14:paraId="1E3E4C2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5752F1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info_string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B9CA72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3C456B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Info properties CFBundleGetInfoString label</w:t>
            </w:r>
          </w:p>
        </w:tc>
      </w:tr>
      <w:tr w:rsidR="00600C18" w:rsidRPr="00BD5FCC" w14:paraId="663B886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6FCEA3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minimum_system_version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FB2C6C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87FB47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Minimum version of OS X required for the app to run</w:t>
            </w:r>
          </w:p>
        </w:tc>
      </w:tr>
      <w:tr w:rsidR="00600C18" w:rsidRPr="00BD5FCC" w14:paraId="0260923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4ECE0B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category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E7490C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8E3487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UTI that categorizes the app for the App Store</w:t>
            </w:r>
          </w:p>
        </w:tc>
      </w:tr>
      <w:tr w:rsidR="00600C18" w:rsidRPr="00BD5FCC" w14:paraId="6C43227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DD71C2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applescript_enabled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5FF6E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C8F307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Info properties NSAppleScriptEnabled label</w:t>
            </w:r>
          </w:p>
        </w:tc>
      </w:tr>
      <w:tr w:rsidR="00600C18" w:rsidRPr="00BD5FCC" w14:paraId="386D2FE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68D216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copyright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F46D92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C05DFF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Info properties NSHumanReadableCopyright label</w:t>
            </w:r>
          </w:p>
        </w:tc>
      </w:tr>
      <w:tr w:rsidR="00600C18" w:rsidRPr="00BD5FCC" w14:paraId="686FF41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FD303B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last_opened_time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D432F3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5765A3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time that the app was last used</w:t>
            </w:r>
          </w:p>
        </w:tc>
      </w:tr>
    </w:tbl>
    <w:p w14:paraId="29F38606"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apt_sources</w:t>
      </w:r>
    </w:p>
    <w:p w14:paraId="7E695716"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Current list of APT repositories or software channels.</w:t>
      </w:r>
    </w:p>
    <w:p w14:paraId="2A3EEF10"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538"/>
        <w:gridCol w:w="2293"/>
        <w:gridCol w:w="6139"/>
      </w:tblGrid>
      <w:tr w:rsidR="00600C18" w:rsidRPr="00BD5FCC" w14:paraId="53EC8243"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660D42"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5176BA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E89B4D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7F289BA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34E277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84D0C5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DF7F7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Repository name</w:t>
            </w:r>
          </w:p>
        </w:tc>
      </w:tr>
      <w:tr w:rsidR="00600C18" w:rsidRPr="00BD5FCC" w14:paraId="698705A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3E7C60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source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DA4161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AEF4DC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Source file</w:t>
            </w:r>
          </w:p>
        </w:tc>
      </w:tr>
      <w:tr w:rsidR="00600C18" w:rsidRPr="00BD5FCC" w14:paraId="27C76C1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BF1EE3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base_uri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4D173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78155D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Repository base URI</w:t>
            </w:r>
          </w:p>
        </w:tc>
      </w:tr>
      <w:tr w:rsidR="00600C18" w:rsidRPr="00BD5FCC" w14:paraId="0AB0600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88B0E7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release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9B6D01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559A23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Release name</w:t>
            </w:r>
          </w:p>
        </w:tc>
      </w:tr>
      <w:tr w:rsidR="00600C18" w:rsidRPr="00BD5FCC" w14:paraId="7FFC654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B6012B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FBA656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D0C40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Repository source version</w:t>
            </w:r>
          </w:p>
        </w:tc>
      </w:tr>
      <w:tr w:rsidR="00600C18" w:rsidRPr="00BD5FCC" w14:paraId="7A894DB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0C64BD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maintainer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258DC2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602F54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Repository maintainer</w:t>
            </w:r>
          </w:p>
        </w:tc>
      </w:tr>
      <w:tr w:rsidR="00600C18" w:rsidRPr="00BD5FCC" w14:paraId="57190E2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077F91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59ADE0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143F4F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Repository components</w:t>
            </w:r>
          </w:p>
        </w:tc>
      </w:tr>
      <w:tr w:rsidR="00600C18" w:rsidRPr="00BD5FCC" w14:paraId="0C9B4D5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740670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architectures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CBE2DB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6EDD1E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Repository architectures</w:t>
            </w:r>
          </w:p>
        </w:tc>
      </w:tr>
    </w:tbl>
    <w:p w14:paraId="3CF2A6B9"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arp_cache</w:t>
      </w:r>
    </w:p>
    <w:p w14:paraId="43F2CFD0"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Address resolution cache, both static and dynamic (from ARP, NDP).</w:t>
      </w:r>
    </w:p>
    <w:p w14:paraId="551B38C6"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696"/>
        <w:gridCol w:w="1991"/>
        <w:gridCol w:w="7283"/>
      </w:tblGrid>
      <w:tr w:rsidR="00600C18" w:rsidRPr="00BD5FCC" w14:paraId="18C300A3"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5DF872"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010F23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5285EA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52A0A71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FC2C8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address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445238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713F9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IPv4 address target</w:t>
            </w:r>
          </w:p>
        </w:tc>
      </w:tr>
      <w:tr w:rsidR="00600C18" w:rsidRPr="00BD5FCC" w14:paraId="28E234D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837228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633801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0C5A1F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MAC address of broadcasted address</w:t>
            </w:r>
          </w:p>
        </w:tc>
      </w:tr>
      <w:tr w:rsidR="00600C18" w:rsidRPr="00BD5FCC" w14:paraId="47C0276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9125FA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interface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ED001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F29F59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Interface of the network for the MAC</w:t>
            </w:r>
          </w:p>
        </w:tc>
      </w:tr>
      <w:tr w:rsidR="00600C18" w:rsidRPr="00BD5FCC" w14:paraId="15B522C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1B584E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permanent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BB9230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881C6D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for true, 0 for false</w:t>
            </w:r>
          </w:p>
        </w:tc>
      </w:tr>
    </w:tbl>
    <w:p w14:paraId="6103365B"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lastRenderedPageBreak/>
        <w:t>asl</w:t>
      </w:r>
    </w:p>
    <w:p w14:paraId="53491EA5"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Queries the Apple System Log data structure for system events.</w:t>
      </w:r>
    </w:p>
    <w:p w14:paraId="372974C3"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1710"/>
        <w:gridCol w:w="1349"/>
        <w:gridCol w:w="8911"/>
      </w:tblGrid>
      <w:tr w:rsidR="00600C18" w:rsidRPr="00BD5FCC" w14:paraId="7A17D541"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7127F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C181C3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3FFDEE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3A62408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F5D106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04C228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3D480E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Unix timestamp. Set automatically</w:t>
            </w:r>
          </w:p>
        </w:tc>
      </w:tr>
      <w:tr w:rsidR="00600C18" w:rsidRPr="00BD5FCC" w14:paraId="68E825C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651C1B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time_nano_sec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981B1C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F8DAB0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Nanosecond time.</w:t>
            </w:r>
          </w:p>
        </w:tc>
      </w:tr>
      <w:tr w:rsidR="00600C18" w:rsidRPr="00BD5FCC" w14:paraId="6DA03CF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CFE408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host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0FD35F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D0CC2F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Sender's address (set by the server).</w:t>
            </w:r>
          </w:p>
        </w:tc>
      </w:tr>
      <w:tr w:rsidR="00600C18" w:rsidRPr="00BD5FCC" w14:paraId="4BF34CC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74FDB9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sender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DA9416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13EA95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Sender's identification string. Default is process name.</w:t>
            </w:r>
          </w:p>
        </w:tc>
      </w:tr>
      <w:tr w:rsidR="00600C18" w:rsidRPr="00BD5FCC" w14:paraId="7BC91D2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FD5C79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facility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56960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FC6E19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Sender's facility. Default is 'user'.</w:t>
            </w:r>
          </w:p>
        </w:tc>
      </w:tr>
      <w:tr w:rsidR="00600C18" w:rsidRPr="00BD5FCC" w14:paraId="79DC744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D70E71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F5F445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4CD7A6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Sending process ID encoded as a string. Set automatically.</w:t>
            </w:r>
          </w:p>
        </w:tc>
      </w:tr>
      <w:tr w:rsidR="00600C18" w:rsidRPr="00BD5FCC" w14:paraId="7FADE3B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96521C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CEB23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F98457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GID that sent the log message (set by the server).</w:t>
            </w:r>
          </w:p>
        </w:tc>
      </w:tr>
      <w:tr w:rsidR="00600C18" w:rsidRPr="00BD5FCC" w14:paraId="3052A2D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D0686A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E68891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B60EC3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UID that sent the log message (set by the server).</w:t>
            </w:r>
          </w:p>
        </w:tc>
      </w:tr>
      <w:tr w:rsidR="00600C18" w:rsidRPr="00BD5FCC" w14:paraId="0B8967B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D3D058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0A624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E688A2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Log level number. See levels in asl.h.</w:t>
            </w:r>
          </w:p>
        </w:tc>
      </w:tr>
      <w:tr w:rsidR="00600C18" w:rsidRPr="00BD5FCC" w14:paraId="5888FF0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15BC3A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message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86D82A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C3B431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Message text.</w:t>
            </w:r>
          </w:p>
        </w:tc>
      </w:tr>
      <w:tr w:rsidR="00600C18" w:rsidRPr="00BD5FCC" w14:paraId="3E08670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AC823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ref_pid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70B52B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8700F5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Reference PID for messages proxied by launchd</w:t>
            </w:r>
          </w:p>
        </w:tc>
      </w:tr>
      <w:tr w:rsidR="00600C18" w:rsidRPr="00BD5FCC" w14:paraId="059BD7D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366224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ref_proc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03E05B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66E03F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Reference process for messages proxied by launchd</w:t>
            </w:r>
          </w:p>
        </w:tc>
      </w:tr>
      <w:tr w:rsidR="00600C18" w:rsidRPr="00BD5FCC" w14:paraId="1F14562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6B3AE7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extra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638EBE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0BE497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Extra columns, in JSON format. Queries against this column are performed entirely in SQLite, so do not benefit from efficient querying via asl.h.</w:t>
            </w:r>
          </w:p>
        </w:tc>
      </w:tr>
    </w:tbl>
    <w:p w14:paraId="6A392746"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augeas</w:t>
      </w:r>
    </w:p>
    <w:p w14:paraId="2DA4945E"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Configuration files parsed by augeas.</w:t>
      </w:r>
    </w:p>
    <w:p w14:paraId="1DDC938C"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440"/>
        <w:gridCol w:w="1966"/>
        <w:gridCol w:w="7564"/>
      </w:tblGrid>
      <w:tr w:rsidR="00600C18" w:rsidRPr="00BD5FCC" w14:paraId="4E01C48C"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2151A95"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lastRenderedPageBreak/>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EA98CD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98DBFB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7876E7A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4DE17A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node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73F72D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825428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node path of the configuration item</w:t>
            </w:r>
          </w:p>
        </w:tc>
      </w:tr>
      <w:tr w:rsidR="00600C18" w:rsidRPr="00BD5FCC" w14:paraId="4BDBA39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4A1AFA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9DBBC1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DCB507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value of the configuration item</w:t>
            </w:r>
          </w:p>
        </w:tc>
      </w:tr>
      <w:tr w:rsidR="00600C18" w:rsidRPr="00BD5FCC" w14:paraId="245075D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4201CC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label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FC728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5C2916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label of the configuration item</w:t>
            </w:r>
          </w:p>
        </w:tc>
      </w:tr>
      <w:tr w:rsidR="00600C18" w:rsidRPr="00BD5FCC" w14:paraId="11DFF22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DC5315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101A81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79A9F5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path to the configuration file</w:t>
            </w:r>
          </w:p>
        </w:tc>
      </w:tr>
    </w:tbl>
    <w:p w14:paraId="57587277"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authenticode</w:t>
      </w:r>
    </w:p>
    <w:p w14:paraId="772C2BF3"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File (executable, bundle, installer, disk) code signing status.</w:t>
      </w:r>
    </w:p>
    <w:p w14:paraId="749EF89E"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426"/>
        <w:gridCol w:w="1363"/>
        <w:gridCol w:w="7181"/>
      </w:tblGrid>
      <w:tr w:rsidR="00600C18" w:rsidRPr="00BD5FCC" w14:paraId="695D4963"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1B4C29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E9A7BD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78EB90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4E60A44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D540D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2265FB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531B10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Must provide a path or directory</w:t>
            </w:r>
          </w:p>
        </w:tc>
      </w:tr>
      <w:tr w:rsidR="00600C18" w:rsidRPr="00BD5FCC" w14:paraId="1297B4C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C8ABF4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original_program_name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1D933A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49F694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original program name that the publisher has signed</w:t>
            </w:r>
          </w:p>
        </w:tc>
      </w:tr>
      <w:tr w:rsidR="00600C18" w:rsidRPr="00BD5FCC" w14:paraId="7AE4861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0FFB95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serial_number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D75560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9714EB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certificate serial number</w:t>
            </w:r>
          </w:p>
        </w:tc>
      </w:tr>
      <w:tr w:rsidR="00600C18" w:rsidRPr="00BD5FCC" w14:paraId="0660A47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BF9C7A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issuer_name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86CFF4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88AF83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certificate issuer name</w:t>
            </w:r>
          </w:p>
        </w:tc>
      </w:tr>
      <w:tr w:rsidR="00600C18" w:rsidRPr="00BD5FCC" w14:paraId="5DD95D0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491CD9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subject_name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888A5F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D54EB7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certificate subject name</w:t>
            </w:r>
          </w:p>
        </w:tc>
      </w:tr>
      <w:tr w:rsidR="00600C18" w:rsidRPr="00BD5FCC" w14:paraId="47A4D44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6D22BC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result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7E7775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5DB42F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signature check result</w:t>
            </w:r>
          </w:p>
        </w:tc>
      </w:tr>
    </w:tbl>
    <w:p w14:paraId="19705367"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authorization_mechanisms</w:t>
      </w:r>
    </w:p>
    <w:p w14:paraId="053C6552"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OS X Authorization mechanisms database.</w:t>
      </w:r>
    </w:p>
    <w:p w14:paraId="7907B887"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182"/>
        <w:gridCol w:w="1530"/>
        <w:gridCol w:w="8258"/>
      </w:tblGrid>
      <w:tr w:rsidR="00600C18" w:rsidRPr="00BD5FCC" w14:paraId="4B909BA8"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83F06A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4EF3F5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95E8E9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5D5877A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5B0585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label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39F96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22425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Label of the authorization right</w:t>
            </w:r>
          </w:p>
        </w:tc>
      </w:tr>
      <w:tr w:rsidR="00600C18" w:rsidRPr="00BD5FCC" w14:paraId="0F6C545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5F2E5E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plugin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26BD85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E58601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Authorization plugin name</w:t>
            </w:r>
          </w:p>
        </w:tc>
      </w:tr>
      <w:tr w:rsidR="00600C18" w:rsidRPr="00BD5FCC" w14:paraId="77D843C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9EB4CB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mechanism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2EBDA0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D1849E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the mechanism that will be called</w:t>
            </w:r>
          </w:p>
        </w:tc>
      </w:tr>
      <w:tr w:rsidR="00600C18" w:rsidRPr="00BD5FCC" w14:paraId="6FC614A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EAD758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privileged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F835BB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D617B5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If privileged it will run as root, else as an anonymous user</w:t>
            </w:r>
          </w:p>
        </w:tc>
      </w:tr>
      <w:tr w:rsidR="00600C18" w:rsidRPr="00BD5FCC" w14:paraId="15C2E31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D13D05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entry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C2B985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F80A83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whole string entry</w:t>
            </w:r>
          </w:p>
        </w:tc>
      </w:tr>
    </w:tbl>
    <w:p w14:paraId="708E7BEF"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authorizations</w:t>
      </w:r>
    </w:p>
    <w:p w14:paraId="253581D4"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OS X Authorization rights database.</w:t>
      </w:r>
    </w:p>
    <w:p w14:paraId="10C25B30"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223"/>
        <w:gridCol w:w="1657"/>
        <w:gridCol w:w="7090"/>
      </w:tblGrid>
      <w:tr w:rsidR="00600C18" w:rsidRPr="00BD5FCC" w14:paraId="35E1BC9C"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310A9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371227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645267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26C7114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00D7F8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label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E2CD4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7EA68E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Item name, usually in reverse domain format</w:t>
            </w:r>
          </w:p>
        </w:tc>
      </w:tr>
      <w:tr w:rsidR="00600C18" w:rsidRPr="00BD5FCC" w14:paraId="6F5CD14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DEF975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modified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B8D61F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9F4CCA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Label top-level key</w:t>
            </w:r>
          </w:p>
        </w:tc>
      </w:tr>
      <w:tr w:rsidR="00600C18" w:rsidRPr="00BD5FCC" w14:paraId="7327D6B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6D6699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allow_root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A9E829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0439B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Label top-level key</w:t>
            </w:r>
          </w:p>
        </w:tc>
      </w:tr>
      <w:tr w:rsidR="00600C18" w:rsidRPr="00BD5FCC" w14:paraId="41B196D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A64CFC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timeout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8848A4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FB945A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Label top-level key</w:t>
            </w:r>
          </w:p>
        </w:tc>
      </w:tr>
      <w:tr w:rsidR="00600C18" w:rsidRPr="00BD5FCC" w14:paraId="27CBD35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4F4B66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05A63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2C76DC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Label top-level key</w:t>
            </w:r>
          </w:p>
        </w:tc>
      </w:tr>
      <w:tr w:rsidR="00600C18" w:rsidRPr="00BD5FCC" w14:paraId="6FD52FF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177C59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tries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AE3030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1F8C61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Label top-level key</w:t>
            </w:r>
          </w:p>
        </w:tc>
      </w:tr>
      <w:tr w:rsidR="00600C18" w:rsidRPr="00BD5FCC" w14:paraId="3D9C13E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09DB9B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authenticate_user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DEAC17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20C516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Label top-level key</w:t>
            </w:r>
          </w:p>
        </w:tc>
      </w:tr>
      <w:tr w:rsidR="00600C18" w:rsidRPr="00BD5FCC" w14:paraId="096443D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7B4F1F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shared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3B46C0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BA0F85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Label top-level key</w:t>
            </w:r>
          </w:p>
        </w:tc>
      </w:tr>
      <w:tr w:rsidR="00600C18" w:rsidRPr="00BD5FCC" w14:paraId="5F4C235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68AD92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comment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7B9B5C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A7ED8B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Label top-level key</w:t>
            </w:r>
          </w:p>
        </w:tc>
      </w:tr>
      <w:tr w:rsidR="00600C18" w:rsidRPr="00BD5FCC" w14:paraId="6682E68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6F5ACE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created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9F71F5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87B1FE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Label top-level key</w:t>
            </w:r>
          </w:p>
        </w:tc>
      </w:tr>
      <w:tr w:rsidR="00600C18" w:rsidRPr="00BD5FCC" w14:paraId="67F5501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6D3E46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class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9EDFED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A56332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Label top-level key</w:t>
            </w:r>
          </w:p>
        </w:tc>
      </w:tr>
      <w:tr w:rsidR="00600C18" w:rsidRPr="00BD5FCC" w14:paraId="743AC4F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90E2B9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session_owner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FAA2FC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EF7671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Label top-level key</w:t>
            </w:r>
          </w:p>
        </w:tc>
      </w:tr>
    </w:tbl>
    <w:p w14:paraId="0DA3B31E"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authorized_keys</w:t>
      </w:r>
    </w:p>
    <w:p w14:paraId="5C1B48F5"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A line-delimited authorized_keys table.</w:t>
      </w:r>
    </w:p>
    <w:p w14:paraId="1DCACEA6"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433"/>
        <w:gridCol w:w="2232"/>
        <w:gridCol w:w="7305"/>
      </w:tblGrid>
      <w:tr w:rsidR="00600C18" w:rsidRPr="00BD5FCC" w14:paraId="5308EF6B"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8668283"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lastRenderedPageBreak/>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FA984A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552C2D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53307B6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8D5C2C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B9D024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16D8FC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local owner of authorized_keys file</w:t>
            </w:r>
          </w:p>
        </w:tc>
      </w:tr>
      <w:tr w:rsidR="00600C18" w:rsidRPr="00BD5FCC" w14:paraId="5C32C7F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5FC447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algorithm</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9DC503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3FE41E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algorithim of key</w:t>
            </w:r>
          </w:p>
        </w:tc>
      </w:tr>
      <w:tr w:rsidR="00600C18" w:rsidRPr="00BD5FCC" w14:paraId="12A3FDD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32DCCB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F13194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ABD138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parsed authorized keys line</w:t>
            </w:r>
          </w:p>
        </w:tc>
      </w:tr>
      <w:tr w:rsidR="00600C18" w:rsidRPr="00BD5FCC" w14:paraId="2D2C6BA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84EC18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key_file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06250D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6C5612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to the authorized_keys file</w:t>
            </w:r>
          </w:p>
        </w:tc>
      </w:tr>
    </w:tbl>
    <w:p w14:paraId="1C2AF41C"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autoexec</w:t>
      </w:r>
    </w:p>
    <w:p w14:paraId="36E3951D"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Aggregate of executables that will automatically execute on the target machine. This is an amalgamation of other tables like services, scheduled tasks, startup_items and more.</w:t>
      </w:r>
    </w:p>
    <w:p w14:paraId="53DC4330"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682"/>
        <w:gridCol w:w="2161"/>
        <w:gridCol w:w="7127"/>
      </w:tblGrid>
      <w:tr w:rsidR="00600C18" w:rsidRPr="00BD5FCC" w14:paraId="410A485F"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40A777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0968AD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A5A30A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FF24F7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287311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730B4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383BCE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to the executable</w:t>
            </w:r>
          </w:p>
        </w:tc>
      </w:tr>
      <w:tr w:rsidR="00600C18" w:rsidRPr="00BD5FCC" w14:paraId="3FBBD1A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DDF83F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2D563C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F60CD9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the program</w:t>
            </w:r>
          </w:p>
        </w:tc>
      </w:tr>
      <w:tr w:rsidR="00600C18" w:rsidRPr="00BD5FCC" w14:paraId="09213FB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367C02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source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E42632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3E23BE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Source table of the autoexec item</w:t>
            </w:r>
          </w:p>
        </w:tc>
      </w:tr>
    </w:tbl>
    <w:p w14:paraId="5B9578A3"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bitlocker_info </w:t>
      </w:r>
      <w:r w:rsidRPr="00BD5FCC">
        <w:rPr>
          <w:rFonts w:ascii="Lato" w:eastAsia="Times New Roman" w:hAnsi="Lato" w:cs="Times New Roman"/>
          <w:b/>
          <w:bCs/>
          <w:caps/>
          <w:color w:val="FFFFFF"/>
          <w:sz w:val="18"/>
          <w:szCs w:val="18"/>
          <w:shd w:val="clear" w:color="auto" w:fill="4A9DFF"/>
          <w:lang w:eastAsia="en-IN"/>
        </w:rPr>
        <w:t>NEW</w:t>
      </w:r>
    </w:p>
    <w:p w14:paraId="1041F16A"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Retrieve bitlocker status of the machine.</w:t>
      </w:r>
    </w:p>
    <w:p w14:paraId="4CD72E13"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484"/>
        <w:gridCol w:w="2080"/>
        <w:gridCol w:w="6406"/>
      </w:tblGrid>
      <w:tr w:rsidR="00600C18" w:rsidRPr="00BD5FCC" w14:paraId="3D8AA4EA"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60F5C13"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64C488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788289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529381E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AE5805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device_id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17999E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112A01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 of the encrypted drive.</w:t>
            </w:r>
          </w:p>
        </w:tc>
      </w:tr>
      <w:tr w:rsidR="00600C18" w:rsidRPr="00BD5FCC" w14:paraId="1BA7CE7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FEB003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drive_letter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574FA0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3A8BEA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Drive letter of the encrypted drive.</w:t>
            </w:r>
          </w:p>
        </w:tc>
      </w:tr>
      <w:tr w:rsidR="00600C18" w:rsidRPr="00BD5FCC" w14:paraId="44C16B3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FA94A8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persistent_volume_id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C9C206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C953FE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Persistent ID of the drive.</w:t>
            </w:r>
          </w:p>
        </w:tc>
      </w:tr>
      <w:tr w:rsidR="00600C18" w:rsidRPr="00BD5FCC" w14:paraId="292C8A4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B3BF9B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conversion_status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6E7092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8567DF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bitlocker conversion status of the drive.</w:t>
            </w:r>
          </w:p>
        </w:tc>
      </w:tr>
      <w:tr w:rsidR="00600C18" w:rsidRPr="00BD5FCC" w14:paraId="4ECC542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CC0F21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protection_status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114870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8D824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bitlocker protection status of the drive.</w:t>
            </w:r>
          </w:p>
        </w:tc>
      </w:tr>
    </w:tbl>
    <w:p w14:paraId="0FC570DE"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block_devices</w:t>
      </w:r>
    </w:p>
    <w:p w14:paraId="2487A6DA"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lastRenderedPageBreak/>
        <w:t>Block (buffered access) device file nodes: disks, ramdisks, and DMG containers.</w:t>
      </w:r>
    </w:p>
    <w:p w14:paraId="0318C780"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379"/>
        <w:gridCol w:w="2379"/>
        <w:gridCol w:w="7212"/>
      </w:tblGrid>
      <w:tr w:rsidR="00600C18" w:rsidRPr="00BD5FCC" w14:paraId="68D22184"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8AA25D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27B30C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B0B3A8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7298147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05CAD2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E6C8A9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50D844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Block device name</w:t>
            </w:r>
          </w:p>
        </w:tc>
      </w:tr>
      <w:tr w:rsidR="00600C18" w:rsidRPr="00BD5FCC" w14:paraId="7911F42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F57264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parent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D64390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8ED779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Block device parent name</w:t>
            </w:r>
          </w:p>
        </w:tc>
      </w:tr>
      <w:tr w:rsidR="00600C18" w:rsidRPr="00BD5FCC" w14:paraId="6F21E4C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0D1937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vendor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313987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1CC212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Block device vendor string</w:t>
            </w:r>
          </w:p>
        </w:tc>
      </w:tr>
      <w:tr w:rsidR="00600C18" w:rsidRPr="00BD5FCC" w14:paraId="1B02F3C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251DAC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model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942677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3875CE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Block device model string identifier</w:t>
            </w:r>
          </w:p>
        </w:tc>
      </w:tr>
      <w:tr w:rsidR="00600C18" w:rsidRPr="00BD5FCC" w14:paraId="59FDAB3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B4E596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7C7BA6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446C4E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Block device size in blocks</w:t>
            </w:r>
          </w:p>
        </w:tc>
      </w:tr>
      <w:tr w:rsidR="00600C18" w:rsidRPr="00BD5FCC" w14:paraId="0DD146C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39D2A4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block_size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F6BB77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26A29C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Block size in bytes</w:t>
            </w:r>
          </w:p>
        </w:tc>
      </w:tr>
      <w:tr w:rsidR="00600C18" w:rsidRPr="00BD5FCC" w14:paraId="6FCDEB6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096175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uuid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909470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3F6D81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Block device Universally Unique Identifier</w:t>
            </w:r>
          </w:p>
        </w:tc>
      </w:tr>
      <w:tr w:rsidR="00600C18" w:rsidRPr="00BD5FCC" w14:paraId="78B0172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9CD064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9773B7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E323F3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Block device type string</w:t>
            </w:r>
          </w:p>
        </w:tc>
      </w:tr>
      <w:tr w:rsidR="00600C18" w:rsidRPr="00BD5FCC" w14:paraId="32A893A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674AB1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label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4D3E06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F559E5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Block device label string</w:t>
            </w:r>
          </w:p>
        </w:tc>
      </w:tr>
    </w:tbl>
    <w:p w14:paraId="08342C0F"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browser_plugins</w:t>
      </w:r>
    </w:p>
    <w:p w14:paraId="548AE123"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All C/NPAPI browser plugin details for all users.</w:t>
      </w:r>
    </w:p>
    <w:p w14:paraId="6EEBE390"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745"/>
        <w:gridCol w:w="2320"/>
        <w:gridCol w:w="5905"/>
      </w:tblGrid>
      <w:tr w:rsidR="00600C18" w:rsidRPr="00BD5FCC" w14:paraId="204D8586"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A860212"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20A68F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46ACD29"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63DA7F1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08212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7ED775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09179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local user that owns the plugin</w:t>
            </w:r>
          </w:p>
        </w:tc>
      </w:tr>
      <w:tr w:rsidR="00600C18" w:rsidRPr="00BD5FCC" w14:paraId="02EADC7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049F4D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042960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5824DA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Plugin display name</w:t>
            </w:r>
          </w:p>
        </w:tc>
      </w:tr>
      <w:tr w:rsidR="00600C18" w:rsidRPr="00BD5FCC" w14:paraId="37CFC75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71862F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identifier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D98D41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B0CDEE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Plugin identifier</w:t>
            </w:r>
          </w:p>
        </w:tc>
      </w:tr>
      <w:tr w:rsidR="00600C18" w:rsidRPr="00BD5FCC" w14:paraId="62A4480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920226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0D4F80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53AFA6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Plugin short version</w:t>
            </w:r>
          </w:p>
        </w:tc>
      </w:tr>
      <w:tr w:rsidR="00600C18" w:rsidRPr="00BD5FCC" w14:paraId="5333887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36C513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sdk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D74A3E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EC1284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Build SDK used to compile plugin</w:t>
            </w:r>
          </w:p>
        </w:tc>
      </w:tr>
      <w:tr w:rsidR="00600C18" w:rsidRPr="00BD5FCC" w14:paraId="01C9486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B06C7C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E2BA80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BDA53A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Plugin description text</w:t>
            </w:r>
          </w:p>
        </w:tc>
      </w:tr>
      <w:tr w:rsidR="00600C18" w:rsidRPr="00BD5FCC" w14:paraId="5FE60FF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1EC4E2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development_region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17EC56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767B05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Plugin language-localization</w:t>
            </w:r>
          </w:p>
        </w:tc>
      </w:tr>
      <w:tr w:rsidR="00600C18" w:rsidRPr="00BD5FCC" w14:paraId="2F8DF2D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7FE776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native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838798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999E25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Plugin requires native execution</w:t>
            </w:r>
          </w:p>
        </w:tc>
      </w:tr>
      <w:tr w:rsidR="00600C18" w:rsidRPr="00BD5FCC" w14:paraId="0F4B4C3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3A9C88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37F5D4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82B46E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to plugin bundle</w:t>
            </w:r>
          </w:p>
        </w:tc>
      </w:tr>
      <w:tr w:rsidR="00600C18" w:rsidRPr="00BD5FCC" w14:paraId="62A0251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6B83E2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disabled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534A23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F4058E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Is the plugin disabled. 1 = Disabled</w:t>
            </w:r>
          </w:p>
        </w:tc>
      </w:tr>
    </w:tbl>
    <w:p w14:paraId="34BB7E41"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carbon_black_info</w:t>
      </w:r>
    </w:p>
    <w:p w14:paraId="17E76579"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Returns info about a Carbon Black sensor install.</w:t>
      </w:r>
    </w:p>
    <w:p w14:paraId="232C8EFA"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343"/>
        <w:gridCol w:w="1434"/>
        <w:gridCol w:w="7193"/>
      </w:tblGrid>
      <w:tr w:rsidR="00600C18" w:rsidRPr="00BD5FCC" w14:paraId="22C78042"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F75D34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636348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88B4AF5"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6DD4901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A9022F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sensor_id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69B3AE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C2F4E1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Sensor ID of the Carbon Black sensor</w:t>
            </w:r>
          </w:p>
        </w:tc>
      </w:tr>
      <w:tr w:rsidR="00600C18" w:rsidRPr="00BD5FCC" w14:paraId="294BF68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EA8AF6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config_name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85CDAC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42DE0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Sensor group</w:t>
            </w:r>
          </w:p>
        </w:tc>
      </w:tr>
      <w:tr w:rsidR="00600C18" w:rsidRPr="00BD5FCC" w14:paraId="48FBC6B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23D5FE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collect_store_files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795DA7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AEBF3F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If the sensor is configured to send back binaries to the Carbon Black server</w:t>
            </w:r>
          </w:p>
        </w:tc>
      </w:tr>
      <w:tr w:rsidR="00600C18" w:rsidRPr="00BD5FCC" w14:paraId="5742825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E032EE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collect_module_loads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B2C08C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359634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If the sensor is configured to capture module loads</w:t>
            </w:r>
          </w:p>
        </w:tc>
      </w:tr>
      <w:tr w:rsidR="00600C18" w:rsidRPr="00BD5FCC" w14:paraId="6CBCA98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D8F44D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collect_module_info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C516C0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AAB67E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If the sensor is configured to collect metadata of binaries</w:t>
            </w:r>
          </w:p>
        </w:tc>
      </w:tr>
      <w:tr w:rsidR="00600C18" w:rsidRPr="00BD5FCC" w14:paraId="5926BE7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CC19AB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collect_file_mods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A59D25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2E8699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If the sensor is configured to collect file modification events</w:t>
            </w:r>
          </w:p>
        </w:tc>
      </w:tr>
      <w:tr w:rsidR="00600C18" w:rsidRPr="00BD5FCC" w14:paraId="08D9B60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E65862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collect_reg_mods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D8D62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49D127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If the sensor is configured to collect registry modification events</w:t>
            </w:r>
          </w:p>
        </w:tc>
      </w:tr>
      <w:tr w:rsidR="00600C18" w:rsidRPr="00BD5FCC" w14:paraId="39D3BC1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328BB6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collect_net_conns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CAA333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87C765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If the sensor is configured to collect network connections</w:t>
            </w:r>
          </w:p>
        </w:tc>
      </w:tr>
      <w:tr w:rsidR="00600C18" w:rsidRPr="00BD5FCC" w14:paraId="38A4B3B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AE3C72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collect_processes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F5CD6B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7A74F9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If the sensor is configured to process events</w:t>
            </w:r>
          </w:p>
        </w:tc>
      </w:tr>
      <w:tr w:rsidR="00600C18" w:rsidRPr="00BD5FCC" w14:paraId="6CF79E4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18F29E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collect_cross_processes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C4671A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58225F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If the sensor is configured to cross process events</w:t>
            </w:r>
          </w:p>
        </w:tc>
      </w:tr>
      <w:tr w:rsidR="00600C18" w:rsidRPr="00BD5FCC" w14:paraId="4B27062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2807F1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collect_emet_events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699235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BECEC0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If the sensor is configured to EMET events</w:t>
            </w:r>
          </w:p>
        </w:tc>
      </w:tr>
      <w:tr w:rsidR="00600C18" w:rsidRPr="00BD5FCC" w14:paraId="25E3DAC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324091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collect_data_file_writes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87CB78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399948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If the sensor is configured to collect non binary file writes</w:t>
            </w:r>
          </w:p>
        </w:tc>
      </w:tr>
      <w:tr w:rsidR="00600C18" w:rsidRPr="00BD5FCC" w14:paraId="1E90556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14C048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collect_process_user_context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57079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1CADD1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If the sensor is configured to collect the user running a process</w:t>
            </w:r>
          </w:p>
        </w:tc>
      </w:tr>
      <w:tr w:rsidR="00600C18" w:rsidRPr="00BD5FCC" w14:paraId="26F94B8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22A3EE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collect_sensor_operations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9BB9A2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D16990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Unknown</w:t>
            </w:r>
          </w:p>
        </w:tc>
      </w:tr>
      <w:tr w:rsidR="00600C18" w:rsidRPr="00BD5FCC" w14:paraId="146CE2E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4D262E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log_file_disk_quota_mb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62976A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FBB02F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Event file disk quota in MB</w:t>
            </w:r>
          </w:p>
        </w:tc>
      </w:tr>
      <w:tr w:rsidR="00600C18" w:rsidRPr="00BD5FCC" w14:paraId="643C743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04A258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log_file_disk_quota_percentage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78E121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059E89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Event file disk quota in a percentage</w:t>
            </w:r>
          </w:p>
        </w:tc>
      </w:tr>
      <w:tr w:rsidR="00600C18" w:rsidRPr="00BD5FCC" w14:paraId="2BB9CC6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E445FB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protection_disabled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19C11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71214E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If the sensor is configured to report tamper events</w:t>
            </w:r>
          </w:p>
        </w:tc>
      </w:tr>
      <w:tr w:rsidR="00600C18" w:rsidRPr="00BD5FCC" w14:paraId="674615E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1E41C8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sensor_ip_addr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7276A5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E26884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IP address of the sensor</w:t>
            </w:r>
          </w:p>
        </w:tc>
      </w:tr>
      <w:tr w:rsidR="00600C18" w:rsidRPr="00BD5FCC" w14:paraId="673DEB1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6C4300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sensor_backend_server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F72DA2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427D5B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Carbon Black server</w:t>
            </w:r>
          </w:p>
        </w:tc>
      </w:tr>
      <w:tr w:rsidR="00600C18" w:rsidRPr="00BD5FCC" w14:paraId="58CB97B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D710B5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event_queue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4CC68E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0E192D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 in bytes of Carbon Black event files on disk</w:t>
            </w:r>
          </w:p>
        </w:tc>
      </w:tr>
      <w:tr w:rsidR="00600C18" w:rsidRPr="00BD5FCC" w14:paraId="43924AD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5888EF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binary_queue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2E07B4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8E5664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 in bytes of binaries waiting to be sent to Carbon Black server</w:t>
            </w:r>
          </w:p>
        </w:tc>
      </w:tr>
    </w:tbl>
    <w:p w14:paraId="5E4E4D7B"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carves</w:t>
      </w:r>
    </w:p>
    <w:p w14:paraId="7CFF620A"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Forensic Carves.</w:t>
      </w:r>
    </w:p>
    <w:p w14:paraId="6C610B39"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1725"/>
        <w:gridCol w:w="1682"/>
        <w:gridCol w:w="8563"/>
      </w:tblGrid>
      <w:tr w:rsidR="00600C18" w:rsidRPr="00BD5FCC" w14:paraId="4481DD58"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1F871A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32C2B4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85B51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56A0499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515619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04CE76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155E0D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at which the carve was kicked off</w:t>
            </w:r>
          </w:p>
        </w:tc>
      </w:tr>
      <w:tr w:rsidR="00600C18" w:rsidRPr="00BD5FCC" w14:paraId="52E3348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E33EE6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sha256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94D2AA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06AF91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 SHA256 sum of the carved archive</w:t>
            </w:r>
          </w:p>
        </w:tc>
      </w:tr>
      <w:tr w:rsidR="00600C18" w:rsidRPr="00BD5FCC" w14:paraId="55FC438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16245F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2227C9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0130D9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 of the carved archive</w:t>
            </w:r>
          </w:p>
        </w:tc>
      </w:tr>
      <w:tr w:rsidR="00600C18" w:rsidRPr="00BD5FCC" w14:paraId="376FCF6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9B843D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D0EDA0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DD0343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path of the requested carve</w:t>
            </w:r>
          </w:p>
        </w:tc>
      </w:tr>
      <w:tr w:rsidR="00600C18" w:rsidRPr="00BD5FCC" w14:paraId="305821B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73E5C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status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443C55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6F6423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Status of the carve, can be STARTING, PENDING, SUCCESS, or FAILED</w:t>
            </w:r>
          </w:p>
        </w:tc>
      </w:tr>
      <w:tr w:rsidR="00600C18" w:rsidRPr="00BD5FCC" w14:paraId="68E25F3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01301A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carve_guid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432A9F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6AF948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Identifying value of the carve session</w:t>
            </w:r>
          </w:p>
        </w:tc>
      </w:tr>
      <w:tr w:rsidR="00600C18" w:rsidRPr="00BD5FCC" w14:paraId="48BDB9D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F6C1FE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carve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210564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7CAC39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Set this value to '1' to start a file carve</w:t>
            </w:r>
          </w:p>
        </w:tc>
      </w:tr>
    </w:tbl>
    <w:p w14:paraId="318E687C"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certificates</w:t>
      </w:r>
    </w:p>
    <w:p w14:paraId="3F4B238E"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Certificate Authorities installed in Keychains/ca-bundles.</w:t>
      </w:r>
    </w:p>
    <w:p w14:paraId="409FD581"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102"/>
        <w:gridCol w:w="2103"/>
        <w:gridCol w:w="6765"/>
      </w:tblGrid>
      <w:tr w:rsidR="00600C18" w:rsidRPr="00BD5FCC" w14:paraId="2C870B4C"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ECE845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3B6D1B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79865D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2BEBD6D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3C92C9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common_name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7BF74D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6F3395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Certificate CommonName</w:t>
            </w:r>
          </w:p>
        </w:tc>
      </w:tr>
      <w:tr w:rsidR="00600C18" w:rsidRPr="00BD5FCC" w14:paraId="4E9E6C2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19E935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subject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B87F74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A273EB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Certificate distinguished name</w:t>
            </w:r>
          </w:p>
        </w:tc>
      </w:tr>
      <w:tr w:rsidR="00600C18" w:rsidRPr="00BD5FCC" w14:paraId="69BF91C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A7839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issuer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B70CC0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15089B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Certificate issuer distinguished name</w:t>
            </w:r>
          </w:p>
        </w:tc>
      </w:tr>
      <w:tr w:rsidR="00600C18" w:rsidRPr="00BD5FCC" w14:paraId="7ED9DA0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548AC3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0040F9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6D75B6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CA: true (certificate is an authority) else 0</w:t>
            </w:r>
          </w:p>
        </w:tc>
      </w:tr>
      <w:tr w:rsidR="00600C18" w:rsidRPr="00BD5FCC" w14:paraId="0162234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68D356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self_signed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247612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766E4B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self-signed, else 0</w:t>
            </w:r>
          </w:p>
        </w:tc>
      </w:tr>
      <w:tr w:rsidR="00600C18" w:rsidRPr="00BD5FCC" w14:paraId="04C9CE9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CEFC42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not_valid_before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5455EA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14CA7A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Lower bound of valid date</w:t>
            </w:r>
          </w:p>
        </w:tc>
      </w:tr>
      <w:tr w:rsidR="00600C18" w:rsidRPr="00BD5FCC" w14:paraId="7CF0DD5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D062E5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not_valid_after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12CE37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21F7C5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Certificate expiration data</w:t>
            </w:r>
          </w:p>
        </w:tc>
      </w:tr>
      <w:tr w:rsidR="00600C18" w:rsidRPr="00BD5FCC" w14:paraId="0B8F890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F68DEA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signing_algorithm</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532DF8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BB5E14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Signing algorithm used</w:t>
            </w:r>
          </w:p>
        </w:tc>
      </w:tr>
      <w:tr w:rsidR="00600C18" w:rsidRPr="00BD5FCC" w14:paraId="142DD2A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C899D1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key_algorithm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65CBF1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F1ADA1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Key algorithm used</w:t>
            </w:r>
          </w:p>
        </w:tc>
      </w:tr>
      <w:tr w:rsidR="00600C18" w:rsidRPr="00BD5FCC" w14:paraId="2492946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CF6A41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key_strength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D01B6E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5D2D71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Key size used for RSA/DSA, or curve name</w:t>
            </w:r>
          </w:p>
        </w:tc>
      </w:tr>
      <w:tr w:rsidR="00600C18" w:rsidRPr="00BD5FCC" w14:paraId="2F7AF80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6530CD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key_usage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B20E93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89F39D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Certificate key usage and extended key usage</w:t>
            </w:r>
          </w:p>
        </w:tc>
      </w:tr>
      <w:tr w:rsidR="00600C18" w:rsidRPr="00BD5FCC" w14:paraId="466322F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B89CEE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subject_key_id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0D2594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0B7632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SKID an optionally included SHA1</w:t>
            </w:r>
          </w:p>
        </w:tc>
      </w:tr>
      <w:tr w:rsidR="00600C18" w:rsidRPr="00BD5FCC" w14:paraId="3688A89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4410AE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authority_key_id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4C7AC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70F71A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AKID an optionally included SHA1</w:t>
            </w:r>
          </w:p>
        </w:tc>
      </w:tr>
      <w:tr w:rsidR="00600C18" w:rsidRPr="00BD5FCC" w14:paraId="1DF1343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3B902F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sha1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BB3DAE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E2B97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SHA1 hash of the raw certificate contents</w:t>
            </w:r>
          </w:p>
        </w:tc>
      </w:tr>
      <w:tr w:rsidR="00600C18" w:rsidRPr="00BD5FCC" w14:paraId="5C3C406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96CE7B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2031B9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C47740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to Keychain or PEM bundle</w:t>
            </w:r>
          </w:p>
        </w:tc>
      </w:tr>
      <w:tr w:rsidR="00600C18" w:rsidRPr="00BD5FCC" w14:paraId="021AC3E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E80CC3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serial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E268D4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805D07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Certificate serial number</w:t>
            </w:r>
          </w:p>
        </w:tc>
      </w:tr>
    </w:tbl>
    <w:p w14:paraId="57D9BBD2"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chocolatey_packages</w:t>
      </w:r>
    </w:p>
    <w:p w14:paraId="570757C2"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Chocolatey packages installed in a system.</w:t>
      </w:r>
    </w:p>
    <w:p w14:paraId="4FBE909B"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394"/>
        <w:gridCol w:w="1917"/>
        <w:gridCol w:w="7659"/>
      </w:tblGrid>
      <w:tr w:rsidR="00600C18" w:rsidRPr="00BD5FCC" w14:paraId="43DAB095"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BE700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DDE2E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B57015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7E32854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7B51F6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82224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D6B088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 display name</w:t>
            </w:r>
          </w:p>
        </w:tc>
      </w:tr>
      <w:tr w:rsidR="00600C18" w:rsidRPr="00BD5FCC" w14:paraId="72C4B3F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3308A2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831CAF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944783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Package-supplied version</w:t>
            </w:r>
          </w:p>
        </w:tc>
      </w:tr>
      <w:tr w:rsidR="00600C18" w:rsidRPr="00BD5FCC" w14:paraId="63BCE63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F37F5D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summary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DF62D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4DED5C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Package-supplied summary</w:t>
            </w:r>
          </w:p>
        </w:tc>
      </w:tr>
      <w:tr w:rsidR="00600C18" w:rsidRPr="00BD5FCC" w14:paraId="1D88E97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0D80C5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author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B5F43D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0B9A8A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Optional package author</w:t>
            </w:r>
          </w:p>
        </w:tc>
      </w:tr>
      <w:tr w:rsidR="00600C18" w:rsidRPr="00BD5FCC" w14:paraId="347A333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870397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license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458700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FCE9D6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License under which package is launched</w:t>
            </w:r>
          </w:p>
        </w:tc>
      </w:tr>
      <w:tr w:rsidR="00600C18" w:rsidRPr="00BD5FCC" w14:paraId="1E22DE8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F0ABB7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9C7785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460517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at which this package resides</w:t>
            </w:r>
          </w:p>
        </w:tc>
      </w:tr>
    </w:tbl>
    <w:p w14:paraId="3ABF009C"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chrome_extensions</w:t>
      </w:r>
    </w:p>
    <w:p w14:paraId="4C874347"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Chrome browser extensions.</w:t>
      </w:r>
    </w:p>
    <w:p w14:paraId="7C2CD621"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315"/>
        <w:gridCol w:w="2257"/>
        <w:gridCol w:w="7398"/>
      </w:tblGrid>
      <w:tr w:rsidR="00600C18" w:rsidRPr="00BD5FCC" w14:paraId="00D8BC1F"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F1F99E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A61600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4ADF68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431BDEC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5B5A18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4021DE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41B07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local user that owns the extension</w:t>
            </w:r>
          </w:p>
        </w:tc>
      </w:tr>
      <w:tr w:rsidR="00600C18" w:rsidRPr="00BD5FCC" w14:paraId="242C820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F3D994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92E531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135B34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Extension display name</w:t>
            </w:r>
          </w:p>
        </w:tc>
      </w:tr>
      <w:tr w:rsidR="00600C18" w:rsidRPr="00BD5FCC" w14:paraId="5055FEE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A85972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identifier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204344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656F08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Extension identifier</w:t>
            </w:r>
          </w:p>
        </w:tc>
      </w:tr>
      <w:tr w:rsidR="00600C18" w:rsidRPr="00BD5FCC" w14:paraId="7AE7B68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E209C9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423267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38686A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Extension-supplied version</w:t>
            </w:r>
          </w:p>
        </w:tc>
      </w:tr>
      <w:tr w:rsidR="00600C18" w:rsidRPr="00BD5FCC" w14:paraId="2C0E5F8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653979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FEC520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814ABC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Extension-optional description</w:t>
            </w:r>
          </w:p>
        </w:tc>
      </w:tr>
      <w:tr w:rsidR="00600C18" w:rsidRPr="00BD5FCC" w14:paraId="032ABD9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E73E2B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locale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ECE299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61DE01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Default locale supported by extension</w:t>
            </w:r>
          </w:p>
        </w:tc>
      </w:tr>
      <w:tr w:rsidR="00600C18" w:rsidRPr="00BD5FCC" w14:paraId="35E8A76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9B7ADD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update_url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694A0C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EE86E9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Extension-supplied update URI</w:t>
            </w:r>
          </w:p>
        </w:tc>
      </w:tr>
      <w:tr w:rsidR="00600C18" w:rsidRPr="00BD5FCC" w14:paraId="45F85DB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96BB62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author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4388AF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8378BB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Optional extension author</w:t>
            </w:r>
          </w:p>
        </w:tc>
      </w:tr>
      <w:tr w:rsidR="00600C18" w:rsidRPr="00BD5FCC" w14:paraId="1D2F912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430656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persistent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FAF59D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51762A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extension is persistent across all tabs else 0</w:t>
            </w:r>
          </w:p>
        </w:tc>
      </w:tr>
      <w:tr w:rsidR="00600C18" w:rsidRPr="00BD5FCC" w14:paraId="1A432DF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4E171B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7D3874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8FA029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to extension folder</w:t>
            </w:r>
          </w:p>
        </w:tc>
      </w:tr>
    </w:tbl>
    <w:p w14:paraId="1E47D412"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cpu_time</w:t>
      </w:r>
    </w:p>
    <w:p w14:paraId="449F80DE"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Displays information from /proc/stat file about the time the cpu cores spent in different parts of the system.</w:t>
      </w:r>
    </w:p>
    <w:p w14:paraId="361FA5AE"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1551"/>
        <w:gridCol w:w="1550"/>
        <w:gridCol w:w="8869"/>
      </w:tblGrid>
      <w:tr w:rsidR="00600C18" w:rsidRPr="00BD5FCC" w14:paraId="4B5CA10B"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723E6A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754FB8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2420F95"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4D58588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B9AFBA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3B4717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C7270A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the cpu (core)</w:t>
            </w:r>
          </w:p>
        </w:tc>
      </w:tr>
      <w:tr w:rsidR="00600C18" w:rsidRPr="00BD5FCC" w14:paraId="11B2263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1495D8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695009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4596A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spent in user mode</w:t>
            </w:r>
          </w:p>
        </w:tc>
      </w:tr>
      <w:tr w:rsidR="00600C18" w:rsidRPr="00BD5FCC" w14:paraId="30D08AF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A6FFA3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4E0119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30E90A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spent in user mode with low priority (nice)</w:t>
            </w:r>
          </w:p>
        </w:tc>
      </w:tr>
      <w:tr w:rsidR="00600C18" w:rsidRPr="00BD5FCC" w14:paraId="7F67A53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B6F40C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system</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615DEF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017E2E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spent in system mode</w:t>
            </w:r>
          </w:p>
        </w:tc>
      </w:tr>
      <w:tr w:rsidR="00600C18" w:rsidRPr="00BD5FCC" w14:paraId="315ED60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639C96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1F15F7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3E7742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spent in the idle task</w:t>
            </w:r>
          </w:p>
        </w:tc>
      </w:tr>
      <w:tr w:rsidR="00600C18" w:rsidRPr="00BD5FCC" w14:paraId="7DB2FFD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E46962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iowait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4FC13F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595C4F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spent waiting for I/O to complete</w:t>
            </w:r>
          </w:p>
        </w:tc>
      </w:tr>
      <w:tr w:rsidR="00600C18" w:rsidRPr="00BD5FCC" w14:paraId="4186821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0DC47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irq</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6367EF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3B1A7F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spent servicing interrupts</w:t>
            </w:r>
          </w:p>
        </w:tc>
      </w:tr>
      <w:tr w:rsidR="00600C18" w:rsidRPr="00BD5FCC" w14:paraId="1BBD06A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0392C0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softirq</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C5BF96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F7C39A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spent servicing softirqs</w:t>
            </w:r>
          </w:p>
        </w:tc>
      </w:tr>
      <w:tr w:rsidR="00600C18" w:rsidRPr="00BD5FCC" w14:paraId="5F68030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DB4EA9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steal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09980D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BF0C95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spent in other operating systems when running in a virtualized environment</w:t>
            </w:r>
          </w:p>
        </w:tc>
      </w:tr>
      <w:tr w:rsidR="00600C18" w:rsidRPr="00BD5FCC" w14:paraId="6D3C3E1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4487B2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guest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BA98B0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247F2D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spent running a virtual CPU for a guest OS under the control of the Linux kernel</w:t>
            </w:r>
          </w:p>
        </w:tc>
      </w:tr>
      <w:tr w:rsidR="00600C18" w:rsidRPr="00BD5FCC" w14:paraId="62F8A1F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B27726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guest_nice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35C456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5DFBA3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spent running a niced guest</w:t>
            </w:r>
          </w:p>
        </w:tc>
      </w:tr>
    </w:tbl>
    <w:p w14:paraId="776B02A1"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cpuid</w:t>
      </w:r>
    </w:p>
    <w:p w14:paraId="5F50E2A2"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Useful CPU features from the cpuid ASM call.</w:t>
      </w:r>
    </w:p>
    <w:p w14:paraId="3D133C57"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111"/>
        <w:gridCol w:w="2438"/>
        <w:gridCol w:w="6421"/>
      </w:tblGrid>
      <w:tr w:rsidR="00600C18" w:rsidRPr="00BD5FCC" w14:paraId="1216F253"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5FEA72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55E687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1D98D8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3D9DC1B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55B06D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feature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0212DE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3EBF18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Present feature flags</w:t>
            </w:r>
          </w:p>
        </w:tc>
      </w:tr>
      <w:tr w:rsidR="00600C18" w:rsidRPr="00BD5FCC" w14:paraId="386CF20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81DD5C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BA04CD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FB11B3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Bit value or string</w:t>
            </w:r>
          </w:p>
        </w:tc>
      </w:tr>
      <w:tr w:rsidR="00600C18" w:rsidRPr="00BD5FCC" w14:paraId="468FC3A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68DDE7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output_register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9C78F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D9474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Register used to for feature value</w:t>
            </w:r>
          </w:p>
        </w:tc>
      </w:tr>
      <w:tr w:rsidR="00600C18" w:rsidRPr="00BD5FCC" w14:paraId="696380F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451061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output_bit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362FA2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7231ED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Bit in register value for feature value</w:t>
            </w:r>
          </w:p>
        </w:tc>
      </w:tr>
      <w:tr w:rsidR="00600C18" w:rsidRPr="00BD5FCC" w14:paraId="7E45CF2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958440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input_eax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376DE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B80262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Value of EAX used</w:t>
            </w:r>
          </w:p>
        </w:tc>
      </w:tr>
    </w:tbl>
    <w:p w14:paraId="57293BEC"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crashes</w:t>
      </w:r>
    </w:p>
    <w:p w14:paraId="63ECB974"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Application, System, and Mobile App crash logs.</w:t>
      </w:r>
    </w:p>
    <w:p w14:paraId="0B93867D"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983"/>
        <w:gridCol w:w="2176"/>
        <w:gridCol w:w="6811"/>
      </w:tblGrid>
      <w:tr w:rsidR="00600C18" w:rsidRPr="00BD5FCC" w14:paraId="7959FB84"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59B19B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374792"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5C172B2"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07C7A42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C12E38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AF6D2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3FBA3C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 of crash log</w:t>
            </w:r>
          </w:p>
        </w:tc>
      </w:tr>
      <w:tr w:rsidR="00600C18" w:rsidRPr="00BD5FCC" w14:paraId="56CD91F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0F113E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B9482E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B6F459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(or thread) ID of the crashed process</w:t>
            </w:r>
          </w:p>
        </w:tc>
      </w:tr>
      <w:tr w:rsidR="00600C18" w:rsidRPr="00BD5FCC" w14:paraId="5D5EA40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766727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42647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14571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to the crashed process</w:t>
            </w:r>
          </w:p>
        </w:tc>
      </w:tr>
      <w:tr w:rsidR="00600C18" w:rsidRPr="00BD5FCC" w14:paraId="108B366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2C6F4F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crash_path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5AF599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30D4E8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Location of log file</w:t>
            </w:r>
          </w:p>
        </w:tc>
      </w:tr>
      <w:tr w:rsidR="00600C18" w:rsidRPr="00BD5FCC" w14:paraId="22036D6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7B2528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identifier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F14C15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A4AC8B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Identifier of the crashed process</w:t>
            </w:r>
          </w:p>
        </w:tc>
      </w:tr>
      <w:tr w:rsidR="00600C18" w:rsidRPr="00BD5FCC" w14:paraId="22C0BF6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888B63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FC29BB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7DBB52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 info of the crashed process</w:t>
            </w:r>
          </w:p>
        </w:tc>
      </w:tr>
      <w:tr w:rsidR="00600C18" w:rsidRPr="00BD5FCC" w14:paraId="56C871D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7BBB6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parent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0D0D78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6E9149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Parent PID of the crashed process</w:t>
            </w:r>
          </w:p>
        </w:tc>
      </w:tr>
      <w:tr w:rsidR="00600C18" w:rsidRPr="00BD5FCC" w14:paraId="1E9C1F4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2C46F1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responsible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4E7B13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78619E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responsible for the crashed process</w:t>
            </w:r>
          </w:p>
        </w:tc>
      </w:tr>
      <w:tr w:rsidR="00600C18" w:rsidRPr="00BD5FCC" w14:paraId="701828F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6691D1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98DF8E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693D32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 ID of the crashed process</w:t>
            </w:r>
          </w:p>
        </w:tc>
      </w:tr>
      <w:tr w:rsidR="00600C18" w:rsidRPr="00BD5FCC" w14:paraId="16CFEDB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9E8E64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datetime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6D7C59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EC4968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Date/Time at which the crash occurred</w:t>
            </w:r>
          </w:p>
        </w:tc>
      </w:tr>
      <w:tr w:rsidR="00600C18" w:rsidRPr="00BD5FCC" w14:paraId="229FCA6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1DE9D0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crashed_thread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43B0DC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88D5FC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Thread ID which crashed</w:t>
            </w:r>
          </w:p>
        </w:tc>
      </w:tr>
      <w:tr w:rsidR="00600C18" w:rsidRPr="00BD5FCC" w14:paraId="30E6C78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725AAD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stack_trace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B17BB8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881A6B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Most recent frame from the stack trace</w:t>
            </w:r>
          </w:p>
        </w:tc>
      </w:tr>
      <w:tr w:rsidR="00600C18" w:rsidRPr="00BD5FCC" w14:paraId="75A8A88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814D3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exception_type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B7C72F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53B08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Exception type of the crash</w:t>
            </w:r>
          </w:p>
        </w:tc>
      </w:tr>
      <w:tr w:rsidR="00600C18" w:rsidRPr="00BD5FCC" w14:paraId="6E716AD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256095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exception_codes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9B09DA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79DDE9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Exception codes from the crash</w:t>
            </w:r>
          </w:p>
        </w:tc>
      </w:tr>
      <w:tr w:rsidR="00600C18" w:rsidRPr="00BD5FCC" w14:paraId="10187D5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1DDE4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exception_notes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4E6226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BC217D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Exception notes from the crash</w:t>
            </w:r>
          </w:p>
        </w:tc>
      </w:tr>
      <w:tr w:rsidR="00600C18" w:rsidRPr="00BD5FCC" w14:paraId="7D35806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68CAF3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registers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E2BD26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233EDC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value of the system registers</w:t>
            </w:r>
          </w:p>
        </w:tc>
      </w:tr>
    </w:tbl>
    <w:p w14:paraId="088C919E"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crontab</w:t>
      </w:r>
    </w:p>
    <w:p w14:paraId="13BB20E9"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Line parsed values from system and user cron/tab.</w:t>
      </w:r>
    </w:p>
    <w:p w14:paraId="0CEA3B34"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395"/>
        <w:gridCol w:w="2000"/>
        <w:gridCol w:w="6575"/>
      </w:tblGrid>
      <w:tr w:rsidR="00600C18" w:rsidRPr="00BD5FCC" w14:paraId="236EAF9E"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EDE1F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103147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E35724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5565FBE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8540A5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event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B1E033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96F7EF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job @event name (rare)</w:t>
            </w:r>
          </w:p>
        </w:tc>
      </w:tr>
      <w:tr w:rsidR="00600C18" w:rsidRPr="00BD5FCC" w14:paraId="1E14CB1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47CCB2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minute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28A0D3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52957A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exact minute for the job</w:t>
            </w:r>
          </w:p>
        </w:tc>
      </w:tr>
      <w:tr w:rsidR="00600C18" w:rsidRPr="00BD5FCC" w14:paraId="7F1F552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BFC98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hour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EA3E42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07477A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hour of the day for the job</w:t>
            </w:r>
          </w:p>
        </w:tc>
      </w:tr>
      <w:tr w:rsidR="00600C18" w:rsidRPr="00BD5FCC" w14:paraId="257B4E6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011987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day_of_month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E1235F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BAC210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day of the month for the job</w:t>
            </w:r>
          </w:p>
        </w:tc>
      </w:tr>
      <w:tr w:rsidR="00600C18" w:rsidRPr="00BD5FCC" w14:paraId="672CE62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67C796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month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049202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064696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month of the year for the job</w:t>
            </w:r>
          </w:p>
        </w:tc>
      </w:tr>
      <w:tr w:rsidR="00600C18" w:rsidRPr="00BD5FCC" w14:paraId="4278EEF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085DCB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day_of_week</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A71A9C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58A375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day of the week for the job</w:t>
            </w:r>
          </w:p>
        </w:tc>
      </w:tr>
      <w:tr w:rsidR="00600C18" w:rsidRPr="00BD5FCC" w14:paraId="6592087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474AA6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command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ABA63D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B945BC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Raw command string</w:t>
            </w:r>
          </w:p>
        </w:tc>
      </w:tr>
      <w:tr w:rsidR="00600C18" w:rsidRPr="00BD5FCC" w14:paraId="0C3CF84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E5B538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0A173B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CE1C48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File parsed</w:t>
            </w:r>
          </w:p>
        </w:tc>
      </w:tr>
    </w:tbl>
    <w:p w14:paraId="1A0CEE65"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curl</w:t>
      </w:r>
    </w:p>
    <w:p w14:paraId="7D225A2D"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Perform an http request and return stats about it.</w:t>
      </w:r>
    </w:p>
    <w:p w14:paraId="29EA671C"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012"/>
        <w:gridCol w:w="2239"/>
        <w:gridCol w:w="6719"/>
      </w:tblGrid>
      <w:tr w:rsidR="00600C18" w:rsidRPr="00BD5FCC" w14:paraId="7C453C84"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82734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78CC63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E9D86B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0FAD21C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72F9CD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url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8A1054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454437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url for the request</w:t>
            </w:r>
          </w:p>
        </w:tc>
      </w:tr>
      <w:tr w:rsidR="00600C18" w:rsidRPr="00BD5FCC" w14:paraId="19C1A7C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FF6425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55CA68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E6E550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HTTP method for the request</w:t>
            </w:r>
          </w:p>
        </w:tc>
      </w:tr>
      <w:tr w:rsidR="00600C18" w:rsidRPr="00BD5FCC" w14:paraId="167FCA4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54EE91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user_agent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F51091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2D6D39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user-agent string to use for the request</w:t>
            </w:r>
          </w:p>
        </w:tc>
      </w:tr>
      <w:tr w:rsidR="00600C18" w:rsidRPr="00BD5FCC" w14:paraId="1488A76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F7EF24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response_code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420B53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5D5577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HTTP status code for the response</w:t>
            </w:r>
          </w:p>
        </w:tc>
      </w:tr>
      <w:tr w:rsidR="00600C18" w:rsidRPr="00BD5FCC" w14:paraId="6674974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8ADEF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round_trip_time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F98FE6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B6395B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taken to complete the request</w:t>
            </w:r>
          </w:p>
        </w:tc>
      </w:tr>
      <w:tr w:rsidR="00600C18" w:rsidRPr="00BD5FCC" w14:paraId="0152BEA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1DD59C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bytes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3CA54A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41F56D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bytes in the response</w:t>
            </w:r>
          </w:p>
        </w:tc>
      </w:tr>
      <w:tr w:rsidR="00600C18" w:rsidRPr="00BD5FCC" w14:paraId="2F3B7D0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E69235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result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27DF1E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4B56DA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HTTP response body</w:t>
            </w:r>
          </w:p>
        </w:tc>
      </w:tr>
    </w:tbl>
    <w:p w14:paraId="18374CBB"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curl_certificate</w:t>
      </w:r>
    </w:p>
    <w:p w14:paraId="1C8772B5"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Inspect TLS certificates by connecting to input hostnames.</w:t>
      </w:r>
    </w:p>
    <w:p w14:paraId="13485C41"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4262"/>
        <w:gridCol w:w="1665"/>
        <w:gridCol w:w="6043"/>
      </w:tblGrid>
      <w:tr w:rsidR="00600C18" w:rsidRPr="00BD5FCC" w14:paraId="73ED53C7"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A07DC9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AA56DE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77739B3"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40B3114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2B3EBA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hostname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B6386E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43A6EA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Hostname (domain[:port]) to CURL</w:t>
            </w:r>
          </w:p>
        </w:tc>
      </w:tr>
      <w:tr w:rsidR="00600C18" w:rsidRPr="00BD5FCC" w14:paraId="6A0E79A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0AB5F4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common_name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97342B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5D3667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Common name of company issued to</w:t>
            </w:r>
          </w:p>
        </w:tc>
      </w:tr>
      <w:tr w:rsidR="00600C18" w:rsidRPr="00BD5FCC" w14:paraId="3239C04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85D219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organization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7DF046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1B9067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Organization issued to</w:t>
            </w:r>
          </w:p>
        </w:tc>
      </w:tr>
      <w:tr w:rsidR="00600C18" w:rsidRPr="00BD5FCC" w14:paraId="11F1F72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C92FED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organization_unit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E48AAF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4D4C76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Organization unit issued to</w:t>
            </w:r>
          </w:p>
        </w:tc>
      </w:tr>
      <w:tr w:rsidR="00600C18" w:rsidRPr="00BD5FCC" w14:paraId="6EC1B9C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AA2A8D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serial_number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D3449F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A06B7A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Certificate serial number</w:t>
            </w:r>
          </w:p>
        </w:tc>
      </w:tr>
      <w:tr w:rsidR="00600C18" w:rsidRPr="00BD5FCC" w14:paraId="518C5E5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9019F7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issuer_common_name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E4EDE9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2BEECB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Issuer common name</w:t>
            </w:r>
          </w:p>
        </w:tc>
      </w:tr>
      <w:tr w:rsidR="00600C18" w:rsidRPr="00BD5FCC" w14:paraId="775A4AC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10BB6A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issuer_organization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96ADAF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360103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Issuer organization</w:t>
            </w:r>
          </w:p>
        </w:tc>
      </w:tr>
      <w:tr w:rsidR="00600C18" w:rsidRPr="00BD5FCC" w14:paraId="4FBA8D8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DF3440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issuer_organization_unit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885A01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95AE97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Issuer organization unit</w:t>
            </w:r>
          </w:p>
        </w:tc>
      </w:tr>
      <w:tr w:rsidR="00600C18" w:rsidRPr="00BD5FCC" w14:paraId="3561C78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2D39EE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valid_from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84B6C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D63B69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Period of validity start date</w:t>
            </w:r>
          </w:p>
        </w:tc>
      </w:tr>
      <w:tr w:rsidR="00600C18" w:rsidRPr="00BD5FCC" w14:paraId="5869268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3316B9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valid_to</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9F9C4B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FB9AA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Period of validity end date</w:t>
            </w:r>
          </w:p>
        </w:tc>
      </w:tr>
      <w:tr w:rsidR="00600C18" w:rsidRPr="00BD5FCC" w14:paraId="42298D7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4F6E5E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sha256_fingerprint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DF7E6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F001B7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SHA-256 fingerprint</w:t>
            </w:r>
          </w:p>
        </w:tc>
      </w:tr>
      <w:tr w:rsidR="00600C18" w:rsidRPr="00BD5FCC" w14:paraId="15911B8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F25497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sha1_fingerprint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480A41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623C6D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SHA1 fingerprint</w:t>
            </w:r>
          </w:p>
        </w:tc>
      </w:tr>
    </w:tbl>
    <w:p w14:paraId="7ADAAF16"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deb_packages</w:t>
      </w:r>
    </w:p>
    <w:p w14:paraId="327BC80B"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The installed DEB package database.</w:t>
      </w:r>
    </w:p>
    <w:p w14:paraId="51B61AF2"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169"/>
        <w:gridCol w:w="3005"/>
        <w:gridCol w:w="5796"/>
      </w:tblGrid>
      <w:tr w:rsidR="00600C18" w:rsidRPr="00BD5FCC" w14:paraId="21C13AF2"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234A4A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89DACB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3F74FE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6831FCC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CFF0A3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F37B19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6A44D3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 name</w:t>
            </w:r>
          </w:p>
        </w:tc>
      </w:tr>
      <w:tr w:rsidR="00600C18" w:rsidRPr="00BD5FCC" w14:paraId="0E6E3CC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0BB766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2B9F68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33474B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 version</w:t>
            </w:r>
          </w:p>
        </w:tc>
      </w:tr>
      <w:tr w:rsidR="00600C18" w:rsidRPr="00BD5FCC" w14:paraId="78F195B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61DEC1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source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4F72AB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92F5C3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 source</w:t>
            </w:r>
          </w:p>
        </w:tc>
      </w:tr>
      <w:tr w:rsidR="00600C18" w:rsidRPr="00BD5FCC" w14:paraId="3B39E63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709E20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131F2B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4389F0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 size in bytes</w:t>
            </w:r>
          </w:p>
        </w:tc>
      </w:tr>
      <w:tr w:rsidR="00600C18" w:rsidRPr="00BD5FCC" w14:paraId="402DB4D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74208E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arch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B5B4FF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9189C3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 architecture</w:t>
            </w:r>
          </w:p>
        </w:tc>
      </w:tr>
      <w:tr w:rsidR="00600C18" w:rsidRPr="00BD5FCC" w14:paraId="585EB98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47F3AE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revision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0037C7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0CBE00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 revision</w:t>
            </w:r>
          </w:p>
        </w:tc>
      </w:tr>
    </w:tbl>
    <w:p w14:paraId="45010880"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device_file</w:t>
      </w:r>
    </w:p>
    <w:p w14:paraId="53AFEBC4"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Similar to the file table, but use TSK and allow block address access.</w:t>
      </w:r>
    </w:p>
    <w:p w14:paraId="1EF4B32B"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564"/>
        <w:gridCol w:w="2564"/>
        <w:gridCol w:w="6842"/>
      </w:tblGrid>
      <w:tr w:rsidR="00600C18" w:rsidRPr="00BD5FCC" w14:paraId="3D816841"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C8A40D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EE6C8E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6B7353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6A579E2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889675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4D893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96917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Absolute file path to device node</w:t>
            </w:r>
          </w:p>
        </w:tc>
      </w:tr>
      <w:tr w:rsidR="00600C18" w:rsidRPr="00BD5FCC" w14:paraId="2917BAD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E5B3E2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partition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D6BF49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1926AC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 partition number</w:t>
            </w:r>
          </w:p>
        </w:tc>
      </w:tr>
      <w:tr w:rsidR="00600C18" w:rsidRPr="00BD5FCC" w14:paraId="24FC956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E67ED2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401AE3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F860F1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 logical path within the device node</w:t>
            </w:r>
          </w:p>
        </w:tc>
      </w:tr>
      <w:tr w:rsidR="00600C18" w:rsidRPr="00BD5FCC" w14:paraId="35DB404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8FD74C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filename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E75CBA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81201C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portion of file path</w:t>
            </w:r>
          </w:p>
        </w:tc>
      </w:tr>
      <w:tr w:rsidR="00600C18" w:rsidRPr="00BD5FCC" w14:paraId="2C7EA10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73DCFD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inode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5B421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D038E8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Filesystem inode number</w:t>
            </w:r>
          </w:p>
        </w:tc>
      </w:tr>
      <w:tr w:rsidR="00600C18" w:rsidRPr="00BD5FCC" w14:paraId="7266DE0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0F4BCA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7F4FE4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CCA929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Owning user ID</w:t>
            </w:r>
          </w:p>
        </w:tc>
      </w:tr>
      <w:tr w:rsidR="00600C18" w:rsidRPr="00BD5FCC" w14:paraId="1E24C58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F5FD82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AF5347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BEA149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Owning group ID</w:t>
            </w:r>
          </w:p>
        </w:tc>
      </w:tr>
      <w:tr w:rsidR="00600C18" w:rsidRPr="00BD5FCC" w14:paraId="3F7A2A9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3BA189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mode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54D54A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2B6878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Permission bits</w:t>
            </w:r>
          </w:p>
        </w:tc>
      </w:tr>
      <w:tr w:rsidR="00600C18" w:rsidRPr="00BD5FCC" w14:paraId="66F491F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C1004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33495B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35F380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 of file in bytes</w:t>
            </w:r>
          </w:p>
        </w:tc>
      </w:tr>
      <w:tr w:rsidR="00600C18" w:rsidRPr="00BD5FCC" w14:paraId="7435DEA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F90D0D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block_size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1A91B6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F8D20F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Block size of filesystem</w:t>
            </w:r>
          </w:p>
        </w:tc>
      </w:tr>
      <w:tr w:rsidR="00600C18" w:rsidRPr="00BD5FCC" w14:paraId="0326F61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1AB597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59468C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9844A6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Last access time</w:t>
            </w:r>
          </w:p>
        </w:tc>
      </w:tr>
      <w:tr w:rsidR="00600C18" w:rsidRPr="00BD5FCC" w14:paraId="5052F9F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8BA707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3798F5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97C4AE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Last modification time</w:t>
            </w:r>
          </w:p>
        </w:tc>
      </w:tr>
      <w:tr w:rsidR="00600C18" w:rsidRPr="00BD5FCC" w14:paraId="7A334F2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4BE4A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C8F9A6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245DE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Creation time</w:t>
            </w:r>
          </w:p>
        </w:tc>
      </w:tr>
      <w:tr w:rsidR="00600C18" w:rsidRPr="00BD5FCC" w14:paraId="01A895D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700B5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hard_links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E6F0A5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4ECF61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hard links</w:t>
            </w:r>
          </w:p>
        </w:tc>
      </w:tr>
      <w:tr w:rsidR="00600C18" w:rsidRPr="00BD5FCC" w14:paraId="532B82E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B89EEC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59A9B5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7473E3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File status</w:t>
            </w:r>
          </w:p>
        </w:tc>
      </w:tr>
    </w:tbl>
    <w:p w14:paraId="4748A79D"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device_firmware</w:t>
      </w:r>
    </w:p>
    <w:p w14:paraId="4952FC83"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A best-effort list of discovered firmware versions.</w:t>
      </w:r>
    </w:p>
    <w:p w14:paraId="0FAE1C90"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533"/>
        <w:gridCol w:w="2847"/>
        <w:gridCol w:w="5590"/>
      </w:tblGrid>
      <w:tr w:rsidR="00600C18" w:rsidRPr="00BD5FCC" w14:paraId="3452DF8F"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58A742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973D6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41BA9E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5E55639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A57517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2DCCD8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BC637B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 of device</w:t>
            </w:r>
          </w:p>
        </w:tc>
      </w:tr>
      <w:tr w:rsidR="00600C18" w:rsidRPr="00BD5FCC" w14:paraId="5AA0C42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CDA837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device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5F1CCB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84643B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device name</w:t>
            </w:r>
          </w:p>
        </w:tc>
      </w:tr>
      <w:tr w:rsidR="00600C18" w:rsidRPr="00BD5FCC" w14:paraId="297485C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491217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BDDF9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538A73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Firmware version</w:t>
            </w:r>
          </w:p>
        </w:tc>
      </w:tr>
    </w:tbl>
    <w:p w14:paraId="763D3374"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device_hash</w:t>
      </w:r>
    </w:p>
    <w:p w14:paraId="24EBD544"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Similar to the hash table, but use TSK and allow block address access.</w:t>
      </w:r>
    </w:p>
    <w:p w14:paraId="06614961"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461"/>
        <w:gridCol w:w="2335"/>
        <w:gridCol w:w="7174"/>
      </w:tblGrid>
      <w:tr w:rsidR="00600C18" w:rsidRPr="00BD5FCC" w14:paraId="788267EA"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D48C02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AFFFDD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BB10D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53732ED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DD96B5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8F8328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4B79F9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Absolute file path to device node</w:t>
            </w:r>
          </w:p>
        </w:tc>
      </w:tr>
      <w:tr w:rsidR="00600C18" w:rsidRPr="00BD5FCC" w14:paraId="487E8C7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4D7C72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partition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5007BC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E99AC9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 partition number</w:t>
            </w:r>
          </w:p>
        </w:tc>
      </w:tr>
      <w:tr w:rsidR="00600C18" w:rsidRPr="00BD5FCC" w14:paraId="0D9462C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9DED3B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inode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46D1FA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64DD8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Filesystem inode number</w:t>
            </w:r>
          </w:p>
        </w:tc>
      </w:tr>
      <w:tr w:rsidR="00600C18" w:rsidRPr="00BD5FCC" w14:paraId="055B3D0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09E767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md5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A33649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0A7830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MD5 hash of provided inode data</w:t>
            </w:r>
          </w:p>
        </w:tc>
      </w:tr>
      <w:tr w:rsidR="00600C18" w:rsidRPr="00BD5FCC" w14:paraId="300F1B9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841DF7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sha1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2266D2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735A53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SHA1 hash of provided inode data</w:t>
            </w:r>
          </w:p>
        </w:tc>
      </w:tr>
      <w:tr w:rsidR="00600C18" w:rsidRPr="00BD5FCC" w14:paraId="0B107DE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EA28B6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sha256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CCAF1E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0AF95B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SHA256 hash of provided inode data</w:t>
            </w:r>
          </w:p>
        </w:tc>
      </w:tr>
    </w:tbl>
    <w:p w14:paraId="12BAE5A1"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device_partitions</w:t>
      </w:r>
    </w:p>
    <w:p w14:paraId="27081BBE"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Use TSK to enumerate details about partitions on a disk device.</w:t>
      </w:r>
    </w:p>
    <w:p w14:paraId="7D1D2215"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828"/>
        <w:gridCol w:w="2668"/>
        <w:gridCol w:w="6474"/>
      </w:tblGrid>
      <w:tr w:rsidR="00600C18" w:rsidRPr="00BD5FCC" w14:paraId="6205CF1F"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1B18C9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lastRenderedPageBreak/>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36A8A23"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425D65"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7EEFF9F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3E7B38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DEFEA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7DC713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Absolute file path to device node</w:t>
            </w:r>
          </w:p>
        </w:tc>
      </w:tr>
      <w:tr w:rsidR="00600C18" w:rsidRPr="00BD5FCC" w14:paraId="219E790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75527E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partition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8E9E67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03A8F7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 partition number or description</w:t>
            </w:r>
          </w:p>
        </w:tc>
      </w:tr>
      <w:tr w:rsidR="00600C18" w:rsidRPr="00BD5FCC" w14:paraId="30FED72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95251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label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FBC6AE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A5EC6D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p>
        </w:tc>
      </w:tr>
      <w:tr w:rsidR="00600C18" w:rsidRPr="00BD5FCC" w14:paraId="4AF3F88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B91FEF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AEE275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D68DD0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p>
        </w:tc>
      </w:tr>
      <w:tr w:rsidR="00600C18" w:rsidRPr="00BD5FCC" w14:paraId="6A17999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C9272F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offset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95052D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987641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p>
        </w:tc>
      </w:tr>
      <w:tr w:rsidR="00600C18" w:rsidRPr="00BD5FCC" w14:paraId="47082D0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66C7B3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blocks_size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ABFD7C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CC4DAB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Byte size of each block</w:t>
            </w:r>
          </w:p>
        </w:tc>
      </w:tr>
      <w:tr w:rsidR="00600C18" w:rsidRPr="00BD5FCC" w14:paraId="7583B5A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FB4FB8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blocks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D223F8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5EC4E4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blocks</w:t>
            </w:r>
          </w:p>
        </w:tc>
      </w:tr>
      <w:tr w:rsidR="00600C18" w:rsidRPr="00BD5FCC" w14:paraId="1196942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8DCF34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inodes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F6CDCF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E655C6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meta nodes</w:t>
            </w:r>
          </w:p>
        </w:tc>
      </w:tr>
      <w:tr w:rsidR="00600C18" w:rsidRPr="00BD5FCC" w14:paraId="2A244EB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8BDEFE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flags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9A8A3E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5A4462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p>
        </w:tc>
      </w:tr>
    </w:tbl>
    <w:p w14:paraId="4DEB8DD4"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disk_encryption</w:t>
      </w:r>
    </w:p>
    <w:p w14:paraId="60ACDA53"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Disk encryption status and information.</w:t>
      </w:r>
    </w:p>
    <w:p w14:paraId="624099F6"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140"/>
        <w:gridCol w:w="2257"/>
        <w:gridCol w:w="7573"/>
      </w:tblGrid>
      <w:tr w:rsidR="00600C18" w:rsidRPr="00BD5FCC" w14:paraId="72ED3EA9"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35F5D3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87E19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3E568A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6C38F21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289D1B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3FC1F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501AC3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Disk name</w:t>
            </w:r>
          </w:p>
        </w:tc>
      </w:tr>
      <w:tr w:rsidR="00600C18" w:rsidRPr="00BD5FCC" w14:paraId="63A0D15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FABCE4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uuid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D15013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9DC4DC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Disk Universally Unique Identifier</w:t>
            </w:r>
          </w:p>
        </w:tc>
      </w:tr>
      <w:tr w:rsidR="00600C18" w:rsidRPr="00BD5FCC" w14:paraId="44DC292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B8BCEB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encrypted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D865A1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639DCE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encrypted: true (disk is encrypted), else 0</w:t>
            </w:r>
          </w:p>
        </w:tc>
      </w:tr>
      <w:tr w:rsidR="00600C18" w:rsidRPr="00BD5FCC" w14:paraId="4E52EBA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D24004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92BA3B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A33BFD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Description of cipher type and mode if available</w:t>
            </w:r>
          </w:p>
        </w:tc>
      </w:tr>
      <w:tr w:rsidR="00600C18" w:rsidRPr="00BD5FCC" w14:paraId="7EBEEA4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E28268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55A413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283A0D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Currently authenticated user if available (Apple)</w:t>
            </w:r>
          </w:p>
        </w:tc>
      </w:tr>
      <w:tr w:rsidR="00600C18" w:rsidRPr="00BD5FCC" w14:paraId="1518B6B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D2E247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user_uuid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E38F90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AB7B7F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UUID of authenticated user if available (Apple)</w:t>
            </w:r>
          </w:p>
        </w:tc>
      </w:tr>
    </w:tbl>
    <w:p w14:paraId="7026C20D"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disk_events</w:t>
      </w:r>
      <w:r w:rsidRPr="00BD5FCC">
        <w:rPr>
          <w:rFonts w:ascii="Lato" w:eastAsia="Times New Roman" w:hAnsi="Lato" w:cs="Times New Roman"/>
          <w:b/>
          <w:bCs/>
          <w:color w:val="4D4E7F"/>
          <w:sz w:val="17"/>
          <w:szCs w:val="17"/>
          <w:lang w:eastAsia="en-IN"/>
        </w:rPr>
        <w:t>(EVENTED TABLE)</w:t>
      </w:r>
    </w:p>
    <w:p w14:paraId="19EF6DAD"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lastRenderedPageBreak/>
        <w:t>Track DMG disk image events (appearance/disappearance) when opened.</w:t>
      </w:r>
    </w:p>
    <w:p w14:paraId="114F508E"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445"/>
        <w:gridCol w:w="2166"/>
        <w:gridCol w:w="7359"/>
      </w:tblGrid>
      <w:tr w:rsidR="00600C18" w:rsidRPr="00BD5FCC" w14:paraId="44B74CD9"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AD20EB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8C1025"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354511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24951EF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70BFFD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action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262C13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19BE46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Appear or disappear</w:t>
            </w:r>
          </w:p>
        </w:tc>
      </w:tr>
      <w:tr w:rsidR="00600C18" w:rsidRPr="00BD5FCC" w14:paraId="7D806D3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7D1359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0015EC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F9E0DB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of the DMG file accessed</w:t>
            </w:r>
          </w:p>
        </w:tc>
      </w:tr>
      <w:tr w:rsidR="00600C18" w:rsidRPr="00BD5FCC" w14:paraId="13E29C8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2EA888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83BF9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B5AC27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Disk event name</w:t>
            </w:r>
          </w:p>
        </w:tc>
      </w:tr>
      <w:tr w:rsidR="00600C18" w:rsidRPr="00BD5FCC" w14:paraId="0E36E41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79ADBE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device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AF2FAF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693C69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Disk event BSD name</w:t>
            </w:r>
          </w:p>
        </w:tc>
      </w:tr>
      <w:tr w:rsidR="00600C18" w:rsidRPr="00BD5FCC" w14:paraId="62E8FEC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AD9915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uuid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7A96C8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9B6550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UUID of the volume inside DMG if available</w:t>
            </w:r>
          </w:p>
        </w:tc>
      </w:tr>
      <w:tr w:rsidR="00600C18" w:rsidRPr="00BD5FCC" w14:paraId="7EBDD9C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F820CD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B33DFC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01C0A2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 of partition in bytes</w:t>
            </w:r>
          </w:p>
        </w:tc>
      </w:tr>
      <w:tr w:rsidR="00600C18" w:rsidRPr="00BD5FCC" w14:paraId="124DF96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459555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ejectable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22B58D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3FC54C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ejectable, 0 if not</w:t>
            </w:r>
          </w:p>
        </w:tc>
      </w:tr>
      <w:tr w:rsidR="00600C18" w:rsidRPr="00BD5FCC" w14:paraId="650E27D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46555A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mountable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E93F03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C72395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mountable, 0 if not</w:t>
            </w:r>
          </w:p>
        </w:tc>
      </w:tr>
      <w:tr w:rsidR="00600C18" w:rsidRPr="00BD5FCC" w14:paraId="0D89EDF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B1AC17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writable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C7CB6B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7A653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writable, 0 if not</w:t>
            </w:r>
          </w:p>
        </w:tc>
      </w:tr>
      <w:tr w:rsidR="00600C18" w:rsidRPr="00BD5FCC" w14:paraId="2881E70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F7BB1D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content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7616D8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FB39C5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Disk event content</w:t>
            </w:r>
          </w:p>
        </w:tc>
      </w:tr>
      <w:tr w:rsidR="00600C18" w:rsidRPr="00BD5FCC" w14:paraId="6E88BF1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8922E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media_name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0CE19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B3655D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Disk event media name string</w:t>
            </w:r>
          </w:p>
        </w:tc>
      </w:tr>
      <w:tr w:rsidR="00600C18" w:rsidRPr="00BD5FCC" w14:paraId="13ABEEA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F18FF2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vendor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D021F0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56CA2B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Disk event vendor string</w:t>
            </w:r>
          </w:p>
        </w:tc>
      </w:tr>
      <w:tr w:rsidR="00600C18" w:rsidRPr="00BD5FCC" w14:paraId="3A9795D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5F0174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filesystem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6BA9E2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051BB9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Filesystem if available</w:t>
            </w:r>
          </w:p>
        </w:tc>
      </w:tr>
      <w:tr w:rsidR="00600C18" w:rsidRPr="00BD5FCC" w14:paraId="71D1673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45CDD4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checksum</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9A0F9A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F95685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UDIF Master checksum if available (CRC32)</w:t>
            </w:r>
          </w:p>
        </w:tc>
      </w:tr>
      <w:tr w:rsidR="00600C18" w:rsidRPr="00BD5FCC" w14:paraId="3A67677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971820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294E56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530C0F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of appearance/disappearance in UNIX time</w:t>
            </w:r>
          </w:p>
        </w:tc>
      </w:tr>
      <w:tr w:rsidR="00600C18" w:rsidRPr="00BD5FCC" w14:paraId="78F2487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BF9591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7DB697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7692D0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Event ID</w:t>
            </w:r>
          </w:p>
        </w:tc>
      </w:tr>
    </w:tbl>
    <w:p w14:paraId="01D35AB9"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disk_info </w:t>
      </w:r>
      <w:r w:rsidRPr="00BD5FCC">
        <w:rPr>
          <w:rFonts w:ascii="Lato" w:eastAsia="Times New Roman" w:hAnsi="Lato" w:cs="Times New Roman"/>
          <w:b/>
          <w:bCs/>
          <w:caps/>
          <w:color w:val="FFFFFF"/>
          <w:sz w:val="18"/>
          <w:szCs w:val="18"/>
          <w:shd w:val="clear" w:color="auto" w:fill="4A9DFF"/>
          <w:lang w:eastAsia="en-IN"/>
        </w:rPr>
        <w:t>NEW</w:t>
      </w:r>
    </w:p>
    <w:p w14:paraId="244C1BFD"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Retrieve basic information about the physical disks of a system.</w:t>
      </w:r>
    </w:p>
    <w:p w14:paraId="16DA75E8"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889"/>
        <w:gridCol w:w="2093"/>
        <w:gridCol w:w="6988"/>
      </w:tblGrid>
      <w:tr w:rsidR="00600C18" w:rsidRPr="00BD5FCC" w14:paraId="6E71A6A2"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5EA0A3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E96BE05"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80477B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5E29D68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912780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partitions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4949DC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476D72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detected partitions on disk.</w:t>
            </w:r>
          </w:p>
        </w:tc>
      </w:tr>
      <w:tr w:rsidR="00600C18" w:rsidRPr="00BD5FCC" w14:paraId="7E04FF0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618CD1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disk_index</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07FE9F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63F1B3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Physical drive number of the disk.</w:t>
            </w:r>
          </w:p>
        </w:tc>
      </w:tr>
      <w:tr w:rsidR="00600C18" w:rsidRPr="00BD5FCC" w14:paraId="434EFF1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B97FC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7669D2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6A6AD3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interface type of the disk.</w:t>
            </w:r>
          </w:p>
        </w:tc>
      </w:tr>
      <w:tr w:rsidR="00600C18" w:rsidRPr="00BD5FCC" w14:paraId="6AE26BC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89D5B2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7BF487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04C519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unique identifier of the drive on the system.</w:t>
            </w:r>
          </w:p>
        </w:tc>
      </w:tr>
      <w:tr w:rsidR="00600C18" w:rsidRPr="00BD5FCC" w14:paraId="5ADC98B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4CFF3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pnp_device_id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3E8BA7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246A2B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unique identifier of the drive on the system.</w:t>
            </w:r>
          </w:p>
        </w:tc>
      </w:tr>
      <w:tr w:rsidR="00600C18" w:rsidRPr="00BD5FCC" w14:paraId="4CE9F5E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BDAE58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disk_size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7A4C92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7C5DE3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 of the disk.</w:t>
            </w:r>
          </w:p>
        </w:tc>
      </w:tr>
      <w:tr w:rsidR="00600C18" w:rsidRPr="00BD5FCC" w14:paraId="1D5438A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68BCC0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manufacturer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C1E0C7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7D123B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manufacturer of the disk.</w:t>
            </w:r>
          </w:p>
        </w:tc>
      </w:tr>
      <w:tr w:rsidR="00600C18" w:rsidRPr="00BD5FCC" w14:paraId="61AC68E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30E9E0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hardware_model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2D195A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D675EC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Hard drive model.</w:t>
            </w:r>
          </w:p>
        </w:tc>
      </w:tr>
      <w:tr w:rsidR="00600C18" w:rsidRPr="00BD5FCC" w14:paraId="1C8334E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40AFD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2A5DF9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07F3E3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label of the disk object.</w:t>
            </w:r>
          </w:p>
        </w:tc>
      </w:tr>
      <w:tr w:rsidR="00600C18" w:rsidRPr="00BD5FCC" w14:paraId="6EDADB5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090653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serial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E88DCA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384F5E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serial number of the disk.</w:t>
            </w:r>
          </w:p>
        </w:tc>
      </w:tr>
      <w:tr w:rsidR="00600C18" w:rsidRPr="00BD5FCC" w14:paraId="1FE6E89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D1E51F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F3AEF7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30131F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OS's description of the disk.</w:t>
            </w:r>
          </w:p>
        </w:tc>
      </w:tr>
    </w:tbl>
    <w:p w14:paraId="787689A0"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dns_resolvers</w:t>
      </w:r>
    </w:p>
    <w:p w14:paraId="768AC0F9"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Resolvers used by this host.</w:t>
      </w:r>
    </w:p>
    <w:p w14:paraId="441A086B"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248"/>
        <w:gridCol w:w="2475"/>
        <w:gridCol w:w="7247"/>
      </w:tblGrid>
      <w:tr w:rsidR="00600C18" w:rsidRPr="00BD5FCC" w14:paraId="221FAD49"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5C1C35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570C67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27A8A7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5563C5D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447952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930AAA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B1024E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Address type index or order</w:t>
            </w:r>
          </w:p>
        </w:tc>
      </w:tr>
      <w:tr w:rsidR="00600C18" w:rsidRPr="00BD5FCC" w14:paraId="7397A08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FAAD8B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84818F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0F21EE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Address type: sortlist, nameserver, search</w:t>
            </w:r>
          </w:p>
        </w:tc>
      </w:tr>
      <w:tr w:rsidR="00600C18" w:rsidRPr="00BD5FCC" w14:paraId="248C134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F793B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address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6E9F65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89C704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Resolver IP/IPv6 address</w:t>
            </w:r>
          </w:p>
        </w:tc>
      </w:tr>
      <w:tr w:rsidR="00600C18" w:rsidRPr="00BD5FCC" w14:paraId="7885EC4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CCB9F1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netmask</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AA4416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A6ED24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Address (sortlist) netmask length</w:t>
            </w:r>
          </w:p>
        </w:tc>
      </w:tr>
      <w:tr w:rsidR="00600C18" w:rsidRPr="00BD5FCC" w14:paraId="65A0456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4C6044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options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B9F29A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40EC4C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Resolver options</w:t>
            </w:r>
          </w:p>
        </w:tc>
      </w:tr>
    </w:tbl>
    <w:p w14:paraId="50949B2D"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docker_container_labels</w:t>
      </w:r>
    </w:p>
    <w:p w14:paraId="7011DDBE"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Docker container labels.</w:t>
      </w:r>
    </w:p>
    <w:p w14:paraId="7874BE67"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359"/>
        <w:gridCol w:w="2707"/>
        <w:gridCol w:w="5904"/>
      </w:tblGrid>
      <w:tr w:rsidR="00600C18" w:rsidRPr="00BD5FCC" w14:paraId="6247B81F"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1B9635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024C61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DCF3C4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6019B34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46F58A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EA9AF6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EBAD21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Container ID</w:t>
            </w:r>
          </w:p>
        </w:tc>
      </w:tr>
      <w:tr w:rsidR="00600C18" w:rsidRPr="00BD5FCC" w14:paraId="748FF26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500D58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C0BC71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AE0FE7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Label key</w:t>
            </w:r>
          </w:p>
        </w:tc>
      </w:tr>
      <w:tr w:rsidR="00600C18" w:rsidRPr="00BD5FCC" w14:paraId="21676D0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1532FF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F63C26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126326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Optional label value</w:t>
            </w:r>
          </w:p>
        </w:tc>
      </w:tr>
    </w:tbl>
    <w:p w14:paraId="17CDC14B"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docker_container_mounts</w:t>
      </w:r>
    </w:p>
    <w:p w14:paraId="4B7D0C5F"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Docker container mounts.</w:t>
      </w:r>
    </w:p>
    <w:p w14:paraId="17508636"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889"/>
        <w:gridCol w:w="2681"/>
        <w:gridCol w:w="6400"/>
      </w:tblGrid>
      <w:tr w:rsidR="00600C18" w:rsidRPr="00BD5FCC" w14:paraId="4BC2D0F5"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7397619"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274649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642CD1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57927F7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D72C8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8D43BF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10D556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Container ID</w:t>
            </w:r>
          </w:p>
        </w:tc>
      </w:tr>
      <w:tr w:rsidR="00600C18" w:rsidRPr="00BD5FCC" w14:paraId="7745E72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A30449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8C4C26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F61D56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 of mount (bind, volume)</w:t>
            </w:r>
          </w:p>
        </w:tc>
      </w:tr>
      <w:tr w:rsidR="00600C18" w:rsidRPr="00BD5FCC" w14:paraId="267011F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FC0B4B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E2386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799E84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Optional mount name</w:t>
            </w:r>
          </w:p>
        </w:tc>
      </w:tr>
      <w:tr w:rsidR="00600C18" w:rsidRPr="00BD5FCC" w14:paraId="00886F4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46D9FA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source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C926D4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876618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Source path on host</w:t>
            </w:r>
          </w:p>
        </w:tc>
      </w:tr>
      <w:tr w:rsidR="00600C18" w:rsidRPr="00BD5FCC" w14:paraId="6DD41AF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D20EA1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destination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2C0D67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AF03FF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Destination path inside container</w:t>
            </w:r>
          </w:p>
        </w:tc>
      </w:tr>
      <w:tr w:rsidR="00600C18" w:rsidRPr="00BD5FCC" w14:paraId="479170E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D1B3CF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driver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8FF85D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BF1B9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Driver providing the mount</w:t>
            </w:r>
          </w:p>
        </w:tc>
      </w:tr>
      <w:tr w:rsidR="00600C18" w:rsidRPr="00BD5FCC" w14:paraId="4207408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1A6197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2C2DF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5EB617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Mount options (rw, ro)</w:t>
            </w:r>
          </w:p>
        </w:tc>
      </w:tr>
      <w:tr w:rsidR="00600C18" w:rsidRPr="00BD5FCC" w14:paraId="3A4A684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B42CE7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rw</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CF75BC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888FC7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read/write. 0 otherwise</w:t>
            </w:r>
          </w:p>
        </w:tc>
      </w:tr>
      <w:tr w:rsidR="00600C18" w:rsidRPr="00BD5FCC" w14:paraId="5366B24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38E456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propagation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40863D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EA310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Mount propagation</w:t>
            </w:r>
          </w:p>
        </w:tc>
      </w:tr>
    </w:tbl>
    <w:p w14:paraId="25D323FE"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lastRenderedPageBreak/>
        <w:t>docker_container_networks</w:t>
      </w:r>
    </w:p>
    <w:p w14:paraId="30188FF5"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Docker container networks.</w:t>
      </w:r>
    </w:p>
    <w:p w14:paraId="395764D3"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750"/>
        <w:gridCol w:w="2823"/>
        <w:gridCol w:w="5397"/>
      </w:tblGrid>
      <w:tr w:rsidR="00600C18" w:rsidRPr="00BD5FCC" w14:paraId="15B68F48"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8C3BCA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82A4AB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981DAE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6D2F4F1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7A370B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427A86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073FFF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Container ID</w:t>
            </w:r>
          </w:p>
        </w:tc>
      </w:tr>
      <w:tr w:rsidR="00600C18" w:rsidRPr="00BD5FCC" w14:paraId="31F8982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AFB081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B7149D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429C85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Network name</w:t>
            </w:r>
          </w:p>
        </w:tc>
      </w:tr>
      <w:tr w:rsidR="00600C18" w:rsidRPr="00BD5FCC" w14:paraId="34D0DDF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8F1565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network_id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D897F4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E57BF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Network ID</w:t>
            </w:r>
          </w:p>
        </w:tc>
      </w:tr>
      <w:tr w:rsidR="00600C18" w:rsidRPr="00BD5FCC" w14:paraId="464E9E2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BE0FC0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endpoint_id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131F04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3DB120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Endpoint ID</w:t>
            </w:r>
          </w:p>
        </w:tc>
      </w:tr>
      <w:tr w:rsidR="00600C18" w:rsidRPr="00BD5FCC" w14:paraId="43ADD74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1155C2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gateway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B7D7A9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D5E48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Gateway</w:t>
            </w:r>
          </w:p>
        </w:tc>
      </w:tr>
      <w:tr w:rsidR="00600C18" w:rsidRPr="00BD5FCC" w14:paraId="12A9354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F299C4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ip_address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A5C706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7513D4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IP address</w:t>
            </w:r>
          </w:p>
        </w:tc>
      </w:tr>
      <w:tr w:rsidR="00600C18" w:rsidRPr="00BD5FCC" w14:paraId="5891610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06E704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ip_prefix_len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7D68BE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CC18ED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IP subnet prefix length</w:t>
            </w:r>
          </w:p>
        </w:tc>
      </w:tr>
      <w:tr w:rsidR="00600C18" w:rsidRPr="00BD5FCC" w14:paraId="7456FAD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C440B1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ipv6_gateway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96AE22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473AA3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IPv6 gateway</w:t>
            </w:r>
          </w:p>
        </w:tc>
      </w:tr>
      <w:tr w:rsidR="00600C18" w:rsidRPr="00BD5FCC" w14:paraId="43E1E14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7E10C2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ipv6_address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F9C011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EE3CAA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IPv6 address</w:t>
            </w:r>
          </w:p>
        </w:tc>
      </w:tr>
      <w:tr w:rsidR="00600C18" w:rsidRPr="00BD5FCC" w14:paraId="3A8AEBE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B8B2EC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ipv6_prefix_len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58DD8D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C570F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IPv6 subnet prefix length</w:t>
            </w:r>
          </w:p>
        </w:tc>
      </w:tr>
      <w:tr w:rsidR="00600C18" w:rsidRPr="00BD5FCC" w14:paraId="5DA4027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E87C2C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mac_address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948DE7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B8AF9F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MAC address</w:t>
            </w:r>
          </w:p>
        </w:tc>
      </w:tr>
    </w:tbl>
    <w:p w14:paraId="77FFA6F5"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docker_container_ports</w:t>
      </w:r>
    </w:p>
    <w:p w14:paraId="25B4FE64"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Docker container ports.</w:t>
      </w:r>
    </w:p>
    <w:p w14:paraId="2B8FFFB2"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089"/>
        <w:gridCol w:w="2266"/>
        <w:gridCol w:w="7615"/>
      </w:tblGrid>
      <w:tr w:rsidR="00600C18" w:rsidRPr="00BD5FCC" w14:paraId="7870EA95"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E51207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9563B3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C29536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E0B7C1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E44C5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7527DE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2B4D2E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Container ID</w:t>
            </w:r>
          </w:p>
        </w:tc>
      </w:tr>
      <w:tr w:rsidR="00600C18" w:rsidRPr="00BD5FCC" w14:paraId="1B20771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9A3B97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91019B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9B8A1B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Protocol (tcp, udp)</w:t>
            </w:r>
          </w:p>
        </w:tc>
      </w:tr>
      <w:tr w:rsidR="00600C18" w:rsidRPr="00BD5FCC" w14:paraId="62F22C5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78695F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134C77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0D47DF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Port inside the container</w:t>
            </w:r>
          </w:p>
        </w:tc>
      </w:tr>
      <w:tr w:rsidR="00600C18" w:rsidRPr="00BD5FCC" w14:paraId="2EE7E29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F9D341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host_ip</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CE35E2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9A08A5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Host IP address on which public port is listening</w:t>
            </w:r>
          </w:p>
        </w:tc>
      </w:tr>
      <w:tr w:rsidR="00600C18" w:rsidRPr="00BD5FCC" w14:paraId="530A6C4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ED143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host_port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22DA63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4EB88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Host port</w:t>
            </w:r>
          </w:p>
        </w:tc>
      </w:tr>
    </w:tbl>
    <w:p w14:paraId="51E80FEB"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docker_container_processes</w:t>
      </w:r>
    </w:p>
    <w:p w14:paraId="4EB79272"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Docker container processes.</w:t>
      </w:r>
    </w:p>
    <w:p w14:paraId="737A04B7"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461"/>
        <w:gridCol w:w="2147"/>
        <w:gridCol w:w="7362"/>
      </w:tblGrid>
      <w:tr w:rsidR="00600C18" w:rsidRPr="00BD5FCC" w14:paraId="3F39151D"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B13D08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2328742"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7BB0C3"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094275A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EBBF1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E0DDE9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5214AE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Container ID</w:t>
            </w:r>
          </w:p>
        </w:tc>
      </w:tr>
      <w:tr w:rsidR="00600C18" w:rsidRPr="00BD5FCC" w14:paraId="422CC4D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5A942D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975250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E19E32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ID</w:t>
            </w:r>
          </w:p>
        </w:tc>
      </w:tr>
      <w:tr w:rsidR="00600C18" w:rsidRPr="00BD5FCC" w14:paraId="1A43C70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A88F67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36475E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00BA84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process path or shorthand argv[0]</w:t>
            </w:r>
          </w:p>
        </w:tc>
      </w:tr>
      <w:tr w:rsidR="00600C18" w:rsidRPr="00BD5FCC" w14:paraId="0BF7071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537D89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cmdline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A7E2D9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5A8E8C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Complete argv</w:t>
            </w:r>
          </w:p>
        </w:tc>
      </w:tr>
      <w:tr w:rsidR="00600C18" w:rsidRPr="00BD5FCC" w14:paraId="136024D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D7CD4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EBFBE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32BD39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state</w:t>
            </w:r>
          </w:p>
        </w:tc>
      </w:tr>
      <w:tr w:rsidR="00600C18" w:rsidRPr="00BD5FCC" w14:paraId="63F818A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A710FC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E7866A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C0697B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 ID</w:t>
            </w:r>
          </w:p>
        </w:tc>
      </w:tr>
      <w:tr w:rsidR="00600C18" w:rsidRPr="00BD5FCC" w14:paraId="26B795B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FD6CD8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98A95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1A51F8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Group ID</w:t>
            </w:r>
          </w:p>
        </w:tc>
      </w:tr>
      <w:tr w:rsidR="00600C18" w:rsidRPr="00BD5FCC" w14:paraId="79FACB7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BF6C01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euid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433A71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C9EFA7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Effective user ID</w:t>
            </w:r>
          </w:p>
        </w:tc>
      </w:tr>
      <w:tr w:rsidR="00600C18" w:rsidRPr="00BD5FCC" w14:paraId="7172600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55B9AC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egid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64D66F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274AF3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Effective group ID</w:t>
            </w:r>
          </w:p>
        </w:tc>
      </w:tr>
      <w:tr w:rsidR="00600C18" w:rsidRPr="00BD5FCC" w14:paraId="7DE4A7E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BDB4D0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suid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726E6E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A73F75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Saved user ID</w:t>
            </w:r>
          </w:p>
        </w:tc>
      </w:tr>
      <w:tr w:rsidR="00600C18" w:rsidRPr="00BD5FCC" w14:paraId="5E23884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8097CC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sgid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F053C9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6F2DD5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Saved group ID</w:t>
            </w:r>
          </w:p>
        </w:tc>
      </w:tr>
      <w:tr w:rsidR="00600C18" w:rsidRPr="00BD5FCC" w14:paraId="652A04E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42F4AD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wired_size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55694B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593E0F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Bytes of unpagable memory used by process</w:t>
            </w:r>
          </w:p>
        </w:tc>
      </w:tr>
      <w:tr w:rsidR="00600C18" w:rsidRPr="00BD5FCC" w14:paraId="4EDA4DE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80BBD7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resident_size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570F92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A13A62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Bytes of private memory used by process</w:t>
            </w:r>
          </w:p>
        </w:tc>
      </w:tr>
      <w:tr w:rsidR="00600C18" w:rsidRPr="00BD5FCC" w14:paraId="54FA0E1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7EC97E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total_size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A8C36B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01C9E8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virtual memory size</w:t>
            </w:r>
          </w:p>
        </w:tc>
      </w:tr>
      <w:tr w:rsidR="00600C18" w:rsidRPr="00BD5FCC" w14:paraId="2D3E036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7FB3D8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start_time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C75491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A814B9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start in seconds since boot (non-sleeping)</w:t>
            </w:r>
          </w:p>
        </w:tc>
      </w:tr>
      <w:tr w:rsidR="00600C18" w:rsidRPr="00BD5FCC" w14:paraId="1EEB5A1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F16341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parent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1D8C80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47F339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parent's PID</w:t>
            </w:r>
          </w:p>
        </w:tc>
      </w:tr>
      <w:tr w:rsidR="00600C18" w:rsidRPr="00BD5FCC" w14:paraId="3880066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5ECC2B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pgroup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6F7629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B8F035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group</w:t>
            </w:r>
          </w:p>
        </w:tc>
      </w:tr>
      <w:tr w:rsidR="00600C18" w:rsidRPr="00BD5FCC" w14:paraId="1DA68F0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283A47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threads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F4968C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E44BA2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threads used by process</w:t>
            </w:r>
          </w:p>
        </w:tc>
      </w:tr>
      <w:tr w:rsidR="00600C18" w:rsidRPr="00BD5FCC" w14:paraId="5698C2B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9C930F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66778F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A99BA9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nice level (-20 to 20, default 0)</w:t>
            </w:r>
          </w:p>
        </w:tc>
      </w:tr>
      <w:tr w:rsidR="00600C18" w:rsidRPr="00BD5FCC" w14:paraId="02EDC55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D72003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97EA70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ADB879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 name</w:t>
            </w:r>
          </w:p>
        </w:tc>
      </w:tr>
      <w:tr w:rsidR="00600C18" w:rsidRPr="00BD5FCC" w14:paraId="5328AB8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6B7418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F5A1CC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F0FFB4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Cumulative CPU time. [DD-]HH:MM:SS format</w:t>
            </w:r>
          </w:p>
        </w:tc>
      </w:tr>
      <w:tr w:rsidR="00600C18" w:rsidRPr="00BD5FCC" w14:paraId="2827CA7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A499CA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cpu</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50AC1F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8C0667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CPU utilization as percentage</w:t>
            </w:r>
          </w:p>
        </w:tc>
      </w:tr>
      <w:tr w:rsidR="00600C18" w:rsidRPr="00BD5FCC" w14:paraId="638E7F7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98FB61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948547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6DC114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Memory utilization as percentage</w:t>
            </w:r>
          </w:p>
        </w:tc>
      </w:tr>
    </w:tbl>
    <w:p w14:paraId="6CBBFEEB"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docker_container_stats</w:t>
      </w:r>
    </w:p>
    <w:p w14:paraId="032F7AA8"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Docker container statistics. Queries on this table take at least one second.</w:t>
      </w:r>
    </w:p>
    <w:p w14:paraId="4F81271E"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684"/>
        <w:gridCol w:w="1771"/>
        <w:gridCol w:w="6515"/>
      </w:tblGrid>
      <w:tr w:rsidR="00600C18" w:rsidRPr="00BD5FCC" w14:paraId="1451F52E"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8C68A8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3BE669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71A19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60D5365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737A3D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C94C5B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273000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Container ID</w:t>
            </w:r>
          </w:p>
        </w:tc>
      </w:tr>
      <w:tr w:rsidR="00600C18" w:rsidRPr="00BD5FCC" w14:paraId="2477798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E92254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7AD232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82A93D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Container name</w:t>
            </w:r>
          </w:p>
        </w:tc>
      </w:tr>
      <w:tr w:rsidR="00600C18" w:rsidRPr="00BD5FCC" w14:paraId="7E36F9B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67CF2C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pids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27A768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F215E9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processes</w:t>
            </w:r>
          </w:p>
        </w:tc>
      </w:tr>
      <w:tr w:rsidR="00600C18" w:rsidRPr="00BD5FCC" w14:paraId="63C9642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E1684B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read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0ED88E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3A95FB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UNIX time when stats were read</w:t>
            </w:r>
          </w:p>
        </w:tc>
      </w:tr>
      <w:tr w:rsidR="00600C18" w:rsidRPr="00BD5FCC" w14:paraId="5721ECA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0148F0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preread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FC0BFD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8D487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UNIX time when stats were last read</w:t>
            </w:r>
          </w:p>
        </w:tc>
      </w:tr>
      <w:tr w:rsidR="00600C18" w:rsidRPr="00BD5FCC" w14:paraId="70AF6CA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B8079F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interval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AD3D48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B8CB95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Difference between read and preread in nano-seconds</w:t>
            </w:r>
          </w:p>
        </w:tc>
      </w:tr>
      <w:tr w:rsidR="00600C18" w:rsidRPr="00BD5FCC" w14:paraId="001B904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4E88DB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disk_read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891D5A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DBDA97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disk read bytes</w:t>
            </w:r>
          </w:p>
        </w:tc>
      </w:tr>
      <w:tr w:rsidR="00600C18" w:rsidRPr="00BD5FCC" w14:paraId="469DB08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C7BB1C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disk_write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06067B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D782E8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disk write bytes</w:t>
            </w:r>
          </w:p>
        </w:tc>
      </w:tr>
      <w:tr w:rsidR="00600C18" w:rsidRPr="00BD5FCC" w14:paraId="23DFBD5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A893F4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num_procs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E4E18C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51A7AA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processors</w:t>
            </w:r>
          </w:p>
        </w:tc>
      </w:tr>
      <w:tr w:rsidR="00600C18" w:rsidRPr="00BD5FCC" w14:paraId="614C13B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96EC12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cpu_total_usage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8F541F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3EFCB0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CPU usage</w:t>
            </w:r>
          </w:p>
        </w:tc>
      </w:tr>
      <w:tr w:rsidR="00600C18" w:rsidRPr="00BD5FCC" w14:paraId="1E4E4C6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E9D6DA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cpu_kernelmode_usage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885A55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A25FC5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CPU kernel mode usage</w:t>
            </w:r>
          </w:p>
        </w:tc>
      </w:tr>
      <w:tr w:rsidR="00600C18" w:rsidRPr="00BD5FCC" w14:paraId="29B6C04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CD4F6B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cpu_usermode_usage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108826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E8043D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CPU user mode usage</w:t>
            </w:r>
          </w:p>
        </w:tc>
      </w:tr>
      <w:tr w:rsidR="00600C18" w:rsidRPr="00BD5FCC" w14:paraId="79449EA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2FB60B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system_cpu_usage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0B984F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8301FE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CPU system usage</w:t>
            </w:r>
          </w:p>
        </w:tc>
      </w:tr>
      <w:tr w:rsidR="00600C18" w:rsidRPr="00BD5FCC" w14:paraId="6A7FC39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88786A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online_cpus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2454C4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78BD53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Online CPUs</w:t>
            </w:r>
          </w:p>
        </w:tc>
      </w:tr>
      <w:tr w:rsidR="00600C18" w:rsidRPr="00BD5FCC" w14:paraId="664A0A6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27FA0E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pre_cpu_total_usage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54C42A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9A5521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Last read total CPU usage</w:t>
            </w:r>
          </w:p>
        </w:tc>
      </w:tr>
      <w:tr w:rsidR="00600C18" w:rsidRPr="00BD5FCC" w14:paraId="5F50CAB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17DDC0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pre_cpu_kernelmode_usage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46F8EE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6CA05E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Last read CPU kernel mode usage</w:t>
            </w:r>
          </w:p>
        </w:tc>
      </w:tr>
      <w:tr w:rsidR="00600C18" w:rsidRPr="00BD5FCC" w14:paraId="426FB86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97E25A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pre_cpu_usermode_usage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7782B1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81A425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Last read CPU user mode usage</w:t>
            </w:r>
          </w:p>
        </w:tc>
      </w:tr>
      <w:tr w:rsidR="00600C18" w:rsidRPr="00BD5FCC" w14:paraId="2CA15E7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3032FF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pre_system_cpu_usage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C543F6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710DAA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Last read CPU system usage</w:t>
            </w:r>
          </w:p>
        </w:tc>
      </w:tr>
      <w:tr w:rsidR="00600C18" w:rsidRPr="00BD5FCC" w14:paraId="609BC92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5B293C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pre_online_cpus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EDB7C1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533D5B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Last read online CPUs</w:t>
            </w:r>
          </w:p>
        </w:tc>
      </w:tr>
      <w:tr w:rsidR="00600C18" w:rsidRPr="00BD5FCC" w14:paraId="24AB4E3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380524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memory_usage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CE2473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FD2CA6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Memory usage</w:t>
            </w:r>
          </w:p>
        </w:tc>
      </w:tr>
      <w:tr w:rsidR="00600C18" w:rsidRPr="00BD5FCC" w14:paraId="334DCD7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AE3B54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memory_max_usage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CAE017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A7C080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Memory maximum usage</w:t>
            </w:r>
          </w:p>
        </w:tc>
      </w:tr>
      <w:tr w:rsidR="00600C18" w:rsidRPr="00BD5FCC" w14:paraId="3901F6C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ACF1F0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memory_limit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6E6F5A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56A45B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Memory limit</w:t>
            </w:r>
          </w:p>
        </w:tc>
      </w:tr>
      <w:tr w:rsidR="00600C18" w:rsidRPr="00BD5FCC" w14:paraId="10CCD7D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B64A34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network_rx_bytes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ED7DD9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5CAFB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network bytes read</w:t>
            </w:r>
          </w:p>
        </w:tc>
      </w:tr>
      <w:tr w:rsidR="00600C18" w:rsidRPr="00BD5FCC" w14:paraId="374810C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822CD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network_tx_bytes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5FE77F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E4C117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network bytes transmitted</w:t>
            </w:r>
          </w:p>
        </w:tc>
      </w:tr>
    </w:tbl>
    <w:p w14:paraId="62B85B63"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docker_containers</w:t>
      </w:r>
    </w:p>
    <w:p w14:paraId="5596CE8A"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Docker containers information.</w:t>
      </w:r>
    </w:p>
    <w:p w14:paraId="157E5B5A"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395"/>
        <w:gridCol w:w="1568"/>
        <w:gridCol w:w="8007"/>
      </w:tblGrid>
      <w:tr w:rsidR="00600C18" w:rsidRPr="00BD5FCC" w14:paraId="2FF0C412"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B834FA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793B03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7DBA25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0FAB8B1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29EAAC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0B402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6A9158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Container ID</w:t>
            </w:r>
          </w:p>
        </w:tc>
      </w:tr>
      <w:tr w:rsidR="00600C18" w:rsidRPr="00BD5FCC" w14:paraId="16315A8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3041A9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F7E05C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0AF753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Container name</w:t>
            </w:r>
          </w:p>
        </w:tc>
      </w:tr>
      <w:tr w:rsidR="00600C18" w:rsidRPr="00BD5FCC" w14:paraId="6CE208B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E6A13A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image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680D31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30240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Docker image (name) used to launch this container</w:t>
            </w:r>
          </w:p>
        </w:tc>
      </w:tr>
      <w:tr w:rsidR="00600C18" w:rsidRPr="00BD5FCC" w14:paraId="73AD6B9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676145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image_id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AF7848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4A3317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Docker image ID</w:t>
            </w:r>
          </w:p>
        </w:tc>
      </w:tr>
      <w:tr w:rsidR="00600C18" w:rsidRPr="00BD5FCC" w14:paraId="437595F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F052CA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command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48F413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6C58B1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Command with arguments</w:t>
            </w:r>
          </w:p>
        </w:tc>
      </w:tr>
      <w:tr w:rsidR="00600C18" w:rsidRPr="00BD5FCC" w14:paraId="656B008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1082AA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created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15952C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AC8D39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of creation as UNIX time</w:t>
            </w:r>
          </w:p>
        </w:tc>
      </w:tr>
      <w:tr w:rsidR="00600C18" w:rsidRPr="00BD5FCC" w14:paraId="57EA596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500462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6915EA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1E9F86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Container state (created, restarting, running, removing, paused, exited, dead)</w:t>
            </w:r>
          </w:p>
        </w:tc>
      </w:tr>
      <w:tr w:rsidR="00600C18" w:rsidRPr="00BD5FCC" w14:paraId="6AAE195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475DA0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8393AA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68C97F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Container status information</w:t>
            </w:r>
          </w:p>
        </w:tc>
      </w:tr>
      <w:tr w:rsidR="00600C18" w:rsidRPr="00BD5FCC" w14:paraId="0B6000C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40F3D8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7B847D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3A9279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Identifier of the initial process</w:t>
            </w:r>
          </w:p>
        </w:tc>
      </w:tr>
      <w:tr w:rsidR="00600C18" w:rsidRPr="00BD5FCC" w14:paraId="0F4A87D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D0AABF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74A64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F1BF9C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Container path</w:t>
            </w:r>
          </w:p>
        </w:tc>
      </w:tr>
      <w:tr w:rsidR="00600C18" w:rsidRPr="00BD5FCC" w14:paraId="53CF705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94AD5B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config_entrypoint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6F5C2A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D39F74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Container entrypoint(s)</w:t>
            </w:r>
          </w:p>
        </w:tc>
      </w:tr>
      <w:tr w:rsidR="00600C18" w:rsidRPr="00BD5FCC" w14:paraId="33F2F7A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815EA3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started_at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BC6F85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B3178C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Container start time as string</w:t>
            </w:r>
          </w:p>
        </w:tc>
      </w:tr>
      <w:tr w:rsidR="00600C18" w:rsidRPr="00BD5FCC" w14:paraId="46B6491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12C23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finished_at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9B192F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5F150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Container finish time as string</w:t>
            </w:r>
          </w:p>
        </w:tc>
      </w:tr>
      <w:tr w:rsidR="00600C18" w:rsidRPr="00BD5FCC" w14:paraId="14F6281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A1FD7B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privileged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2A477A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A90180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Is the container privileged</w:t>
            </w:r>
          </w:p>
        </w:tc>
      </w:tr>
      <w:tr w:rsidR="00600C18" w:rsidRPr="00BD5FCC" w14:paraId="4294A71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26C137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security_options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734207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5CE335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List of container security options</w:t>
            </w:r>
          </w:p>
        </w:tc>
      </w:tr>
      <w:tr w:rsidR="00600C18" w:rsidRPr="00BD5FCC" w14:paraId="5BDBAD4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BD9E07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env_variables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084EBE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65BD3D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Container environmental variables</w:t>
            </w:r>
          </w:p>
        </w:tc>
      </w:tr>
      <w:tr w:rsidR="00600C18" w:rsidRPr="00BD5FCC" w14:paraId="5466189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593A7D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cgroup_namespace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9B4A5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7F8D8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cgroup namespace</w:t>
            </w:r>
          </w:p>
        </w:tc>
      </w:tr>
      <w:tr w:rsidR="00600C18" w:rsidRPr="00BD5FCC" w14:paraId="30283F1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BC92AF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ipc_namespace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F816F9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3A1C5A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IPC namespace</w:t>
            </w:r>
          </w:p>
        </w:tc>
      </w:tr>
      <w:tr w:rsidR="00600C18" w:rsidRPr="00BD5FCC" w14:paraId="6B6E187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308D0F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mnt_namespace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444458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A2C2AA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Mount namespace</w:t>
            </w:r>
          </w:p>
        </w:tc>
      </w:tr>
      <w:tr w:rsidR="00600C18" w:rsidRPr="00BD5FCC" w14:paraId="6D83030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9AE9E5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net_namespace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AFC961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715E1C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Network namespace</w:t>
            </w:r>
          </w:p>
        </w:tc>
      </w:tr>
      <w:tr w:rsidR="00600C18" w:rsidRPr="00BD5FCC" w14:paraId="71158F6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6171F4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pid_namespace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1869A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39AB4C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PID namespace</w:t>
            </w:r>
          </w:p>
        </w:tc>
      </w:tr>
      <w:tr w:rsidR="00600C18" w:rsidRPr="00BD5FCC" w14:paraId="1DAFD48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32B583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user_namespace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0E3B16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A19DFE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 namespace</w:t>
            </w:r>
          </w:p>
        </w:tc>
      </w:tr>
      <w:tr w:rsidR="00600C18" w:rsidRPr="00BD5FCC" w14:paraId="64EE510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D78DB3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uts_namespace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7EB23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787846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UTS namespace</w:t>
            </w:r>
          </w:p>
        </w:tc>
      </w:tr>
    </w:tbl>
    <w:p w14:paraId="25A6966A"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docker_image_labels</w:t>
      </w:r>
    </w:p>
    <w:p w14:paraId="02E52E70"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Docker image labels.</w:t>
      </w:r>
    </w:p>
    <w:p w14:paraId="2D332E91"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359"/>
        <w:gridCol w:w="2707"/>
        <w:gridCol w:w="5904"/>
      </w:tblGrid>
      <w:tr w:rsidR="00600C18" w:rsidRPr="00BD5FCC" w14:paraId="6AD7C3B5"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F8E4D2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1322E1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D1F74F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184042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27BE0C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56B0D0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6DFC48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Image ID</w:t>
            </w:r>
          </w:p>
        </w:tc>
      </w:tr>
      <w:tr w:rsidR="00600C18" w:rsidRPr="00BD5FCC" w14:paraId="302C1C5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09F349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6B14D1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AE722B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Label key</w:t>
            </w:r>
          </w:p>
        </w:tc>
      </w:tr>
      <w:tr w:rsidR="00600C18" w:rsidRPr="00BD5FCC" w14:paraId="3E83836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747856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DD6884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A37ECC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Optional label value</w:t>
            </w:r>
          </w:p>
        </w:tc>
      </w:tr>
    </w:tbl>
    <w:p w14:paraId="565502F3"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docker_images</w:t>
      </w:r>
    </w:p>
    <w:p w14:paraId="165EF9C6"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Docker images information.</w:t>
      </w:r>
    </w:p>
    <w:p w14:paraId="54A0DE12"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519"/>
        <w:gridCol w:w="2209"/>
        <w:gridCol w:w="7242"/>
      </w:tblGrid>
      <w:tr w:rsidR="00600C18" w:rsidRPr="00BD5FCC" w14:paraId="45241634"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743AC5"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7FF766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E6F0BC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15FE5C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474B03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B991A5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B93D50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Image ID</w:t>
            </w:r>
          </w:p>
        </w:tc>
      </w:tr>
      <w:tr w:rsidR="00600C18" w:rsidRPr="00BD5FCC" w14:paraId="1D3ED1F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6FDD4C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created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2D8FB4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92CF85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of creation as UNIX time</w:t>
            </w:r>
          </w:p>
        </w:tc>
      </w:tr>
      <w:tr w:rsidR="00600C18" w:rsidRPr="00BD5FCC" w14:paraId="4CAF8DD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E0A578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size_bytes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DCC017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6606FD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 of image in bytes</w:t>
            </w:r>
          </w:p>
        </w:tc>
      </w:tr>
      <w:tr w:rsidR="00600C18" w:rsidRPr="00BD5FCC" w14:paraId="376E6DB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5E1E2F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tags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5CD512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0B0530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Comma-separated list of repository tags</w:t>
            </w:r>
          </w:p>
        </w:tc>
      </w:tr>
    </w:tbl>
    <w:p w14:paraId="2274D40A"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docker_info</w:t>
      </w:r>
    </w:p>
    <w:p w14:paraId="76F73814"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Docker system information.</w:t>
      </w:r>
    </w:p>
    <w:p w14:paraId="052F5D2B"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360"/>
        <w:gridCol w:w="1494"/>
        <w:gridCol w:w="8116"/>
      </w:tblGrid>
      <w:tr w:rsidR="00600C18" w:rsidRPr="00BD5FCC" w14:paraId="4E383FEA"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515DE8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30621A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D45EA4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9F9EC7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EF8C35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86B619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8C789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Docker system ID</w:t>
            </w:r>
          </w:p>
        </w:tc>
      </w:tr>
      <w:tr w:rsidR="00600C18" w:rsidRPr="00BD5FCC" w14:paraId="0CCC760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3F0E43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containers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B6F4BF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7C35CD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number of containers</w:t>
            </w:r>
          </w:p>
        </w:tc>
      </w:tr>
      <w:tr w:rsidR="00600C18" w:rsidRPr="00BD5FCC" w14:paraId="78317DA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D9861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containers_running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5F946F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724572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containers currently running</w:t>
            </w:r>
          </w:p>
        </w:tc>
      </w:tr>
      <w:tr w:rsidR="00600C18" w:rsidRPr="00BD5FCC" w14:paraId="469BA5A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AEC99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containers_paused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57754E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E00251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containers in paused state</w:t>
            </w:r>
          </w:p>
        </w:tc>
      </w:tr>
      <w:tr w:rsidR="00600C18" w:rsidRPr="00BD5FCC" w14:paraId="3C90B8A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2F617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containers_stopped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BA217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FA29DE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containers in stopped state</w:t>
            </w:r>
          </w:p>
        </w:tc>
      </w:tr>
      <w:tr w:rsidR="00600C18" w:rsidRPr="00BD5FCC" w14:paraId="300F145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708C3A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images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64771A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DDF06A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images</w:t>
            </w:r>
          </w:p>
        </w:tc>
      </w:tr>
      <w:tr w:rsidR="00600C18" w:rsidRPr="00BD5FCC" w14:paraId="31B7139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D8C98C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storage_driver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5CF2E6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83483F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Storage driver</w:t>
            </w:r>
          </w:p>
        </w:tc>
      </w:tr>
      <w:tr w:rsidR="00600C18" w:rsidRPr="00BD5FCC" w14:paraId="1140986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7783E0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memory_limit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AF19EF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26D2C1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memory limit support is enabled. 0 otherwise</w:t>
            </w:r>
          </w:p>
        </w:tc>
      </w:tr>
      <w:tr w:rsidR="00600C18" w:rsidRPr="00BD5FCC" w14:paraId="0BF995B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623E73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swap_limit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A6AC2A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B9B8F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swap limit support is enabled. 0 otherwise</w:t>
            </w:r>
          </w:p>
        </w:tc>
      </w:tr>
      <w:tr w:rsidR="00600C18" w:rsidRPr="00BD5FCC" w14:paraId="0979C88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0F1CAA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kernel_memory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6F91AF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D8CB14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kernel memory limit support is enabled. 0 otherwise</w:t>
            </w:r>
          </w:p>
        </w:tc>
      </w:tr>
      <w:tr w:rsidR="00600C18" w:rsidRPr="00BD5FCC" w14:paraId="78F25C9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0EFE2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cpu_cfs_period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A38AB2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B09FB1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CPU Completely Fair Scheduler (CFS) period support is enabled. 0 otherwise</w:t>
            </w:r>
          </w:p>
        </w:tc>
      </w:tr>
      <w:tr w:rsidR="00600C18" w:rsidRPr="00BD5FCC" w14:paraId="7E577C3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4D833A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cpu_cfs_quota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5434DA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2082A9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CPU Completely Fair Scheduler (CFS) quota support is enabled. 0 otherwise</w:t>
            </w:r>
          </w:p>
        </w:tc>
      </w:tr>
      <w:tr w:rsidR="00600C18" w:rsidRPr="00BD5FCC" w14:paraId="54C600D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D44FFC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cpu_shares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B155F5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DF6812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CPU share weighting support is enabled. 0 otherwise</w:t>
            </w:r>
          </w:p>
        </w:tc>
      </w:tr>
      <w:tr w:rsidR="00600C18" w:rsidRPr="00BD5FCC" w14:paraId="37C5C6D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B1A6CF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cpu_set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FD29F5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E387AA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CPU set selection support is enabled. 0 otherwise</w:t>
            </w:r>
          </w:p>
        </w:tc>
      </w:tr>
      <w:tr w:rsidR="00600C18" w:rsidRPr="00BD5FCC" w14:paraId="73DCEB9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969D0B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ipv4_forwarding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B79CA1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A4994C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IPv4 forwarding is enabled. 0 otherwise</w:t>
            </w:r>
          </w:p>
        </w:tc>
      </w:tr>
      <w:tr w:rsidR="00600C18" w:rsidRPr="00BD5FCC" w14:paraId="3CEC36D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D469EF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bridge_nf_iptables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94CB8C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F5A794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bridge netfilter iptables is enabled. 0 otherwise</w:t>
            </w:r>
          </w:p>
        </w:tc>
      </w:tr>
      <w:tr w:rsidR="00600C18" w:rsidRPr="00BD5FCC" w14:paraId="3C67665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D01CFD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bridge_nf_ip6tables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8E77B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9938BC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bridge netfilter ip6tables is enabled. 0 otherwise</w:t>
            </w:r>
          </w:p>
        </w:tc>
      </w:tr>
      <w:tr w:rsidR="00600C18" w:rsidRPr="00BD5FCC" w14:paraId="1D8B7CD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5CE88F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oom_kill_disable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F68AE9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DFEA84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Out-of-memory kill is disabled. 0 otherwise</w:t>
            </w:r>
          </w:p>
        </w:tc>
      </w:tr>
      <w:tr w:rsidR="00600C18" w:rsidRPr="00BD5FCC" w14:paraId="1A26FC4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405EE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logging_driver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F84A85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F3BF4B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Logging driver</w:t>
            </w:r>
          </w:p>
        </w:tc>
      </w:tr>
      <w:tr w:rsidR="00600C18" w:rsidRPr="00BD5FCC" w14:paraId="6B60D65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4A8D85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cgroup_driver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C7FF29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38B8B0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Control groups driver</w:t>
            </w:r>
          </w:p>
        </w:tc>
      </w:tr>
      <w:tr w:rsidR="00600C18" w:rsidRPr="00BD5FCC" w14:paraId="08C5C80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D0BC92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kernel_version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830DF9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5FF936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Kernel version</w:t>
            </w:r>
          </w:p>
        </w:tc>
      </w:tr>
      <w:tr w:rsidR="00600C18" w:rsidRPr="00BD5FCC" w14:paraId="57A59E1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698966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6CFCF8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D59588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Operating system</w:t>
            </w:r>
          </w:p>
        </w:tc>
      </w:tr>
      <w:tr w:rsidR="00600C18" w:rsidRPr="00BD5FCC" w14:paraId="70177E7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7ADAB0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os_type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C87C00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EDEB01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Operating system type</w:t>
            </w:r>
          </w:p>
        </w:tc>
      </w:tr>
      <w:tr w:rsidR="00600C18" w:rsidRPr="00BD5FCC" w14:paraId="2E7C597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05B4F9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architecture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A09C5F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3FBD08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Hardware architecture</w:t>
            </w:r>
          </w:p>
        </w:tc>
      </w:tr>
      <w:tr w:rsidR="00600C18" w:rsidRPr="00BD5FCC" w14:paraId="760B385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380CC1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cpus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F22B8D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2190CC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CPUs</w:t>
            </w:r>
          </w:p>
        </w:tc>
      </w:tr>
      <w:tr w:rsidR="00600C18" w:rsidRPr="00BD5FCC" w14:paraId="3EB6281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77DD8A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memory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1ED06D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2C11D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memory</w:t>
            </w:r>
          </w:p>
        </w:tc>
      </w:tr>
      <w:tr w:rsidR="00600C18" w:rsidRPr="00BD5FCC" w14:paraId="591D047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D2E091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http_proxy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20DEA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A097D6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HTTP proxy</w:t>
            </w:r>
          </w:p>
        </w:tc>
      </w:tr>
      <w:tr w:rsidR="00600C18" w:rsidRPr="00BD5FCC" w14:paraId="6CF5485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940B1C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https_proxy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1F0FEC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569F55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HTTPS proxy</w:t>
            </w:r>
          </w:p>
        </w:tc>
      </w:tr>
      <w:tr w:rsidR="00600C18" w:rsidRPr="00BD5FCC" w14:paraId="7ACBB20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8E6287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no_proxy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AB7A3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D7C0B5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Comma-separated list of domain extensions proxy should not be used for</w:t>
            </w:r>
          </w:p>
        </w:tc>
      </w:tr>
      <w:tr w:rsidR="00600C18" w:rsidRPr="00BD5FCC" w14:paraId="6647734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37A14A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D764D0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E7554E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the docker host</w:t>
            </w:r>
          </w:p>
        </w:tc>
      </w:tr>
      <w:tr w:rsidR="00600C18" w:rsidRPr="00BD5FCC" w14:paraId="04F0BFA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E1DE4D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server_version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BE231C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F9D69C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Server version</w:t>
            </w:r>
          </w:p>
        </w:tc>
      </w:tr>
      <w:tr w:rsidR="00600C18" w:rsidRPr="00BD5FCC" w14:paraId="7AF1295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2F45B8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root_dir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368344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FAAEA7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Docker root directory</w:t>
            </w:r>
          </w:p>
        </w:tc>
      </w:tr>
    </w:tbl>
    <w:p w14:paraId="10CD1B6C"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docker_network_labels</w:t>
      </w:r>
    </w:p>
    <w:p w14:paraId="27A1C618"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Docker network labels.</w:t>
      </w:r>
    </w:p>
    <w:p w14:paraId="0439419E"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359"/>
        <w:gridCol w:w="2707"/>
        <w:gridCol w:w="5904"/>
      </w:tblGrid>
      <w:tr w:rsidR="00600C18" w:rsidRPr="00BD5FCC" w14:paraId="38EA3920"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396F509"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1431B4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67B72A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B12433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C9E4CE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FF9105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0F3911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Network ID</w:t>
            </w:r>
          </w:p>
        </w:tc>
      </w:tr>
      <w:tr w:rsidR="00600C18" w:rsidRPr="00BD5FCC" w14:paraId="187B8D4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6A9C51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9F9D69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0AAEE0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Label key</w:t>
            </w:r>
          </w:p>
        </w:tc>
      </w:tr>
      <w:tr w:rsidR="00600C18" w:rsidRPr="00BD5FCC" w14:paraId="1F24592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6E73F0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06A84E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17A629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Optional label value</w:t>
            </w:r>
          </w:p>
        </w:tc>
      </w:tr>
    </w:tbl>
    <w:p w14:paraId="507CF18A"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docker_networks</w:t>
      </w:r>
    </w:p>
    <w:p w14:paraId="644B1E73"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Docker networks information.</w:t>
      </w:r>
    </w:p>
    <w:p w14:paraId="30DC05BC"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406"/>
        <w:gridCol w:w="2198"/>
        <w:gridCol w:w="7366"/>
      </w:tblGrid>
      <w:tr w:rsidR="00600C18" w:rsidRPr="00BD5FCC" w14:paraId="17BADF82"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3D4BC9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354992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F84E11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399C818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71D36A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6C64F8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0E5C3F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Network ID</w:t>
            </w:r>
          </w:p>
        </w:tc>
      </w:tr>
      <w:tr w:rsidR="00600C18" w:rsidRPr="00BD5FCC" w14:paraId="304F028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420D52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A9E283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07980C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Network name</w:t>
            </w:r>
          </w:p>
        </w:tc>
      </w:tr>
      <w:tr w:rsidR="00600C18" w:rsidRPr="00BD5FCC" w14:paraId="5CAEEF3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21FD40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driver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A15B6C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10FC6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Network driver</w:t>
            </w:r>
          </w:p>
        </w:tc>
      </w:tr>
      <w:tr w:rsidR="00600C18" w:rsidRPr="00BD5FCC" w14:paraId="071838C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E1C63A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created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228DB5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474276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of creation as UNIX time</w:t>
            </w:r>
          </w:p>
        </w:tc>
      </w:tr>
      <w:tr w:rsidR="00600C18" w:rsidRPr="00BD5FCC" w14:paraId="0C75CBC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746805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enable_ipv6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6B6218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4304FE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IPv6 is enabled on this network. 0 otherwise</w:t>
            </w:r>
          </w:p>
        </w:tc>
      </w:tr>
      <w:tr w:rsidR="00600C18" w:rsidRPr="00BD5FCC" w14:paraId="6C96853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E164A2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subnet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826DBD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5CC604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Network subnet</w:t>
            </w:r>
          </w:p>
        </w:tc>
      </w:tr>
      <w:tr w:rsidR="00600C18" w:rsidRPr="00BD5FCC" w14:paraId="044BF49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5809D3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gateway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21D117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034CA9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Network gateway</w:t>
            </w:r>
          </w:p>
        </w:tc>
      </w:tr>
    </w:tbl>
    <w:p w14:paraId="70F23AFC"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docker_version</w:t>
      </w:r>
    </w:p>
    <w:p w14:paraId="17CDDBBB"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Docker version information.</w:t>
      </w:r>
    </w:p>
    <w:p w14:paraId="4F736422"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664"/>
        <w:gridCol w:w="1943"/>
        <w:gridCol w:w="6363"/>
      </w:tblGrid>
      <w:tr w:rsidR="00600C18" w:rsidRPr="00BD5FCC" w14:paraId="0DABF1F4"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8D545F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8E9F7D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2D698A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446907A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86DCD9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77523A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3E5729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Docker version</w:t>
            </w:r>
          </w:p>
        </w:tc>
      </w:tr>
      <w:tr w:rsidR="00600C18" w:rsidRPr="00BD5FCC" w14:paraId="56E627A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C578FE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api_version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6392D0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A81F6C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API version</w:t>
            </w:r>
          </w:p>
        </w:tc>
      </w:tr>
      <w:tr w:rsidR="00600C18" w:rsidRPr="00BD5FCC" w14:paraId="6A0B65B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68D3F2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min_api_version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3BCF8E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3A4F30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Minimum API version supported</w:t>
            </w:r>
          </w:p>
        </w:tc>
      </w:tr>
      <w:tr w:rsidR="00600C18" w:rsidRPr="00BD5FCC" w14:paraId="2765C35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24952E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git_commit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1FF323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635C22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Docker build git commit</w:t>
            </w:r>
          </w:p>
        </w:tc>
      </w:tr>
      <w:tr w:rsidR="00600C18" w:rsidRPr="00BD5FCC" w14:paraId="6BFBC3D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6036F1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go_version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C8BB3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C1FC6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Go version</w:t>
            </w:r>
          </w:p>
        </w:tc>
      </w:tr>
      <w:tr w:rsidR="00600C18" w:rsidRPr="00BD5FCC" w14:paraId="7074880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4950E8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55C5CB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35EA1D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Operating system</w:t>
            </w:r>
          </w:p>
        </w:tc>
      </w:tr>
      <w:tr w:rsidR="00600C18" w:rsidRPr="00BD5FCC" w14:paraId="6168A29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1927DB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arch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BED5F9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79381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Hardware architecture</w:t>
            </w:r>
          </w:p>
        </w:tc>
      </w:tr>
      <w:tr w:rsidR="00600C18" w:rsidRPr="00BD5FCC" w14:paraId="73D722E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632607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kernel_version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5AB4E0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7DD677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Kernel version</w:t>
            </w:r>
          </w:p>
        </w:tc>
      </w:tr>
      <w:tr w:rsidR="00600C18" w:rsidRPr="00BD5FCC" w14:paraId="47D11AE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F6326F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build_time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9DA1E1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FC1C5E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Build time</w:t>
            </w:r>
          </w:p>
        </w:tc>
      </w:tr>
    </w:tbl>
    <w:p w14:paraId="3C0326B4"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docker_volume_labels</w:t>
      </w:r>
    </w:p>
    <w:p w14:paraId="5FF0A619"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Docker volume labels.</w:t>
      </w:r>
    </w:p>
    <w:p w14:paraId="2E20FDB3"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359"/>
        <w:gridCol w:w="2707"/>
        <w:gridCol w:w="5904"/>
      </w:tblGrid>
      <w:tr w:rsidR="00600C18" w:rsidRPr="00BD5FCC" w14:paraId="5899898B"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2B1961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1D7D6E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05D5BD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7DF0016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53E810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9E9844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834B6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Volume name</w:t>
            </w:r>
          </w:p>
        </w:tc>
      </w:tr>
      <w:tr w:rsidR="00600C18" w:rsidRPr="00BD5FCC" w14:paraId="536B7E0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B72066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06DB7A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C2B47B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Label key</w:t>
            </w:r>
          </w:p>
        </w:tc>
      </w:tr>
      <w:tr w:rsidR="00600C18" w:rsidRPr="00BD5FCC" w14:paraId="6A32C58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DCF2CF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FFC9F5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97A0C3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Optional label value</w:t>
            </w:r>
          </w:p>
        </w:tc>
      </w:tr>
    </w:tbl>
    <w:p w14:paraId="38D0FDC6"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docker_volumes</w:t>
      </w:r>
    </w:p>
    <w:p w14:paraId="44A46913"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Docker volumes information.</w:t>
      </w:r>
    </w:p>
    <w:p w14:paraId="725FD710"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4352"/>
        <w:gridCol w:w="2818"/>
        <w:gridCol w:w="4800"/>
      </w:tblGrid>
      <w:tr w:rsidR="00600C18" w:rsidRPr="00BD5FCC" w14:paraId="69BFBA62"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1CA86D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lastRenderedPageBreak/>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1A47E1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E86F05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5D3B4EC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B5E2DF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7158FC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139B0A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Volume name</w:t>
            </w:r>
          </w:p>
        </w:tc>
      </w:tr>
      <w:tr w:rsidR="00600C18" w:rsidRPr="00BD5FCC" w14:paraId="0926679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74962F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driver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56736B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3AAC3C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Volume driver</w:t>
            </w:r>
          </w:p>
        </w:tc>
      </w:tr>
      <w:tr w:rsidR="00600C18" w:rsidRPr="00BD5FCC" w14:paraId="469C1F8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160D6B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mount_point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B19C93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748958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Mount point</w:t>
            </w:r>
          </w:p>
        </w:tc>
      </w:tr>
      <w:tr w:rsidR="00600C18" w:rsidRPr="00BD5FCC" w14:paraId="348B9A2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E72313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DD70D8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E2DF7E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Volume type</w:t>
            </w:r>
          </w:p>
        </w:tc>
      </w:tr>
    </w:tbl>
    <w:p w14:paraId="6AA4B595"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drivers</w:t>
      </w:r>
    </w:p>
    <w:p w14:paraId="4BD70DEA"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Details for in-use Windows device drivers. This does not display installed but unused drivers.</w:t>
      </w:r>
    </w:p>
    <w:p w14:paraId="143D9C5B"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985"/>
        <w:gridCol w:w="2564"/>
        <w:gridCol w:w="6421"/>
      </w:tblGrid>
      <w:tr w:rsidR="00600C18" w:rsidRPr="00BD5FCC" w14:paraId="1C5F40F6"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A41A7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4970A3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16EA29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6435241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D4BDE4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device_id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29A48F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3EF08E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Device ID</w:t>
            </w:r>
          </w:p>
        </w:tc>
      </w:tr>
      <w:tr w:rsidR="00600C18" w:rsidRPr="00BD5FCC" w14:paraId="5690E05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5B74E1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device_name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43BB53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1A448F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Device name</w:t>
            </w:r>
          </w:p>
        </w:tc>
      </w:tr>
      <w:tr w:rsidR="00600C18" w:rsidRPr="00BD5FCC" w14:paraId="03FF265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EFC0A1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image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61B873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920378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to driver image file</w:t>
            </w:r>
          </w:p>
        </w:tc>
      </w:tr>
      <w:tr w:rsidR="00600C18" w:rsidRPr="00BD5FCC" w14:paraId="64B376C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E6F7BF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5F3F68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B4517E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Driver description</w:t>
            </w:r>
          </w:p>
        </w:tc>
      </w:tr>
      <w:tr w:rsidR="00600C18" w:rsidRPr="00BD5FCC" w14:paraId="5FAFFFC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3E0730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service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4AAB3D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3C2B54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Driver service name, if one exists</w:t>
            </w:r>
          </w:p>
        </w:tc>
      </w:tr>
      <w:tr w:rsidR="00600C18" w:rsidRPr="00BD5FCC" w14:paraId="3A25B39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DF5A4C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service_key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3C04F4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3AEF62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Driver service registry key</w:t>
            </w:r>
          </w:p>
        </w:tc>
      </w:tr>
      <w:tr w:rsidR="00600C18" w:rsidRPr="00BD5FCC" w14:paraId="2E6AE06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368ADD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1E2954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C84D1A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Driver version</w:t>
            </w:r>
          </w:p>
        </w:tc>
      </w:tr>
      <w:tr w:rsidR="00600C18" w:rsidRPr="00BD5FCC" w14:paraId="1B60905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530DF1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inf</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EEB23E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DCC8D9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Associated inf file</w:t>
            </w:r>
          </w:p>
        </w:tc>
      </w:tr>
      <w:tr w:rsidR="00600C18" w:rsidRPr="00BD5FCC" w14:paraId="29468AD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28DC26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class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366D13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A75EE5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Device/driver class name</w:t>
            </w:r>
          </w:p>
        </w:tc>
      </w:tr>
      <w:tr w:rsidR="00600C18" w:rsidRPr="00BD5FCC" w14:paraId="591446C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249ACF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provider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F7CEBB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66C054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Driver provider</w:t>
            </w:r>
          </w:p>
        </w:tc>
      </w:tr>
      <w:tr w:rsidR="00600C18" w:rsidRPr="00BD5FCC" w14:paraId="33DFE4F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9ECC23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manufacturer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AE2D9F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BCFF46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Device manufacturer</w:t>
            </w:r>
          </w:p>
        </w:tc>
      </w:tr>
      <w:tr w:rsidR="00600C18" w:rsidRPr="00BD5FCC" w14:paraId="2C1D2DA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F5EBD0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driver_key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085A5D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237A76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Driver key</w:t>
            </w:r>
          </w:p>
        </w:tc>
      </w:tr>
      <w:tr w:rsidR="00600C18" w:rsidRPr="00BD5FCC" w14:paraId="262CE3A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66C107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AC1998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02C7FB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Driver date</w:t>
            </w:r>
          </w:p>
        </w:tc>
      </w:tr>
      <w:tr w:rsidR="00600C18" w:rsidRPr="00BD5FCC" w14:paraId="74341A3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3274D4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signed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5CC3FB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7B4F55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Whether the driver is signed or not</w:t>
            </w:r>
          </w:p>
        </w:tc>
      </w:tr>
    </w:tbl>
    <w:p w14:paraId="0DDE7824"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ec2_instance_metadata</w:t>
      </w:r>
    </w:p>
    <w:p w14:paraId="2AB3AD8F"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EC2 instance metadata.</w:t>
      </w:r>
    </w:p>
    <w:p w14:paraId="4A160E6E"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210"/>
        <w:gridCol w:w="1150"/>
        <w:gridCol w:w="8610"/>
      </w:tblGrid>
      <w:tr w:rsidR="00600C18" w:rsidRPr="00BD5FCC" w14:paraId="19E83C36"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3476B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6BC164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8AEEDD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3CF1E6F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D5A9FE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instance_id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8B6762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ADEB5D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EC2 instance ID</w:t>
            </w:r>
          </w:p>
        </w:tc>
      </w:tr>
      <w:tr w:rsidR="00600C18" w:rsidRPr="00BD5FCC" w14:paraId="1438AF4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73796D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instance_type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AA24D3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F77DBD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EC2 instance type</w:t>
            </w:r>
          </w:p>
        </w:tc>
      </w:tr>
      <w:tr w:rsidR="00600C18" w:rsidRPr="00BD5FCC" w14:paraId="1A28ED4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DA9F6A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architecture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689B7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422126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Hardware architecture of this EC2 instance</w:t>
            </w:r>
          </w:p>
        </w:tc>
      </w:tr>
      <w:tr w:rsidR="00600C18" w:rsidRPr="00BD5FCC" w14:paraId="1DEC42A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F22CFC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region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589ADC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DDBA23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AWS region in which this instance launched</w:t>
            </w:r>
          </w:p>
        </w:tc>
      </w:tr>
      <w:tr w:rsidR="00600C18" w:rsidRPr="00BD5FCC" w14:paraId="506D6D2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C4B1C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availability_zone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3E57F0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64717E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Availability zone in which this instance launched</w:t>
            </w:r>
          </w:p>
        </w:tc>
      </w:tr>
      <w:tr w:rsidR="00600C18" w:rsidRPr="00BD5FCC" w14:paraId="581E509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102839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local_hostname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87FC1D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83C9B4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Private IPv4 DNS hostname of the first interface of this instance</w:t>
            </w:r>
          </w:p>
        </w:tc>
      </w:tr>
      <w:tr w:rsidR="00600C18" w:rsidRPr="00BD5FCC" w14:paraId="3BA70DD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0630C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local_ipv4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E8A3B8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81A7FD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Private IPv4 address of the first interface of this instance</w:t>
            </w:r>
          </w:p>
        </w:tc>
      </w:tr>
      <w:tr w:rsidR="00600C18" w:rsidRPr="00BD5FCC" w14:paraId="5D6CBFC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2CA7D1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D2DDDF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3A8CA7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MAC address for the first network interface of this EC2 instance</w:t>
            </w:r>
          </w:p>
        </w:tc>
      </w:tr>
      <w:tr w:rsidR="00600C18" w:rsidRPr="00BD5FCC" w14:paraId="1CD65CE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00703A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security_groups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822D70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A039C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Comma separated list of security group names</w:t>
            </w:r>
          </w:p>
        </w:tc>
      </w:tr>
      <w:tr w:rsidR="00600C18" w:rsidRPr="00BD5FCC" w14:paraId="68E8014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6B6747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iam_arn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09FBB3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ADD5A9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If there is an IAM role associated with the instance, contains instance profile ARN</w:t>
            </w:r>
          </w:p>
        </w:tc>
      </w:tr>
      <w:tr w:rsidR="00600C18" w:rsidRPr="00BD5FCC" w14:paraId="436A85B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7860AA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ami_id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5267A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05F4F1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AMI ID used to launch this EC2 instance</w:t>
            </w:r>
          </w:p>
        </w:tc>
      </w:tr>
      <w:tr w:rsidR="00600C18" w:rsidRPr="00BD5FCC" w14:paraId="7890DFD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897AAB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reservation_id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7C4EE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4EAA38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 of the reservation</w:t>
            </w:r>
          </w:p>
        </w:tc>
      </w:tr>
      <w:tr w:rsidR="00600C18" w:rsidRPr="00BD5FCC" w14:paraId="4B0E23D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8E90F5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account_id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FFEE97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14EE75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AWS account ID which owns this EC2 instance</w:t>
            </w:r>
          </w:p>
        </w:tc>
      </w:tr>
      <w:tr w:rsidR="00600C18" w:rsidRPr="00BD5FCC" w14:paraId="1843D17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882A9A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ssh_public_key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7B3653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83E475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SSH public key. Only available if supplied at instance launch time</w:t>
            </w:r>
          </w:p>
        </w:tc>
      </w:tr>
    </w:tbl>
    <w:p w14:paraId="7CC680B0"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ec2_instance_tags</w:t>
      </w:r>
    </w:p>
    <w:p w14:paraId="6643D952"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EC2 instance tag key value pairs.</w:t>
      </w:r>
    </w:p>
    <w:p w14:paraId="53F50285"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979"/>
        <w:gridCol w:w="2792"/>
        <w:gridCol w:w="5199"/>
      </w:tblGrid>
      <w:tr w:rsidR="00600C18" w:rsidRPr="00BD5FCC" w14:paraId="22EDFDB8"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96E791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2839D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840399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3428B9E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F2B479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instance_id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A66848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9F842D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EC2 instance ID</w:t>
            </w:r>
          </w:p>
        </w:tc>
      </w:tr>
      <w:tr w:rsidR="00600C18" w:rsidRPr="00BD5FCC" w14:paraId="06EC383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970823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C3FA99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15A794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Tag key</w:t>
            </w:r>
          </w:p>
        </w:tc>
      </w:tr>
      <w:tr w:rsidR="00600C18" w:rsidRPr="00BD5FCC" w14:paraId="3CEF093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F358D7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481F54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8AA6B9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Tag value</w:t>
            </w:r>
          </w:p>
        </w:tc>
      </w:tr>
    </w:tbl>
    <w:p w14:paraId="3941546E"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etc_hosts</w:t>
      </w:r>
    </w:p>
    <w:p w14:paraId="1A50C473"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Line-parsed /etc/hosts.</w:t>
      </w:r>
    </w:p>
    <w:p w14:paraId="278D2401"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612"/>
        <w:gridCol w:w="2666"/>
        <w:gridCol w:w="5692"/>
      </w:tblGrid>
      <w:tr w:rsidR="00600C18" w:rsidRPr="00BD5FCC" w14:paraId="16A88767"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CAB04F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7EB5AD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B07D5F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46CDDC8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A5F3B0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address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267853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86F098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IP address mapping</w:t>
            </w:r>
          </w:p>
        </w:tc>
      </w:tr>
      <w:tr w:rsidR="00600C18" w:rsidRPr="00BD5FCC" w14:paraId="121FD1B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293233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hostnames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1BB5AA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B90EEA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Raw hosts mapping</w:t>
            </w:r>
          </w:p>
        </w:tc>
      </w:tr>
    </w:tbl>
    <w:p w14:paraId="69BDF010"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etc_protocols</w:t>
      </w:r>
    </w:p>
    <w:p w14:paraId="36AF7CB1"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Line-parsed /etc/protocols.</w:t>
      </w:r>
    </w:p>
    <w:p w14:paraId="054F54D7"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448"/>
        <w:gridCol w:w="2681"/>
        <w:gridCol w:w="6841"/>
      </w:tblGrid>
      <w:tr w:rsidR="00600C18" w:rsidRPr="00BD5FCC" w14:paraId="53C87054"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F767AF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F58652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D2D093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23E4FBF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8A3A6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F067B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1C8154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Protocol name</w:t>
            </w:r>
          </w:p>
        </w:tc>
      </w:tr>
      <w:tr w:rsidR="00600C18" w:rsidRPr="00BD5FCC" w14:paraId="760FFB1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2A21A6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FDBB0B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A1656E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Protocol number</w:t>
            </w:r>
          </w:p>
        </w:tc>
      </w:tr>
      <w:tr w:rsidR="00600C18" w:rsidRPr="00BD5FCC" w14:paraId="759085C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E21474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alias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DB91EA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1D8CF2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Protocol alias</w:t>
            </w:r>
          </w:p>
        </w:tc>
      </w:tr>
      <w:tr w:rsidR="00600C18" w:rsidRPr="00BD5FCC" w14:paraId="0E36DF8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469F9D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comment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0A395E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EB9EFF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Comment with protocol description</w:t>
            </w:r>
          </w:p>
        </w:tc>
      </w:tr>
    </w:tbl>
    <w:p w14:paraId="6A29CB87"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etc_services</w:t>
      </w:r>
    </w:p>
    <w:p w14:paraId="6071EE8E"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Line-parsed /etc/services.</w:t>
      </w:r>
    </w:p>
    <w:p w14:paraId="0DD9A8BD"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1884"/>
        <w:gridCol w:w="2062"/>
        <w:gridCol w:w="8024"/>
      </w:tblGrid>
      <w:tr w:rsidR="00600C18" w:rsidRPr="00BD5FCC" w14:paraId="52282000"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22B046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7547732"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E6DB79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94C7AD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860703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6BF0F5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ABBFFA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Service name</w:t>
            </w:r>
          </w:p>
        </w:tc>
      </w:tr>
      <w:tr w:rsidR="00600C18" w:rsidRPr="00BD5FCC" w14:paraId="021D0EE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61198F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port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C27310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6908A7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Service port number</w:t>
            </w:r>
          </w:p>
        </w:tc>
      </w:tr>
      <w:tr w:rsidR="00600C18" w:rsidRPr="00BD5FCC" w14:paraId="2D01C41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FD0E68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protocol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C283DC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D7EF3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Transport protocol (TCP/UDP)</w:t>
            </w:r>
          </w:p>
        </w:tc>
      </w:tr>
      <w:tr w:rsidR="00600C18" w:rsidRPr="00BD5FCC" w14:paraId="45D63C3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7CD54E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aliases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B3F80A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E386DB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Optional space separated list of other names for a service</w:t>
            </w:r>
          </w:p>
        </w:tc>
      </w:tr>
      <w:tr w:rsidR="00600C18" w:rsidRPr="00BD5FCC" w14:paraId="0F1CD03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6D17E1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comment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DDF56A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C0D23A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Optional comment for a service.</w:t>
            </w:r>
          </w:p>
        </w:tc>
      </w:tr>
    </w:tbl>
    <w:p w14:paraId="5F6BFFE7"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event_taps</w:t>
      </w:r>
    </w:p>
    <w:p w14:paraId="4D4536C8"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Returns information about installed event taps.</w:t>
      </w:r>
    </w:p>
    <w:p w14:paraId="735365C7"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039"/>
        <w:gridCol w:w="1770"/>
        <w:gridCol w:w="7161"/>
      </w:tblGrid>
      <w:tr w:rsidR="00600C18" w:rsidRPr="00BD5FCC" w14:paraId="4B845B81"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1747C4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D17D4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BC0B8F5"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38C70F5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FB74F2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enabled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664B5E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0A443B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Is the Event Tap enabled</w:t>
            </w:r>
          </w:p>
        </w:tc>
      </w:tr>
      <w:tr w:rsidR="00600C18" w:rsidRPr="00BD5FCC" w14:paraId="375C758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7A51FA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event_tap_id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4BB355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CF8FF0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Unique ID for the Tap</w:t>
            </w:r>
          </w:p>
        </w:tc>
      </w:tr>
      <w:tr w:rsidR="00600C18" w:rsidRPr="00BD5FCC" w14:paraId="3EE7F4E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115888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event_tapped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22427C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1774C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mask that identifies the set of events to be observed.</w:t>
            </w:r>
          </w:p>
        </w:tc>
      </w:tr>
      <w:tr w:rsidR="00600C18" w:rsidRPr="00BD5FCC" w14:paraId="3C0FFAA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3ABDA8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process_being_tapped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2EB29E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2B2AFD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process ID of the target application</w:t>
            </w:r>
          </w:p>
        </w:tc>
      </w:tr>
      <w:tr w:rsidR="00600C18" w:rsidRPr="00BD5FCC" w14:paraId="4970189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0EEF8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tapping_process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408876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63F677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process ID of the application that created the event tap.</w:t>
            </w:r>
          </w:p>
        </w:tc>
      </w:tr>
    </w:tbl>
    <w:p w14:paraId="6C6D3292"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example</w:t>
      </w:r>
      <w:r w:rsidRPr="00BD5FCC">
        <w:rPr>
          <w:rFonts w:ascii="Lato" w:eastAsia="Times New Roman" w:hAnsi="Lato" w:cs="Times New Roman"/>
          <w:b/>
          <w:bCs/>
          <w:color w:val="4D4E7F"/>
          <w:sz w:val="17"/>
          <w:szCs w:val="17"/>
          <w:lang w:eastAsia="en-IN"/>
        </w:rPr>
        <w:t>(EVENTED TABLE)</w:t>
      </w:r>
    </w:p>
    <w:p w14:paraId="343A0EB0"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This is an example table spec.</w:t>
      </w:r>
    </w:p>
    <w:p w14:paraId="32525553"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357"/>
        <w:gridCol w:w="2596"/>
        <w:gridCol w:w="7017"/>
      </w:tblGrid>
      <w:tr w:rsidR="00600C18" w:rsidRPr="00BD5FCC" w14:paraId="427EC278"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BA00D6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lastRenderedPageBreak/>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62EB70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930717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6728459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3F74B5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1110E1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6571E0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Description for name column</w:t>
            </w:r>
          </w:p>
        </w:tc>
      </w:tr>
      <w:tr w:rsidR="00600C18" w:rsidRPr="00BD5FCC" w14:paraId="2CDECBB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F038C0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points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61FA2E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6B9B19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This is a signed SQLite int column</w:t>
            </w:r>
          </w:p>
        </w:tc>
      </w:tr>
      <w:tr w:rsidR="00600C18" w:rsidRPr="00BD5FCC" w14:paraId="49BE42D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A3B025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4D617B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4591D1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This is a signed SQLite bigint column</w:t>
            </w:r>
          </w:p>
        </w:tc>
      </w:tr>
      <w:tr w:rsidR="00600C18" w:rsidRPr="00BD5FCC" w14:paraId="0585475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31613A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action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0FC012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EC5CE3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Action performed in generation</w:t>
            </w:r>
          </w:p>
        </w:tc>
      </w:tr>
      <w:tr w:rsidR="00600C18" w:rsidRPr="00BD5FCC" w14:paraId="682FEB7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50F689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B2B5BD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96F26C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An index of some sort</w:t>
            </w:r>
          </w:p>
        </w:tc>
      </w:tr>
      <w:tr w:rsidR="00600C18" w:rsidRPr="00BD5FCC" w14:paraId="7B138FB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16A585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7CC602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691310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of example</w:t>
            </w:r>
          </w:p>
        </w:tc>
      </w:tr>
    </w:tbl>
    <w:p w14:paraId="387E6BED"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extended_attributes</w:t>
      </w:r>
    </w:p>
    <w:p w14:paraId="64FF3F55"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Returns the extended attributes for files (similar to Windows ADS).</w:t>
      </w:r>
    </w:p>
    <w:p w14:paraId="2F2D90B9"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1887"/>
        <w:gridCol w:w="2078"/>
        <w:gridCol w:w="8005"/>
      </w:tblGrid>
      <w:tr w:rsidR="00600C18" w:rsidRPr="00BD5FCC" w14:paraId="36501334"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215D1D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1EF2C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0548A72"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3B996B8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8FD78E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F14D71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D8B7F2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Absolute file path</w:t>
            </w:r>
          </w:p>
        </w:tc>
      </w:tr>
      <w:tr w:rsidR="00600C18" w:rsidRPr="00BD5FCC" w14:paraId="0A3E7BC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7BE357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directory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716DF6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384D72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Directory of file(s)</w:t>
            </w:r>
          </w:p>
        </w:tc>
      </w:tr>
      <w:tr w:rsidR="00600C18" w:rsidRPr="00BD5FCC" w14:paraId="0245875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1FA39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AD39BF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31330D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the value generated from the extended attribute</w:t>
            </w:r>
          </w:p>
        </w:tc>
      </w:tr>
      <w:tr w:rsidR="00600C18" w:rsidRPr="00BD5FCC" w14:paraId="3A4ACE2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065E94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0B3060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EFA7AE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parsed information from the attribute</w:t>
            </w:r>
          </w:p>
        </w:tc>
      </w:tr>
      <w:tr w:rsidR="00600C18" w:rsidRPr="00BD5FCC" w14:paraId="294A8B5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2D2C7B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base64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45924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7086D0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the value is base64 encoded else 0</w:t>
            </w:r>
          </w:p>
        </w:tc>
      </w:tr>
    </w:tbl>
    <w:p w14:paraId="2BD0697D"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fan_speed_sensors</w:t>
      </w:r>
    </w:p>
    <w:p w14:paraId="756BB4ED"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Fan speeds.</w:t>
      </w:r>
    </w:p>
    <w:p w14:paraId="4008E41B"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310"/>
        <w:gridCol w:w="3645"/>
        <w:gridCol w:w="5015"/>
      </w:tblGrid>
      <w:tr w:rsidR="00600C18" w:rsidRPr="00BD5FCC" w14:paraId="754E2419"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023AAF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3628053"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4E1CBA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326EA6F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1CBC4E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14D821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584CB0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Fan number</w:t>
            </w:r>
          </w:p>
        </w:tc>
      </w:tr>
      <w:tr w:rsidR="00600C18" w:rsidRPr="00BD5FCC" w14:paraId="7AAF184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A08F5A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4C4D4E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E291FA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Fan name</w:t>
            </w:r>
          </w:p>
        </w:tc>
      </w:tr>
      <w:tr w:rsidR="00600C18" w:rsidRPr="00BD5FCC" w14:paraId="353293F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A44911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actual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37E61D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27C4A1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Actual speed</w:t>
            </w:r>
          </w:p>
        </w:tc>
      </w:tr>
      <w:tr w:rsidR="00600C18" w:rsidRPr="00BD5FCC" w14:paraId="6CF2A5F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0644FF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min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35D792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3FD715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Minimum speed</w:t>
            </w:r>
          </w:p>
        </w:tc>
      </w:tr>
      <w:tr w:rsidR="00600C18" w:rsidRPr="00BD5FCC" w14:paraId="0B7452B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3D6FDB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D0BD8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803F90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Maximum speed</w:t>
            </w:r>
          </w:p>
        </w:tc>
      </w:tr>
      <w:tr w:rsidR="00600C18" w:rsidRPr="00BD5FCC" w14:paraId="0D0CEC6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896D90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target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E11B10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7C0085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Target speed</w:t>
            </w:r>
          </w:p>
        </w:tc>
      </w:tr>
    </w:tbl>
    <w:p w14:paraId="43D66D2F"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fbsd_kmods</w:t>
      </w:r>
    </w:p>
    <w:p w14:paraId="14277347"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Loaded FreeBSD kernel modules.</w:t>
      </w:r>
    </w:p>
    <w:p w14:paraId="487E1E0B"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657"/>
        <w:gridCol w:w="2925"/>
        <w:gridCol w:w="6388"/>
      </w:tblGrid>
      <w:tr w:rsidR="00600C18" w:rsidRPr="00BD5FCC" w14:paraId="5CB641EC"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9536F2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0DB0462"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D43CA5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02B493B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0BE9B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F11789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4CA07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Module name</w:t>
            </w:r>
          </w:p>
        </w:tc>
      </w:tr>
      <w:tr w:rsidR="00600C18" w:rsidRPr="00BD5FCC" w14:paraId="3259C67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4941DA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141D29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5394D5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 of module content</w:t>
            </w:r>
          </w:p>
        </w:tc>
      </w:tr>
      <w:tr w:rsidR="00600C18" w:rsidRPr="00BD5FCC" w14:paraId="558E1B9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91EDF5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refs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06B54A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09BD6D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Module reverse dependencies</w:t>
            </w:r>
          </w:p>
        </w:tc>
      </w:tr>
      <w:tr w:rsidR="00600C18" w:rsidRPr="00BD5FCC" w14:paraId="559723F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7C685F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address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60E417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BF1C82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Kernel module address</w:t>
            </w:r>
          </w:p>
        </w:tc>
      </w:tr>
    </w:tbl>
    <w:p w14:paraId="224B278D"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file</w:t>
      </w:r>
    </w:p>
    <w:p w14:paraId="383912E1"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Interactive filesystem attributes and metadata.</w:t>
      </w:r>
    </w:p>
    <w:p w14:paraId="00962699"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562"/>
        <w:gridCol w:w="2561"/>
        <w:gridCol w:w="6847"/>
      </w:tblGrid>
      <w:tr w:rsidR="00600C18" w:rsidRPr="00BD5FCC" w14:paraId="6C8E45F4"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B535B6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7E7460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757EC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4E6AE47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91E866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3179C8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DD935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Absolute file path</w:t>
            </w:r>
          </w:p>
        </w:tc>
      </w:tr>
      <w:tr w:rsidR="00600C18" w:rsidRPr="00BD5FCC" w14:paraId="5C13824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5CCBF3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directory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ACF999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943E0C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Directory of file(s)</w:t>
            </w:r>
          </w:p>
        </w:tc>
      </w:tr>
      <w:tr w:rsidR="00600C18" w:rsidRPr="00BD5FCC" w14:paraId="0FD7591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37A5A1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filename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7DE7B2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D27182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portion of file path</w:t>
            </w:r>
          </w:p>
        </w:tc>
      </w:tr>
      <w:tr w:rsidR="00600C18" w:rsidRPr="00BD5FCC" w14:paraId="69BCD33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38223D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inode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2A6EB4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89D687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Filesystem inode number</w:t>
            </w:r>
          </w:p>
        </w:tc>
      </w:tr>
      <w:tr w:rsidR="00600C18" w:rsidRPr="00BD5FCC" w14:paraId="2A1ADE6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FF3A0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62B52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CB738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Owning user ID</w:t>
            </w:r>
          </w:p>
        </w:tc>
      </w:tr>
      <w:tr w:rsidR="00600C18" w:rsidRPr="00BD5FCC" w14:paraId="3C4CAEE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3D2D44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gid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A26B73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A4F390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Owning group ID</w:t>
            </w:r>
          </w:p>
        </w:tc>
      </w:tr>
      <w:tr w:rsidR="00600C18" w:rsidRPr="00BD5FCC" w14:paraId="4707FF8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4DE54B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065D6C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DEDCE1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Permission bits</w:t>
            </w:r>
          </w:p>
        </w:tc>
      </w:tr>
      <w:tr w:rsidR="00600C18" w:rsidRPr="00BD5FCC" w14:paraId="7614D3A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8E1C5B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device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86ACCC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43DE8B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Device ID (optional)</w:t>
            </w:r>
          </w:p>
        </w:tc>
      </w:tr>
      <w:tr w:rsidR="00600C18" w:rsidRPr="00BD5FCC" w14:paraId="46A7435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809539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8D977B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9D189F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 of file in bytes</w:t>
            </w:r>
          </w:p>
        </w:tc>
      </w:tr>
      <w:tr w:rsidR="00600C18" w:rsidRPr="00BD5FCC" w14:paraId="35552BC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9D0372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block_size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3E1A4D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27ECB9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Block size of filesystem</w:t>
            </w:r>
          </w:p>
        </w:tc>
      </w:tr>
      <w:tr w:rsidR="00600C18" w:rsidRPr="00BD5FCC" w14:paraId="63828C6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F7C8B6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7FC53F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62E265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Last access time</w:t>
            </w:r>
          </w:p>
        </w:tc>
      </w:tr>
      <w:tr w:rsidR="00600C18" w:rsidRPr="00BD5FCC" w14:paraId="4E01972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2507A4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46F8DC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69E9D3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Last modification time</w:t>
            </w:r>
          </w:p>
        </w:tc>
      </w:tr>
      <w:tr w:rsidR="00600C18" w:rsidRPr="00BD5FCC" w14:paraId="4E5C275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11778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F23829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0566B3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Last status change time</w:t>
            </w:r>
          </w:p>
        </w:tc>
      </w:tr>
      <w:tr w:rsidR="00600C18" w:rsidRPr="00BD5FCC" w14:paraId="5418754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05F542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42C6AE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70E211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(B)irth or (cr)eate time</w:t>
            </w:r>
          </w:p>
        </w:tc>
      </w:tr>
      <w:tr w:rsidR="00600C18" w:rsidRPr="00BD5FCC" w14:paraId="3649DB7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95708C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hard_links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AF926D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353F0C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hard links</w:t>
            </w:r>
          </w:p>
        </w:tc>
      </w:tr>
      <w:tr w:rsidR="00600C18" w:rsidRPr="00BD5FCC" w14:paraId="44D4CDF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A761D4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symlink</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04E28F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185CB4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the path is a symlink, otherwise 0</w:t>
            </w:r>
          </w:p>
        </w:tc>
      </w:tr>
      <w:tr w:rsidR="00600C18" w:rsidRPr="00BD5FCC" w14:paraId="061F14D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2EF69A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5B435F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D86C42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File status</w:t>
            </w:r>
          </w:p>
        </w:tc>
      </w:tr>
    </w:tbl>
    <w:p w14:paraId="716E1579"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file_events</w:t>
      </w:r>
      <w:r w:rsidRPr="00BD5FCC">
        <w:rPr>
          <w:rFonts w:ascii="Lato" w:eastAsia="Times New Roman" w:hAnsi="Lato" w:cs="Times New Roman"/>
          <w:b/>
          <w:bCs/>
          <w:color w:val="4D4E7F"/>
          <w:sz w:val="17"/>
          <w:szCs w:val="17"/>
          <w:lang w:eastAsia="en-IN"/>
        </w:rPr>
        <w:t>(EVENTED TABLE)</w:t>
      </w:r>
    </w:p>
    <w:p w14:paraId="273ABFB7"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Track time/action changes to files specified in configuration data.</w:t>
      </w:r>
    </w:p>
    <w:p w14:paraId="13D99398"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520"/>
        <w:gridCol w:w="2073"/>
        <w:gridCol w:w="7377"/>
      </w:tblGrid>
      <w:tr w:rsidR="00600C18" w:rsidRPr="00BD5FCC" w14:paraId="69338FA2"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CFFE5F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2613F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FD8BF6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465D6FD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A1A231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target_path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C2645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8FE55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path associated with the event</w:t>
            </w:r>
          </w:p>
        </w:tc>
      </w:tr>
      <w:tr w:rsidR="00600C18" w:rsidRPr="00BD5FCC" w14:paraId="0244901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997E73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category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38E029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A06645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category of the file defined in the config</w:t>
            </w:r>
          </w:p>
        </w:tc>
      </w:tr>
      <w:tr w:rsidR="00600C18" w:rsidRPr="00BD5FCC" w14:paraId="684A269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B58691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action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9C4940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57017B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Change action (UPDATE, REMOVE, etc)</w:t>
            </w:r>
          </w:p>
        </w:tc>
      </w:tr>
      <w:tr w:rsidR="00600C18" w:rsidRPr="00BD5FCC" w14:paraId="69944A6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FB72C5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transaction_id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12E173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03DAFF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 used during bulk update</w:t>
            </w:r>
          </w:p>
        </w:tc>
      </w:tr>
      <w:tr w:rsidR="00600C18" w:rsidRPr="00BD5FCC" w14:paraId="6942BD1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8F8448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inode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76A2F2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FA0073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Filesystem inode number</w:t>
            </w:r>
          </w:p>
        </w:tc>
      </w:tr>
      <w:tr w:rsidR="00600C18" w:rsidRPr="00BD5FCC" w14:paraId="7A06798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05C5CF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26657A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B3C794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Owning user ID</w:t>
            </w:r>
          </w:p>
        </w:tc>
      </w:tr>
      <w:tr w:rsidR="00600C18" w:rsidRPr="00BD5FCC" w14:paraId="0E148EA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5721CB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5C49A7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267402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Owning group ID</w:t>
            </w:r>
          </w:p>
        </w:tc>
      </w:tr>
      <w:tr w:rsidR="00600C18" w:rsidRPr="00BD5FCC" w14:paraId="28F1250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5B173E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mode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3B78F6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40618C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Permission bits</w:t>
            </w:r>
          </w:p>
        </w:tc>
      </w:tr>
      <w:tr w:rsidR="00600C18" w:rsidRPr="00BD5FCC" w14:paraId="2838AFF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626EAF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E11DD8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E6B5F6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 of file in bytes</w:t>
            </w:r>
          </w:p>
        </w:tc>
      </w:tr>
      <w:tr w:rsidR="00600C18" w:rsidRPr="00BD5FCC" w14:paraId="7845E95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1C368C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097702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CB6B4E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Last access time</w:t>
            </w:r>
          </w:p>
        </w:tc>
      </w:tr>
      <w:tr w:rsidR="00600C18" w:rsidRPr="00BD5FCC" w14:paraId="099DA14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D16758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1A735F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6CE765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Last modification time</w:t>
            </w:r>
          </w:p>
        </w:tc>
      </w:tr>
      <w:tr w:rsidR="00600C18" w:rsidRPr="00BD5FCC" w14:paraId="5DA4658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F40B57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07EC1E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9E1271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Last status change time</w:t>
            </w:r>
          </w:p>
        </w:tc>
      </w:tr>
      <w:tr w:rsidR="00600C18" w:rsidRPr="00BD5FCC" w14:paraId="481F5CF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6D8E32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md5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98E746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9157B1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MD5 of the file after change</w:t>
            </w:r>
          </w:p>
        </w:tc>
      </w:tr>
      <w:tr w:rsidR="00600C18" w:rsidRPr="00BD5FCC" w14:paraId="6422C52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63D900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sha1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2CBF7E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5F2F16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SHA1 of the file after change</w:t>
            </w:r>
          </w:p>
        </w:tc>
      </w:tr>
      <w:tr w:rsidR="00600C18" w:rsidRPr="00BD5FCC" w14:paraId="05F04CA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4F1EB0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sha256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FD2CD3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51807C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SHA256 of the file after change</w:t>
            </w:r>
          </w:p>
        </w:tc>
      </w:tr>
      <w:tr w:rsidR="00600C18" w:rsidRPr="00BD5FCC" w14:paraId="443DFE2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EBA05F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hashed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1850B9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81A4E6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the file was hashed, 0 if not, -1 if hashing failed</w:t>
            </w:r>
          </w:p>
        </w:tc>
      </w:tr>
      <w:tr w:rsidR="00600C18" w:rsidRPr="00BD5FCC" w14:paraId="17F71E3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94C4EB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F7400C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04E53F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of file event</w:t>
            </w:r>
          </w:p>
        </w:tc>
      </w:tr>
      <w:tr w:rsidR="00600C18" w:rsidRPr="00BD5FCC" w14:paraId="6F8F8B7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E4FF44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C5A699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392533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Event ID</w:t>
            </w:r>
          </w:p>
        </w:tc>
      </w:tr>
    </w:tbl>
    <w:p w14:paraId="70E66BA8"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firefox_addons</w:t>
      </w:r>
    </w:p>
    <w:p w14:paraId="52BD0FFB"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Firefox browser extensions, webapps, and addons.</w:t>
      </w:r>
    </w:p>
    <w:p w14:paraId="3A1AE514"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269"/>
        <w:gridCol w:w="2212"/>
        <w:gridCol w:w="7489"/>
      </w:tblGrid>
      <w:tr w:rsidR="00600C18" w:rsidRPr="00BD5FCC" w14:paraId="02BE413F"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4D30263"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lastRenderedPageBreak/>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0F6CC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CDD05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00023BD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D9C4B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85D38A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52BBF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local user that owns the addon</w:t>
            </w:r>
          </w:p>
        </w:tc>
      </w:tr>
      <w:tr w:rsidR="00600C18" w:rsidRPr="00BD5FCC" w14:paraId="5B7306C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0BE6EA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4A8352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40B957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Addon display name</w:t>
            </w:r>
          </w:p>
        </w:tc>
      </w:tr>
      <w:tr w:rsidR="00600C18" w:rsidRPr="00BD5FCC" w14:paraId="2DB73A9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6D89BE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identifier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E18D9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E0194D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Addon identifier</w:t>
            </w:r>
          </w:p>
        </w:tc>
      </w:tr>
      <w:tr w:rsidR="00600C18" w:rsidRPr="00BD5FCC" w14:paraId="254E5B5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950A2A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creator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57DBA8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36A04F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Addon-supported creator string</w:t>
            </w:r>
          </w:p>
        </w:tc>
      </w:tr>
      <w:tr w:rsidR="00600C18" w:rsidRPr="00BD5FCC" w14:paraId="320DAEB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A12F4F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44D8CB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E1B22A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Extension, addon, webapp</w:t>
            </w:r>
          </w:p>
        </w:tc>
      </w:tr>
      <w:tr w:rsidR="00600C18" w:rsidRPr="00BD5FCC" w14:paraId="3964362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1F4B65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403035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2A4DAA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Addon-supplied version string</w:t>
            </w:r>
          </w:p>
        </w:tc>
      </w:tr>
      <w:tr w:rsidR="00600C18" w:rsidRPr="00BD5FCC" w14:paraId="4859211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47DF36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EEF4E3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D99979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Addon-supplied description string</w:t>
            </w:r>
          </w:p>
        </w:tc>
      </w:tr>
      <w:tr w:rsidR="00600C18" w:rsidRPr="00BD5FCC" w14:paraId="34EF4DF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E577A2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source_url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CF4E06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95109B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URL that installed the addon</w:t>
            </w:r>
          </w:p>
        </w:tc>
      </w:tr>
      <w:tr w:rsidR="00600C18" w:rsidRPr="00BD5FCC" w14:paraId="5BF8037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B8F8A8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visible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CC2FA1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F005CE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the addon is shown in browser else 0</w:t>
            </w:r>
          </w:p>
        </w:tc>
      </w:tr>
      <w:tr w:rsidR="00600C18" w:rsidRPr="00BD5FCC" w14:paraId="64F356A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4AAFE3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active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EE7977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5A98F8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the addon is active else 0</w:t>
            </w:r>
          </w:p>
        </w:tc>
      </w:tr>
      <w:tr w:rsidR="00600C18" w:rsidRPr="00BD5FCC" w14:paraId="1C15088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6510CA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disabled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E5E57E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45F037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the addon is application-disabled else 0</w:t>
            </w:r>
          </w:p>
        </w:tc>
      </w:tr>
      <w:tr w:rsidR="00600C18" w:rsidRPr="00BD5FCC" w14:paraId="5B8579C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DF51F7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autoupdate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FC6400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3930DC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the addon applies background updates else 0</w:t>
            </w:r>
          </w:p>
        </w:tc>
      </w:tr>
      <w:tr w:rsidR="00600C18" w:rsidRPr="00BD5FCC" w14:paraId="18FD93C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A9D3D8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native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D4F32E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26071E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the addon includes binary components else 0</w:t>
            </w:r>
          </w:p>
        </w:tc>
      </w:tr>
      <w:tr w:rsidR="00600C18" w:rsidRPr="00BD5FCC" w14:paraId="54372C6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31B780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location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FD9C2D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013D74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Global, profile location</w:t>
            </w:r>
          </w:p>
        </w:tc>
      </w:tr>
      <w:tr w:rsidR="00600C18" w:rsidRPr="00BD5FCC" w14:paraId="7C8B1C9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3AED17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4A7AE7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FDC969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to plugin bundle</w:t>
            </w:r>
          </w:p>
        </w:tc>
      </w:tr>
    </w:tbl>
    <w:p w14:paraId="7FD59E8E"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gatekeeper</w:t>
      </w:r>
    </w:p>
    <w:p w14:paraId="4130A09A"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OS X Gatekeeper Details.</w:t>
      </w:r>
    </w:p>
    <w:p w14:paraId="018E06E5"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727"/>
        <w:gridCol w:w="1654"/>
        <w:gridCol w:w="7589"/>
      </w:tblGrid>
      <w:tr w:rsidR="00600C18" w:rsidRPr="00BD5FCC" w14:paraId="2263D511"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0AB359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lastRenderedPageBreak/>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333B6C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1F6C155"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6175AD5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AF1A90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assessments_enabled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3EEE9D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F8E4EE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a Gatekeeper is enabled else 0</w:t>
            </w:r>
          </w:p>
        </w:tc>
      </w:tr>
      <w:tr w:rsidR="00600C18" w:rsidRPr="00BD5FCC" w14:paraId="2A7E114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A86B52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dev_id_enabled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CE0398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10C289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a Gatekeeper allows execution from identified developers else 0</w:t>
            </w:r>
          </w:p>
        </w:tc>
      </w:tr>
      <w:tr w:rsidR="00600C18" w:rsidRPr="00BD5FCC" w14:paraId="700E2CF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16ABF1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732BD5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095709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 of Gatekeeper's gke.bundle</w:t>
            </w:r>
          </w:p>
        </w:tc>
      </w:tr>
      <w:tr w:rsidR="00600C18" w:rsidRPr="00BD5FCC" w14:paraId="747EFAB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AE0228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opaque_version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39A49D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10EEBF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 of Gatekeeper's gkopaque.bundle</w:t>
            </w:r>
          </w:p>
        </w:tc>
      </w:tr>
    </w:tbl>
    <w:p w14:paraId="4664D063"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gatekeeper_approved_apps</w:t>
      </w:r>
    </w:p>
    <w:p w14:paraId="249B4FB1"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Gatekeeper apps a user has allowed to run.</w:t>
      </w:r>
    </w:p>
    <w:p w14:paraId="754CF816"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824"/>
        <w:gridCol w:w="2510"/>
        <w:gridCol w:w="6636"/>
      </w:tblGrid>
      <w:tr w:rsidR="00600C18" w:rsidRPr="00BD5FCC" w14:paraId="52EB20C5"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4D66C7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10AD5A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7B481F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5F42E13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155145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F9065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776450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of executable allowed to run</w:t>
            </w:r>
          </w:p>
        </w:tc>
      </w:tr>
      <w:tr w:rsidR="00600C18" w:rsidRPr="00BD5FCC" w14:paraId="7ACFAE7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3C6628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requirement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CBFB33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149E47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Code signing requirement language</w:t>
            </w:r>
          </w:p>
        </w:tc>
      </w:tr>
      <w:tr w:rsidR="00600C18" w:rsidRPr="00BD5FCC" w14:paraId="681828A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C65966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048A33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DAB84F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Last change time</w:t>
            </w:r>
          </w:p>
        </w:tc>
      </w:tr>
      <w:tr w:rsidR="00600C18" w:rsidRPr="00BD5FCC" w14:paraId="6B4D4A6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1DD834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A026CD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A15A44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Last modification time</w:t>
            </w:r>
          </w:p>
        </w:tc>
      </w:tr>
    </w:tbl>
    <w:p w14:paraId="0F2B69B8"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groups</w:t>
      </w:r>
    </w:p>
    <w:p w14:paraId="0F8382B3"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Local system groups.</w:t>
      </w:r>
    </w:p>
    <w:p w14:paraId="4339D21D"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355"/>
        <w:gridCol w:w="1962"/>
        <w:gridCol w:w="7653"/>
      </w:tblGrid>
      <w:tr w:rsidR="00600C18" w:rsidRPr="00BD5FCC" w14:paraId="3D3412BB"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C3E6825"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12E237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21365C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75A9CA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1BF537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3F1202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46AFC3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Unsigned int64 group ID</w:t>
            </w:r>
          </w:p>
        </w:tc>
      </w:tr>
      <w:tr w:rsidR="00600C18" w:rsidRPr="00BD5FCC" w14:paraId="402CC7B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A378D6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gid_signed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037814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C666B3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 signed int64 version of gid</w:t>
            </w:r>
          </w:p>
        </w:tc>
      </w:tr>
      <w:tr w:rsidR="00600C18" w:rsidRPr="00BD5FCC" w14:paraId="5770CEE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F6BF6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groupname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51998E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20C930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Canonical local group name</w:t>
            </w:r>
          </w:p>
        </w:tc>
      </w:tr>
      <w:tr w:rsidR="00600C18" w:rsidRPr="00BD5FCC" w14:paraId="72AAD2D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BE549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group_sid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9BF716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06D783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Unique group ID</w:t>
            </w:r>
          </w:p>
        </w:tc>
      </w:tr>
      <w:tr w:rsidR="00600C18" w:rsidRPr="00BD5FCC" w14:paraId="02AAB84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6766A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comment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FDA323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0C64DF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Remarks or comments associated with the group</w:t>
            </w:r>
          </w:p>
        </w:tc>
      </w:tr>
    </w:tbl>
    <w:p w14:paraId="6A6B6B41"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lastRenderedPageBreak/>
        <w:t>hardware_events</w:t>
      </w:r>
      <w:r w:rsidRPr="00BD5FCC">
        <w:rPr>
          <w:rFonts w:ascii="Lato" w:eastAsia="Times New Roman" w:hAnsi="Lato" w:cs="Times New Roman"/>
          <w:b/>
          <w:bCs/>
          <w:color w:val="4D4E7F"/>
          <w:sz w:val="17"/>
          <w:szCs w:val="17"/>
          <w:lang w:eastAsia="en-IN"/>
        </w:rPr>
        <w:t>(EVENTED TABLE)</w:t>
      </w:r>
    </w:p>
    <w:p w14:paraId="35FE8E0F"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Hardware (PCI/USB/HID) events from UDEV or IOKit.</w:t>
      </w:r>
    </w:p>
    <w:p w14:paraId="019CA015"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452"/>
        <w:gridCol w:w="2189"/>
        <w:gridCol w:w="7329"/>
      </w:tblGrid>
      <w:tr w:rsidR="00600C18" w:rsidRPr="00BD5FCC" w14:paraId="3A36144A"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0B5F5C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FA3D82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BA8EA6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480F789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7B539A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action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E72265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35D3E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Remove, insert, change properties, etc</w:t>
            </w:r>
          </w:p>
        </w:tc>
      </w:tr>
      <w:tr w:rsidR="00600C18" w:rsidRPr="00BD5FCC" w14:paraId="7E9D2C8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4924F1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BF0E01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2D2088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Local device path assigned (optional)</w:t>
            </w:r>
          </w:p>
        </w:tc>
      </w:tr>
      <w:tr w:rsidR="00600C18" w:rsidRPr="00BD5FCC" w14:paraId="40ECFE3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EC1439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74A623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A62BD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 of hardware and hardware event</w:t>
            </w:r>
          </w:p>
        </w:tc>
      </w:tr>
      <w:tr w:rsidR="00600C18" w:rsidRPr="00BD5FCC" w14:paraId="55C57FB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EE0A04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driver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A709A2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CD6C16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Driver claiming the device</w:t>
            </w:r>
          </w:p>
        </w:tc>
      </w:tr>
      <w:tr w:rsidR="00600C18" w:rsidRPr="00BD5FCC" w14:paraId="6F0E569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4C0F1B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vendor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9068ED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BA39EC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Hardware device vendor</w:t>
            </w:r>
          </w:p>
        </w:tc>
      </w:tr>
      <w:tr w:rsidR="00600C18" w:rsidRPr="00BD5FCC" w14:paraId="00DA77C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41C97B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vendor_id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7F58F5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287DA9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Hex encoded Hardware vendor identifier</w:t>
            </w:r>
          </w:p>
        </w:tc>
      </w:tr>
      <w:tr w:rsidR="00600C18" w:rsidRPr="00BD5FCC" w14:paraId="3225983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830DBD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model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56F825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1E7BC0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Hardware device model</w:t>
            </w:r>
          </w:p>
        </w:tc>
      </w:tr>
      <w:tr w:rsidR="00600C18" w:rsidRPr="00BD5FCC" w14:paraId="2380299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74D1B8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model_id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425AE3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49A036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Hex encoded Hardware model identifier</w:t>
            </w:r>
          </w:p>
        </w:tc>
      </w:tr>
      <w:tr w:rsidR="00600C18" w:rsidRPr="00BD5FCC" w14:paraId="2B0E7AB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6C8EDD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serial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558EC0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F62C43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Device serial (optional)</w:t>
            </w:r>
          </w:p>
        </w:tc>
      </w:tr>
      <w:tr w:rsidR="00600C18" w:rsidRPr="00BD5FCC" w14:paraId="5010582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586F80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revision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5E50E5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F62E5A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Device revision (optional)</w:t>
            </w:r>
          </w:p>
        </w:tc>
      </w:tr>
      <w:tr w:rsidR="00600C18" w:rsidRPr="00BD5FCC" w14:paraId="6F2D90E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11F9D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2AAF07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2D70D7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of hardware event</w:t>
            </w:r>
          </w:p>
        </w:tc>
      </w:tr>
      <w:tr w:rsidR="00600C18" w:rsidRPr="00BD5FCC" w14:paraId="11F9AF5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21E0BD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5B85FD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D40975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Event ID</w:t>
            </w:r>
          </w:p>
        </w:tc>
      </w:tr>
    </w:tbl>
    <w:p w14:paraId="32C900FD"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hash</w:t>
      </w:r>
    </w:p>
    <w:p w14:paraId="6437B5F6"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Filesystem hash data.</w:t>
      </w:r>
    </w:p>
    <w:p w14:paraId="484C8638"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373"/>
        <w:gridCol w:w="1912"/>
        <w:gridCol w:w="7685"/>
      </w:tblGrid>
      <w:tr w:rsidR="00600C18" w:rsidRPr="00BD5FCC" w14:paraId="5BBD16F8"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C5E2B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498690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602928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7370A0D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02709B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4ACF20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9CE892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Must provide a path or directory</w:t>
            </w:r>
          </w:p>
        </w:tc>
      </w:tr>
      <w:tr w:rsidR="00600C18" w:rsidRPr="00BD5FCC" w14:paraId="22DCB53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2D6513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directory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2F7466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355EFC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Must provide a path or directory</w:t>
            </w:r>
          </w:p>
        </w:tc>
      </w:tr>
      <w:tr w:rsidR="00600C18" w:rsidRPr="00BD5FCC" w14:paraId="245E2FD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8216FA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md5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5C51DA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60E79A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MD5 hash of provided filesystem data</w:t>
            </w:r>
          </w:p>
        </w:tc>
      </w:tr>
      <w:tr w:rsidR="00600C18" w:rsidRPr="00BD5FCC" w14:paraId="7019D31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C5F520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sha1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FD9E1F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4BE359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SHA1 hash of provided filesystem data</w:t>
            </w:r>
          </w:p>
        </w:tc>
      </w:tr>
      <w:tr w:rsidR="00600C18" w:rsidRPr="00BD5FCC" w14:paraId="6545A36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9C4FEC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sha256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56E692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7C5406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SHA256 hash of provided filesystem data</w:t>
            </w:r>
          </w:p>
        </w:tc>
      </w:tr>
    </w:tbl>
    <w:p w14:paraId="3B9BD3AF"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homebrew_packages</w:t>
      </w:r>
    </w:p>
    <w:p w14:paraId="6414ABCD"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The installed homebrew package database.</w:t>
      </w:r>
    </w:p>
    <w:p w14:paraId="080FBF67"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168"/>
        <w:gridCol w:w="2553"/>
        <w:gridCol w:w="6249"/>
      </w:tblGrid>
      <w:tr w:rsidR="00600C18" w:rsidRPr="00BD5FCC" w14:paraId="35996A62"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F2E836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6749822"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1FD1849"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768D89B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92FE7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739761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274668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 name</w:t>
            </w:r>
          </w:p>
        </w:tc>
      </w:tr>
      <w:tr w:rsidR="00600C18" w:rsidRPr="00BD5FCC" w14:paraId="1D02DB1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EE9923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19A31C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373655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 install path</w:t>
            </w:r>
          </w:p>
        </w:tc>
      </w:tr>
      <w:tr w:rsidR="00600C18" w:rsidRPr="00BD5FCC" w14:paraId="29D906E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19B2B0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8CEEEE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5AF1C3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Current 'linked' version</w:t>
            </w:r>
          </w:p>
        </w:tc>
      </w:tr>
    </w:tbl>
    <w:p w14:paraId="05E98403"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ie_extensions</w:t>
      </w:r>
    </w:p>
    <w:p w14:paraId="6A7A2940"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Internet Explorer browser extensions.</w:t>
      </w:r>
    </w:p>
    <w:p w14:paraId="6B8D64FF"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625"/>
        <w:gridCol w:w="2295"/>
        <w:gridCol w:w="6050"/>
      </w:tblGrid>
      <w:tr w:rsidR="00600C18" w:rsidRPr="00BD5FCC" w14:paraId="5808ACCB"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A68884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741704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47C1A45"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7828030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FD9DEF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44B367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4756EC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Extension display name</w:t>
            </w:r>
          </w:p>
        </w:tc>
      </w:tr>
      <w:tr w:rsidR="00600C18" w:rsidRPr="00BD5FCC" w14:paraId="18D18C7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2087CC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registry_path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AA8C84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817EC5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Extension identifier</w:t>
            </w:r>
          </w:p>
        </w:tc>
      </w:tr>
      <w:tr w:rsidR="00600C18" w:rsidRPr="00BD5FCC" w14:paraId="73DFD48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0644B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D86DCA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CBA0A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 of the executable</w:t>
            </w:r>
          </w:p>
        </w:tc>
      </w:tr>
      <w:tr w:rsidR="00600C18" w:rsidRPr="00BD5FCC" w14:paraId="39E7BD0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CEA1EE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CB0838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AB26C0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to executable</w:t>
            </w:r>
          </w:p>
        </w:tc>
      </w:tr>
    </w:tbl>
    <w:p w14:paraId="0A4BD059"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intel_me_info</w:t>
      </w:r>
    </w:p>
    <w:p w14:paraId="1984A427"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Intel ME/CSE Info.</w:t>
      </w:r>
    </w:p>
    <w:p w14:paraId="109A1A07"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589"/>
        <w:gridCol w:w="2891"/>
        <w:gridCol w:w="5490"/>
      </w:tblGrid>
      <w:tr w:rsidR="00600C18" w:rsidRPr="00BD5FCC" w14:paraId="7EE485BB"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2E5385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lastRenderedPageBreak/>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AE30A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B8C429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264690B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FEB4B2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AEC02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B0E7FB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Intel ME version</w:t>
            </w:r>
          </w:p>
        </w:tc>
      </w:tr>
    </w:tbl>
    <w:p w14:paraId="7C2B3C82"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interface_addresses</w:t>
      </w:r>
    </w:p>
    <w:p w14:paraId="21BD3A9E"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Network interfaces and relevant metadata.</w:t>
      </w:r>
    </w:p>
    <w:p w14:paraId="737E8EBF"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753"/>
        <w:gridCol w:w="1611"/>
        <w:gridCol w:w="7606"/>
      </w:tblGrid>
      <w:tr w:rsidR="00600C18" w:rsidRPr="00BD5FCC" w14:paraId="150E00A0"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371CF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25DFE3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AEEC525"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2E85706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53AA7F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interface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64B285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5686F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Interface name</w:t>
            </w:r>
          </w:p>
        </w:tc>
      </w:tr>
      <w:tr w:rsidR="00600C18" w:rsidRPr="00BD5FCC" w14:paraId="6CBB47C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035E6C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address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EE22A9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588D0B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Specific address for interface</w:t>
            </w:r>
          </w:p>
        </w:tc>
      </w:tr>
      <w:tr w:rsidR="00600C18" w:rsidRPr="00BD5FCC" w14:paraId="5D2925D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7BE8F7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mask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491A13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1E2998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Interface netmask</w:t>
            </w:r>
          </w:p>
        </w:tc>
      </w:tr>
      <w:tr w:rsidR="00600C18" w:rsidRPr="00BD5FCC" w14:paraId="3B506A8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E9C7ED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broadcast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4BBF07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9054C6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Broadcast address for the interface</w:t>
            </w:r>
          </w:p>
        </w:tc>
      </w:tr>
      <w:tr w:rsidR="00600C18" w:rsidRPr="00BD5FCC" w14:paraId="29BB012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7137A7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point_to_point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14EBEC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4FA19C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PtP address for the interface</w:t>
            </w:r>
          </w:p>
        </w:tc>
      </w:tr>
      <w:tr w:rsidR="00600C18" w:rsidRPr="00BD5FCC" w14:paraId="4CE64A1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628925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D838EB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B05E9C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 of address. One of dhcp, manual, auto, other</w:t>
            </w:r>
          </w:p>
        </w:tc>
      </w:tr>
      <w:tr w:rsidR="00600C18" w:rsidRPr="00BD5FCC" w14:paraId="093224E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9B5232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friendly_name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51378D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70FEE3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friendly display name of the interface.</w:t>
            </w:r>
          </w:p>
        </w:tc>
      </w:tr>
    </w:tbl>
    <w:p w14:paraId="63BF3804"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interface_details</w:t>
      </w:r>
    </w:p>
    <w:p w14:paraId="39D4D9D4"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Detailed information and stats of network interfaces.</w:t>
      </w:r>
    </w:p>
    <w:p w14:paraId="35B574D4"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261"/>
        <w:gridCol w:w="1349"/>
        <w:gridCol w:w="7360"/>
      </w:tblGrid>
      <w:tr w:rsidR="00600C18" w:rsidRPr="00BD5FCC" w14:paraId="421FF14A"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D4FC88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8CD936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19CA98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57C4148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E78708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interface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D820AA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DF0B6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Interface name</w:t>
            </w:r>
          </w:p>
        </w:tc>
      </w:tr>
      <w:tr w:rsidR="00600C18" w:rsidRPr="00BD5FCC" w14:paraId="2B57B23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85450C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5AC35B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A96842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MAC of interface (optional)</w:t>
            </w:r>
          </w:p>
        </w:tc>
      </w:tr>
      <w:tr w:rsidR="00600C18" w:rsidRPr="00BD5FCC" w14:paraId="5F4D199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E5BD13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376663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03C95D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Interface type (includes virtual)</w:t>
            </w:r>
          </w:p>
        </w:tc>
      </w:tr>
      <w:tr w:rsidR="00600C18" w:rsidRPr="00BD5FCC" w14:paraId="480A39C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BDCAB6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mtu</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BA747B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B76CFA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Network MTU</w:t>
            </w:r>
          </w:p>
        </w:tc>
      </w:tr>
      <w:tr w:rsidR="00600C18" w:rsidRPr="00BD5FCC" w14:paraId="2BB6E44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56582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metric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A81F05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5ED4D2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Metric based on the speed of the interface</w:t>
            </w:r>
          </w:p>
        </w:tc>
      </w:tr>
      <w:tr w:rsidR="00600C18" w:rsidRPr="00BD5FCC" w14:paraId="3990232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26080B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flags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B35B44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653026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Flags (netdevice) for the device</w:t>
            </w:r>
          </w:p>
        </w:tc>
      </w:tr>
      <w:tr w:rsidR="00600C18" w:rsidRPr="00BD5FCC" w14:paraId="511CE8C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9A2558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ipackets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3B90B1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CEC524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Input packets</w:t>
            </w:r>
          </w:p>
        </w:tc>
      </w:tr>
      <w:tr w:rsidR="00600C18" w:rsidRPr="00BD5FCC" w14:paraId="4EE4E6C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D1AC74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opackets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75ABB7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ED7911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Output packets</w:t>
            </w:r>
          </w:p>
        </w:tc>
      </w:tr>
      <w:tr w:rsidR="00600C18" w:rsidRPr="00BD5FCC" w14:paraId="2FCF154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E775E6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ibytes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46E638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9ECE30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Input bytes</w:t>
            </w:r>
          </w:p>
        </w:tc>
      </w:tr>
      <w:tr w:rsidR="00600C18" w:rsidRPr="00BD5FCC" w14:paraId="46717D3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66F4CE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obytes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6E6488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B78701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Output bytes</w:t>
            </w:r>
          </w:p>
        </w:tc>
      </w:tr>
      <w:tr w:rsidR="00600C18" w:rsidRPr="00BD5FCC" w14:paraId="7D33031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ADDBD2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ierrors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7ADC1D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FF2B5B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Input errors</w:t>
            </w:r>
          </w:p>
        </w:tc>
      </w:tr>
      <w:tr w:rsidR="00600C18" w:rsidRPr="00BD5FCC" w14:paraId="15F5D26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909F3E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oerrors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DDFA70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817D93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Output errors</w:t>
            </w:r>
          </w:p>
        </w:tc>
      </w:tr>
      <w:tr w:rsidR="00600C18" w:rsidRPr="00BD5FCC" w14:paraId="20E3D6C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29579B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idrops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6AE8C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F6FD8F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Input drops</w:t>
            </w:r>
          </w:p>
        </w:tc>
      </w:tr>
      <w:tr w:rsidR="00600C18" w:rsidRPr="00BD5FCC" w14:paraId="3FC5490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FB234C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odrops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29EA20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ABA150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Output drops</w:t>
            </w:r>
          </w:p>
        </w:tc>
      </w:tr>
      <w:tr w:rsidR="00600C18" w:rsidRPr="00BD5FCC" w14:paraId="6C9450B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E8FF7E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collisions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4250DC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8EC7D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Packet Collisions detected</w:t>
            </w:r>
          </w:p>
        </w:tc>
      </w:tr>
      <w:tr w:rsidR="00600C18" w:rsidRPr="00BD5FCC" w14:paraId="5133950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0E8D09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last_change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E96607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9FF462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of last device modification (optional)</w:t>
            </w:r>
          </w:p>
        </w:tc>
      </w:tr>
      <w:tr w:rsidR="00600C18" w:rsidRPr="00BD5FCC" w14:paraId="22E0A4E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2E9B47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friendly_name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BD218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4BC324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friendly display name of the interface.</w:t>
            </w:r>
          </w:p>
        </w:tc>
      </w:tr>
      <w:tr w:rsidR="00600C18" w:rsidRPr="00BD5FCC" w14:paraId="72C762D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F23221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1DF7C9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5BC459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Short description of the object—a one-line string.</w:t>
            </w:r>
          </w:p>
        </w:tc>
      </w:tr>
      <w:tr w:rsidR="00600C18" w:rsidRPr="00BD5FCC" w14:paraId="79F6B74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626AA0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manufacturer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45631C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9C15C1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the network adapter's manufacturer.</w:t>
            </w:r>
          </w:p>
        </w:tc>
      </w:tr>
      <w:tr w:rsidR="00600C18" w:rsidRPr="00BD5FCC" w14:paraId="531F890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8E2A96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connection_id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A891F9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98DE1E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the network connection as it appears in the Network Connections Control Panel program.</w:t>
            </w:r>
          </w:p>
        </w:tc>
      </w:tr>
      <w:tr w:rsidR="00600C18" w:rsidRPr="00BD5FCC" w14:paraId="4763454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BD870A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connection_status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96605A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9F42CB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State of the network adapter connection to the network.</w:t>
            </w:r>
          </w:p>
        </w:tc>
      </w:tr>
      <w:tr w:rsidR="00600C18" w:rsidRPr="00BD5FCC" w14:paraId="73646C8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665EA3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enabled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ED6507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EDA9A7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Indicates whether the adapter is enabled or not.</w:t>
            </w:r>
          </w:p>
        </w:tc>
      </w:tr>
      <w:tr w:rsidR="00600C18" w:rsidRPr="00BD5FCC" w14:paraId="7565987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EA4FBD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physical_adapter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A5F58B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6DBB2C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Indicates whether the adapter is a physical or a logical adapter.</w:t>
            </w:r>
          </w:p>
        </w:tc>
      </w:tr>
      <w:tr w:rsidR="00600C18" w:rsidRPr="00BD5FCC" w14:paraId="10DD6D6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597CF5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speed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BFA5E6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F0368F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Estimate of the current bandwidth in bits per second.</w:t>
            </w:r>
          </w:p>
        </w:tc>
      </w:tr>
      <w:tr w:rsidR="00600C18" w:rsidRPr="00BD5FCC" w14:paraId="48866DA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9BB7E7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dhcp_enabled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8F0220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F555AB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If TRUE, the dynamic host configuration protocol (DHCP) server automatically assigns an IP address to the computer system when establishing a network connection.</w:t>
            </w:r>
          </w:p>
        </w:tc>
      </w:tr>
      <w:tr w:rsidR="00600C18" w:rsidRPr="00BD5FCC" w14:paraId="2BC27B7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829A8E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dhcp_lease_expires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142D00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B33C2B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Expiration date and time for a leased IP address that was assigned to the computer by the dynamic host configuration protocol (DHCP) server.</w:t>
            </w:r>
          </w:p>
        </w:tc>
      </w:tr>
      <w:tr w:rsidR="00600C18" w:rsidRPr="00BD5FCC" w14:paraId="5E98D76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F08586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dhcp_lease_obtained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E345A2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972A7B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Date and time the lease was obtained for the IP address assigned to the computer by the dynamic host configuration protocol (DHCP) server.</w:t>
            </w:r>
          </w:p>
        </w:tc>
      </w:tr>
      <w:tr w:rsidR="00600C18" w:rsidRPr="00BD5FCC" w14:paraId="72263AF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88C153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dhcp_server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116721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5239C0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IP address of the dynamic host configuration protocol (DHCP) server.</w:t>
            </w:r>
          </w:p>
        </w:tc>
      </w:tr>
      <w:tr w:rsidR="00600C18" w:rsidRPr="00BD5FCC" w14:paraId="4F5DDD0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FB1285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dns_domain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A6663C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50DD98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Organization name followed by a period and an extension that indicates the type of organization, such as 'microsoft.com'.</w:t>
            </w:r>
          </w:p>
        </w:tc>
      </w:tr>
      <w:tr w:rsidR="00600C18" w:rsidRPr="00BD5FCC" w14:paraId="13E0A64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EF5A4C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dns_domain_suffix_search_order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0BFE99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D72457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Array of DNS domain suffixes to be appended to the end of host names during name resolution.</w:t>
            </w:r>
          </w:p>
        </w:tc>
      </w:tr>
      <w:tr w:rsidR="00600C18" w:rsidRPr="00BD5FCC" w14:paraId="259FC8F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C56B6E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dns_host_name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5B4552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2327AD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Host name used to identify the local computer for authentication by some utilities.</w:t>
            </w:r>
          </w:p>
        </w:tc>
      </w:tr>
      <w:tr w:rsidR="00600C18" w:rsidRPr="00BD5FCC" w14:paraId="06DC328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DECDE4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dns_server_search_order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317448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EAB90B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Array of server IP addresses to be used in querying for DNS servers.</w:t>
            </w:r>
          </w:p>
        </w:tc>
      </w:tr>
    </w:tbl>
    <w:p w14:paraId="488C02D2"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iokit_devicetree</w:t>
      </w:r>
    </w:p>
    <w:p w14:paraId="3E550396"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The IOKit registry matching the DeviceTree plane.</w:t>
      </w:r>
    </w:p>
    <w:p w14:paraId="5E776E67"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342"/>
        <w:gridCol w:w="2106"/>
        <w:gridCol w:w="7522"/>
      </w:tblGrid>
      <w:tr w:rsidR="00600C18" w:rsidRPr="00BD5FCC" w14:paraId="68E4A038"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6D3484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2878922"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4A49492"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C22CA9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5E375D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22D59E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0DDE83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Device node name</w:t>
            </w:r>
          </w:p>
        </w:tc>
      </w:tr>
      <w:tr w:rsidR="00600C18" w:rsidRPr="00BD5FCC" w14:paraId="65869BB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DC2F4A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class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B3140F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B959BC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Best matching device class (most-specific category)</w:t>
            </w:r>
          </w:p>
        </w:tc>
      </w:tr>
      <w:tr w:rsidR="00600C18" w:rsidRPr="00BD5FCC" w14:paraId="130A435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810240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43000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63E9B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IOKit internal registry ID</w:t>
            </w:r>
          </w:p>
        </w:tc>
      </w:tr>
      <w:tr w:rsidR="00600C18" w:rsidRPr="00BD5FCC" w14:paraId="5897ED4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BC7028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parent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CB7DFC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511027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Parent device registry ID</w:t>
            </w:r>
          </w:p>
        </w:tc>
      </w:tr>
      <w:tr w:rsidR="00600C18" w:rsidRPr="00BD5FCC" w14:paraId="5C5A86D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76FED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device_path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1C02A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9DC9F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Device tree path</w:t>
            </w:r>
          </w:p>
        </w:tc>
      </w:tr>
      <w:tr w:rsidR="00600C18" w:rsidRPr="00BD5FCC" w14:paraId="3C531EB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7F2B13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service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485EBD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0B574E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the device conforms to IOService else 0</w:t>
            </w:r>
          </w:p>
        </w:tc>
      </w:tr>
      <w:tr w:rsidR="00600C18" w:rsidRPr="00BD5FCC" w14:paraId="67EF171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BCED11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busy_state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8381B1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7378D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the device is in a busy state else 0</w:t>
            </w:r>
          </w:p>
        </w:tc>
      </w:tr>
      <w:tr w:rsidR="00600C18" w:rsidRPr="00BD5FCC" w14:paraId="102D800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A55781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retain_count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BEBEC2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4D08FE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device reference count</w:t>
            </w:r>
          </w:p>
        </w:tc>
      </w:tr>
      <w:tr w:rsidR="00600C18" w:rsidRPr="00BD5FCC" w14:paraId="5F0B71E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C95C16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depth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82A122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106DAF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Device nested depth</w:t>
            </w:r>
          </w:p>
        </w:tc>
      </w:tr>
    </w:tbl>
    <w:p w14:paraId="551C7C09"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iokit_registry</w:t>
      </w:r>
    </w:p>
    <w:p w14:paraId="40CF410F"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The full IOKit registry without selecting a plane.</w:t>
      </w:r>
    </w:p>
    <w:p w14:paraId="69FFA37B"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342"/>
        <w:gridCol w:w="2106"/>
        <w:gridCol w:w="7522"/>
      </w:tblGrid>
      <w:tr w:rsidR="00600C18" w:rsidRPr="00BD5FCC" w14:paraId="6AFCBD7E"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F2F8705"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D5B7C6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9C0F82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3A98D37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CFE75F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9018EC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BCF4BB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Default name of the node</w:t>
            </w:r>
          </w:p>
        </w:tc>
      </w:tr>
      <w:tr w:rsidR="00600C18" w:rsidRPr="00BD5FCC" w14:paraId="590A9A8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3F5859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class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D12303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DD0A9B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Best matching device class (most-specific category)</w:t>
            </w:r>
          </w:p>
        </w:tc>
      </w:tr>
      <w:tr w:rsidR="00600C18" w:rsidRPr="00BD5FCC" w14:paraId="02720C2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6D6315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22F8E5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574F1E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IOKit internal registry ID</w:t>
            </w:r>
          </w:p>
        </w:tc>
      </w:tr>
      <w:tr w:rsidR="00600C18" w:rsidRPr="00BD5FCC" w14:paraId="46A5B54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C48319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parent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8A270E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AD1333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Parent registry ID</w:t>
            </w:r>
          </w:p>
        </w:tc>
      </w:tr>
      <w:tr w:rsidR="00600C18" w:rsidRPr="00BD5FCC" w14:paraId="1DBCCD6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E27E33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busy_state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B44BC4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6F8B17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the node is in a busy state else 0</w:t>
            </w:r>
          </w:p>
        </w:tc>
      </w:tr>
      <w:tr w:rsidR="00600C18" w:rsidRPr="00BD5FCC" w14:paraId="0AE2F84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F2040C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retain_count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3620F2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3EB09C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node reference count</w:t>
            </w:r>
          </w:p>
        </w:tc>
      </w:tr>
      <w:tr w:rsidR="00600C18" w:rsidRPr="00BD5FCC" w14:paraId="2D8FC59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05A8AB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depth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C89462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956448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Node nested depth</w:t>
            </w:r>
          </w:p>
        </w:tc>
      </w:tr>
    </w:tbl>
    <w:p w14:paraId="7F9BDD76"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iptables</w:t>
      </w:r>
    </w:p>
    <w:p w14:paraId="198BED22"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Linux IP packet filtering and NAT tool.</w:t>
      </w:r>
    </w:p>
    <w:p w14:paraId="2814EF2B"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868"/>
        <w:gridCol w:w="2310"/>
        <w:gridCol w:w="6792"/>
      </w:tblGrid>
      <w:tr w:rsidR="00600C18" w:rsidRPr="00BD5FCC" w14:paraId="38A884B3"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62818D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4DD03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33A8FB9"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20096DD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3F78E5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filter_name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B1D364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AB7962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Packet matching filter table name.</w:t>
            </w:r>
          </w:p>
        </w:tc>
      </w:tr>
      <w:tr w:rsidR="00600C18" w:rsidRPr="00BD5FCC" w14:paraId="18C5099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4C829C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chain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DF85CA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C06B7C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 of module content.</w:t>
            </w:r>
          </w:p>
        </w:tc>
      </w:tr>
      <w:tr w:rsidR="00600C18" w:rsidRPr="00BD5FCC" w14:paraId="1DBC783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A0E87F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policy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A8367A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2C1F6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Policy that applies for this rule.</w:t>
            </w:r>
          </w:p>
        </w:tc>
      </w:tr>
      <w:tr w:rsidR="00600C18" w:rsidRPr="00BD5FCC" w14:paraId="2227133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25CEE1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target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226917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CA85DE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Target that applies for this rule.</w:t>
            </w:r>
          </w:p>
        </w:tc>
      </w:tr>
      <w:tr w:rsidR="00600C18" w:rsidRPr="00BD5FCC" w14:paraId="38AEBAB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1872C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protocol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4F821A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E30941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Protocol number identification.</w:t>
            </w:r>
          </w:p>
        </w:tc>
      </w:tr>
      <w:tr w:rsidR="00600C18" w:rsidRPr="00BD5FCC" w14:paraId="2C2E695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23E797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src_port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1C79D4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1E9AA1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Protocol source port(s).</w:t>
            </w:r>
          </w:p>
        </w:tc>
      </w:tr>
      <w:tr w:rsidR="00600C18" w:rsidRPr="00BD5FCC" w14:paraId="3DC67FE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8C826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dst_port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8747C8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7DABE6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Protocol destination port(s).</w:t>
            </w:r>
          </w:p>
        </w:tc>
      </w:tr>
      <w:tr w:rsidR="00600C18" w:rsidRPr="00BD5FCC" w14:paraId="55B7D29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326AE7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src_ip</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E00FA3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68C76D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Source IP address.</w:t>
            </w:r>
          </w:p>
        </w:tc>
      </w:tr>
      <w:tr w:rsidR="00600C18" w:rsidRPr="00BD5FCC" w14:paraId="1DFFC8A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8161B4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src_mask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32176B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5D52BD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Source IP address mask.</w:t>
            </w:r>
          </w:p>
        </w:tc>
      </w:tr>
      <w:tr w:rsidR="00600C18" w:rsidRPr="00BD5FCC" w14:paraId="7411DAB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8C05CB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iniface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6B1DA5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011C07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Input interface for the rule.</w:t>
            </w:r>
          </w:p>
        </w:tc>
      </w:tr>
      <w:tr w:rsidR="00600C18" w:rsidRPr="00BD5FCC" w14:paraId="24A2716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C017D5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iniface_mask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3370F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818A4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Input interface mask for the rule.</w:t>
            </w:r>
          </w:p>
        </w:tc>
      </w:tr>
      <w:tr w:rsidR="00600C18" w:rsidRPr="00BD5FCC" w14:paraId="72EBBD4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6E54B5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dst_ip</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587468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1A99CA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Destination IP address.</w:t>
            </w:r>
          </w:p>
        </w:tc>
      </w:tr>
      <w:tr w:rsidR="00600C18" w:rsidRPr="00BD5FCC" w14:paraId="02B469F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8C974B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dst_mask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38F1FD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4C55E0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Destination IP address mask.</w:t>
            </w:r>
          </w:p>
        </w:tc>
      </w:tr>
      <w:tr w:rsidR="00600C18" w:rsidRPr="00BD5FCC" w14:paraId="7CB1690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E50F5A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outiface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2ECDCD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3E1E8E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Output interface for the rule.</w:t>
            </w:r>
          </w:p>
        </w:tc>
      </w:tr>
      <w:tr w:rsidR="00600C18" w:rsidRPr="00BD5FCC" w14:paraId="7E9ACA8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D16C30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outiface_mask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D43BD4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C1245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Output interface mask for the rule.</w:t>
            </w:r>
          </w:p>
        </w:tc>
      </w:tr>
      <w:tr w:rsidR="00600C18" w:rsidRPr="00BD5FCC" w14:paraId="76D26AA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358A97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match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B69D6A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65BB24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Matching rule that applies.</w:t>
            </w:r>
          </w:p>
        </w:tc>
      </w:tr>
      <w:tr w:rsidR="00600C18" w:rsidRPr="00BD5FCC" w14:paraId="40602AD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152C9B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packets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01014D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3FB726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matching packets for this rule.</w:t>
            </w:r>
          </w:p>
        </w:tc>
      </w:tr>
      <w:tr w:rsidR="00600C18" w:rsidRPr="00BD5FCC" w14:paraId="2A8A3AA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457482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bytes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377CAC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5ABCAA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matching bytes for this rule.</w:t>
            </w:r>
          </w:p>
        </w:tc>
      </w:tr>
    </w:tbl>
    <w:p w14:paraId="13F8747B"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kernel_extensions</w:t>
      </w:r>
    </w:p>
    <w:p w14:paraId="3D99506D"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OS X's kernel extensions, both loaded and within the load search path.</w:t>
      </w:r>
    </w:p>
    <w:p w14:paraId="3DAF32D9"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529"/>
        <w:gridCol w:w="2038"/>
        <w:gridCol w:w="7403"/>
      </w:tblGrid>
      <w:tr w:rsidR="00600C18" w:rsidRPr="00BD5FCC" w14:paraId="4B5FD325"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53E931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lastRenderedPageBreak/>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9D8E2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36456B9"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37C15BD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634076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50D203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39A768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Extension load tag or index</w:t>
            </w:r>
          </w:p>
        </w:tc>
      </w:tr>
      <w:tr w:rsidR="00600C18" w:rsidRPr="00BD5FCC" w14:paraId="79047F4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FEC9E7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refs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38936B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205F13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Reference count</w:t>
            </w:r>
          </w:p>
        </w:tc>
      </w:tr>
      <w:tr w:rsidR="00600C18" w:rsidRPr="00BD5FCC" w14:paraId="73805FE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C94E4D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71C291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E60D2B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Bytes of wired memory used by extension</w:t>
            </w:r>
          </w:p>
        </w:tc>
      </w:tr>
      <w:tr w:rsidR="00600C18" w:rsidRPr="00BD5FCC" w14:paraId="4FBBA76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EEC7F0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1D131E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173BA3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Extension label</w:t>
            </w:r>
          </w:p>
        </w:tc>
      </w:tr>
      <w:tr w:rsidR="00600C18" w:rsidRPr="00BD5FCC" w14:paraId="211D8E5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D12B31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16DBBB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9C7629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Extension version</w:t>
            </w:r>
          </w:p>
        </w:tc>
      </w:tr>
      <w:tr w:rsidR="00600C18" w:rsidRPr="00BD5FCC" w14:paraId="6F8E546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5EAD5A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linked_against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145CE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13C40C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Indexes of extensions this extension is linked against</w:t>
            </w:r>
          </w:p>
        </w:tc>
      </w:tr>
      <w:tr w:rsidR="00600C18" w:rsidRPr="00BD5FCC" w14:paraId="7993A9E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249F20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9D5D58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6D424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Optional path to extension bundle</w:t>
            </w:r>
          </w:p>
        </w:tc>
      </w:tr>
    </w:tbl>
    <w:p w14:paraId="30E8F6A7"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kernel_info</w:t>
      </w:r>
    </w:p>
    <w:p w14:paraId="744B3D4E"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Basic active kernel information.</w:t>
      </w:r>
    </w:p>
    <w:p w14:paraId="057BD4F9"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335"/>
        <w:gridCol w:w="2484"/>
        <w:gridCol w:w="6151"/>
      </w:tblGrid>
      <w:tr w:rsidR="00600C18" w:rsidRPr="00BD5FCC" w14:paraId="47827D00"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AA5FCD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E1C0A3"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A802D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03E223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40242F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5D0C38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4E9967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Kernel version</w:t>
            </w:r>
          </w:p>
        </w:tc>
      </w:tr>
      <w:tr w:rsidR="00600C18" w:rsidRPr="00BD5FCC" w14:paraId="015F5BE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AB30FF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arguments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2783FD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A36BF8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Kernel arguments</w:t>
            </w:r>
          </w:p>
        </w:tc>
      </w:tr>
      <w:tr w:rsidR="00600C18" w:rsidRPr="00BD5FCC" w14:paraId="1E0C1E8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255183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58FB0E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48283E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Kernel path</w:t>
            </w:r>
          </w:p>
        </w:tc>
      </w:tr>
      <w:tr w:rsidR="00600C18" w:rsidRPr="00BD5FCC" w14:paraId="6C56C06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1FBC51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device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2C49EA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C0664D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Kernel device identifier</w:t>
            </w:r>
          </w:p>
        </w:tc>
      </w:tr>
    </w:tbl>
    <w:p w14:paraId="57210444"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kernel_integrity</w:t>
      </w:r>
    </w:p>
    <w:p w14:paraId="28AD897C"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Various Linux kernel integrity checked attributes.</w:t>
      </w:r>
    </w:p>
    <w:p w14:paraId="2480194A"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202"/>
        <w:gridCol w:w="1893"/>
        <w:gridCol w:w="6875"/>
      </w:tblGrid>
      <w:tr w:rsidR="00600C18" w:rsidRPr="00BD5FCC" w14:paraId="06B45808"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156EB0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E8409E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A7D5F0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4C8B43F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FA1EA5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sycall_addr_modified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1A9129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3AB05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0 or 1, for whether a syscall table pointer is modified</w:t>
            </w:r>
          </w:p>
        </w:tc>
      </w:tr>
      <w:tr w:rsidR="00600C18" w:rsidRPr="00BD5FCC" w14:paraId="22A3BD2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5BAE5B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text_segment_hash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E0C9EC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533788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Hash value for the kernel's .text memory segment</w:t>
            </w:r>
          </w:p>
        </w:tc>
      </w:tr>
    </w:tbl>
    <w:p w14:paraId="7E9BEFB5"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lastRenderedPageBreak/>
        <w:t>kernel_modules</w:t>
      </w:r>
    </w:p>
    <w:p w14:paraId="3F47E698"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Linux kernel modules both loaded and within the load search path.</w:t>
      </w:r>
    </w:p>
    <w:p w14:paraId="4466282A"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843"/>
        <w:gridCol w:w="2290"/>
        <w:gridCol w:w="6837"/>
      </w:tblGrid>
      <w:tr w:rsidR="00600C18" w:rsidRPr="00BD5FCC" w14:paraId="04425D00"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1FB005"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0B084B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EE00C3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5D77AF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0F67E8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5FC28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3B585B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Module name</w:t>
            </w:r>
          </w:p>
        </w:tc>
      </w:tr>
      <w:tr w:rsidR="00600C18" w:rsidRPr="00BD5FCC" w14:paraId="6E9CE1C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694F78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BE8A67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7464A4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 of module content</w:t>
            </w:r>
          </w:p>
        </w:tc>
      </w:tr>
      <w:tr w:rsidR="00600C18" w:rsidRPr="00BD5FCC" w14:paraId="355449C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38E9AE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used_by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0D8B93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546B9D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Module reverse dependencies</w:t>
            </w:r>
          </w:p>
        </w:tc>
      </w:tr>
      <w:tr w:rsidR="00600C18" w:rsidRPr="00BD5FCC" w14:paraId="1919E09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D9FBEB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465829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54FFFE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Kernel module status</w:t>
            </w:r>
          </w:p>
        </w:tc>
      </w:tr>
      <w:tr w:rsidR="00600C18" w:rsidRPr="00BD5FCC" w14:paraId="7ED0836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C900C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address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A30A86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7B9D29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Kernel module address</w:t>
            </w:r>
          </w:p>
        </w:tc>
      </w:tr>
    </w:tbl>
    <w:p w14:paraId="204F02FB"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kernel_panics</w:t>
      </w:r>
    </w:p>
    <w:p w14:paraId="12321FF1"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System kernel panic logs.</w:t>
      </w:r>
    </w:p>
    <w:p w14:paraId="28002257"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205"/>
        <w:gridCol w:w="1287"/>
        <w:gridCol w:w="8478"/>
      </w:tblGrid>
      <w:tr w:rsidR="00600C18" w:rsidRPr="00BD5FCC" w14:paraId="6ED428E3"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832298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76F727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987EE7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89AC2A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318EC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43ECA3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7E1B2F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Location of log file</w:t>
            </w:r>
          </w:p>
        </w:tc>
      </w:tr>
      <w:tr w:rsidR="00600C18" w:rsidRPr="00BD5FCC" w14:paraId="2AF6D52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42A919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01FBFD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D0F9C9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Formatted time of the event</w:t>
            </w:r>
          </w:p>
        </w:tc>
      </w:tr>
      <w:tr w:rsidR="00600C18" w:rsidRPr="00BD5FCC" w14:paraId="5859328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A5CD90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registers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6FF4F9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B9D307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 space delimited line of register:value pairs</w:t>
            </w:r>
          </w:p>
        </w:tc>
      </w:tr>
      <w:tr w:rsidR="00600C18" w:rsidRPr="00BD5FCC" w14:paraId="7683B64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0F525A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frame_backtrace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7B2A77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BCEC5B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Backtrace of the crashed module</w:t>
            </w:r>
          </w:p>
        </w:tc>
      </w:tr>
      <w:tr w:rsidR="00600C18" w:rsidRPr="00BD5FCC" w14:paraId="3AA51F3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5F48FA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module_backtrace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2377C4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5A80A7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Modules appearing in the crashed module's backtrace</w:t>
            </w:r>
          </w:p>
        </w:tc>
      </w:tr>
      <w:tr w:rsidR="00600C18" w:rsidRPr="00BD5FCC" w14:paraId="0BDA8A2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BAB581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dependencies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760809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C3301D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Module dependencies existing in crashed module's backtrace</w:t>
            </w:r>
          </w:p>
        </w:tc>
      </w:tr>
      <w:tr w:rsidR="00600C18" w:rsidRPr="00BD5FCC" w14:paraId="1D9DA33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F27CA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6A4793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CA2FE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name corresponding to crashed thread</w:t>
            </w:r>
          </w:p>
        </w:tc>
      </w:tr>
      <w:tr w:rsidR="00600C18" w:rsidRPr="00BD5FCC" w14:paraId="1BE2933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38B421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os_version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072F5F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552285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 of the operating system</w:t>
            </w:r>
          </w:p>
        </w:tc>
      </w:tr>
      <w:tr w:rsidR="00600C18" w:rsidRPr="00BD5FCC" w14:paraId="14479DB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E37216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kernel_version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409B75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3CAC08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 of the system kernel</w:t>
            </w:r>
          </w:p>
        </w:tc>
      </w:tr>
      <w:tr w:rsidR="00600C18" w:rsidRPr="00BD5FCC" w14:paraId="336B2DC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A79ECD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system_model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280B86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F2ED9E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Physical system model, for example 'MacBookPro12,1 (Mac-E43C1C25D4880AD6)'</w:t>
            </w:r>
          </w:p>
        </w:tc>
      </w:tr>
      <w:tr w:rsidR="00600C18" w:rsidRPr="00BD5FCC" w14:paraId="48FD682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1C79BC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uptime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1B030D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F4F1C4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System uptime at kernel panic in nanoseconds</w:t>
            </w:r>
          </w:p>
        </w:tc>
      </w:tr>
      <w:tr w:rsidR="00600C18" w:rsidRPr="00BD5FCC" w14:paraId="726EFDB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C9254C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last_loaded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4CBF6C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FC6A32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Last loaded module before panic</w:t>
            </w:r>
          </w:p>
        </w:tc>
      </w:tr>
      <w:tr w:rsidR="00600C18" w:rsidRPr="00BD5FCC" w14:paraId="22989EE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70845C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last_unloaded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36A87B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8E6355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Last unloaded module before panic</w:t>
            </w:r>
          </w:p>
        </w:tc>
      </w:tr>
    </w:tbl>
    <w:p w14:paraId="5415A18B"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keychain_acls</w:t>
      </w:r>
    </w:p>
    <w:p w14:paraId="5CE33B38"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Applications that have ACL entries in the keychain.</w:t>
      </w:r>
    </w:p>
    <w:p w14:paraId="1463B880"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300"/>
        <w:gridCol w:w="1355"/>
        <w:gridCol w:w="8315"/>
      </w:tblGrid>
      <w:tr w:rsidR="00600C18" w:rsidRPr="00BD5FCC" w14:paraId="6EA1A3C9"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A9C23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B8CAF45"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F2CA422"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4DBECC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A15448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keychain_path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CF338F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9DD964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path of the keychain</w:t>
            </w:r>
          </w:p>
        </w:tc>
      </w:tr>
      <w:tr w:rsidR="00600C18" w:rsidRPr="00BD5FCC" w14:paraId="096D2D8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416675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authorizations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A87CD3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6D8E24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 space delimited set of authorization attributes</w:t>
            </w:r>
          </w:p>
        </w:tc>
      </w:tr>
      <w:tr w:rsidR="00600C18" w:rsidRPr="00BD5FCC" w14:paraId="3668057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C78AAA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C377FE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83222A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path of the authorized application</w:t>
            </w:r>
          </w:p>
        </w:tc>
      </w:tr>
      <w:tr w:rsidR="00600C18" w:rsidRPr="00BD5FCC" w14:paraId="6AAF0FC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FA63A8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7207C3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44A8A7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description included with the ACL entry</w:t>
            </w:r>
          </w:p>
        </w:tc>
      </w:tr>
      <w:tr w:rsidR="00600C18" w:rsidRPr="00BD5FCC" w14:paraId="164B643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8FD64F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label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C17347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1459AA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An optional label tag that may be included with the keychain entry</w:t>
            </w:r>
          </w:p>
        </w:tc>
      </w:tr>
    </w:tbl>
    <w:p w14:paraId="65517B5C"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keychain_items</w:t>
      </w:r>
    </w:p>
    <w:p w14:paraId="01F6544A"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Generic details about keychain items.</w:t>
      </w:r>
    </w:p>
    <w:p w14:paraId="620C4285"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966"/>
        <w:gridCol w:w="2115"/>
        <w:gridCol w:w="6889"/>
      </w:tblGrid>
      <w:tr w:rsidR="00600C18" w:rsidRPr="00BD5FCC" w14:paraId="60935BF0"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60C58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86BB6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DCF9BA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6C6E47A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3AF33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label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0911D1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16816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Generic item name</w:t>
            </w:r>
          </w:p>
        </w:tc>
      </w:tr>
      <w:tr w:rsidR="00600C18" w:rsidRPr="00BD5FCC" w14:paraId="7A5A0D2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DBF63E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267679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3FEA05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Optional item description</w:t>
            </w:r>
          </w:p>
        </w:tc>
      </w:tr>
      <w:tr w:rsidR="00600C18" w:rsidRPr="00BD5FCC" w14:paraId="70243A9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BB8AD4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comment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6DC312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857174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Optional keychain comment</w:t>
            </w:r>
          </w:p>
        </w:tc>
      </w:tr>
      <w:tr w:rsidR="00600C18" w:rsidRPr="00BD5FCC" w14:paraId="6A0A7DA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8E9414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created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779E2B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9FC2B0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Data item was created</w:t>
            </w:r>
          </w:p>
        </w:tc>
      </w:tr>
      <w:tr w:rsidR="00600C18" w:rsidRPr="00BD5FCC" w14:paraId="40154ED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F82998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modified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047A1A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7129CC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Date of last modification</w:t>
            </w:r>
          </w:p>
        </w:tc>
      </w:tr>
      <w:tr w:rsidR="00600C18" w:rsidRPr="00BD5FCC" w14:paraId="178E9EB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C7E721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9EA8F2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681AB1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Keychain item type (class)</w:t>
            </w:r>
          </w:p>
        </w:tc>
      </w:tr>
      <w:tr w:rsidR="00600C18" w:rsidRPr="00BD5FCC" w14:paraId="32A692E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56B1C1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921306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4B23B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to keychain containing item</w:t>
            </w:r>
          </w:p>
        </w:tc>
      </w:tr>
    </w:tbl>
    <w:p w14:paraId="3B5D8254"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known_hosts</w:t>
      </w:r>
    </w:p>
    <w:p w14:paraId="0D5D9A06"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A line-delimited known_hosts table.</w:t>
      </w:r>
    </w:p>
    <w:p w14:paraId="5AEA92EC"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191"/>
        <w:gridCol w:w="2078"/>
        <w:gridCol w:w="7701"/>
      </w:tblGrid>
      <w:tr w:rsidR="00600C18" w:rsidRPr="00BD5FCC" w14:paraId="43F84563"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413512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41D5B2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53F99B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32C9F14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68ACD3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5F09B0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A78AE7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local user that owns the known_hosts file</w:t>
            </w:r>
          </w:p>
        </w:tc>
      </w:tr>
      <w:tr w:rsidR="00600C18" w:rsidRPr="00BD5FCC" w14:paraId="65FBB18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83A402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DBB1E2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E81D60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parsed authorized keys line</w:t>
            </w:r>
          </w:p>
        </w:tc>
      </w:tr>
      <w:tr w:rsidR="00600C18" w:rsidRPr="00BD5FCC" w14:paraId="0CB355C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3D6D86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key_file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439602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82BA05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to known_hosts file</w:t>
            </w:r>
          </w:p>
        </w:tc>
      </w:tr>
    </w:tbl>
    <w:p w14:paraId="56EF0FF5"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kva_speculative_info </w:t>
      </w:r>
      <w:r w:rsidRPr="00BD5FCC">
        <w:rPr>
          <w:rFonts w:ascii="Lato" w:eastAsia="Times New Roman" w:hAnsi="Lato" w:cs="Times New Roman"/>
          <w:b/>
          <w:bCs/>
          <w:caps/>
          <w:color w:val="FFFFFF"/>
          <w:sz w:val="18"/>
          <w:szCs w:val="18"/>
          <w:shd w:val="clear" w:color="auto" w:fill="4A9DFF"/>
          <w:lang w:eastAsia="en-IN"/>
        </w:rPr>
        <w:t>NEW</w:t>
      </w:r>
    </w:p>
    <w:p w14:paraId="2C440139"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Display kernel virtual address and speculative execution information for the system.</w:t>
      </w:r>
    </w:p>
    <w:p w14:paraId="47EFABAB"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182"/>
        <w:gridCol w:w="1631"/>
        <w:gridCol w:w="7157"/>
      </w:tblGrid>
      <w:tr w:rsidR="00600C18" w:rsidRPr="00BD5FCC" w14:paraId="59FAFE3F"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998F4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1B17B9"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069E82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6AD7808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CF8A2F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kva_shadow_enabled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98F81D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174045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Kernel Virtual Address shadowing is enabled.</w:t>
            </w:r>
          </w:p>
        </w:tc>
      </w:tr>
      <w:tr w:rsidR="00600C18" w:rsidRPr="00BD5FCC" w14:paraId="626B6AC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869BB3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kva_shadow_user_global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B400B9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30A6FB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 pages are marked as global.</w:t>
            </w:r>
          </w:p>
        </w:tc>
      </w:tr>
      <w:tr w:rsidR="00600C18" w:rsidRPr="00BD5FCC" w14:paraId="22E85CA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DEB7AA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kva_shadow_pcid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DCE35C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AF1376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Kernel VA PCID flushing optimization is enabled.</w:t>
            </w:r>
          </w:p>
        </w:tc>
      </w:tr>
      <w:tr w:rsidR="00600C18" w:rsidRPr="00BD5FCC" w14:paraId="67E5AD5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736C5B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kva_shadow_inv_pcid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B4BB18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1E777A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Kernel VA INVPCID is enabled.</w:t>
            </w:r>
          </w:p>
        </w:tc>
      </w:tr>
      <w:tr w:rsidR="00600C18" w:rsidRPr="00BD5FCC" w14:paraId="59F0414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1389A0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bp_mitigations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37914A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71ACB2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Branch Prediction mitigations are enabled.</w:t>
            </w:r>
          </w:p>
        </w:tc>
      </w:tr>
      <w:tr w:rsidR="00600C18" w:rsidRPr="00BD5FCC" w14:paraId="24BED98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1051DE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bp_system_pol_disabled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C5A04D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478436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Branch Predictions are disabled via system policy.</w:t>
            </w:r>
          </w:p>
        </w:tc>
      </w:tr>
      <w:tr w:rsidR="00600C18" w:rsidRPr="00BD5FCC" w14:paraId="73B2707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8AAF2D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bp_microcode_disabled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1331F2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13F47C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Branch Predictions are disabled due to lack of microcode update.</w:t>
            </w:r>
          </w:p>
        </w:tc>
      </w:tr>
      <w:tr w:rsidR="00600C18" w:rsidRPr="00BD5FCC" w14:paraId="21B0BEA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F9276A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cpu_spec_ctrl_supported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0DDD03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88A6E2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SPEC_CTRL MSR supported by CPU Microcode.</w:t>
            </w:r>
          </w:p>
        </w:tc>
      </w:tr>
      <w:tr w:rsidR="00600C18" w:rsidRPr="00BD5FCC" w14:paraId="382457C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48E3F5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ibrs_support_enabled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020DB6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78EB0D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Windows uses IBRS.</w:t>
            </w:r>
          </w:p>
        </w:tc>
      </w:tr>
      <w:tr w:rsidR="00600C18" w:rsidRPr="00BD5FCC" w14:paraId="137B84D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547E4A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stibp_support_enabled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21C9EF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F0AFC3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Windows uses STIBP.</w:t>
            </w:r>
          </w:p>
        </w:tc>
      </w:tr>
      <w:tr w:rsidR="00600C18" w:rsidRPr="00BD5FCC" w14:paraId="39F48CA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4A39CC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cpu_pred_cmd_supported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3C11C2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262236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PRED_CMD MSR supported by CPU Microcode.</w:t>
            </w:r>
          </w:p>
        </w:tc>
      </w:tr>
    </w:tbl>
    <w:p w14:paraId="75C45D32"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last</w:t>
      </w:r>
    </w:p>
    <w:p w14:paraId="09383D68"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System logins and logouts.</w:t>
      </w:r>
    </w:p>
    <w:p w14:paraId="4D98642C"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133"/>
        <w:gridCol w:w="2292"/>
        <w:gridCol w:w="7545"/>
      </w:tblGrid>
      <w:tr w:rsidR="00600C18" w:rsidRPr="00BD5FCC" w14:paraId="0AE3FB37"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A47B7F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69394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C620C5"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2E0B8DF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72911B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D98B3A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630ED4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Entry username</w:t>
            </w:r>
          </w:p>
        </w:tc>
      </w:tr>
      <w:tr w:rsidR="00600C18" w:rsidRPr="00BD5FCC" w14:paraId="35C3E02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C51258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tty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01970C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B07653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Entry terminal</w:t>
            </w:r>
          </w:p>
        </w:tc>
      </w:tr>
      <w:tr w:rsidR="00600C18" w:rsidRPr="00BD5FCC" w14:paraId="1CA70FC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67B0FD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A1B4C2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4452B9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(or thread) ID</w:t>
            </w:r>
          </w:p>
        </w:tc>
      </w:tr>
      <w:tr w:rsidR="00600C18" w:rsidRPr="00BD5FCC" w14:paraId="221CFF0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0146AB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A4E647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C700FD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Entry type, according to ut_type types (utmp.h)</w:t>
            </w:r>
          </w:p>
        </w:tc>
      </w:tr>
      <w:tr w:rsidR="00600C18" w:rsidRPr="00BD5FCC" w14:paraId="67D4AA5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D6F96E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FD68C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0A93EA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Entry timestamp</w:t>
            </w:r>
          </w:p>
        </w:tc>
      </w:tr>
      <w:tr w:rsidR="00600C18" w:rsidRPr="00BD5FCC" w14:paraId="7F6AD54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4987FA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host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9655F7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10D1EF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Entry hostname</w:t>
            </w:r>
          </w:p>
        </w:tc>
      </w:tr>
    </w:tbl>
    <w:p w14:paraId="40851149"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launchd</w:t>
      </w:r>
    </w:p>
    <w:p w14:paraId="4BF4E72C"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LaunchAgents and LaunchDaemons from default search paths.</w:t>
      </w:r>
    </w:p>
    <w:p w14:paraId="0D557208"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985"/>
        <w:gridCol w:w="1376"/>
        <w:gridCol w:w="7609"/>
      </w:tblGrid>
      <w:tr w:rsidR="00600C18" w:rsidRPr="00BD5FCC" w14:paraId="7B0C1162"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20457B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BA6449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4A28D1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065F9FC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903CED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223F4A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86CF0D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to daemon or agent plist</w:t>
            </w:r>
          </w:p>
        </w:tc>
      </w:tr>
      <w:tr w:rsidR="00600C18" w:rsidRPr="00BD5FCC" w14:paraId="726248F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824A8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A71C25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93A086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File name of plist (used by launchd)</w:t>
            </w:r>
          </w:p>
        </w:tc>
      </w:tr>
      <w:tr w:rsidR="00600C18" w:rsidRPr="00BD5FCC" w14:paraId="2B6A021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F95FFE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label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8860D9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9C526B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Daemon or agent service name</w:t>
            </w:r>
          </w:p>
        </w:tc>
      </w:tr>
      <w:tr w:rsidR="00600C18" w:rsidRPr="00BD5FCC" w14:paraId="47A5C91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CDEB8C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program</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764236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7B00B1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to target program</w:t>
            </w:r>
          </w:p>
        </w:tc>
      </w:tr>
      <w:tr w:rsidR="00600C18" w:rsidRPr="00BD5FCC" w14:paraId="43E457F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E216F5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run_at_load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3B96EF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BE1E39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Should the program run on launch load</w:t>
            </w:r>
          </w:p>
        </w:tc>
      </w:tr>
      <w:tr w:rsidR="00600C18" w:rsidRPr="00BD5FCC" w14:paraId="497DEDD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A0E94B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keep_alive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C6BF3F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47C240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Should the process be restarted if killed</w:t>
            </w:r>
          </w:p>
        </w:tc>
      </w:tr>
      <w:tr w:rsidR="00600C18" w:rsidRPr="00BD5FCC" w14:paraId="1937DC1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F1A22C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on_demand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8B505A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3A7D8E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Deprecated key, replaced by keep_alive</w:t>
            </w:r>
          </w:p>
        </w:tc>
      </w:tr>
      <w:tr w:rsidR="00600C18" w:rsidRPr="00BD5FCC" w14:paraId="6810038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F0372F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disabled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25D427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ECAE06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Skip loading this daemon or agent on boot</w:t>
            </w:r>
          </w:p>
        </w:tc>
      </w:tr>
      <w:tr w:rsidR="00600C18" w:rsidRPr="00BD5FCC" w14:paraId="0E8CCB3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964DEC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DC499F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529E3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Run this daemon or agent as this username</w:t>
            </w:r>
          </w:p>
        </w:tc>
      </w:tr>
      <w:tr w:rsidR="00600C18" w:rsidRPr="00BD5FCC" w14:paraId="19EB916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A5D0D5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groupname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ED6A9C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C3D622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Run this daemon or agent as this group</w:t>
            </w:r>
          </w:p>
        </w:tc>
      </w:tr>
      <w:tr w:rsidR="00600C18" w:rsidRPr="00BD5FCC" w14:paraId="201011E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D3582A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stdout_path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8E1BB3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6D7637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Pipe stdout to a target path</w:t>
            </w:r>
          </w:p>
        </w:tc>
      </w:tr>
      <w:tr w:rsidR="00600C18" w:rsidRPr="00BD5FCC" w14:paraId="5646BD6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38B381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stderr_path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EF473A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3065DB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Pipe stderr to a target path</w:t>
            </w:r>
          </w:p>
        </w:tc>
      </w:tr>
      <w:tr w:rsidR="00600C18" w:rsidRPr="00BD5FCC" w14:paraId="2F117D0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2DC022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start_interval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D4CBE0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422332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Frecuency of running in seconds</w:t>
            </w:r>
          </w:p>
        </w:tc>
      </w:tr>
      <w:tr w:rsidR="00600C18" w:rsidRPr="00BD5FCC" w14:paraId="4F0F8A6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CF6DDF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program_arguments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5AE5E2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D5F60B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Command line arguments passed to program</w:t>
            </w:r>
          </w:p>
        </w:tc>
      </w:tr>
      <w:tr w:rsidR="00600C18" w:rsidRPr="00BD5FCC" w14:paraId="0C76AF5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23C82F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watch_paths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679A59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3D138A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Key that launches daemon or agent if path is modified</w:t>
            </w:r>
          </w:p>
        </w:tc>
      </w:tr>
      <w:tr w:rsidR="00600C18" w:rsidRPr="00BD5FCC" w14:paraId="5E415A3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03071B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queue_directories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86872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CFB42E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Similar to watch_paths but only with non-empty directories</w:t>
            </w:r>
          </w:p>
        </w:tc>
      </w:tr>
      <w:tr w:rsidR="00600C18" w:rsidRPr="00BD5FCC" w14:paraId="7F75665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C2E33A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inetd_compatibility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380D22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00A1FD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Run this daemon or agent as it was launched from inetd</w:t>
            </w:r>
          </w:p>
        </w:tc>
      </w:tr>
      <w:tr w:rsidR="00600C18" w:rsidRPr="00BD5FCC" w14:paraId="2C9F49A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5E4A1A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start_on_mount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F1B43F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40C081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Run daemon or agent every time a filesystem is mounted</w:t>
            </w:r>
          </w:p>
        </w:tc>
      </w:tr>
      <w:tr w:rsidR="00600C18" w:rsidRPr="00BD5FCC" w14:paraId="534184E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5D84ED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root_directory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655BED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287EAA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Key used to specify a directory to chroot to before launch</w:t>
            </w:r>
          </w:p>
        </w:tc>
      </w:tr>
      <w:tr w:rsidR="00600C18" w:rsidRPr="00BD5FCC" w14:paraId="05C5C4F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395286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working_directory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C3CBD8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13EEAE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Key used to specify a directory to chdir to before launch</w:t>
            </w:r>
          </w:p>
        </w:tc>
      </w:tr>
      <w:tr w:rsidR="00600C18" w:rsidRPr="00BD5FCC" w14:paraId="018CBEB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F21B13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process_type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98460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EC3331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Key describes the intended purpose of the job</w:t>
            </w:r>
          </w:p>
        </w:tc>
      </w:tr>
    </w:tbl>
    <w:p w14:paraId="0F7C805E"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launchd_overrides</w:t>
      </w:r>
    </w:p>
    <w:p w14:paraId="3655577D"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lastRenderedPageBreak/>
        <w:t>Override keys, per user, for LaunchDaemons and Agents.</w:t>
      </w:r>
    </w:p>
    <w:p w14:paraId="030A2461"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159"/>
        <w:gridCol w:w="2048"/>
        <w:gridCol w:w="7763"/>
      </w:tblGrid>
      <w:tr w:rsidR="00600C18" w:rsidRPr="00BD5FCC" w14:paraId="0792BB5D"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7223D75"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79C8F6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C35D0A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90EE87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32A9BB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label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4A415B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5E1F8B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Daemon or agent service name</w:t>
            </w:r>
          </w:p>
        </w:tc>
      </w:tr>
      <w:tr w:rsidR="00600C18" w:rsidRPr="00BD5FCC" w14:paraId="2DC7F63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BF8ACE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E0D7F3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6D7544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the override key</w:t>
            </w:r>
          </w:p>
        </w:tc>
      </w:tr>
      <w:tr w:rsidR="00600C18" w:rsidRPr="00BD5FCC" w14:paraId="2DFC460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B3D631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D0F2B4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9FCB01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Overriden value</w:t>
            </w:r>
          </w:p>
        </w:tc>
      </w:tr>
      <w:tr w:rsidR="00600C18" w:rsidRPr="00BD5FCC" w14:paraId="5B07C6E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216AAE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AA6E9C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064832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 ID applied to the override, 0 applies to all</w:t>
            </w:r>
          </w:p>
        </w:tc>
      </w:tr>
      <w:tr w:rsidR="00600C18" w:rsidRPr="00BD5FCC" w14:paraId="294F8EF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46783F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23F272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BCCC28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to daemon or agent plist</w:t>
            </w:r>
          </w:p>
        </w:tc>
      </w:tr>
    </w:tbl>
    <w:p w14:paraId="6C2C25A4"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listening_ports</w:t>
      </w:r>
    </w:p>
    <w:p w14:paraId="74AD0035"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Processes with listening (bound) network sockets/ports.</w:t>
      </w:r>
    </w:p>
    <w:p w14:paraId="2BEDE65E"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833"/>
        <w:gridCol w:w="2205"/>
        <w:gridCol w:w="6932"/>
      </w:tblGrid>
      <w:tr w:rsidR="00600C18" w:rsidRPr="00BD5FCC" w14:paraId="492C4FCF"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0AB7A6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D832AC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C0D66C5"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247229D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3FE938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86ED8B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F7CDE8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(or thread) ID</w:t>
            </w:r>
          </w:p>
        </w:tc>
      </w:tr>
      <w:tr w:rsidR="00600C18" w:rsidRPr="00BD5FCC" w14:paraId="791CC0A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ABC623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port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811BA6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B286E5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Transport layer port</w:t>
            </w:r>
          </w:p>
        </w:tc>
      </w:tr>
      <w:tr w:rsidR="00600C18" w:rsidRPr="00BD5FCC" w14:paraId="0585D10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F1900A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protocol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D3B8D2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A282E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Transport protocol (TCP/UDP)</w:t>
            </w:r>
          </w:p>
        </w:tc>
      </w:tr>
      <w:tr w:rsidR="00600C18" w:rsidRPr="00BD5FCC" w14:paraId="134AD8A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9B1014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family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68C390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C736DE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Network protocol (IPv4, IPv6)</w:t>
            </w:r>
          </w:p>
        </w:tc>
      </w:tr>
      <w:tr w:rsidR="00600C18" w:rsidRPr="00BD5FCC" w14:paraId="4E9C173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9676EC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address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12249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31242D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Specific address for bind</w:t>
            </w:r>
          </w:p>
        </w:tc>
      </w:tr>
      <w:tr w:rsidR="00600C18" w:rsidRPr="00BD5FCC" w14:paraId="31104A7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533674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00E07E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5510A9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Socket file descriptor number</w:t>
            </w:r>
          </w:p>
        </w:tc>
      </w:tr>
      <w:tr w:rsidR="00600C18" w:rsidRPr="00BD5FCC" w14:paraId="1B29607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05FB5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socket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58739D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FC246F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Socket handle or inode number</w:t>
            </w:r>
          </w:p>
        </w:tc>
      </w:tr>
      <w:tr w:rsidR="00600C18" w:rsidRPr="00BD5FCC" w14:paraId="0EFD76D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66EDA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0B7140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A872E0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for UNIX domain sockets</w:t>
            </w:r>
          </w:p>
        </w:tc>
      </w:tr>
      <w:tr w:rsidR="00600C18" w:rsidRPr="00BD5FCC" w14:paraId="5BC6ECD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CC50E1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net_namespace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B9749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BAE3E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inode number of the network namespace</w:t>
            </w:r>
          </w:p>
        </w:tc>
      </w:tr>
    </w:tbl>
    <w:p w14:paraId="7978C39A"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lldp_neighbors</w:t>
      </w:r>
    </w:p>
    <w:p w14:paraId="28F4E06F"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lastRenderedPageBreak/>
        <w:t>LLDP neighbors of interfaces.</w:t>
      </w:r>
    </w:p>
    <w:p w14:paraId="5552D4F8"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4527"/>
        <w:gridCol w:w="1680"/>
        <w:gridCol w:w="5763"/>
      </w:tblGrid>
      <w:tr w:rsidR="00600C18" w:rsidRPr="00BD5FCC" w14:paraId="2D7E2F91"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5C1155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B5CB659"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ECC44F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01FACE7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F388F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interface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5D9796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312C42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Interface name</w:t>
            </w:r>
          </w:p>
        </w:tc>
      </w:tr>
      <w:tr w:rsidR="00600C18" w:rsidRPr="00BD5FCC" w14:paraId="272FD26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DCEEEE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6B06F6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9ADAF6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Neighbor chassis index</w:t>
            </w:r>
          </w:p>
        </w:tc>
      </w:tr>
      <w:tr w:rsidR="00600C18" w:rsidRPr="00BD5FCC" w14:paraId="5F660D7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0A758C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chassis_id_type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F07018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AD2432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Neighbor chassis ID type</w:t>
            </w:r>
          </w:p>
        </w:tc>
      </w:tr>
      <w:tr w:rsidR="00600C18" w:rsidRPr="00BD5FCC" w14:paraId="5E2A459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91FB58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chassis_id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084867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7283FF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Neighbor chassis ID value</w:t>
            </w:r>
          </w:p>
        </w:tc>
      </w:tr>
      <w:tr w:rsidR="00600C18" w:rsidRPr="00BD5FCC" w14:paraId="3ED9F6A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6BD727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chassis_sysname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CDD6F0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5F8A4E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CPU brand string, contains vendor and model</w:t>
            </w:r>
          </w:p>
        </w:tc>
      </w:tr>
      <w:tr w:rsidR="00600C18" w:rsidRPr="00BD5FCC" w14:paraId="5CBCE38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AD9016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chassis_sys_description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217628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62B788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Max number of CPU physical cores</w:t>
            </w:r>
          </w:p>
        </w:tc>
      </w:tr>
      <w:tr w:rsidR="00600C18" w:rsidRPr="00BD5FCC" w14:paraId="62BF874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571EA9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chassis_bridge_capability_available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E418B4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38A111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 bridge capability availability</w:t>
            </w:r>
          </w:p>
        </w:tc>
      </w:tr>
      <w:tr w:rsidR="00600C18" w:rsidRPr="00BD5FCC" w14:paraId="26D133C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8B6D29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chassis_bridge_capability_enabled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8BAC6F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070148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Is chassis bridge capability enabled.</w:t>
            </w:r>
          </w:p>
        </w:tc>
      </w:tr>
      <w:tr w:rsidR="00600C18" w:rsidRPr="00BD5FCC" w14:paraId="02A9320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2BB0E0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chassis_router_capability_available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D156AF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B4A84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 router capability availability</w:t>
            </w:r>
          </w:p>
        </w:tc>
      </w:tr>
      <w:tr w:rsidR="00600C18" w:rsidRPr="00BD5FCC" w14:paraId="660FDA4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FF19FF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chassis_router_capability_enabled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391D97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D51615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 router capability enabled</w:t>
            </w:r>
          </w:p>
        </w:tc>
      </w:tr>
      <w:tr w:rsidR="00600C18" w:rsidRPr="00BD5FCC" w14:paraId="2F05889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937003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chassis_repeater_capability_available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0FE69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30E19E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 repeater capability availability</w:t>
            </w:r>
          </w:p>
        </w:tc>
      </w:tr>
      <w:tr w:rsidR="00600C18" w:rsidRPr="00BD5FCC" w14:paraId="0698ED4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255ED7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chassis_repeater_capability_enabled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58485B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80A84E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 repeater capability enabled</w:t>
            </w:r>
          </w:p>
        </w:tc>
      </w:tr>
      <w:tr w:rsidR="00600C18" w:rsidRPr="00BD5FCC" w14:paraId="12A43F3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3D39D7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chassis_wlan_capability_available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84C2AC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D11101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 wlan capability availability</w:t>
            </w:r>
          </w:p>
        </w:tc>
      </w:tr>
      <w:tr w:rsidR="00600C18" w:rsidRPr="00BD5FCC" w14:paraId="5AA64EF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21A059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chassis_wlan_capability_enabled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B56095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EB1160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 wlan capability enabled</w:t>
            </w:r>
          </w:p>
        </w:tc>
      </w:tr>
      <w:tr w:rsidR="00600C18" w:rsidRPr="00BD5FCC" w14:paraId="14EAAAE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930972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chassis_tel_capability_available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8236DD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2398D3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 telephone capability availability</w:t>
            </w:r>
          </w:p>
        </w:tc>
      </w:tr>
      <w:tr w:rsidR="00600C18" w:rsidRPr="00BD5FCC" w14:paraId="422F2D3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9AC384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chassis_tel_capability_enabled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EF841D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5023EC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 telephone capability enabled</w:t>
            </w:r>
          </w:p>
        </w:tc>
      </w:tr>
      <w:tr w:rsidR="00600C18" w:rsidRPr="00BD5FCC" w14:paraId="75D0641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6E55C9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chassis_docsis_capability_available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81CB6C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9D18E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 DOCSIS capability availability</w:t>
            </w:r>
          </w:p>
        </w:tc>
      </w:tr>
      <w:tr w:rsidR="00600C18" w:rsidRPr="00BD5FCC" w14:paraId="23E4BD2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69D16A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chassis_docsis_capability_enabled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37B035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13D334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 DOCSIS capability enabled</w:t>
            </w:r>
          </w:p>
        </w:tc>
      </w:tr>
      <w:tr w:rsidR="00600C18" w:rsidRPr="00BD5FCC" w14:paraId="14402D1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93947E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chassis_station_capability_available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58839E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6213D7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 station capability availability</w:t>
            </w:r>
          </w:p>
        </w:tc>
      </w:tr>
      <w:tr w:rsidR="00600C18" w:rsidRPr="00BD5FCC" w14:paraId="76BDCF3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D0F896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chassis_station_capability_enabled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817F6E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A681A1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 station capability enabled</w:t>
            </w:r>
          </w:p>
        </w:tc>
      </w:tr>
      <w:tr w:rsidR="00600C18" w:rsidRPr="00BD5FCC" w14:paraId="46E8162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AC2D87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chassis_other_capability_available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FF7B16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C5D007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 other capability availability</w:t>
            </w:r>
          </w:p>
        </w:tc>
      </w:tr>
      <w:tr w:rsidR="00600C18" w:rsidRPr="00BD5FCC" w14:paraId="79FC665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0A7655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chassis_other_capability_enabled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0E7556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5C537D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 other capability enabled</w:t>
            </w:r>
          </w:p>
        </w:tc>
      </w:tr>
      <w:tr w:rsidR="00600C18" w:rsidRPr="00BD5FCC" w14:paraId="39624F8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2EEB74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chassis_mgmt_ips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AFAD88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4512E1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Comma delimited list of chassis management IPS</w:t>
            </w:r>
          </w:p>
        </w:tc>
      </w:tr>
      <w:tr w:rsidR="00600C18" w:rsidRPr="00BD5FCC" w14:paraId="2FDE6C5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B91846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port_id_type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8900F4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9A7A7D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Port ID type</w:t>
            </w:r>
          </w:p>
        </w:tc>
      </w:tr>
      <w:tr w:rsidR="00600C18" w:rsidRPr="00BD5FCC" w14:paraId="41B51C6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2EE6CD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port_id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FD15E6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E1F4C0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Port ID value</w:t>
            </w:r>
          </w:p>
        </w:tc>
      </w:tr>
      <w:tr w:rsidR="00600C18" w:rsidRPr="00BD5FCC" w14:paraId="51762D9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C10B17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port_description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77494E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E80E24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Port description</w:t>
            </w:r>
          </w:p>
        </w:tc>
      </w:tr>
      <w:tr w:rsidR="00600C18" w:rsidRPr="00BD5FCC" w14:paraId="35CAB15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DBED0B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port_ttl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5AE44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5F4A78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Age of neighbor port</w:t>
            </w:r>
          </w:p>
        </w:tc>
      </w:tr>
      <w:tr w:rsidR="00600C18" w:rsidRPr="00BD5FCC" w14:paraId="246202C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C0145C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port_mfs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7DE6C2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AE73ED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Port max frame size</w:t>
            </w:r>
          </w:p>
        </w:tc>
      </w:tr>
      <w:tr w:rsidR="00600C18" w:rsidRPr="00BD5FCC" w14:paraId="1A49B99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F10D21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port_aggregation_id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357F79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0C17F9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Port aggregation ID</w:t>
            </w:r>
          </w:p>
        </w:tc>
      </w:tr>
      <w:tr w:rsidR="00600C18" w:rsidRPr="00BD5FCC" w14:paraId="461BCA6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961FD5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port_autoneg_supported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F4016D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8B9AC8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Auto negotiation supported</w:t>
            </w:r>
          </w:p>
        </w:tc>
      </w:tr>
      <w:tr w:rsidR="00600C18" w:rsidRPr="00BD5FCC" w14:paraId="02DCF4B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330765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port_autoneg_enabled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5396FF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788B6E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Is auto negotiation enabled</w:t>
            </w:r>
          </w:p>
        </w:tc>
      </w:tr>
      <w:tr w:rsidR="00600C18" w:rsidRPr="00BD5FCC" w14:paraId="47020C5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1A5BB1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port_mau_type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E06752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8C98BB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MAU type</w:t>
            </w:r>
          </w:p>
        </w:tc>
      </w:tr>
      <w:tr w:rsidR="00600C18" w:rsidRPr="00BD5FCC" w14:paraId="5E07EE7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4A0B1D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port_autoneg_10baset_hd_enabled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3D4249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8D266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10Base-T HD auto negotiation enabled</w:t>
            </w:r>
          </w:p>
        </w:tc>
      </w:tr>
      <w:tr w:rsidR="00600C18" w:rsidRPr="00BD5FCC" w14:paraId="542CE53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1539D3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port_autoneg_10baset_fd_enabled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FC37FA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A06064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10Base-T FD auto negotiation enabled</w:t>
            </w:r>
          </w:p>
        </w:tc>
      </w:tr>
      <w:tr w:rsidR="00600C18" w:rsidRPr="00BD5FCC" w14:paraId="3AAA633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61FA4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port_autoneg_100basetx_hd_enabled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CBF97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22F465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100Base-TX HD auto negotiation enabled</w:t>
            </w:r>
          </w:p>
        </w:tc>
      </w:tr>
      <w:tr w:rsidR="00600C18" w:rsidRPr="00BD5FCC" w14:paraId="464D0D3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5AC957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port_autoneg_100basetx_fd_enabled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8EDB17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1BE22E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100Base-TX FD auto negotiation enabled</w:t>
            </w:r>
          </w:p>
        </w:tc>
      </w:tr>
      <w:tr w:rsidR="00600C18" w:rsidRPr="00BD5FCC" w14:paraId="3482EB3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501046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port_autoneg_100baset2_hd_enabled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31180F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18E208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100Base-T2 HD auto negotiation enabled</w:t>
            </w:r>
          </w:p>
        </w:tc>
      </w:tr>
      <w:tr w:rsidR="00600C18" w:rsidRPr="00BD5FCC" w14:paraId="1892D7B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86160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port_autoneg_100baset2_fd_enabled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C074F0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F70770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100Base-T2 FD auto negotiation enabled</w:t>
            </w:r>
          </w:p>
        </w:tc>
      </w:tr>
      <w:tr w:rsidR="00600C18" w:rsidRPr="00BD5FCC" w14:paraId="7C8601F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46ADD6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port_autoneg_100baset4_hd_enabled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2BC824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4DF7B3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100Base-T4 HD auto negotiation enabled</w:t>
            </w:r>
          </w:p>
        </w:tc>
      </w:tr>
      <w:tr w:rsidR="00600C18" w:rsidRPr="00BD5FCC" w14:paraId="615F79D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C06EBB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port_autoneg_100baset4_fd_enabled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08D130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F2108E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100Base-T4 FD auto negotiation enabled</w:t>
            </w:r>
          </w:p>
        </w:tc>
      </w:tr>
      <w:tr w:rsidR="00600C18" w:rsidRPr="00BD5FCC" w14:paraId="0DE99EB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6D1BA3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port_autoneg_1000basex_hd_enabled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6E1C80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C31AD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1000Base-X HD auto negotiation enabled</w:t>
            </w:r>
          </w:p>
        </w:tc>
      </w:tr>
      <w:tr w:rsidR="00600C18" w:rsidRPr="00BD5FCC" w14:paraId="559BBC0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679DE6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port_autoneg_1000basex_fd_enabled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C567AD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CB3B7B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1000Base-X FD auto negotiation enabled</w:t>
            </w:r>
          </w:p>
        </w:tc>
      </w:tr>
      <w:tr w:rsidR="00600C18" w:rsidRPr="00BD5FCC" w14:paraId="5BE9657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28821A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port_autoneg_1000baset_hd_enabled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7F820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5ABD3C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1000Base-T HD auto negotiation enabled</w:t>
            </w:r>
          </w:p>
        </w:tc>
      </w:tr>
      <w:tr w:rsidR="00600C18" w:rsidRPr="00BD5FCC" w14:paraId="11DACD5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3E5979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port_autoneg_1000baset_fd_enabled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9F43E4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A06619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1000Base-T FD auto negotiation enabled</w:t>
            </w:r>
          </w:p>
        </w:tc>
      </w:tr>
      <w:tr w:rsidR="00600C18" w:rsidRPr="00BD5FCC" w14:paraId="2EA006A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204B3F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power_device_type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78BC0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7D26CA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Dot3 power device type</w:t>
            </w:r>
          </w:p>
        </w:tc>
      </w:tr>
      <w:tr w:rsidR="00600C18" w:rsidRPr="00BD5FCC" w14:paraId="1F57E6F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C2C44C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power_mdi_supported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956854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74363C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MDI power supported</w:t>
            </w:r>
          </w:p>
        </w:tc>
      </w:tr>
      <w:tr w:rsidR="00600C18" w:rsidRPr="00BD5FCC" w14:paraId="0D5C886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A438BF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power_mdi_enabled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5E139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2382C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Is MDI power enabled</w:t>
            </w:r>
          </w:p>
        </w:tc>
      </w:tr>
      <w:tr w:rsidR="00600C18" w:rsidRPr="00BD5FCC" w14:paraId="0B076BD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1E979D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power_paircontrol_enabled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4F2E25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4E25C9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Is power pair control enabled</w:t>
            </w:r>
          </w:p>
        </w:tc>
      </w:tr>
      <w:tr w:rsidR="00600C18" w:rsidRPr="00BD5FCC" w14:paraId="497F3AB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6C1068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power_pairs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624205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2F9856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Dot3 power pairs</w:t>
            </w:r>
          </w:p>
        </w:tc>
      </w:tr>
      <w:tr w:rsidR="00600C18" w:rsidRPr="00BD5FCC" w14:paraId="0EC1291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0FCAC8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power_class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874021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5815C5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Power class</w:t>
            </w:r>
          </w:p>
        </w:tc>
      </w:tr>
      <w:tr w:rsidR="00600C18" w:rsidRPr="00BD5FCC" w14:paraId="19B7F7B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353026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power_8023at_enabled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28FB3C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DEFF5D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Is 802.3at enabled</w:t>
            </w:r>
          </w:p>
        </w:tc>
      </w:tr>
      <w:tr w:rsidR="00600C18" w:rsidRPr="00BD5FCC" w14:paraId="5AD295D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1A674C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power_8023at_power_type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9D9EB1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81C256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802.3at power type</w:t>
            </w:r>
          </w:p>
        </w:tc>
      </w:tr>
      <w:tr w:rsidR="00600C18" w:rsidRPr="00BD5FCC" w14:paraId="022C637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BCA206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power_8023at_power_source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44A196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BEA77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802.3at power source</w:t>
            </w:r>
          </w:p>
        </w:tc>
      </w:tr>
      <w:tr w:rsidR="00600C18" w:rsidRPr="00BD5FCC" w14:paraId="0B0C62A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BF0AC2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power_8023at_power_priority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B08A7B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617D32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802.3at power priority</w:t>
            </w:r>
          </w:p>
        </w:tc>
      </w:tr>
      <w:tr w:rsidR="00600C18" w:rsidRPr="00BD5FCC" w14:paraId="458B0DA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53242B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power_8023at_power_allocated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436455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10EF2F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802.3at power allocated</w:t>
            </w:r>
          </w:p>
        </w:tc>
      </w:tr>
      <w:tr w:rsidR="00600C18" w:rsidRPr="00BD5FCC" w14:paraId="5336D76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2985E9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power_8023at_power_requested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A70CDC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492EA6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802.3at power requested</w:t>
            </w:r>
          </w:p>
        </w:tc>
      </w:tr>
      <w:tr w:rsidR="00600C18" w:rsidRPr="00BD5FCC" w14:paraId="01AE8D1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9F2FC9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med_device_type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9D0E2B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D96EA7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Chassis MED type</w:t>
            </w:r>
          </w:p>
        </w:tc>
      </w:tr>
      <w:tr w:rsidR="00600C18" w:rsidRPr="00BD5FCC" w14:paraId="44B8981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066558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med_capability_capabilities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0EB4D0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DF5AB4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Is MED capabilities enabled</w:t>
            </w:r>
          </w:p>
        </w:tc>
      </w:tr>
      <w:tr w:rsidR="00600C18" w:rsidRPr="00BD5FCC" w14:paraId="02FE0B7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8AE6C6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med_capability_policy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681E6B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7DBE6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Is MED policy capability enabled</w:t>
            </w:r>
          </w:p>
        </w:tc>
      </w:tr>
      <w:tr w:rsidR="00600C18" w:rsidRPr="00BD5FCC" w14:paraId="31EFACF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709FDB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med_capability_location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5562AA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5AEE76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Is MED location capability enabled</w:t>
            </w:r>
          </w:p>
        </w:tc>
      </w:tr>
      <w:tr w:rsidR="00600C18" w:rsidRPr="00BD5FCC" w14:paraId="21062A2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2CA433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med_capability_mdi_pse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481482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EBA02B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Is MED MDI PSE capability enabled</w:t>
            </w:r>
          </w:p>
        </w:tc>
      </w:tr>
      <w:tr w:rsidR="00600C18" w:rsidRPr="00BD5FCC" w14:paraId="4BC82B0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48CCD1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med_capability_mdi_pd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8A42BB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D2EE9B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Is MED MDI PD capability enabled</w:t>
            </w:r>
          </w:p>
        </w:tc>
      </w:tr>
      <w:tr w:rsidR="00600C18" w:rsidRPr="00BD5FCC" w14:paraId="291BADC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28864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med_capability_inventory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2B576D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69BFBE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Is MED inventory capability enabled</w:t>
            </w:r>
          </w:p>
        </w:tc>
      </w:tr>
      <w:tr w:rsidR="00600C18" w:rsidRPr="00BD5FCC" w14:paraId="5A32073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5E77CF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med_policies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CB2B33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E930BA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Comma delimited list of MED policies</w:t>
            </w:r>
          </w:p>
        </w:tc>
      </w:tr>
      <w:tr w:rsidR="00600C18" w:rsidRPr="00BD5FCC" w14:paraId="5D2D4B8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4AA54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vlans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6B2D99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652AFC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Comma delimited list of vlan ids</w:t>
            </w:r>
          </w:p>
        </w:tc>
      </w:tr>
      <w:tr w:rsidR="00600C18" w:rsidRPr="00BD5FCC" w14:paraId="472D82E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DB7D17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pvid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FEB7E0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84E841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Primary VLAN id</w:t>
            </w:r>
          </w:p>
        </w:tc>
      </w:tr>
      <w:tr w:rsidR="00600C18" w:rsidRPr="00BD5FCC" w14:paraId="411DBF6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804968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ppvids_supported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30F065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2722C6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Comma delimited list of supported PPVIDs</w:t>
            </w:r>
          </w:p>
        </w:tc>
      </w:tr>
      <w:tr w:rsidR="00600C18" w:rsidRPr="00BD5FCC" w14:paraId="3309DEB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D45EDA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ppvids_enabled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EB9E6F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CDE9BB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Comma delimited list of enabled PPVIDs</w:t>
            </w:r>
          </w:p>
        </w:tc>
      </w:tr>
      <w:tr w:rsidR="00600C18" w:rsidRPr="00BD5FCC" w14:paraId="16E8CEF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CB1840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pids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1228B7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54DDB7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Comma delimited list of PIDs</w:t>
            </w:r>
          </w:p>
        </w:tc>
      </w:tr>
    </w:tbl>
    <w:p w14:paraId="7C5829FF"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load_average</w:t>
      </w:r>
    </w:p>
    <w:p w14:paraId="5D502727"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Displays information about the system wide load averages.</w:t>
      </w:r>
    </w:p>
    <w:p w14:paraId="66FAE566"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304"/>
        <w:gridCol w:w="1856"/>
        <w:gridCol w:w="7810"/>
      </w:tblGrid>
      <w:tr w:rsidR="00600C18" w:rsidRPr="00BD5FCC" w14:paraId="59ACC4A8"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23F58E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lastRenderedPageBreak/>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342E13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7C6335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89FFC0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4014D6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period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1024EB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09393F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Period over which the average is calculated.</w:t>
            </w:r>
          </w:p>
        </w:tc>
      </w:tr>
      <w:tr w:rsidR="00600C18" w:rsidRPr="00BD5FCC" w14:paraId="31D4AAB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C94E3E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average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6F7C75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AA75E2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Load average over the specified period.</w:t>
            </w:r>
          </w:p>
        </w:tc>
      </w:tr>
    </w:tbl>
    <w:p w14:paraId="46A5AABC"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logged_in_users</w:t>
      </w:r>
    </w:p>
    <w:p w14:paraId="5C93C4FD"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Users with an active shell on the system.</w:t>
      </w:r>
    </w:p>
    <w:p w14:paraId="2BF8FDD2"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001"/>
        <w:gridCol w:w="3306"/>
        <w:gridCol w:w="5663"/>
      </w:tblGrid>
      <w:tr w:rsidR="00600C18" w:rsidRPr="00BD5FCC" w14:paraId="2328F757"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A2E27F3"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7BF53C5"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1FD72C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3DD3098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5A57D2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8C0068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9C6771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Login type</w:t>
            </w:r>
          </w:p>
        </w:tc>
      </w:tr>
      <w:tr w:rsidR="00600C18" w:rsidRPr="00BD5FCC" w14:paraId="7907F6B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421D3B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0C3F27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83A8B8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 login name</w:t>
            </w:r>
          </w:p>
        </w:tc>
      </w:tr>
      <w:tr w:rsidR="00600C18" w:rsidRPr="00BD5FCC" w14:paraId="2A28490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19097B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319C54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EB17D7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Device name</w:t>
            </w:r>
          </w:p>
        </w:tc>
      </w:tr>
      <w:tr w:rsidR="00600C18" w:rsidRPr="00BD5FCC" w14:paraId="649A8B6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6866DE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host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E341BE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01E471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Remote hostname</w:t>
            </w:r>
          </w:p>
        </w:tc>
      </w:tr>
      <w:tr w:rsidR="00600C18" w:rsidRPr="00BD5FCC" w14:paraId="192F31E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7E3024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ADA398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DEAA1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entry was made</w:t>
            </w:r>
          </w:p>
        </w:tc>
      </w:tr>
      <w:tr w:rsidR="00600C18" w:rsidRPr="00BD5FCC" w14:paraId="765CA2A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29A620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7B0859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A017E7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(or thread) ID</w:t>
            </w:r>
          </w:p>
        </w:tc>
      </w:tr>
    </w:tbl>
    <w:p w14:paraId="5AD9705B"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logical_drives</w:t>
      </w:r>
    </w:p>
    <w:p w14:paraId="62B8452C"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Details for logical drives on the system. A logical drive generally represents a single partition.</w:t>
      </w:r>
    </w:p>
    <w:p w14:paraId="52429B53"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545"/>
        <w:gridCol w:w="2093"/>
        <w:gridCol w:w="7332"/>
      </w:tblGrid>
      <w:tr w:rsidR="00600C18" w:rsidRPr="00BD5FCC" w14:paraId="0E971BA0"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04DA00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D014DC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612140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6F459B0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60B7CC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device_id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1BDB15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549E79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drive id, usually the drive name, e.g., 'C:'.</w:t>
            </w:r>
          </w:p>
        </w:tc>
      </w:tr>
      <w:tr w:rsidR="00600C18" w:rsidRPr="00BD5FCC" w14:paraId="6FBAAFC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C58AD2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0F7ED7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25DB37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type of disk drive this logical drive represents.</w:t>
            </w:r>
          </w:p>
        </w:tc>
      </w:tr>
      <w:tr w:rsidR="00600C18" w:rsidRPr="00BD5FCC" w14:paraId="220A5A2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7F62D1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free_space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A2C0C5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6E248A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amount of free space, in bytes, of the drive.</w:t>
            </w:r>
          </w:p>
        </w:tc>
      </w:tr>
      <w:tr w:rsidR="00600C18" w:rsidRPr="00BD5FCC" w14:paraId="2E06A60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23267F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2CA11C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D18732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total amount of space, in bytes, of the drive.</w:t>
            </w:r>
          </w:p>
        </w:tc>
      </w:tr>
      <w:tr w:rsidR="00600C18" w:rsidRPr="00BD5FCC" w14:paraId="2F26842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1CA5A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file_system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60CA1B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DA5728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file system of the drive.</w:t>
            </w:r>
          </w:p>
        </w:tc>
      </w:tr>
      <w:tr w:rsidR="00600C18" w:rsidRPr="00BD5FCC" w14:paraId="5EA3C26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3A9667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boot_partition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4CE002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DE8FFA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True if Windows booted from this drive.</w:t>
            </w:r>
          </w:p>
        </w:tc>
      </w:tr>
    </w:tbl>
    <w:p w14:paraId="4B66512C"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magic</w:t>
      </w:r>
    </w:p>
    <w:p w14:paraId="2F44D7B5"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Magic number recognition library table.</w:t>
      </w:r>
    </w:p>
    <w:p w14:paraId="7F14029B"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436"/>
        <w:gridCol w:w="1879"/>
        <w:gridCol w:w="6655"/>
      </w:tblGrid>
      <w:tr w:rsidR="00600C18" w:rsidRPr="00BD5FCC" w14:paraId="38C53204"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DB4FBE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331AA9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36AF1A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7AF6173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01C8C9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24A14C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F0B2E2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Absolute path to target file</w:t>
            </w:r>
          </w:p>
        </w:tc>
      </w:tr>
      <w:tr w:rsidR="00600C18" w:rsidRPr="00BD5FCC" w14:paraId="6F4D1E8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DE631D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data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311CA5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C8B190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Magic number data from libmagic</w:t>
            </w:r>
          </w:p>
        </w:tc>
      </w:tr>
      <w:tr w:rsidR="00600C18" w:rsidRPr="00BD5FCC" w14:paraId="7A49137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C99F9B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mime_type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0DA9F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93D288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MIME type data from libmagic</w:t>
            </w:r>
          </w:p>
        </w:tc>
      </w:tr>
      <w:tr w:rsidR="00600C18" w:rsidRPr="00BD5FCC" w14:paraId="54D57C3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07DAF0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mime_encoding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0B15D5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F55ACD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MIME encoding data from libmagic</w:t>
            </w:r>
          </w:p>
        </w:tc>
      </w:tr>
    </w:tbl>
    <w:p w14:paraId="1D0B3355"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managed_policies</w:t>
      </w:r>
    </w:p>
    <w:p w14:paraId="51BD0631"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The managed configuration policies from AD, MDM, MCX, etc.</w:t>
      </w:r>
    </w:p>
    <w:p w14:paraId="5BA3561F"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202"/>
        <w:gridCol w:w="2367"/>
        <w:gridCol w:w="7401"/>
      </w:tblGrid>
      <w:tr w:rsidR="00600C18" w:rsidRPr="00BD5FCC" w14:paraId="08E587BB"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42BD8A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124308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466700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6E6A4A3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894BEB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domain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D654BA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213D8A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System or manager-chosen domain key</w:t>
            </w:r>
          </w:p>
        </w:tc>
      </w:tr>
      <w:tr w:rsidR="00600C18" w:rsidRPr="00BD5FCC" w14:paraId="01E2A4A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EAEF76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uuid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955096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E565AB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Optional UUID assigned to policy set</w:t>
            </w:r>
          </w:p>
        </w:tc>
      </w:tr>
      <w:tr w:rsidR="00600C18" w:rsidRPr="00BD5FCC" w14:paraId="7E0C490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ED2641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855C72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DC51D9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Policy key name</w:t>
            </w:r>
          </w:p>
        </w:tc>
      </w:tr>
      <w:tr w:rsidR="00600C18" w:rsidRPr="00BD5FCC" w14:paraId="33E7B6B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85B377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E6C801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379D4D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Policy value</w:t>
            </w:r>
          </w:p>
        </w:tc>
      </w:tr>
      <w:tr w:rsidR="00600C18" w:rsidRPr="00BD5FCC" w14:paraId="715EFD2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B5A610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54A1B3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7040C7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Policy applies only this user</w:t>
            </w:r>
          </w:p>
        </w:tc>
      </w:tr>
      <w:tr w:rsidR="00600C18" w:rsidRPr="00BD5FCC" w14:paraId="2856D5D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421DB5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manual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1E8784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E5B86F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policy was loaded manually, otherwise 0</w:t>
            </w:r>
          </w:p>
        </w:tc>
      </w:tr>
    </w:tbl>
    <w:p w14:paraId="26570EA6"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md_devices</w:t>
      </w:r>
    </w:p>
    <w:p w14:paraId="74D9B2D8"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Software RAID array settings.</w:t>
      </w:r>
    </w:p>
    <w:p w14:paraId="5EAEFFAE"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264"/>
        <w:gridCol w:w="1750"/>
        <w:gridCol w:w="6956"/>
      </w:tblGrid>
      <w:tr w:rsidR="00600C18" w:rsidRPr="00BD5FCC" w14:paraId="4D24B2C9"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A938FB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lastRenderedPageBreak/>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9FE94E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6A398A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718CD39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3EB9A9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device_name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9771D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F657A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md device name</w:t>
            </w:r>
          </w:p>
        </w:tc>
      </w:tr>
      <w:tr w:rsidR="00600C18" w:rsidRPr="00BD5FCC" w14:paraId="0B1089C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29E3DB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BB28B0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B8CFE9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Current state of the array</w:t>
            </w:r>
          </w:p>
        </w:tc>
      </w:tr>
      <w:tr w:rsidR="00600C18" w:rsidRPr="00BD5FCC" w14:paraId="1C4A406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483633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raid_level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F82752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D5EF4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Current raid level of the array</w:t>
            </w:r>
          </w:p>
        </w:tc>
      </w:tr>
      <w:tr w:rsidR="00600C18" w:rsidRPr="00BD5FCC" w14:paraId="27646DB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7958AA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EF6183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20AE79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 of the array in blocks</w:t>
            </w:r>
          </w:p>
        </w:tc>
      </w:tr>
      <w:tr w:rsidR="00600C18" w:rsidRPr="00BD5FCC" w14:paraId="4705F39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2D2E7A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chunk_size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00E563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10DBC8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chunk size in bytes</w:t>
            </w:r>
          </w:p>
        </w:tc>
      </w:tr>
      <w:tr w:rsidR="00600C18" w:rsidRPr="00BD5FCC" w14:paraId="7C59EAB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A5DBA1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raid_disks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8B9224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165E04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configured RAID disks in array</w:t>
            </w:r>
          </w:p>
        </w:tc>
      </w:tr>
      <w:tr w:rsidR="00600C18" w:rsidRPr="00BD5FCC" w14:paraId="7958116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8F6AE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nr_raid_disks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9048E0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EC8D31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partitions or disk devices to comprise the array</w:t>
            </w:r>
          </w:p>
        </w:tc>
      </w:tr>
      <w:tr w:rsidR="00600C18" w:rsidRPr="00BD5FCC" w14:paraId="350A682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2A128E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working_disks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BAA5F6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21B1BE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working disks in array</w:t>
            </w:r>
          </w:p>
        </w:tc>
      </w:tr>
      <w:tr w:rsidR="00600C18" w:rsidRPr="00BD5FCC" w14:paraId="05AA378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B4B587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active_disks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48DD06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F81E7E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active disks in array</w:t>
            </w:r>
          </w:p>
        </w:tc>
      </w:tr>
      <w:tr w:rsidR="00600C18" w:rsidRPr="00BD5FCC" w14:paraId="46E5913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E20E8C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failed_disks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F8EA64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E8DF46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active disks in array</w:t>
            </w:r>
          </w:p>
        </w:tc>
      </w:tr>
      <w:tr w:rsidR="00600C18" w:rsidRPr="00BD5FCC" w14:paraId="323A565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001ED7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spare_disks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4FF9DF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D5BB4F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active disks in array</w:t>
            </w:r>
          </w:p>
        </w:tc>
      </w:tr>
      <w:tr w:rsidR="00600C18" w:rsidRPr="00BD5FCC" w14:paraId="698EB51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30E8BE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superblock_state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019663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9735B9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State of the superblock</w:t>
            </w:r>
          </w:p>
        </w:tc>
      </w:tr>
      <w:tr w:rsidR="00600C18" w:rsidRPr="00BD5FCC" w14:paraId="752A1D8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2C6BE8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superblock_version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D88F6B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A6DE65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 of the superblock</w:t>
            </w:r>
          </w:p>
        </w:tc>
      </w:tr>
      <w:tr w:rsidR="00600C18" w:rsidRPr="00BD5FCC" w14:paraId="4FC1412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BBB84E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superblock_update_time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3E783F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3BF5F8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Unix timestamp of last update</w:t>
            </w:r>
          </w:p>
        </w:tc>
      </w:tr>
      <w:tr w:rsidR="00600C18" w:rsidRPr="00BD5FCC" w14:paraId="5438B2D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3ED06A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bitmap_on_mem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7240E5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D467D1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Pages allocated in in-memory bitmap, if enabled</w:t>
            </w:r>
          </w:p>
        </w:tc>
      </w:tr>
      <w:tr w:rsidR="00600C18" w:rsidRPr="00BD5FCC" w14:paraId="44439A3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E31CEC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bitmap_chunk_size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7D5841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53A9A7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Bitmap chunk size</w:t>
            </w:r>
          </w:p>
        </w:tc>
      </w:tr>
      <w:tr w:rsidR="00600C18" w:rsidRPr="00BD5FCC" w14:paraId="0065B1D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08046E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bitmap_external_file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42C459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17569B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External referenced bitmap file</w:t>
            </w:r>
          </w:p>
        </w:tc>
      </w:tr>
      <w:tr w:rsidR="00600C18" w:rsidRPr="00BD5FCC" w14:paraId="63EE780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863E0C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recovery_progress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AB2956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019416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Progress of the recovery activity</w:t>
            </w:r>
          </w:p>
        </w:tc>
      </w:tr>
      <w:tr w:rsidR="00600C18" w:rsidRPr="00BD5FCC" w14:paraId="3E1C98E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E7FE1E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recovery_finish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B09A92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AB991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Estimated duration of recovery activity</w:t>
            </w:r>
          </w:p>
        </w:tc>
      </w:tr>
      <w:tr w:rsidR="00600C18" w:rsidRPr="00BD5FCC" w14:paraId="67776F6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A2229A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recovery_speed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BA41EA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2385DE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Speed of recovery activity</w:t>
            </w:r>
          </w:p>
        </w:tc>
      </w:tr>
      <w:tr w:rsidR="00600C18" w:rsidRPr="00BD5FCC" w14:paraId="5E6A59F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BFAF39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resync_progress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55F511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4B63DB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Progress of the resync activity</w:t>
            </w:r>
          </w:p>
        </w:tc>
      </w:tr>
      <w:tr w:rsidR="00600C18" w:rsidRPr="00BD5FCC" w14:paraId="6A336A8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10A335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resync_finish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F5F9B6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1DA2E6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Estimated duration of resync activity</w:t>
            </w:r>
          </w:p>
        </w:tc>
      </w:tr>
      <w:tr w:rsidR="00600C18" w:rsidRPr="00BD5FCC" w14:paraId="259EF9F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18B9F7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resync_speed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471051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DE6A4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Speed of resync activity</w:t>
            </w:r>
          </w:p>
        </w:tc>
      </w:tr>
      <w:tr w:rsidR="00600C18" w:rsidRPr="00BD5FCC" w14:paraId="43146B6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EE8FF2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reshape_progress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B9072E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F93C5B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Progress of the reshape activity</w:t>
            </w:r>
          </w:p>
        </w:tc>
      </w:tr>
      <w:tr w:rsidR="00600C18" w:rsidRPr="00BD5FCC" w14:paraId="417EAEC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169F0B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reshape_finish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84383B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1205C3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Estimated duration of reshape activity</w:t>
            </w:r>
          </w:p>
        </w:tc>
      </w:tr>
      <w:tr w:rsidR="00600C18" w:rsidRPr="00BD5FCC" w14:paraId="68E979A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402F6D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reshape_speed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0C51A1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48762E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Speed of reshape activity</w:t>
            </w:r>
          </w:p>
        </w:tc>
      </w:tr>
      <w:tr w:rsidR="00600C18" w:rsidRPr="00BD5FCC" w14:paraId="2E660D0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FECD7A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check_array_progress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C1B0A2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46128C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Progress of the resync activity</w:t>
            </w:r>
          </w:p>
        </w:tc>
      </w:tr>
      <w:tr w:rsidR="00600C18" w:rsidRPr="00BD5FCC" w14:paraId="620765F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C0E518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check_array_finish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C5AAAA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D51466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Estimated duration of resync activity</w:t>
            </w:r>
          </w:p>
        </w:tc>
      </w:tr>
      <w:tr w:rsidR="00600C18" w:rsidRPr="00BD5FCC" w14:paraId="7941AA4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E0832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check_array_speed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13A29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C5162A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Speed of resync activity</w:t>
            </w:r>
          </w:p>
        </w:tc>
      </w:tr>
      <w:tr w:rsidR="00600C18" w:rsidRPr="00BD5FCC" w14:paraId="1A691C6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72E664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unused_devices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A1738D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7ED6C8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Unused devices</w:t>
            </w:r>
          </w:p>
        </w:tc>
      </w:tr>
      <w:tr w:rsidR="00600C18" w:rsidRPr="00BD5FCC" w14:paraId="2D4D5EE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D749A4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other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D505CD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F07121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Other information associated with array from /proc/mdstat</w:t>
            </w:r>
          </w:p>
        </w:tc>
      </w:tr>
    </w:tbl>
    <w:p w14:paraId="0C3EDBBA"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md_drives</w:t>
      </w:r>
    </w:p>
    <w:p w14:paraId="62802232"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Drive devices used for Software RAID.</w:t>
      </w:r>
    </w:p>
    <w:p w14:paraId="68ACB7C5"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4260"/>
        <w:gridCol w:w="2974"/>
        <w:gridCol w:w="4736"/>
      </w:tblGrid>
      <w:tr w:rsidR="00600C18" w:rsidRPr="00BD5FCC" w14:paraId="67F0CFED"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512F81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3C3E63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D649D3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4E21AD7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C659BB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md_device_name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114063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840199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md device name</w:t>
            </w:r>
          </w:p>
        </w:tc>
      </w:tr>
      <w:tr w:rsidR="00600C18" w:rsidRPr="00BD5FCC" w14:paraId="22B8A55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D09634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drive_name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C33B1C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638F91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Drive device name</w:t>
            </w:r>
          </w:p>
        </w:tc>
      </w:tr>
      <w:tr w:rsidR="00600C18" w:rsidRPr="00BD5FCC" w14:paraId="1C6C314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AB1CF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slot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F8247C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409862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Slot position of disk</w:t>
            </w:r>
          </w:p>
        </w:tc>
      </w:tr>
      <w:tr w:rsidR="00600C18" w:rsidRPr="00BD5FCC" w14:paraId="78A567F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DAA4F1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9A94CA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EEF2D3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State of the drive</w:t>
            </w:r>
          </w:p>
        </w:tc>
      </w:tr>
    </w:tbl>
    <w:p w14:paraId="7C91A320"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md_personalities</w:t>
      </w:r>
    </w:p>
    <w:p w14:paraId="7A2BF856"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Software RAID setting supported by the kernel.</w:t>
      </w:r>
    </w:p>
    <w:p w14:paraId="03E2E2DF"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405"/>
        <w:gridCol w:w="1938"/>
        <w:gridCol w:w="7627"/>
      </w:tblGrid>
      <w:tr w:rsidR="00600C18" w:rsidRPr="00BD5FCC" w14:paraId="7C46D3F0"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2264095"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088571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982DC3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04A0C5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43D9F1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0D82E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62FB2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personality supported by kernel</w:t>
            </w:r>
          </w:p>
        </w:tc>
      </w:tr>
    </w:tbl>
    <w:p w14:paraId="03C750A7"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memory_info</w:t>
      </w:r>
    </w:p>
    <w:p w14:paraId="106DC640"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Main memory information in bytes.</w:t>
      </w:r>
    </w:p>
    <w:p w14:paraId="5E5B45D6"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1863"/>
        <w:gridCol w:w="1329"/>
        <w:gridCol w:w="8778"/>
      </w:tblGrid>
      <w:tr w:rsidR="00600C18" w:rsidRPr="00BD5FCC" w14:paraId="48D3AE20"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E93129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B3DCBC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CBF7AB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2371780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BCBCDD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memory_total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4A40D7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4A4703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amount of physical RAM, in bytes</w:t>
            </w:r>
          </w:p>
        </w:tc>
      </w:tr>
      <w:tr w:rsidR="00600C18" w:rsidRPr="00BD5FCC" w14:paraId="57BDF72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3163EB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memory_free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76FF53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D1E8AC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amount of physical RAM, in bytes, left unused by the system</w:t>
            </w:r>
          </w:p>
        </w:tc>
      </w:tr>
      <w:tr w:rsidR="00600C18" w:rsidRPr="00BD5FCC" w14:paraId="44BCA0C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DBFD31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buffers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310C74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5B8FC8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amount of physical RAM, in bytes, used for file buffers</w:t>
            </w:r>
          </w:p>
        </w:tc>
      </w:tr>
      <w:tr w:rsidR="00600C18" w:rsidRPr="00BD5FCC" w14:paraId="59ADBDD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371EFE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cached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50D4E6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A869FD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amount of physical RAM, in bytes, used as cache memory</w:t>
            </w:r>
          </w:p>
        </w:tc>
      </w:tr>
      <w:tr w:rsidR="00600C18" w:rsidRPr="00BD5FCC" w14:paraId="049FBCC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9589B5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swap_cached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4B9E2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AFF710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amount of swap, in bytes, used as cache memory</w:t>
            </w:r>
          </w:p>
        </w:tc>
      </w:tr>
      <w:tr w:rsidR="00600C18" w:rsidRPr="00BD5FCC" w14:paraId="2F1123B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F19468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active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7B4748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0E728B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total amount of buffer or page cache memory, in bytes, that is in active use</w:t>
            </w:r>
          </w:p>
        </w:tc>
      </w:tr>
      <w:tr w:rsidR="00600C18" w:rsidRPr="00BD5FCC" w14:paraId="6685227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F93B7F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inactive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1043C3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86F58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total amount of buffer or page cache memory, in bytes, that are free and available</w:t>
            </w:r>
          </w:p>
        </w:tc>
      </w:tr>
      <w:tr w:rsidR="00600C18" w:rsidRPr="00BD5FCC" w14:paraId="048CC45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C8714F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swap_total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53BAE8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DA4563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total amount of swap available, in bytes</w:t>
            </w:r>
          </w:p>
        </w:tc>
      </w:tr>
      <w:tr w:rsidR="00600C18" w:rsidRPr="00BD5FCC" w14:paraId="5166C26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7550C3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swap_free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4C2157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4BF13C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total amount of swap free, in bytes</w:t>
            </w:r>
          </w:p>
        </w:tc>
      </w:tr>
    </w:tbl>
    <w:p w14:paraId="6E3D1F6B"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memory_map</w:t>
      </w:r>
    </w:p>
    <w:p w14:paraId="39EB2D94"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OS memory region map.</w:t>
      </w:r>
    </w:p>
    <w:p w14:paraId="0E405B37"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761"/>
        <w:gridCol w:w="2225"/>
        <w:gridCol w:w="6984"/>
      </w:tblGrid>
      <w:tr w:rsidR="00600C18" w:rsidRPr="00BD5FCC" w14:paraId="3564F7AD"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5F7F54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48A0D73"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F32A80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36CF8C6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D7E673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54B5C4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71F4CB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Region name</w:t>
            </w:r>
          </w:p>
        </w:tc>
      </w:tr>
      <w:tr w:rsidR="00600C18" w:rsidRPr="00BD5FCC" w14:paraId="05BFC94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34A4FE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start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4E7BD0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94CE37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Start address of memory region</w:t>
            </w:r>
          </w:p>
        </w:tc>
      </w:tr>
      <w:tr w:rsidR="00600C18" w:rsidRPr="00BD5FCC" w14:paraId="195BF33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998F88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end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C83A0D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BF639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End address of memory region</w:t>
            </w:r>
          </w:p>
        </w:tc>
      </w:tr>
    </w:tbl>
    <w:p w14:paraId="778E65A3"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mounts</w:t>
      </w:r>
    </w:p>
    <w:p w14:paraId="2CDE0432"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System mounted devices and filesystems (not process specific).</w:t>
      </w:r>
    </w:p>
    <w:p w14:paraId="5C53ADE1"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569"/>
        <w:gridCol w:w="2228"/>
        <w:gridCol w:w="6173"/>
      </w:tblGrid>
      <w:tr w:rsidR="00600C18" w:rsidRPr="00BD5FCC" w14:paraId="67E0102D"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142880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0692E9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2E0E1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7C570E5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9D97D8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7B2064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3A6AD6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Mounted device</w:t>
            </w:r>
          </w:p>
        </w:tc>
      </w:tr>
      <w:tr w:rsidR="00600C18" w:rsidRPr="00BD5FCC" w14:paraId="68600C6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2CD720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device_alias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E9D25C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DBF20F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Mounted device alias</w:t>
            </w:r>
          </w:p>
        </w:tc>
      </w:tr>
      <w:tr w:rsidR="00600C18" w:rsidRPr="00BD5FCC" w14:paraId="3C2A39B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7C99EF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CE5579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55EAD4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Mounted device path</w:t>
            </w:r>
          </w:p>
        </w:tc>
      </w:tr>
      <w:tr w:rsidR="00600C18" w:rsidRPr="00BD5FCC" w14:paraId="1E7B7A8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AF4C87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BBA824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248E8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Mounted device type</w:t>
            </w:r>
          </w:p>
        </w:tc>
      </w:tr>
      <w:tr w:rsidR="00600C18" w:rsidRPr="00BD5FCC" w14:paraId="7E03896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2183F1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blocks_size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739627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F828A6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Block size in bytes</w:t>
            </w:r>
          </w:p>
        </w:tc>
      </w:tr>
      <w:tr w:rsidR="00600C18" w:rsidRPr="00BD5FCC" w14:paraId="6A42858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8BBDA8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blocks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9BAAB2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945EA8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Mounted device used blocks</w:t>
            </w:r>
          </w:p>
        </w:tc>
      </w:tr>
      <w:tr w:rsidR="00600C18" w:rsidRPr="00BD5FCC" w14:paraId="21AED35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50928A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blocks_free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B69EA6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95374A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Mounted device free blocks</w:t>
            </w:r>
          </w:p>
        </w:tc>
      </w:tr>
      <w:tr w:rsidR="00600C18" w:rsidRPr="00BD5FCC" w14:paraId="101F68C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AEF15B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blocks_available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121B8A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5B65D2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Mounted device available blocks</w:t>
            </w:r>
          </w:p>
        </w:tc>
      </w:tr>
      <w:tr w:rsidR="00600C18" w:rsidRPr="00BD5FCC" w14:paraId="2A0F6EC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0326B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inodes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3F1B39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A848C8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Mounted device used inodes</w:t>
            </w:r>
          </w:p>
        </w:tc>
      </w:tr>
      <w:tr w:rsidR="00600C18" w:rsidRPr="00BD5FCC" w14:paraId="2BCE6CA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D1AC04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inodes_free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64F762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173A00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Mounted device free inodes</w:t>
            </w:r>
          </w:p>
        </w:tc>
      </w:tr>
      <w:tr w:rsidR="00600C18" w:rsidRPr="00BD5FCC" w14:paraId="3BEBA18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92A38A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flags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3CC222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480B7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Mounted device flags</w:t>
            </w:r>
          </w:p>
        </w:tc>
      </w:tr>
    </w:tbl>
    <w:p w14:paraId="59A089B7"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msr</w:t>
      </w:r>
    </w:p>
    <w:p w14:paraId="7ED00ADE"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lastRenderedPageBreak/>
        <w:t>Various pieces of data stored in the model specific register per processor. NOTE: the msr kernel module must be enabled, and osquery must be run as root.</w:t>
      </w:r>
    </w:p>
    <w:p w14:paraId="0E3DDB3D"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084"/>
        <w:gridCol w:w="1759"/>
        <w:gridCol w:w="7127"/>
      </w:tblGrid>
      <w:tr w:rsidR="00600C18" w:rsidRPr="00BD5FCC" w14:paraId="5DA2D64B"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6107EE9"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1E1A2F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8367E93"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20056E5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03F60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processor_number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20345C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298190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processor number as reported in /proc/cpuinfo</w:t>
            </w:r>
          </w:p>
        </w:tc>
      </w:tr>
      <w:tr w:rsidR="00600C18" w:rsidRPr="00BD5FCC" w14:paraId="09057C2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B6629E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turbo_disabled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961E21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B2BC3D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Whether the turbo feature is disabled.</w:t>
            </w:r>
          </w:p>
        </w:tc>
      </w:tr>
      <w:tr w:rsidR="00600C18" w:rsidRPr="00BD5FCC" w14:paraId="1EE4FA5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279BF7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turbo_ratio_limit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3B2E80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17C76C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turbo feature ratio limit.</w:t>
            </w:r>
          </w:p>
        </w:tc>
      </w:tr>
      <w:tr w:rsidR="00600C18" w:rsidRPr="00BD5FCC" w14:paraId="291663A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164E43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platform_info</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69362E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F45854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Platform information.</w:t>
            </w:r>
          </w:p>
        </w:tc>
      </w:tr>
      <w:tr w:rsidR="00600C18" w:rsidRPr="00BD5FCC" w14:paraId="3871243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AF9274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perf_ctl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364981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52ADD1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Performance setting for the processor.</w:t>
            </w:r>
          </w:p>
        </w:tc>
      </w:tr>
      <w:tr w:rsidR="00600C18" w:rsidRPr="00BD5FCC" w14:paraId="5CEB3DE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787D9F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perf_status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1C13C6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D3748A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Performance status for the processor.</w:t>
            </w:r>
          </w:p>
        </w:tc>
      </w:tr>
      <w:tr w:rsidR="00600C18" w:rsidRPr="00BD5FCC" w14:paraId="03DA64E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7B3B8B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feature_control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4C120F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1B56B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Bitfield controling enabled features.</w:t>
            </w:r>
          </w:p>
        </w:tc>
      </w:tr>
      <w:tr w:rsidR="00600C18" w:rsidRPr="00BD5FCC" w14:paraId="3AFC93C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C5EA5A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rapl_power_limit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605AB1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2809C6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Run Time Average Power Limiting power limit.</w:t>
            </w:r>
          </w:p>
        </w:tc>
      </w:tr>
      <w:tr w:rsidR="00600C18" w:rsidRPr="00BD5FCC" w14:paraId="595F948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6BDFEE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rapl_energy_status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1E8B3F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74BFE1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Run Time Average Power Limiting energy status.</w:t>
            </w:r>
          </w:p>
        </w:tc>
      </w:tr>
      <w:tr w:rsidR="00600C18" w:rsidRPr="00BD5FCC" w14:paraId="67E6DC0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2D175D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rapl_power_units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8A212B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CB5DCD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Run Time Average Power Limiting power units.</w:t>
            </w:r>
          </w:p>
        </w:tc>
      </w:tr>
    </w:tbl>
    <w:p w14:paraId="1E93FF57"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nfs_shares</w:t>
      </w:r>
    </w:p>
    <w:p w14:paraId="2EB77DAE"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NFS shares exported by the host.</w:t>
      </w:r>
    </w:p>
    <w:p w14:paraId="505D4437"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285"/>
        <w:gridCol w:w="2516"/>
        <w:gridCol w:w="7169"/>
      </w:tblGrid>
      <w:tr w:rsidR="00600C18" w:rsidRPr="00BD5FCC" w14:paraId="20BE907E"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50EE12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6E1441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AFE819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08036D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9B9F74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share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E515AC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2137BC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Filesystem path to the share</w:t>
            </w:r>
          </w:p>
        </w:tc>
      </w:tr>
      <w:tr w:rsidR="00600C18" w:rsidRPr="00BD5FCC" w14:paraId="5AF234D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1C5B79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options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922017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89FF12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Options string set on the export share</w:t>
            </w:r>
          </w:p>
        </w:tc>
      </w:tr>
      <w:tr w:rsidR="00600C18" w:rsidRPr="00BD5FCC" w14:paraId="58D84EA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8E2CCC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readonly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FD643C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9F4366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the share is exported readonly else 0</w:t>
            </w:r>
          </w:p>
        </w:tc>
      </w:tr>
    </w:tbl>
    <w:p w14:paraId="7D4E6E2D"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nvram</w:t>
      </w:r>
    </w:p>
    <w:p w14:paraId="44E5AACF"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Apple NVRAM variable listing.</w:t>
      </w:r>
    </w:p>
    <w:p w14:paraId="39D6A7C8"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645"/>
        <w:gridCol w:w="2131"/>
        <w:gridCol w:w="7194"/>
      </w:tblGrid>
      <w:tr w:rsidR="00600C18" w:rsidRPr="00BD5FCC" w14:paraId="1E2764F2"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AEF82A9"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17499E2"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140632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0A696B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85852B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F6ACBD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F1A57C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Variable name</w:t>
            </w:r>
          </w:p>
        </w:tc>
      </w:tr>
      <w:tr w:rsidR="00600C18" w:rsidRPr="00BD5FCC" w14:paraId="4330815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1F06BA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F5FC87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899E69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Data type (CFData, CFString, etc)</w:t>
            </w:r>
          </w:p>
        </w:tc>
      </w:tr>
      <w:tr w:rsidR="00600C18" w:rsidRPr="00BD5FCC" w14:paraId="2021CE4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6DE563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A9D9E7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BD5476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Raw variable data</w:t>
            </w:r>
          </w:p>
        </w:tc>
      </w:tr>
    </w:tbl>
    <w:p w14:paraId="4BF45888"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opera_extensions</w:t>
      </w:r>
    </w:p>
    <w:p w14:paraId="77F53D35"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Opera browser extensions.</w:t>
      </w:r>
    </w:p>
    <w:p w14:paraId="163A185C"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315"/>
        <w:gridCol w:w="2257"/>
        <w:gridCol w:w="7398"/>
      </w:tblGrid>
      <w:tr w:rsidR="00600C18" w:rsidRPr="00BD5FCC" w14:paraId="713DBD16"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DC54FD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595FEA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657CC1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5BC2147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88BE54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E8EC5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BF2A2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local user that owns the extension</w:t>
            </w:r>
          </w:p>
        </w:tc>
      </w:tr>
      <w:tr w:rsidR="00600C18" w:rsidRPr="00BD5FCC" w14:paraId="0B2F44F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F98907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AEC1B7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EE7BC4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Extension display name</w:t>
            </w:r>
          </w:p>
        </w:tc>
      </w:tr>
      <w:tr w:rsidR="00600C18" w:rsidRPr="00BD5FCC" w14:paraId="680FDB5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F7588A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identifier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084F1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8CF698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Extension identifier</w:t>
            </w:r>
          </w:p>
        </w:tc>
      </w:tr>
      <w:tr w:rsidR="00600C18" w:rsidRPr="00BD5FCC" w14:paraId="4D37CAA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35DC7F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FCDD74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6C98D2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Extension-supplied version</w:t>
            </w:r>
          </w:p>
        </w:tc>
      </w:tr>
      <w:tr w:rsidR="00600C18" w:rsidRPr="00BD5FCC" w14:paraId="01F7954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0676F0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1BE02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773D67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Extension-optional description</w:t>
            </w:r>
          </w:p>
        </w:tc>
      </w:tr>
      <w:tr w:rsidR="00600C18" w:rsidRPr="00BD5FCC" w14:paraId="0E4CD5D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227B7C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locale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8C1994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622C0D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Default locale supported by extension</w:t>
            </w:r>
          </w:p>
        </w:tc>
      </w:tr>
      <w:tr w:rsidR="00600C18" w:rsidRPr="00BD5FCC" w14:paraId="756FD27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4B47BD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update_url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00903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FA8AFD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Extension-supplied update URI</w:t>
            </w:r>
          </w:p>
        </w:tc>
      </w:tr>
      <w:tr w:rsidR="00600C18" w:rsidRPr="00BD5FCC" w14:paraId="580C7EE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DE9A12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author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6D9310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53BF40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Optional extension author</w:t>
            </w:r>
          </w:p>
        </w:tc>
      </w:tr>
      <w:tr w:rsidR="00600C18" w:rsidRPr="00BD5FCC" w14:paraId="3457334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26CB0F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persistent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ECDE02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1D0BB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extension is persistent across all tabs else 0</w:t>
            </w:r>
          </w:p>
        </w:tc>
      </w:tr>
      <w:tr w:rsidR="00600C18" w:rsidRPr="00BD5FCC" w14:paraId="3E4D24B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0566BA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E6BD49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9C8255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to extension folder</w:t>
            </w:r>
          </w:p>
        </w:tc>
      </w:tr>
    </w:tbl>
    <w:p w14:paraId="30865D78"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os_version</w:t>
      </w:r>
    </w:p>
    <w:p w14:paraId="2DBC8808"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A single row containing the operating system name and version.</w:t>
      </w:r>
    </w:p>
    <w:p w14:paraId="34BB60AA"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697"/>
        <w:gridCol w:w="2283"/>
        <w:gridCol w:w="6990"/>
      </w:tblGrid>
      <w:tr w:rsidR="00600C18" w:rsidRPr="00BD5FCC" w14:paraId="085600BF"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37837B9"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lastRenderedPageBreak/>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5FE5F25"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A94C4F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7896C6B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66742E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27E758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86EAAA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Distribution or product name</w:t>
            </w:r>
          </w:p>
        </w:tc>
      </w:tr>
      <w:tr w:rsidR="00600C18" w:rsidRPr="00BD5FCC" w14:paraId="5EFE1FB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B52AE8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DFE4CA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FD08EA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Pretty, suitable for presentation, OS version</w:t>
            </w:r>
          </w:p>
        </w:tc>
      </w:tr>
      <w:tr w:rsidR="00600C18" w:rsidRPr="00BD5FCC" w14:paraId="5FDBFC0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612C6E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major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964901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1F785F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Major release version</w:t>
            </w:r>
          </w:p>
        </w:tc>
      </w:tr>
      <w:tr w:rsidR="00600C18" w:rsidRPr="00BD5FCC" w14:paraId="5C04DFA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560461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minor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96E17B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F90406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Minor release version</w:t>
            </w:r>
          </w:p>
        </w:tc>
      </w:tr>
      <w:tr w:rsidR="00600C18" w:rsidRPr="00BD5FCC" w14:paraId="7B41E82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205EBB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patch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8303BE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D76A26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Optional patch release</w:t>
            </w:r>
          </w:p>
        </w:tc>
      </w:tr>
      <w:tr w:rsidR="00600C18" w:rsidRPr="00BD5FCC" w14:paraId="2BA7456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A7498D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build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618DE4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3151A8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Optional build-specific or variant string</w:t>
            </w:r>
          </w:p>
        </w:tc>
      </w:tr>
      <w:tr w:rsidR="00600C18" w:rsidRPr="00BD5FCC" w14:paraId="077F12B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1E0EC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platform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B2AC9E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38F9CC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OS Platform or ID</w:t>
            </w:r>
          </w:p>
        </w:tc>
      </w:tr>
      <w:tr w:rsidR="00600C18" w:rsidRPr="00BD5FCC" w14:paraId="519EBD4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0FD600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platform_like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358CD5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0C99D2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Closely related platforms</w:t>
            </w:r>
          </w:p>
        </w:tc>
      </w:tr>
      <w:tr w:rsidR="00600C18" w:rsidRPr="00BD5FCC" w14:paraId="60574FA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1CF498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codename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8444FA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FAFA4F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OS version codename</w:t>
            </w:r>
          </w:p>
        </w:tc>
      </w:tr>
    </w:tbl>
    <w:p w14:paraId="10985413"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osquery_events</w:t>
      </w:r>
    </w:p>
    <w:p w14:paraId="3EDE2788"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Information about the event publishers and subscribers.</w:t>
      </w:r>
    </w:p>
    <w:p w14:paraId="6B9F62F2"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091"/>
        <w:gridCol w:w="1810"/>
        <w:gridCol w:w="8069"/>
      </w:tblGrid>
      <w:tr w:rsidR="00600C18" w:rsidRPr="00BD5FCC" w14:paraId="27E1F0AE"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A3D63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45F244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10069A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0EA83B4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1DB01D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9E2DC5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F2BCEC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Event publisher or subscriber name</w:t>
            </w:r>
          </w:p>
        </w:tc>
      </w:tr>
      <w:tr w:rsidR="00600C18" w:rsidRPr="00BD5FCC" w14:paraId="6B265F6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6F5DE5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publisher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160870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F27F67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the associated publisher</w:t>
            </w:r>
          </w:p>
        </w:tc>
      </w:tr>
      <w:tr w:rsidR="00600C18" w:rsidRPr="00BD5FCC" w14:paraId="15D5186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26349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6BCD77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5A353D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Either publisher or subscriber</w:t>
            </w:r>
          </w:p>
        </w:tc>
      </w:tr>
      <w:tr w:rsidR="00600C18" w:rsidRPr="00BD5FCC" w14:paraId="559930D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B152C0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subscriptions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64642B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07A0ED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subscriptions the publisher received or subscriber used</w:t>
            </w:r>
          </w:p>
        </w:tc>
      </w:tr>
      <w:tr w:rsidR="00600C18" w:rsidRPr="00BD5FCC" w14:paraId="67DD3AA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0F2976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events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5A7C76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098901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events emitted or received since osquery started</w:t>
            </w:r>
          </w:p>
        </w:tc>
      </w:tr>
      <w:tr w:rsidR="00600C18" w:rsidRPr="00BD5FCC" w14:paraId="405B42F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D208A5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refreshes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466F0E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C33F56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Publisher only: number of runloop restarts</w:t>
            </w:r>
          </w:p>
        </w:tc>
      </w:tr>
      <w:tr w:rsidR="00600C18" w:rsidRPr="00BD5FCC" w14:paraId="0673B64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8240A6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active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9B06FC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0BE0FD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the publisher or subscriber is active else 0</w:t>
            </w:r>
          </w:p>
        </w:tc>
      </w:tr>
    </w:tbl>
    <w:p w14:paraId="20249A96"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osquery_extensions</w:t>
      </w:r>
    </w:p>
    <w:p w14:paraId="374B2956"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List of active osquery extensions.</w:t>
      </w:r>
    </w:p>
    <w:p w14:paraId="597D8E99"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367"/>
        <w:gridCol w:w="1878"/>
        <w:gridCol w:w="7725"/>
      </w:tblGrid>
      <w:tr w:rsidR="00600C18" w:rsidRPr="00BD5FCC" w14:paraId="45E158E7"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0D472E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149C4C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60F594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6015183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11C7AD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uuid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CA1A40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1DBE2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transient ID assigned for communication</w:t>
            </w:r>
          </w:p>
        </w:tc>
      </w:tr>
      <w:tr w:rsidR="00600C18" w:rsidRPr="00BD5FCC" w14:paraId="573F8C1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44ED05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E9B9C0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2BEA7F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Extension's name</w:t>
            </w:r>
          </w:p>
        </w:tc>
      </w:tr>
      <w:tr w:rsidR="00600C18" w:rsidRPr="00BD5FCC" w14:paraId="3EF6C21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BEF5AB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87866C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E0B34D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Extenion's version</w:t>
            </w:r>
          </w:p>
        </w:tc>
      </w:tr>
      <w:tr w:rsidR="00600C18" w:rsidRPr="00BD5FCC" w14:paraId="64AD9C2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B80F02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sdk_version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C89F56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398B6E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osquery SDK version used to build the extension</w:t>
            </w:r>
          </w:p>
        </w:tc>
      </w:tr>
      <w:tr w:rsidR="00600C18" w:rsidRPr="00BD5FCC" w14:paraId="25F9E23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34B5A2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CCE84E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9CD59C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of the extenion's domain socket or library path</w:t>
            </w:r>
          </w:p>
        </w:tc>
      </w:tr>
      <w:tr w:rsidR="00600C18" w:rsidRPr="00BD5FCC" w14:paraId="6BA8760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E671C6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4BAB5B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9DA6D8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SDK extension type: extension or module</w:t>
            </w:r>
          </w:p>
        </w:tc>
      </w:tr>
    </w:tbl>
    <w:p w14:paraId="38C6091F"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osquery_flags</w:t>
      </w:r>
    </w:p>
    <w:p w14:paraId="2058C4DA"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Configurable flags that modify osquery's behavior.</w:t>
      </w:r>
    </w:p>
    <w:p w14:paraId="0884A9D4"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667"/>
        <w:gridCol w:w="3105"/>
        <w:gridCol w:w="5198"/>
      </w:tblGrid>
      <w:tr w:rsidR="00600C18" w:rsidRPr="00BD5FCC" w14:paraId="37373624"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473DA3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868223"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23B479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D8A7E9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24D05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5921C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5717B0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Flag name</w:t>
            </w:r>
          </w:p>
        </w:tc>
      </w:tr>
      <w:tr w:rsidR="00600C18" w:rsidRPr="00BD5FCC" w14:paraId="3C88163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5260FE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03C4C7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44D176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Flag type</w:t>
            </w:r>
          </w:p>
        </w:tc>
      </w:tr>
      <w:tr w:rsidR="00600C18" w:rsidRPr="00BD5FCC" w14:paraId="5243B5C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C9735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A5A499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4C4F04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Flag description</w:t>
            </w:r>
          </w:p>
        </w:tc>
      </w:tr>
      <w:tr w:rsidR="00600C18" w:rsidRPr="00BD5FCC" w14:paraId="1695C5A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AA089A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default_value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BCD8BA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7738A8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Flag default value</w:t>
            </w:r>
          </w:p>
        </w:tc>
      </w:tr>
      <w:tr w:rsidR="00600C18" w:rsidRPr="00BD5FCC" w14:paraId="5EF4DCB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ACCF13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34D7D8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ED57BA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Flag value</w:t>
            </w:r>
          </w:p>
        </w:tc>
      </w:tr>
      <w:tr w:rsidR="00600C18" w:rsidRPr="00BD5FCC" w14:paraId="1100C7B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2C4B48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shell_only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F4F24B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A3F7F3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Is the flag shell only?</w:t>
            </w:r>
          </w:p>
        </w:tc>
      </w:tr>
    </w:tbl>
    <w:p w14:paraId="65F968D4"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lastRenderedPageBreak/>
        <w:t>osquery_info</w:t>
      </w:r>
    </w:p>
    <w:p w14:paraId="2C376834"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Top level information about the running version of osquery.</w:t>
      </w:r>
    </w:p>
    <w:p w14:paraId="64A56EE7"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450"/>
        <w:gridCol w:w="1933"/>
        <w:gridCol w:w="7587"/>
      </w:tblGrid>
      <w:tr w:rsidR="00600C18" w:rsidRPr="00BD5FCC" w14:paraId="1739B612"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99C6FD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17BF98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208922"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025AF62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C0A866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AD35AF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956648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(or thread/handle) ID</w:t>
            </w:r>
          </w:p>
        </w:tc>
      </w:tr>
      <w:tr w:rsidR="00600C18" w:rsidRPr="00BD5FCC" w14:paraId="70F5337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6A29DC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uuid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78B79B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CC948A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Unique ID provided by the system</w:t>
            </w:r>
          </w:p>
        </w:tc>
      </w:tr>
      <w:tr w:rsidR="00600C18" w:rsidRPr="00BD5FCC" w14:paraId="3455072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9C34AC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instance_id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419385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6945A3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Unique, long-lived ID per instance of osquery</w:t>
            </w:r>
          </w:p>
        </w:tc>
      </w:tr>
      <w:tr w:rsidR="00600C18" w:rsidRPr="00BD5FCC" w14:paraId="70D438B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D005F0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24A4CA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76CB7C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osquery toolkit version</w:t>
            </w:r>
          </w:p>
        </w:tc>
      </w:tr>
      <w:tr w:rsidR="00600C18" w:rsidRPr="00BD5FCC" w14:paraId="4CDBE18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88FDCD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config_hash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2188F7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344436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Hash of the working configuration state</w:t>
            </w:r>
          </w:p>
        </w:tc>
      </w:tr>
      <w:tr w:rsidR="00600C18" w:rsidRPr="00BD5FCC" w14:paraId="34A320D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A68AB1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config_valid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C78C5D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04B525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the config was loaded and considered valid, else 0</w:t>
            </w:r>
          </w:p>
        </w:tc>
      </w:tr>
      <w:tr w:rsidR="00600C18" w:rsidRPr="00BD5FCC" w14:paraId="03BF3AE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12F78E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extensions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53EE50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8E4272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osquery extensions status</w:t>
            </w:r>
          </w:p>
        </w:tc>
      </w:tr>
      <w:tr w:rsidR="00600C18" w:rsidRPr="00BD5FCC" w14:paraId="3C90ACA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A43255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build_platform</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CFCD67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ABBAAB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osquery toolkit build platform</w:t>
            </w:r>
          </w:p>
        </w:tc>
      </w:tr>
      <w:tr w:rsidR="00600C18" w:rsidRPr="00BD5FCC" w14:paraId="25F0337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53D81A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build_distro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3A2BEF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5854D3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osquery toolkit platform distribution name (os version)</w:t>
            </w:r>
          </w:p>
        </w:tc>
      </w:tr>
      <w:tr w:rsidR="00600C18" w:rsidRPr="00BD5FCC" w14:paraId="599B349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AF21E3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start_time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57DE53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9D05D6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UNIX time in seconds when the process started</w:t>
            </w:r>
          </w:p>
        </w:tc>
      </w:tr>
      <w:tr w:rsidR="00600C18" w:rsidRPr="00BD5FCC" w14:paraId="16DF3F1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23E7E3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watcher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27C141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D1C6F1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(or thread/handle) ID of optional watcher process</w:t>
            </w:r>
          </w:p>
        </w:tc>
      </w:tr>
    </w:tbl>
    <w:p w14:paraId="0D843EDC"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osquery_packs</w:t>
      </w:r>
    </w:p>
    <w:p w14:paraId="256C27CF"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Information about the current query packs that are loaded in osquery.</w:t>
      </w:r>
    </w:p>
    <w:p w14:paraId="413FF848"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270"/>
        <w:gridCol w:w="1349"/>
        <w:gridCol w:w="8351"/>
      </w:tblGrid>
      <w:tr w:rsidR="00600C18" w:rsidRPr="00BD5FCC" w14:paraId="3CFF247C"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E24B1F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0CBC8A3"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4DCFDB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2BE39E0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327874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E7EA88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C134FA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given name for this query pack</w:t>
            </w:r>
          </w:p>
        </w:tc>
      </w:tr>
      <w:tr w:rsidR="00600C18" w:rsidRPr="00BD5FCC" w14:paraId="06AED17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63121C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platform</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5EA40A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6BE898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Platforms this query is supported on</w:t>
            </w:r>
          </w:p>
        </w:tc>
      </w:tr>
      <w:tr w:rsidR="00600C18" w:rsidRPr="00BD5FCC" w14:paraId="68F1F4D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BA7935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6CC056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BF9605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Minimum osquery version that this query will run on</w:t>
            </w:r>
          </w:p>
        </w:tc>
      </w:tr>
      <w:tr w:rsidR="00600C18" w:rsidRPr="00BD5FCC" w14:paraId="7AA224E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54A08D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shard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442C15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FFF927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Shard restriction limit, 1-100, 0 meaning no restriction</w:t>
            </w:r>
          </w:p>
        </w:tc>
      </w:tr>
      <w:tr w:rsidR="00600C18" w:rsidRPr="00BD5FCC" w14:paraId="510AD5C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96FD8E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discovery_cache_hits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2E0643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57267F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number of times that the discovery query used cached values since the last time the config was reloaded</w:t>
            </w:r>
          </w:p>
        </w:tc>
      </w:tr>
      <w:tr w:rsidR="00600C18" w:rsidRPr="00BD5FCC" w14:paraId="3574729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7B820D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discovery_executions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DD0A10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7BDBFD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number of times that the discovery queries have been executed since the last time the config was reloaded</w:t>
            </w:r>
          </w:p>
        </w:tc>
      </w:tr>
      <w:tr w:rsidR="00600C18" w:rsidRPr="00BD5FCC" w14:paraId="083165F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F5CF78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active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C8FD1E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473592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Whether this pack is active (the version, platform and discovery queries match) yes=1, no=0.</w:t>
            </w:r>
          </w:p>
        </w:tc>
      </w:tr>
    </w:tbl>
    <w:p w14:paraId="6A21CBB5"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osquery_registry</w:t>
      </w:r>
    </w:p>
    <w:p w14:paraId="2D90DF2F"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List the osquery registry plugins.</w:t>
      </w:r>
    </w:p>
    <w:p w14:paraId="29CECE4A"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824"/>
        <w:gridCol w:w="2620"/>
        <w:gridCol w:w="6526"/>
      </w:tblGrid>
      <w:tr w:rsidR="00600C18" w:rsidRPr="00BD5FCC" w14:paraId="08F1F26A"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DCCB9E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204EEF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2516DE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30246DE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4ED888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registry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79B807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39C598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the osquery registry</w:t>
            </w:r>
          </w:p>
        </w:tc>
      </w:tr>
      <w:tr w:rsidR="00600C18" w:rsidRPr="00BD5FCC" w14:paraId="623EFC2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098540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EDBD9E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343FC9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the plugin item</w:t>
            </w:r>
          </w:p>
        </w:tc>
      </w:tr>
      <w:tr w:rsidR="00600C18" w:rsidRPr="00BD5FCC" w14:paraId="399E6D4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55C84A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owner_uuid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95A617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593DA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Extension route UUID (0 for core)</w:t>
            </w:r>
          </w:p>
        </w:tc>
      </w:tr>
      <w:tr w:rsidR="00600C18" w:rsidRPr="00BD5FCC" w14:paraId="4D444B8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DD33F8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internal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C398FE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752C45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the plugin is internal else 0</w:t>
            </w:r>
          </w:p>
        </w:tc>
      </w:tr>
      <w:tr w:rsidR="00600C18" w:rsidRPr="00BD5FCC" w14:paraId="014CAE1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132E4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active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AE3FDC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78C029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this plugin is active else 0</w:t>
            </w:r>
          </w:p>
        </w:tc>
      </w:tr>
    </w:tbl>
    <w:p w14:paraId="75BF10D3"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osquery_schedule</w:t>
      </w:r>
    </w:p>
    <w:p w14:paraId="3DF56D82"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Information about the current queries that are scheduled in osquery.</w:t>
      </w:r>
    </w:p>
    <w:p w14:paraId="0B76E72D"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564"/>
        <w:gridCol w:w="1812"/>
        <w:gridCol w:w="7594"/>
      </w:tblGrid>
      <w:tr w:rsidR="00600C18" w:rsidRPr="00BD5FCC" w14:paraId="570AFB93"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B8F5FB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658F74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E13575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5D4259F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B62151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D0C3C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FF3F67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given name for this query</w:t>
            </w:r>
          </w:p>
        </w:tc>
      </w:tr>
      <w:tr w:rsidR="00600C18" w:rsidRPr="00BD5FCC" w14:paraId="37F98C7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583324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query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52D835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E13C85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exact query to run</w:t>
            </w:r>
          </w:p>
        </w:tc>
      </w:tr>
      <w:tr w:rsidR="00600C18" w:rsidRPr="00BD5FCC" w14:paraId="6E38ABC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B8FA44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interval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9DFDD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82067B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interval in seconds to run this query, not an exact interval</w:t>
            </w:r>
          </w:p>
        </w:tc>
      </w:tr>
      <w:tr w:rsidR="00600C18" w:rsidRPr="00BD5FCC" w14:paraId="0406E51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F23D82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executions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D2718D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FEFF7E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times the query was executed</w:t>
            </w:r>
          </w:p>
        </w:tc>
      </w:tr>
      <w:tr w:rsidR="00600C18" w:rsidRPr="00BD5FCC" w14:paraId="70620F4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78F5A5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last_executed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18A14F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536BF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UNIX time stamp in seconds of the last completed execution</w:t>
            </w:r>
          </w:p>
        </w:tc>
      </w:tr>
      <w:tr w:rsidR="00600C18" w:rsidRPr="00BD5FCC" w14:paraId="306E7AE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CF16FE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blacklisted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5600CF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0DD9A1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the query is blacklisted else 0</w:t>
            </w:r>
          </w:p>
        </w:tc>
      </w:tr>
      <w:tr w:rsidR="00600C18" w:rsidRPr="00BD5FCC" w14:paraId="1E8E504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96E532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output_size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879BBF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12CCBA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number of bytes generated by the query</w:t>
            </w:r>
          </w:p>
        </w:tc>
      </w:tr>
      <w:tr w:rsidR="00600C18" w:rsidRPr="00BD5FCC" w14:paraId="02816D4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4A9FED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wall_time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8A1880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7EBF77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wall time spent executing</w:t>
            </w:r>
          </w:p>
        </w:tc>
      </w:tr>
      <w:tr w:rsidR="00600C18" w:rsidRPr="00BD5FCC" w14:paraId="595FCA8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4AA0A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user_time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01E84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39EDA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user time spent executing</w:t>
            </w:r>
          </w:p>
        </w:tc>
      </w:tr>
      <w:tr w:rsidR="00600C18" w:rsidRPr="00BD5FCC" w14:paraId="2B6C7F5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AEA991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system_time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4FF78E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7CDC0D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system time spent executing</w:t>
            </w:r>
          </w:p>
        </w:tc>
      </w:tr>
      <w:tr w:rsidR="00600C18" w:rsidRPr="00BD5FCC" w14:paraId="493A1F5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C5D976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average_memory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D8614C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D6C46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Average private memory left after executing</w:t>
            </w:r>
          </w:p>
        </w:tc>
      </w:tr>
    </w:tbl>
    <w:p w14:paraId="55D0A6EA"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package_bom</w:t>
      </w:r>
    </w:p>
    <w:p w14:paraId="40A05133"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OS X package bill of materials (BOM) file list.</w:t>
      </w:r>
    </w:p>
    <w:p w14:paraId="6157E479"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151"/>
        <w:gridCol w:w="2520"/>
        <w:gridCol w:w="6299"/>
      </w:tblGrid>
      <w:tr w:rsidR="00600C18" w:rsidRPr="00BD5FCC" w14:paraId="01C0E27F"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3E4D2B9"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C74B1B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3D371C9"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4CAAFD7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FBDD7A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filepath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106563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B26703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 file or directory</w:t>
            </w:r>
          </w:p>
        </w:tc>
      </w:tr>
      <w:tr w:rsidR="00600C18" w:rsidRPr="00BD5FCC" w14:paraId="7A379F7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6C9924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DFD401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78FFF0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Expected user of file or directory</w:t>
            </w:r>
          </w:p>
        </w:tc>
      </w:tr>
      <w:tr w:rsidR="00600C18" w:rsidRPr="00BD5FCC" w14:paraId="5ED07D7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2EE401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91ECAA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D50C63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Expected group of file or directory</w:t>
            </w:r>
          </w:p>
        </w:tc>
      </w:tr>
      <w:tr w:rsidR="00600C18" w:rsidRPr="00BD5FCC" w14:paraId="5619497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F69865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mode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E5357C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E5A37B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Expected permissions</w:t>
            </w:r>
          </w:p>
        </w:tc>
      </w:tr>
      <w:tr w:rsidR="00600C18" w:rsidRPr="00BD5FCC" w14:paraId="745F285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323509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CD770D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10ECF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Expected file size</w:t>
            </w:r>
          </w:p>
        </w:tc>
      </w:tr>
      <w:tr w:rsidR="00600C18" w:rsidRPr="00BD5FCC" w14:paraId="1359B3B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19BEB2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modified_time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597E9C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FF0C8F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Timestamp the file was installed</w:t>
            </w:r>
          </w:p>
        </w:tc>
      </w:tr>
      <w:tr w:rsidR="00600C18" w:rsidRPr="00BD5FCC" w14:paraId="7E64A85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34F8DF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E059EC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8A85F8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of package bom</w:t>
            </w:r>
          </w:p>
        </w:tc>
      </w:tr>
    </w:tbl>
    <w:p w14:paraId="769AC83A"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package_install_history</w:t>
      </w:r>
    </w:p>
    <w:p w14:paraId="2B0042F2"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lastRenderedPageBreak/>
        <w:t>OS X package install history.</w:t>
      </w:r>
    </w:p>
    <w:p w14:paraId="44150AB7"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481"/>
        <w:gridCol w:w="2181"/>
        <w:gridCol w:w="7308"/>
      </w:tblGrid>
      <w:tr w:rsidR="00600C18" w:rsidRPr="00BD5FCC" w14:paraId="216BD7EF"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648EF49"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710B76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759F72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65B49EF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1479ED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3A5DF6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D78FDF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Label packageIdentifiers</w:t>
            </w:r>
          </w:p>
        </w:tc>
      </w:tr>
      <w:tr w:rsidR="00600C18" w:rsidRPr="00BD5FCC" w14:paraId="0EBBCB8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D432B3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4DDD3B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D10F60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Label date as UNIX timestamp</w:t>
            </w:r>
          </w:p>
        </w:tc>
      </w:tr>
      <w:tr w:rsidR="00600C18" w:rsidRPr="00BD5FCC" w14:paraId="25B48E9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57CCC0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FACAA7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E13B93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 display name</w:t>
            </w:r>
          </w:p>
        </w:tc>
      </w:tr>
      <w:tr w:rsidR="00600C18" w:rsidRPr="00BD5FCC" w14:paraId="51487E4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ACE8E5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136AF5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9F258E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 display version</w:t>
            </w:r>
          </w:p>
        </w:tc>
      </w:tr>
      <w:tr w:rsidR="00600C18" w:rsidRPr="00BD5FCC" w14:paraId="10ED6FE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520C37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source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4F79CC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462B0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Install source: usually the installer process name</w:t>
            </w:r>
          </w:p>
        </w:tc>
      </w:tr>
      <w:tr w:rsidR="00600C18" w:rsidRPr="00BD5FCC" w14:paraId="21DCEE8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FE9D76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content_type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8F8EA3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03D7C7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 content_type (optional)</w:t>
            </w:r>
          </w:p>
        </w:tc>
      </w:tr>
    </w:tbl>
    <w:p w14:paraId="33B83A5D"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package_receipts</w:t>
      </w:r>
    </w:p>
    <w:p w14:paraId="3DA3E2E5"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OS X package receipt details.</w:t>
      </w:r>
    </w:p>
    <w:p w14:paraId="53442E40"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348"/>
        <w:gridCol w:w="2204"/>
        <w:gridCol w:w="6418"/>
      </w:tblGrid>
      <w:tr w:rsidR="00600C18" w:rsidRPr="00BD5FCC" w14:paraId="18DA01EE"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9AF3CE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2BFE965"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769973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381C0E9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E88B3B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D64674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FDACDF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 domain identifier</w:t>
            </w:r>
          </w:p>
        </w:tc>
      </w:tr>
      <w:tr w:rsidR="00600C18" w:rsidRPr="00BD5FCC" w14:paraId="465BE0B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7678D2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package_filename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A9E8E5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FC6BD6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Filename of original .pkg file</w:t>
            </w:r>
          </w:p>
        </w:tc>
      </w:tr>
      <w:tr w:rsidR="00600C18" w:rsidRPr="00BD5FCC" w14:paraId="090F1C6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DC7D7D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6AF4DE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E4BB29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Installed package version</w:t>
            </w:r>
          </w:p>
        </w:tc>
      </w:tr>
      <w:tr w:rsidR="00600C18" w:rsidRPr="00BD5FCC" w14:paraId="5CF7800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3C080B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location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B15DCC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0C33C9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Optional relative install path on volume</w:t>
            </w:r>
          </w:p>
        </w:tc>
      </w:tr>
      <w:tr w:rsidR="00600C18" w:rsidRPr="00BD5FCC" w14:paraId="0F36AE1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DF8A32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install_time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698F7F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56CEFC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Timestamp of install time</w:t>
            </w:r>
          </w:p>
        </w:tc>
      </w:tr>
      <w:tr w:rsidR="00600C18" w:rsidRPr="00BD5FCC" w14:paraId="491E981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FC135D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installer_name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23B6D9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CE9318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installer process</w:t>
            </w:r>
          </w:p>
        </w:tc>
      </w:tr>
      <w:tr w:rsidR="00600C18" w:rsidRPr="00BD5FCC" w14:paraId="3025F7C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5BE325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9D974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4C18C0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of receipt plist</w:t>
            </w:r>
          </w:p>
        </w:tc>
      </w:tr>
    </w:tbl>
    <w:p w14:paraId="3BA07F11"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patches</w:t>
      </w:r>
    </w:p>
    <w:p w14:paraId="173771DD"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Lists all the patches applied. Note: This does not include patches applied via MSI or downloaded from Windows Update (e.g. Service Packs).</w:t>
      </w:r>
    </w:p>
    <w:p w14:paraId="4517F816"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1663"/>
        <w:gridCol w:w="993"/>
        <w:gridCol w:w="9314"/>
      </w:tblGrid>
      <w:tr w:rsidR="00600C18" w:rsidRPr="00BD5FCC" w14:paraId="65ADFB9E"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39544C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7D3A0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F27D1F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42C11D0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E9AB9F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csname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0DDCD5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81C5A4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name of the host the patch is installed on.</w:t>
            </w:r>
          </w:p>
        </w:tc>
      </w:tr>
      <w:tr w:rsidR="00600C18" w:rsidRPr="00BD5FCC" w14:paraId="6E0E90E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58291D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hotfix_id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D20F2B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40B3C2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KB ID of the patch.</w:t>
            </w:r>
          </w:p>
        </w:tc>
      </w:tr>
      <w:tr w:rsidR="00600C18" w:rsidRPr="00BD5FCC" w14:paraId="2D99E2E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FDAFDA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caption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F42185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5AC49D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Short description of the patch.</w:t>
            </w:r>
          </w:p>
        </w:tc>
      </w:tr>
      <w:tr w:rsidR="00600C18" w:rsidRPr="00BD5FCC" w14:paraId="6EC8F86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3A3507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B52280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9D5EBE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Fuller description of the patch.</w:t>
            </w:r>
          </w:p>
        </w:tc>
      </w:tr>
      <w:tr w:rsidR="00600C18" w:rsidRPr="00BD5FCC" w14:paraId="7B17199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EF6E2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fix_comments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262828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8352D4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Additional comments about the patch.</w:t>
            </w:r>
          </w:p>
        </w:tc>
      </w:tr>
      <w:tr w:rsidR="00600C18" w:rsidRPr="00BD5FCC" w14:paraId="4944D2D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03EA2E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installed_by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DFC765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954120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system context in which the patch as installed.</w:t>
            </w:r>
          </w:p>
        </w:tc>
      </w:tr>
      <w:tr w:rsidR="00600C18" w:rsidRPr="00BD5FCC" w14:paraId="6D3FCF6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059475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install_date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C12A82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2C9A80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Indicates when the patch was installed. Lack of a value does not indicate that the patch was not installed.</w:t>
            </w:r>
          </w:p>
        </w:tc>
      </w:tr>
      <w:tr w:rsidR="00600C18" w:rsidRPr="00BD5FCC" w14:paraId="747A513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405CCA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installed_on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D8A3D0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B54EFA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date when the patch was installed.</w:t>
            </w:r>
          </w:p>
        </w:tc>
      </w:tr>
    </w:tbl>
    <w:p w14:paraId="1389FD94"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pci_devices</w:t>
      </w:r>
    </w:p>
    <w:p w14:paraId="2FD1C78C"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PCI devices active on the host system.</w:t>
      </w:r>
    </w:p>
    <w:p w14:paraId="1DE102DA"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463"/>
        <w:gridCol w:w="1868"/>
        <w:gridCol w:w="7639"/>
      </w:tblGrid>
      <w:tr w:rsidR="00600C18" w:rsidRPr="00BD5FCC" w14:paraId="38DC4FC6"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37397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DA55783"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B1B140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39E423D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6ED22B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pci_slot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25A954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81CF4B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PCI Device used slot</w:t>
            </w:r>
          </w:p>
        </w:tc>
      </w:tr>
      <w:tr w:rsidR="00600C18" w:rsidRPr="00BD5FCC" w14:paraId="7FEE45C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03FAB0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pci_class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591D13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612F28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PCI Device class</w:t>
            </w:r>
          </w:p>
        </w:tc>
      </w:tr>
      <w:tr w:rsidR="00600C18" w:rsidRPr="00BD5FCC" w14:paraId="446439A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2F8F53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driver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3E3D86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6F0F14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PCI Device used driver</w:t>
            </w:r>
          </w:p>
        </w:tc>
      </w:tr>
      <w:tr w:rsidR="00600C18" w:rsidRPr="00BD5FCC" w14:paraId="3D0ED2D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404C33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vendor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5C1DF0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9953B4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PCI Device vendor</w:t>
            </w:r>
          </w:p>
        </w:tc>
      </w:tr>
      <w:tr w:rsidR="00600C18" w:rsidRPr="00BD5FCC" w14:paraId="16CD9A2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CBADAE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vendor_id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76D434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5BB202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Hex encoded PCI Device vendor identifier</w:t>
            </w:r>
          </w:p>
        </w:tc>
      </w:tr>
      <w:tr w:rsidR="00600C18" w:rsidRPr="00BD5FCC" w14:paraId="3A3D38A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8A00BD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model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EF3BF2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7F918E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PCI Device model</w:t>
            </w:r>
          </w:p>
        </w:tc>
      </w:tr>
      <w:tr w:rsidR="00600C18" w:rsidRPr="00BD5FCC" w14:paraId="688376F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B407C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model_id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A9A7F2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40E028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Hex encoded PCI Device model identifier</w:t>
            </w:r>
          </w:p>
        </w:tc>
      </w:tr>
    </w:tbl>
    <w:p w14:paraId="1678BD7A"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lastRenderedPageBreak/>
        <w:t>physical_disk_performance</w:t>
      </w:r>
    </w:p>
    <w:p w14:paraId="3109A493"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Provides provides raw data from performance counters that monitor hard or fixed disk drives on the system.</w:t>
      </w:r>
    </w:p>
    <w:p w14:paraId="59FB582B"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982"/>
        <w:gridCol w:w="1349"/>
        <w:gridCol w:w="7639"/>
      </w:tblGrid>
      <w:tr w:rsidR="00600C18" w:rsidRPr="00BD5FCC" w14:paraId="4DC48D25"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724F6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5BE2F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61F672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07DD86D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8679FB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A669F6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DFCD75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the physical disk</w:t>
            </w:r>
          </w:p>
        </w:tc>
      </w:tr>
      <w:tr w:rsidR="00600C18" w:rsidRPr="00BD5FCC" w14:paraId="427236D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88B7B7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avg_disk_bytes_per_read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A0D54E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C7E403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Average number of bytes transferred from the disk during read operations</w:t>
            </w:r>
          </w:p>
        </w:tc>
      </w:tr>
      <w:tr w:rsidR="00600C18" w:rsidRPr="00BD5FCC" w14:paraId="131DA4F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2AF1DF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avg_disk_bytes_per_write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31C6AB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437935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Average number of bytes transferred to the disk during write operations</w:t>
            </w:r>
          </w:p>
        </w:tc>
      </w:tr>
      <w:tr w:rsidR="00600C18" w:rsidRPr="00BD5FCC" w14:paraId="0B4A239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34F6A0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avg_disk_read_queue_length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8A392D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646201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Average number of read requests that were queued for the selected disk during the sample interval</w:t>
            </w:r>
          </w:p>
        </w:tc>
      </w:tr>
      <w:tr w:rsidR="00600C18" w:rsidRPr="00BD5FCC" w14:paraId="0743F73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6434C4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avg_disk_write_queue_length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ED1975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A76E6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Average number of write requests that were queued for the selected disk during the sample interval</w:t>
            </w:r>
          </w:p>
        </w:tc>
      </w:tr>
      <w:tr w:rsidR="00600C18" w:rsidRPr="00BD5FCC" w14:paraId="665FDC7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56F7B2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avg_disk_sec_per_read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0D46B4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02429A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Average time, in seconds, of a read operation of data from the disk</w:t>
            </w:r>
          </w:p>
        </w:tc>
      </w:tr>
      <w:tr w:rsidR="00600C18" w:rsidRPr="00BD5FCC" w14:paraId="5B86F69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6999C6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avg_disk_sec_per_write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E1290E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94D0A0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Average time, in seconds, of a write operation of data to the disk</w:t>
            </w:r>
          </w:p>
        </w:tc>
      </w:tr>
      <w:tr w:rsidR="00600C18" w:rsidRPr="00BD5FCC" w14:paraId="7D7E9C7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3AF4B0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current_disk_queue_length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6DE70F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EA14FC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requests outstanding on the disk at the time the performance data is collected</w:t>
            </w:r>
          </w:p>
        </w:tc>
      </w:tr>
      <w:tr w:rsidR="00600C18" w:rsidRPr="00BD5FCC" w14:paraId="34E0F46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D46A31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percent_disk_read_time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9EC1D1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2251D4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Percentage of elapsed time that the selected disk drive is busy servicing read requests</w:t>
            </w:r>
          </w:p>
        </w:tc>
      </w:tr>
      <w:tr w:rsidR="00600C18" w:rsidRPr="00BD5FCC" w14:paraId="6049785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50DC5F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percent_disk_write_time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C6FD8A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9D6CB7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Percentage of elapsed time that the selected disk drive is busy servicing write requests</w:t>
            </w:r>
          </w:p>
        </w:tc>
      </w:tr>
      <w:tr w:rsidR="00600C18" w:rsidRPr="00BD5FCC" w14:paraId="5FF036A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D9B6E9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percent_disk_time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EEE526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7DCE2A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Percentage of elapsed time that the selected disk drive is busy servicing read or write requests</w:t>
            </w:r>
          </w:p>
        </w:tc>
      </w:tr>
      <w:tr w:rsidR="00600C18" w:rsidRPr="00BD5FCC" w14:paraId="0CCDAE2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6E570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percent_idle_time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D0E5D2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B1842F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Percentage of time during the sample interval that the disk was idle</w:t>
            </w:r>
          </w:p>
        </w:tc>
      </w:tr>
    </w:tbl>
    <w:p w14:paraId="499E353A"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pipes</w:t>
      </w:r>
    </w:p>
    <w:p w14:paraId="556CDAF8"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Named and Anonymous pipes.</w:t>
      </w:r>
    </w:p>
    <w:p w14:paraId="4C194152"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1687"/>
        <w:gridCol w:w="1349"/>
        <w:gridCol w:w="8934"/>
      </w:tblGrid>
      <w:tr w:rsidR="00600C18" w:rsidRPr="00BD5FCC" w14:paraId="727F3FC6"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FEBCFD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lastRenderedPageBreak/>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49137E9"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21AA02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6E5375C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6BE8AF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6E4E45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618BE9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ID of the process to which the pipe belongs</w:t>
            </w:r>
          </w:p>
        </w:tc>
      </w:tr>
      <w:tr w:rsidR="00600C18" w:rsidRPr="00BD5FCC" w14:paraId="186455C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2DB0AF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841A41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940DCD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the pipe</w:t>
            </w:r>
          </w:p>
        </w:tc>
      </w:tr>
      <w:tr w:rsidR="00600C18" w:rsidRPr="00BD5FCC" w14:paraId="7A54273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3CA0C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instances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CF1673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4123A5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instances of the named pipe</w:t>
            </w:r>
          </w:p>
        </w:tc>
      </w:tr>
      <w:tr w:rsidR="00600C18" w:rsidRPr="00BD5FCC" w14:paraId="7639116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9724C1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max_instances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0DCFA3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878329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maximum number of instances creatable for this pipe</w:t>
            </w:r>
          </w:p>
        </w:tc>
      </w:tr>
      <w:tr w:rsidR="00600C18" w:rsidRPr="00BD5FCC" w14:paraId="7593C37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65CDC0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flags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372DDE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8B6BD9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flags indicating whether this pipe connection is a server or client end, and if the pipe for sending messages or bytes</w:t>
            </w:r>
          </w:p>
        </w:tc>
      </w:tr>
    </w:tbl>
    <w:p w14:paraId="40BF5B64"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pkg_packages</w:t>
      </w:r>
    </w:p>
    <w:p w14:paraId="0821E22C"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pkgng packages that are currently installed on the host system.</w:t>
      </w:r>
    </w:p>
    <w:p w14:paraId="16EE7978"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939"/>
        <w:gridCol w:w="2788"/>
        <w:gridCol w:w="6243"/>
      </w:tblGrid>
      <w:tr w:rsidR="00600C18" w:rsidRPr="00BD5FCC" w14:paraId="27483D8F"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5B6AF02"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64C55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F30D0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787DCFA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96E534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87D3A0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727448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 name</w:t>
            </w:r>
          </w:p>
        </w:tc>
      </w:tr>
      <w:tr w:rsidR="00600C18" w:rsidRPr="00BD5FCC" w14:paraId="2BF40A2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D94323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957BEF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6454EF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 version</w:t>
            </w:r>
          </w:p>
        </w:tc>
      </w:tr>
      <w:tr w:rsidR="00600C18" w:rsidRPr="00BD5FCC" w14:paraId="6E4A97B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36C75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flatsize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C897B5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14E922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 size in bytes</w:t>
            </w:r>
          </w:p>
        </w:tc>
      </w:tr>
      <w:tr w:rsidR="00600C18" w:rsidRPr="00BD5FCC" w14:paraId="6220FA5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EAA6F4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arch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B7C4BD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A7553E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Architecture(s) supported</w:t>
            </w:r>
          </w:p>
        </w:tc>
      </w:tr>
    </w:tbl>
    <w:p w14:paraId="262FEC1D"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platform_info</w:t>
      </w:r>
    </w:p>
    <w:p w14:paraId="1781E396"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Information about EFI/UEFI/ROM and platform/boot.</w:t>
      </w:r>
    </w:p>
    <w:p w14:paraId="6D04BD2B"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699"/>
        <w:gridCol w:w="2408"/>
        <w:gridCol w:w="6863"/>
      </w:tblGrid>
      <w:tr w:rsidR="00600C18" w:rsidRPr="00BD5FCC" w14:paraId="25B4EB3F"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9DA05F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C24C659"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DA45C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03AA754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8B1899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vendor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DF7EDB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B67AED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Platform code vendor</w:t>
            </w:r>
          </w:p>
        </w:tc>
      </w:tr>
      <w:tr w:rsidR="00600C18" w:rsidRPr="00BD5FCC" w14:paraId="64EB07D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D60CC5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58B6F3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136230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Platform code version</w:t>
            </w:r>
          </w:p>
        </w:tc>
      </w:tr>
      <w:tr w:rsidR="00600C18" w:rsidRPr="00BD5FCC" w14:paraId="413CB10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799328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B333F7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8160EA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Self-reported platform code update date</w:t>
            </w:r>
          </w:p>
        </w:tc>
      </w:tr>
      <w:tr w:rsidR="00600C18" w:rsidRPr="00BD5FCC" w14:paraId="2B1BFDC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06102C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revision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4B4A24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0C3302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BIOS major and minor revision</w:t>
            </w:r>
          </w:p>
        </w:tc>
      </w:tr>
      <w:tr w:rsidR="00600C18" w:rsidRPr="00BD5FCC" w14:paraId="1E331D5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BE35D1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address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C76EBC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93F588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Relative address of firmware mapping</w:t>
            </w:r>
          </w:p>
        </w:tc>
      </w:tr>
      <w:tr w:rsidR="00600C18" w:rsidRPr="00BD5FCC" w14:paraId="30A02A8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9F9493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B7B1FD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8273C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 in bytes of firmware</w:t>
            </w:r>
          </w:p>
        </w:tc>
      </w:tr>
      <w:tr w:rsidR="00600C18" w:rsidRPr="00BD5FCC" w14:paraId="7015C6E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8C4E5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volume_size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A63C8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46C76C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(Optional) size of firmware volume</w:t>
            </w:r>
          </w:p>
        </w:tc>
      </w:tr>
      <w:tr w:rsidR="00600C18" w:rsidRPr="00BD5FCC" w14:paraId="3F8E749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E7C432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extra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02890F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F4E729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Platform-specific additional information</w:t>
            </w:r>
          </w:p>
        </w:tc>
      </w:tr>
    </w:tbl>
    <w:p w14:paraId="571C13CE"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plist</w:t>
      </w:r>
    </w:p>
    <w:p w14:paraId="6B30BA32"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Read and parse a plist file.</w:t>
      </w:r>
    </w:p>
    <w:p w14:paraId="476413BD"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414"/>
        <w:gridCol w:w="1945"/>
        <w:gridCol w:w="7611"/>
      </w:tblGrid>
      <w:tr w:rsidR="00600C18" w:rsidRPr="00BD5FCC" w14:paraId="60A1590B"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556120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1FD69C2"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1CF168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CCAC48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8E1E6D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D60C85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4F3ECA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Preference top-level key</w:t>
            </w:r>
          </w:p>
        </w:tc>
      </w:tr>
      <w:tr w:rsidR="00600C18" w:rsidRPr="00BD5FCC" w14:paraId="7B77A1D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9E1F3D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subkey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C544A8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8BD266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Intemediate key path, includes lists/dicts</w:t>
            </w:r>
          </w:p>
        </w:tc>
      </w:tr>
      <w:tr w:rsidR="00600C18" w:rsidRPr="00BD5FCC" w14:paraId="767E3A3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789E16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F98C36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28DD70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String value of most CF types</w:t>
            </w:r>
          </w:p>
        </w:tc>
      </w:tr>
      <w:tr w:rsidR="00600C18" w:rsidRPr="00BD5FCC" w14:paraId="32D6BAE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38C760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E988B7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D2A178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(optional) read preferences from a plist</w:t>
            </w:r>
          </w:p>
        </w:tc>
      </w:tr>
    </w:tbl>
    <w:p w14:paraId="72CD8769"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portage_keywords</w:t>
      </w:r>
    </w:p>
    <w:p w14:paraId="51D0B045"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A summary about portage configurations like keywords, mask and unmask.</w:t>
      </w:r>
    </w:p>
    <w:p w14:paraId="4E071AE9"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1731"/>
        <w:gridCol w:w="1906"/>
        <w:gridCol w:w="8333"/>
      </w:tblGrid>
      <w:tr w:rsidR="00600C18" w:rsidRPr="00BD5FCC" w14:paraId="7120421F"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1A0404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BCF93C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5650FE9"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6CAED54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D958F5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DA965B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6AFADE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 name</w:t>
            </w:r>
          </w:p>
        </w:tc>
      </w:tr>
      <w:tr w:rsidR="00600C18" w:rsidRPr="00BD5FCC" w14:paraId="3F55AEC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A38C94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F8E838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958D0F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version which are affected by the use flags, empty means all</w:t>
            </w:r>
          </w:p>
        </w:tc>
      </w:tr>
      <w:tr w:rsidR="00600C18" w:rsidRPr="00BD5FCC" w14:paraId="66046C1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51E1B3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keyword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F063B6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D20FFD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keyword applied to the package</w:t>
            </w:r>
          </w:p>
        </w:tc>
      </w:tr>
      <w:tr w:rsidR="00600C18" w:rsidRPr="00BD5FCC" w14:paraId="75F0801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2B2BD8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mask</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E1D35A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1A083E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If the package is masked</w:t>
            </w:r>
          </w:p>
        </w:tc>
      </w:tr>
      <w:tr w:rsidR="00600C18" w:rsidRPr="00BD5FCC" w14:paraId="609C6E4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66EF06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unmask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908CD8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1C1531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If the package is unmasked</w:t>
            </w:r>
          </w:p>
        </w:tc>
      </w:tr>
    </w:tbl>
    <w:p w14:paraId="6C401925"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portage_packages</w:t>
      </w:r>
    </w:p>
    <w:p w14:paraId="7211A1D7"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List of currently installed packages.</w:t>
      </w:r>
    </w:p>
    <w:p w14:paraId="297AA99F"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1892"/>
        <w:gridCol w:w="1876"/>
        <w:gridCol w:w="8202"/>
      </w:tblGrid>
      <w:tr w:rsidR="00600C18" w:rsidRPr="00BD5FCC" w14:paraId="0F1E2FD6"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1C9FD9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D1393D5"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31B086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91C179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41DE51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EB17C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AFBCE0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 name</w:t>
            </w:r>
          </w:p>
        </w:tc>
      </w:tr>
      <w:tr w:rsidR="00600C18" w:rsidRPr="00BD5FCC" w14:paraId="38A460C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5C10FE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A8B34C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973C04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version which are affected by the use flags, empty means all</w:t>
            </w:r>
          </w:p>
        </w:tc>
      </w:tr>
      <w:tr w:rsidR="00600C18" w:rsidRPr="00BD5FCC" w14:paraId="4D215E0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52164D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slot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D2789C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0DDEED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slot used by package</w:t>
            </w:r>
          </w:p>
        </w:tc>
      </w:tr>
      <w:tr w:rsidR="00600C18" w:rsidRPr="00BD5FCC" w14:paraId="4ED9367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4208F1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build_time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01EB58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52606A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Unix time when package was built</w:t>
            </w:r>
          </w:p>
        </w:tc>
      </w:tr>
      <w:tr w:rsidR="00600C18" w:rsidRPr="00BD5FCC" w14:paraId="581CC7C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E0C37B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repository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5C3682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47FDBB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From which repository the ebuild was used</w:t>
            </w:r>
          </w:p>
        </w:tc>
      </w:tr>
      <w:tr w:rsidR="00600C18" w:rsidRPr="00BD5FCC" w14:paraId="7D3A2ED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32833D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eapi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85AB60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B06C18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eapi for the ebuild</w:t>
            </w:r>
          </w:p>
        </w:tc>
      </w:tr>
      <w:tr w:rsidR="00600C18" w:rsidRPr="00BD5FCC" w14:paraId="7EDCADE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C245C0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EA611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F9C6BB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size of the package</w:t>
            </w:r>
          </w:p>
        </w:tc>
      </w:tr>
      <w:tr w:rsidR="00600C18" w:rsidRPr="00BD5FCC" w14:paraId="6AA9A25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3079A9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world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5C30E8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711A31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If package is in the world file</w:t>
            </w:r>
          </w:p>
        </w:tc>
      </w:tr>
    </w:tbl>
    <w:p w14:paraId="08C58AF2"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portage_use</w:t>
      </w:r>
    </w:p>
    <w:p w14:paraId="1D702741"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List of enabled portage USE values for specific package.</w:t>
      </w:r>
    </w:p>
    <w:p w14:paraId="729EAB12"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246"/>
        <w:gridCol w:w="1810"/>
        <w:gridCol w:w="7914"/>
      </w:tblGrid>
      <w:tr w:rsidR="00600C18" w:rsidRPr="00BD5FCC" w14:paraId="45341435"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15D629"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CC5D03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D1A85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707EED5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9F7FFB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1A97E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942533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 name</w:t>
            </w:r>
          </w:p>
        </w:tc>
      </w:tr>
      <w:tr w:rsidR="00600C18" w:rsidRPr="00BD5FCC" w14:paraId="671105E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0653C8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6D04AA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FCDD92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version of the installed package</w:t>
            </w:r>
          </w:p>
        </w:tc>
      </w:tr>
      <w:tr w:rsidR="00600C18" w:rsidRPr="00BD5FCC" w14:paraId="58B5788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31D8E5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FE9BA3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49A261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 flag which has been enabled for package</w:t>
            </w:r>
          </w:p>
        </w:tc>
      </w:tr>
    </w:tbl>
    <w:p w14:paraId="44DEE52F"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power_sensors</w:t>
      </w:r>
    </w:p>
    <w:p w14:paraId="360B10BE"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Machine power (currents, voltages, wattages, etc) sensors.</w:t>
      </w:r>
    </w:p>
    <w:p w14:paraId="618E2C9A"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214"/>
        <w:gridCol w:w="1784"/>
        <w:gridCol w:w="7972"/>
      </w:tblGrid>
      <w:tr w:rsidR="00600C18" w:rsidRPr="00BD5FCC" w14:paraId="55330E18"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651F92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1CFDB2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E184C4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76DADB2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2B0817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86293E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8D10C8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SMC key on OS X</w:t>
            </w:r>
          </w:p>
        </w:tc>
      </w:tr>
      <w:tr w:rsidR="00600C18" w:rsidRPr="00BD5FCC" w14:paraId="003E567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515686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category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152914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79C3F8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sensor category: currents, voltage, wattage</w:t>
            </w:r>
          </w:p>
        </w:tc>
      </w:tr>
      <w:tr w:rsidR="00600C18" w:rsidRPr="00BD5FCC" w14:paraId="0DF816E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287079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13A095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A85115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power source</w:t>
            </w:r>
          </w:p>
        </w:tc>
      </w:tr>
      <w:tr w:rsidR="00600C18" w:rsidRPr="00BD5FCC" w14:paraId="18C9AAD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194121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885976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80D141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Power in Watts</w:t>
            </w:r>
          </w:p>
        </w:tc>
      </w:tr>
    </w:tbl>
    <w:p w14:paraId="0BACA7F5"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preferences</w:t>
      </w:r>
    </w:p>
    <w:p w14:paraId="79B41EA8"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OS X defaults and managed preferences.</w:t>
      </w:r>
    </w:p>
    <w:p w14:paraId="0E090184"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1975"/>
        <w:gridCol w:w="2122"/>
        <w:gridCol w:w="7873"/>
      </w:tblGrid>
      <w:tr w:rsidR="00600C18" w:rsidRPr="00BD5FCC" w14:paraId="0755A839"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A8BE52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3E36FA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73F02A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0C9BB56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C23473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domain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07088E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842253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Application ID usually in com.name.product format</w:t>
            </w:r>
          </w:p>
        </w:tc>
      </w:tr>
      <w:tr w:rsidR="00600C18" w:rsidRPr="00BD5FCC" w14:paraId="2B79BC8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C8C2B1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85E851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24E53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Preference top-level key</w:t>
            </w:r>
          </w:p>
        </w:tc>
      </w:tr>
      <w:tr w:rsidR="00600C18" w:rsidRPr="00BD5FCC" w14:paraId="0D923D4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843640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subkey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62706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7803C3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Intemediate key path, includes lists/dicts</w:t>
            </w:r>
          </w:p>
        </w:tc>
      </w:tr>
      <w:tr w:rsidR="00600C18" w:rsidRPr="00BD5FCC" w14:paraId="537B9DF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E44C07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E97F3C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6714BF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String value of most CF types</w:t>
            </w:r>
          </w:p>
        </w:tc>
      </w:tr>
      <w:tr w:rsidR="00600C18" w:rsidRPr="00BD5FCC" w14:paraId="01989A4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866F94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forced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175BA4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C7863C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the value is forced/managed, else 0</w:t>
            </w:r>
          </w:p>
        </w:tc>
      </w:tr>
      <w:tr w:rsidR="00600C18" w:rsidRPr="00BD5FCC" w14:paraId="7068B22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663F04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305ED7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5740EC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(optional) read preferences for a specific user</w:t>
            </w:r>
          </w:p>
        </w:tc>
      </w:tr>
      <w:tr w:rsidR="00600C18" w:rsidRPr="00BD5FCC" w14:paraId="0615673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B8665C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host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DFBF37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5B6EFA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'current' or 'any' host, where 'current' takes precedence</w:t>
            </w:r>
          </w:p>
        </w:tc>
      </w:tr>
    </w:tbl>
    <w:p w14:paraId="7E245DD9"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process_envs</w:t>
      </w:r>
    </w:p>
    <w:p w14:paraId="54313DA0"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A key/value table of environment variables for each process.</w:t>
      </w:r>
    </w:p>
    <w:p w14:paraId="0015FD45"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737"/>
        <w:gridCol w:w="3014"/>
        <w:gridCol w:w="6219"/>
      </w:tblGrid>
      <w:tr w:rsidR="00600C18" w:rsidRPr="00BD5FCC" w14:paraId="69FDBB70"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6A1E0E2"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B3D2D5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50272E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4B971AA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60C9D2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CF545A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87E97E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(or thread) ID</w:t>
            </w:r>
          </w:p>
        </w:tc>
      </w:tr>
      <w:tr w:rsidR="00600C18" w:rsidRPr="00BD5FCC" w14:paraId="4EE1598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EE6D51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key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88A557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DFE467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Environment variable name</w:t>
            </w:r>
          </w:p>
        </w:tc>
      </w:tr>
      <w:tr w:rsidR="00600C18" w:rsidRPr="00BD5FCC" w14:paraId="4B58D79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6339ED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560F33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36095A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Environment variable value</w:t>
            </w:r>
          </w:p>
        </w:tc>
      </w:tr>
    </w:tbl>
    <w:p w14:paraId="2A53AC1A"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process_events</w:t>
      </w:r>
      <w:r w:rsidRPr="00BD5FCC">
        <w:rPr>
          <w:rFonts w:ascii="Lato" w:eastAsia="Times New Roman" w:hAnsi="Lato" w:cs="Times New Roman"/>
          <w:b/>
          <w:bCs/>
          <w:color w:val="4D4E7F"/>
          <w:sz w:val="17"/>
          <w:szCs w:val="17"/>
          <w:lang w:eastAsia="en-IN"/>
        </w:rPr>
        <w:t>(EVENTED TABLE)</w:t>
      </w:r>
    </w:p>
    <w:p w14:paraId="66FE18AA"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Track time/action process executions.</w:t>
      </w:r>
    </w:p>
    <w:p w14:paraId="3D052CF1"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609"/>
        <w:gridCol w:w="1946"/>
        <w:gridCol w:w="7415"/>
      </w:tblGrid>
      <w:tr w:rsidR="00600C18" w:rsidRPr="00BD5FCC" w14:paraId="1653B4D0"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A99E4B5"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E7AE59"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F1867D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78AC9BA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44C5B0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4C7EE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1ADEEB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(or thread) ID</w:t>
            </w:r>
          </w:p>
        </w:tc>
      </w:tr>
      <w:tr w:rsidR="00600C18" w:rsidRPr="00BD5FCC" w14:paraId="3DC0548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0DD45F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3D0FF6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3E2C58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of executed file</w:t>
            </w:r>
          </w:p>
        </w:tc>
      </w:tr>
      <w:tr w:rsidR="00600C18" w:rsidRPr="00BD5FCC" w14:paraId="4C4807A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676ED3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B77700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012CCC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File mode permissions</w:t>
            </w:r>
          </w:p>
        </w:tc>
      </w:tr>
      <w:tr w:rsidR="00600C18" w:rsidRPr="00BD5FCC" w14:paraId="0CE6B4D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2596A9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cmdline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B5A875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B0794D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Command line arguments (argv)</w:t>
            </w:r>
          </w:p>
        </w:tc>
      </w:tr>
      <w:tr w:rsidR="00600C18" w:rsidRPr="00BD5FCC" w14:paraId="0F732A0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9B515D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cmdline_size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313C29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81D848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Actual size (bytes) of command line arguments</w:t>
            </w:r>
          </w:p>
        </w:tc>
      </w:tr>
      <w:tr w:rsidR="00600C18" w:rsidRPr="00BD5FCC" w14:paraId="3A53306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0205BB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env</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46B10B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A6BF2E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Environment variables delimited by spaces</w:t>
            </w:r>
          </w:p>
        </w:tc>
      </w:tr>
      <w:tr w:rsidR="00600C18" w:rsidRPr="00BD5FCC" w14:paraId="14FB6FC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474FC7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env_count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70656A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936C39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environment variables</w:t>
            </w:r>
          </w:p>
        </w:tc>
      </w:tr>
      <w:tr w:rsidR="00600C18" w:rsidRPr="00BD5FCC" w14:paraId="119BA5D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CFBBD9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env_size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0A45E2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CBE0A3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Actual size (bytes) of environment list</w:t>
            </w:r>
          </w:p>
        </w:tc>
      </w:tr>
      <w:tr w:rsidR="00600C18" w:rsidRPr="00BD5FCC" w14:paraId="22C38D7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B36279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cwd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799705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477CB6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process current working directory</w:t>
            </w:r>
          </w:p>
        </w:tc>
      </w:tr>
      <w:tr w:rsidR="00600C18" w:rsidRPr="00BD5FCC" w14:paraId="5C3868C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31777B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auid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658344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0DAFD6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Audit User ID at process start</w:t>
            </w:r>
          </w:p>
        </w:tc>
      </w:tr>
      <w:tr w:rsidR="00600C18" w:rsidRPr="00BD5FCC" w14:paraId="7915391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B19817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C89DD1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FF3DA9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 ID at process start</w:t>
            </w:r>
          </w:p>
        </w:tc>
      </w:tr>
      <w:tr w:rsidR="00600C18" w:rsidRPr="00BD5FCC" w14:paraId="4D96398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E3BA1E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euid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0BE516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046221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Effective user ID at process start</w:t>
            </w:r>
          </w:p>
        </w:tc>
      </w:tr>
      <w:tr w:rsidR="00600C18" w:rsidRPr="00BD5FCC" w14:paraId="1CB88EA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72A997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84D0E8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F33AE7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Group ID at process start</w:t>
            </w:r>
          </w:p>
        </w:tc>
      </w:tr>
      <w:tr w:rsidR="00600C18" w:rsidRPr="00BD5FCC" w14:paraId="7847900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F466A5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egid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B69C61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3E08B2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Effective group ID at process start</w:t>
            </w:r>
          </w:p>
        </w:tc>
      </w:tr>
      <w:tr w:rsidR="00600C18" w:rsidRPr="00BD5FCC" w14:paraId="79A592D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C6CC76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owner_uid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42AFEF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83C19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File owner user ID</w:t>
            </w:r>
          </w:p>
        </w:tc>
      </w:tr>
      <w:tr w:rsidR="00600C18" w:rsidRPr="00BD5FCC" w14:paraId="44D4AB6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0003B8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owner_gid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3F8345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3FB901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File owner group ID</w:t>
            </w:r>
          </w:p>
        </w:tc>
      </w:tr>
      <w:tr w:rsidR="00600C18" w:rsidRPr="00BD5FCC" w14:paraId="7E94654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DC1A7A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94A765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8AA769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File last access in UNIX time</w:t>
            </w:r>
          </w:p>
        </w:tc>
      </w:tr>
      <w:tr w:rsidR="00600C18" w:rsidRPr="00BD5FCC" w14:paraId="7C7A7FC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FE609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2CD186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12E68E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File modification in UNIX time</w:t>
            </w:r>
          </w:p>
        </w:tc>
      </w:tr>
      <w:tr w:rsidR="00600C18" w:rsidRPr="00BD5FCC" w14:paraId="0B2F21B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285527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FBA1A5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19062E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File last metadata change in UNIX time</w:t>
            </w:r>
          </w:p>
        </w:tc>
      </w:tr>
      <w:tr w:rsidR="00600C18" w:rsidRPr="00BD5FCC" w14:paraId="7EFA0DA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A2D559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839D2E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D5CDF9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File creation in UNIX time</w:t>
            </w:r>
          </w:p>
        </w:tc>
      </w:tr>
      <w:tr w:rsidR="00600C18" w:rsidRPr="00BD5FCC" w14:paraId="0BA43C4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EB88A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overflows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BE7452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25540D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List of structures that overflowed</w:t>
            </w:r>
          </w:p>
        </w:tc>
      </w:tr>
      <w:tr w:rsidR="00600C18" w:rsidRPr="00BD5FCC" w14:paraId="1916C5E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6A8A1D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parent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E569F1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C21D5D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parent's PID</w:t>
            </w:r>
          </w:p>
        </w:tc>
      </w:tr>
      <w:tr w:rsidR="00600C18" w:rsidRPr="00BD5FCC" w14:paraId="65B47D9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9B3B68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6DC03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374DFA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of execution in UNIX time</w:t>
            </w:r>
          </w:p>
        </w:tc>
      </w:tr>
      <w:tr w:rsidR="00600C18" w:rsidRPr="00BD5FCC" w14:paraId="1E9F843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84373D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uptime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EC07C8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975934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of execution in system uptime</w:t>
            </w:r>
          </w:p>
        </w:tc>
      </w:tr>
      <w:tr w:rsidR="00600C18" w:rsidRPr="00BD5FCC" w14:paraId="3880690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89F72F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80A50C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ECA0DC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OpenBSM Attribute: Status of the process</w:t>
            </w:r>
          </w:p>
        </w:tc>
      </w:tr>
      <w:tr w:rsidR="00600C18" w:rsidRPr="00BD5FCC" w14:paraId="38CCF88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14B3A6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E0BF54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BCD94A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Event ID</w:t>
            </w:r>
          </w:p>
        </w:tc>
      </w:tr>
    </w:tbl>
    <w:p w14:paraId="2A662FED"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process_file_events</w:t>
      </w:r>
      <w:r w:rsidRPr="00BD5FCC">
        <w:rPr>
          <w:rFonts w:ascii="Lato" w:eastAsia="Times New Roman" w:hAnsi="Lato" w:cs="Times New Roman"/>
          <w:b/>
          <w:bCs/>
          <w:color w:val="4D4E7F"/>
          <w:sz w:val="17"/>
          <w:szCs w:val="17"/>
          <w:lang w:eastAsia="en-IN"/>
        </w:rPr>
        <w:t>(EVENTED TABLE)</w:t>
      </w:r>
    </w:p>
    <w:p w14:paraId="2D496061"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A File Integrity Monitor implementation using the audit service.</w:t>
      </w:r>
    </w:p>
    <w:p w14:paraId="73033570"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1658"/>
        <w:gridCol w:w="1428"/>
        <w:gridCol w:w="8884"/>
      </w:tblGrid>
      <w:tr w:rsidR="00600C18" w:rsidRPr="00BD5FCC" w14:paraId="6C2200DE"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D25FF79"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5C6B37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2E0261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C53BAF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F882D8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operation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648502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F38424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Operation type</w:t>
            </w:r>
          </w:p>
        </w:tc>
      </w:tr>
      <w:tr w:rsidR="00600C18" w:rsidRPr="00BD5FCC" w14:paraId="11AF78B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3397F4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FD3F0C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0C8C80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ID</w:t>
            </w:r>
          </w:p>
        </w:tc>
      </w:tr>
      <w:tr w:rsidR="00600C18" w:rsidRPr="00BD5FCC" w14:paraId="6F06AD8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3B5A2E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ppid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3621E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9C03D9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Parent process ID</w:t>
            </w:r>
          </w:p>
        </w:tc>
      </w:tr>
      <w:tr w:rsidR="00600C18" w:rsidRPr="00BD5FCC" w14:paraId="380B3BA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E3CFE2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4EFB2E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AAE33E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of execution in UNIX time</w:t>
            </w:r>
          </w:p>
        </w:tc>
      </w:tr>
      <w:tr w:rsidR="00600C18" w:rsidRPr="00BD5FCC" w14:paraId="4E43249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1FB673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executable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4B410C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AF5AEE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executable path</w:t>
            </w:r>
          </w:p>
        </w:tc>
      </w:tr>
      <w:tr w:rsidR="00600C18" w:rsidRPr="00BD5FCC" w14:paraId="2159DF1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0DE89F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partial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45ED66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5538D1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True if this is a partial event (i.e.: this process existed before we started osquery)</w:t>
            </w:r>
          </w:p>
        </w:tc>
      </w:tr>
      <w:tr w:rsidR="00600C18" w:rsidRPr="00BD5FCC" w14:paraId="6DE7DA0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FCF4BF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cwd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A1424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B79777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current working directory of the process</w:t>
            </w:r>
          </w:p>
        </w:tc>
      </w:tr>
      <w:tr w:rsidR="00600C18" w:rsidRPr="00BD5FCC" w14:paraId="77E33A6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2A33BC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B39B61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00B2DA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path associated with the event</w:t>
            </w:r>
          </w:p>
        </w:tc>
      </w:tr>
      <w:tr w:rsidR="00600C18" w:rsidRPr="00BD5FCC" w14:paraId="4F56625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344806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dest_path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5FF849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68DF75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canonical path associated with the event</w:t>
            </w:r>
          </w:p>
        </w:tc>
      </w:tr>
      <w:tr w:rsidR="00600C18" w:rsidRPr="00BD5FCC" w14:paraId="3328D1D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007F4C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C47621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98A213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uid of the process performing the action</w:t>
            </w:r>
          </w:p>
        </w:tc>
      </w:tr>
      <w:tr w:rsidR="00600C18" w:rsidRPr="00BD5FCC" w14:paraId="79CEB04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006C19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E3D258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AD49E6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gid of the process performing the action</w:t>
            </w:r>
          </w:p>
        </w:tc>
      </w:tr>
      <w:tr w:rsidR="00600C18" w:rsidRPr="00BD5FCC" w14:paraId="4C9C475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94CCD2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euid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266869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247192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Effective user ID of the process using the file</w:t>
            </w:r>
          </w:p>
        </w:tc>
      </w:tr>
      <w:tr w:rsidR="00600C18" w:rsidRPr="00BD5FCC" w14:paraId="330B089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26945C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egid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BA671C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B66D51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Effective group ID of the process using the file</w:t>
            </w:r>
          </w:p>
        </w:tc>
      </w:tr>
      <w:tr w:rsidR="00600C18" w:rsidRPr="00BD5FCC" w14:paraId="2B32556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954515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uptime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2C1F01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525837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of execution in system uptime</w:t>
            </w:r>
          </w:p>
        </w:tc>
      </w:tr>
      <w:tr w:rsidR="00600C18" w:rsidRPr="00BD5FCC" w14:paraId="73060C8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5027DE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A5A11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C22182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Event ID</w:t>
            </w:r>
          </w:p>
        </w:tc>
      </w:tr>
    </w:tbl>
    <w:p w14:paraId="4A1B67E4"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process_memory_map</w:t>
      </w:r>
    </w:p>
    <w:p w14:paraId="186D6F5F"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Process memory mapped files and pseudo device/regions.</w:t>
      </w:r>
    </w:p>
    <w:p w14:paraId="39564550"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371"/>
        <w:gridCol w:w="2199"/>
        <w:gridCol w:w="7400"/>
      </w:tblGrid>
      <w:tr w:rsidR="00600C18" w:rsidRPr="00BD5FCC" w14:paraId="084EDEB1"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DADD193"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4DC12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1F6E8D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2605314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4C1DF5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CA167B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715AFC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(or thread) ID</w:t>
            </w:r>
          </w:p>
        </w:tc>
      </w:tr>
      <w:tr w:rsidR="00600C18" w:rsidRPr="00BD5FCC" w14:paraId="2207E43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04004F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start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30AB2C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C7A11C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Virtual start address (hex)</w:t>
            </w:r>
          </w:p>
        </w:tc>
      </w:tr>
      <w:tr w:rsidR="00600C18" w:rsidRPr="00BD5FCC" w14:paraId="40E4B89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3CA05F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end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852B5B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812B63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Virtual end address (hex)</w:t>
            </w:r>
          </w:p>
        </w:tc>
      </w:tr>
      <w:tr w:rsidR="00600C18" w:rsidRPr="00BD5FCC" w14:paraId="637EF3A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18B431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permissions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698A97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9A9D5E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r=read, w=write, x=execute, p=private (cow)</w:t>
            </w:r>
          </w:p>
        </w:tc>
      </w:tr>
      <w:tr w:rsidR="00600C18" w:rsidRPr="00BD5FCC" w14:paraId="47DDACB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85527A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offset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5DE118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353FB5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Offset into mapped path</w:t>
            </w:r>
          </w:p>
        </w:tc>
      </w:tr>
      <w:tr w:rsidR="00600C18" w:rsidRPr="00BD5FCC" w14:paraId="7287C11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E36E0B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device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A5791D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C83ACC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MA:MI Major/minor device ID</w:t>
            </w:r>
          </w:p>
        </w:tc>
      </w:tr>
      <w:tr w:rsidR="00600C18" w:rsidRPr="00BD5FCC" w14:paraId="034465F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D0803D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inode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78869F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756AD5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Mapped path inode, 0 means uninitialized (BSS)</w:t>
            </w:r>
          </w:p>
        </w:tc>
      </w:tr>
      <w:tr w:rsidR="00600C18" w:rsidRPr="00BD5FCC" w14:paraId="0CEBA63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209085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F91568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5B286D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to mapped file or mapped type</w:t>
            </w:r>
          </w:p>
        </w:tc>
      </w:tr>
      <w:tr w:rsidR="00600C18" w:rsidRPr="00BD5FCC" w14:paraId="4CC5D1B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75584F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pseudo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6DA0B6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5F395C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path is a pseudo path, else 0</w:t>
            </w:r>
          </w:p>
        </w:tc>
      </w:tr>
    </w:tbl>
    <w:p w14:paraId="5C0ABB22"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process_open_files</w:t>
      </w:r>
    </w:p>
    <w:p w14:paraId="22B9F1E7"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File descriptors for each process.</w:t>
      </w:r>
    </w:p>
    <w:p w14:paraId="5281E9A2"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396"/>
        <w:gridCol w:w="2273"/>
        <w:gridCol w:w="7301"/>
      </w:tblGrid>
      <w:tr w:rsidR="00600C18" w:rsidRPr="00BD5FCC" w14:paraId="1633B382"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ECC6F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299C6C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06B79F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2C6CADD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87A4F7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747DF9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58E59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(or thread) ID</w:t>
            </w:r>
          </w:p>
        </w:tc>
      </w:tr>
      <w:tr w:rsidR="00600C18" w:rsidRPr="00BD5FCC" w14:paraId="5D997EB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056F99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3B1C47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5CABBF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Process-specific file descriptor number</w:t>
            </w:r>
          </w:p>
        </w:tc>
      </w:tr>
      <w:tr w:rsidR="00600C18" w:rsidRPr="00BD5FCC" w14:paraId="10A8F78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49F351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AC4311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39CC7C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Filesystem path of descriptor</w:t>
            </w:r>
          </w:p>
        </w:tc>
      </w:tr>
    </w:tbl>
    <w:p w14:paraId="3D2C0461"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process_open_sockets</w:t>
      </w:r>
    </w:p>
    <w:p w14:paraId="5CB0C205"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Processes which have open network sockets on the system.</w:t>
      </w:r>
    </w:p>
    <w:p w14:paraId="04103048"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543"/>
        <w:gridCol w:w="1940"/>
        <w:gridCol w:w="7487"/>
      </w:tblGrid>
      <w:tr w:rsidR="00600C18" w:rsidRPr="00BD5FCC" w14:paraId="566131AE"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C18F44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4610603"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9308B69"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63C2AB2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9BBC7D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3EE3E9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5E455F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(or thread) ID</w:t>
            </w:r>
          </w:p>
        </w:tc>
      </w:tr>
      <w:tr w:rsidR="00600C18" w:rsidRPr="00BD5FCC" w14:paraId="0384BD5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E2D3A3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81ED5D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1FDDFF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Socket file descriptor number</w:t>
            </w:r>
          </w:p>
        </w:tc>
      </w:tr>
      <w:tr w:rsidR="00600C18" w:rsidRPr="00BD5FCC" w14:paraId="75BDDBE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65FE96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socket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889F37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F4F069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Socket handle or inode number</w:t>
            </w:r>
          </w:p>
        </w:tc>
      </w:tr>
      <w:tr w:rsidR="00600C18" w:rsidRPr="00BD5FCC" w14:paraId="4AFFBEA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FA9F41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family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606528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B97D62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Network protocol (IPv4, IPv6)</w:t>
            </w:r>
          </w:p>
        </w:tc>
      </w:tr>
      <w:tr w:rsidR="00600C18" w:rsidRPr="00BD5FCC" w14:paraId="01E2E7C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43069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protocol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66149A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D52F08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Transport protocol (TCP/UDP)</w:t>
            </w:r>
          </w:p>
        </w:tc>
      </w:tr>
      <w:tr w:rsidR="00600C18" w:rsidRPr="00BD5FCC" w14:paraId="3E5CE5B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8E28A9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local_address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5ECBAA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5C053D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Socket local address</w:t>
            </w:r>
          </w:p>
        </w:tc>
      </w:tr>
      <w:tr w:rsidR="00600C18" w:rsidRPr="00BD5FCC" w14:paraId="0F927F5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CE4DD4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remote_address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309605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C2570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Socket remote address</w:t>
            </w:r>
          </w:p>
        </w:tc>
      </w:tr>
      <w:tr w:rsidR="00600C18" w:rsidRPr="00BD5FCC" w14:paraId="2DB0923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22B07F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local_port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7DE4C4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62111B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Socket local port</w:t>
            </w:r>
          </w:p>
        </w:tc>
      </w:tr>
      <w:tr w:rsidR="00600C18" w:rsidRPr="00BD5FCC" w14:paraId="4F7A3A2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9E6E6F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remote_port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A3712B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DD56B1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Socket remote port</w:t>
            </w:r>
          </w:p>
        </w:tc>
      </w:tr>
      <w:tr w:rsidR="00600C18" w:rsidRPr="00BD5FCC" w14:paraId="075AF25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F16D4F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9F51B4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B23CC2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For UNIX sockets (family=AF_UNIX), the domain path</w:t>
            </w:r>
          </w:p>
        </w:tc>
      </w:tr>
      <w:tr w:rsidR="00600C18" w:rsidRPr="00BD5FCC" w14:paraId="1947A67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70EEF9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309FF0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1893F2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TCP socket state</w:t>
            </w:r>
          </w:p>
        </w:tc>
      </w:tr>
      <w:tr w:rsidR="00600C18" w:rsidRPr="00BD5FCC" w14:paraId="5955FC6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CC8DB2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net_namespace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08D019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C822F1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inode number of the network namespace</w:t>
            </w:r>
          </w:p>
        </w:tc>
      </w:tr>
    </w:tbl>
    <w:p w14:paraId="52C08396"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processes</w:t>
      </w:r>
    </w:p>
    <w:p w14:paraId="3E84E39D"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All running processes on the host system.</w:t>
      </w:r>
    </w:p>
    <w:p w14:paraId="0B1CDAE0"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037"/>
        <w:gridCol w:w="1999"/>
        <w:gridCol w:w="6934"/>
      </w:tblGrid>
      <w:tr w:rsidR="00600C18" w:rsidRPr="00BD5FCC" w14:paraId="42E03334"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D0578D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5FAF76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7F0FB2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051DB31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192D8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6F4738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FFDF1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(or thread) ID</w:t>
            </w:r>
          </w:p>
        </w:tc>
      </w:tr>
      <w:tr w:rsidR="00600C18" w:rsidRPr="00BD5FCC" w14:paraId="4077AEE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F6D703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4770AE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5E9413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process path or shorthand argv[0]</w:t>
            </w:r>
          </w:p>
        </w:tc>
      </w:tr>
      <w:tr w:rsidR="00600C18" w:rsidRPr="00BD5FCC" w14:paraId="136CF5F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A7D982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F43E26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A5113A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to executed binary</w:t>
            </w:r>
          </w:p>
        </w:tc>
      </w:tr>
      <w:tr w:rsidR="00600C18" w:rsidRPr="00BD5FCC" w14:paraId="403BC27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625EDC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cmdline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821048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5B873B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Complete argv</w:t>
            </w:r>
          </w:p>
        </w:tc>
      </w:tr>
      <w:tr w:rsidR="00600C18" w:rsidRPr="00BD5FCC" w14:paraId="604EBB0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FA035A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37537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58A93A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state</w:t>
            </w:r>
          </w:p>
        </w:tc>
      </w:tr>
      <w:tr w:rsidR="00600C18" w:rsidRPr="00BD5FCC" w14:paraId="7C0994F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7696A6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cwd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2231AF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7CDC4F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current working directory</w:t>
            </w:r>
          </w:p>
        </w:tc>
      </w:tr>
      <w:tr w:rsidR="00600C18" w:rsidRPr="00BD5FCC" w14:paraId="7C4DC02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6A496C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root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339426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6B5822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virtual root directory</w:t>
            </w:r>
          </w:p>
        </w:tc>
      </w:tr>
      <w:tr w:rsidR="00600C18" w:rsidRPr="00BD5FCC" w14:paraId="7090F79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DD11FF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AC3F60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AC19C2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Unsigned user ID</w:t>
            </w:r>
          </w:p>
        </w:tc>
      </w:tr>
      <w:tr w:rsidR="00600C18" w:rsidRPr="00BD5FCC" w14:paraId="12D338D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477FB5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9F2AA4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D7A2B1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Unsigned group ID</w:t>
            </w:r>
          </w:p>
        </w:tc>
      </w:tr>
      <w:tr w:rsidR="00600C18" w:rsidRPr="00BD5FCC" w14:paraId="52E62E4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C3962A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euid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089AD5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CCC40F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Unsigned effective user ID</w:t>
            </w:r>
          </w:p>
        </w:tc>
      </w:tr>
      <w:tr w:rsidR="00600C18" w:rsidRPr="00BD5FCC" w14:paraId="667D780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38B64F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egid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5AD308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2B418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Unsigned effective group ID</w:t>
            </w:r>
          </w:p>
        </w:tc>
      </w:tr>
      <w:tr w:rsidR="00600C18" w:rsidRPr="00BD5FCC" w14:paraId="3FBDDD3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672E09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suid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01FBDB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CBE688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Unsigned saved user ID</w:t>
            </w:r>
          </w:p>
        </w:tc>
      </w:tr>
      <w:tr w:rsidR="00600C18" w:rsidRPr="00BD5FCC" w14:paraId="77075A4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1DC415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sgid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9C3E04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A7FE1D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Unsigned saved group ID</w:t>
            </w:r>
          </w:p>
        </w:tc>
      </w:tr>
      <w:tr w:rsidR="00600C18" w:rsidRPr="00BD5FCC" w14:paraId="1743089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01F54F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on_disk</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D0AAB3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566A9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process path exists yes=1, no=0, unknown=-1</w:t>
            </w:r>
          </w:p>
        </w:tc>
      </w:tr>
      <w:tr w:rsidR="00600C18" w:rsidRPr="00BD5FCC" w14:paraId="3DCC68D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1ACEFA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wired_size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273BED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D6D867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Bytes of unpagable memory used by process</w:t>
            </w:r>
          </w:p>
        </w:tc>
      </w:tr>
      <w:tr w:rsidR="00600C18" w:rsidRPr="00BD5FCC" w14:paraId="39829D5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5DE98E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resident_size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79CDAD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7844CC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Bytes of private memory used by process</w:t>
            </w:r>
          </w:p>
        </w:tc>
      </w:tr>
      <w:tr w:rsidR="00600C18" w:rsidRPr="00BD5FCC" w14:paraId="34536B1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2DA5EF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total_size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E7A974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0096AC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virtual memory size</w:t>
            </w:r>
          </w:p>
        </w:tc>
      </w:tr>
      <w:tr w:rsidR="00600C18" w:rsidRPr="00BD5FCC" w14:paraId="762E998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F3FBD0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user_time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B446CF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B1455D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CPU time spent in user space</w:t>
            </w:r>
          </w:p>
        </w:tc>
      </w:tr>
      <w:tr w:rsidR="00600C18" w:rsidRPr="00BD5FCC" w14:paraId="1CCE7B4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4C4001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system_time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4479E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4055D0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CPU time spent in kernel space</w:t>
            </w:r>
          </w:p>
        </w:tc>
      </w:tr>
      <w:tr w:rsidR="00600C18" w:rsidRPr="00BD5FCC" w14:paraId="1C393A5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85D4E2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disk_bytes_read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E8C20C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0D37B9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Bytes read from disk</w:t>
            </w:r>
          </w:p>
        </w:tc>
      </w:tr>
      <w:tr w:rsidR="00600C18" w:rsidRPr="00BD5FCC" w14:paraId="2980BAF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A7F86A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disk_bytes_written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95C875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DC1A91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Bytes written to disk</w:t>
            </w:r>
          </w:p>
        </w:tc>
      </w:tr>
      <w:tr w:rsidR="00600C18" w:rsidRPr="00BD5FCC" w14:paraId="169D747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A904C0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start_time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CC15CE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1167BF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start in seconds since boot (non-sleeping)</w:t>
            </w:r>
          </w:p>
        </w:tc>
      </w:tr>
      <w:tr w:rsidR="00600C18" w:rsidRPr="00BD5FCC" w14:paraId="250B169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18AB22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parent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0E08A3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122F48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parent's PID</w:t>
            </w:r>
          </w:p>
        </w:tc>
      </w:tr>
      <w:tr w:rsidR="00600C18" w:rsidRPr="00BD5FCC" w14:paraId="3EAAF3F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56E5FE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pgroup</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661A12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A6FD0D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group</w:t>
            </w:r>
          </w:p>
        </w:tc>
      </w:tr>
      <w:tr w:rsidR="00600C18" w:rsidRPr="00BD5FCC" w14:paraId="20FA6C7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F5DFEE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threads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407E7C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E52FE8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threads used by process</w:t>
            </w:r>
          </w:p>
        </w:tc>
      </w:tr>
      <w:tr w:rsidR="00600C18" w:rsidRPr="00BD5FCC" w14:paraId="4925771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21FBD4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nice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6AD923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BCFACC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nice level (-20 to 20, default 0)</w:t>
            </w:r>
          </w:p>
        </w:tc>
      </w:tr>
    </w:tbl>
    <w:p w14:paraId="3D556FF0"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programs</w:t>
      </w:r>
    </w:p>
    <w:p w14:paraId="11B41CD6"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Represents products as they are installed by Windows Installer. A product generally correlates to one installation package on Windows. Some fields may be blank as Windows installation details are left to the discretion of the product author.</w:t>
      </w:r>
    </w:p>
    <w:p w14:paraId="45C2FEA1"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193"/>
        <w:gridCol w:w="1021"/>
        <w:gridCol w:w="8756"/>
      </w:tblGrid>
      <w:tr w:rsidR="00600C18" w:rsidRPr="00BD5FCC" w14:paraId="28FF5C78"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4AF4BD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3FE544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EF3C5F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7698667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78B2E1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174725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54283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Commonly used product name.</w:t>
            </w:r>
          </w:p>
        </w:tc>
      </w:tr>
      <w:tr w:rsidR="00600C18" w:rsidRPr="00BD5FCC" w14:paraId="1887F03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F9F561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EB79EF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55AD41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Product version information.</w:t>
            </w:r>
          </w:p>
        </w:tc>
      </w:tr>
      <w:tr w:rsidR="00600C18" w:rsidRPr="00BD5FCC" w14:paraId="3555E1B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2184B9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install_location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918F49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D6C0DA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installation location directory of the product.</w:t>
            </w:r>
          </w:p>
        </w:tc>
      </w:tr>
      <w:tr w:rsidR="00600C18" w:rsidRPr="00BD5FCC" w14:paraId="409A144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AC02B8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install_source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952A6E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2DA6D2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installation source of the product.</w:t>
            </w:r>
          </w:p>
        </w:tc>
      </w:tr>
      <w:tr w:rsidR="00600C18" w:rsidRPr="00BD5FCC" w14:paraId="205F862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209FBE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language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410D72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519F88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language of the product.</w:t>
            </w:r>
          </w:p>
        </w:tc>
      </w:tr>
      <w:tr w:rsidR="00600C18" w:rsidRPr="00BD5FCC" w14:paraId="6238053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BAAEB8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publisher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71A4D9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71F98D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the product supplier.</w:t>
            </w:r>
          </w:p>
        </w:tc>
      </w:tr>
      <w:tr w:rsidR="00600C18" w:rsidRPr="00BD5FCC" w14:paraId="298E6A6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2BF76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uninstall_string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3BEF2A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F6FA80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and filename of the uninstaller.</w:t>
            </w:r>
          </w:p>
        </w:tc>
      </w:tr>
      <w:tr w:rsidR="00600C18" w:rsidRPr="00BD5FCC" w14:paraId="35C64EE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794416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install_date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D9D629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9DCC6E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Date that this product was installed on the system.</w:t>
            </w:r>
          </w:p>
        </w:tc>
      </w:tr>
      <w:tr w:rsidR="00600C18" w:rsidRPr="00BD5FCC" w14:paraId="2CD42CA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3CCB68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identifying_number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F821F2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DF1B5B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Product identification such as a serial number on software, or a die number on a hardware chip.</w:t>
            </w:r>
          </w:p>
        </w:tc>
      </w:tr>
    </w:tbl>
    <w:p w14:paraId="62C2DFD5"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prometheus_metrics</w:t>
      </w:r>
    </w:p>
    <w:p w14:paraId="6911D94D"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Network interfaces and relevant metadata.</w:t>
      </w:r>
    </w:p>
    <w:p w14:paraId="6CCA4087"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954"/>
        <w:gridCol w:w="2296"/>
        <w:gridCol w:w="6720"/>
      </w:tblGrid>
      <w:tr w:rsidR="00600C18" w:rsidRPr="00BD5FCC" w14:paraId="69457168"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61A67E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E11530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A9FC6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31ED349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81C892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target_name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9C5BBD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1C3DC7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Address of prometheus target</w:t>
            </w:r>
          </w:p>
        </w:tc>
      </w:tr>
      <w:tr w:rsidR="00600C18" w:rsidRPr="00BD5FCC" w14:paraId="2C78257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406842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metric_name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907BD9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900BDA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collected Prometheus metric</w:t>
            </w:r>
          </w:p>
        </w:tc>
      </w:tr>
      <w:tr w:rsidR="00600C18" w:rsidRPr="00BD5FCC" w14:paraId="7E8CC23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8429E8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metric_value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EC949E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B253C7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Value of collected Prometheus metric</w:t>
            </w:r>
          </w:p>
        </w:tc>
      </w:tr>
      <w:tr w:rsidR="00600C18" w:rsidRPr="00BD5FCC" w14:paraId="07E7DCD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903D24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timestamp_ms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2A607D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686AEA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Unix timestamp of collected data in MS</w:t>
            </w:r>
          </w:p>
        </w:tc>
      </w:tr>
    </w:tbl>
    <w:p w14:paraId="65101492"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python_packages</w:t>
      </w:r>
    </w:p>
    <w:p w14:paraId="34F21788"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Python packages installed in a system.</w:t>
      </w:r>
    </w:p>
    <w:p w14:paraId="467D84DD"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394"/>
        <w:gridCol w:w="1917"/>
        <w:gridCol w:w="7659"/>
      </w:tblGrid>
      <w:tr w:rsidR="00600C18" w:rsidRPr="00BD5FCC" w14:paraId="01EC2387"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85EDE9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A8D10B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C6B3C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05F4A14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B1BAF0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16C09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3E6526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 display name</w:t>
            </w:r>
          </w:p>
        </w:tc>
      </w:tr>
      <w:tr w:rsidR="00600C18" w:rsidRPr="00BD5FCC" w14:paraId="7A31D1D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4DAC79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8273C8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448DC2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Package-supplied version</w:t>
            </w:r>
          </w:p>
        </w:tc>
      </w:tr>
      <w:tr w:rsidR="00600C18" w:rsidRPr="00BD5FCC" w14:paraId="12AC05B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44B84C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summary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032EE7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CF308F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Package-supplied summary</w:t>
            </w:r>
          </w:p>
        </w:tc>
      </w:tr>
      <w:tr w:rsidR="00600C18" w:rsidRPr="00BD5FCC" w14:paraId="53708CB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C63D51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author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CF268C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AAABF1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Optional package author</w:t>
            </w:r>
          </w:p>
        </w:tc>
      </w:tr>
      <w:tr w:rsidR="00600C18" w:rsidRPr="00BD5FCC" w14:paraId="4B03CAE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FD2783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license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85B5B0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3C0157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License under which package is launched</w:t>
            </w:r>
          </w:p>
        </w:tc>
      </w:tr>
      <w:tr w:rsidR="00600C18" w:rsidRPr="00BD5FCC" w14:paraId="53D9F4B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B8C9A0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BFDAD4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EE23A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at which this module resides</w:t>
            </w:r>
          </w:p>
        </w:tc>
      </w:tr>
    </w:tbl>
    <w:p w14:paraId="6B8CE0EC"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quicklook_cache</w:t>
      </w:r>
    </w:p>
    <w:p w14:paraId="169DA789"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Files and thumbnails within OS X's Quicklook Cache.</w:t>
      </w:r>
    </w:p>
    <w:p w14:paraId="3930F887"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534"/>
        <w:gridCol w:w="2242"/>
        <w:gridCol w:w="7194"/>
      </w:tblGrid>
      <w:tr w:rsidR="00600C18" w:rsidRPr="00BD5FCC" w14:paraId="1E90E72B"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6BB310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653C4A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6AC644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0D82C0B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801268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F2EDA1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37152C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of file</w:t>
            </w:r>
          </w:p>
        </w:tc>
      </w:tr>
      <w:tr w:rsidR="00600C18" w:rsidRPr="00BD5FCC" w14:paraId="7ED00E5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C280D6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rowid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7985D2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B3B58F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Quicklook file rowid key</w:t>
            </w:r>
          </w:p>
        </w:tc>
      </w:tr>
      <w:tr w:rsidR="00600C18" w:rsidRPr="00BD5FCC" w14:paraId="6FA9D89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EC2CB9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fs_id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2092B4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4CF4C2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Quicklook file fs_id key</w:t>
            </w:r>
          </w:p>
        </w:tc>
      </w:tr>
      <w:tr w:rsidR="00600C18" w:rsidRPr="00BD5FCC" w14:paraId="3F842CF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1E8452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volume_id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6B1802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28EE8C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Parsed volume ID from fs_id</w:t>
            </w:r>
          </w:p>
        </w:tc>
      </w:tr>
      <w:tr w:rsidR="00600C18" w:rsidRPr="00BD5FCC" w14:paraId="2BCE261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BE25C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inode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5BBFB3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7A04D9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Parsed file ID (inode) from fs_id</w:t>
            </w:r>
          </w:p>
        </w:tc>
      </w:tr>
      <w:tr w:rsidR="00600C18" w:rsidRPr="00BD5FCC" w14:paraId="31CF7A9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E98716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943AB4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40F80D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Parsed version date field</w:t>
            </w:r>
          </w:p>
        </w:tc>
      </w:tr>
      <w:tr w:rsidR="00600C18" w:rsidRPr="00BD5FCC" w14:paraId="32CBC3B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F9F110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45D246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449EB1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Parsed version size field</w:t>
            </w:r>
          </w:p>
        </w:tc>
      </w:tr>
      <w:tr w:rsidR="00600C18" w:rsidRPr="00BD5FCC" w14:paraId="26C675B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E211E5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label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79528D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04DE13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Parsed version 'gen' field</w:t>
            </w:r>
          </w:p>
        </w:tc>
      </w:tr>
      <w:tr w:rsidR="00600C18" w:rsidRPr="00BD5FCC" w14:paraId="2AA5C96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69DD84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last_hit_date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7FC30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69170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Apple date format for last thumbnail cache hit</w:t>
            </w:r>
          </w:p>
        </w:tc>
      </w:tr>
      <w:tr w:rsidR="00600C18" w:rsidRPr="00BD5FCC" w14:paraId="7A240C6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52B538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hit_count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A30FC5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44EB28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cache hits on thumbnail</w:t>
            </w:r>
          </w:p>
        </w:tc>
      </w:tr>
      <w:tr w:rsidR="00600C18" w:rsidRPr="00BD5FCC" w14:paraId="711D380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3FDCFE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icon_mode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1E633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7D1A7B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Thumbnail icon mode</w:t>
            </w:r>
          </w:p>
        </w:tc>
      </w:tr>
      <w:tr w:rsidR="00600C18" w:rsidRPr="00BD5FCC" w14:paraId="795D253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8FA749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cache_path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B5803B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A92B60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to cache data</w:t>
            </w:r>
          </w:p>
        </w:tc>
      </w:tr>
    </w:tbl>
    <w:p w14:paraId="056AB669"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registry</w:t>
      </w:r>
    </w:p>
    <w:p w14:paraId="69E4896C"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All of the Windows registry hives.</w:t>
      </w:r>
    </w:p>
    <w:p w14:paraId="7F78E5AC"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1929"/>
        <w:gridCol w:w="1830"/>
        <w:gridCol w:w="8211"/>
      </w:tblGrid>
      <w:tr w:rsidR="00600C18" w:rsidRPr="00BD5FCC" w14:paraId="76ED9C55"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0FF7D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BA3AC6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11AA9B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443E9C2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493545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316EBA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15BA7B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the key to search for</w:t>
            </w:r>
          </w:p>
        </w:tc>
      </w:tr>
      <w:tr w:rsidR="00600C18" w:rsidRPr="00BD5FCC" w14:paraId="4EBC71F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0F9819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EEDA6F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E2B508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Full path to the value</w:t>
            </w:r>
          </w:p>
        </w:tc>
      </w:tr>
      <w:tr w:rsidR="00600C18" w:rsidRPr="00BD5FCC" w14:paraId="6B7D5C0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6C789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25B996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F195FC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the registry value entry</w:t>
            </w:r>
          </w:p>
        </w:tc>
      </w:tr>
      <w:tr w:rsidR="00600C18" w:rsidRPr="00BD5FCC" w14:paraId="54ACE51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340F5A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E1CD1A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2A2A55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 of the registry value, or 'subkey' if item is a subkey</w:t>
            </w:r>
          </w:p>
        </w:tc>
      </w:tr>
      <w:tr w:rsidR="00600C18" w:rsidRPr="00BD5FCC" w14:paraId="77398D3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7DEC82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data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8B15D9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760CA3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Data content of registry value</w:t>
            </w:r>
          </w:p>
        </w:tc>
      </w:tr>
      <w:tr w:rsidR="00600C18" w:rsidRPr="00BD5FCC" w14:paraId="0D3759B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5EA975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3BDFA0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A2E4C7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timestamp of the most recent registry write</w:t>
            </w:r>
          </w:p>
        </w:tc>
      </w:tr>
    </w:tbl>
    <w:p w14:paraId="1F7A03C6"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routes</w:t>
      </w:r>
    </w:p>
    <w:p w14:paraId="26EF762F"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The active route table for the host system.</w:t>
      </w:r>
    </w:p>
    <w:p w14:paraId="4B95A5D7"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434"/>
        <w:gridCol w:w="2393"/>
        <w:gridCol w:w="7143"/>
      </w:tblGrid>
      <w:tr w:rsidR="00600C18" w:rsidRPr="00BD5FCC" w14:paraId="4D7E2A91"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7080ED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lastRenderedPageBreak/>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B2EDB0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F954B7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038F900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C33D80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destination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BF2D50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DE3B47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Destination IP address</w:t>
            </w:r>
          </w:p>
        </w:tc>
      </w:tr>
      <w:tr w:rsidR="00600C18" w:rsidRPr="00BD5FCC" w14:paraId="640A61E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596137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netmask</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976C1A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BEF3D2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Netmask length</w:t>
            </w:r>
          </w:p>
        </w:tc>
      </w:tr>
      <w:tr w:rsidR="00600C18" w:rsidRPr="00BD5FCC" w14:paraId="6FAB197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D59C49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gateway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7D886A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8B1FFB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Route gateway</w:t>
            </w:r>
          </w:p>
        </w:tc>
      </w:tr>
      <w:tr w:rsidR="00600C18" w:rsidRPr="00BD5FCC" w14:paraId="26F00F0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1FCE73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source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E3EDB8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C79C7B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Route source</w:t>
            </w:r>
          </w:p>
        </w:tc>
      </w:tr>
      <w:tr w:rsidR="00600C18" w:rsidRPr="00BD5FCC" w14:paraId="42E59DD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27E2F7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flags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DEF44C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F2ED67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Flags to describe route</w:t>
            </w:r>
          </w:p>
        </w:tc>
      </w:tr>
      <w:tr w:rsidR="00600C18" w:rsidRPr="00BD5FCC" w14:paraId="350AE9F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DE442F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interface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8EB3C4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37545F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Route local interface</w:t>
            </w:r>
          </w:p>
        </w:tc>
      </w:tr>
      <w:tr w:rsidR="00600C18" w:rsidRPr="00BD5FCC" w14:paraId="159354E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EBE16D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mtu</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D7E66A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5360CB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Maximum Transmission Unit for the route</w:t>
            </w:r>
          </w:p>
        </w:tc>
      </w:tr>
      <w:tr w:rsidR="00600C18" w:rsidRPr="00BD5FCC" w14:paraId="12CE99F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02BE14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metric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E6E3AB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5CF0A6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Cost of route. Lowest is preferred</w:t>
            </w:r>
          </w:p>
        </w:tc>
      </w:tr>
      <w:tr w:rsidR="00600C18" w:rsidRPr="00BD5FCC" w14:paraId="5D79223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F540F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DCA325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0F977E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 of route</w:t>
            </w:r>
          </w:p>
        </w:tc>
      </w:tr>
    </w:tbl>
    <w:p w14:paraId="0B22A79F"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rpm_package_files</w:t>
      </w:r>
    </w:p>
    <w:p w14:paraId="4B853A1B"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RPM packages that are currently installed on the host system.</w:t>
      </w:r>
    </w:p>
    <w:p w14:paraId="5112F241"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419"/>
        <w:gridCol w:w="2015"/>
        <w:gridCol w:w="7536"/>
      </w:tblGrid>
      <w:tr w:rsidR="00600C18" w:rsidRPr="00BD5FCC" w14:paraId="6CF7B4A7"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EE47649"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D9AC41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561333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2111A60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5DA506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34C0C7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787D56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RPM package name</w:t>
            </w:r>
          </w:p>
        </w:tc>
      </w:tr>
      <w:tr w:rsidR="00600C18" w:rsidRPr="00BD5FCC" w14:paraId="5048140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D1B58C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D2A666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EA80EA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name</w:t>
            </w:r>
          </w:p>
        </w:tc>
      </w:tr>
      <w:tr w:rsidR="00600C18" w:rsidRPr="00BD5FCC" w14:paraId="2518001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8365E0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8C2704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65990E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File default username from info DB</w:t>
            </w:r>
          </w:p>
        </w:tc>
      </w:tr>
      <w:tr w:rsidR="00600C18" w:rsidRPr="00BD5FCC" w14:paraId="6ACC6BB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4C7A7C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groupname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A7D479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32FC60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File default groupname from info DB</w:t>
            </w:r>
          </w:p>
        </w:tc>
      </w:tr>
      <w:tr w:rsidR="00600C18" w:rsidRPr="00BD5FCC" w14:paraId="6AD0441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F4CD9F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251CEA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771261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File permissions mode from info DB</w:t>
            </w:r>
          </w:p>
        </w:tc>
      </w:tr>
      <w:tr w:rsidR="00600C18" w:rsidRPr="00BD5FCC" w14:paraId="0B0E5AC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2D1D6A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7241DC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F97511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Expected file size in bytes from RPM info DB</w:t>
            </w:r>
          </w:p>
        </w:tc>
      </w:tr>
      <w:tr w:rsidR="00600C18" w:rsidRPr="00BD5FCC" w14:paraId="6378999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0BDA7C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sha256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6DAB0E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EC12A1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SHA256 file digest from RPM info DB</w:t>
            </w:r>
          </w:p>
        </w:tc>
      </w:tr>
    </w:tbl>
    <w:p w14:paraId="24A8D22E"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rpm_packages</w:t>
      </w:r>
    </w:p>
    <w:p w14:paraId="7B93FB82"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RPM packages that are currently installed on the host system.</w:t>
      </w:r>
    </w:p>
    <w:p w14:paraId="7724B165"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426"/>
        <w:gridCol w:w="2301"/>
        <w:gridCol w:w="7243"/>
      </w:tblGrid>
      <w:tr w:rsidR="00600C18" w:rsidRPr="00BD5FCC" w14:paraId="514A5BB6"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5B6639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1180B2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270827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32F8FEF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CAD235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931B2B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2A22F2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RPM package name</w:t>
            </w:r>
          </w:p>
        </w:tc>
      </w:tr>
      <w:tr w:rsidR="00600C18" w:rsidRPr="00BD5FCC" w14:paraId="3AA4EF6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559D18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1C7D75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A9C563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 version</w:t>
            </w:r>
          </w:p>
        </w:tc>
      </w:tr>
      <w:tr w:rsidR="00600C18" w:rsidRPr="00BD5FCC" w14:paraId="06427F9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481E1D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release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5C1EC9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B9F385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 release</w:t>
            </w:r>
          </w:p>
        </w:tc>
      </w:tr>
      <w:tr w:rsidR="00600C18" w:rsidRPr="00BD5FCC" w14:paraId="53B81B3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025669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source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5DEC66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E6DC1F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Source RPM package name (optional)</w:t>
            </w:r>
          </w:p>
        </w:tc>
      </w:tr>
      <w:tr w:rsidR="00600C18" w:rsidRPr="00BD5FCC" w14:paraId="223C8F7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8F8129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FEF463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65676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Package size in bytes</w:t>
            </w:r>
          </w:p>
        </w:tc>
      </w:tr>
      <w:tr w:rsidR="00600C18" w:rsidRPr="00BD5FCC" w14:paraId="232CF46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858B92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sha1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EC3B66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5387D5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SHA1 hash of the package contents</w:t>
            </w:r>
          </w:p>
        </w:tc>
      </w:tr>
      <w:tr w:rsidR="00600C18" w:rsidRPr="00BD5FCC" w14:paraId="1D15133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EA8FB0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arch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3B3B6D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7AAB9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Architecture(s) supported</w:t>
            </w:r>
          </w:p>
        </w:tc>
      </w:tr>
    </w:tbl>
    <w:p w14:paraId="4C8E5B7A"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safari_extensions</w:t>
      </w:r>
    </w:p>
    <w:p w14:paraId="0C5829E5"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Safari browser extension details for all users.</w:t>
      </w:r>
    </w:p>
    <w:p w14:paraId="2D4BF01D"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859"/>
        <w:gridCol w:w="2147"/>
        <w:gridCol w:w="6964"/>
      </w:tblGrid>
      <w:tr w:rsidR="00600C18" w:rsidRPr="00BD5FCC" w14:paraId="733A3A09"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5474BA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B2ED5B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ECA556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899339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BD1564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8E7573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E0A34D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local user that owns the extension</w:t>
            </w:r>
          </w:p>
        </w:tc>
      </w:tr>
      <w:tr w:rsidR="00600C18" w:rsidRPr="00BD5FCC" w14:paraId="68C07C4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85CA62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55E396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ACBD53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Extension display name</w:t>
            </w:r>
          </w:p>
        </w:tc>
      </w:tr>
      <w:tr w:rsidR="00600C18" w:rsidRPr="00BD5FCC" w14:paraId="0B43CEF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B6D421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identifier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98DDF1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2B595E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Extension identifier</w:t>
            </w:r>
          </w:p>
        </w:tc>
      </w:tr>
      <w:tr w:rsidR="00600C18" w:rsidRPr="00BD5FCC" w14:paraId="0CB899A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368186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B7DE2A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76C319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Extension long version</w:t>
            </w:r>
          </w:p>
        </w:tc>
      </w:tr>
      <w:tr w:rsidR="00600C18" w:rsidRPr="00BD5FCC" w14:paraId="07ECF76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EA422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sdk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5F8A06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E2E0E7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Bundle SDK used to compile extension</w:t>
            </w:r>
          </w:p>
        </w:tc>
      </w:tr>
      <w:tr w:rsidR="00600C18" w:rsidRPr="00BD5FCC" w14:paraId="0C571C8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8DB983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update_url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B6B242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856285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Extension-supplied update URI</w:t>
            </w:r>
          </w:p>
        </w:tc>
      </w:tr>
      <w:tr w:rsidR="00600C18" w:rsidRPr="00BD5FCC" w14:paraId="7E00D9B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4ED347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author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B037F0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02CB3F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Optional extension author</w:t>
            </w:r>
          </w:p>
        </w:tc>
      </w:tr>
      <w:tr w:rsidR="00600C18" w:rsidRPr="00BD5FCC" w14:paraId="1A0ACCB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1ACB99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developer_id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A59932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97008B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Optional developer identifier</w:t>
            </w:r>
          </w:p>
        </w:tc>
      </w:tr>
      <w:tr w:rsidR="00600C18" w:rsidRPr="00BD5FCC" w14:paraId="49AFEBD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B5B59F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A977DB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BEFAF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Optional extension description text</w:t>
            </w:r>
          </w:p>
        </w:tc>
      </w:tr>
      <w:tr w:rsidR="00600C18" w:rsidRPr="00BD5FCC" w14:paraId="45DA332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CF783D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E8924F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E5D217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to extension XAR bundle</w:t>
            </w:r>
          </w:p>
        </w:tc>
      </w:tr>
    </w:tbl>
    <w:p w14:paraId="5EE9B709"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sandboxes</w:t>
      </w:r>
    </w:p>
    <w:p w14:paraId="471FB9DF"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OS X application sandboxes container details.</w:t>
      </w:r>
    </w:p>
    <w:p w14:paraId="272A858B"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481"/>
        <w:gridCol w:w="2248"/>
        <w:gridCol w:w="7241"/>
      </w:tblGrid>
      <w:tr w:rsidR="00600C18" w:rsidRPr="00BD5FCC" w14:paraId="534BBD3D"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551DDB2"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B2B1F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262CC7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0543AF3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BA7A14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label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8E4068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DA3C2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UTI-format bundle or label ID</w:t>
            </w:r>
          </w:p>
        </w:tc>
      </w:tr>
      <w:tr w:rsidR="00600C18" w:rsidRPr="00BD5FCC" w14:paraId="12928A4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0A4B5A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9D9B31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FB94B8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Sandbox owner</w:t>
            </w:r>
          </w:p>
        </w:tc>
      </w:tr>
      <w:tr w:rsidR="00600C18" w:rsidRPr="00BD5FCC" w14:paraId="01E3D23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CE92C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enabled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1E22B8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AD5D5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Application sandboxings enabled on container</w:t>
            </w:r>
          </w:p>
        </w:tc>
      </w:tr>
      <w:tr w:rsidR="00600C18" w:rsidRPr="00BD5FCC" w14:paraId="527E4A2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C055F0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build_id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51A71F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293285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Sandbox-specific identifier</w:t>
            </w:r>
          </w:p>
        </w:tc>
      </w:tr>
      <w:tr w:rsidR="00600C18" w:rsidRPr="00BD5FCC" w14:paraId="1E05B11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1EF596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bundle_path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646078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79BC5F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Application bundle used by the sandbox</w:t>
            </w:r>
          </w:p>
        </w:tc>
      </w:tr>
      <w:tr w:rsidR="00600C18" w:rsidRPr="00BD5FCC" w14:paraId="0A61B5B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B670FC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BD5120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82123A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to sandbox container directory</w:t>
            </w:r>
          </w:p>
        </w:tc>
      </w:tr>
    </w:tbl>
    <w:p w14:paraId="618493C7"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scheduled_tasks</w:t>
      </w:r>
    </w:p>
    <w:p w14:paraId="36262DE2"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Lists all of the tasks in the Windows task scheduler.</w:t>
      </w:r>
    </w:p>
    <w:p w14:paraId="71BB02DA"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099"/>
        <w:gridCol w:w="2152"/>
        <w:gridCol w:w="6719"/>
      </w:tblGrid>
      <w:tr w:rsidR="00600C18" w:rsidRPr="00BD5FCC" w14:paraId="6AECC4DC"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69578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5003C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AAEB1E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6FB5824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8491E1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815117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B4C787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the scheduled task</w:t>
            </w:r>
          </w:p>
        </w:tc>
      </w:tr>
      <w:tr w:rsidR="00600C18" w:rsidRPr="00BD5FCC" w14:paraId="39AE158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154E2E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action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0914F1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193443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Actions executed by the scheduled task</w:t>
            </w:r>
          </w:p>
        </w:tc>
      </w:tr>
      <w:tr w:rsidR="00600C18" w:rsidRPr="00BD5FCC" w14:paraId="3F6A2AE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67BD00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6E77D8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9C82CC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to the executable to be run</w:t>
            </w:r>
          </w:p>
        </w:tc>
      </w:tr>
      <w:tr w:rsidR="00600C18" w:rsidRPr="00BD5FCC" w14:paraId="516F76D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6FDAA2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enabled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C747A4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B83917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Whether or not the scheduled task is enabled</w:t>
            </w:r>
          </w:p>
        </w:tc>
      </w:tr>
      <w:tr w:rsidR="00600C18" w:rsidRPr="00BD5FCC" w14:paraId="596D39A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C2FDBD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310D17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740BBB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State of the scheduled task</w:t>
            </w:r>
          </w:p>
        </w:tc>
      </w:tr>
      <w:tr w:rsidR="00600C18" w:rsidRPr="00BD5FCC" w14:paraId="0597F43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E48EED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hidden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F008D8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341FD1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Whether or not the task is visible in the UI</w:t>
            </w:r>
          </w:p>
        </w:tc>
      </w:tr>
      <w:tr w:rsidR="00600C18" w:rsidRPr="00BD5FCC" w14:paraId="75EE4A1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17FA72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last_run_time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93D967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C0EA6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Timestamp the task last ran</w:t>
            </w:r>
          </w:p>
        </w:tc>
      </w:tr>
      <w:tr w:rsidR="00600C18" w:rsidRPr="00BD5FCC" w14:paraId="16A9ED6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19D1CC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next_run_time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36723E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6D9A55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Timestamp the task is scheduled to run next</w:t>
            </w:r>
          </w:p>
        </w:tc>
      </w:tr>
      <w:tr w:rsidR="00600C18" w:rsidRPr="00BD5FCC" w14:paraId="2042BFB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06463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last_run_message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BBF863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D8DB41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Exit status message of the last task run</w:t>
            </w:r>
          </w:p>
        </w:tc>
      </w:tr>
      <w:tr w:rsidR="00600C18" w:rsidRPr="00BD5FCC" w14:paraId="76F86AE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BC1451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last_run_code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0836D8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D0C968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Exit status code of the last task run</w:t>
            </w:r>
          </w:p>
        </w:tc>
      </w:tr>
    </w:tbl>
    <w:p w14:paraId="3329F064"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services</w:t>
      </w:r>
    </w:p>
    <w:p w14:paraId="6AF80976"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Lists all installed Windows services and their relevant data.</w:t>
      </w:r>
    </w:p>
    <w:p w14:paraId="488FEB9A"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1966"/>
        <w:gridCol w:w="1349"/>
        <w:gridCol w:w="8655"/>
      </w:tblGrid>
      <w:tr w:rsidR="00600C18" w:rsidRPr="00BD5FCC" w14:paraId="1DE75F1B"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44E56F9"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6B7B1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25E7CD3"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63E25E6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3847F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2E325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94EECE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Service name</w:t>
            </w:r>
          </w:p>
        </w:tc>
      </w:tr>
      <w:tr w:rsidR="00600C18" w:rsidRPr="00BD5FCC" w14:paraId="692F3A4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E4DBB5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service_type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718CB7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D42DD4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Service Type: OWN_PROCESS, SHARE_PROCESS and maybe Interactive (can interact with the desktop)</w:t>
            </w:r>
          </w:p>
        </w:tc>
      </w:tr>
      <w:tr w:rsidR="00600C18" w:rsidRPr="00BD5FCC" w14:paraId="0FB8ECD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3DC18C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display_name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DAE5ED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579E0F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Service Display name</w:t>
            </w:r>
          </w:p>
        </w:tc>
      </w:tr>
      <w:tr w:rsidR="00600C18" w:rsidRPr="00BD5FCC" w14:paraId="515414F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4624D3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A392CC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E7749B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Service Current status: STOPPED, START_PENDING, STOP_PENDING, RUNNING, CONTINUE_PENDING, PAUSE_PENDING, PAUSED</w:t>
            </w:r>
          </w:p>
        </w:tc>
      </w:tr>
      <w:tr w:rsidR="00600C18" w:rsidRPr="00BD5FCC" w14:paraId="7366465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1B57B5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A4954C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A463B8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Process ID of the service</w:t>
            </w:r>
          </w:p>
        </w:tc>
      </w:tr>
      <w:tr w:rsidR="00600C18" w:rsidRPr="00BD5FCC" w14:paraId="6662408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5A6511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start_type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8821AE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24EDC3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Service start type: BOOT_START, SYSTEM_START, AUTO_START, DEMAND_START, DISABLED</w:t>
            </w:r>
          </w:p>
        </w:tc>
      </w:tr>
      <w:tr w:rsidR="00600C18" w:rsidRPr="00BD5FCC" w14:paraId="27A3878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25371F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win32_exit_code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648A7B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C55EE4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error code that the service uses to report an error that occurs when it is starting or stopping</w:t>
            </w:r>
          </w:p>
        </w:tc>
      </w:tr>
      <w:tr w:rsidR="00600C18" w:rsidRPr="00BD5FCC" w14:paraId="1DE0165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793A03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service_exit_code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576F53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FAAFE0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service-specific error code that the service returns when an error occurs while the service is starting or stopping</w:t>
            </w:r>
          </w:p>
        </w:tc>
      </w:tr>
      <w:tr w:rsidR="00600C18" w:rsidRPr="00BD5FCC" w14:paraId="06BCA23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8C6634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DDC23F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15C8DE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to Service Executable</w:t>
            </w:r>
          </w:p>
        </w:tc>
      </w:tr>
      <w:tr w:rsidR="00600C18" w:rsidRPr="00BD5FCC" w14:paraId="3227C5B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DA82D5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module_path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7DF304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84BE1F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to ServiceDll</w:t>
            </w:r>
          </w:p>
        </w:tc>
      </w:tr>
      <w:tr w:rsidR="00600C18" w:rsidRPr="00BD5FCC" w14:paraId="25F5269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D8342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354902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2A406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Service Description</w:t>
            </w:r>
          </w:p>
        </w:tc>
      </w:tr>
      <w:tr w:rsidR="00600C18" w:rsidRPr="00BD5FCC" w14:paraId="47CEF29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8D5C4F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user_account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BF249B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901DED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name of the account that the service process will be logged on as when it runs. This name can be of the form Domain\UserName. If the account belongs to the built-in domain, the name can be of the form .\UserName.</w:t>
            </w:r>
          </w:p>
        </w:tc>
      </w:tr>
    </w:tbl>
    <w:p w14:paraId="693E4B52"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shadow</w:t>
      </w:r>
    </w:p>
    <w:p w14:paraId="15DC8446"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Local system users encrypted passwords and related information. Please note, that you usually need superuser rights to access `/etc/shadow`.</w:t>
      </w:r>
    </w:p>
    <w:p w14:paraId="47CB3218"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458"/>
        <w:gridCol w:w="1563"/>
        <w:gridCol w:w="7949"/>
      </w:tblGrid>
      <w:tr w:rsidR="00600C18" w:rsidRPr="00BD5FCC" w14:paraId="589AD90C"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4D933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149BC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1A957D3"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08C000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7857F5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password_status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772498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67C7B1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Password status</w:t>
            </w:r>
          </w:p>
        </w:tc>
      </w:tr>
      <w:tr w:rsidR="00600C18" w:rsidRPr="00BD5FCC" w14:paraId="5D2D03F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5E99CA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hash_alg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E2B8E8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807C56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Password hashing algorithm</w:t>
            </w:r>
          </w:p>
        </w:tc>
      </w:tr>
      <w:tr w:rsidR="00600C18" w:rsidRPr="00BD5FCC" w14:paraId="42F7A51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2FEFF9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last_change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BA109C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018FD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Date of last password change (starting from UNIX epoch date)</w:t>
            </w:r>
          </w:p>
        </w:tc>
      </w:tr>
      <w:tr w:rsidR="00600C18" w:rsidRPr="00BD5FCC" w14:paraId="4079B56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1860EF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min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EFA0EB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A13B0F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Minimal number of days between password changes</w:t>
            </w:r>
          </w:p>
        </w:tc>
      </w:tr>
      <w:tr w:rsidR="00600C18" w:rsidRPr="00BD5FCC" w14:paraId="24D4D09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830DB9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564883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CCAA2D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Maximum number of days between password changes</w:t>
            </w:r>
          </w:p>
        </w:tc>
      </w:tr>
      <w:tr w:rsidR="00600C18" w:rsidRPr="00BD5FCC" w14:paraId="7FFA8FB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3521DB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warning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04A196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5BD087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days before password expires to warn user about it</w:t>
            </w:r>
          </w:p>
        </w:tc>
      </w:tr>
      <w:tr w:rsidR="00600C18" w:rsidRPr="00BD5FCC" w14:paraId="005F703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A68ABE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inactive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C96EAB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4B78B1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days after password expires until account is blocked</w:t>
            </w:r>
          </w:p>
        </w:tc>
      </w:tr>
      <w:tr w:rsidR="00600C18" w:rsidRPr="00BD5FCC" w14:paraId="3BF4E5E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8616BD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expire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C72D9D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D1CFBC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days since UNIX epoch date until account is disabled</w:t>
            </w:r>
          </w:p>
        </w:tc>
      </w:tr>
      <w:tr w:rsidR="00600C18" w:rsidRPr="00BD5FCC" w14:paraId="0187DD1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D23ACA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flag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CA23F5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764651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Reserved</w:t>
            </w:r>
          </w:p>
        </w:tc>
      </w:tr>
      <w:tr w:rsidR="00600C18" w:rsidRPr="00BD5FCC" w14:paraId="7DB1B14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439366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1E9346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A8D66E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Username</w:t>
            </w:r>
          </w:p>
        </w:tc>
      </w:tr>
    </w:tbl>
    <w:p w14:paraId="24EB4A03"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shared_folders</w:t>
      </w:r>
    </w:p>
    <w:p w14:paraId="71831EBE"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Folders available to others via SMB or AFP.</w:t>
      </w:r>
    </w:p>
    <w:p w14:paraId="4E3F4E11"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1965"/>
        <w:gridCol w:w="1583"/>
        <w:gridCol w:w="8422"/>
      </w:tblGrid>
      <w:tr w:rsidR="00600C18" w:rsidRPr="00BD5FCC" w14:paraId="0E5F1BB3"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DA2C38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8332A32"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DE67D3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FD9481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1B65EC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C5F777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57836C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shared name of the folder as it appears to other users</w:t>
            </w:r>
          </w:p>
        </w:tc>
      </w:tr>
      <w:tr w:rsidR="00600C18" w:rsidRPr="00BD5FCC" w14:paraId="521F2FA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DAF097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F0C2BF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100ADF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Absolute path of shared folder on the local system</w:t>
            </w:r>
          </w:p>
        </w:tc>
      </w:tr>
    </w:tbl>
    <w:p w14:paraId="1173FFB9"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shared_memory</w:t>
      </w:r>
    </w:p>
    <w:p w14:paraId="2A261ED2"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OS shared memory regions.</w:t>
      </w:r>
    </w:p>
    <w:p w14:paraId="13792420"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781"/>
        <w:gridCol w:w="2581"/>
        <w:gridCol w:w="6608"/>
      </w:tblGrid>
      <w:tr w:rsidR="00600C18" w:rsidRPr="00BD5FCC" w14:paraId="0EBFC91F"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96B9E3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A08AF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A00761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0E3DFCE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E935F8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shmid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6C4EA3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B5A9CC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Shared memory segment ID</w:t>
            </w:r>
          </w:p>
        </w:tc>
      </w:tr>
      <w:tr w:rsidR="00600C18" w:rsidRPr="00BD5FCC" w14:paraId="2A574D1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B1BE5C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owner_uid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84B2EE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752461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 ID of owning process</w:t>
            </w:r>
          </w:p>
        </w:tc>
      </w:tr>
      <w:tr w:rsidR="00600C18" w:rsidRPr="00BD5FCC" w14:paraId="5DA6963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2359E3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creator_uid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E03473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CF316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 ID of creator process</w:t>
            </w:r>
          </w:p>
        </w:tc>
      </w:tr>
      <w:tr w:rsidR="00600C18" w:rsidRPr="00BD5FCC" w14:paraId="2934470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ADD30A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2A0D98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FC6D05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ID to last use the segment</w:t>
            </w:r>
          </w:p>
        </w:tc>
      </w:tr>
      <w:tr w:rsidR="00600C18" w:rsidRPr="00BD5FCC" w14:paraId="6C5036D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59640D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creator_pid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043769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72A497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ID that created the segment</w:t>
            </w:r>
          </w:p>
        </w:tc>
      </w:tr>
      <w:tr w:rsidR="00600C18" w:rsidRPr="00BD5FCC" w14:paraId="48007EE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C53ABB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0EF89E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0898D5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Attached time</w:t>
            </w:r>
          </w:p>
        </w:tc>
      </w:tr>
      <w:tr w:rsidR="00600C18" w:rsidRPr="00BD5FCC" w14:paraId="70AED8C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611292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B6490B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C10844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Detached time</w:t>
            </w:r>
          </w:p>
        </w:tc>
      </w:tr>
      <w:tr w:rsidR="00600C18" w:rsidRPr="00BD5FCC" w14:paraId="7663BCD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EBF2D5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73B8E4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2CDA5F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Changed time</w:t>
            </w:r>
          </w:p>
        </w:tc>
      </w:tr>
      <w:tr w:rsidR="00600C18" w:rsidRPr="00BD5FCC" w14:paraId="7C25C4B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B51012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permissions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DA584F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1EBBFB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Memory segment permissions</w:t>
            </w:r>
          </w:p>
        </w:tc>
      </w:tr>
      <w:tr w:rsidR="00600C18" w:rsidRPr="00BD5FCC" w14:paraId="7CA42FB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FF86B0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size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82F07E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F4F9F6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 in bytes</w:t>
            </w:r>
          </w:p>
        </w:tc>
      </w:tr>
      <w:tr w:rsidR="00600C18" w:rsidRPr="00BD5FCC" w14:paraId="0CA877F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1C7DA9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attached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B18F16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6F0BDA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attached processes</w:t>
            </w:r>
          </w:p>
        </w:tc>
      </w:tr>
      <w:tr w:rsidR="00600C18" w:rsidRPr="00BD5FCC" w14:paraId="5AC753B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60F703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951936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990959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Destination/attach status</w:t>
            </w:r>
          </w:p>
        </w:tc>
      </w:tr>
      <w:tr w:rsidR="00600C18" w:rsidRPr="00BD5FCC" w14:paraId="2A668F6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BE2699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locked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7FAB4B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F3433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segment is locked else 0</w:t>
            </w:r>
          </w:p>
        </w:tc>
      </w:tr>
    </w:tbl>
    <w:p w14:paraId="3B98A7B4"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shared_resources</w:t>
      </w:r>
    </w:p>
    <w:p w14:paraId="6A668831"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Displays shared resources on a computer system running Windows. This may be a disk drive, printer, interprocess communication, or other sharable device.</w:t>
      </w:r>
    </w:p>
    <w:p w14:paraId="7A83BDE7"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072"/>
        <w:gridCol w:w="1349"/>
        <w:gridCol w:w="8549"/>
      </w:tblGrid>
      <w:tr w:rsidR="00600C18" w:rsidRPr="00BD5FCC" w14:paraId="63B9BBF7"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B193BA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21275E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940BDB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44C4E94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76CD7F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5A5BB0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205D4E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 textual description of the object</w:t>
            </w:r>
          </w:p>
        </w:tc>
      </w:tr>
      <w:tr w:rsidR="00600C18" w:rsidRPr="00BD5FCC" w14:paraId="254CAFB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135EFF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install_date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4449F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FD5B9F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Indicates when the object was installed. Lack of a value does not indicate that the object is not installed.</w:t>
            </w:r>
          </w:p>
        </w:tc>
      </w:tr>
      <w:tr w:rsidR="00600C18" w:rsidRPr="00BD5FCC" w14:paraId="45AC62A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9FD0D8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FC503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99EA1A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String that indicates the current status of the object.</w:t>
            </w:r>
          </w:p>
        </w:tc>
      </w:tr>
      <w:tr w:rsidR="00600C18" w:rsidRPr="00BD5FCC" w14:paraId="46460BC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1526CF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allow_maximum</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22B7C6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9503D2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concurrent users for this resource has been limited. If True, the value in the MaximumAllowed property is ignored.</w:t>
            </w:r>
          </w:p>
        </w:tc>
      </w:tr>
      <w:tr w:rsidR="00600C18" w:rsidRPr="00BD5FCC" w14:paraId="75B3EAB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83DD31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maximum_allowed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6D8DDD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8C481C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Limit on the maximum number of users allowed to use this resource concurrently. The value is only valid if the AllowMaximum property is set to FALSE.</w:t>
            </w:r>
          </w:p>
        </w:tc>
      </w:tr>
      <w:tr w:rsidR="00600C18" w:rsidRPr="00BD5FCC" w14:paraId="0F5B4BE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23F46A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085E03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AF7614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Alias given to a path set up as a share on a computer system running Windows.</w:t>
            </w:r>
          </w:p>
        </w:tc>
      </w:tr>
      <w:tr w:rsidR="00600C18" w:rsidRPr="00BD5FCC" w14:paraId="22F36F9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C7B29A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BFA55A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DB5651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Local path of the Windows share.</w:t>
            </w:r>
          </w:p>
        </w:tc>
      </w:tr>
      <w:tr w:rsidR="00600C18" w:rsidRPr="00BD5FCC" w14:paraId="5431FAF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00C6D4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7C87DC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18E1E6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 of resource being shared. Types include: disk drives, print queues, interprocess communications (IPC), and general devices.</w:t>
            </w:r>
          </w:p>
        </w:tc>
      </w:tr>
    </w:tbl>
    <w:p w14:paraId="1C768904"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sharing_preferences</w:t>
      </w:r>
    </w:p>
    <w:p w14:paraId="0A730E69"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OS X Sharing preferences.</w:t>
      </w:r>
    </w:p>
    <w:p w14:paraId="7AFC8F35"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208"/>
        <w:gridCol w:w="1937"/>
        <w:gridCol w:w="6825"/>
      </w:tblGrid>
      <w:tr w:rsidR="00600C18" w:rsidRPr="00BD5FCC" w14:paraId="3A98E185"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60EE5E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lastRenderedPageBreak/>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495CBD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1BAE96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317C5BD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61081A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screen_sharing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24A074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D06306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screen sharing is enabled else 0</w:t>
            </w:r>
          </w:p>
        </w:tc>
      </w:tr>
      <w:tr w:rsidR="00600C18" w:rsidRPr="00BD5FCC" w14:paraId="7681B24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ADC920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file_sharing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ADA526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49941E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file sharing is enabled else 0</w:t>
            </w:r>
          </w:p>
        </w:tc>
      </w:tr>
      <w:tr w:rsidR="00600C18" w:rsidRPr="00BD5FCC" w14:paraId="5A8FDC3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8A2121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printer_sharing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C9C8ED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D2188F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printer sharing is enabled else 0</w:t>
            </w:r>
          </w:p>
        </w:tc>
      </w:tr>
      <w:tr w:rsidR="00600C18" w:rsidRPr="00BD5FCC" w14:paraId="5FFC001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C00398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remote_login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FAC643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38E2A5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remote login is enabled else 0</w:t>
            </w:r>
          </w:p>
        </w:tc>
      </w:tr>
      <w:tr w:rsidR="00600C18" w:rsidRPr="00BD5FCC" w14:paraId="2D059D8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19C1EB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remote_management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D531A5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826368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remote management is enabled else 0</w:t>
            </w:r>
          </w:p>
        </w:tc>
      </w:tr>
      <w:tr w:rsidR="00600C18" w:rsidRPr="00BD5FCC" w14:paraId="381AD72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B77F88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remote_apple_events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486931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9C57B5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remote apple events are enabled else 0</w:t>
            </w:r>
          </w:p>
        </w:tc>
      </w:tr>
      <w:tr w:rsidR="00600C18" w:rsidRPr="00BD5FCC" w14:paraId="2561BCD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8BE009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internet_sharing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C29648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01F6B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internet sharing is enabled else 0</w:t>
            </w:r>
          </w:p>
        </w:tc>
      </w:tr>
      <w:tr w:rsidR="00600C18" w:rsidRPr="00BD5FCC" w14:paraId="3E72B8D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1975EF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bluetooth_sharing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722630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3CBED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bluetooth sharing is enabled for any user else 0</w:t>
            </w:r>
          </w:p>
        </w:tc>
      </w:tr>
      <w:tr w:rsidR="00600C18" w:rsidRPr="00BD5FCC" w14:paraId="414A768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228FAE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disc_sharing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92F172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E9766A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CD or DVD sharing is enabled else 0</w:t>
            </w:r>
          </w:p>
        </w:tc>
      </w:tr>
    </w:tbl>
    <w:p w14:paraId="60B0F852"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shell_history</w:t>
      </w:r>
    </w:p>
    <w:p w14:paraId="00334A3E"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A line-delimited (command) table of per-user .*_history data.</w:t>
      </w:r>
    </w:p>
    <w:p w14:paraId="4AB3E7F1"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540"/>
        <w:gridCol w:w="2414"/>
        <w:gridCol w:w="7016"/>
      </w:tblGrid>
      <w:tr w:rsidR="00600C18" w:rsidRPr="00BD5FCC" w14:paraId="6FB9A6B0"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2D5E3F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29753A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271B85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2ADE957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03C99E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FE94FB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4A50C8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Shell history owner</w:t>
            </w:r>
          </w:p>
        </w:tc>
      </w:tr>
      <w:tr w:rsidR="00600C18" w:rsidRPr="00BD5FCC" w14:paraId="7F33F14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81820A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0A9E2F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074E2F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Entry timestamp</w:t>
            </w:r>
          </w:p>
        </w:tc>
      </w:tr>
      <w:tr w:rsidR="00600C18" w:rsidRPr="00BD5FCC" w14:paraId="7D6353D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6BBF89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command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43BF9D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BEC902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Unparsed date/line/command history line</w:t>
            </w:r>
          </w:p>
        </w:tc>
      </w:tr>
      <w:tr w:rsidR="00600C18" w:rsidRPr="00BD5FCC" w14:paraId="67DB430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693CB2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history_file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EE64B3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3DFB2C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to the .*_history for this user</w:t>
            </w:r>
          </w:p>
        </w:tc>
      </w:tr>
    </w:tbl>
    <w:p w14:paraId="61A84F2B"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signature</w:t>
      </w:r>
    </w:p>
    <w:p w14:paraId="10F211B8"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File (executable, bundle, installer, disk) code signing status.</w:t>
      </w:r>
    </w:p>
    <w:p w14:paraId="319E854E"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626"/>
        <w:gridCol w:w="2044"/>
        <w:gridCol w:w="7300"/>
      </w:tblGrid>
      <w:tr w:rsidR="00600C18" w:rsidRPr="00BD5FCC" w14:paraId="5D205B33"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96CC36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lastRenderedPageBreak/>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91E80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47EBCD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3097EA7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D57A97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70D105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B380EA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Must provide a path or directory</w:t>
            </w:r>
          </w:p>
        </w:tc>
      </w:tr>
      <w:tr w:rsidR="00600C18" w:rsidRPr="00BD5FCC" w14:paraId="1B01669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F0B05E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signed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4EDBED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FBE1A3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the file is signed else 0</w:t>
            </w:r>
          </w:p>
        </w:tc>
      </w:tr>
      <w:tr w:rsidR="00600C18" w:rsidRPr="00BD5FCC" w14:paraId="7D66BE3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FC851F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identifier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2FD5EA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D24F20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signing identifier sealed into the signature</w:t>
            </w:r>
          </w:p>
        </w:tc>
      </w:tr>
      <w:tr w:rsidR="00600C18" w:rsidRPr="00BD5FCC" w14:paraId="12B919E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99BB6C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cdhash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5C064C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0E7411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SHA1 hash of the application Code Directory</w:t>
            </w:r>
          </w:p>
        </w:tc>
      </w:tr>
      <w:tr w:rsidR="00600C18" w:rsidRPr="00BD5FCC" w14:paraId="12C0A45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22360C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team_identifier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2446C1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5F27D6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team signing identifier sealed into the signature</w:t>
            </w:r>
          </w:p>
        </w:tc>
      </w:tr>
      <w:tr w:rsidR="00600C18" w:rsidRPr="00BD5FCC" w14:paraId="29DD43B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36E887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authority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276CAD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24FC8F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Certificate Common Name</w:t>
            </w:r>
          </w:p>
        </w:tc>
      </w:tr>
    </w:tbl>
    <w:p w14:paraId="287B5564"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sip_config</w:t>
      </w:r>
    </w:p>
    <w:p w14:paraId="1E87A09E"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Apple's System Integrity Protection (rootless) status.</w:t>
      </w:r>
    </w:p>
    <w:p w14:paraId="54298538"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843"/>
        <w:gridCol w:w="2198"/>
        <w:gridCol w:w="6929"/>
      </w:tblGrid>
      <w:tr w:rsidR="00600C18" w:rsidRPr="00BD5FCC" w14:paraId="158170FA"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E89B8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1A41A69"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F95EBB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53CDE1B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1D7ECF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config_flag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3AA271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1AA0D5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System Integrity Protection config flag</w:t>
            </w:r>
          </w:p>
        </w:tc>
      </w:tr>
      <w:tr w:rsidR="00600C18" w:rsidRPr="00BD5FCC" w14:paraId="1E836A3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C59555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enabled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A2CC4D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288A08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this configuration is enabled, otherwise 0</w:t>
            </w:r>
          </w:p>
        </w:tc>
      </w:tr>
      <w:tr w:rsidR="00600C18" w:rsidRPr="00BD5FCC" w14:paraId="005067E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28F37B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enabled_nvram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B586E7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A92E46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this configuration is enabled, otherwise 0</w:t>
            </w:r>
          </w:p>
        </w:tc>
      </w:tr>
    </w:tbl>
    <w:p w14:paraId="27AFF79E"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smbios_tables</w:t>
      </w:r>
    </w:p>
    <w:p w14:paraId="24BB404B"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BIOS (DMI) structure common details and content.</w:t>
      </w:r>
    </w:p>
    <w:p w14:paraId="3E9E4195"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261"/>
        <w:gridCol w:w="3050"/>
        <w:gridCol w:w="5659"/>
      </w:tblGrid>
      <w:tr w:rsidR="00600C18" w:rsidRPr="00BD5FCC" w14:paraId="0411CEC3"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846BDC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CEB748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FE234D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099A794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35BA3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35FD1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43A3F4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Table entry number</w:t>
            </w:r>
          </w:p>
        </w:tc>
      </w:tr>
      <w:tr w:rsidR="00600C18" w:rsidRPr="00BD5FCC" w14:paraId="2E33295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62BADF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4BE1C1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C48C17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Table entry type</w:t>
            </w:r>
          </w:p>
        </w:tc>
      </w:tr>
      <w:tr w:rsidR="00600C18" w:rsidRPr="00BD5FCC" w14:paraId="3F654D8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BC65F3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43F0AE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191548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Table entry description</w:t>
            </w:r>
          </w:p>
        </w:tc>
      </w:tr>
      <w:tr w:rsidR="00600C18" w:rsidRPr="00BD5FCC" w14:paraId="6D19AD2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C5C4FF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handle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C74C22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649ED1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Table entry handle</w:t>
            </w:r>
          </w:p>
        </w:tc>
      </w:tr>
      <w:tr w:rsidR="00600C18" w:rsidRPr="00BD5FCC" w14:paraId="10BB808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D1384B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header_size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0D6025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D23C7F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Header size in bytes</w:t>
            </w:r>
          </w:p>
        </w:tc>
      </w:tr>
      <w:tr w:rsidR="00600C18" w:rsidRPr="00BD5FCC" w14:paraId="0A9B276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43EE2F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B95AD0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81B4E6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Table entry size in bytes</w:t>
            </w:r>
          </w:p>
        </w:tc>
      </w:tr>
      <w:tr w:rsidR="00600C18" w:rsidRPr="00BD5FCC" w14:paraId="3275B32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D42479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md5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2C080A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E13A38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MD5 hash of table entry</w:t>
            </w:r>
          </w:p>
        </w:tc>
      </w:tr>
    </w:tbl>
    <w:p w14:paraId="6865FC8F"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smc_keys</w:t>
      </w:r>
    </w:p>
    <w:p w14:paraId="2B96F8A8"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Apple's system management controller keys.</w:t>
      </w:r>
    </w:p>
    <w:p w14:paraId="59CDFE6D"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095"/>
        <w:gridCol w:w="2306"/>
        <w:gridCol w:w="7569"/>
      </w:tblGrid>
      <w:tr w:rsidR="00600C18" w:rsidRPr="00BD5FCC" w14:paraId="5D5AF4FB"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EA67AA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3BD524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10B662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60B748B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575231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9D0F8E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0E8DEC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4-character key</w:t>
            </w:r>
          </w:p>
        </w:tc>
      </w:tr>
      <w:tr w:rsidR="00600C18" w:rsidRPr="00BD5FCC" w14:paraId="1A22E9D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26C845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81D055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C62ECC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SMC-reported type literal type</w:t>
            </w:r>
          </w:p>
        </w:tc>
      </w:tr>
      <w:tr w:rsidR="00600C18" w:rsidRPr="00BD5FCC" w14:paraId="6521442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871722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3356A4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33C234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Reported size of data in bytes</w:t>
            </w:r>
          </w:p>
        </w:tc>
      </w:tr>
      <w:tr w:rsidR="00600C18" w:rsidRPr="00BD5FCC" w14:paraId="7A1B664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841BBA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CC9DEA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7704BD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 type-encoded representation of the key value</w:t>
            </w:r>
          </w:p>
        </w:tc>
      </w:tr>
      <w:tr w:rsidR="00600C18" w:rsidRPr="00BD5FCC" w14:paraId="6F31C4C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82EA6F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hidden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0C7A24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5AA3EA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this key is normally hidden, otherwise 0</w:t>
            </w:r>
          </w:p>
        </w:tc>
      </w:tr>
    </w:tbl>
    <w:p w14:paraId="63583D7B"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socket_events</w:t>
      </w:r>
      <w:r w:rsidRPr="00BD5FCC">
        <w:rPr>
          <w:rFonts w:ascii="Lato" w:eastAsia="Times New Roman" w:hAnsi="Lato" w:cs="Times New Roman"/>
          <w:b/>
          <w:bCs/>
          <w:color w:val="4D4E7F"/>
          <w:sz w:val="17"/>
          <w:szCs w:val="17"/>
          <w:lang w:eastAsia="en-IN"/>
        </w:rPr>
        <w:t>(EVENTED TABLE)</w:t>
      </w:r>
    </w:p>
    <w:p w14:paraId="4B3B7113"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Track network socket opens and closes.</w:t>
      </w:r>
    </w:p>
    <w:p w14:paraId="426DB421"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946"/>
        <w:gridCol w:w="2248"/>
        <w:gridCol w:w="6776"/>
      </w:tblGrid>
      <w:tr w:rsidR="00600C18" w:rsidRPr="00BD5FCC" w14:paraId="2770E49F"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5A421B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4AF420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283DAE2"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39A7884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0FF7D6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action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47AC9D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59ED6E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socket action (bind, listen, close)</w:t>
            </w:r>
          </w:p>
        </w:tc>
      </w:tr>
      <w:tr w:rsidR="00600C18" w:rsidRPr="00BD5FCC" w14:paraId="437C411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B22F6C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76165D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E8BC7C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(or thread) ID</w:t>
            </w:r>
          </w:p>
        </w:tc>
      </w:tr>
      <w:tr w:rsidR="00600C18" w:rsidRPr="00BD5FCC" w14:paraId="4C5618A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D9C56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D75F2A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0EAD76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of executed file</w:t>
            </w:r>
          </w:p>
        </w:tc>
      </w:tr>
      <w:tr w:rsidR="00600C18" w:rsidRPr="00BD5FCC" w14:paraId="5697248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FCAC2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164AE7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E86708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file description for the process socket</w:t>
            </w:r>
          </w:p>
        </w:tc>
      </w:tr>
      <w:tr w:rsidR="00600C18" w:rsidRPr="00BD5FCC" w14:paraId="3A4981B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F61840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auid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B130A6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483406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Audit User ID</w:t>
            </w:r>
          </w:p>
        </w:tc>
      </w:tr>
      <w:tr w:rsidR="00600C18" w:rsidRPr="00BD5FCC" w14:paraId="1DF91ED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102E17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success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6914A3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ED9A0C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socket open attempt status</w:t>
            </w:r>
          </w:p>
        </w:tc>
      </w:tr>
      <w:tr w:rsidR="00600C18" w:rsidRPr="00BD5FCC" w14:paraId="7C6BBFF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920512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family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7D6307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F0E234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Internet protocol family ID</w:t>
            </w:r>
          </w:p>
        </w:tc>
      </w:tr>
      <w:tr w:rsidR="00600C18" w:rsidRPr="00BD5FCC" w14:paraId="7120FD5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CB065E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protocol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641726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7CDE6E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network protocol ID</w:t>
            </w:r>
          </w:p>
        </w:tc>
      </w:tr>
      <w:tr w:rsidR="00600C18" w:rsidRPr="00BD5FCC" w14:paraId="0F727F0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9A309D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local_address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BDF31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823C61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Local address associated with socket</w:t>
            </w:r>
          </w:p>
        </w:tc>
      </w:tr>
      <w:tr w:rsidR="00600C18" w:rsidRPr="00BD5FCC" w14:paraId="7EE7B7F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67FE4F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remote_address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37FC52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7BA3DF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Remote address associated with socket</w:t>
            </w:r>
          </w:p>
        </w:tc>
      </w:tr>
      <w:tr w:rsidR="00600C18" w:rsidRPr="00BD5FCC" w14:paraId="26DA51B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89886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local_port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941984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47BA79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Local network protocol port number</w:t>
            </w:r>
          </w:p>
        </w:tc>
      </w:tr>
      <w:tr w:rsidR="00600C18" w:rsidRPr="00BD5FCC" w14:paraId="20AF347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07D698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remote_port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645C1D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D2A73F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Remote network protocol port number</w:t>
            </w:r>
          </w:p>
        </w:tc>
      </w:tr>
      <w:tr w:rsidR="00600C18" w:rsidRPr="00BD5FCC" w14:paraId="4A48B7B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C7D082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socket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3AFC11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88ED33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local path (UNIX domain socket only)</w:t>
            </w:r>
          </w:p>
        </w:tc>
      </w:tr>
      <w:tr w:rsidR="00600C18" w:rsidRPr="00BD5FCC" w14:paraId="7DA5D59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2BDF60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C9423A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A280DC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of execution in UNIX time</w:t>
            </w:r>
          </w:p>
        </w:tc>
      </w:tr>
      <w:tr w:rsidR="00600C18" w:rsidRPr="00BD5FCC" w14:paraId="70A1BC3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E0038E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uptime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993EC8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AE5E57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of execution in system uptime</w:t>
            </w:r>
          </w:p>
        </w:tc>
      </w:tr>
      <w:tr w:rsidR="00600C18" w:rsidRPr="00BD5FCC" w14:paraId="1AFA2D8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7BE284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51B07C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9061FA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Event ID</w:t>
            </w:r>
          </w:p>
        </w:tc>
      </w:tr>
    </w:tbl>
    <w:p w14:paraId="0AB078CC"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startup_items</w:t>
      </w:r>
    </w:p>
    <w:p w14:paraId="2F16CFCD"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Applications and binaries set as user/login startup items.</w:t>
      </w:r>
    </w:p>
    <w:p w14:paraId="192EACF6"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417"/>
        <w:gridCol w:w="1901"/>
        <w:gridCol w:w="7652"/>
      </w:tblGrid>
      <w:tr w:rsidR="00600C18" w:rsidRPr="00BD5FCC" w14:paraId="68B52A16"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AE29C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A851A3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F4BC44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5D09F7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91C6F7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2ED5AD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6C384F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startup item</w:t>
            </w:r>
          </w:p>
        </w:tc>
      </w:tr>
      <w:tr w:rsidR="00600C18" w:rsidRPr="00BD5FCC" w14:paraId="4D0E530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F81963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96D29A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BE3CBC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of startup item</w:t>
            </w:r>
          </w:p>
        </w:tc>
      </w:tr>
      <w:tr w:rsidR="00600C18" w:rsidRPr="00BD5FCC" w14:paraId="362F3A8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99458C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args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1DF82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7C686D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Arguments provided to startup executable</w:t>
            </w:r>
          </w:p>
        </w:tc>
      </w:tr>
      <w:tr w:rsidR="00600C18" w:rsidRPr="00BD5FCC" w14:paraId="1DD00D1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CE3FEE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1B73C9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D9D123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Startup Item or Login Item</w:t>
            </w:r>
          </w:p>
        </w:tc>
      </w:tr>
      <w:tr w:rsidR="00600C18" w:rsidRPr="00BD5FCC" w14:paraId="56DDF5B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192E7A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source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CE93C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F08923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Directory or plist containing startup item</w:t>
            </w:r>
          </w:p>
        </w:tc>
      </w:tr>
      <w:tr w:rsidR="00600C18" w:rsidRPr="00BD5FCC" w14:paraId="7E79E4C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C27332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6E1832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4716D4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Startup status; either enabled or disabled</w:t>
            </w:r>
          </w:p>
        </w:tc>
      </w:tr>
      <w:tr w:rsidR="00600C18" w:rsidRPr="00BD5FCC" w14:paraId="0CD2EC7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54B8C8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E5ADAD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E8AC5C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user associated with the startup item</w:t>
            </w:r>
          </w:p>
        </w:tc>
      </w:tr>
    </w:tbl>
    <w:p w14:paraId="12C66467"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sudoers</w:t>
      </w:r>
    </w:p>
    <w:p w14:paraId="60068EB8"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Rules for running commands as other users via sudo.</w:t>
      </w:r>
    </w:p>
    <w:p w14:paraId="769E17BC"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630"/>
        <w:gridCol w:w="2505"/>
        <w:gridCol w:w="5835"/>
      </w:tblGrid>
      <w:tr w:rsidR="00600C18" w:rsidRPr="00BD5FCC" w14:paraId="549BB925"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A0180E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6BB16A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25FE9D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3294F9B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51AB5E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header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CC23E1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2D5792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Symbol for given rule</w:t>
            </w:r>
          </w:p>
        </w:tc>
      </w:tr>
      <w:tr w:rsidR="00600C18" w:rsidRPr="00BD5FCC" w14:paraId="50B990D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83C148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rule_details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3EC6A5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FB869A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Rule definition</w:t>
            </w:r>
          </w:p>
        </w:tc>
      </w:tr>
    </w:tbl>
    <w:p w14:paraId="79F68741"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suid_bin</w:t>
      </w:r>
    </w:p>
    <w:p w14:paraId="01AFD230"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suid binaries in common locations.</w:t>
      </w:r>
    </w:p>
    <w:p w14:paraId="511F1B6E"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554"/>
        <w:gridCol w:w="2413"/>
        <w:gridCol w:w="6003"/>
      </w:tblGrid>
      <w:tr w:rsidR="00600C18" w:rsidRPr="00BD5FCC" w14:paraId="2C00023C"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16C3A4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05B009"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53EF9C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431FC19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762763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75DDB3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6AFD8E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Binary path</w:t>
            </w:r>
          </w:p>
        </w:tc>
      </w:tr>
      <w:tr w:rsidR="00600C18" w:rsidRPr="00BD5FCC" w14:paraId="4C0E32E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451E0B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426D52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0CBF8A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Binary owner username</w:t>
            </w:r>
          </w:p>
        </w:tc>
      </w:tr>
      <w:tr w:rsidR="00600C18" w:rsidRPr="00BD5FCC" w14:paraId="78FF06C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C459E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groupname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2BAE34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6AD7F7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Binary owner group</w:t>
            </w:r>
          </w:p>
        </w:tc>
      </w:tr>
      <w:tr w:rsidR="00600C18" w:rsidRPr="00BD5FCC" w14:paraId="0848AF9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AB44D3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permissions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203557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4F2237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Binary permissions</w:t>
            </w:r>
          </w:p>
        </w:tc>
      </w:tr>
    </w:tbl>
    <w:p w14:paraId="67859982"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syslog_events</w:t>
      </w:r>
      <w:r w:rsidRPr="00BD5FCC">
        <w:rPr>
          <w:rFonts w:ascii="Lato" w:eastAsia="Times New Roman" w:hAnsi="Lato" w:cs="Times New Roman"/>
          <w:b/>
          <w:bCs/>
          <w:color w:val="4D4E7F"/>
          <w:sz w:val="17"/>
          <w:szCs w:val="17"/>
          <w:lang w:eastAsia="en-IN"/>
        </w:rPr>
        <w:t>(EVENTED TABLE)</w:t>
      </w:r>
    </w:p>
    <w:p w14:paraId="0B5F0604"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561"/>
        <w:gridCol w:w="2821"/>
        <w:gridCol w:w="6588"/>
      </w:tblGrid>
      <w:tr w:rsidR="00600C18" w:rsidRPr="00BD5FCC" w14:paraId="23F80A4A"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768F9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A702A7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C18F19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F21DAF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DAF7EB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9D176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597E46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Current unix epoch time</w:t>
            </w:r>
          </w:p>
        </w:tc>
      </w:tr>
      <w:tr w:rsidR="00600C18" w:rsidRPr="00BD5FCC" w14:paraId="542B360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0D9511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datetime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C092E7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7481A7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known to syslog</w:t>
            </w:r>
          </w:p>
        </w:tc>
      </w:tr>
      <w:tr w:rsidR="00600C18" w:rsidRPr="00BD5FCC" w14:paraId="3BFA6FD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8C436E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host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7B3AF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49324E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Hostname configured for syslog</w:t>
            </w:r>
          </w:p>
        </w:tc>
      </w:tr>
      <w:tr w:rsidR="00600C18" w:rsidRPr="00BD5FCC" w14:paraId="3C98D4F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1A1ED2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severity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C143E7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FAD761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Syslog severity</w:t>
            </w:r>
          </w:p>
        </w:tc>
      </w:tr>
      <w:tr w:rsidR="00600C18" w:rsidRPr="00BD5FCC" w14:paraId="693EC9D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E2E8B4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facility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AA104B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E3DF07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Syslog facility</w:t>
            </w:r>
          </w:p>
        </w:tc>
      </w:tr>
      <w:tr w:rsidR="00600C18" w:rsidRPr="00BD5FCC" w14:paraId="1FDA94F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8D30BD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tag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378ECF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126FD9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syslog tag</w:t>
            </w:r>
          </w:p>
        </w:tc>
      </w:tr>
      <w:tr w:rsidR="00600C18" w:rsidRPr="00BD5FCC" w14:paraId="775C35F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F91BA2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message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49F054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39ADEA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syslog message</w:t>
            </w:r>
          </w:p>
        </w:tc>
      </w:tr>
      <w:tr w:rsidR="00600C18" w:rsidRPr="00BD5FCC" w14:paraId="271A750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78EE5E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0177A8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FC5820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Event ID</w:t>
            </w:r>
          </w:p>
        </w:tc>
      </w:tr>
    </w:tbl>
    <w:p w14:paraId="3D094F23"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system_controls</w:t>
      </w:r>
    </w:p>
    <w:p w14:paraId="292DBC45"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sysctl names, values, and settings information.</w:t>
      </w:r>
    </w:p>
    <w:p w14:paraId="5A9C72A4"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126"/>
        <w:gridCol w:w="1923"/>
        <w:gridCol w:w="6921"/>
      </w:tblGrid>
      <w:tr w:rsidR="00600C18" w:rsidRPr="00BD5FCC" w14:paraId="55445E8D"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EE6D3A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8533C03"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C32005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7562B86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EC29C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10AA57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07B4DC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Full sysctl MIB name</w:t>
            </w:r>
          </w:p>
        </w:tc>
      </w:tr>
      <w:tr w:rsidR="00600C18" w:rsidRPr="00BD5FCC" w14:paraId="16E398B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74A539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974A20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A79349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Control MIB</w:t>
            </w:r>
          </w:p>
        </w:tc>
      </w:tr>
      <w:tr w:rsidR="00600C18" w:rsidRPr="00BD5FCC" w14:paraId="37E5B3D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465805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subsystem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4F857E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6500BE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Subsystem ID, control type</w:t>
            </w:r>
          </w:p>
        </w:tc>
      </w:tr>
      <w:tr w:rsidR="00600C18" w:rsidRPr="00BD5FCC" w14:paraId="18C00DD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23078C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current_value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895221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C4972A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Value of setting</w:t>
            </w:r>
          </w:p>
        </w:tc>
      </w:tr>
      <w:tr w:rsidR="00600C18" w:rsidRPr="00BD5FCC" w14:paraId="7BA2001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DED7A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config_value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203FB8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DD47BE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MIB value set in /etc/sysctl.conf</w:t>
            </w:r>
          </w:p>
        </w:tc>
      </w:tr>
      <w:tr w:rsidR="00600C18" w:rsidRPr="00BD5FCC" w14:paraId="36E8BA7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0EA74E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D92C5C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2B9A48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Data type</w:t>
            </w:r>
          </w:p>
        </w:tc>
      </w:tr>
    </w:tbl>
    <w:p w14:paraId="1946134A"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system_info</w:t>
      </w:r>
    </w:p>
    <w:p w14:paraId="305ED03B"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System information for identification.</w:t>
      </w:r>
    </w:p>
    <w:p w14:paraId="406732D0"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254"/>
        <w:gridCol w:w="2084"/>
        <w:gridCol w:w="6632"/>
      </w:tblGrid>
      <w:tr w:rsidR="00600C18" w:rsidRPr="00BD5FCC" w14:paraId="1C6164A2"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215251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lastRenderedPageBreak/>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3BA5F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B59BAD5"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5B5AA27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F5E59D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hostname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1AA6A4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1BBC3F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Network hostname including domain</w:t>
            </w:r>
          </w:p>
        </w:tc>
      </w:tr>
      <w:tr w:rsidR="00600C18" w:rsidRPr="00BD5FCC" w14:paraId="0C468C7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F179C1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uuid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7CC685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7CC863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Unique ID provided by the system</w:t>
            </w:r>
          </w:p>
        </w:tc>
      </w:tr>
      <w:tr w:rsidR="00600C18" w:rsidRPr="00BD5FCC" w14:paraId="2EB88C5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987241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cpu_type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8174E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16EB23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CPU type</w:t>
            </w:r>
          </w:p>
        </w:tc>
      </w:tr>
      <w:tr w:rsidR="00600C18" w:rsidRPr="00BD5FCC" w14:paraId="02D7078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8ED296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cpu_subtype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D59D33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A08E8C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CPU subtype</w:t>
            </w:r>
          </w:p>
        </w:tc>
      </w:tr>
      <w:tr w:rsidR="00600C18" w:rsidRPr="00BD5FCC" w14:paraId="6B77A95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E490C8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cpu_brand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372774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955CBC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CPU brand string, contains vendor and model</w:t>
            </w:r>
          </w:p>
        </w:tc>
      </w:tr>
      <w:tr w:rsidR="00600C18" w:rsidRPr="00BD5FCC" w14:paraId="7D3A71D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8A79DC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cpu_physical_cores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15BF5C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FF0355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Max number of CPU physical cores</w:t>
            </w:r>
          </w:p>
        </w:tc>
      </w:tr>
      <w:tr w:rsidR="00600C18" w:rsidRPr="00BD5FCC" w14:paraId="4D93A6F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62D3AD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cpu_logical_cores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38055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31479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Max number of CPU logical cores</w:t>
            </w:r>
          </w:p>
        </w:tc>
      </w:tr>
      <w:tr w:rsidR="00600C18" w:rsidRPr="00BD5FCC" w14:paraId="06F5FB7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47A614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cpu_microcode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5F19B3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0DC1A9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Microcode version</w:t>
            </w:r>
          </w:p>
        </w:tc>
      </w:tr>
      <w:tr w:rsidR="00600C18" w:rsidRPr="00BD5FCC" w14:paraId="0B6591B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5BDA6F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physical_memory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7BAAF7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FEB27E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physical memory in bytes</w:t>
            </w:r>
          </w:p>
        </w:tc>
      </w:tr>
      <w:tr w:rsidR="00600C18" w:rsidRPr="00BD5FCC" w14:paraId="4A61987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294156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hardware_vendor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606479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9F6568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Hardware or board vendor</w:t>
            </w:r>
          </w:p>
        </w:tc>
      </w:tr>
      <w:tr w:rsidR="00600C18" w:rsidRPr="00BD5FCC" w14:paraId="7C05C92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D22BB8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hardware_model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8815A5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573F18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Hardware or board model</w:t>
            </w:r>
          </w:p>
        </w:tc>
      </w:tr>
      <w:tr w:rsidR="00600C18" w:rsidRPr="00BD5FCC" w14:paraId="051AF5A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502691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hardware_version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8861FF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C85690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Hardware or board version</w:t>
            </w:r>
          </w:p>
        </w:tc>
      </w:tr>
      <w:tr w:rsidR="00600C18" w:rsidRPr="00BD5FCC" w14:paraId="780BEE9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64EE5C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hardware_serial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D1E28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DEC29C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Device or board serial number</w:t>
            </w:r>
          </w:p>
        </w:tc>
      </w:tr>
      <w:tr w:rsidR="00600C18" w:rsidRPr="00BD5FCC" w14:paraId="662CD85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CCC15C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computer_name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C6B684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F8D2E0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Friendly computer name (optional)</w:t>
            </w:r>
          </w:p>
        </w:tc>
      </w:tr>
      <w:tr w:rsidR="00600C18" w:rsidRPr="00BD5FCC" w14:paraId="32961BC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174EBE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local_hostname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D8AFCB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80F009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Local hostname (optional)</w:t>
            </w:r>
          </w:p>
        </w:tc>
      </w:tr>
    </w:tbl>
    <w:p w14:paraId="43B3D431"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temperature_sensors</w:t>
      </w:r>
    </w:p>
    <w:p w14:paraId="64E03929"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Machine's temperature sensors.</w:t>
      </w:r>
    </w:p>
    <w:p w14:paraId="08FDC02D"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866"/>
        <w:gridCol w:w="2865"/>
        <w:gridCol w:w="6239"/>
      </w:tblGrid>
      <w:tr w:rsidR="00600C18" w:rsidRPr="00BD5FCC" w14:paraId="4C905696"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9C22F8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lastRenderedPageBreak/>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9A52155"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EFC9FE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3F1A1ED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8568C4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4FC30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DF9B17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SMC key on OS X</w:t>
            </w:r>
          </w:p>
        </w:tc>
      </w:tr>
      <w:tr w:rsidR="00600C18" w:rsidRPr="00BD5FCC" w14:paraId="57BCB29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81DD43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B62AE4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3C4960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temperature source</w:t>
            </w:r>
          </w:p>
        </w:tc>
      </w:tr>
      <w:tr w:rsidR="00600C18" w:rsidRPr="00BD5FCC" w14:paraId="06060DE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D1CCE5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celsius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5246D8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18B3F3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Temperature in Celsius</w:t>
            </w:r>
          </w:p>
        </w:tc>
      </w:tr>
      <w:tr w:rsidR="00600C18" w:rsidRPr="00BD5FCC" w14:paraId="11988E2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14F615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fahrenheit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D56BA1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32F1DD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Temperature in Fahrenheit</w:t>
            </w:r>
          </w:p>
        </w:tc>
      </w:tr>
    </w:tbl>
    <w:p w14:paraId="24917DB4"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time</w:t>
      </w:r>
    </w:p>
    <w:p w14:paraId="7C902393"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Track current date and time in the system.</w:t>
      </w:r>
    </w:p>
    <w:p w14:paraId="40B1BFA7"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232"/>
        <w:gridCol w:w="1737"/>
        <w:gridCol w:w="8001"/>
      </w:tblGrid>
      <w:tr w:rsidR="00600C18" w:rsidRPr="00BD5FCC" w14:paraId="7E195F9B"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E12503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F9D4DE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0C2D95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348CB47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75BEB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weekday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6221A4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5568DD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Current weekday in the system</w:t>
            </w:r>
          </w:p>
        </w:tc>
      </w:tr>
      <w:tr w:rsidR="00600C18" w:rsidRPr="00BD5FCC" w14:paraId="74E563D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4F3417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year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32474E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8A6DFD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Current year in the system</w:t>
            </w:r>
          </w:p>
        </w:tc>
      </w:tr>
      <w:tr w:rsidR="00600C18" w:rsidRPr="00BD5FCC" w14:paraId="1120CDB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F330B5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month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445D38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5CFD4B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Current month in the system</w:t>
            </w:r>
          </w:p>
        </w:tc>
      </w:tr>
      <w:tr w:rsidR="00600C18" w:rsidRPr="00BD5FCC" w14:paraId="26DB96D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281DAA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AACF57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85242D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Current day in the system</w:t>
            </w:r>
          </w:p>
        </w:tc>
      </w:tr>
      <w:tr w:rsidR="00600C18" w:rsidRPr="00BD5FCC" w14:paraId="230F2B6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13764D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hour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523792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EC5F4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Current hour in the system</w:t>
            </w:r>
          </w:p>
        </w:tc>
      </w:tr>
      <w:tr w:rsidR="00600C18" w:rsidRPr="00BD5FCC" w14:paraId="15CBB4C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800489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minutes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DED713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91E2DB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Current minutes in the system</w:t>
            </w:r>
          </w:p>
        </w:tc>
      </w:tr>
      <w:tr w:rsidR="00600C18" w:rsidRPr="00BD5FCC" w14:paraId="7C7F75E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2E3B35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seconds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463605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374376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Current seconds in the system</w:t>
            </w:r>
          </w:p>
        </w:tc>
      </w:tr>
      <w:tr w:rsidR="00600C18" w:rsidRPr="00BD5FCC" w14:paraId="752E9A9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0DA7A2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timezone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88C16C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152EBD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Current timezone in the system</w:t>
            </w:r>
          </w:p>
        </w:tc>
      </w:tr>
      <w:tr w:rsidR="00600C18" w:rsidRPr="00BD5FCC" w14:paraId="03D0773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7EDFDA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local_time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29E03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18C70C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Current local UNIX time in the system</w:t>
            </w:r>
          </w:p>
        </w:tc>
      </w:tr>
      <w:tr w:rsidR="00600C18" w:rsidRPr="00BD5FCC" w14:paraId="59F271F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F7A2D6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local_timezone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D2DBFF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F2B449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Current local timezone in the system</w:t>
            </w:r>
          </w:p>
        </w:tc>
      </w:tr>
      <w:tr w:rsidR="00600C18" w:rsidRPr="00BD5FCC" w14:paraId="0E3FD98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50A5A1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unix_time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92FAE0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535064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Current UNIX time in the system, converted to UTC if --utc enabled</w:t>
            </w:r>
          </w:p>
        </w:tc>
      </w:tr>
      <w:tr w:rsidR="00600C18" w:rsidRPr="00BD5FCC" w14:paraId="3F2A25A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2888E7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timestamp</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BCE728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A0D66B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Current timestamp (log format) in the system</w:t>
            </w:r>
          </w:p>
        </w:tc>
      </w:tr>
      <w:tr w:rsidR="00600C18" w:rsidRPr="00BD5FCC" w14:paraId="7BA404C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EF2D00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datetime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423995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4BFC2E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Current date and time (ISO format) in the system</w:t>
            </w:r>
          </w:p>
        </w:tc>
      </w:tr>
      <w:tr w:rsidR="00600C18" w:rsidRPr="00BD5FCC" w14:paraId="418429D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E576A3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iso_8601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A92441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84B72E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Current time (ISO format) in the system</w:t>
            </w:r>
          </w:p>
        </w:tc>
      </w:tr>
    </w:tbl>
    <w:p w14:paraId="0645E4BE"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time_machine_backups</w:t>
      </w:r>
    </w:p>
    <w:p w14:paraId="4264F303"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Backups to drives using TimeMachine.</w:t>
      </w:r>
    </w:p>
    <w:p w14:paraId="35CB9774"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317"/>
        <w:gridCol w:w="2729"/>
        <w:gridCol w:w="5924"/>
      </w:tblGrid>
      <w:tr w:rsidR="00600C18" w:rsidRPr="00BD5FCC" w14:paraId="70546058"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E7DFD0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261D99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E5C8C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2EF9177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000F8F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destination_id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05B21D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32D614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Machine destination ID</w:t>
            </w:r>
          </w:p>
        </w:tc>
      </w:tr>
      <w:tr w:rsidR="00600C18" w:rsidRPr="00BD5FCC" w14:paraId="6870D97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505044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backup_date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C81AA1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566810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Backup Date</w:t>
            </w:r>
          </w:p>
        </w:tc>
      </w:tr>
    </w:tbl>
    <w:p w14:paraId="4C54521F"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time_machine_destinations</w:t>
      </w:r>
    </w:p>
    <w:p w14:paraId="59DF5490"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Locations backed up to using Time Machine.</w:t>
      </w:r>
    </w:p>
    <w:p w14:paraId="67BC0854"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4182"/>
        <w:gridCol w:w="2388"/>
        <w:gridCol w:w="5400"/>
      </w:tblGrid>
      <w:tr w:rsidR="00600C18" w:rsidRPr="00BD5FCC" w14:paraId="198BB6C3"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3986D8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9AFE82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C692A6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56D3FB5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FEF237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alias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4316BA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6FB6EB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Human readable name of drive</w:t>
            </w:r>
          </w:p>
        </w:tc>
      </w:tr>
      <w:tr w:rsidR="00600C18" w:rsidRPr="00BD5FCC" w14:paraId="62CDFB3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5CFDD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destination_id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381CE8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5DE0E0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Machine destination ID</w:t>
            </w:r>
          </w:p>
        </w:tc>
      </w:tr>
      <w:tr w:rsidR="00600C18" w:rsidRPr="00BD5FCC" w14:paraId="3F46FEB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32B357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consistency_scan_date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BADD5F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6F63B1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Consistency scan date</w:t>
            </w:r>
          </w:p>
        </w:tc>
      </w:tr>
      <w:tr w:rsidR="00600C18" w:rsidRPr="00BD5FCC" w14:paraId="52C3EBD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1A7506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root_volume_uuid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AC4850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02FBF1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Root UUID of backup volume</w:t>
            </w:r>
          </w:p>
        </w:tc>
      </w:tr>
      <w:tr w:rsidR="00600C18" w:rsidRPr="00BD5FCC" w14:paraId="2025B9E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13B804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bytes_available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2B60B1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CD3B07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Bytes available on volume</w:t>
            </w:r>
          </w:p>
        </w:tc>
      </w:tr>
      <w:tr w:rsidR="00600C18" w:rsidRPr="00BD5FCC" w14:paraId="6238987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25958E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bytes_used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8B4D0D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BBD8F8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Bytes used on volume</w:t>
            </w:r>
          </w:p>
        </w:tc>
      </w:tr>
      <w:tr w:rsidR="00600C18" w:rsidRPr="00BD5FCC" w14:paraId="7462AAA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03F014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encryption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C1FC82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A4F043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Last known encrypted state</w:t>
            </w:r>
          </w:p>
        </w:tc>
      </w:tr>
    </w:tbl>
    <w:p w14:paraId="083959E8"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uptime</w:t>
      </w:r>
    </w:p>
    <w:p w14:paraId="1B3AC45E"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Track time passed since last boot.</w:t>
      </w:r>
    </w:p>
    <w:p w14:paraId="388C0EA2"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677"/>
        <w:gridCol w:w="3111"/>
        <w:gridCol w:w="5182"/>
      </w:tblGrid>
      <w:tr w:rsidR="00600C18" w:rsidRPr="00BD5FCC" w14:paraId="0248B717"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01A377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8CDB4A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6994DC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4686827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A495E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days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172FE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F96C81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Days of uptime</w:t>
            </w:r>
          </w:p>
        </w:tc>
      </w:tr>
      <w:tr w:rsidR="00600C18" w:rsidRPr="00BD5FCC" w14:paraId="0244B76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147782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hours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D94C1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4497CC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Hours of uptime</w:t>
            </w:r>
          </w:p>
        </w:tc>
      </w:tr>
      <w:tr w:rsidR="00600C18" w:rsidRPr="00BD5FCC" w14:paraId="26EE5F1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13C035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minutes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65816A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6A593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Minutes of uptime</w:t>
            </w:r>
          </w:p>
        </w:tc>
      </w:tr>
      <w:tr w:rsidR="00600C18" w:rsidRPr="00BD5FCC" w14:paraId="5772841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1C1C3D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seconds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183504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5AB4B3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Seconds of uptime</w:t>
            </w:r>
          </w:p>
        </w:tc>
      </w:tr>
      <w:tr w:rsidR="00600C18" w:rsidRPr="00BD5FCC" w14:paraId="2D617CE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F42DFF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total_seconds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395FC1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F5BD0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uptime seconds</w:t>
            </w:r>
          </w:p>
        </w:tc>
      </w:tr>
    </w:tbl>
    <w:p w14:paraId="10007438"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usb_devices</w:t>
      </w:r>
    </w:p>
    <w:p w14:paraId="7C774FD2"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USB devices that are actively plugged into the host system.</w:t>
      </w:r>
    </w:p>
    <w:p w14:paraId="083E366F"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546"/>
        <w:gridCol w:w="2325"/>
        <w:gridCol w:w="7099"/>
      </w:tblGrid>
      <w:tr w:rsidR="00600C18" w:rsidRPr="00BD5FCC" w14:paraId="285CA6A5"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5BAFFA3"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1EDFCB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204AC8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733587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571D75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usb_address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B5FF94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BEBFC1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USB Device used address</w:t>
            </w:r>
          </w:p>
        </w:tc>
      </w:tr>
      <w:tr w:rsidR="00600C18" w:rsidRPr="00BD5FCC" w14:paraId="28B3353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7D5EA6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usb_port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48F5AF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AA0DFB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USB Device used port</w:t>
            </w:r>
          </w:p>
        </w:tc>
      </w:tr>
      <w:tr w:rsidR="00600C18" w:rsidRPr="00BD5FCC" w14:paraId="101491A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E0E431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vendor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431CD9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5A7C3F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USB Device vendor string</w:t>
            </w:r>
          </w:p>
        </w:tc>
      </w:tr>
      <w:tr w:rsidR="00600C18" w:rsidRPr="00BD5FCC" w14:paraId="7F50D07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0236CE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vendor_id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A14F80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17D4F1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Hex encoded USB Device vendor identifier</w:t>
            </w:r>
          </w:p>
        </w:tc>
      </w:tr>
      <w:tr w:rsidR="00600C18" w:rsidRPr="00BD5FCC" w14:paraId="2EA4E40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A5A69A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931DD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BEC2DC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USB Device version number</w:t>
            </w:r>
          </w:p>
        </w:tc>
      </w:tr>
      <w:tr w:rsidR="00600C18" w:rsidRPr="00BD5FCC" w14:paraId="10F6A49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6CC344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model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2FDBAC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AF2D58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USB Device model string</w:t>
            </w:r>
          </w:p>
        </w:tc>
      </w:tr>
      <w:tr w:rsidR="00600C18" w:rsidRPr="00BD5FCC" w14:paraId="21A4991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114003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model_id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58A73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F13475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Hex encoded USB Device model identifier</w:t>
            </w:r>
          </w:p>
        </w:tc>
      </w:tr>
      <w:tr w:rsidR="00600C18" w:rsidRPr="00BD5FCC" w14:paraId="36BF741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291E21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serial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19B8B4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73B3DD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USB Device serial connection</w:t>
            </w:r>
          </w:p>
        </w:tc>
      </w:tr>
      <w:tr w:rsidR="00600C18" w:rsidRPr="00BD5FCC" w14:paraId="7E0F572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9D53EE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class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4DA94E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090621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USB Device class</w:t>
            </w:r>
          </w:p>
        </w:tc>
      </w:tr>
      <w:tr w:rsidR="00600C18" w:rsidRPr="00BD5FCC" w14:paraId="010DC20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D8F74B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subclass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37D92E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37A975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USB Device subclass</w:t>
            </w:r>
          </w:p>
        </w:tc>
      </w:tr>
      <w:tr w:rsidR="00600C18" w:rsidRPr="00BD5FCC" w14:paraId="05B71A1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7D82D1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protocol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4713A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0C94DB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USB Device protocol</w:t>
            </w:r>
          </w:p>
        </w:tc>
      </w:tr>
      <w:tr w:rsidR="00600C18" w:rsidRPr="00BD5FCC" w14:paraId="2F5D740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C71CEB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removable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513DF7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671307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USB device is removable else 0</w:t>
            </w:r>
          </w:p>
        </w:tc>
      </w:tr>
    </w:tbl>
    <w:p w14:paraId="2F39748F"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user_events</w:t>
      </w:r>
      <w:r w:rsidRPr="00BD5FCC">
        <w:rPr>
          <w:rFonts w:ascii="Lato" w:eastAsia="Times New Roman" w:hAnsi="Lato" w:cs="Times New Roman"/>
          <w:b/>
          <w:bCs/>
          <w:color w:val="4D4E7F"/>
          <w:sz w:val="17"/>
          <w:szCs w:val="17"/>
          <w:lang w:eastAsia="en-IN"/>
        </w:rPr>
        <w:t>(EVENTED TABLE)</w:t>
      </w:r>
    </w:p>
    <w:p w14:paraId="4A394C05"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Track user events from the audit framework.</w:t>
      </w:r>
    </w:p>
    <w:p w14:paraId="13262CE4"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224"/>
        <w:gridCol w:w="2449"/>
        <w:gridCol w:w="7297"/>
      </w:tblGrid>
      <w:tr w:rsidR="00600C18" w:rsidRPr="00BD5FCC" w14:paraId="639A46C1"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94EED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E9B5092"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76EE029"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9EC141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0994D5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4395D7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7C3B46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 ID</w:t>
            </w:r>
          </w:p>
        </w:tc>
      </w:tr>
      <w:tr w:rsidR="00600C18" w:rsidRPr="00BD5FCC" w14:paraId="114BB95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0CC16F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auid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09AD72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F3DCF6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Audit User ID</w:t>
            </w:r>
          </w:p>
        </w:tc>
      </w:tr>
      <w:tr w:rsidR="00600C18" w:rsidRPr="00BD5FCC" w14:paraId="1AE68F3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112A9C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409243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DBE5C4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(or thread) ID</w:t>
            </w:r>
          </w:p>
        </w:tc>
      </w:tr>
      <w:tr w:rsidR="00600C18" w:rsidRPr="00BD5FCC" w14:paraId="73C1CBA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A10399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message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B7F550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EEE370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Message from the event</w:t>
            </w:r>
          </w:p>
        </w:tc>
      </w:tr>
      <w:tr w:rsidR="00600C18" w:rsidRPr="00BD5FCC" w14:paraId="2E5AA49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CAEA3C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2CDE88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05E57C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file description for the process socket</w:t>
            </w:r>
          </w:p>
        </w:tc>
      </w:tr>
      <w:tr w:rsidR="00600C18" w:rsidRPr="00BD5FCC" w14:paraId="2DE452D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6684AC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A08C68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DB4D88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Supplied path from event</w:t>
            </w:r>
          </w:p>
        </w:tc>
      </w:tr>
      <w:tr w:rsidR="00600C18" w:rsidRPr="00BD5FCC" w14:paraId="49F7EE3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B4AF61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address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5CFD77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18943B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Internet protocol address or family ID</w:t>
            </w:r>
          </w:p>
        </w:tc>
      </w:tr>
      <w:tr w:rsidR="00600C18" w:rsidRPr="00BD5FCC" w14:paraId="1D94532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77B98C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terminal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BA1562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773B93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network protocol ID</w:t>
            </w:r>
          </w:p>
        </w:tc>
      </w:tr>
      <w:tr w:rsidR="00600C18" w:rsidRPr="00BD5FCC" w14:paraId="46ED5AA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E4714E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7F8AC1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9EDE81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of execution in UNIX time</w:t>
            </w:r>
          </w:p>
        </w:tc>
      </w:tr>
      <w:tr w:rsidR="00600C18" w:rsidRPr="00BD5FCC" w14:paraId="0BA44E2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ABB772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uptime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4D7261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CDD94D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of execution in system uptime</w:t>
            </w:r>
          </w:p>
        </w:tc>
      </w:tr>
      <w:tr w:rsidR="00600C18" w:rsidRPr="00BD5FCC" w14:paraId="7E7C135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956273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92B8A6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668687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Event ID</w:t>
            </w:r>
          </w:p>
        </w:tc>
      </w:tr>
    </w:tbl>
    <w:p w14:paraId="78FECB57"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user_groups</w:t>
      </w:r>
    </w:p>
    <w:p w14:paraId="61CBC79B"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Local system user group relationships.</w:t>
      </w:r>
    </w:p>
    <w:p w14:paraId="61B58103"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649"/>
        <w:gridCol w:w="3462"/>
        <w:gridCol w:w="4859"/>
      </w:tblGrid>
      <w:tr w:rsidR="00600C18" w:rsidRPr="00BD5FCC" w14:paraId="1A6B8983"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234C0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lastRenderedPageBreak/>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428464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81D62F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EEBB82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A8714F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B3C58A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52170A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 ID</w:t>
            </w:r>
          </w:p>
        </w:tc>
      </w:tr>
      <w:tr w:rsidR="00600C18" w:rsidRPr="00BD5FCC" w14:paraId="5966A10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404387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0F7CD1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D84596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Group ID</w:t>
            </w:r>
          </w:p>
        </w:tc>
      </w:tr>
    </w:tbl>
    <w:p w14:paraId="513C76DD"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user_interaction_events</w:t>
      </w:r>
      <w:r w:rsidRPr="00BD5FCC">
        <w:rPr>
          <w:rFonts w:ascii="Lato" w:eastAsia="Times New Roman" w:hAnsi="Lato" w:cs="Times New Roman"/>
          <w:b/>
          <w:bCs/>
          <w:color w:val="4D4E7F"/>
          <w:sz w:val="17"/>
          <w:szCs w:val="17"/>
          <w:lang w:eastAsia="en-IN"/>
        </w:rPr>
        <w:t>(EVENTED TABLE)</w:t>
      </w:r>
    </w:p>
    <w:p w14:paraId="17A8D6A7"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Track user interaction events from macOS' event tapping framework.</w:t>
      </w:r>
    </w:p>
    <w:p w14:paraId="433F7A64"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3649"/>
        <w:gridCol w:w="3462"/>
        <w:gridCol w:w="4859"/>
      </w:tblGrid>
      <w:tr w:rsidR="00600C18" w:rsidRPr="00BD5FCC" w14:paraId="667864D8"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547313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7389BA5"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1B7E27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297ABC8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3C19C5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597A8B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62F8E8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w:t>
            </w:r>
          </w:p>
        </w:tc>
      </w:tr>
    </w:tbl>
    <w:p w14:paraId="649FAD28"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user_ssh_keys</w:t>
      </w:r>
    </w:p>
    <w:p w14:paraId="5CC2CC1E"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Returns the private keys in the users ~/.ssh directory and whether or not they are encrypted.</w:t>
      </w:r>
    </w:p>
    <w:p w14:paraId="381D8D04"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497"/>
        <w:gridCol w:w="2635"/>
        <w:gridCol w:w="6838"/>
      </w:tblGrid>
      <w:tr w:rsidR="00600C18" w:rsidRPr="00BD5FCC" w14:paraId="5C093B8D"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0B79E6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F45C2D7"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250ACF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61587DC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93E81A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0130C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B7EEF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local user that owns the key file</w:t>
            </w:r>
          </w:p>
        </w:tc>
      </w:tr>
      <w:tr w:rsidR="00600C18" w:rsidRPr="00BD5FCC" w14:paraId="3313977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ADE56F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EBC395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5F0D47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to key file</w:t>
            </w:r>
          </w:p>
        </w:tc>
      </w:tr>
      <w:tr w:rsidR="00600C18" w:rsidRPr="00BD5FCC" w14:paraId="57CC76C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1A7BAE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encrypted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AB9181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DEEA3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key is encrypted, 0 otherwise</w:t>
            </w:r>
          </w:p>
        </w:tc>
      </w:tr>
    </w:tbl>
    <w:p w14:paraId="59F69E77"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users</w:t>
      </w:r>
    </w:p>
    <w:p w14:paraId="652A2F11"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Local system users.</w:t>
      </w:r>
    </w:p>
    <w:p w14:paraId="1E5C9856"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1907"/>
        <w:gridCol w:w="1601"/>
        <w:gridCol w:w="8462"/>
      </w:tblGrid>
      <w:tr w:rsidR="00600C18" w:rsidRPr="00BD5FCC" w14:paraId="73A35F33"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14CEA1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EBC6B4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D6DAD6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53F4318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D882CA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26BA2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4BFFA5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 ID</w:t>
            </w:r>
          </w:p>
        </w:tc>
      </w:tr>
      <w:tr w:rsidR="00600C18" w:rsidRPr="00BD5FCC" w14:paraId="2FFD79D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A1CD1E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EAE285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A4DA69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Group ID (unsigned)</w:t>
            </w:r>
          </w:p>
        </w:tc>
      </w:tr>
      <w:tr w:rsidR="00600C18" w:rsidRPr="00BD5FCC" w14:paraId="56F8925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A37749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uid_signed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C81602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A52D66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 ID as int64 signed (Apple)</w:t>
            </w:r>
          </w:p>
        </w:tc>
      </w:tr>
      <w:tr w:rsidR="00600C18" w:rsidRPr="00BD5FCC" w14:paraId="366386B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91250B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gid_signed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EAE8EA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9A2D21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Default group ID as int64 signed (Apple)</w:t>
            </w:r>
          </w:p>
        </w:tc>
      </w:tr>
      <w:tr w:rsidR="00600C18" w:rsidRPr="00BD5FCC" w14:paraId="5D4B91F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333EEB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username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59292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98CE57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Username</w:t>
            </w:r>
          </w:p>
        </w:tc>
      </w:tr>
      <w:tr w:rsidR="00600C18" w:rsidRPr="00BD5FCC" w14:paraId="1300DCE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72CAAF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7A7C2E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9EE38A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Optional user description</w:t>
            </w:r>
          </w:p>
        </w:tc>
      </w:tr>
      <w:tr w:rsidR="00600C18" w:rsidRPr="00BD5FCC" w14:paraId="09F4866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327492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directory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52E690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81430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User's home directory</w:t>
            </w:r>
          </w:p>
        </w:tc>
      </w:tr>
      <w:tr w:rsidR="00600C18" w:rsidRPr="00BD5FCC" w14:paraId="40376E9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4D5261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shell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022FFD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9BCEF5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User's configured default shell</w:t>
            </w:r>
          </w:p>
        </w:tc>
      </w:tr>
      <w:tr w:rsidR="00600C18" w:rsidRPr="00BD5FCC" w14:paraId="653727B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99B959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uuid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C694C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D47593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User's UUID (Apple)</w:t>
            </w:r>
          </w:p>
        </w:tc>
      </w:tr>
      <w:tr w:rsidR="00600C18" w:rsidRPr="00BD5FCC" w14:paraId="710A1E9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FFA838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89382F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E132F4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Whether the account is roaming (domain), local, or a system profile</w:t>
            </w:r>
          </w:p>
        </w:tc>
      </w:tr>
    </w:tbl>
    <w:p w14:paraId="2C45939A"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video_info </w:t>
      </w:r>
      <w:r w:rsidRPr="00BD5FCC">
        <w:rPr>
          <w:rFonts w:ascii="Lato" w:eastAsia="Times New Roman" w:hAnsi="Lato" w:cs="Times New Roman"/>
          <w:b/>
          <w:bCs/>
          <w:caps/>
          <w:color w:val="FFFFFF"/>
          <w:sz w:val="18"/>
          <w:szCs w:val="18"/>
          <w:shd w:val="clear" w:color="auto" w:fill="4A9DFF"/>
          <w:lang w:eastAsia="en-IN"/>
        </w:rPr>
        <w:t>NEW</w:t>
      </w:r>
    </w:p>
    <w:p w14:paraId="043C4CB2"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Retrieve video card information of the machine.</w:t>
      </w:r>
    </w:p>
    <w:p w14:paraId="185702A9"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697"/>
        <w:gridCol w:w="2172"/>
        <w:gridCol w:w="7101"/>
      </w:tblGrid>
      <w:tr w:rsidR="00600C18" w:rsidRPr="00BD5FCC" w14:paraId="35F3D544"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D0DD77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71115A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57789F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7434A6D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6496F1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color_depth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A369F1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C820CE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amount of bits per pixel to represent color.</w:t>
            </w:r>
          </w:p>
        </w:tc>
      </w:tr>
      <w:tr w:rsidR="00600C18" w:rsidRPr="00BD5FCC" w14:paraId="131377F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2F1928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driver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88EE17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C6B7FD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driver of the device.</w:t>
            </w:r>
          </w:p>
        </w:tc>
      </w:tr>
      <w:tr w:rsidR="00600C18" w:rsidRPr="00BD5FCC" w14:paraId="4FDA0D8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CEE7FB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driver_date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4A798A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C97350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date listed on the installed driver.</w:t>
            </w:r>
          </w:p>
        </w:tc>
      </w:tr>
      <w:tr w:rsidR="00600C18" w:rsidRPr="00BD5FCC" w14:paraId="7C63058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B45F90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driver_version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66FDE4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CAF4E7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version of the installed driver.</w:t>
            </w:r>
          </w:p>
        </w:tc>
      </w:tr>
      <w:tr w:rsidR="00600C18" w:rsidRPr="00BD5FCC" w14:paraId="068DB24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DD8BA8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manufacturer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E78B1D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74AAAF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manufaturer of the gpu.</w:t>
            </w:r>
          </w:p>
        </w:tc>
      </w:tr>
      <w:tr w:rsidR="00600C18" w:rsidRPr="00BD5FCC" w14:paraId="5CC5F55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4FE157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model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289E90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FBE260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model of the gpu.</w:t>
            </w:r>
          </w:p>
        </w:tc>
      </w:tr>
      <w:tr w:rsidR="00600C18" w:rsidRPr="00BD5FCC" w14:paraId="494965A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162152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series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D2270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2FF15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series of the gpu.</w:t>
            </w:r>
          </w:p>
        </w:tc>
      </w:tr>
      <w:tr w:rsidR="00600C18" w:rsidRPr="00BD5FCC" w14:paraId="2D4428C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FCC839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video_mode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3E20BB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1E8DBC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current resolution of the display.</w:t>
            </w:r>
          </w:p>
        </w:tc>
      </w:tr>
    </w:tbl>
    <w:p w14:paraId="2ADD18B6"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virtual_memory_info</w:t>
      </w:r>
    </w:p>
    <w:p w14:paraId="7F09BD5A"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Darwin Virtual Memory statistics.</w:t>
      </w:r>
    </w:p>
    <w:p w14:paraId="33B23196"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1949"/>
        <w:gridCol w:w="1371"/>
        <w:gridCol w:w="8650"/>
      </w:tblGrid>
      <w:tr w:rsidR="00600C18" w:rsidRPr="00BD5FCC" w14:paraId="4F14573D"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625262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lastRenderedPageBreak/>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A34834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B9CF29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6BB05F7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A638FB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free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88CF6B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2E1636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number of free pages.</w:t>
            </w:r>
          </w:p>
        </w:tc>
      </w:tr>
      <w:tr w:rsidR="00600C18" w:rsidRPr="00BD5FCC" w14:paraId="130161D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84AE5F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active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C6431A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AD2C5F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number of active pages.</w:t>
            </w:r>
          </w:p>
        </w:tc>
      </w:tr>
      <w:tr w:rsidR="00600C18" w:rsidRPr="00BD5FCC" w14:paraId="1C6D4D5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712FEB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inactive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EC1D61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D3F31F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number of inactive pages.</w:t>
            </w:r>
          </w:p>
        </w:tc>
      </w:tr>
      <w:tr w:rsidR="00600C18" w:rsidRPr="00BD5FCC" w14:paraId="158F935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83BDBD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speculative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B6CAE0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35D18D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number of speculative pages.</w:t>
            </w:r>
          </w:p>
        </w:tc>
      </w:tr>
      <w:tr w:rsidR="00600C18" w:rsidRPr="00BD5FCC" w14:paraId="2D3CEB2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014BEF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throttled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6EE9FF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B7C5E5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number of throttled pages.</w:t>
            </w:r>
          </w:p>
        </w:tc>
      </w:tr>
      <w:tr w:rsidR="00600C18" w:rsidRPr="00BD5FCC" w14:paraId="49CAD62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515268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wired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775000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E901D9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number of wired down pages.</w:t>
            </w:r>
          </w:p>
        </w:tc>
      </w:tr>
      <w:tr w:rsidR="00600C18" w:rsidRPr="00BD5FCC" w14:paraId="44669C2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5879DB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purgeable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EBB659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635AE2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number of purgeable pages.</w:t>
            </w:r>
          </w:p>
        </w:tc>
      </w:tr>
      <w:tr w:rsidR="00600C18" w:rsidRPr="00BD5FCC" w14:paraId="5D1D24E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F82694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faults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90D971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96A467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number of calls to vm_faults.</w:t>
            </w:r>
          </w:p>
        </w:tc>
      </w:tr>
      <w:tr w:rsidR="00600C18" w:rsidRPr="00BD5FCC" w14:paraId="5DF9F24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21DB98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copy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963B42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1023D6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number of copy-on-write pages.</w:t>
            </w:r>
          </w:p>
        </w:tc>
      </w:tr>
      <w:tr w:rsidR="00600C18" w:rsidRPr="00BD5FCC" w14:paraId="7DE73A5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8D07C8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zero_fill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1467F7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893EC9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number of zero filled pages.</w:t>
            </w:r>
          </w:p>
        </w:tc>
      </w:tr>
      <w:tr w:rsidR="00600C18" w:rsidRPr="00BD5FCC" w14:paraId="60A5F50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AB5CFE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reactivated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BF5C90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F2DF1E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number of reactivated pages.</w:t>
            </w:r>
          </w:p>
        </w:tc>
      </w:tr>
      <w:tr w:rsidR="00600C18" w:rsidRPr="00BD5FCC" w14:paraId="0D17939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9B5B34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purged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AACA62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C6F18C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number of purged pages.</w:t>
            </w:r>
          </w:p>
        </w:tc>
      </w:tr>
      <w:tr w:rsidR="00600C18" w:rsidRPr="00BD5FCC" w14:paraId="73B4F0E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85F24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file_backed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9AB7EC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32A957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number of file backed pages.</w:t>
            </w:r>
          </w:p>
        </w:tc>
      </w:tr>
      <w:tr w:rsidR="00600C18" w:rsidRPr="00BD5FCC" w14:paraId="691CC6F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F8A1B9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anonymous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050611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6AA94D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number of anonymous pages.</w:t>
            </w:r>
          </w:p>
        </w:tc>
      </w:tr>
      <w:tr w:rsidR="00600C18" w:rsidRPr="00BD5FCC" w14:paraId="448B157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09907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uncompressed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F777B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5B9D0C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number of uncompressed pages.</w:t>
            </w:r>
          </w:p>
        </w:tc>
      </w:tr>
      <w:tr w:rsidR="00600C18" w:rsidRPr="00BD5FCC" w14:paraId="043FFA0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6C378C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compressor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3FC6DF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6144FA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number of pages used to store compressed VM pages.</w:t>
            </w:r>
          </w:p>
        </w:tc>
      </w:tr>
      <w:tr w:rsidR="00600C18" w:rsidRPr="00BD5FCC" w14:paraId="7237665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568BCD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decompressed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E2117B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69877C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total number of pages that have been decompressed by the VM compressor.</w:t>
            </w:r>
          </w:p>
        </w:tc>
      </w:tr>
      <w:tr w:rsidR="00600C18" w:rsidRPr="00BD5FCC" w14:paraId="6F76EE3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25D935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compressed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AEA169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171A29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total number of pages that have been compressed by the VM compressor.</w:t>
            </w:r>
          </w:p>
        </w:tc>
      </w:tr>
      <w:tr w:rsidR="00600C18" w:rsidRPr="00BD5FCC" w14:paraId="3422050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09CB34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page_ins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6959C5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49C1D6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total number of requests for pages from a pager.</w:t>
            </w:r>
          </w:p>
        </w:tc>
      </w:tr>
      <w:tr w:rsidR="00600C18" w:rsidRPr="00BD5FCC" w14:paraId="7D2CBD3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8272E3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page_outs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223C91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1E5850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Total number of pages paged out.</w:t>
            </w:r>
          </w:p>
        </w:tc>
      </w:tr>
      <w:tr w:rsidR="00600C18" w:rsidRPr="00BD5FCC" w14:paraId="1CABA83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8650F1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swap_ins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800290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933360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total number of compressed pages that have been swapped out to disk.</w:t>
            </w:r>
          </w:p>
        </w:tc>
      </w:tr>
      <w:tr w:rsidR="00600C18" w:rsidRPr="00BD5FCC" w14:paraId="4DC82CF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062313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swap_outs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207950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7EDEDC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total number of compressed pages that have been swapped back in from disk.</w:t>
            </w:r>
          </w:p>
        </w:tc>
      </w:tr>
    </w:tbl>
    <w:p w14:paraId="137287C8"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wifi_networks</w:t>
      </w:r>
    </w:p>
    <w:p w14:paraId="2BCFBB08"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OS X known/remembered Wi-Fi networks list.</w:t>
      </w:r>
    </w:p>
    <w:p w14:paraId="5B46DE4C"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788"/>
        <w:gridCol w:w="1682"/>
        <w:gridCol w:w="7500"/>
      </w:tblGrid>
      <w:tr w:rsidR="00600C18" w:rsidRPr="00BD5FCC" w14:paraId="47070E9E"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8CAF2E2"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CD4A9C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5833EA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0080D92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4C892B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ssid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DB290F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66F223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SSID octets of the network</w:t>
            </w:r>
          </w:p>
        </w:tc>
      </w:tr>
      <w:tr w:rsidR="00600C18" w:rsidRPr="00BD5FCC" w14:paraId="405CA73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A17449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network_name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9B05BF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C597C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the network</w:t>
            </w:r>
          </w:p>
        </w:tc>
      </w:tr>
      <w:tr w:rsidR="00600C18" w:rsidRPr="00BD5FCC" w14:paraId="2065616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D873DA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security_type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855C9C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E2A860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 of security on this network</w:t>
            </w:r>
          </w:p>
        </w:tc>
      </w:tr>
      <w:tr w:rsidR="00600C18" w:rsidRPr="00BD5FCC" w14:paraId="4E65822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C55E36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last_connected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6031CA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06FDC5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Last time this netword was connected to as a unix_time</w:t>
            </w:r>
          </w:p>
        </w:tc>
      </w:tr>
      <w:tr w:rsidR="00600C18" w:rsidRPr="00BD5FCC" w14:paraId="47CEFFD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73EC5A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passpoint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311C9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D238C6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Passpoint is supported, 0 otherwise</w:t>
            </w:r>
          </w:p>
        </w:tc>
      </w:tr>
      <w:tr w:rsidR="00600C18" w:rsidRPr="00BD5FCC" w14:paraId="309A0EA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B390D6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possibly_hidden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6C41AC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C43658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network is possibly a hidden network, 0 otherwise</w:t>
            </w:r>
          </w:p>
        </w:tc>
      </w:tr>
      <w:tr w:rsidR="00600C18" w:rsidRPr="00BD5FCC" w14:paraId="2364D90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1321CF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roaming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8E6EA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537A94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roaming is supported, 0 otherwise</w:t>
            </w:r>
          </w:p>
        </w:tc>
      </w:tr>
      <w:tr w:rsidR="00600C18" w:rsidRPr="00BD5FCC" w14:paraId="10AB27D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EE61CF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roaming_profile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CF2C1A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7FC99F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Describe the roaming profile, usually one of Single, Dual or Multi</w:t>
            </w:r>
          </w:p>
        </w:tc>
      </w:tr>
      <w:tr w:rsidR="00600C18" w:rsidRPr="00BD5FCC" w14:paraId="323ED30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1253DA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captive_portal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BAE68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92A2E4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this network has a captive portal, 0 otherwise</w:t>
            </w:r>
          </w:p>
        </w:tc>
      </w:tr>
      <w:tr w:rsidR="00600C18" w:rsidRPr="00BD5FCC" w14:paraId="33800DC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F31AC7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auto_login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FB17E8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74F2D0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auto login is enabled, 0 otherwise</w:t>
            </w:r>
          </w:p>
        </w:tc>
      </w:tr>
      <w:tr w:rsidR="00600C18" w:rsidRPr="00BD5FCC" w14:paraId="067DD9B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29EA02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temporarily_disabled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A71FB5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1C3FAE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this network is temporarily disabled, 0 otherwise</w:t>
            </w:r>
          </w:p>
        </w:tc>
      </w:tr>
      <w:tr w:rsidR="00600C18" w:rsidRPr="00BD5FCC" w14:paraId="5B7AAFE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51550B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disabled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DC6482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ACB11E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1 if this network is disabled, 0 otherwise</w:t>
            </w:r>
          </w:p>
        </w:tc>
      </w:tr>
    </w:tbl>
    <w:p w14:paraId="0CBBC4E2"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wifi_status</w:t>
      </w:r>
    </w:p>
    <w:p w14:paraId="1A7CC4E8"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OS X current WiFi status.</w:t>
      </w:r>
    </w:p>
    <w:p w14:paraId="3F9AB19A"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429"/>
        <w:gridCol w:w="1930"/>
        <w:gridCol w:w="7611"/>
      </w:tblGrid>
      <w:tr w:rsidR="00600C18" w:rsidRPr="00BD5FCC" w14:paraId="56F734DD"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C9C391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045E5A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4889635"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03F72B0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4B3E0A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interface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3BF297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7A65AD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the interface</w:t>
            </w:r>
          </w:p>
        </w:tc>
      </w:tr>
      <w:tr w:rsidR="00600C18" w:rsidRPr="00BD5FCC" w14:paraId="5C5C952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C3A148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ssid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B32D50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823B17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SSID octets of the network</w:t>
            </w:r>
          </w:p>
        </w:tc>
      </w:tr>
      <w:tr w:rsidR="00600C18" w:rsidRPr="00BD5FCC" w14:paraId="2AAF164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6D2A7F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bssid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83CFA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DC1463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current basic service set identifier</w:t>
            </w:r>
          </w:p>
        </w:tc>
      </w:tr>
      <w:tr w:rsidR="00600C18" w:rsidRPr="00BD5FCC" w14:paraId="64CC013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9F57BA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network_name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996814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EB3E9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the network</w:t>
            </w:r>
          </w:p>
        </w:tc>
      </w:tr>
      <w:tr w:rsidR="00600C18" w:rsidRPr="00BD5FCC" w14:paraId="3BC4C14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156775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country_code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D2D037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2EAFBA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country code (ISO/IEC 3166-1:1997) for the network</w:t>
            </w:r>
          </w:p>
        </w:tc>
      </w:tr>
      <w:tr w:rsidR="00600C18" w:rsidRPr="00BD5FCC" w14:paraId="121148C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637C6F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security_type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4D9BDF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0596F5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 of security on this network</w:t>
            </w:r>
          </w:p>
        </w:tc>
      </w:tr>
      <w:tr w:rsidR="00600C18" w:rsidRPr="00BD5FCC" w14:paraId="5C77BD2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C22C56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rssi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CFBCD9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30B1D8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current received signal strength indication (dbm)</w:t>
            </w:r>
          </w:p>
        </w:tc>
      </w:tr>
      <w:tr w:rsidR="00600C18" w:rsidRPr="00BD5FCC" w14:paraId="1BCBFAE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8A11C9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noise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7D3F63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999C94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current noise measurement (dBm)</w:t>
            </w:r>
          </w:p>
        </w:tc>
      </w:tr>
      <w:tr w:rsidR="00600C18" w:rsidRPr="00BD5FCC" w14:paraId="16B525F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B64E2F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channel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8639A9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2E2E5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Channel number</w:t>
            </w:r>
          </w:p>
        </w:tc>
      </w:tr>
      <w:tr w:rsidR="00600C18" w:rsidRPr="00BD5FCC" w14:paraId="76CBDBA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E7D299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channel_width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2B1C26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87AB70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Channel width</w:t>
            </w:r>
          </w:p>
        </w:tc>
      </w:tr>
      <w:tr w:rsidR="00600C18" w:rsidRPr="00BD5FCC" w14:paraId="1C66F5F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5B5C52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channel_band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958061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0ED587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Channel band</w:t>
            </w:r>
          </w:p>
        </w:tc>
      </w:tr>
      <w:tr w:rsidR="00600C18" w:rsidRPr="00BD5FCC" w14:paraId="6B27261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4F5E0F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transmit_rate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7C32E7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5DAEF9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current transmit rate</w:t>
            </w:r>
          </w:p>
        </w:tc>
      </w:tr>
      <w:tr w:rsidR="00600C18" w:rsidRPr="00BD5FCC" w14:paraId="7B2CB6C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ED01E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6F6BD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F87E36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current operating mode for the Wi-Fi interface</w:t>
            </w:r>
          </w:p>
        </w:tc>
      </w:tr>
    </w:tbl>
    <w:p w14:paraId="7D6C8C2A"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wifi_survey</w:t>
      </w:r>
    </w:p>
    <w:p w14:paraId="484A16FA"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Scan for nearby WiFi networks.</w:t>
      </w:r>
    </w:p>
    <w:p w14:paraId="5D604810"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429"/>
        <w:gridCol w:w="1930"/>
        <w:gridCol w:w="7611"/>
      </w:tblGrid>
      <w:tr w:rsidR="00600C18" w:rsidRPr="00BD5FCC" w14:paraId="55F07D33"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1B98672"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lastRenderedPageBreak/>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567AE3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5923B1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59CCD68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5FFE3B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interface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4CEF92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339570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the interface</w:t>
            </w:r>
          </w:p>
        </w:tc>
      </w:tr>
      <w:tr w:rsidR="00600C18" w:rsidRPr="00BD5FCC" w14:paraId="2F5410E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24DCB5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ssid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7F609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AAA38D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SSID octets of the network</w:t>
            </w:r>
          </w:p>
        </w:tc>
      </w:tr>
      <w:tr w:rsidR="00600C18" w:rsidRPr="00BD5FCC" w14:paraId="6A208D6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7189A7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bssid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5E9FA4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33611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current basic service set identifier</w:t>
            </w:r>
          </w:p>
        </w:tc>
      </w:tr>
      <w:tr w:rsidR="00600C18" w:rsidRPr="00BD5FCC" w14:paraId="3E896B0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DDD0D9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network_name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45F590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8E6850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the network</w:t>
            </w:r>
          </w:p>
        </w:tc>
      </w:tr>
      <w:tr w:rsidR="00600C18" w:rsidRPr="00BD5FCC" w14:paraId="7D5DC47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8DCBCF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country_code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74966F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600879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country code (ISO/IEC 3166-1:1997) for the network</w:t>
            </w:r>
          </w:p>
        </w:tc>
      </w:tr>
      <w:tr w:rsidR="00600C18" w:rsidRPr="00BD5FCC" w14:paraId="6976D04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1467CD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rssi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8312BA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165CD0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current received signal strength indication (dbm)</w:t>
            </w:r>
          </w:p>
        </w:tc>
      </w:tr>
      <w:tr w:rsidR="00600C18" w:rsidRPr="00BD5FCC" w14:paraId="1EAF112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E20BB5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noise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8C09F8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0B4AF1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current noise measurement (dBm)</w:t>
            </w:r>
          </w:p>
        </w:tc>
      </w:tr>
      <w:tr w:rsidR="00600C18" w:rsidRPr="00BD5FCC" w14:paraId="079F9C2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D30E2C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channel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77994B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E4AD37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Channel number</w:t>
            </w:r>
          </w:p>
        </w:tc>
      </w:tr>
      <w:tr w:rsidR="00600C18" w:rsidRPr="00BD5FCC" w14:paraId="25BD6B6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135694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channel_width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9152AC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16E78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Channel width</w:t>
            </w:r>
          </w:p>
        </w:tc>
      </w:tr>
      <w:tr w:rsidR="00600C18" w:rsidRPr="00BD5FCC" w14:paraId="3F6C62C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ECE393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channel_band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874E06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6D25DF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Channel band</w:t>
            </w:r>
          </w:p>
        </w:tc>
      </w:tr>
    </w:tbl>
    <w:p w14:paraId="3C16BBD8"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windows_crashes</w:t>
      </w:r>
    </w:p>
    <w:p w14:paraId="4F312CDA"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Extracted information from Windows crash logs (Minidumps).</w:t>
      </w:r>
    </w:p>
    <w:p w14:paraId="2C9289CD"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617"/>
        <w:gridCol w:w="1695"/>
        <w:gridCol w:w="7658"/>
      </w:tblGrid>
      <w:tr w:rsidR="00600C18" w:rsidRPr="00BD5FCC" w14:paraId="7AFCB437"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CBD58D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04E72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224707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6E9F35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9A9A6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datetime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521C44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B73720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Timestamp (log format) of the crash</w:t>
            </w:r>
          </w:p>
        </w:tc>
      </w:tr>
      <w:tr w:rsidR="00600C18" w:rsidRPr="00BD5FCC" w14:paraId="642ECC9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82871F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module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2A9277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E5CAB9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of the crashed module within the process</w:t>
            </w:r>
          </w:p>
        </w:tc>
      </w:tr>
      <w:tr w:rsidR="00600C18" w:rsidRPr="00BD5FCC" w14:paraId="73A8CE1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26C954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AA884E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DFED11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of the executable file for the crashed process</w:t>
            </w:r>
          </w:p>
        </w:tc>
      </w:tr>
      <w:tr w:rsidR="00600C18" w:rsidRPr="00BD5FCC" w14:paraId="0B9C2A9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DF6A3D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9F943F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AB0CC5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 ID of the crashed process</w:t>
            </w:r>
          </w:p>
        </w:tc>
      </w:tr>
      <w:tr w:rsidR="00600C18" w:rsidRPr="00BD5FCC" w14:paraId="1F9B58D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11B3F9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D63886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E74BD9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Thread ID of the crashed thread</w:t>
            </w:r>
          </w:p>
        </w:tc>
      </w:tr>
      <w:tr w:rsidR="00600C18" w:rsidRPr="00BD5FCC" w14:paraId="036CF1E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5AAEFD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9BFE18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13AAF8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File version info of the crashed process</w:t>
            </w:r>
          </w:p>
        </w:tc>
      </w:tr>
      <w:tr w:rsidR="00600C18" w:rsidRPr="00BD5FCC" w14:paraId="55947CC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5895B0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process_uptime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174E34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C409B5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Uptime of the process in seconds</w:t>
            </w:r>
          </w:p>
        </w:tc>
      </w:tr>
      <w:tr w:rsidR="00600C18" w:rsidRPr="00BD5FCC" w14:paraId="0454793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C839C6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stack_trace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01431E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1CA2E0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Multiple stack frames from the stack trace</w:t>
            </w:r>
          </w:p>
        </w:tc>
      </w:tr>
      <w:tr w:rsidR="00600C18" w:rsidRPr="00BD5FCC" w14:paraId="7CE8D8A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7BC09E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exception_code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3D5B11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7F7EA6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Windows exception code</w:t>
            </w:r>
          </w:p>
        </w:tc>
      </w:tr>
      <w:tr w:rsidR="00600C18" w:rsidRPr="00BD5FCC" w14:paraId="19F3D92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BCC20C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exception_message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111A53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CFB262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NTSTATUS error message associated with the exception code</w:t>
            </w:r>
          </w:p>
        </w:tc>
      </w:tr>
      <w:tr w:rsidR="00600C18" w:rsidRPr="00BD5FCC" w14:paraId="4989BF6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DF448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exception_address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253C25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2531CE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Address (in hex) where the exception occurred</w:t>
            </w:r>
          </w:p>
        </w:tc>
      </w:tr>
      <w:tr w:rsidR="00600C18" w:rsidRPr="00BD5FCC" w14:paraId="7127258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481F18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registers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81B773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0BA965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values of the system registers</w:t>
            </w:r>
          </w:p>
        </w:tc>
      </w:tr>
      <w:tr w:rsidR="00600C18" w:rsidRPr="00BD5FCC" w14:paraId="399EC95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5D7B1A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command_line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EC6B55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826F55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Command-line string passed to the crashed process</w:t>
            </w:r>
          </w:p>
        </w:tc>
      </w:tr>
      <w:tr w:rsidR="00600C18" w:rsidRPr="00BD5FCC" w14:paraId="30C6223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B9E29E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current_directory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BA57F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0CD586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Current working directory of the crashed process</w:t>
            </w:r>
          </w:p>
        </w:tc>
      </w:tr>
      <w:tr w:rsidR="00600C18" w:rsidRPr="00BD5FCC" w14:paraId="01FDAD4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C1A8E6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1D63F7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34D929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Username of the user who ran the crashed process</w:t>
            </w:r>
          </w:p>
        </w:tc>
      </w:tr>
      <w:tr w:rsidR="00600C18" w:rsidRPr="00BD5FCC" w14:paraId="6F3AE46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BEE6C5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machine_name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4BE373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05A31F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the machine where the crash happened</w:t>
            </w:r>
          </w:p>
        </w:tc>
      </w:tr>
      <w:tr w:rsidR="00600C18" w:rsidRPr="00BD5FCC" w14:paraId="2F6084C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1586AC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major_version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80532C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A79D80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Windows major version of the machine</w:t>
            </w:r>
          </w:p>
        </w:tc>
      </w:tr>
      <w:tr w:rsidR="00600C18" w:rsidRPr="00BD5FCC" w14:paraId="7BCD035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4D31EE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minor_version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255AF3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C2F409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Windows minor version of the machine</w:t>
            </w:r>
          </w:p>
        </w:tc>
      </w:tr>
      <w:tr w:rsidR="00600C18" w:rsidRPr="00BD5FCC" w14:paraId="6B8338F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3062CC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build_number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F1624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D5330C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Windows build number of the crashing machine</w:t>
            </w:r>
          </w:p>
        </w:tc>
      </w:tr>
      <w:tr w:rsidR="00600C18" w:rsidRPr="00BD5FCC" w14:paraId="521A436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42DC43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ACDFD8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B84D63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 of crash log</w:t>
            </w:r>
          </w:p>
        </w:tc>
      </w:tr>
      <w:tr w:rsidR="00600C18" w:rsidRPr="00BD5FCC" w14:paraId="2FD87E2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498E7A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crash_path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8FC3A6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F594C7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 of the log file</w:t>
            </w:r>
          </w:p>
        </w:tc>
      </w:tr>
    </w:tbl>
    <w:p w14:paraId="1F6B713C"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windows_events</w:t>
      </w:r>
      <w:r w:rsidRPr="00BD5FCC">
        <w:rPr>
          <w:rFonts w:ascii="Lato" w:eastAsia="Times New Roman" w:hAnsi="Lato" w:cs="Times New Roman"/>
          <w:b/>
          <w:bCs/>
          <w:color w:val="4D4E7F"/>
          <w:sz w:val="17"/>
          <w:szCs w:val="17"/>
          <w:lang w:eastAsia="en-IN"/>
        </w:rPr>
        <w:t>(EVENTED TABLE)</w:t>
      </w:r>
    </w:p>
    <w:p w14:paraId="77E3DBF1"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Windows Event logs.</w:t>
      </w:r>
    </w:p>
    <w:p w14:paraId="7B79A1E3"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745"/>
        <w:gridCol w:w="2150"/>
        <w:gridCol w:w="7075"/>
      </w:tblGrid>
      <w:tr w:rsidR="00600C18" w:rsidRPr="00BD5FCC" w14:paraId="27910D0F"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4446CB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lastRenderedPageBreak/>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0A731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BEDA99F"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72024A1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2AEB93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4033DE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69B99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Timestamp the event was received</w:t>
            </w:r>
          </w:p>
        </w:tc>
      </w:tr>
      <w:tr w:rsidR="00600C18" w:rsidRPr="00BD5FCC" w14:paraId="6A7FF2D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CE20AC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datetime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6C59D0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6273DF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System time at which the event occurred</w:t>
            </w:r>
          </w:p>
        </w:tc>
      </w:tr>
      <w:tr w:rsidR="00600C18" w:rsidRPr="00BD5FCC" w14:paraId="00777BF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993BCA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source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3B851D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129824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Source or channel of the event</w:t>
            </w:r>
          </w:p>
        </w:tc>
      </w:tr>
      <w:tr w:rsidR="00600C18" w:rsidRPr="00BD5FCC" w14:paraId="07CEE36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2DC7A7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provider_name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F53141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1370BD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Provider name of the event</w:t>
            </w:r>
          </w:p>
        </w:tc>
      </w:tr>
      <w:tr w:rsidR="00600C18" w:rsidRPr="00BD5FCC" w14:paraId="6A7CADD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6F75A5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provider_guid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A506BC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A42A9E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Provider guid of the event</w:t>
            </w:r>
          </w:p>
        </w:tc>
      </w:tr>
      <w:tr w:rsidR="00600C18" w:rsidRPr="00BD5FCC" w14:paraId="4454425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C26612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eventid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76B0B82"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0A5665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Event ID of the event</w:t>
            </w:r>
          </w:p>
        </w:tc>
      </w:tr>
      <w:tr w:rsidR="00600C18" w:rsidRPr="00BD5FCC" w14:paraId="3CD0C12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F82E86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task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C1B034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35A5DE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Task value associated with the event</w:t>
            </w:r>
          </w:p>
        </w:tc>
      </w:tr>
      <w:tr w:rsidR="00600C18" w:rsidRPr="00BD5FCC" w14:paraId="097F85A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F8EE06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level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743336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817861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severity level associated with the event</w:t>
            </w:r>
          </w:p>
        </w:tc>
      </w:tr>
      <w:tr w:rsidR="00600C18" w:rsidRPr="00BD5FCC" w14:paraId="2BC33C79"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C384AE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keywords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69FB42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7CF036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 bitmask of the keywords defined in the event</w:t>
            </w:r>
          </w:p>
        </w:tc>
      </w:tr>
      <w:tr w:rsidR="00600C18" w:rsidRPr="00BD5FCC" w14:paraId="0087FC1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BF3B98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data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022875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7AF70D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Data associated with the event</w:t>
            </w:r>
          </w:p>
        </w:tc>
      </w:tr>
      <w:tr w:rsidR="00600C18" w:rsidRPr="00BD5FCC" w14:paraId="1DAFD9D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BDDA82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18814A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C8CB95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Event ID</w:t>
            </w:r>
          </w:p>
        </w:tc>
      </w:tr>
    </w:tbl>
    <w:p w14:paraId="7E44BCC2"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wmi_cli_event_consumers</w:t>
      </w:r>
    </w:p>
    <w:p w14:paraId="2E0A4C66"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WMI CommandLineEventConsumer, which can be used for persistance on Windows. See https://www.blackhat.com/docs/us-15/materials/us-15-Graeber-Abusing-Windows-Management-Instrumentation-WMI-To-Build-A-Persistent%20Asynchronous-And-Fileless-Backdoor-wp.pdf for more details.</w:t>
      </w:r>
    </w:p>
    <w:p w14:paraId="5C21AA83"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527"/>
        <w:gridCol w:w="987"/>
        <w:gridCol w:w="8456"/>
      </w:tblGrid>
      <w:tr w:rsidR="00600C18" w:rsidRPr="00BD5FCC" w14:paraId="27EA764A"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2974C0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14CFD6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1A2A6EC"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0E3DE17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8C8C47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925929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175C61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Unique name of a consumer.</w:t>
            </w:r>
          </w:p>
        </w:tc>
      </w:tr>
      <w:tr w:rsidR="00600C18" w:rsidRPr="00BD5FCC" w14:paraId="3C538EF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6FE412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command_line_template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317641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367B33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Standard string template that specifies the process to be started. This property can be NULL, and the ExecutablePath property is used as the command line.</w:t>
            </w:r>
          </w:p>
        </w:tc>
      </w:tr>
      <w:tr w:rsidR="00600C18" w:rsidRPr="00BD5FCC" w14:paraId="07681D4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CA14E5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executable_path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348001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C37E56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Module to execute. The string can specify the full path and file name of the module to execute, or it can specify a partial name. If a partial name is specified, the current drive and current directory are assumed.</w:t>
            </w:r>
          </w:p>
        </w:tc>
      </w:tr>
      <w:tr w:rsidR="00600C18" w:rsidRPr="00BD5FCC" w14:paraId="252D221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037DF3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class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A7B4A8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6E7C99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name of the class.</w:t>
            </w:r>
          </w:p>
        </w:tc>
      </w:tr>
      <w:tr w:rsidR="00600C18" w:rsidRPr="00BD5FCC" w14:paraId="715F692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F8262D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relative_path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817983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C367CD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Relative path to the class or instance.</w:t>
            </w:r>
          </w:p>
        </w:tc>
      </w:tr>
    </w:tbl>
    <w:p w14:paraId="745176A5"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wmi_event_filters</w:t>
      </w:r>
    </w:p>
    <w:p w14:paraId="74419FC9"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Lists WMI event filters.</w:t>
      </w:r>
    </w:p>
    <w:p w14:paraId="149BC800"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1792"/>
        <w:gridCol w:w="987"/>
        <w:gridCol w:w="9191"/>
      </w:tblGrid>
      <w:tr w:rsidR="00600C18" w:rsidRPr="00BD5FCC" w14:paraId="5AA2CB49"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75463B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B825AC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2E0F1A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73D2A1F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25D9DE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C7EFCA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EAFA82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Unique identifier of an event filter.</w:t>
            </w:r>
          </w:p>
        </w:tc>
      </w:tr>
      <w:tr w:rsidR="00600C18" w:rsidRPr="00BD5FCC" w14:paraId="081034A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29BF9E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query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4CF4B9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F94BC7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Windows Management Instrumentation Query Language (WQL) event query that specifies the set of events for consumer notification, and the specific conditions for notification.</w:t>
            </w:r>
          </w:p>
        </w:tc>
      </w:tr>
      <w:tr w:rsidR="00600C18" w:rsidRPr="00BD5FCC" w14:paraId="323A0D6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0C075F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query_language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27B086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4FF53A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Query language that the query is written in.</w:t>
            </w:r>
          </w:p>
        </w:tc>
      </w:tr>
      <w:tr w:rsidR="00600C18" w:rsidRPr="00BD5FCC" w14:paraId="7205087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82033E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class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67413D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E28E5C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name of the class.</w:t>
            </w:r>
          </w:p>
        </w:tc>
      </w:tr>
      <w:tr w:rsidR="00600C18" w:rsidRPr="00BD5FCC" w14:paraId="06FBDE7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622CE5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relative_path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053BFD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7F3972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Relative path to the class or instance.</w:t>
            </w:r>
          </w:p>
        </w:tc>
      </w:tr>
    </w:tbl>
    <w:p w14:paraId="079310EB"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wmi_filter_consumer_binding</w:t>
      </w:r>
    </w:p>
    <w:p w14:paraId="2FFCC0FE"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Lists the relationship between event consumers and filters.</w:t>
      </w:r>
    </w:p>
    <w:p w14:paraId="0E849DE7"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1547"/>
        <w:gridCol w:w="987"/>
        <w:gridCol w:w="9436"/>
      </w:tblGrid>
      <w:tr w:rsidR="00600C18" w:rsidRPr="00BD5FCC" w14:paraId="2CCBBA4E"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AA614A"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3631A7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BFB251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2991BF2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B703F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consumer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E2045C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7224A8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Reference to an instance of __EventConsumer that represents the object path to a logical consumer, the recipient of an event.</w:t>
            </w:r>
          </w:p>
        </w:tc>
      </w:tr>
      <w:tr w:rsidR="00600C18" w:rsidRPr="00BD5FCC" w14:paraId="04A1E0A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75E6DF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filter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CAE7FA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D64872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Reference to an instance of __EventFilter that represents the object path to an event filter which is a query that specifies the type of event to be received.</w:t>
            </w:r>
          </w:p>
        </w:tc>
      </w:tr>
      <w:tr w:rsidR="00600C18" w:rsidRPr="00BD5FCC" w14:paraId="1FBBDEF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13509D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class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AC7516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B8A9D2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name of the class.</w:t>
            </w:r>
          </w:p>
        </w:tc>
      </w:tr>
      <w:tr w:rsidR="00600C18" w:rsidRPr="00BD5FCC" w14:paraId="0FA99A7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565CF5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relative_path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DCF66F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8ADD3F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Relative path to the class or instance.</w:t>
            </w:r>
          </w:p>
        </w:tc>
      </w:tr>
    </w:tbl>
    <w:p w14:paraId="789700F2"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wmi_script_event_consumers</w:t>
      </w:r>
    </w:p>
    <w:p w14:paraId="540C3594"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WMI ActiveScriptEventConsumer, which can be used for persistance on Windows. See https://www.blackhat.com/docs/us-15/materials/us-15-Graeber-Abusing-Windows-Management-Instrumentation-WMI-To-Build-A-Persistent%20Asynchronous-And-Fileless-Backdoor-wp.pdf for more details.</w:t>
      </w:r>
    </w:p>
    <w:p w14:paraId="73705DBB"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1862"/>
        <w:gridCol w:w="987"/>
        <w:gridCol w:w="9121"/>
      </w:tblGrid>
      <w:tr w:rsidR="00600C18" w:rsidRPr="00BD5FCC" w14:paraId="4243304C"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8C8CF83"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ACDA2B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DE917D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E23590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6A0B41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E2ABAF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852737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Unique identifier for the event consumer.</w:t>
            </w:r>
          </w:p>
        </w:tc>
      </w:tr>
      <w:tr w:rsidR="00600C18" w:rsidRPr="00BD5FCC" w14:paraId="64D9B1B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D1BCE2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scripting_engine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EC112ED"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FFFD6A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the scripting engine to use, for example, 'VBScript'. This property cannot be NULL.</w:t>
            </w:r>
          </w:p>
        </w:tc>
      </w:tr>
      <w:tr w:rsidR="00600C18" w:rsidRPr="00BD5FCC" w14:paraId="5C738EC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E844B9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script_file_name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453E47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16FE36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 of the file from which the script text is read, intended as an alternative to specifying the text of the script in the ScriptText property.</w:t>
            </w:r>
          </w:p>
        </w:tc>
      </w:tr>
      <w:tr w:rsidR="00600C18" w:rsidRPr="00BD5FCC" w14:paraId="6FC3930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83A4B0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script_text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F5C3AD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04AC71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Text of the script that is expressed in a language known to the scripting engine. This property must be NULL if the ScriptFileName property is not NULL.</w:t>
            </w:r>
          </w:p>
        </w:tc>
      </w:tr>
      <w:tr w:rsidR="00600C18" w:rsidRPr="00BD5FCC" w14:paraId="1F0CBF2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CECEBD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class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82108E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65F3F5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name of the class.</w:t>
            </w:r>
          </w:p>
        </w:tc>
      </w:tr>
      <w:tr w:rsidR="00600C18" w:rsidRPr="00BD5FCC" w14:paraId="40DEE944"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70DDB8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relative_path</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9AC029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6EC434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Relative path to the class or instance.</w:t>
            </w:r>
          </w:p>
        </w:tc>
      </w:tr>
    </w:tbl>
    <w:p w14:paraId="42A7BF0D"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xprotect_entries</w:t>
      </w:r>
    </w:p>
    <w:p w14:paraId="38593E66"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Database of the machine's XProtect signatures.</w:t>
      </w:r>
    </w:p>
    <w:p w14:paraId="52BB9F61"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181"/>
        <w:gridCol w:w="1961"/>
        <w:gridCol w:w="7828"/>
      </w:tblGrid>
      <w:tr w:rsidR="00600C18" w:rsidRPr="00BD5FCC" w14:paraId="69D293CB"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2DE1B4B"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DC9B19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DADA653"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BFA7A6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E7CC43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37F3F6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3B1183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Description of XProtected malware</w:t>
            </w:r>
          </w:p>
        </w:tc>
      </w:tr>
      <w:tr w:rsidR="00600C18" w:rsidRPr="00BD5FCC" w14:paraId="70B9465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336906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launch_type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F4E376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6B0339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Launch services content type</w:t>
            </w:r>
          </w:p>
        </w:tc>
      </w:tr>
      <w:tr w:rsidR="00600C18" w:rsidRPr="00BD5FCC" w14:paraId="0D2002E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ECD0AF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identity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B2A93F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B7AB28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XProtect identity (SHA1) of content</w:t>
            </w:r>
          </w:p>
        </w:tc>
      </w:tr>
      <w:tr w:rsidR="00600C18" w:rsidRPr="00BD5FCC" w14:paraId="1CC7F642"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01CC05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filename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A0BDB0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3DEFE2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 this file name to match</w:t>
            </w:r>
          </w:p>
        </w:tc>
      </w:tr>
      <w:tr w:rsidR="00600C18" w:rsidRPr="00BD5FCC" w14:paraId="1C2190F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E3EF34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filetype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07D89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80BEA2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 this file type to match</w:t>
            </w:r>
          </w:p>
        </w:tc>
      </w:tr>
      <w:tr w:rsidR="00600C18" w:rsidRPr="00BD5FCC" w14:paraId="3012852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EC3F8B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optional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F28CD1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B517C1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Match any of the identities/patterns for this XProtect name</w:t>
            </w:r>
          </w:p>
        </w:tc>
      </w:tr>
      <w:tr w:rsidR="00600C18" w:rsidRPr="00BD5FCC" w14:paraId="1C4F831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18AFA5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uses_pattern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BB1C46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DC8682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Uses a match pattern instead of identity</w:t>
            </w:r>
          </w:p>
        </w:tc>
      </w:tr>
    </w:tbl>
    <w:p w14:paraId="3165FA87"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xprotect_meta</w:t>
      </w:r>
    </w:p>
    <w:p w14:paraId="3048E4B6"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Database of the machine's XProtect browser-related signatures.</w:t>
      </w:r>
    </w:p>
    <w:p w14:paraId="777AE185"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914"/>
        <w:gridCol w:w="1859"/>
        <w:gridCol w:w="7197"/>
      </w:tblGrid>
      <w:tr w:rsidR="00600C18" w:rsidRPr="00BD5FCC" w14:paraId="366E17F2"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02AAF7D"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09B3822"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DC55582"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621D1763"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8996FD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identifier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164452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EBEA06C"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Browser plugin or extension identifier</w:t>
            </w:r>
          </w:p>
        </w:tc>
      </w:tr>
      <w:tr w:rsidR="00600C18" w:rsidRPr="00BD5FCC" w14:paraId="4D42F12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1172E1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1503598"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D24F11E"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Either plugin or extension</w:t>
            </w:r>
          </w:p>
        </w:tc>
      </w:tr>
      <w:tr w:rsidR="00600C18" w:rsidRPr="00BD5FCC" w14:paraId="5C00C91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C2941A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developer_id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5C956A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80DFF1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Developer identity (SHA1) of extension</w:t>
            </w:r>
          </w:p>
        </w:tc>
      </w:tr>
      <w:tr w:rsidR="00600C18" w:rsidRPr="00BD5FCC" w14:paraId="2FD2298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52F2AC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min_version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D881F2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A21053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minimum allowed plugin version.</w:t>
            </w:r>
          </w:p>
        </w:tc>
      </w:tr>
    </w:tbl>
    <w:p w14:paraId="2C91223A"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xprotect_reports</w:t>
      </w:r>
    </w:p>
    <w:p w14:paraId="56DAC54A"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Database of XProtect matches (if user generated/sent an XProtect report).</w:t>
      </w:r>
    </w:p>
    <w:p w14:paraId="21CF86E5"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880"/>
        <w:gridCol w:w="2004"/>
        <w:gridCol w:w="7086"/>
      </w:tblGrid>
      <w:tr w:rsidR="00600C18" w:rsidRPr="00BD5FCC" w14:paraId="6CE8B231"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176BEF5"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3888696"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79FEA35"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46A0CBB6"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608F1D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31CE0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1BA642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Description of XProtected malware</w:t>
            </w:r>
          </w:p>
        </w:tc>
      </w:tr>
      <w:tr w:rsidR="00600C18" w:rsidRPr="00BD5FCC" w14:paraId="5FA67F4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1B3F10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user_action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F31EF8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9BE2BE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Action taken by user after prompted</w:t>
            </w:r>
          </w:p>
        </w:tc>
      </w:tr>
      <w:tr w:rsidR="00600C18" w:rsidRPr="00BD5FCC" w14:paraId="00C0DCF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16CA7A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68464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5CC36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Quarantine alert time</w:t>
            </w:r>
          </w:p>
        </w:tc>
      </w:tr>
    </w:tbl>
    <w:p w14:paraId="01EA09CA"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yara</w:t>
      </w:r>
    </w:p>
    <w:p w14:paraId="0A8628E2"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Track YARA matches for files or PIDs.</w:t>
      </w:r>
    </w:p>
    <w:p w14:paraId="57DB224E"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863"/>
        <w:gridCol w:w="2994"/>
        <w:gridCol w:w="6113"/>
      </w:tblGrid>
      <w:tr w:rsidR="00600C18" w:rsidRPr="00BD5FCC" w14:paraId="304D4D8E"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CBFDE6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lastRenderedPageBreak/>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7C2FA04"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DFE4FE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19584C3B"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0A5103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76CAAD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EE3845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path scanned</w:t>
            </w:r>
          </w:p>
        </w:tc>
      </w:tr>
      <w:tr w:rsidR="00600C18" w:rsidRPr="00BD5FCC" w14:paraId="4C72D51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B71325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matches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0A6568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852682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List of YARA matches</w:t>
            </w:r>
          </w:p>
        </w:tc>
      </w:tr>
      <w:tr w:rsidR="00600C18" w:rsidRPr="00BD5FCC" w14:paraId="062298E7"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C66D32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FBECD7E"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5DE244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YARA matches</w:t>
            </w:r>
          </w:p>
        </w:tc>
      </w:tr>
      <w:tr w:rsidR="00600C18" w:rsidRPr="00BD5FCC" w14:paraId="435CBC7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85098F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sig_group</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7099E77"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711079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Signature group used</w:t>
            </w:r>
          </w:p>
        </w:tc>
      </w:tr>
      <w:tr w:rsidR="00600C18" w:rsidRPr="00BD5FCC" w14:paraId="7FFAA38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7B7EDB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sigfile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626507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46E951F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Signature file used</w:t>
            </w:r>
          </w:p>
        </w:tc>
      </w:tr>
      <w:tr w:rsidR="00600C18" w:rsidRPr="00BD5FCC" w14:paraId="44F8F2C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D5F9B3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strings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7D1DFC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983810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Matching strings</w:t>
            </w:r>
          </w:p>
        </w:tc>
      </w:tr>
      <w:tr w:rsidR="00600C18" w:rsidRPr="00BD5FCC" w14:paraId="293F6CA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D86C06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tags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58F9F1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1D6D1E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Matching tags</w:t>
            </w:r>
          </w:p>
        </w:tc>
      </w:tr>
    </w:tbl>
    <w:p w14:paraId="01370A93"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yara_events</w:t>
      </w:r>
      <w:r w:rsidRPr="00BD5FCC">
        <w:rPr>
          <w:rFonts w:ascii="Lato" w:eastAsia="Times New Roman" w:hAnsi="Lato" w:cs="Times New Roman"/>
          <w:b/>
          <w:bCs/>
          <w:color w:val="4D4E7F"/>
          <w:sz w:val="17"/>
          <w:szCs w:val="17"/>
          <w:lang w:eastAsia="en-IN"/>
        </w:rPr>
        <w:t>(EVENTED TABLE)</w:t>
      </w:r>
    </w:p>
    <w:p w14:paraId="379D68B8"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Track YARA matches for files specified in configuration data.</w:t>
      </w:r>
    </w:p>
    <w:p w14:paraId="2CC720FB"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801"/>
        <w:gridCol w:w="2304"/>
        <w:gridCol w:w="6865"/>
      </w:tblGrid>
      <w:tr w:rsidR="00600C18" w:rsidRPr="00BD5FCC" w14:paraId="53EA476B"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E48FCB8"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1142040"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C25DF09"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46DA550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DC2AF8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target_path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0D3EDB0"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D523C2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path scanned</w:t>
            </w:r>
          </w:p>
        </w:tc>
      </w:tr>
      <w:tr w:rsidR="00600C18" w:rsidRPr="00BD5FCC" w14:paraId="28FBCD7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0FC8B2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category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372B441"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279E2B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The category of the file</w:t>
            </w:r>
          </w:p>
        </w:tc>
      </w:tr>
      <w:tr w:rsidR="00600C18" w:rsidRPr="00BD5FCC" w14:paraId="55F8B04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F071F0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action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F3E61F4"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740A4A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Change action (UPDATE, REMOVE, etc)</w:t>
            </w:r>
          </w:p>
        </w:tc>
      </w:tr>
      <w:tr w:rsidR="00600C18" w:rsidRPr="00BD5FCC" w14:paraId="60A1676E"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08F239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transaction_id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E55B14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87F8F18"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ID used during bulk update</w:t>
            </w:r>
          </w:p>
        </w:tc>
      </w:tr>
      <w:tr w:rsidR="00600C18" w:rsidRPr="00BD5FCC" w14:paraId="7B09C9AA"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2B09CD64"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matches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219346B"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BFCC47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List of YARA matches</w:t>
            </w:r>
          </w:p>
        </w:tc>
      </w:tr>
      <w:tr w:rsidR="00600C18" w:rsidRPr="00BD5FCC" w14:paraId="504C265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18A870D"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count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7A6BE72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88F661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Number of YARA matches</w:t>
            </w:r>
          </w:p>
        </w:tc>
      </w:tr>
      <w:tr w:rsidR="00600C18" w:rsidRPr="00BD5FCC" w14:paraId="0B6DE42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467DB55"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strings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F560BC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30F4243"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Matching strings</w:t>
            </w:r>
          </w:p>
        </w:tc>
      </w:tr>
      <w:tr w:rsidR="00600C18" w:rsidRPr="00BD5FCC" w14:paraId="686E81C5"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1D7520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tags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C730C3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34A992B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Matching tags</w:t>
            </w:r>
          </w:p>
        </w:tc>
      </w:tr>
      <w:tr w:rsidR="00600C18" w:rsidRPr="00BD5FCC" w14:paraId="3EA2FF0D"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275561A"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lastRenderedPageBreak/>
              <w:t>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A752719"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B69A31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Time of the scan</w:t>
            </w:r>
          </w:p>
        </w:tc>
      </w:tr>
      <w:tr w:rsidR="00600C18" w:rsidRPr="00BD5FCC" w14:paraId="21992D78"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0E1F711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7413665"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BD0BAC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Event ID</w:t>
            </w:r>
          </w:p>
        </w:tc>
      </w:tr>
    </w:tbl>
    <w:p w14:paraId="0C7226A5" w14:textId="77777777" w:rsidR="00600C18" w:rsidRPr="00BD5FCC" w:rsidRDefault="00600C18" w:rsidP="00600C18">
      <w:pPr>
        <w:shd w:val="clear" w:color="auto" w:fill="FFFFFF"/>
        <w:spacing w:after="75" w:line="360" w:lineRule="atLeast"/>
        <w:outlineLvl w:val="4"/>
        <w:rPr>
          <w:rFonts w:ascii="Lato" w:eastAsia="Times New Roman" w:hAnsi="Lato" w:cs="Times New Roman"/>
          <w:b/>
          <w:bCs/>
          <w:color w:val="4D4E7F"/>
          <w:sz w:val="30"/>
          <w:szCs w:val="30"/>
          <w:lang w:eastAsia="en-IN"/>
        </w:rPr>
      </w:pPr>
      <w:r w:rsidRPr="00BD5FCC">
        <w:rPr>
          <w:rFonts w:ascii="Lato" w:eastAsia="Times New Roman" w:hAnsi="Lato" w:cs="Times New Roman"/>
          <w:b/>
          <w:bCs/>
          <w:color w:val="4D4E7F"/>
          <w:sz w:val="30"/>
          <w:szCs w:val="30"/>
          <w:lang w:eastAsia="en-IN"/>
        </w:rPr>
        <w:t>yum_sources </w:t>
      </w:r>
      <w:r w:rsidRPr="00BD5FCC">
        <w:rPr>
          <w:rFonts w:ascii="Lato" w:eastAsia="Times New Roman" w:hAnsi="Lato" w:cs="Times New Roman"/>
          <w:b/>
          <w:bCs/>
          <w:caps/>
          <w:color w:val="FFFFFF"/>
          <w:sz w:val="18"/>
          <w:szCs w:val="18"/>
          <w:shd w:val="clear" w:color="auto" w:fill="4A9DFF"/>
          <w:lang w:eastAsia="en-IN"/>
        </w:rPr>
        <w:t>NEW</w:t>
      </w:r>
    </w:p>
    <w:p w14:paraId="12413773" w14:textId="77777777" w:rsidR="00600C18" w:rsidRPr="00BD5FCC" w:rsidRDefault="00600C18" w:rsidP="00600C18">
      <w:pPr>
        <w:shd w:val="clear" w:color="auto" w:fill="FFFFFF"/>
        <w:spacing w:after="120" w:line="240" w:lineRule="auto"/>
        <w:rPr>
          <w:rFonts w:ascii="Lato" w:eastAsia="Times New Roman" w:hAnsi="Lato" w:cs="Times New Roman"/>
          <w:color w:val="000000"/>
          <w:sz w:val="21"/>
          <w:szCs w:val="21"/>
          <w:lang w:eastAsia="en-IN"/>
        </w:rPr>
      </w:pPr>
      <w:r w:rsidRPr="00BD5FCC">
        <w:rPr>
          <w:rFonts w:ascii="Lato" w:eastAsia="Times New Roman" w:hAnsi="Lato" w:cs="Times New Roman"/>
          <w:color w:val="000000"/>
          <w:sz w:val="21"/>
          <w:szCs w:val="21"/>
          <w:lang w:eastAsia="en-IN"/>
        </w:rPr>
        <w:t>Current list of Yum repositories or software channels.</w:t>
      </w:r>
    </w:p>
    <w:p w14:paraId="6AF8F065" w14:textId="77777777" w:rsidR="00600C18" w:rsidRPr="00BD5FCC" w:rsidRDefault="00600C18" w:rsidP="00600C18">
      <w:pPr>
        <w:shd w:val="clear" w:color="auto" w:fill="FFFFFF"/>
        <w:spacing w:line="240" w:lineRule="auto"/>
        <w:rPr>
          <w:rFonts w:ascii="Lato" w:eastAsia="Times New Roman" w:hAnsi="Lato" w:cs="Times New Roman"/>
          <w:color w:val="000000"/>
          <w:sz w:val="27"/>
          <w:szCs w:val="27"/>
          <w:lang w:eastAsia="en-IN"/>
        </w:rPr>
      </w:pPr>
    </w:p>
    <w:tbl>
      <w:tblPr>
        <w:tblW w:w="11970" w:type="dxa"/>
        <w:tblCellMar>
          <w:left w:w="0" w:type="dxa"/>
          <w:right w:w="0" w:type="dxa"/>
        </w:tblCellMar>
        <w:tblLook w:val="04A0" w:firstRow="1" w:lastRow="0" w:firstColumn="1" w:lastColumn="0" w:noHBand="0" w:noVBand="1"/>
      </w:tblPr>
      <w:tblGrid>
        <w:gridCol w:w="2609"/>
        <w:gridCol w:w="2051"/>
        <w:gridCol w:w="7310"/>
      </w:tblGrid>
      <w:tr w:rsidR="00600C18" w:rsidRPr="00BD5FCC" w14:paraId="3BF390F8" w14:textId="77777777" w:rsidTr="00CF7FD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6B2B46AE"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COLUMN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64361F1"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2114793" w14:textId="77777777" w:rsidR="00600C18" w:rsidRPr="00BD5FCC" w:rsidRDefault="00600C18" w:rsidP="00CF7FDB">
            <w:pPr>
              <w:spacing w:after="0" w:line="225" w:lineRule="atLeast"/>
              <w:rPr>
                <w:rFonts w:ascii="Times New Roman" w:eastAsia="Times New Roman" w:hAnsi="Times New Roman" w:cs="Times New Roman"/>
                <w:b/>
                <w:bCs/>
                <w:sz w:val="17"/>
                <w:szCs w:val="17"/>
                <w:lang w:eastAsia="en-IN"/>
              </w:rPr>
            </w:pPr>
            <w:r w:rsidRPr="00BD5FCC">
              <w:rPr>
                <w:rFonts w:ascii="Times New Roman" w:eastAsia="Times New Roman" w:hAnsi="Times New Roman" w:cs="Times New Roman"/>
                <w:b/>
                <w:bCs/>
                <w:sz w:val="17"/>
                <w:szCs w:val="17"/>
                <w:lang w:eastAsia="en-IN"/>
              </w:rPr>
              <w:t>DESCRIPTION</w:t>
            </w:r>
          </w:p>
        </w:tc>
      </w:tr>
      <w:tr w:rsidR="00600C18" w:rsidRPr="00BD5FCC" w14:paraId="269EA50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A0D474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3A73FF5A"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F17FF02"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Repository name</w:t>
            </w:r>
          </w:p>
        </w:tc>
      </w:tr>
      <w:tr w:rsidR="00600C18" w:rsidRPr="00BD5FCC" w14:paraId="7B15A901"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2F2CD07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baseurl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65460213"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49CA907B"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Repository base URL</w:t>
            </w:r>
          </w:p>
        </w:tc>
      </w:tr>
      <w:tr w:rsidR="00600C18" w:rsidRPr="00BD5FCC" w14:paraId="3FD9A70F"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90181E7"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enabled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19E13C2F"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70CE9291"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Whether the repository is used</w:t>
            </w:r>
          </w:p>
        </w:tc>
      </w:tr>
      <w:tr w:rsidR="00600C18" w:rsidRPr="00BD5FCC" w14:paraId="39320CBC"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BEAB0F6"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gpgcheck</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15937DEC"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225" w:type="dxa"/>
              <w:left w:w="225" w:type="dxa"/>
              <w:bottom w:w="225" w:type="dxa"/>
              <w:right w:w="225" w:type="dxa"/>
            </w:tcMar>
            <w:vAlign w:val="center"/>
            <w:hideMark/>
          </w:tcPr>
          <w:p w14:paraId="5652952F"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Whether packages are GPG checked</w:t>
            </w:r>
          </w:p>
        </w:tc>
      </w:tr>
      <w:tr w:rsidR="00600C18" w:rsidRPr="00BD5FCC" w14:paraId="6FF8D750" w14:textId="77777777" w:rsidTr="00CF7FD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01F47E9"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gpgkey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5B1697A6" w14:textId="77777777" w:rsidR="00600C18" w:rsidRPr="00BD5FCC" w:rsidRDefault="00600C18" w:rsidP="00CF7FDB">
            <w:pPr>
              <w:spacing w:after="0" w:line="240" w:lineRule="auto"/>
              <w:rPr>
                <w:rFonts w:ascii="Times New Roman" w:eastAsia="Times New Roman" w:hAnsi="Times New Roman" w:cs="Times New Roman"/>
                <w:caps/>
                <w:sz w:val="21"/>
                <w:szCs w:val="21"/>
                <w:lang w:eastAsia="en-IN"/>
              </w:rPr>
            </w:pPr>
            <w:r w:rsidRPr="00BD5FCC">
              <w:rPr>
                <w:rFonts w:ascii="Times New Roman" w:eastAsia="Times New Roman" w:hAnsi="Times New Roman" w:cs="Times New Roman"/>
                <w:caps/>
                <w:sz w:val="21"/>
                <w:szCs w:val="21"/>
                <w:lang w:eastAsia="en-IN"/>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25" w:type="dxa"/>
              <w:left w:w="225" w:type="dxa"/>
              <w:bottom w:w="225" w:type="dxa"/>
              <w:right w:w="225" w:type="dxa"/>
            </w:tcMar>
            <w:vAlign w:val="center"/>
            <w:hideMark/>
          </w:tcPr>
          <w:p w14:paraId="0CC4ABA0" w14:textId="77777777" w:rsidR="00600C18" w:rsidRPr="00BD5FCC" w:rsidRDefault="00600C18" w:rsidP="00CF7FDB">
            <w:pPr>
              <w:spacing w:after="0" w:line="240" w:lineRule="auto"/>
              <w:rPr>
                <w:rFonts w:ascii="Times New Roman" w:eastAsia="Times New Roman" w:hAnsi="Times New Roman" w:cs="Times New Roman"/>
                <w:sz w:val="21"/>
                <w:szCs w:val="21"/>
                <w:lang w:eastAsia="en-IN"/>
              </w:rPr>
            </w:pPr>
            <w:r w:rsidRPr="00BD5FCC">
              <w:rPr>
                <w:rFonts w:ascii="Times New Roman" w:eastAsia="Times New Roman" w:hAnsi="Times New Roman" w:cs="Times New Roman"/>
                <w:sz w:val="21"/>
                <w:szCs w:val="21"/>
                <w:lang w:eastAsia="en-IN"/>
              </w:rPr>
              <w:t>URL to GPG key</w:t>
            </w:r>
          </w:p>
        </w:tc>
      </w:tr>
    </w:tbl>
    <w:p w14:paraId="38690F20" w14:textId="77777777" w:rsidR="00600C18" w:rsidRDefault="00600C18" w:rsidP="00600C18"/>
    <w:p w14:paraId="50EE45DD" w14:textId="5A04D87E" w:rsid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The </w:t>
      </w:r>
      <w:r w:rsidRPr="00E361DA">
        <w:rPr>
          <w:rFonts w:ascii="Courier New" w:eastAsia="Times New Roman" w:hAnsi="Courier New" w:cs="Courier New"/>
          <w:sz w:val="20"/>
          <w:szCs w:val="20"/>
          <w:lang w:eastAsia="en-IN"/>
        </w:rPr>
        <w:t>osquery</w:t>
      </w:r>
      <w:r w:rsidRPr="00E361DA">
        <w:rPr>
          <w:rFonts w:ascii="Times New Roman" w:eastAsia="Times New Roman" w:hAnsi="Times New Roman" w:cs="Times New Roman"/>
          <w:sz w:val="20"/>
          <w:szCs w:val="20"/>
          <w:lang w:eastAsia="en-IN"/>
        </w:rPr>
        <w:t xml:space="preserve"> also took consistency and standards to yet-another-level by taking advantage of a feature of SQLite called </w:t>
      </w:r>
      <w:r w:rsidRPr="00E361DA">
        <w:rPr>
          <w:rFonts w:ascii="Times New Roman" w:eastAsia="Times New Roman" w:hAnsi="Times New Roman" w:cs="Times New Roman"/>
          <w:color w:val="0000FF"/>
          <w:sz w:val="20"/>
          <w:szCs w:val="20"/>
          <w:u w:val="single"/>
          <w:lang w:eastAsia="en-IN"/>
        </w:rPr>
        <w:t>vi</w:t>
      </w:r>
      <w:r w:rsidRPr="00E361DA">
        <w:rPr>
          <w:rFonts w:ascii="Times New Roman" w:eastAsia="Times New Roman" w:hAnsi="Times New Roman" w:cs="Times New Roman"/>
          <w:color w:val="0000FF"/>
          <w:sz w:val="20"/>
          <w:szCs w:val="20"/>
          <w:u w:val="single"/>
          <w:lang w:eastAsia="en-IN"/>
        </w:rPr>
        <w:t>r</w:t>
      </w:r>
      <w:r w:rsidRPr="00E361DA">
        <w:rPr>
          <w:rFonts w:ascii="Times New Roman" w:eastAsia="Times New Roman" w:hAnsi="Times New Roman" w:cs="Times New Roman"/>
          <w:color w:val="0000FF"/>
          <w:sz w:val="20"/>
          <w:szCs w:val="20"/>
          <w:u w:val="single"/>
          <w:lang w:eastAsia="en-IN"/>
        </w:rPr>
        <w:t>tual tables</w:t>
      </w:r>
      <w:r w:rsidRPr="00E361DA">
        <w:rPr>
          <w:rFonts w:ascii="Times New Roman" w:eastAsia="Times New Roman" w:hAnsi="Times New Roman" w:cs="Times New Roman"/>
          <w:sz w:val="20"/>
          <w:szCs w:val="20"/>
          <w:lang w:eastAsia="en-IN"/>
        </w:rPr>
        <w:t xml:space="preserve">. That enables them to have C/C++/Objective-C "glue" that gets called when a query is made so they can dispatch the intent to the proper functions or shell commands and then send all the results back -- </w:t>
      </w:r>
      <w:r w:rsidRPr="00E361DA">
        <w:rPr>
          <w:rFonts w:ascii="Times New Roman" w:eastAsia="Times New Roman" w:hAnsi="Times New Roman" w:cs="Times New Roman"/>
          <w:b/>
          <w:bCs/>
          <w:sz w:val="20"/>
          <w:szCs w:val="20"/>
          <w:lang w:eastAsia="en-IN"/>
        </w:rPr>
        <w:t>or</w:t>
      </w:r>
      <w:r w:rsidRPr="00E361DA">
        <w:rPr>
          <w:rFonts w:ascii="Times New Roman" w:eastAsia="Times New Roman" w:hAnsi="Times New Roman" w:cs="Times New Roman"/>
          <w:sz w:val="20"/>
          <w:szCs w:val="20"/>
          <w:lang w:eastAsia="en-IN"/>
        </w:rPr>
        <w:t xml:space="preserve"> -- use the SQLite engine capabilities to do joining, filtering, UDF-calling, etc to produce rich, targeted rectangular output back.</w:t>
      </w:r>
    </w:p>
    <w:p w14:paraId="06F24B25" w14:textId="14E8143E" w:rsidR="00AA178A" w:rsidRDefault="00AA178A" w:rsidP="00E361DA">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SQLite Virtual Tables</w:t>
      </w:r>
    </w:p>
    <w:p w14:paraId="44944AE5" w14:textId="77777777" w:rsidR="00AA178A" w:rsidRDefault="00AA178A" w:rsidP="00AA178A">
      <w:pPr>
        <w:pStyle w:val="Heading1"/>
        <w:rPr>
          <w:rFonts w:ascii="Verdana" w:hAnsi="Verdana"/>
          <w:color w:val="044A64"/>
        </w:rPr>
      </w:pPr>
      <w:r>
        <w:rPr>
          <w:rFonts w:ascii="Verdana" w:hAnsi="Verdana"/>
          <w:b/>
          <w:bCs/>
          <w:color w:val="044A64"/>
        </w:rPr>
        <w:t>1. Introduction</w:t>
      </w:r>
    </w:p>
    <w:p w14:paraId="0809FE20"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A virtual table is an object that is registered with an open SQLite </w:t>
      </w:r>
      <w:r w:rsidRPr="00BD5FCC">
        <w:rPr>
          <w:rFonts w:ascii="Verdana" w:hAnsi="Verdana"/>
          <w:color w:val="000000"/>
          <w:sz w:val="27"/>
          <w:szCs w:val="27"/>
        </w:rPr>
        <w:t>database connection</w:t>
      </w:r>
      <w:r>
        <w:rPr>
          <w:rFonts w:ascii="Verdana" w:hAnsi="Verdana"/>
          <w:color w:val="000000"/>
          <w:sz w:val="27"/>
          <w:szCs w:val="27"/>
        </w:rPr>
        <w:t>. From the perspective of an SQL statement, the virtual table object looks like any other table or view. But behind the scenes, queries and updates on a virtual table invoke callback methods of the virtual table object instead of reading and writing on the database file.</w:t>
      </w:r>
    </w:p>
    <w:p w14:paraId="0266B751"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lastRenderedPageBreak/>
        <w:t>The virtual table mechanism allows an application to publish interfaces that are accessible from SQL statements as if they were tables. SQL statements can do almost anything to a virtual table that they can do to a real table, with the following exceptions:</w:t>
      </w:r>
    </w:p>
    <w:p w14:paraId="39935FEA" w14:textId="77777777" w:rsidR="00AA178A" w:rsidRDefault="00AA178A" w:rsidP="00AA178A">
      <w:pPr>
        <w:numPr>
          <w:ilvl w:val="0"/>
          <w:numId w:val="2"/>
        </w:numPr>
        <w:spacing w:before="100" w:beforeAutospacing="1" w:after="100" w:afterAutospacing="1" w:line="240" w:lineRule="auto"/>
        <w:ind w:left="1320" w:right="600"/>
        <w:rPr>
          <w:rFonts w:ascii="Verdana" w:hAnsi="Verdana"/>
          <w:color w:val="000000"/>
          <w:sz w:val="27"/>
          <w:szCs w:val="27"/>
        </w:rPr>
      </w:pPr>
      <w:r>
        <w:rPr>
          <w:rFonts w:ascii="Verdana" w:hAnsi="Verdana"/>
          <w:color w:val="000000"/>
          <w:sz w:val="27"/>
          <w:szCs w:val="27"/>
        </w:rPr>
        <w:t>One cannot create a trigger on a virtual table.</w:t>
      </w:r>
    </w:p>
    <w:p w14:paraId="65D36468" w14:textId="77777777" w:rsidR="00AA178A" w:rsidRDefault="00AA178A" w:rsidP="00AA178A">
      <w:pPr>
        <w:numPr>
          <w:ilvl w:val="0"/>
          <w:numId w:val="2"/>
        </w:numPr>
        <w:spacing w:before="100" w:beforeAutospacing="1" w:after="100" w:afterAutospacing="1" w:line="240" w:lineRule="auto"/>
        <w:ind w:left="1320" w:right="600"/>
        <w:rPr>
          <w:rFonts w:ascii="Verdana" w:hAnsi="Verdana"/>
          <w:color w:val="000000"/>
          <w:sz w:val="27"/>
          <w:szCs w:val="27"/>
        </w:rPr>
      </w:pPr>
      <w:r>
        <w:rPr>
          <w:rFonts w:ascii="Verdana" w:hAnsi="Verdana"/>
          <w:color w:val="000000"/>
          <w:sz w:val="27"/>
          <w:szCs w:val="27"/>
        </w:rPr>
        <w:t>One cannot create additional indices on a virtual table. (Virtual tables can have indices but that must be built into the virtual table implementation. Indices cannot be added separately using </w:t>
      </w:r>
      <w:r w:rsidRPr="00BD5FCC">
        <w:rPr>
          <w:rFonts w:ascii="Verdana" w:hAnsi="Verdana"/>
          <w:color w:val="000000"/>
          <w:sz w:val="27"/>
          <w:szCs w:val="27"/>
        </w:rPr>
        <w:t>CREATE INDEX</w:t>
      </w:r>
      <w:r>
        <w:rPr>
          <w:rFonts w:ascii="Verdana" w:hAnsi="Verdana"/>
          <w:color w:val="000000"/>
          <w:sz w:val="27"/>
          <w:szCs w:val="27"/>
        </w:rPr>
        <w:t> statements.)</w:t>
      </w:r>
    </w:p>
    <w:p w14:paraId="79BFD6CC" w14:textId="77777777" w:rsidR="00AA178A" w:rsidRDefault="00AA178A" w:rsidP="00AA178A">
      <w:pPr>
        <w:numPr>
          <w:ilvl w:val="0"/>
          <w:numId w:val="2"/>
        </w:numPr>
        <w:spacing w:before="100" w:beforeAutospacing="1" w:after="100" w:afterAutospacing="1" w:line="240" w:lineRule="auto"/>
        <w:ind w:left="1320" w:right="600"/>
        <w:rPr>
          <w:rFonts w:ascii="Verdana" w:hAnsi="Verdana"/>
          <w:color w:val="000000"/>
          <w:sz w:val="27"/>
          <w:szCs w:val="27"/>
        </w:rPr>
      </w:pPr>
      <w:r>
        <w:rPr>
          <w:rFonts w:ascii="Verdana" w:hAnsi="Verdana"/>
          <w:color w:val="000000"/>
          <w:sz w:val="27"/>
          <w:szCs w:val="27"/>
        </w:rPr>
        <w:t>One cannot run </w:t>
      </w:r>
      <w:r w:rsidRPr="00BD5FCC">
        <w:rPr>
          <w:rFonts w:ascii="Verdana" w:hAnsi="Verdana"/>
          <w:color w:val="000000"/>
          <w:sz w:val="27"/>
          <w:szCs w:val="27"/>
        </w:rPr>
        <w:t>ALTER TABLE ... ADD COLUMN</w:t>
      </w:r>
      <w:r>
        <w:rPr>
          <w:rFonts w:ascii="Verdana" w:hAnsi="Verdana"/>
          <w:color w:val="000000"/>
          <w:sz w:val="27"/>
          <w:szCs w:val="27"/>
        </w:rPr>
        <w:t> commands against a virtual table.</w:t>
      </w:r>
    </w:p>
    <w:p w14:paraId="4FA05B53"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Individual virtual table implementations might impose additional constraints. For example, some virtual implementations might provide read-only tables. Or some virtual table implementations might allow </w:t>
      </w:r>
      <w:r w:rsidRPr="00BD5FCC">
        <w:rPr>
          <w:rFonts w:ascii="Verdana" w:hAnsi="Verdana"/>
          <w:color w:val="000000"/>
          <w:sz w:val="27"/>
          <w:szCs w:val="27"/>
        </w:rPr>
        <w:t>INSERT</w:t>
      </w:r>
      <w:r>
        <w:rPr>
          <w:rFonts w:ascii="Verdana" w:hAnsi="Verdana"/>
          <w:color w:val="000000"/>
          <w:sz w:val="27"/>
          <w:szCs w:val="27"/>
        </w:rPr>
        <w:t> or </w:t>
      </w:r>
      <w:r w:rsidRPr="00BD5FCC">
        <w:rPr>
          <w:rFonts w:ascii="Verdana" w:hAnsi="Verdana"/>
          <w:color w:val="000000"/>
          <w:sz w:val="27"/>
          <w:szCs w:val="27"/>
        </w:rPr>
        <w:t>DELETE</w:t>
      </w:r>
      <w:r>
        <w:rPr>
          <w:rFonts w:ascii="Verdana" w:hAnsi="Verdana"/>
          <w:color w:val="000000"/>
          <w:sz w:val="27"/>
          <w:szCs w:val="27"/>
        </w:rPr>
        <w:t> but not </w:t>
      </w:r>
      <w:r w:rsidRPr="00BD5FCC">
        <w:rPr>
          <w:rFonts w:ascii="Verdana" w:hAnsi="Verdana"/>
          <w:color w:val="000000"/>
          <w:sz w:val="27"/>
          <w:szCs w:val="27"/>
        </w:rPr>
        <w:t>UPDATE</w:t>
      </w:r>
      <w:r>
        <w:rPr>
          <w:rFonts w:ascii="Verdana" w:hAnsi="Verdana"/>
          <w:color w:val="000000"/>
          <w:sz w:val="27"/>
          <w:szCs w:val="27"/>
        </w:rPr>
        <w:t>. Or some virtual table implementations might limit the kinds of UPDATEs that can be made.</w:t>
      </w:r>
    </w:p>
    <w:p w14:paraId="55DC6BDF"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A virtual table might represent an in-memory data structures. Or it might represent a view of data on disk that is not in the SQLite format. Or the application might compute the content of the virtual table on demand.</w:t>
      </w:r>
    </w:p>
    <w:p w14:paraId="0423395C"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Here are some existing and postulated uses for virtual tables:</w:t>
      </w:r>
    </w:p>
    <w:p w14:paraId="565C2EC0" w14:textId="77777777" w:rsidR="00AA178A" w:rsidRDefault="00AA178A" w:rsidP="00AA178A">
      <w:pPr>
        <w:numPr>
          <w:ilvl w:val="0"/>
          <w:numId w:val="3"/>
        </w:numPr>
        <w:spacing w:before="100" w:beforeAutospacing="1" w:after="100" w:afterAutospacing="1" w:line="240" w:lineRule="auto"/>
        <w:ind w:left="1320" w:right="600"/>
        <w:rPr>
          <w:rFonts w:ascii="Verdana" w:hAnsi="Verdana"/>
          <w:color w:val="000000"/>
          <w:sz w:val="27"/>
          <w:szCs w:val="27"/>
        </w:rPr>
      </w:pPr>
      <w:r>
        <w:rPr>
          <w:rFonts w:ascii="Verdana" w:hAnsi="Verdana"/>
          <w:color w:val="000000"/>
          <w:sz w:val="27"/>
          <w:szCs w:val="27"/>
        </w:rPr>
        <w:t>A </w:t>
      </w:r>
      <w:r w:rsidRPr="00BD5FCC">
        <w:rPr>
          <w:rFonts w:ascii="Verdana" w:hAnsi="Verdana"/>
          <w:color w:val="000000"/>
          <w:sz w:val="27"/>
          <w:szCs w:val="27"/>
        </w:rPr>
        <w:t>full-text search</w:t>
      </w:r>
      <w:r>
        <w:rPr>
          <w:rFonts w:ascii="Verdana" w:hAnsi="Verdana"/>
          <w:color w:val="000000"/>
          <w:sz w:val="27"/>
          <w:szCs w:val="27"/>
        </w:rPr>
        <w:t> interface</w:t>
      </w:r>
    </w:p>
    <w:p w14:paraId="297A5BA9" w14:textId="77777777" w:rsidR="00AA178A" w:rsidRDefault="00AA178A" w:rsidP="00AA178A">
      <w:pPr>
        <w:numPr>
          <w:ilvl w:val="0"/>
          <w:numId w:val="3"/>
        </w:numPr>
        <w:spacing w:before="100" w:beforeAutospacing="1" w:after="100" w:afterAutospacing="1" w:line="240" w:lineRule="auto"/>
        <w:ind w:left="1320" w:right="600"/>
        <w:rPr>
          <w:rFonts w:ascii="Verdana" w:hAnsi="Verdana"/>
          <w:color w:val="000000"/>
          <w:sz w:val="27"/>
          <w:szCs w:val="27"/>
        </w:rPr>
      </w:pPr>
      <w:r>
        <w:rPr>
          <w:rFonts w:ascii="Verdana" w:hAnsi="Verdana"/>
          <w:color w:val="000000"/>
          <w:sz w:val="27"/>
          <w:szCs w:val="27"/>
        </w:rPr>
        <w:t>Spatial indices using </w:t>
      </w:r>
      <w:r w:rsidRPr="00BD5FCC">
        <w:rPr>
          <w:rFonts w:ascii="Verdana" w:hAnsi="Verdana"/>
          <w:color w:val="000000"/>
          <w:sz w:val="27"/>
          <w:szCs w:val="27"/>
        </w:rPr>
        <w:t>R-Trees</w:t>
      </w:r>
    </w:p>
    <w:p w14:paraId="561B290D" w14:textId="77777777" w:rsidR="00AA178A" w:rsidRDefault="00AA178A" w:rsidP="00AA178A">
      <w:pPr>
        <w:numPr>
          <w:ilvl w:val="0"/>
          <w:numId w:val="3"/>
        </w:numPr>
        <w:spacing w:before="100" w:beforeAutospacing="1" w:after="100" w:afterAutospacing="1" w:line="240" w:lineRule="auto"/>
        <w:ind w:left="1320" w:right="600"/>
        <w:rPr>
          <w:rFonts w:ascii="Verdana" w:hAnsi="Verdana"/>
          <w:color w:val="000000"/>
          <w:sz w:val="27"/>
          <w:szCs w:val="27"/>
        </w:rPr>
      </w:pPr>
      <w:r>
        <w:rPr>
          <w:rFonts w:ascii="Verdana" w:hAnsi="Verdana"/>
          <w:color w:val="000000"/>
          <w:sz w:val="27"/>
          <w:szCs w:val="27"/>
        </w:rPr>
        <w:t>Introspect the disk content of an SQLite database file (the </w:t>
      </w:r>
      <w:r w:rsidRPr="00BD5FCC">
        <w:rPr>
          <w:rFonts w:ascii="Verdana" w:hAnsi="Verdana"/>
          <w:color w:val="000000"/>
          <w:sz w:val="27"/>
          <w:szCs w:val="27"/>
        </w:rPr>
        <w:t>dbstat virtual table</w:t>
      </w:r>
      <w:r>
        <w:rPr>
          <w:rFonts w:ascii="Verdana" w:hAnsi="Verdana"/>
          <w:color w:val="000000"/>
          <w:sz w:val="27"/>
          <w:szCs w:val="27"/>
        </w:rPr>
        <w:t>)</w:t>
      </w:r>
    </w:p>
    <w:p w14:paraId="6B02BC93" w14:textId="77777777" w:rsidR="00AA178A" w:rsidRDefault="00AA178A" w:rsidP="00AA178A">
      <w:pPr>
        <w:numPr>
          <w:ilvl w:val="0"/>
          <w:numId w:val="3"/>
        </w:numPr>
        <w:spacing w:before="100" w:beforeAutospacing="1" w:after="100" w:afterAutospacing="1" w:line="240" w:lineRule="auto"/>
        <w:ind w:left="1320" w:right="600"/>
        <w:rPr>
          <w:rFonts w:ascii="Verdana" w:hAnsi="Verdana"/>
          <w:color w:val="000000"/>
          <w:sz w:val="27"/>
          <w:szCs w:val="27"/>
        </w:rPr>
      </w:pPr>
      <w:r>
        <w:rPr>
          <w:rFonts w:ascii="Verdana" w:hAnsi="Verdana"/>
          <w:color w:val="000000"/>
          <w:sz w:val="27"/>
          <w:szCs w:val="27"/>
        </w:rPr>
        <w:t>Read and/or write the content of a comma-separated value (CSV) file</w:t>
      </w:r>
    </w:p>
    <w:p w14:paraId="63093FF9" w14:textId="77777777" w:rsidR="00AA178A" w:rsidRDefault="00AA178A" w:rsidP="00AA178A">
      <w:pPr>
        <w:numPr>
          <w:ilvl w:val="0"/>
          <w:numId w:val="3"/>
        </w:numPr>
        <w:spacing w:before="100" w:beforeAutospacing="1" w:after="100" w:afterAutospacing="1" w:line="240" w:lineRule="auto"/>
        <w:ind w:left="1320" w:right="600"/>
        <w:rPr>
          <w:rFonts w:ascii="Verdana" w:hAnsi="Verdana"/>
          <w:color w:val="000000"/>
          <w:sz w:val="27"/>
          <w:szCs w:val="27"/>
        </w:rPr>
      </w:pPr>
      <w:r>
        <w:rPr>
          <w:rFonts w:ascii="Verdana" w:hAnsi="Verdana"/>
          <w:color w:val="000000"/>
          <w:sz w:val="27"/>
          <w:szCs w:val="27"/>
        </w:rPr>
        <w:t>Access the filesystem of the host computer as if it were a database table</w:t>
      </w:r>
    </w:p>
    <w:p w14:paraId="74E814F0" w14:textId="77777777" w:rsidR="00AA178A" w:rsidRDefault="00AA178A" w:rsidP="00AA178A">
      <w:pPr>
        <w:numPr>
          <w:ilvl w:val="0"/>
          <w:numId w:val="3"/>
        </w:numPr>
        <w:spacing w:before="100" w:beforeAutospacing="1" w:after="100" w:afterAutospacing="1" w:line="240" w:lineRule="auto"/>
        <w:ind w:left="1320" w:right="600"/>
        <w:rPr>
          <w:rFonts w:ascii="Verdana" w:hAnsi="Verdana"/>
          <w:color w:val="000000"/>
          <w:sz w:val="27"/>
          <w:szCs w:val="27"/>
        </w:rPr>
      </w:pPr>
      <w:r>
        <w:rPr>
          <w:rFonts w:ascii="Verdana" w:hAnsi="Verdana"/>
          <w:color w:val="000000"/>
          <w:sz w:val="27"/>
          <w:szCs w:val="27"/>
        </w:rPr>
        <w:t>Enabling SQL manipulation of data in statistics packages like R</w:t>
      </w:r>
    </w:p>
    <w:p w14:paraId="06782118"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lastRenderedPageBreak/>
        <w:t>See the </w:t>
      </w:r>
      <w:r w:rsidRPr="00BD5FCC">
        <w:rPr>
          <w:rFonts w:ascii="Verdana" w:hAnsi="Verdana"/>
          <w:color w:val="000000"/>
          <w:sz w:val="27"/>
          <w:szCs w:val="27"/>
        </w:rPr>
        <w:t>list of virtual tables</w:t>
      </w:r>
      <w:r>
        <w:rPr>
          <w:rFonts w:ascii="Verdana" w:hAnsi="Verdana"/>
          <w:color w:val="000000"/>
          <w:sz w:val="27"/>
          <w:szCs w:val="27"/>
        </w:rPr>
        <w:t> page for a longer list of actual virtual table implementations.</w:t>
      </w:r>
    </w:p>
    <w:p w14:paraId="499A4A65" w14:textId="77777777" w:rsidR="00AA178A" w:rsidRDefault="00AA178A" w:rsidP="00AA178A">
      <w:pPr>
        <w:pStyle w:val="Heading2"/>
        <w:rPr>
          <w:rFonts w:ascii="Verdana" w:hAnsi="Verdana"/>
          <w:color w:val="044A64"/>
          <w:sz w:val="36"/>
          <w:szCs w:val="36"/>
        </w:rPr>
      </w:pPr>
      <w:r>
        <w:rPr>
          <w:rFonts w:ascii="Verdana" w:hAnsi="Verdana"/>
          <w:b/>
          <w:bCs/>
          <w:color w:val="044A64"/>
        </w:rPr>
        <w:t>1.1. Usage</w:t>
      </w:r>
    </w:p>
    <w:p w14:paraId="3F24D2C4"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A virtual table is created using a </w:t>
      </w:r>
      <w:r w:rsidRPr="00BD5FCC">
        <w:rPr>
          <w:rFonts w:ascii="Verdana" w:hAnsi="Verdana"/>
          <w:color w:val="000000"/>
          <w:sz w:val="27"/>
          <w:szCs w:val="27"/>
        </w:rPr>
        <w:t>CREATE VIRTUAL TABLE</w:t>
      </w:r>
      <w:r>
        <w:rPr>
          <w:rFonts w:ascii="Verdana" w:hAnsi="Verdana"/>
          <w:color w:val="000000"/>
          <w:sz w:val="27"/>
          <w:szCs w:val="27"/>
        </w:rPr>
        <w:t> statement.</w:t>
      </w:r>
    </w:p>
    <w:p w14:paraId="02B68D63"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sidRPr="00BD5FCC">
        <w:rPr>
          <w:rFonts w:ascii="Verdana" w:hAnsi="Verdana"/>
          <w:b/>
          <w:bCs/>
          <w:color w:val="000000"/>
          <w:sz w:val="27"/>
          <w:szCs w:val="27"/>
        </w:rPr>
        <w:t>create-virtual-table-stmt:</w:t>
      </w:r>
      <w:r>
        <w:rPr>
          <w:rFonts w:ascii="Verdana" w:hAnsi="Verdana"/>
          <w:color w:val="000000"/>
          <w:sz w:val="27"/>
          <w:szCs w:val="27"/>
        </w:rPr>
        <w:t> hide</w:t>
      </w:r>
    </w:p>
    <w:p w14:paraId="305ABCD2" w14:textId="77777777" w:rsidR="00AA178A" w:rsidRDefault="00AA178A" w:rsidP="00AA178A">
      <w:pPr>
        <w:rPr>
          <w:rFonts w:ascii="Verdana" w:hAnsi="Verdana"/>
          <w:color w:val="000000"/>
          <w:sz w:val="27"/>
          <w:szCs w:val="27"/>
        </w:rPr>
      </w:pPr>
      <w:r>
        <w:rPr>
          <w:rFonts w:ascii="Verdana" w:hAnsi="Verdana"/>
          <w:color w:val="000000"/>
          <w:sz w:val="27"/>
          <w:szCs w:val="27"/>
        </w:rPr>
        <w:t>CREATEVIRTUALTABLEIFNOTEXISTSschema-name.table-nameUSINGmodule-name(module-argument),</w:t>
      </w:r>
    </w:p>
    <w:p w14:paraId="240AA46D"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CREATE VIRTUAL TABLE statement creates a new table called </w:t>
      </w:r>
      <w:r>
        <w:rPr>
          <w:rStyle w:val="yyterm"/>
          <w:rFonts w:ascii="Verdana" w:hAnsi="Verdana"/>
          <w:color w:val="000000"/>
          <w:sz w:val="27"/>
          <w:szCs w:val="27"/>
          <w:bdr w:val="single" w:sz="6" w:space="0" w:color="000000" w:frame="1"/>
          <w:shd w:val="clear" w:color="auto" w:fill="FFFFFF"/>
        </w:rPr>
        <w:t>table-name</w:t>
      </w:r>
      <w:r>
        <w:rPr>
          <w:rFonts w:ascii="Verdana" w:hAnsi="Verdana"/>
          <w:color w:val="000000"/>
          <w:sz w:val="27"/>
          <w:szCs w:val="27"/>
        </w:rPr>
        <w:t> derived from the class class </w:t>
      </w:r>
      <w:r>
        <w:rPr>
          <w:rStyle w:val="yyterm"/>
          <w:rFonts w:ascii="Verdana" w:hAnsi="Verdana"/>
          <w:color w:val="000000"/>
          <w:sz w:val="27"/>
          <w:szCs w:val="27"/>
          <w:bdr w:val="single" w:sz="6" w:space="0" w:color="000000" w:frame="1"/>
          <w:shd w:val="clear" w:color="auto" w:fill="FFFFFF"/>
        </w:rPr>
        <w:t>module-name</w:t>
      </w:r>
      <w:r>
        <w:rPr>
          <w:rFonts w:ascii="Verdana" w:hAnsi="Verdana"/>
          <w:color w:val="000000"/>
          <w:sz w:val="27"/>
          <w:szCs w:val="27"/>
        </w:rPr>
        <w:t>. The </w:t>
      </w:r>
      <w:r>
        <w:rPr>
          <w:rStyle w:val="yyterm"/>
          <w:rFonts w:ascii="Verdana" w:hAnsi="Verdana"/>
          <w:color w:val="000000"/>
          <w:sz w:val="27"/>
          <w:szCs w:val="27"/>
          <w:bdr w:val="single" w:sz="6" w:space="0" w:color="000000" w:frame="1"/>
          <w:shd w:val="clear" w:color="auto" w:fill="FFFFFF"/>
        </w:rPr>
        <w:t>module-name</w:t>
      </w:r>
      <w:r>
        <w:rPr>
          <w:rFonts w:ascii="Verdana" w:hAnsi="Verdana"/>
          <w:color w:val="000000"/>
          <w:sz w:val="27"/>
          <w:szCs w:val="27"/>
        </w:rPr>
        <w:t> is the name that is registered for the virtual table by the </w:t>
      </w:r>
      <w:r w:rsidRPr="00BD5FCC">
        <w:rPr>
          <w:rFonts w:ascii="Verdana" w:hAnsi="Verdana"/>
          <w:color w:val="000000"/>
          <w:sz w:val="27"/>
          <w:szCs w:val="27"/>
        </w:rPr>
        <w:t>sqlite3_create_module()</w:t>
      </w:r>
      <w:r>
        <w:rPr>
          <w:rFonts w:ascii="Verdana" w:hAnsi="Verdana"/>
          <w:color w:val="000000"/>
          <w:sz w:val="27"/>
          <w:szCs w:val="27"/>
        </w:rPr>
        <w:t> interface.</w:t>
      </w:r>
    </w:p>
    <w:p w14:paraId="4752B5CD" w14:textId="77777777" w:rsidR="00AA178A" w:rsidRDefault="00AA178A" w:rsidP="00AA178A">
      <w:pPr>
        <w:pStyle w:val="HTMLPreformatted"/>
        <w:shd w:val="clear" w:color="auto" w:fill="EEEEEE"/>
        <w:rPr>
          <w:color w:val="000000"/>
          <w:sz w:val="27"/>
          <w:szCs w:val="27"/>
        </w:rPr>
      </w:pPr>
      <w:r>
        <w:rPr>
          <w:color w:val="000000"/>
          <w:sz w:val="27"/>
          <w:szCs w:val="27"/>
        </w:rPr>
        <w:t>CREATE VIRTUAL TABLE tablename USING modulename;</w:t>
      </w:r>
    </w:p>
    <w:p w14:paraId="4B1548E5"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One can also provide comma-separated arguments to the module following the module name:</w:t>
      </w:r>
    </w:p>
    <w:p w14:paraId="0A9A67B7" w14:textId="77777777" w:rsidR="00AA178A" w:rsidRDefault="00AA178A" w:rsidP="00AA178A">
      <w:pPr>
        <w:pStyle w:val="HTMLPreformatted"/>
        <w:shd w:val="clear" w:color="auto" w:fill="EEEEEE"/>
        <w:rPr>
          <w:color w:val="000000"/>
          <w:sz w:val="27"/>
          <w:szCs w:val="27"/>
        </w:rPr>
      </w:pPr>
      <w:r>
        <w:rPr>
          <w:color w:val="000000"/>
          <w:sz w:val="27"/>
          <w:szCs w:val="27"/>
        </w:rPr>
        <w:t>CREATE VIRTUAL TABLE tablename USING modulename(arg1, arg2, ...);</w:t>
      </w:r>
    </w:p>
    <w:p w14:paraId="608987E2"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format of the arguments to the module is very general. Each </w:t>
      </w:r>
      <w:r>
        <w:rPr>
          <w:rStyle w:val="yyterm"/>
          <w:rFonts w:ascii="Verdana" w:hAnsi="Verdana"/>
          <w:color w:val="000000"/>
          <w:sz w:val="27"/>
          <w:szCs w:val="27"/>
          <w:bdr w:val="single" w:sz="6" w:space="0" w:color="000000" w:frame="1"/>
          <w:shd w:val="clear" w:color="auto" w:fill="FFFFFF"/>
        </w:rPr>
        <w:t>module-argument</w:t>
      </w:r>
      <w:r>
        <w:rPr>
          <w:rFonts w:ascii="Verdana" w:hAnsi="Verdana"/>
          <w:color w:val="000000"/>
          <w:sz w:val="27"/>
          <w:szCs w:val="27"/>
        </w:rPr>
        <w:t> may contain keywords, string literals, identifiers, numbers, and punctuation. Each </w:t>
      </w:r>
      <w:r>
        <w:rPr>
          <w:rStyle w:val="yyterm"/>
          <w:rFonts w:ascii="Verdana" w:hAnsi="Verdana"/>
          <w:color w:val="000000"/>
          <w:sz w:val="27"/>
          <w:szCs w:val="27"/>
          <w:bdr w:val="single" w:sz="6" w:space="0" w:color="000000" w:frame="1"/>
          <w:shd w:val="clear" w:color="auto" w:fill="FFFFFF"/>
        </w:rPr>
        <w:t>module-argument</w:t>
      </w:r>
      <w:r>
        <w:rPr>
          <w:rFonts w:ascii="Verdana" w:hAnsi="Verdana"/>
          <w:color w:val="000000"/>
          <w:sz w:val="27"/>
          <w:szCs w:val="27"/>
        </w:rPr>
        <w:t> is passed as written (as text) into the </w:t>
      </w:r>
      <w:r w:rsidRPr="00BD5FCC">
        <w:rPr>
          <w:rFonts w:ascii="Verdana" w:hAnsi="Verdana"/>
          <w:color w:val="000000"/>
          <w:sz w:val="27"/>
          <w:szCs w:val="27"/>
        </w:rPr>
        <w:t>constructor method</w:t>
      </w:r>
      <w:r>
        <w:rPr>
          <w:rFonts w:ascii="Verdana" w:hAnsi="Verdana"/>
          <w:color w:val="000000"/>
          <w:sz w:val="27"/>
          <w:szCs w:val="27"/>
        </w:rPr>
        <w:t> of the virtual table implementation when the virtual table is created and that constructor is responsible for parsing and interpreting the arguments. The argument syntax is sufficiently general that a virtual table implementation can, if it wants to, interpret its arguments as </w:t>
      </w:r>
      <w:r w:rsidRPr="00BD5FCC">
        <w:rPr>
          <w:rFonts w:ascii="Verdana" w:hAnsi="Verdana"/>
          <w:color w:val="000000"/>
          <w:sz w:val="27"/>
          <w:szCs w:val="27"/>
        </w:rPr>
        <w:t>column definitions</w:t>
      </w:r>
      <w:r>
        <w:rPr>
          <w:rFonts w:ascii="Verdana" w:hAnsi="Verdana"/>
          <w:color w:val="000000"/>
          <w:sz w:val="27"/>
          <w:szCs w:val="27"/>
        </w:rPr>
        <w:t> in an ordinary </w:t>
      </w:r>
      <w:r w:rsidRPr="00BD5FCC">
        <w:rPr>
          <w:rFonts w:ascii="Verdana" w:hAnsi="Verdana"/>
          <w:color w:val="000000"/>
          <w:sz w:val="27"/>
          <w:szCs w:val="27"/>
        </w:rPr>
        <w:t>CREATE TABLE</w:t>
      </w:r>
      <w:r>
        <w:rPr>
          <w:rFonts w:ascii="Verdana" w:hAnsi="Verdana"/>
          <w:color w:val="000000"/>
          <w:sz w:val="27"/>
          <w:szCs w:val="27"/>
        </w:rPr>
        <w:t> statement. The implementation could also impose some other interpretation on the arguments.</w:t>
      </w:r>
    </w:p>
    <w:p w14:paraId="172ECFFB"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 xml:space="preserve">Once a virtual table has been created, it can be used like any other table with the exceptions noted above and imposed by specific virtual table implementations. A </w:t>
      </w:r>
      <w:r>
        <w:rPr>
          <w:rFonts w:ascii="Verdana" w:hAnsi="Verdana"/>
          <w:color w:val="000000"/>
          <w:sz w:val="27"/>
          <w:szCs w:val="27"/>
        </w:rPr>
        <w:lastRenderedPageBreak/>
        <w:t>virtual table is destroyed using the ordinary </w:t>
      </w:r>
      <w:r w:rsidRPr="00BD5FCC">
        <w:rPr>
          <w:rFonts w:ascii="Verdana" w:hAnsi="Verdana"/>
          <w:color w:val="000000"/>
          <w:sz w:val="27"/>
          <w:szCs w:val="27"/>
        </w:rPr>
        <w:t>DROP TABLE</w:t>
      </w:r>
      <w:r>
        <w:rPr>
          <w:rFonts w:ascii="Verdana" w:hAnsi="Verdana"/>
          <w:color w:val="000000"/>
          <w:sz w:val="27"/>
          <w:szCs w:val="27"/>
        </w:rPr>
        <w:t> syntax.</w:t>
      </w:r>
    </w:p>
    <w:p w14:paraId="79ED92B7" w14:textId="77777777" w:rsidR="00AA178A" w:rsidRDefault="00AA178A" w:rsidP="00AA178A">
      <w:pPr>
        <w:pStyle w:val="Heading3"/>
        <w:rPr>
          <w:rFonts w:ascii="Verdana" w:hAnsi="Verdana"/>
          <w:color w:val="044A64"/>
          <w:sz w:val="27"/>
          <w:szCs w:val="27"/>
        </w:rPr>
      </w:pPr>
      <w:r>
        <w:rPr>
          <w:rFonts w:ascii="Verdana" w:hAnsi="Verdana"/>
          <w:b/>
          <w:bCs/>
          <w:color w:val="044A64"/>
        </w:rPr>
        <w:t>1.1.1. Temporary virtual tables</w:t>
      </w:r>
    </w:p>
    <w:p w14:paraId="2A228213"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There is no "CREATE TEMP VIRTUAL TABLE" statement. To create a temporary virtual table, add the "temp" schema before the virtual table name.</w:t>
      </w:r>
    </w:p>
    <w:p w14:paraId="08E4D5AB" w14:textId="77777777" w:rsidR="00AA178A" w:rsidRDefault="00AA178A" w:rsidP="00AA178A">
      <w:pPr>
        <w:pStyle w:val="HTMLPreformatted"/>
        <w:shd w:val="clear" w:color="auto" w:fill="EEEEEE"/>
        <w:rPr>
          <w:color w:val="000000"/>
          <w:sz w:val="27"/>
          <w:szCs w:val="27"/>
        </w:rPr>
      </w:pPr>
      <w:r>
        <w:rPr>
          <w:color w:val="000000"/>
          <w:sz w:val="27"/>
          <w:szCs w:val="27"/>
        </w:rPr>
        <w:t xml:space="preserve">CREATE VIRTUAL TABLE </w:t>
      </w:r>
      <w:r>
        <w:rPr>
          <w:b/>
          <w:bCs/>
          <w:color w:val="000000"/>
          <w:sz w:val="27"/>
          <w:szCs w:val="27"/>
        </w:rPr>
        <w:t>temp.</w:t>
      </w:r>
      <w:r>
        <w:rPr>
          <w:color w:val="000000"/>
          <w:sz w:val="27"/>
          <w:szCs w:val="27"/>
        </w:rPr>
        <w:t>tablename USING module(arg1, ...);</w:t>
      </w:r>
    </w:p>
    <w:p w14:paraId="4DE5AE87" w14:textId="77777777" w:rsidR="00AA178A" w:rsidRDefault="00AA178A" w:rsidP="00AA178A">
      <w:pPr>
        <w:pStyle w:val="Heading3"/>
        <w:rPr>
          <w:rFonts w:ascii="Verdana" w:hAnsi="Verdana"/>
          <w:color w:val="044A64"/>
          <w:sz w:val="27"/>
          <w:szCs w:val="27"/>
        </w:rPr>
      </w:pPr>
      <w:bookmarkStart w:id="0" w:name="epovtab"/>
      <w:bookmarkEnd w:id="0"/>
      <w:r>
        <w:rPr>
          <w:rFonts w:ascii="Verdana" w:hAnsi="Verdana"/>
          <w:b/>
          <w:bCs/>
          <w:color w:val="044A64"/>
        </w:rPr>
        <w:t>1.1.2. Eponymous virtual tables</w:t>
      </w:r>
    </w:p>
    <w:p w14:paraId="7F654DBA"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Some virtual tables exist automatically in the "main" schema of every database connection in which their module is registered, even without a </w:t>
      </w:r>
      <w:r w:rsidRPr="00BD5FCC">
        <w:rPr>
          <w:rFonts w:ascii="Verdana" w:hAnsi="Verdana"/>
          <w:color w:val="000000"/>
          <w:sz w:val="27"/>
          <w:szCs w:val="27"/>
        </w:rPr>
        <w:t>CREATE VIRTUAL TABLE</w:t>
      </w:r>
      <w:r>
        <w:rPr>
          <w:rFonts w:ascii="Verdana" w:hAnsi="Verdana"/>
          <w:color w:val="000000"/>
          <w:sz w:val="27"/>
          <w:szCs w:val="27"/>
        </w:rPr>
        <w:t> statement. Such virtual tables are called "eponymous virtual tables". To use an eponymous virtual table, simply use the module name as if it were a table. Eponymous virtual tables exist in the "main" schema only, so they will not work if prefixed with a different schema name.</w:t>
      </w:r>
    </w:p>
    <w:p w14:paraId="6C63CCDB"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An example of an eponymous virtual table is the </w:t>
      </w:r>
      <w:r w:rsidRPr="00BD5FCC">
        <w:rPr>
          <w:rFonts w:ascii="Verdana" w:hAnsi="Verdana"/>
          <w:color w:val="000000"/>
          <w:sz w:val="27"/>
          <w:szCs w:val="27"/>
        </w:rPr>
        <w:t>dbstat virtual table</w:t>
      </w:r>
      <w:r>
        <w:rPr>
          <w:rFonts w:ascii="Verdana" w:hAnsi="Verdana"/>
          <w:color w:val="000000"/>
          <w:sz w:val="27"/>
          <w:szCs w:val="27"/>
        </w:rPr>
        <w:t>. To use the dbstat virtual table as an eponymous virtual table, simply query against the "dbstat" module name, as if it were an ordinary table. (Note that SQLite must be compiled with the </w:t>
      </w:r>
      <w:r w:rsidRPr="00BD5FCC">
        <w:rPr>
          <w:rFonts w:ascii="Verdana" w:hAnsi="Verdana"/>
          <w:color w:val="000000"/>
          <w:sz w:val="27"/>
          <w:szCs w:val="27"/>
        </w:rPr>
        <w:t>SQLITE_ENABLE_DBSTAT_VTAB</w:t>
      </w:r>
      <w:r>
        <w:rPr>
          <w:rFonts w:ascii="Verdana" w:hAnsi="Verdana"/>
          <w:color w:val="000000"/>
          <w:sz w:val="27"/>
          <w:szCs w:val="27"/>
        </w:rPr>
        <w:t> option to include the dbstat virtual table in the build.)</w:t>
      </w:r>
    </w:p>
    <w:p w14:paraId="4BB6EA2A" w14:textId="77777777" w:rsidR="00AA178A" w:rsidRDefault="00AA178A" w:rsidP="00AA178A">
      <w:pPr>
        <w:pStyle w:val="HTMLPreformatted"/>
        <w:shd w:val="clear" w:color="auto" w:fill="EEEEEE"/>
        <w:rPr>
          <w:color w:val="000000"/>
          <w:sz w:val="27"/>
          <w:szCs w:val="27"/>
        </w:rPr>
      </w:pPr>
      <w:r>
        <w:rPr>
          <w:color w:val="000000"/>
          <w:sz w:val="27"/>
          <w:szCs w:val="27"/>
        </w:rPr>
        <w:t>SELECT * FROM dbstat;</w:t>
      </w:r>
    </w:p>
    <w:p w14:paraId="434229CB"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A virtual table is eponymous if its </w:t>
      </w:r>
      <w:r w:rsidRPr="00BD5FCC">
        <w:rPr>
          <w:rFonts w:ascii="Verdana" w:hAnsi="Verdana"/>
          <w:color w:val="000000"/>
          <w:sz w:val="27"/>
          <w:szCs w:val="27"/>
        </w:rPr>
        <w:t>xCreate</w:t>
      </w:r>
      <w:r>
        <w:rPr>
          <w:rFonts w:ascii="Verdana" w:hAnsi="Verdana"/>
          <w:color w:val="000000"/>
          <w:sz w:val="27"/>
          <w:szCs w:val="27"/>
        </w:rPr>
        <w:t> method is the exact same function as the </w:t>
      </w:r>
      <w:r w:rsidRPr="00BD5FCC">
        <w:rPr>
          <w:rFonts w:ascii="Verdana" w:hAnsi="Verdana"/>
          <w:color w:val="000000"/>
          <w:sz w:val="27"/>
          <w:szCs w:val="27"/>
        </w:rPr>
        <w:t>xConnect</w:t>
      </w:r>
      <w:r>
        <w:rPr>
          <w:rFonts w:ascii="Verdana" w:hAnsi="Verdana"/>
          <w:color w:val="000000"/>
          <w:sz w:val="27"/>
          <w:szCs w:val="27"/>
        </w:rPr>
        <w:t> method, or if the </w:t>
      </w:r>
      <w:r w:rsidRPr="00BD5FCC">
        <w:rPr>
          <w:rFonts w:ascii="Verdana" w:hAnsi="Verdana"/>
          <w:color w:val="000000"/>
          <w:sz w:val="27"/>
          <w:szCs w:val="27"/>
        </w:rPr>
        <w:t>xCreate</w:t>
      </w:r>
      <w:r>
        <w:rPr>
          <w:rFonts w:ascii="Verdana" w:hAnsi="Verdana"/>
          <w:color w:val="000000"/>
          <w:sz w:val="27"/>
          <w:szCs w:val="27"/>
        </w:rPr>
        <w:t> method is NULL. The </w:t>
      </w:r>
      <w:r w:rsidRPr="00BD5FCC">
        <w:rPr>
          <w:rFonts w:ascii="Verdana" w:hAnsi="Verdana"/>
          <w:color w:val="000000"/>
          <w:sz w:val="27"/>
          <w:szCs w:val="27"/>
        </w:rPr>
        <w:t>xCreate</w:t>
      </w:r>
      <w:r>
        <w:rPr>
          <w:rFonts w:ascii="Verdana" w:hAnsi="Verdana"/>
          <w:color w:val="000000"/>
          <w:sz w:val="27"/>
          <w:szCs w:val="27"/>
        </w:rPr>
        <w:t> method is called when a virtual table is first created using the </w:t>
      </w:r>
      <w:r w:rsidRPr="00BD5FCC">
        <w:rPr>
          <w:rFonts w:ascii="Verdana" w:hAnsi="Verdana"/>
          <w:color w:val="000000"/>
          <w:sz w:val="27"/>
          <w:szCs w:val="27"/>
        </w:rPr>
        <w:t>CREATE VIRTUAL TABLE</w:t>
      </w:r>
      <w:r>
        <w:rPr>
          <w:rFonts w:ascii="Verdana" w:hAnsi="Verdana"/>
          <w:color w:val="000000"/>
          <w:sz w:val="27"/>
          <w:szCs w:val="27"/>
        </w:rPr>
        <w:t> statement. The </w:t>
      </w:r>
      <w:r w:rsidRPr="00BD5FCC">
        <w:rPr>
          <w:rFonts w:ascii="Verdana" w:hAnsi="Verdana"/>
          <w:color w:val="000000"/>
          <w:sz w:val="27"/>
          <w:szCs w:val="27"/>
        </w:rPr>
        <w:t>xConnect</w:t>
      </w:r>
      <w:r>
        <w:rPr>
          <w:rFonts w:ascii="Verdana" w:hAnsi="Verdana"/>
          <w:color w:val="000000"/>
          <w:sz w:val="27"/>
          <w:szCs w:val="27"/>
        </w:rPr>
        <w:t> method is invoked whenever a database connection attaches to or reparses a schema. When these two methods are the same, that indicates that the virtual table has no persistent state that needs to be created and destroyed.</w:t>
      </w:r>
      <w:bookmarkStart w:id="1" w:name="epoonlyvtab"/>
      <w:bookmarkEnd w:id="1"/>
    </w:p>
    <w:p w14:paraId="5C4A3719" w14:textId="77777777" w:rsidR="00AA178A" w:rsidRDefault="00AA178A" w:rsidP="00AA178A">
      <w:pPr>
        <w:pStyle w:val="Heading3"/>
        <w:rPr>
          <w:rFonts w:ascii="Verdana" w:hAnsi="Verdana"/>
          <w:color w:val="044A64"/>
          <w:sz w:val="27"/>
          <w:szCs w:val="27"/>
        </w:rPr>
      </w:pPr>
      <w:r>
        <w:rPr>
          <w:rFonts w:ascii="Verdana" w:hAnsi="Verdana"/>
          <w:b/>
          <w:bCs/>
          <w:color w:val="044A64"/>
        </w:rPr>
        <w:lastRenderedPageBreak/>
        <w:t>1.1.3. Eponymous-only virtual tables</w:t>
      </w:r>
    </w:p>
    <w:p w14:paraId="26309892"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If the </w:t>
      </w:r>
      <w:r w:rsidRPr="00BD5FCC">
        <w:rPr>
          <w:rFonts w:ascii="Verdana" w:hAnsi="Verdana"/>
          <w:color w:val="000000"/>
          <w:sz w:val="27"/>
          <w:szCs w:val="27"/>
        </w:rPr>
        <w:t>xCreate</w:t>
      </w:r>
      <w:r>
        <w:rPr>
          <w:rFonts w:ascii="Verdana" w:hAnsi="Verdana"/>
          <w:color w:val="000000"/>
          <w:sz w:val="27"/>
          <w:szCs w:val="27"/>
        </w:rPr>
        <w:t> method is NULL, then </w:t>
      </w:r>
      <w:r w:rsidRPr="00BD5FCC">
        <w:rPr>
          <w:rFonts w:ascii="Verdana" w:hAnsi="Verdana"/>
          <w:color w:val="000000"/>
          <w:sz w:val="27"/>
          <w:szCs w:val="27"/>
        </w:rPr>
        <w:t>CREATE VIRTUAL TABLE</w:t>
      </w:r>
      <w:r>
        <w:rPr>
          <w:rFonts w:ascii="Verdana" w:hAnsi="Verdana"/>
          <w:color w:val="000000"/>
          <w:sz w:val="27"/>
          <w:szCs w:val="27"/>
        </w:rPr>
        <w:t> statements are prohibited for that virtual table, and the virtual table is an "eponymous-only virtual table". Eponymous-only virtual tables are useful as </w:t>
      </w:r>
      <w:r w:rsidRPr="00BD5FCC">
        <w:rPr>
          <w:rFonts w:ascii="Verdana" w:hAnsi="Verdana"/>
          <w:color w:val="000000"/>
          <w:sz w:val="27"/>
          <w:szCs w:val="27"/>
        </w:rPr>
        <w:t>table-valued functions</w:t>
      </w:r>
      <w:r>
        <w:rPr>
          <w:rFonts w:ascii="Verdana" w:hAnsi="Verdana"/>
          <w:color w:val="000000"/>
          <w:sz w:val="27"/>
          <w:szCs w:val="27"/>
        </w:rPr>
        <w:t>.</w:t>
      </w:r>
    </w:p>
    <w:p w14:paraId="3159CE64"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Note that prior to </w:t>
      </w:r>
      <w:r w:rsidRPr="00BD5FCC">
        <w:rPr>
          <w:rFonts w:ascii="Verdana" w:hAnsi="Verdana"/>
          <w:color w:val="000000"/>
          <w:sz w:val="27"/>
          <w:szCs w:val="27"/>
        </w:rPr>
        <w:t>version 3.9.0</w:t>
      </w:r>
      <w:r>
        <w:rPr>
          <w:rFonts w:ascii="Verdana" w:hAnsi="Verdana"/>
          <w:color w:val="000000"/>
          <w:sz w:val="27"/>
          <w:szCs w:val="27"/>
        </w:rPr>
        <w:t> (2015-10-14), SQLite did not check the xCreate method for NULL before invoking it. So if an eponymous-only virtual table is registered with SQLite </w:t>
      </w:r>
      <w:r w:rsidRPr="00BD5FCC">
        <w:rPr>
          <w:rFonts w:ascii="Verdana" w:hAnsi="Verdana"/>
          <w:color w:val="000000"/>
          <w:sz w:val="27"/>
          <w:szCs w:val="27"/>
        </w:rPr>
        <w:t>version 3.8.11.1</w:t>
      </w:r>
      <w:r>
        <w:rPr>
          <w:rFonts w:ascii="Verdana" w:hAnsi="Verdana"/>
          <w:color w:val="000000"/>
          <w:sz w:val="27"/>
          <w:szCs w:val="27"/>
        </w:rPr>
        <w:t> (2015-07-29) or earlier and a </w:t>
      </w:r>
      <w:r w:rsidRPr="00BD5FCC">
        <w:rPr>
          <w:rFonts w:ascii="Verdana" w:hAnsi="Verdana"/>
          <w:color w:val="000000"/>
          <w:sz w:val="27"/>
          <w:szCs w:val="27"/>
        </w:rPr>
        <w:t>CREATE VIRTUAL TABLE</w:t>
      </w:r>
      <w:r>
        <w:rPr>
          <w:rFonts w:ascii="Verdana" w:hAnsi="Verdana"/>
          <w:color w:val="000000"/>
          <w:sz w:val="27"/>
          <w:szCs w:val="27"/>
        </w:rPr>
        <w:t> command is attempted against that virtual table module, a jump to a NULL pointer will occur, resulting in a crash.</w:t>
      </w:r>
    </w:p>
    <w:p w14:paraId="5D4F9264" w14:textId="77777777" w:rsidR="00AA178A" w:rsidRDefault="00AA178A" w:rsidP="00AA178A">
      <w:pPr>
        <w:pStyle w:val="Heading2"/>
        <w:rPr>
          <w:rFonts w:ascii="Verdana" w:hAnsi="Verdana"/>
          <w:color w:val="044A64"/>
          <w:sz w:val="36"/>
          <w:szCs w:val="36"/>
        </w:rPr>
      </w:pPr>
      <w:r>
        <w:rPr>
          <w:rFonts w:ascii="Verdana" w:hAnsi="Verdana"/>
          <w:b/>
          <w:bCs/>
          <w:color w:val="044A64"/>
        </w:rPr>
        <w:t>1.2. Implementation</w:t>
      </w:r>
    </w:p>
    <w:p w14:paraId="50AFEBC8"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Several new C-level objects are used by the virtual table implementation:</w:t>
      </w:r>
    </w:p>
    <w:p w14:paraId="07F52F40" w14:textId="77777777" w:rsidR="00AA178A" w:rsidRDefault="00AA178A" w:rsidP="00AA178A">
      <w:pPr>
        <w:pStyle w:val="HTMLPreformatted"/>
        <w:shd w:val="clear" w:color="auto" w:fill="EEEEEE"/>
        <w:rPr>
          <w:color w:val="000000"/>
          <w:sz w:val="27"/>
          <w:szCs w:val="27"/>
        </w:rPr>
      </w:pPr>
      <w:r>
        <w:rPr>
          <w:color w:val="000000"/>
          <w:sz w:val="27"/>
          <w:szCs w:val="27"/>
        </w:rPr>
        <w:t>typedef struct sqlite3_vtab sqlite3_vtab;</w:t>
      </w:r>
    </w:p>
    <w:p w14:paraId="64226AB0" w14:textId="77777777" w:rsidR="00AA178A" w:rsidRDefault="00AA178A" w:rsidP="00AA178A">
      <w:pPr>
        <w:pStyle w:val="HTMLPreformatted"/>
        <w:shd w:val="clear" w:color="auto" w:fill="EEEEEE"/>
        <w:rPr>
          <w:color w:val="000000"/>
          <w:sz w:val="27"/>
          <w:szCs w:val="27"/>
        </w:rPr>
      </w:pPr>
      <w:r>
        <w:rPr>
          <w:color w:val="000000"/>
          <w:sz w:val="27"/>
          <w:szCs w:val="27"/>
        </w:rPr>
        <w:t>typedef struct sqlite3_index_info sqlite3_index_info;</w:t>
      </w:r>
    </w:p>
    <w:p w14:paraId="1763C3DF" w14:textId="77777777" w:rsidR="00AA178A" w:rsidRDefault="00AA178A" w:rsidP="00AA178A">
      <w:pPr>
        <w:pStyle w:val="HTMLPreformatted"/>
        <w:shd w:val="clear" w:color="auto" w:fill="EEEEEE"/>
        <w:rPr>
          <w:color w:val="000000"/>
          <w:sz w:val="27"/>
          <w:szCs w:val="27"/>
        </w:rPr>
      </w:pPr>
      <w:r>
        <w:rPr>
          <w:color w:val="000000"/>
          <w:sz w:val="27"/>
          <w:szCs w:val="27"/>
        </w:rPr>
        <w:t>typedef struct sqlite3_vtab_cursor sqlite3_vtab_cursor;</w:t>
      </w:r>
    </w:p>
    <w:p w14:paraId="695E04FF" w14:textId="77777777" w:rsidR="00AA178A" w:rsidRDefault="00AA178A" w:rsidP="00AA178A">
      <w:pPr>
        <w:pStyle w:val="HTMLPreformatted"/>
        <w:shd w:val="clear" w:color="auto" w:fill="EEEEEE"/>
        <w:rPr>
          <w:color w:val="000000"/>
          <w:sz w:val="27"/>
          <w:szCs w:val="27"/>
        </w:rPr>
      </w:pPr>
      <w:r>
        <w:rPr>
          <w:color w:val="000000"/>
          <w:sz w:val="27"/>
          <w:szCs w:val="27"/>
        </w:rPr>
        <w:t>typedef struct sqlite3_module sqlite3_module;</w:t>
      </w:r>
    </w:p>
    <w:p w14:paraId="56F2934F"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w:t>
      </w:r>
      <w:r w:rsidRPr="00BD5FCC">
        <w:rPr>
          <w:rFonts w:ascii="Verdana" w:hAnsi="Verdana"/>
          <w:color w:val="000000"/>
          <w:sz w:val="27"/>
          <w:szCs w:val="27"/>
        </w:rPr>
        <w:t>sqlite3_module</w:t>
      </w:r>
      <w:r>
        <w:rPr>
          <w:rFonts w:ascii="Verdana" w:hAnsi="Verdana"/>
          <w:color w:val="000000"/>
          <w:sz w:val="27"/>
          <w:szCs w:val="27"/>
        </w:rPr>
        <w:t> structure defines a module object used to implement a virtual table. Think of a module as a class from which one can construct multiple virtual tables having similar properties. For example, one might have a module that provides read-only access to comma-separated-value (CSV) files on disk. That one module can then be used to create several virtual tables where each virtual table refers to a different CSV file.</w:t>
      </w:r>
    </w:p>
    <w:p w14:paraId="330A3463"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module structure contains methods that are invoked by SQLite to perform various actions on the virtual table such as creating new instances of a virtual table or destroying old ones, reading and writing data, searching for and deleting, updating, or inserting rows. The module structure is explained in more detail below.</w:t>
      </w:r>
    </w:p>
    <w:p w14:paraId="29888904"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lastRenderedPageBreak/>
        <w:t>Each virtual table instance is represented by an </w:t>
      </w:r>
      <w:r w:rsidRPr="00BD5FCC">
        <w:rPr>
          <w:rFonts w:ascii="Verdana" w:hAnsi="Verdana"/>
          <w:color w:val="000000"/>
          <w:sz w:val="27"/>
          <w:szCs w:val="27"/>
        </w:rPr>
        <w:t>sqlite3_vtab</w:t>
      </w:r>
      <w:r>
        <w:rPr>
          <w:rFonts w:ascii="Verdana" w:hAnsi="Verdana"/>
          <w:color w:val="000000"/>
          <w:sz w:val="27"/>
          <w:szCs w:val="27"/>
        </w:rPr>
        <w:t> structure. The sqlite3_vtab structure looks like this:</w:t>
      </w:r>
    </w:p>
    <w:p w14:paraId="75FD2A21" w14:textId="77777777" w:rsidR="00AA178A" w:rsidRDefault="00AA178A" w:rsidP="00AA178A">
      <w:pPr>
        <w:pStyle w:val="HTMLPreformatted"/>
        <w:shd w:val="clear" w:color="auto" w:fill="EEEEEE"/>
        <w:rPr>
          <w:color w:val="000000"/>
          <w:sz w:val="27"/>
          <w:szCs w:val="27"/>
        </w:rPr>
      </w:pPr>
      <w:r>
        <w:rPr>
          <w:color w:val="000000"/>
          <w:sz w:val="27"/>
          <w:szCs w:val="27"/>
        </w:rPr>
        <w:t>struct sqlite3_vtab {</w:t>
      </w:r>
    </w:p>
    <w:p w14:paraId="0C461F5D" w14:textId="77777777" w:rsidR="00AA178A" w:rsidRDefault="00AA178A" w:rsidP="00AA178A">
      <w:pPr>
        <w:pStyle w:val="HTMLPreformatted"/>
        <w:shd w:val="clear" w:color="auto" w:fill="EEEEEE"/>
        <w:rPr>
          <w:color w:val="000000"/>
          <w:sz w:val="27"/>
          <w:szCs w:val="27"/>
        </w:rPr>
      </w:pPr>
      <w:r>
        <w:rPr>
          <w:color w:val="000000"/>
          <w:sz w:val="27"/>
          <w:szCs w:val="27"/>
        </w:rPr>
        <w:t xml:space="preserve">  const sqlite3_module *pModule;</w:t>
      </w:r>
    </w:p>
    <w:p w14:paraId="792DF17F" w14:textId="77777777" w:rsidR="00AA178A" w:rsidRDefault="00AA178A" w:rsidP="00AA178A">
      <w:pPr>
        <w:pStyle w:val="HTMLPreformatted"/>
        <w:shd w:val="clear" w:color="auto" w:fill="EEEEEE"/>
        <w:rPr>
          <w:color w:val="000000"/>
          <w:sz w:val="27"/>
          <w:szCs w:val="27"/>
        </w:rPr>
      </w:pPr>
      <w:r>
        <w:rPr>
          <w:color w:val="000000"/>
          <w:sz w:val="27"/>
          <w:szCs w:val="27"/>
        </w:rPr>
        <w:t xml:space="preserve">  int nRef;</w:t>
      </w:r>
    </w:p>
    <w:p w14:paraId="7296969C" w14:textId="77777777" w:rsidR="00AA178A" w:rsidRDefault="00AA178A" w:rsidP="00AA178A">
      <w:pPr>
        <w:pStyle w:val="HTMLPreformatted"/>
        <w:shd w:val="clear" w:color="auto" w:fill="EEEEEE"/>
        <w:rPr>
          <w:color w:val="000000"/>
          <w:sz w:val="27"/>
          <w:szCs w:val="27"/>
        </w:rPr>
      </w:pPr>
      <w:r>
        <w:rPr>
          <w:color w:val="000000"/>
          <w:sz w:val="27"/>
          <w:szCs w:val="27"/>
        </w:rPr>
        <w:t xml:space="preserve">  char *zErrMsg;</w:t>
      </w:r>
    </w:p>
    <w:p w14:paraId="161CDA15" w14:textId="77777777" w:rsidR="00AA178A" w:rsidRDefault="00AA178A" w:rsidP="00AA178A">
      <w:pPr>
        <w:pStyle w:val="HTMLPreformatted"/>
        <w:shd w:val="clear" w:color="auto" w:fill="EEEEEE"/>
        <w:rPr>
          <w:color w:val="000000"/>
          <w:sz w:val="27"/>
          <w:szCs w:val="27"/>
        </w:rPr>
      </w:pPr>
      <w:r>
        <w:rPr>
          <w:color w:val="000000"/>
          <w:sz w:val="27"/>
          <w:szCs w:val="27"/>
        </w:rPr>
        <w:t>};</w:t>
      </w:r>
    </w:p>
    <w:p w14:paraId="6BE71165"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Virtual table implementations will normally subclass this structure to add additional private and implementation-specific fields. The nRef field is used internally by the SQLite core and should not be altered by the virtual table implementation. The virtual table implementation may pass error message text to the core by putting an error message string in zErrMsg. Space to hold this error message string must be obtained from an SQLite memory allocation function such as </w:t>
      </w:r>
      <w:r w:rsidRPr="00BD5FCC">
        <w:rPr>
          <w:rFonts w:ascii="Verdana" w:hAnsi="Verdana"/>
          <w:color w:val="000000"/>
          <w:sz w:val="27"/>
          <w:szCs w:val="27"/>
        </w:rPr>
        <w:t>sqlite3_mprintf()</w:t>
      </w:r>
      <w:r>
        <w:rPr>
          <w:rFonts w:ascii="Verdana" w:hAnsi="Verdana"/>
          <w:color w:val="000000"/>
          <w:sz w:val="27"/>
          <w:szCs w:val="27"/>
        </w:rPr>
        <w:t> or </w:t>
      </w:r>
      <w:r w:rsidRPr="00BD5FCC">
        <w:rPr>
          <w:rFonts w:ascii="Verdana" w:hAnsi="Verdana"/>
          <w:color w:val="000000"/>
          <w:sz w:val="27"/>
          <w:szCs w:val="27"/>
        </w:rPr>
        <w:t>sqlite3_malloc()</w:t>
      </w:r>
      <w:r>
        <w:rPr>
          <w:rFonts w:ascii="Verdana" w:hAnsi="Verdana"/>
          <w:color w:val="000000"/>
          <w:sz w:val="27"/>
          <w:szCs w:val="27"/>
        </w:rPr>
        <w:t>. Prior to assigning a new value to zErrMsg, the virtual table implementation must free any preexisting content of zErrMsg using </w:t>
      </w:r>
      <w:r w:rsidRPr="00BD5FCC">
        <w:rPr>
          <w:rFonts w:ascii="Verdana" w:hAnsi="Verdana"/>
          <w:color w:val="000000"/>
          <w:sz w:val="27"/>
          <w:szCs w:val="27"/>
        </w:rPr>
        <w:t>sqlite3_free()</w:t>
      </w:r>
      <w:r>
        <w:rPr>
          <w:rFonts w:ascii="Verdana" w:hAnsi="Verdana"/>
          <w:color w:val="000000"/>
          <w:sz w:val="27"/>
          <w:szCs w:val="27"/>
        </w:rPr>
        <w:t>. Failure to do this will result in a memory leak. The SQLite core will free and zero the content of zErrMsg when it delivers the error message text to the client application or when it destroys the virtual table. The virtual table implementation only needs to worry about freeing the zErrMsg content when it overwrites the content with a new, different error message.</w:t>
      </w:r>
    </w:p>
    <w:p w14:paraId="1A93519F"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w:t>
      </w:r>
      <w:r w:rsidRPr="00BD5FCC">
        <w:rPr>
          <w:rFonts w:ascii="Verdana" w:hAnsi="Verdana"/>
          <w:color w:val="000000"/>
          <w:sz w:val="27"/>
          <w:szCs w:val="27"/>
        </w:rPr>
        <w:t>sqlite3_vtab_cursor</w:t>
      </w:r>
      <w:r>
        <w:rPr>
          <w:rFonts w:ascii="Verdana" w:hAnsi="Verdana"/>
          <w:color w:val="000000"/>
          <w:sz w:val="27"/>
          <w:szCs w:val="27"/>
        </w:rPr>
        <w:t> structure represents a pointer to a specific row of a virtual table. This is what an sqlite3_vtab_cursor looks like:</w:t>
      </w:r>
    </w:p>
    <w:p w14:paraId="20AEF30A" w14:textId="77777777" w:rsidR="00AA178A" w:rsidRDefault="00AA178A" w:rsidP="00AA178A">
      <w:pPr>
        <w:pStyle w:val="HTMLPreformatted"/>
        <w:shd w:val="clear" w:color="auto" w:fill="EEEEEE"/>
        <w:rPr>
          <w:color w:val="000000"/>
          <w:sz w:val="27"/>
          <w:szCs w:val="27"/>
        </w:rPr>
      </w:pPr>
      <w:r>
        <w:rPr>
          <w:color w:val="000000"/>
          <w:sz w:val="27"/>
          <w:szCs w:val="27"/>
        </w:rPr>
        <w:t>struct sqlite3_vtab_cursor {</w:t>
      </w:r>
    </w:p>
    <w:p w14:paraId="72AE9BE6" w14:textId="77777777" w:rsidR="00AA178A" w:rsidRDefault="00AA178A" w:rsidP="00AA178A">
      <w:pPr>
        <w:pStyle w:val="HTMLPreformatted"/>
        <w:shd w:val="clear" w:color="auto" w:fill="EEEEEE"/>
        <w:rPr>
          <w:color w:val="000000"/>
          <w:sz w:val="27"/>
          <w:szCs w:val="27"/>
        </w:rPr>
      </w:pPr>
      <w:r>
        <w:rPr>
          <w:color w:val="000000"/>
          <w:sz w:val="27"/>
          <w:szCs w:val="27"/>
        </w:rPr>
        <w:t xml:space="preserve">  sqlite3_vtab *pVtab;</w:t>
      </w:r>
    </w:p>
    <w:p w14:paraId="2F9FBB85" w14:textId="77777777" w:rsidR="00AA178A" w:rsidRDefault="00AA178A" w:rsidP="00AA178A">
      <w:pPr>
        <w:pStyle w:val="HTMLPreformatted"/>
        <w:shd w:val="clear" w:color="auto" w:fill="EEEEEE"/>
        <w:rPr>
          <w:color w:val="000000"/>
          <w:sz w:val="27"/>
          <w:szCs w:val="27"/>
        </w:rPr>
      </w:pPr>
      <w:r>
        <w:rPr>
          <w:color w:val="000000"/>
          <w:sz w:val="27"/>
          <w:szCs w:val="27"/>
        </w:rPr>
        <w:t>};</w:t>
      </w:r>
    </w:p>
    <w:p w14:paraId="1DE9A5A0"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Once again, practical implementations will likely subclass this structure to add additional private fields.</w:t>
      </w:r>
    </w:p>
    <w:p w14:paraId="2783A978"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lastRenderedPageBreak/>
        <w:t>The </w:t>
      </w:r>
      <w:r w:rsidRPr="00BD5FCC">
        <w:rPr>
          <w:rFonts w:ascii="Verdana" w:hAnsi="Verdana"/>
          <w:color w:val="000000"/>
          <w:sz w:val="27"/>
          <w:szCs w:val="27"/>
        </w:rPr>
        <w:t>sqlite3_index_info</w:t>
      </w:r>
      <w:r>
        <w:rPr>
          <w:rFonts w:ascii="Verdana" w:hAnsi="Verdana"/>
          <w:color w:val="000000"/>
          <w:sz w:val="27"/>
          <w:szCs w:val="27"/>
        </w:rPr>
        <w:t> structure is used to pass information into and out of the xBestIndex method of the module that implements a virtual table.</w:t>
      </w:r>
    </w:p>
    <w:p w14:paraId="010918DE"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Before a </w:t>
      </w:r>
      <w:r w:rsidRPr="00BD5FCC">
        <w:rPr>
          <w:rFonts w:ascii="Verdana" w:hAnsi="Verdana"/>
          <w:color w:val="000000"/>
          <w:sz w:val="27"/>
          <w:szCs w:val="27"/>
        </w:rPr>
        <w:t>CREATE VIRTUAL TABLE</w:t>
      </w:r>
      <w:r>
        <w:rPr>
          <w:rFonts w:ascii="Verdana" w:hAnsi="Verdana"/>
          <w:color w:val="000000"/>
          <w:sz w:val="27"/>
          <w:szCs w:val="27"/>
        </w:rPr>
        <w:t> statement can be run, the module specified in that statement must be registered with the database connection. This is accomplished using either of the </w:t>
      </w:r>
      <w:r w:rsidRPr="00BD5FCC">
        <w:rPr>
          <w:rFonts w:ascii="Verdana" w:hAnsi="Verdana"/>
          <w:color w:val="000000"/>
          <w:sz w:val="27"/>
          <w:szCs w:val="27"/>
        </w:rPr>
        <w:t>sqlite3_create_module()</w:t>
      </w:r>
      <w:r>
        <w:rPr>
          <w:rFonts w:ascii="Verdana" w:hAnsi="Verdana"/>
          <w:color w:val="000000"/>
          <w:sz w:val="27"/>
          <w:szCs w:val="27"/>
        </w:rPr>
        <w:t> or </w:t>
      </w:r>
      <w:r w:rsidRPr="00BD5FCC">
        <w:rPr>
          <w:rFonts w:ascii="Verdana" w:hAnsi="Verdana"/>
          <w:color w:val="000000"/>
          <w:sz w:val="27"/>
          <w:szCs w:val="27"/>
        </w:rPr>
        <w:t>sqlite3_create_module_v2()</w:t>
      </w:r>
      <w:r>
        <w:rPr>
          <w:rFonts w:ascii="Verdana" w:hAnsi="Verdana"/>
          <w:color w:val="000000"/>
          <w:sz w:val="27"/>
          <w:szCs w:val="27"/>
        </w:rPr>
        <w:t> interfaces:</w:t>
      </w:r>
    </w:p>
    <w:p w14:paraId="550BBFEF" w14:textId="77777777" w:rsidR="00AA178A" w:rsidRDefault="00AA178A" w:rsidP="00AA178A">
      <w:pPr>
        <w:pStyle w:val="HTMLPreformatted"/>
        <w:shd w:val="clear" w:color="auto" w:fill="EEEEEE"/>
        <w:rPr>
          <w:color w:val="000000"/>
          <w:sz w:val="27"/>
          <w:szCs w:val="27"/>
        </w:rPr>
      </w:pPr>
      <w:r>
        <w:rPr>
          <w:color w:val="000000"/>
          <w:sz w:val="27"/>
          <w:szCs w:val="27"/>
        </w:rPr>
        <w:t>int sqlite3_create_module(</w:t>
      </w:r>
    </w:p>
    <w:p w14:paraId="3ECF1203" w14:textId="77777777" w:rsidR="00AA178A" w:rsidRDefault="00AA178A" w:rsidP="00AA178A">
      <w:pPr>
        <w:pStyle w:val="HTMLPreformatted"/>
        <w:shd w:val="clear" w:color="auto" w:fill="EEEEEE"/>
        <w:rPr>
          <w:color w:val="000000"/>
          <w:sz w:val="27"/>
          <w:szCs w:val="27"/>
        </w:rPr>
      </w:pPr>
      <w:r>
        <w:rPr>
          <w:color w:val="000000"/>
          <w:sz w:val="27"/>
          <w:szCs w:val="27"/>
        </w:rPr>
        <w:t xml:space="preserve">  sqlite3 *db,               /* SQLite connection to register module with */</w:t>
      </w:r>
    </w:p>
    <w:p w14:paraId="28F2C865" w14:textId="77777777" w:rsidR="00AA178A" w:rsidRDefault="00AA178A" w:rsidP="00AA178A">
      <w:pPr>
        <w:pStyle w:val="HTMLPreformatted"/>
        <w:shd w:val="clear" w:color="auto" w:fill="EEEEEE"/>
        <w:rPr>
          <w:color w:val="000000"/>
          <w:sz w:val="27"/>
          <w:szCs w:val="27"/>
        </w:rPr>
      </w:pPr>
      <w:r>
        <w:rPr>
          <w:color w:val="000000"/>
          <w:sz w:val="27"/>
          <w:szCs w:val="27"/>
        </w:rPr>
        <w:t xml:space="preserve">  const char *zName,         /* Name of the module */</w:t>
      </w:r>
    </w:p>
    <w:p w14:paraId="04FE933A" w14:textId="77777777" w:rsidR="00AA178A" w:rsidRDefault="00AA178A" w:rsidP="00AA178A">
      <w:pPr>
        <w:pStyle w:val="HTMLPreformatted"/>
        <w:shd w:val="clear" w:color="auto" w:fill="EEEEEE"/>
        <w:rPr>
          <w:color w:val="000000"/>
          <w:sz w:val="27"/>
          <w:szCs w:val="27"/>
        </w:rPr>
      </w:pPr>
      <w:r>
        <w:rPr>
          <w:color w:val="000000"/>
          <w:sz w:val="27"/>
          <w:szCs w:val="27"/>
        </w:rPr>
        <w:t xml:space="preserve">  const sqlite3_module *,    /* Methods for the module */</w:t>
      </w:r>
    </w:p>
    <w:p w14:paraId="3562C4F4" w14:textId="77777777" w:rsidR="00AA178A" w:rsidRDefault="00AA178A" w:rsidP="00AA178A">
      <w:pPr>
        <w:pStyle w:val="HTMLPreformatted"/>
        <w:shd w:val="clear" w:color="auto" w:fill="EEEEEE"/>
        <w:rPr>
          <w:color w:val="000000"/>
          <w:sz w:val="27"/>
          <w:szCs w:val="27"/>
        </w:rPr>
      </w:pPr>
      <w:r>
        <w:rPr>
          <w:color w:val="000000"/>
          <w:sz w:val="27"/>
          <w:szCs w:val="27"/>
        </w:rPr>
        <w:t xml:space="preserve">  void *                     /* Client data for xCreate/xConnect */</w:t>
      </w:r>
    </w:p>
    <w:p w14:paraId="292A96EA" w14:textId="77777777" w:rsidR="00AA178A" w:rsidRDefault="00AA178A" w:rsidP="00AA178A">
      <w:pPr>
        <w:pStyle w:val="HTMLPreformatted"/>
        <w:shd w:val="clear" w:color="auto" w:fill="EEEEEE"/>
        <w:rPr>
          <w:color w:val="000000"/>
          <w:sz w:val="27"/>
          <w:szCs w:val="27"/>
        </w:rPr>
      </w:pPr>
      <w:r>
        <w:rPr>
          <w:color w:val="000000"/>
          <w:sz w:val="27"/>
          <w:szCs w:val="27"/>
        </w:rPr>
        <w:t>);</w:t>
      </w:r>
    </w:p>
    <w:p w14:paraId="61EC536A" w14:textId="77777777" w:rsidR="00AA178A" w:rsidRDefault="00AA178A" w:rsidP="00AA178A">
      <w:pPr>
        <w:pStyle w:val="HTMLPreformatted"/>
        <w:shd w:val="clear" w:color="auto" w:fill="EEEEEE"/>
        <w:rPr>
          <w:color w:val="000000"/>
          <w:sz w:val="27"/>
          <w:szCs w:val="27"/>
        </w:rPr>
      </w:pPr>
      <w:r>
        <w:rPr>
          <w:color w:val="000000"/>
          <w:sz w:val="27"/>
          <w:szCs w:val="27"/>
        </w:rPr>
        <w:t>int sqlite3_create_module_v2(</w:t>
      </w:r>
    </w:p>
    <w:p w14:paraId="4249037E" w14:textId="77777777" w:rsidR="00AA178A" w:rsidRDefault="00AA178A" w:rsidP="00AA178A">
      <w:pPr>
        <w:pStyle w:val="HTMLPreformatted"/>
        <w:shd w:val="clear" w:color="auto" w:fill="EEEEEE"/>
        <w:rPr>
          <w:color w:val="000000"/>
          <w:sz w:val="27"/>
          <w:szCs w:val="27"/>
        </w:rPr>
      </w:pPr>
      <w:r>
        <w:rPr>
          <w:color w:val="000000"/>
          <w:sz w:val="27"/>
          <w:szCs w:val="27"/>
        </w:rPr>
        <w:t xml:space="preserve">  sqlite3 *db,               /* SQLite connection to register module with */</w:t>
      </w:r>
    </w:p>
    <w:p w14:paraId="0617C787" w14:textId="77777777" w:rsidR="00AA178A" w:rsidRDefault="00AA178A" w:rsidP="00AA178A">
      <w:pPr>
        <w:pStyle w:val="HTMLPreformatted"/>
        <w:shd w:val="clear" w:color="auto" w:fill="EEEEEE"/>
        <w:rPr>
          <w:color w:val="000000"/>
          <w:sz w:val="27"/>
          <w:szCs w:val="27"/>
        </w:rPr>
      </w:pPr>
      <w:r>
        <w:rPr>
          <w:color w:val="000000"/>
          <w:sz w:val="27"/>
          <w:szCs w:val="27"/>
        </w:rPr>
        <w:t xml:space="preserve">  const char *zName,         /* Name of the module */</w:t>
      </w:r>
    </w:p>
    <w:p w14:paraId="594E35D9" w14:textId="77777777" w:rsidR="00AA178A" w:rsidRDefault="00AA178A" w:rsidP="00AA178A">
      <w:pPr>
        <w:pStyle w:val="HTMLPreformatted"/>
        <w:shd w:val="clear" w:color="auto" w:fill="EEEEEE"/>
        <w:rPr>
          <w:color w:val="000000"/>
          <w:sz w:val="27"/>
          <w:szCs w:val="27"/>
        </w:rPr>
      </w:pPr>
      <w:r>
        <w:rPr>
          <w:color w:val="000000"/>
          <w:sz w:val="27"/>
          <w:szCs w:val="27"/>
        </w:rPr>
        <w:t xml:space="preserve">  const sqlite3_module *,    /* Methods for the module */</w:t>
      </w:r>
    </w:p>
    <w:p w14:paraId="28749B54" w14:textId="77777777" w:rsidR="00AA178A" w:rsidRDefault="00AA178A" w:rsidP="00AA178A">
      <w:pPr>
        <w:pStyle w:val="HTMLPreformatted"/>
        <w:shd w:val="clear" w:color="auto" w:fill="EEEEEE"/>
        <w:rPr>
          <w:color w:val="000000"/>
          <w:sz w:val="27"/>
          <w:szCs w:val="27"/>
        </w:rPr>
      </w:pPr>
      <w:r>
        <w:rPr>
          <w:color w:val="000000"/>
          <w:sz w:val="27"/>
          <w:szCs w:val="27"/>
        </w:rPr>
        <w:t xml:space="preserve">  void *,                    /* Client data for xCreate/xConnect */</w:t>
      </w:r>
    </w:p>
    <w:p w14:paraId="1C77A2A9" w14:textId="77777777" w:rsidR="00AA178A" w:rsidRDefault="00AA178A" w:rsidP="00AA178A">
      <w:pPr>
        <w:pStyle w:val="HTMLPreformatted"/>
        <w:shd w:val="clear" w:color="auto" w:fill="EEEEEE"/>
        <w:rPr>
          <w:color w:val="000000"/>
          <w:sz w:val="27"/>
          <w:szCs w:val="27"/>
        </w:rPr>
      </w:pPr>
      <w:r>
        <w:rPr>
          <w:color w:val="000000"/>
          <w:sz w:val="27"/>
          <w:szCs w:val="27"/>
        </w:rPr>
        <w:t xml:space="preserve">  void(*xDestroy)(void*)     /* Client data destructor function */</w:t>
      </w:r>
    </w:p>
    <w:p w14:paraId="34A7E943" w14:textId="77777777" w:rsidR="00AA178A" w:rsidRDefault="00AA178A" w:rsidP="00AA178A">
      <w:pPr>
        <w:pStyle w:val="HTMLPreformatted"/>
        <w:shd w:val="clear" w:color="auto" w:fill="EEEEEE"/>
        <w:rPr>
          <w:color w:val="000000"/>
          <w:sz w:val="27"/>
          <w:szCs w:val="27"/>
        </w:rPr>
      </w:pPr>
      <w:r>
        <w:rPr>
          <w:color w:val="000000"/>
          <w:sz w:val="27"/>
          <w:szCs w:val="27"/>
        </w:rPr>
        <w:t>);</w:t>
      </w:r>
    </w:p>
    <w:p w14:paraId="28AC8E33"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w:t>
      </w:r>
      <w:r w:rsidRPr="00BD5FCC">
        <w:rPr>
          <w:rFonts w:ascii="Verdana" w:hAnsi="Verdana"/>
          <w:color w:val="000000"/>
          <w:sz w:val="27"/>
          <w:szCs w:val="27"/>
        </w:rPr>
        <w:t>sqlite3_create_module()</w:t>
      </w:r>
      <w:r>
        <w:rPr>
          <w:rFonts w:ascii="Verdana" w:hAnsi="Verdana"/>
          <w:color w:val="000000"/>
          <w:sz w:val="27"/>
          <w:szCs w:val="27"/>
        </w:rPr>
        <w:t> and </w:t>
      </w:r>
      <w:r w:rsidRPr="00BD5FCC">
        <w:rPr>
          <w:rFonts w:ascii="Verdana" w:hAnsi="Verdana"/>
          <w:color w:val="000000"/>
          <w:sz w:val="27"/>
          <w:szCs w:val="27"/>
        </w:rPr>
        <w:t>sqlite3_create_module_v2()</w:t>
      </w:r>
      <w:r>
        <w:rPr>
          <w:rFonts w:ascii="Verdana" w:hAnsi="Verdana"/>
          <w:color w:val="000000"/>
          <w:sz w:val="27"/>
          <w:szCs w:val="27"/>
        </w:rPr>
        <w:t> routines associates a module name with an </w:t>
      </w:r>
      <w:r w:rsidRPr="00BD5FCC">
        <w:rPr>
          <w:rFonts w:ascii="Verdana" w:hAnsi="Verdana"/>
          <w:color w:val="000000"/>
          <w:sz w:val="27"/>
          <w:szCs w:val="27"/>
        </w:rPr>
        <w:t>sqlite3_module</w:t>
      </w:r>
      <w:r>
        <w:rPr>
          <w:rFonts w:ascii="Verdana" w:hAnsi="Verdana"/>
          <w:color w:val="000000"/>
          <w:sz w:val="27"/>
          <w:szCs w:val="27"/>
        </w:rPr>
        <w:t> structure and a separate client data that is specific to each module. The only difference between the two create_module methods is that the _v2 method includes an extra parameter that specifies a destructor for client data pointer. The module structure is what defines the behavior of a virtual table. The module structure looks like this:</w:t>
      </w:r>
    </w:p>
    <w:p w14:paraId="7ED812B7" w14:textId="77777777" w:rsidR="00AA178A" w:rsidRDefault="00AA178A" w:rsidP="00AA178A">
      <w:pPr>
        <w:pStyle w:val="HTMLPreformatted"/>
        <w:shd w:val="clear" w:color="auto" w:fill="EEEEEE"/>
        <w:rPr>
          <w:color w:val="000000"/>
          <w:sz w:val="27"/>
          <w:szCs w:val="27"/>
        </w:rPr>
      </w:pPr>
      <w:r>
        <w:rPr>
          <w:color w:val="000000"/>
          <w:sz w:val="27"/>
          <w:szCs w:val="27"/>
        </w:rPr>
        <w:t>struct sqlite3_module {</w:t>
      </w:r>
    </w:p>
    <w:p w14:paraId="4252EEAA" w14:textId="77777777" w:rsidR="00AA178A" w:rsidRDefault="00AA178A" w:rsidP="00AA178A">
      <w:pPr>
        <w:pStyle w:val="HTMLPreformatted"/>
        <w:shd w:val="clear" w:color="auto" w:fill="EEEEEE"/>
        <w:rPr>
          <w:color w:val="000000"/>
          <w:sz w:val="27"/>
          <w:szCs w:val="27"/>
        </w:rPr>
      </w:pPr>
      <w:r>
        <w:rPr>
          <w:color w:val="000000"/>
          <w:sz w:val="27"/>
          <w:szCs w:val="27"/>
        </w:rPr>
        <w:t xml:space="preserve">  int iVersion;</w:t>
      </w:r>
    </w:p>
    <w:p w14:paraId="029AD717" w14:textId="77777777" w:rsidR="00AA178A" w:rsidRDefault="00AA178A" w:rsidP="00AA178A">
      <w:pPr>
        <w:pStyle w:val="HTMLPreformatted"/>
        <w:shd w:val="clear" w:color="auto" w:fill="EEEEEE"/>
        <w:rPr>
          <w:color w:val="000000"/>
          <w:sz w:val="27"/>
          <w:szCs w:val="27"/>
        </w:rPr>
      </w:pPr>
      <w:r>
        <w:rPr>
          <w:color w:val="000000"/>
          <w:sz w:val="27"/>
          <w:szCs w:val="27"/>
        </w:rPr>
        <w:t xml:space="preserve">  int (*xCreate)(sqlite3*, void *pAux,</w:t>
      </w:r>
    </w:p>
    <w:p w14:paraId="093A2CFB" w14:textId="77777777" w:rsidR="00AA178A" w:rsidRDefault="00AA178A" w:rsidP="00AA178A">
      <w:pPr>
        <w:pStyle w:val="HTMLPreformatted"/>
        <w:shd w:val="clear" w:color="auto" w:fill="EEEEEE"/>
        <w:rPr>
          <w:color w:val="000000"/>
          <w:sz w:val="27"/>
          <w:szCs w:val="27"/>
        </w:rPr>
      </w:pPr>
      <w:r>
        <w:rPr>
          <w:color w:val="000000"/>
          <w:sz w:val="27"/>
          <w:szCs w:val="27"/>
        </w:rPr>
        <w:lastRenderedPageBreak/>
        <w:t xml:space="preserve">               int argc, char *const*argv,</w:t>
      </w:r>
    </w:p>
    <w:p w14:paraId="17DC3F54" w14:textId="77777777" w:rsidR="00AA178A" w:rsidRDefault="00AA178A" w:rsidP="00AA178A">
      <w:pPr>
        <w:pStyle w:val="HTMLPreformatted"/>
        <w:shd w:val="clear" w:color="auto" w:fill="EEEEEE"/>
        <w:rPr>
          <w:color w:val="000000"/>
          <w:sz w:val="27"/>
          <w:szCs w:val="27"/>
        </w:rPr>
      </w:pPr>
      <w:r>
        <w:rPr>
          <w:color w:val="000000"/>
          <w:sz w:val="27"/>
          <w:szCs w:val="27"/>
        </w:rPr>
        <w:t xml:space="preserve">               sqlite3_vtab **ppVTab,</w:t>
      </w:r>
    </w:p>
    <w:p w14:paraId="77762F14" w14:textId="77777777" w:rsidR="00AA178A" w:rsidRDefault="00AA178A" w:rsidP="00AA178A">
      <w:pPr>
        <w:pStyle w:val="HTMLPreformatted"/>
        <w:shd w:val="clear" w:color="auto" w:fill="EEEEEE"/>
        <w:rPr>
          <w:color w:val="000000"/>
          <w:sz w:val="27"/>
          <w:szCs w:val="27"/>
        </w:rPr>
      </w:pPr>
      <w:r>
        <w:rPr>
          <w:color w:val="000000"/>
          <w:sz w:val="27"/>
          <w:szCs w:val="27"/>
        </w:rPr>
        <w:t xml:space="preserve">               char **pzErr);</w:t>
      </w:r>
    </w:p>
    <w:p w14:paraId="0BF8FE5A" w14:textId="77777777" w:rsidR="00AA178A" w:rsidRDefault="00AA178A" w:rsidP="00AA178A">
      <w:pPr>
        <w:pStyle w:val="HTMLPreformatted"/>
        <w:shd w:val="clear" w:color="auto" w:fill="EEEEEE"/>
        <w:rPr>
          <w:color w:val="000000"/>
          <w:sz w:val="27"/>
          <w:szCs w:val="27"/>
        </w:rPr>
      </w:pPr>
      <w:r>
        <w:rPr>
          <w:color w:val="000000"/>
          <w:sz w:val="27"/>
          <w:szCs w:val="27"/>
        </w:rPr>
        <w:t xml:space="preserve">  int (*xConnect)(sqlite3*, void *pAux,</w:t>
      </w:r>
    </w:p>
    <w:p w14:paraId="6A428A1A" w14:textId="77777777" w:rsidR="00AA178A" w:rsidRDefault="00AA178A" w:rsidP="00AA178A">
      <w:pPr>
        <w:pStyle w:val="HTMLPreformatted"/>
        <w:shd w:val="clear" w:color="auto" w:fill="EEEEEE"/>
        <w:rPr>
          <w:color w:val="000000"/>
          <w:sz w:val="27"/>
          <w:szCs w:val="27"/>
        </w:rPr>
      </w:pPr>
      <w:r>
        <w:rPr>
          <w:color w:val="000000"/>
          <w:sz w:val="27"/>
          <w:szCs w:val="27"/>
        </w:rPr>
        <w:t xml:space="preserve">               int argc, char *const*argv,</w:t>
      </w:r>
    </w:p>
    <w:p w14:paraId="15B8E542" w14:textId="77777777" w:rsidR="00AA178A" w:rsidRDefault="00AA178A" w:rsidP="00AA178A">
      <w:pPr>
        <w:pStyle w:val="HTMLPreformatted"/>
        <w:shd w:val="clear" w:color="auto" w:fill="EEEEEE"/>
        <w:rPr>
          <w:color w:val="000000"/>
          <w:sz w:val="27"/>
          <w:szCs w:val="27"/>
        </w:rPr>
      </w:pPr>
      <w:r>
        <w:rPr>
          <w:color w:val="000000"/>
          <w:sz w:val="27"/>
          <w:szCs w:val="27"/>
        </w:rPr>
        <w:t xml:space="preserve">               sqlite3_vtab **ppVTab,</w:t>
      </w:r>
    </w:p>
    <w:p w14:paraId="713FD856" w14:textId="77777777" w:rsidR="00AA178A" w:rsidRDefault="00AA178A" w:rsidP="00AA178A">
      <w:pPr>
        <w:pStyle w:val="HTMLPreformatted"/>
        <w:shd w:val="clear" w:color="auto" w:fill="EEEEEE"/>
        <w:rPr>
          <w:color w:val="000000"/>
          <w:sz w:val="27"/>
          <w:szCs w:val="27"/>
        </w:rPr>
      </w:pPr>
      <w:r>
        <w:rPr>
          <w:color w:val="000000"/>
          <w:sz w:val="27"/>
          <w:szCs w:val="27"/>
        </w:rPr>
        <w:t xml:space="preserve">               char **pzErr);</w:t>
      </w:r>
    </w:p>
    <w:p w14:paraId="395B4065" w14:textId="77777777" w:rsidR="00AA178A" w:rsidRDefault="00AA178A" w:rsidP="00AA178A">
      <w:pPr>
        <w:pStyle w:val="HTMLPreformatted"/>
        <w:shd w:val="clear" w:color="auto" w:fill="EEEEEE"/>
        <w:rPr>
          <w:color w:val="000000"/>
          <w:sz w:val="27"/>
          <w:szCs w:val="27"/>
        </w:rPr>
      </w:pPr>
      <w:r>
        <w:rPr>
          <w:color w:val="000000"/>
          <w:sz w:val="27"/>
          <w:szCs w:val="27"/>
        </w:rPr>
        <w:t xml:space="preserve">  int (*xBestIndex)(sqlite3_vtab *pVTab, sqlite3_index_info*);</w:t>
      </w:r>
    </w:p>
    <w:p w14:paraId="7CC244EB" w14:textId="77777777" w:rsidR="00AA178A" w:rsidRDefault="00AA178A" w:rsidP="00AA178A">
      <w:pPr>
        <w:pStyle w:val="HTMLPreformatted"/>
        <w:shd w:val="clear" w:color="auto" w:fill="EEEEEE"/>
        <w:rPr>
          <w:color w:val="000000"/>
          <w:sz w:val="27"/>
          <w:szCs w:val="27"/>
        </w:rPr>
      </w:pPr>
      <w:r>
        <w:rPr>
          <w:color w:val="000000"/>
          <w:sz w:val="27"/>
          <w:szCs w:val="27"/>
        </w:rPr>
        <w:t xml:space="preserve">  int (*xDisconnect)(sqlite3_vtab *pVTab);</w:t>
      </w:r>
    </w:p>
    <w:p w14:paraId="43DAF098" w14:textId="77777777" w:rsidR="00AA178A" w:rsidRDefault="00AA178A" w:rsidP="00AA178A">
      <w:pPr>
        <w:pStyle w:val="HTMLPreformatted"/>
        <w:shd w:val="clear" w:color="auto" w:fill="EEEEEE"/>
        <w:rPr>
          <w:color w:val="000000"/>
          <w:sz w:val="27"/>
          <w:szCs w:val="27"/>
        </w:rPr>
      </w:pPr>
      <w:r>
        <w:rPr>
          <w:color w:val="000000"/>
          <w:sz w:val="27"/>
          <w:szCs w:val="27"/>
        </w:rPr>
        <w:t xml:space="preserve">  int (*xDestroy)(sqlite3_vtab *pVTab);</w:t>
      </w:r>
    </w:p>
    <w:p w14:paraId="414CCF8F" w14:textId="77777777" w:rsidR="00AA178A" w:rsidRDefault="00AA178A" w:rsidP="00AA178A">
      <w:pPr>
        <w:pStyle w:val="HTMLPreformatted"/>
        <w:shd w:val="clear" w:color="auto" w:fill="EEEEEE"/>
        <w:rPr>
          <w:color w:val="000000"/>
          <w:sz w:val="27"/>
          <w:szCs w:val="27"/>
        </w:rPr>
      </w:pPr>
      <w:r>
        <w:rPr>
          <w:color w:val="000000"/>
          <w:sz w:val="27"/>
          <w:szCs w:val="27"/>
        </w:rPr>
        <w:t xml:space="preserve">  int (*xOpen)(sqlite3_vtab *pVTab, sqlite3_vtab_cursor **ppCursor);</w:t>
      </w:r>
    </w:p>
    <w:p w14:paraId="3AC380B5" w14:textId="77777777" w:rsidR="00AA178A" w:rsidRDefault="00AA178A" w:rsidP="00AA178A">
      <w:pPr>
        <w:pStyle w:val="HTMLPreformatted"/>
        <w:shd w:val="clear" w:color="auto" w:fill="EEEEEE"/>
        <w:rPr>
          <w:color w:val="000000"/>
          <w:sz w:val="27"/>
          <w:szCs w:val="27"/>
        </w:rPr>
      </w:pPr>
      <w:r>
        <w:rPr>
          <w:color w:val="000000"/>
          <w:sz w:val="27"/>
          <w:szCs w:val="27"/>
        </w:rPr>
        <w:t xml:space="preserve">  int (*xClose)(sqlite3_vtab_cursor*);</w:t>
      </w:r>
    </w:p>
    <w:p w14:paraId="792D7ED6" w14:textId="77777777" w:rsidR="00AA178A" w:rsidRDefault="00AA178A" w:rsidP="00AA178A">
      <w:pPr>
        <w:pStyle w:val="HTMLPreformatted"/>
        <w:shd w:val="clear" w:color="auto" w:fill="EEEEEE"/>
        <w:rPr>
          <w:color w:val="000000"/>
          <w:sz w:val="27"/>
          <w:szCs w:val="27"/>
        </w:rPr>
      </w:pPr>
      <w:r>
        <w:rPr>
          <w:color w:val="000000"/>
          <w:sz w:val="27"/>
          <w:szCs w:val="27"/>
        </w:rPr>
        <w:t xml:space="preserve">  int (*xFilter)(sqlite3_vtab_cursor*, int idxNum, const char *idxStr,</w:t>
      </w:r>
    </w:p>
    <w:p w14:paraId="6167C4D6" w14:textId="77777777" w:rsidR="00AA178A" w:rsidRDefault="00AA178A" w:rsidP="00AA178A">
      <w:pPr>
        <w:pStyle w:val="HTMLPreformatted"/>
        <w:shd w:val="clear" w:color="auto" w:fill="EEEEEE"/>
        <w:rPr>
          <w:color w:val="000000"/>
          <w:sz w:val="27"/>
          <w:szCs w:val="27"/>
        </w:rPr>
      </w:pPr>
      <w:r>
        <w:rPr>
          <w:color w:val="000000"/>
          <w:sz w:val="27"/>
          <w:szCs w:val="27"/>
        </w:rPr>
        <w:t xml:space="preserve">                int argc, sqlite3_value **argv);</w:t>
      </w:r>
    </w:p>
    <w:p w14:paraId="64F73190" w14:textId="77777777" w:rsidR="00AA178A" w:rsidRDefault="00AA178A" w:rsidP="00AA178A">
      <w:pPr>
        <w:pStyle w:val="HTMLPreformatted"/>
        <w:shd w:val="clear" w:color="auto" w:fill="EEEEEE"/>
        <w:rPr>
          <w:color w:val="000000"/>
          <w:sz w:val="27"/>
          <w:szCs w:val="27"/>
        </w:rPr>
      </w:pPr>
      <w:r>
        <w:rPr>
          <w:color w:val="000000"/>
          <w:sz w:val="27"/>
          <w:szCs w:val="27"/>
        </w:rPr>
        <w:t xml:space="preserve">  int (*xNext)(sqlite3_vtab_cursor*);</w:t>
      </w:r>
    </w:p>
    <w:p w14:paraId="7A3549C2" w14:textId="77777777" w:rsidR="00AA178A" w:rsidRDefault="00AA178A" w:rsidP="00AA178A">
      <w:pPr>
        <w:pStyle w:val="HTMLPreformatted"/>
        <w:shd w:val="clear" w:color="auto" w:fill="EEEEEE"/>
        <w:rPr>
          <w:color w:val="000000"/>
          <w:sz w:val="27"/>
          <w:szCs w:val="27"/>
        </w:rPr>
      </w:pPr>
      <w:r>
        <w:rPr>
          <w:color w:val="000000"/>
          <w:sz w:val="27"/>
          <w:szCs w:val="27"/>
        </w:rPr>
        <w:t xml:space="preserve">  int (*xEof)(sqlite3_vtab_cursor*);</w:t>
      </w:r>
    </w:p>
    <w:p w14:paraId="695B9F9E" w14:textId="77777777" w:rsidR="00AA178A" w:rsidRDefault="00AA178A" w:rsidP="00AA178A">
      <w:pPr>
        <w:pStyle w:val="HTMLPreformatted"/>
        <w:shd w:val="clear" w:color="auto" w:fill="EEEEEE"/>
        <w:rPr>
          <w:color w:val="000000"/>
          <w:sz w:val="27"/>
          <w:szCs w:val="27"/>
        </w:rPr>
      </w:pPr>
      <w:r>
        <w:rPr>
          <w:color w:val="000000"/>
          <w:sz w:val="27"/>
          <w:szCs w:val="27"/>
        </w:rPr>
        <w:t xml:space="preserve">  int (*xColumn)(sqlite3_vtab_cursor*, sqlite3_context*, int);</w:t>
      </w:r>
    </w:p>
    <w:p w14:paraId="7B07723F" w14:textId="77777777" w:rsidR="00AA178A" w:rsidRDefault="00AA178A" w:rsidP="00AA178A">
      <w:pPr>
        <w:pStyle w:val="HTMLPreformatted"/>
        <w:shd w:val="clear" w:color="auto" w:fill="EEEEEE"/>
        <w:rPr>
          <w:color w:val="000000"/>
          <w:sz w:val="27"/>
          <w:szCs w:val="27"/>
        </w:rPr>
      </w:pPr>
      <w:r>
        <w:rPr>
          <w:color w:val="000000"/>
          <w:sz w:val="27"/>
          <w:szCs w:val="27"/>
        </w:rPr>
        <w:t xml:space="preserve">  int (*xRowid)(sqlite3_vtab_cursor*, sqlite_int64 *pRowid);</w:t>
      </w:r>
    </w:p>
    <w:p w14:paraId="67B6D2C5" w14:textId="77777777" w:rsidR="00AA178A" w:rsidRDefault="00AA178A" w:rsidP="00AA178A">
      <w:pPr>
        <w:pStyle w:val="HTMLPreformatted"/>
        <w:shd w:val="clear" w:color="auto" w:fill="EEEEEE"/>
        <w:rPr>
          <w:color w:val="000000"/>
          <w:sz w:val="27"/>
          <w:szCs w:val="27"/>
        </w:rPr>
      </w:pPr>
      <w:r>
        <w:rPr>
          <w:color w:val="000000"/>
          <w:sz w:val="27"/>
          <w:szCs w:val="27"/>
        </w:rPr>
        <w:t xml:space="preserve">  int (*xUpdate)(sqlite3_vtab *, int, sqlite3_value **, sqlite_int64 *);</w:t>
      </w:r>
    </w:p>
    <w:p w14:paraId="6BC0C161" w14:textId="77777777" w:rsidR="00AA178A" w:rsidRDefault="00AA178A" w:rsidP="00AA178A">
      <w:pPr>
        <w:pStyle w:val="HTMLPreformatted"/>
        <w:shd w:val="clear" w:color="auto" w:fill="EEEEEE"/>
        <w:rPr>
          <w:color w:val="000000"/>
          <w:sz w:val="27"/>
          <w:szCs w:val="27"/>
        </w:rPr>
      </w:pPr>
      <w:r>
        <w:rPr>
          <w:color w:val="000000"/>
          <w:sz w:val="27"/>
          <w:szCs w:val="27"/>
        </w:rPr>
        <w:t xml:space="preserve">  int (*xBegin)(sqlite3_vtab *pVTab);</w:t>
      </w:r>
    </w:p>
    <w:p w14:paraId="5CC7A311" w14:textId="77777777" w:rsidR="00AA178A" w:rsidRDefault="00AA178A" w:rsidP="00AA178A">
      <w:pPr>
        <w:pStyle w:val="HTMLPreformatted"/>
        <w:shd w:val="clear" w:color="auto" w:fill="EEEEEE"/>
        <w:rPr>
          <w:color w:val="000000"/>
          <w:sz w:val="27"/>
          <w:szCs w:val="27"/>
        </w:rPr>
      </w:pPr>
      <w:r>
        <w:rPr>
          <w:color w:val="000000"/>
          <w:sz w:val="27"/>
          <w:szCs w:val="27"/>
        </w:rPr>
        <w:t xml:space="preserve">  int (*xSync)(sqlite3_vtab *pVTab);</w:t>
      </w:r>
    </w:p>
    <w:p w14:paraId="71C7B4B0" w14:textId="77777777" w:rsidR="00AA178A" w:rsidRDefault="00AA178A" w:rsidP="00AA178A">
      <w:pPr>
        <w:pStyle w:val="HTMLPreformatted"/>
        <w:shd w:val="clear" w:color="auto" w:fill="EEEEEE"/>
        <w:rPr>
          <w:color w:val="000000"/>
          <w:sz w:val="27"/>
          <w:szCs w:val="27"/>
        </w:rPr>
      </w:pPr>
      <w:r>
        <w:rPr>
          <w:color w:val="000000"/>
          <w:sz w:val="27"/>
          <w:szCs w:val="27"/>
        </w:rPr>
        <w:t xml:space="preserve">  int (*xCommit)(sqlite3_vtab *pVTab);</w:t>
      </w:r>
    </w:p>
    <w:p w14:paraId="156BCB43" w14:textId="77777777" w:rsidR="00AA178A" w:rsidRDefault="00AA178A" w:rsidP="00AA178A">
      <w:pPr>
        <w:pStyle w:val="HTMLPreformatted"/>
        <w:shd w:val="clear" w:color="auto" w:fill="EEEEEE"/>
        <w:rPr>
          <w:color w:val="000000"/>
          <w:sz w:val="27"/>
          <w:szCs w:val="27"/>
        </w:rPr>
      </w:pPr>
      <w:r>
        <w:rPr>
          <w:color w:val="000000"/>
          <w:sz w:val="27"/>
          <w:szCs w:val="27"/>
        </w:rPr>
        <w:t xml:space="preserve">  int (*xRollback)(sqlite3_vtab *pVTab);</w:t>
      </w:r>
    </w:p>
    <w:p w14:paraId="63617E9D" w14:textId="77777777" w:rsidR="00AA178A" w:rsidRDefault="00AA178A" w:rsidP="00AA178A">
      <w:pPr>
        <w:pStyle w:val="HTMLPreformatted"/>
        <w:shd w:val="clear" w:color="auto" w:fill="EEEEEE"/>
        <w:rPr>
          <w:color w:val="000000"/>
          <w:sz w:val="27"/>
          <w:szCs w:val="27"/>
        </w:rPr>
      </w:pPr>
      <w:r>
        <w:rPr>
          <w:color w:val="000000"/>
          <w:sz w:val="27"/>
          <w:szCs w:val="27"/>
        </w:rPr>
        <w:t xml:space="preserve">  int (*xFindFunction)(sqlite3_vtab *pVtab, int nArg, const char *zName,</w:t>
      </w:r>
    </w:p>
    <w:p w14:paraId="2E432C7F" w14:textId="77777777" w:rsidR="00AA178A" w:rsidRDefault="00AA178A" w:rsidP="00AA178A">
      <w:pPr>
        <w:pStyle w:val="HTMLPreformatted"/>
        <w:shd w:val="clear" w:color="auto" w:fill="EEEEEE"/>
        <w:rPr>
          <w:color w:val="000000"/>
          <w:sz w:val="27"/>
          <w:szCs w:val="27"/>
        </w:rPr>
      </w:pPr>
      <w:r>
        <w:rPr>
          <w:color w:val="000000"/>
          <w:sz w:val="27"/>
          <w:szCs w:val="27"/>
        </w:rPr>
        <w:t xml:space="preserve">                     void (**pxFunc)(sqlite3_context*,int,sqlite3_value**),</w:t>
      </w:r>
    </w:p>
    <w:p w14:paraId="620EC758" w14:textId="77777777" w:rsidR="00AA178A" w:rsidRDefault="00AA178A" w:rsidP="00AA178A">
      <w:pPr>
        <w:pStyle w:val="HTMLPreformatted"/>
        <w:shd w:val="clear" w:color="auto" w:fill="EEEEEE"/>
        <w:rPr>
          <w:color w:val="000000"/>
          <w:sz w:val="27"/>
          <w:szCs w:val="27"/>
        </w:rPr>
      </w:pPr>
      <w:r>
        <w:rPr>
          <w:color w:val="000000"/>
          <w:sz w:val="27"/>
          <w:szCs w:val="27"/>
        </w:rPr>
        <w:t xml:space="preserve">                     void **ppArg);</w:t>
      </w:r>
    </w:p>
    <w:p w14:paraId="6C02788C" w14:textId="77777777" w:rsidR="00AA178A" w:rsidRDefault="00AA178A" w:rsidP="00AA178A">
      <w:pPr>
        <w:pStyle w:val="HTMLPreformatted"/>
        <w:shd w:val="clear" w:color="auto" w:fill="EEEEEE"/>
        <w:rPr>
          <w:color w:val="000000"/>
          <w:sz w:val="27"/>
          <w:szCs w:val="27"/>
        </w:rPr>
      </w:pPr>
      <w:r>
        <w:rPr>
          <w:color w:val="000000"/>
          <w:sz w:val="27"/>
          <w:szCs w:val="27"/>
        </w:rPr>
        <w:t xml:space="preserve">  int (*Rename)(sqlite3_vtab *pVtab, const char *zNew);</w:t>
      </w:r>
    </w:p>
    <w:p w14:paraId="35D77D2F" w14:textId="77777777" w:rsidR="00AA178A" w:rsidRDefault="00AA178A" w:rsidP="00AA178A">
      <w:pPr>
        <w:pStyle w:val="HTMLPreformatted"/>
        <w:shd w:val="clear" w:color="auto" w:fill="EEEEEE"/>
        <w:rPr>
          <w:color w:val="000000"/>
          <w:sz w:val="27"/>
          <w:szCs w:val="27"/>
        </w:rPr>
      </w:pPr>
      <w:r>
        <w:rPr>
          <w:color w:val="000000"/>
          <w:sz w:val="27"/>
          <w:szCs w:val="27"/>
        </w:rPr>
        <w:t xml:space="preserve">  /* The methods above are in version 1 of the sqlite_module object. Those </w:t>
      </w:r>
    </w:p>
    <w:p w14:paraId="26EA4453" w14:textId="77777777" w:rsidR="00AA178A" w:rsidRDefault="00AA178A" w:rsidP="00AA178A">
      <w:pPr>
        <w:pStyle w:val="HTMLPreformatted"/>
        <w:shd w:val="clear" w:color="auto" w:fill="EEEEEE"/>
        <w:rPr>
          <w:color w:val="000000"/>
          <w:sz w:val="27"/>
          <w:szCs w:val="27"/>
        </w:rPr>
      </w:pPr>
      <w:r>
        <w:rPr>
          <w:color w:val="000000"/>
          <w:sz w:val="27"/>
          <w:szCs w:val="27"/>
        </w:rPr>
        <w:t xml:space="preserve">  ** below are for version 2 and greater. */</w:t>
      </w:r>
    </w:p>
    <w:p w14:paraId="044BEC3D" w14:textId="77777777" w:rsidR="00AA178A" w:rsidRDefault="00AA178A" w:rsidP="00AA178A">
      <w:pPr>
        <w:pStyle w:val="HTMLPreformatted"/>
        <w:shd w:val="clear" w:color="auto" w:fill="EEEEEE"/>
        <w:rPr>
          <w:color w:val="000000"/>
          <w:sz w:val="27"/>
          <w:szCs w:val="27"/>
        </w:rPr>
      </w:pPr>
      <w:r>
        <w:rPr>
          <w:color w:val="000000"/>
          <w:sz w:val="27"/>
          <w:szCs w:val="27"/>
        </w:rPr>
        <w:t xml:space="preserve">  int (*xSavepoint)(sqlite3_vtab *pVTab, int);</w:t>
      </w:r>
    </w:p>
    <w:p w14:paraId="6FB28998" w14:textId="77777777" w:rsidR="00AA178A" w:rsidRDefault="00AA178A" w:rsidP="00AA178A">
      <w:pPr>
        <w:pStyle w:val="HTMLPreformatted"/>
        <w:shd w:val="clear" w:color="auto" w:fill="EEEEEE"/>
        <w:rPr>
          <w:color w:val="000000"/>
          <w:sz w:val="27"/>
          <w:szCs w:val="27"/>
        </w:rPr>
      </w:pPr>
      <w:r>
        <w:rPr>
          <w:color w:val="000000"/>
          <w:sz w:val="27"/>
          <w:szCs w:val="27"/>
        </w:rPr>
        <w:t xml:space="preserve">  int (*xRelease)(sqlite3_vtab *pVTab, int);</w:t>
      </w:r>
    </w:p>
    <w:p w14:paraId="2F557738" w14:textId="77777777" w:rsidR="00AA178A" w:rsidRDefault="00AA178A" w:rsidP="00AA178A">
      <w:pPr>
        <w:pStyle w:val="HTMLPreformatted"/>
        <w:shd w:val="clear" w:color="auto" w:fill="EEEEEE"/>
        <w:rPr>
          <w:color w:val="000000"/>
          <w:sz w:val="27"/>
          <w:szCs w:val="27"/>
        </w:rPr>
      </w:pPr>
      <w:r>
        <w:rPr>
          <w:color w:val="000000"/>
          <w:sz w:val="27"/>
          <w:szCs w:val="27"/>
        </w:rPr>
        <w:t xml:space="preserve">  int (*xRollbackTo)(sqlite3_vtab *pVTab, int);</w:t>
      </w:r>
    </w:p>
    <w:p w14:paraId="7CCB6181" w14:textId="77777777" w:rsidR="00AA178A" w:rsidRDefault="00AA178A" w:rsidP="00AA178A">
      <w:pPr>
        <w:pStyle w:val="HTMLPreformatted"/>
        <w:shd w:val="clear" w:color="auto" w:fill="EEEEEE"/>
        <w:rPr>
          <w:color w:val="000000"/>
          <w:sz w:val="27"/>
          <w:szCs w:val="27"/>
        </w:rPr>
      </w:pPr>
      <w:r>
        <w:rPr>
          <w:color w:val="000000"/>
          <w:sz w:val="27"/>
          <w:szCs w:val="27"/>
        </w:rPr>
        <w:t xml:space="preserve">  /* The methods above are in versions 1 and 2 of the sqlite_module object.</w:t>
      </w:r>
    </w:p>
    <w:p w14:paraId="21687A9E" w14:textId="77777777" w:rsidR="00AA178A" w:rsidRDefault="00AA178A" w:rsidP="00AA178A">
      <w:pPr>
        <w:pStyle w:val="HTMLPreformatted"/>
        <w:shd w:val="clear" w:color="auto" w:fill="EEEEEE"/>
        <w:rPr>
          <w:color w:val="000000"/>
          <w:sz w:val="27"/>
          <w:szCs w:val="27"/>
        </w:rPr>
      </w:pPr>
      <w:r>
        <w:rPr>
          <w:color w:val="000000"/>
          <w:sz w:val="27"/>
          <w:szCs w:val="27"/>
        </w:rPr>
        <w:t xml:space="preserve">  ** Those below are for version 3 and greater. */</w:t>
      </w:r>
    </w:p>
    <w:p w14:paraId="4034B07A" w14:textId="77777777" w:rsidR="00AA178A" w:rsidRDefault="00AA178A" w:rsidP="00AA178A">
      <w:pPr>
        <w:pStyle w:val="HTMLPreformatted"/>
        <w:shd w:val="clear" w:color="auto" w:fill="EEEEEE"/>
        <w:rPr>
          <w:color w:val="000000"/>
          <w:sz w:val="27"/>
          <w:szCs w:val="27"/>
        </w:rPr>
      </w:pPr>
      <w:r>
        <w:rPr>
          <w:color w:val="000000"/>
          <w:sz w:val="27"/>
          <w:szCs w:val="27"/>
        </w:rPr>
        <w:t xml:space="preserve">  int (*xShadowName)(const char*);</w:t>
      </w:r>
    </w:p>
    <w:p w14:paraId="40631130" w14:textId="77777777" w:rsidR="00AA178A" w:rsidRDefault="00AA178A" w:rsidP="00AA178A">
      <w:pPr>
        <w:pStyle w:val="HTMLPreformatted"/>
        <w:shd w:val="clear" w:color="auto" w:fill="EEEEEE"/>
        <w:rPr>
          <w:color w:val="000000"/>
          <w:sz w:val="27"/>
          <w:szCs w:val="27"/>
        </w:rPr>
      </w:pPr>
      <w:r>
        <w:rPr>
          <w:color w:val="000000"/>
          <w:sz w:val="27"/>
          <w:szCs w:val="27"/>
        </w:rPr>
        <w:lastRenderedPageBreak/>
        <w:t>};</w:t>
      </w:r>
    </w:p>
    <w:p w14:paraId="33972240"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module structure defines all of the methods for each virtual table object. The module structure also contains the iVersion field which defines the particular edition of the module table structure. Currently, iVersion is always 3 or less, but in future releases of SQLite the module structure definition might be extended with additional methods and in that case the maximum iVersion value will be increased.</w:t>
      </w:r>
    </w:p>
    <w:p w14:paraId="4809B37D"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rest of the module structure consists of methods used to implement various features of the virtual table. Details on what each of these methods do are provided in the sequel.</w:t>
      </w:r>
    </w:p>
    <w:p w14:paraId="37378BC4" w14:textId="77777777" w:rsidR="00AA178A" w:rsidRDefault="00AA178A" w:rsidP="00AA178A">
      <w:pPr>
        <w:pStyle w:val="Heading2"/>
        <w:rPr>
          <w:rFonts w:ascii="Verdana" w:hAnsi="Verdana"/>
          <w:color w:val="044A64"/>
          <w:sz w:val="36"/>
          <w:szCs w:val="36"/>
        </w:rPr>
      </w:pPr>
      <w:r>
        <w:rPr>
          <w:rFonts w:ascii="Verdana" w:hAnsi="Verdana"/>
          <w:b/>
          <w:bCs/>
          <w:color w:val="044A64"/>
        </w:rPr>
        <w:t>1.3. Virtual Tables And Shared Cache</w:t>
      </w:r>
    </w:p>
    <w:p w14:paraId="68F9B15F"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Prior to SQLite </w:t>
      </w:r>
      <w:r w:rsidRPr="00BD5FCC">
        <w:rPr>
          <w:rFonts w:ascii="Verdana" w:hAnsi="Verdana"/>
          <w:color w:val="000000"/>
          <w:sz w:val="27"/>
          <w:szCs w:val="27"/>
        </w:rPr>
        <w:t>version 3.6.17</w:t>
      </w:r>
      <w:r>
        <w:rPr>
          <w:rFonts w:ascii="Verdana" w:hAnsi="Verdana"/>
          <w:color w:val="000000"/>
          <w:sz w:val="27"/>
          <w:szCs w:val="27"/>
        </w:rPr>
        <w:t> (2009-08-10), the virtual table mechanism assumes that each </w:t>
      </w:r>
      <w:r w:rsidRPr="00BD5FCC">
        <w:rPr>
          <w:rFonts w:ascii="Verdana" w:hAnsi="Verdana"/>
          <w:color w:val="000000"/>
          <w:sz w:val="27"/>
          <w:szCs w:val="27"/>
        </w:rPr>
        <w:t>database connection</w:t>
      </w:r>
      <w:r>
        <w:rPr>
          <w:rFonts w:ascii="Verdana" w:hAnsi="Verdana"/>
          <w:color w:val="000000"/>
          <w:sz w:val="27"/>
          <w:szCs w:val="27"/>
        </w:rPr>
        <w:t> kept its own copy of the database schema. Hence, the virtual table mechanism could not be used in a database that has </w:t>
      </w:r>
      <w:r w:rsidRPr="00BD5FCC">
        <w:rPr>
          <w:rFonts w:ascii="Verdana" w:hAnsi="Verdana"/>
          <w:color w:val="000000"/>
          <w:sz w:val="27"/>
          <w:szCs w:val="27"/>
        </w:rPr>
        <w:t>shared cache mode</w:t>
      </w:r>
      <w:r>
        <w:rPr>
          <w:rFonts w:ascii="Verdana" w:hAnsi="Verdana"/>
          <w:color w:val="000000"/>
          <w:sz w:val="27"/>
          <w:szCs w:val="27"/>
        </w:rPr>
        <w:t> enabled. The </w:t>
      </w:r>
      <w:r w:rsidRPr="00BD5FCC">
        <w:rPr>
          <w:rFonts w:ascii="Verdana" w:hAnsi="Verdana"/>
          <w:color w:val="000000"/>
          <w:sz w:val="27"/>
          <w:szCs w:val="27"/>
        </w:rPr>
        <w:t>sqlite3_create_module()</w:t>
      </w:r>
      <w:r>
        <w:rPr>
          <w:rFonts w:ascii="Verdana" w:hAnsi="Verdana"/>
          <w:color w:val="000000"/>
          <w:sz w:val="27"/>
          <w:szCs w:val="27"/>
        </w:rPr>
        <w:t> interface would return an error if </w:t>
      </w:r>
      <w:r w:rsidRPr="00BD5FCC">
        <w:rPr>
          <w:rFonts w:ascii="Verdana" w:hAnsi="Verdana"/>
          <w:color w:val="000000"/>
          <w:sz w:val="27"/>
          <w:szCs w:val="27"/>
        </w:rPr>
        <w:t>shared cache mode</w:t>
      </w:r>
      <w:r>
        <w:rPr>
          <w:rFonts w:ascii="Verdana" w:hAnsi="Verdana"/>
          <w:color w:val="000000"/>
          <w:sz w:val="27"/>
          <w:szCs w:val="27"/>
        </w:rPr>
        <w:t> is enabled. That restriction was relaxed beginning with SQLite </w:t>
      </w:r>
      <w:r w:rsidRPr="00BD5FCC">
        <w:rPr>
          <w:rFonts w:ascii="Verdana" w:hAnsi="Verdana"/>
          <w:color w:val="000000"/>
          <w:sz w:val="27"/>
          <w:szCs w:val="27"/>
        </w:rPr>
        <w:t>version 3.6.17</w:t>
      </w:r>
      <w:r>
        <w:rPr>
          <w:rFonts w:ascii="Verdana" w:hAnsi="Verdana"/>
          <w:color w:val="000000"/>
          <w:sz w:val="27"/>
          <w:szCs w:val="27"/>
        </w:rPr>
        <w:t>.</w:t>
      </w:r>
      <w:bookmarkStart w:id="2" w:name="customvtab"/>
      <w:bookmarkEnd w:id="2"/>
    </w:p>
    <w:p w14:paraId="4E167B2D" w14:textId="77777777" w:rsidR="00AA178A" w:rsidRDefault="00AA178A" w:rsidP="00AA178A">
      <w:pPr>
        <w:pStyle w:val="Heading2"/>
        <w:rPr>
          <w:rFonts w:ascii="Verdana" w:hAnsi="Verdana"/>
          <w:color w:val="044A64"/>
          <w:sz w:val="36"/>
          <w:szCs w:val="36"/>
        </w:rPr>
      </w:pPr>
      <w:r>
        <w:rPr>
          <w:rFonts w:ascii="Verdana" w:hAnsi="Verdana"/>
          <w:b/>
          <w:bCs/>
          <w:color w:val="044A64"/>
        </w:rPr>
        <w:t>1.4. Creating New Virtual Table Implementations</w:t>
      </w:r>
    </w:p>
    <w:p w14:paraId="4F805C3E"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Follow these steps to create your own virtual table:</w:t>
      </w:r>
    </w:p>
    <w:p w14:paraId="0A5F89C6" w14:textId="77777777" w:rsidR="00AA178A" w:rsidRDefault="00AA178A" w:rsidP="00AA178A">
      <w:pPr>
        <w:numPr>
          <w:ilvl w:val="0"/>
          <w:numId w:val="4"/>
        </w:numPr>
        <w:spacing w:before="100" w:beforeAutospacing="1" w:after="100" w:afterAutospacing="1" w:line="240" w:lineRule="auto"/>
        <w:ind w:left="1320" w:right="600"/>
        <w:rPr>
          <w:rFonts w:ascii="Verdana" w:hAnsi="Verdana"/>
          <w:color w:val="000000"/>
          <w:sz w:val="27"/>
          <w:szCs w:val="27"/>
        </w:rPr>
      </w:pPr>
      <w:r>
        <w:rPr>
          <w:rFonts w:ascii="Verdana" w:hAnsi="Verdana"/>
          <w:color w:val="000000"/>
          <w:sz w:val="27"/>
          <w:szCs w:val="27"/>
        </w:rPr>
        <w:t>Write all necessary methods.</w:t>
      </w:r>
    </w:p>
    <w:p w14:paraId="0E351CD7" w14:textId="77777777" w:rsidR="00AA178A" w:rsidRDefault="00AA178A" w:rsidP="00AA178A">
      <w:pPr>
        <w:numPr>
          <w:ilvl w:val="0"/>
          <w:numId w:val="4"/>
        </w:numPr>
        <w:spacing w:before="100" w:beforeAutospacing="1" w:after="100" w:afterAutospacing="1" w:line="240" w:lineRule="auto"/>
        <w:ind w:left="1320" w:right="600"/>
        <w:rPr>
          <w:rFonts w:ascii="Verdana" w:hAnsi="Verdana"/>
          <w:color w:val="000000"/>
          <w:sz w:val="27"/>
          <w:szCs w:val="27"/>
        </w:rPr>
      </w:pPr>
      <w:r>
        <w:rPr>
          <w:rFonts w:ascii="Verdana" w:hAnsi="Verdana"/>
          <w:color w:val="000000"/>
          <w:sz w:val="27"/>
          <w:szCs w:val="27"/>
        </w:rPr>
        <w:t>Create an instance of the </w:t>
      </w:r>
      <w:r w:rsidRPr="00BD5FCC">
        <w:rPr>
          <w:rFonts w:ascii="Verdana" w:hAnsi="Verdana"/>
          <w:color w:val="000000"/>
          <w:sz w:val="27"/>
          <w:szCs w:val="27"/>
        </w:rPr>
        <w:t>sqlite3_module</w:t>
      </w:r>
      <w:r>
        <w:rPr>
          <w:rFonts w:ascii="Verdana" w:hAnsi="Verdana"/>
          <w:color w:val="000000"/>
          <w:sz w:val="27"/>
          <w:szCs w:val="27"/>
        </w:rPr>
        <w:t> structure containing pointers to all the methods from step 1.</w:t>
      </w:r>
    </w:p>
    <w:p w14:paraId="26A02884" w14:textId="77777777" w:rsidR="00AA178A" w:rsidRDefault="00AA178A" w:rsidP="00AA178A">
      <w:pPr>
        <w:numPr>
          <w:ilvl w:val="0"/>
          <w:numId w:val="4"/>
        </w:numPr>
        <w:spacing w:before="100" w:beforeAutospacing="1" w:after="100" w:afterAutospacing="1" w:line="240" w:lineRule="auto"/>
        <w:ind w:left="1320" w:right="600"/>
        <w:rPr>
          <w:rFonts w:ascii="Verdana" w:hAnsi="Verdana"/>
          <w:color w:val="000000"/>
          <w:sz w:val="27"/>
          <w:szCs w:val="27"/>
        </w:rPr>
      </w:pPr>
      <w:r>
        <w:rPr>
          <w:rFonts w:ascii="Verdana" w:hAnsi="Verdana"/>
          <w:color w:val="000000"/>
          <w:sz w:val="27"/>
          <w:szCs w:val="27"/>
        </w:rPr>
        <w:t>Register your </w:t>
      </w:r>
      <w:r w:rsidRPr="00BD5FCC">
        <w:rPr>
          <w:rFonts w:ascii="Verdana" w:hAnsi="Verdana"/>
          <w:color w:val="000000"/>
          <w:sz w:val="27"/>
          <w:szCs w:val="27"/>
        </w:rPr>
        <w:t>sqlite3_module</w:t>
      </w:r>
      <w:r>
        <w:rPr>
          <w:rFonts w:ascii="Verdana" w:hAnsi="Verdana"/>
          <w:color w:val="000000"/>
          <w:sz w:val="27"/>
          <w:szCs w:val="27"/>
        </w:rPr>
        <w:t> structure using one of the </w:t>
      </w:r>
      <w:r w:rsidRPr="00BD5FCC">
        <w:rPr>
          <w:rFonts w:ascii="Verdana" w:hAnsi="Verdana"/>
          <w:color w:val="000000"/>
          <w:sz w:val="27"/>
          <w:szCs w:val="27"/>
        </w:rPr>
        <w:t>sqlite3_create_module()</w:t>
      </w:r>
      <w:r>
        <w:rPr>
          <w:rFonts w:ascii="Verdana" w:hAnsi="Verdana"/>
          <w:color w:val="000000"/>
          <w:sz w:val="27"/>
          <w:szCs w:val="27"/>
        </w:rPr>
        <w:t> or </w:t>
      </w:r>
      <w:r w:rsidRPr="00BD5FCC">
        <w:rPr>
          <w:rFonts w:ascii="Verdana" w:hAnsi="Verdana"/>
          <w:color w:val="000000"/>
          <w:sz w:val="27"/>
          <w:szCs w:val="27"/>
        </w:rPr>
        <w:t>sqlite3_create_module_v2()</w:t>
      </w:r>
      <w:r>
        <w:rPr>
          <w:rFonts w:ascii="Verdana" w:hAnsi="Verdana"/>
          <w:color w:val="000000"/>
          <w:sz w:val="27"/>
          <w:szCs w:val="27"/>
        </w:rPr>
        <w:t> interfaces.</w:t>
      </w:r>
    </w:p>
    <w:p w14:paraId="693F2392" w14:textId="77777777" w:rsidR="00AA178A" w:rsidRDefault="00AA178A" w:rsidP="00AA178A">
      <w:pPr>
        <w:numPr>
          <w:ilvl w:val="0"/>
          <w:numId w:val="4"/>
        </w:numPr>
        <w:spacing w:before="100" w:beforeAutospacing="1" w:after="100" w:afterAutospacing="1" w:line="240" w:lineRule="auto"/>
        <w:ind w:left="1320" w:right="600"/>
        <w:rPr>
          <w:rFonts w:ascii="Verdana" w:hAnsi="Verdana"/>
          <w:color w:val="000000"/>
          <w:sz w:val="27"/>
          <w:szCs w:val="27"/>
        </w:rPr>
      </w:pPr>
      <w:r>
        <w:rPr>
          <w:rFonts w:ascii="Verdana" w:hAnsi="Verdana"/>
          <w:color w:val="000000"/>
          <w:sz w:val="27"/>
          <w:szCs w:val="27"/>
        </w:rPr>
        <w:t>Run a </w:t>
      </w:r>
      <w:r w:rsidRPr="00BD5FCC">
        <w:rPr>
          <w:rFonts w:ascii="Verdana" w:hAnsi="Verdana"/>
          <w:color w:val="000000"/>
          <w:sz w:val="27"/>
          <w:szCs w:val="27"/>
        </w:rPr>
        <w:t>CREATE VIRTUAL TABLE</w:t>
      </w:r>
      <w:r>
        <w:rPr>
          <w:rFonts w:ascii="Verdana" w:hAnsi="Verdana"/>
          <w:color w:val="000000"/>
          <w:sz w:val="27"/>
          <w:szCs w:val="27"/>
        </w:rPr>
        <w:t> command that specifies the new module in the USING clause.</w:t>
      </w:r>
    </w:p>
    <w:p w14:paraId="36448D27"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only really hard part is step 1. You might want to start with an existing virtual table implementation and modify it to suit your needs. The </w:t>
      </w:r>
      <w:r w:rsidRPr="00BD5FCC">
        <w:rPr>
          <w:rFonts w:ascii="Verdana" w:hAnsi="Verdana"/>
          <w:color w:val="000000"/>
          <w:sz w:val="27"/>
          <w:szCs w:val="27"/>
        </w:rPr>
        <w:t xml:space="preserve">SQLite source </w:t>
      </w:r>
      <w:r w:rsidRPr="00BD5FCC">
        <w:rPr>
          <w:rFonts w:ascii="Verdana" w:hAnsi="Verdana"/>
          <w:color w:val="000000"/>
          <w:sz w:val="27"/>
          <w:szCs w:val="27"/>
        </w:rPr>
        <w:lastRenderedPageBreak/>
        <w:t>tree</w:t>
      </w:r>
      <w:r>
        <w:rPr>
          <w:rFonts w:ascii="Verdana" w:hAnsi="Verdana"/>
          <w:color w:val="000000"/>
          <w:sz w:val="27"/>
          <w:szCs w:val="27"/>
        </w:rPr>
        <w:t> contains many virtual table implementations that are suitable for copying, including:</w:t>
      </w:r>
    </w:p>
    <w:p w14:paraId="7EE7E755" w14:textId="77777777" w:rsidR="00AA178A" w:rsidRDefault="00AA178A" w:rsidP="00AA178A">
      <w:pPr>
        <w:numPr>
          <w:ilvl w:val="0"/>
          <w:numId w:val="5"/>
        </w:numPr>
        <w:spacing w:before="100" w:beforeAutospacing="1" w:after="100" w:afterAutospacing="1" w:line="240" w:lineRule="auto"/>
        <w:ind w:left="1320" w:right="600"/>
        <w:rPr>
          <w:rFonts w:ascii="Verdana" w:hAnsi="Verdana"/>
          <w:color w:val="000000"/>
          <w:sz w:val="27"/>
          <w:szCs w:val="27"/>
        </w:rPr>
      </w:pPr>
      <w:r w:rsidRPr="00BD5FCC">
        <w:rPr>
          <w:rFonts w:ascii="Verdana" w:hAnsi="Verdana"/>
          <w:b/>
          <w:bCs/>
          <w:color w:val="000000"/>
          <w:sz w:val="27"/>
          <w:szCs w:val="27"/>
        </w:rPr>
        <w:t>templatevtab.c</w:t>
      </w:r>
      <w:r>
        <w:rPr>
          <w:rFonts w:ascii="Verdana" w:hAnsi="Verdana"/>
          <w:color w:val="000000"/>
          <w:sz w:val="27"/>
          <w:szCs w:val="27"/>
        </w:rPr>
        <w:t> </w:t>
      </w:r>
      <w:r>
        <w:rPr>
          <w:rFonts w:ascii="Arial" w:hAnsi="Arial" w:cs="Arial"/>
          <w:color w:val="000000"/>
          <w:sz w:val="27"/>
          <w:szCs w:val="27"/>
        </w:rPr>
        <w:t>→</w:t>
      </w:r>
      <w:r>
        <w:rPr>
          <w:rFonts w:ascii="Verdana" w:hAnsi="Verdana"/>
          <w:color w:val="000000"/>
          <w:sz w:val="27"/>
          <w:szCs w:val="27"/>
        </w:rPr>
        <w:t xml:space="preserve"> A virtual table created specifically to serve as a template for other custom virtual tables.</w:t>
      </w:r>
    </w:p>
    <w:p w14:paraId="21A2A3BD" w14:textId="77777777" w:rsidR="00AA178A" w:rsidRDefault="00AA178A" w:rsidP="00AA178A">
      <w:pPr>
        <w:numPr>
          <w:ilvl w:val="0"/>
          <w:numId w:val="5"/>
        </w:numPr>
        <w:spacing w:before="100" w:beforeAutospacing="1" w:after="100" w:afterAutospacing="1" w:line="240" w:lineRule="auto"/>
        <w:ind w:left="1320" w:right="600"/>
        <w:rPr>
          <w:rFonts w:ascii="Verdana" w:hAnsi="Verdana"/>
          <w:color w:val="000000"/>
          <w:sz w:val="27"/>
          <w:szCs w:val="27"/>
        </w:rPr>
      </w:pPr>
      <w:r w:rsidRPr="00BD5FCC">
        <w:rPr>
          <w:rFonts w:ascii="Verdana" w:hAnsi="Verdana"/>
          <w:b/>
          <w:bCs/>
          <w:color w:val="000000"/>
          <w:sz w:val="27"/>
          <w:szCs w:val="27"/>
        </w:rPr>
        <w:t>series.c</w:t>
      </w:r>
      <w:r>
        <w:rPr>
          <w:rFonts w:ascii="Verdana" w:hAnsi="Verdana"/>
          <w:color w:val="000000"/>
          <w:sz w:val="27"/>
          <w:szCs w:val="27"/>
        </w:rPr>
        <w:t> </w:t>
      </w:r>
      <w:r>
        <w:rPr>
          <w:rFonts w:ascii="Arial" w:hAnsi="Arial" w:cs="Arial"/>
          <w:color w:val="000000"/>
          <w:sz w:val="27"/>
          <w:szCs w:val="27"/>
        </w:rPr>
        <w:t>→</w:t>
      </w:r>
      <w:r>
        <w:rPr>
          <w:rFonts w:ascii="Verdana" w:hAnsi="Verdana"/>
          <w:color w:val="000000"/>
          <w:sz w:val="27"/>
          <w:szCs w:val="27"/>
        </w:rPr>
        <w:t xml:space="preserve"> Implementation of the generate_series() table-valued function.</w:t>
      </w:r>
    </w:p>
    <w:p w14:paraId="777046E0" w14:textId="77777777" w:rsidR="00AA178A" w:rsidRDefault="00AA178A" w:rsidP="00AA178A">
      <w:pPr>
        <w:numPr>
          <w:ilvl w:val="0"/>
          <w:numId w:val="5"/>
        </w:numPr>
        <w:spacing w:before="100" w:beforeAutospacing="1" w:after="100" w:afterAutospacing="1" w:line="240" w:lineRule="auto"/>
        <w:ind w:left="1320" w:right="600"/>
        <w:rPr>
          <w:rFonts w:ascii="Verdana" w:hAnsi="Verdana"/>
          <w:color w:val="000000"/>
          <w:sz w:val="27"/>
          <w:szCs w:val="27"/>
        </w:rPr>
      </w:pPr>
      <w:r w:rsidRPr="00BD5FCC">
        <w:rPr>
          <w:rFonts w:ascii="Verdana" w:hAnsi="Verdana"/>
          <w:b/>
          <w:bCs/>
          <w:color w:val="000000"/>
          <w:sz w:val="27"/>
          <w:szCs w:val="27"/>
        </w:rPr>
        <w:t>json1.c</w:t>
      </w:r>
      <w:r>
        <w:rPr>
          <w:rFonts w:ascii="Verdana" w:hAnsi="Verdana"/>
          <w:color w:val="000000"/>
          <w:sz w:val="27"/>
          <w:szCs w:val="27"/>
        </w:rPr>
        <w:t> </w:t>
      </w:r>
      <w:r>
        <w:rPr>
          <w:rFonts w:ascii="Arial" w:hAnsi="Arial" w:cs="Arial"/>
          <w:color w:val="000000"/>
          <w:sz w:val="27"/>
          <w:szCs w:val="27"/>
        </w:rPr>
        <w:t>→</w:t>
      </w:r>
      <w:r>
        <w:rPr>
          <w:rFonts w:ascii="Verdana" w:hAnsi="Verdana"/>
          <w:color w:val="000000"/>
          <w:sz w:val="27"/>
          <w:szCs w:val="27"/>
        </w:rPr>
        <w:t xml:space="preserve"> Contains the sources for the </w:t>
      </w:r>
      <w:r w:rsidRPr="00BD5FCC">
        <w:rPr>
          <w:rFonts w:ascii="Verdana" w:hAnsi="Verdana"/>
          <w:color w:val="000000"/>
          <w:sz w:val="27"/>
          <w:szCs w:val="27"/>
        </w:rPr>
        <w:t>json_each()</w:t>
      </w:r>
      <w:r>
        <w:rPr>
          <w:rFonts w:ascii="Verdana" w:hAnsi="Verdana"/>
          <w:color w:val="000000"/>
          <w:sz w:val="27"/>
          <w:szCs w:val="27"/>
        </w:rPr>
        <w:t> and </w:t>
      </w:r>
      <w:r w:rsidRPr="00BD5FCC">
        <w:rPr>
          <w:rFonts w:ascii="Verdana" w:hAnsi="Verdana"/>
          <w:color w:val="000000"/>
          <w:sz w:val="27"/>
          <w:szCs w:val="27"/>
        </w:rPr>
        <w:t>json_tree()</w:t>
      </w:r>
      <w:r>
        <w:rPr>
          <w:rFonts w:ascii="Verdana" w:hAnsi="Verdana"/>
          <w:color w:val="000000"/>
          <w:sz w:val="27"/>
          <w:szCs w:val="27"/>
        </w:rPr>
        <w:t> table-valued functions.</w:t>
      </w:r>
    </w:p>
    <w:p w14:paraId="295BE893" w14:textId="77777777" w:rsidR="00AA178A" w:rsidRDefault="00AA178A" w:rsidP="00AA178A">
      <w:pPr>
        <w:numPr>
          <w:ilvl w:val="0"/>
          <w:numId w:val="5"/>
        </w:numPr>
        <w:spacing w:before="100" w:beforeAutospacing="1" w:after="100" w:afterAutospacing="1" w:line="240" w:lineRule="auto"/>
        <w:ind w:left="1320" w:right="600"/>
        <w:rPr>
          <w:rFonts w:ascii="Verdana" w:hAnsi="Verdana"/>
          <w:color w:val="000000"/>
          <w:sz w:val="27"/>
          <w:szCs w:val="27"/>
        </w:rPr>
      </w:pPr>
      <w:r w:rsidRPr="00BD5FCC">
        <w:rPr>
          <w:rFonts w:ascii="Verdana" w:hAnsi="Verdana"/>
          <w:b/>
          <w:bCs/>
          <w:color w:val="000000"/>
          <w:sz w:val="27"/>
          <w:szCs w:val="27"/>
        </w:rPr>
        <w:t>csv.c</w:t>
      </w:r>
      <w:r>
        <w:rPr>
          <w:rFonts w:ascii="Verdana" w:hAnsi="Verdana"/>
          <w:color w:val="000000"/>
          <w:sz w:val="27"/>
          <w:szCs w:val="27"/>
        </w:rPr>
        <w:t> </w:t>
      </w:r>
      <w:r>
        <w:rPr>
          <w:rFonts w:ascii="Arial" w:hAnsi="Arial" w:cs="Arial"/>
          <w:color w:val="000000"/>
          <w:sz w:val="27"/>
          <w:szCs w:val="27"/>
        </w:rPr>
        <w:t>→</w:t>
      </w:r>
      <w:r>
        <w:rPr>
          <w:rFonts w:ascii="Verdana" w:hAnsi="Verdana"/>
          <w:color w:val="000000"/>
          <w:sz w:val="27"/>
          <w:szCs w:val="27"/>
        </w:rPr>
        <w:t xml:space="preserve"> A virtual table that reads CSV files.</w:t>
      </w:r>
    </w:p>
    <w:p w14:paraId="45F62A24"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There are </w:t>
      </w:r>
      <w:r w:rsidRPr="00BD5FCC">
        <w:rPr>
          <w:rFonts w:ascii="Verdana" w:hAnsi="Verdana"/>
          <w:color w:val="000000"/>
          <w:sz w:val="27"/>
          <w:szCs w:val="27"/>
        </w:rPr>
        <w:t>many other virtual table implementations</w:t>
      </w:r>
      <w:r>
        <w:rPr>
          <w:rFonts w:ascii="Verdana" w:hAnsi="Verdana"/>
          <w:color w:val="000000"/>
          <w:sz w:val="27"/>
          <w:szCs w:val="27"/>
        </w:rPr>
        <w:t> in the SQLite source tree that can be used as examples. Locate these other virtual table implementations by searching for "sqlite3_create_module".</w:t>
      </w:r>
    </w:p>
    <w:p w14:paraId="0FBB7FA6"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You might also want to implement your new virtual table as a </w:t>
      </w:r>
      <w:r w:rsidRPr="00BD5FCC">
        <w:rPr>
          <w:rFonts w:ascii="Verdana" w:hAnsi="Verdana"/>
          <w:color w:val="000000"/>
          <w:sz w:val="27"/>
          <w:szCs w:val="27"/>
        </w:rPr>
        <w:t>loadable extension</w:t>
      </w:r>
      <w:r>
        <w:rPr>
          <w:rFonts w:ascii="Verdana" w:hAnsi="Verdana"/>
          <w:color w:val="000000"/>
          <w:sz w:val="27"/>
          <w:szCs w:val="27"/>
        </w:rPr>
        <w:t>.</w:t>
      </w:r>
    </w:p>
    <w:p w14:paraId="271CAB3E" w14:textId="77777777" w:rsidR="00AA178A" w:rsidRDefault="00AA178A" w:rsidP="00AA178A">
      <w:pPr>
        <w:pStyle w:val="Heading1"/>
        <w:rPr>
          <w:rFonts w:ascii="Verdana" w:hAnsi="Verdana"/>
          <w:color w:val="044A64"/>
          <w:sz w:val="48"/>
          <w:szCs w:val="48"/>
        </w:rPr>
      </w:pPr>
      <w:r>
        <w:rPr>
          <w:rFonts w:ascii="Verdana" w:hAnsi="Verdana"/>
          <w:b/>
          <w:bCs/>
          <w:color w:val="044A64"/>
        </w:rPr>
        <w:t>2. Virtual Table Methods</w:t>
      </w:r>
    </w:p>
    <w:p w14:paraId="11E23C3F" w14:textId="77777777" w:rsidR="00AA178A" w:rsidRDefault="00AA178A" w:rsidP="00AA178A">
      <w:pPr>
        <w:pStyle w:val="Heading2"/>
        <w:rPr>
          <w:rFonts w:ascii="Verdana" w:hAnsi="Verdana"/>
          <w:b/>
          <w:bCs/>
          <w:color w:val="044A64"/>
        </w:rPr>
      </w:pPr>
      <w:bookmarkStart w:id="3" w:name="xcreate"/>
      <w:bookmarkEnd w:id="3"/>
      <w:r>
        <w:rPr>
          <w:rFonts w:ascii="Verdana" w:hAnsi="Verdana"/>
          <w:b/>
          <w:bCs/>
          <w:color w:val="044A64"/>
        </w:rPr>
        <w:t>2.1. The xCreate Method</w:t>
      </w:r>
    </w:p>
    <w:p w14:paraId="2F2E04BF" w14:textId="77777777" w:rsidR="00AA178A" w:rsidRDefault="00AA178A" w:rsidP="00AA178A">
      <w:pPr>
        <w:pStyle w:val="HTMLPreformatted"/>
        <w:shd w:val="clear" w:color="auto" w:fill="EEEEEE"/>
        <w:rPr>
          <w:color w:val="000000"/>
          <w:sz w:val="27"/>
          <w:szCs w:val="27"/>
        </w:rPr>
      </w:pPr>
      <w:r>
        <w:rPr>
          <w:color w:val="000000"/>
          <w:sz w:val="27"/>
          <w:szCs w:val="27"/>
        </w:rPr>
        <w:t>int (*xCreate)(sqlite3 *db, void *pAux,</w:t>
      </w:r>
    </w:p>
    <w:p w14:paraId="1378CE49" w14:textId="77777777" w:rsidR="00AA178A" w:rsidRDefault="00AA178A" w:rsidP="00AA178A">
      <w:pPr>
        <w:pStyle w:val="HTMLPreformatted"/>
        <w:shd w:val="clear" w:color="auto" w:fill="EEEEEE"/>
        <w:rPr>
          <w:color w:val="000000"/>
          <w:sz w:val="27"/>
          <w:szCs w:val="27"/>
        </w:rPr>
      </w:pPr>
      <w:r>
        <w:rPr>
          <w:color w:val="000000"/>
          <w:sz w:val="27"/>
          <w:szCs w:val="27"/>
        </w:rPr>
        <w:t xml:space="preserve">             int argc, char *const*argv,</w:t>
      </w:r>
    </w:p>
    <w:p w14:paraId="1C8E7128" w14:textId="77777777" w:rsidR="00AA178A" w:rsidRDefault="00AA178A" w:rsidP="00AA178A">
      <w:pPr>
        <w:pStyle w:val="HTMLPreformatted"/>
        <w:shd w:val="clear" w:color="auto" w:fill="EEEEEE"/>
        <w:rPr>
          <w:color w:val="000000"/>
          <w:sz w:val="27"/>
          <w:szCs w:val="27"/>
        </w:rPr>
      </w:pPr>
      <w:r>
        <w:rPr>
          <w:color w:val="000000"/>
          <w:sz w:val="27"/>
          <w:szCs w:val="27"/>
        </w:rPr>
        <w:t xml:space="preserve">             sqlite3_vtab **ppVTab,</w:t>
      </w:r>
    </w:p>
    <w:p w14:paraId="1F97CC92" w14:textId="77777777" w:rsidR="00AA178A" w:rsidRDefault="00AA178A" w:rsidP="00AA178A">
      <w:pPr>
        <w:pStyle w:val="HTMLPreformatted"/>
        <w:shd w:val="clear" w:color="auto" w:fill="EEEEEE"/>
        <w:rPr>
          <w:color w:val="000000"/>
          <w:sz w:val="27"/>
          <w:szCs w:val="27"/>
        </w:rPr>
      </w:pPr>
      <w:r>
        <w:rPr>
          <w:color w:val="000000"/>
          <w:sz w:val="27"/>
          <w:szCs w:val="27"/>
        </w:rPr>
        <w:t xml:space="preserve">             char **pzErr);</w:t>
      </w:r>
    </w:p>
    <w:p w14:paraId="1D8FC9FE"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xCreate method is called to create a new instance of a virtual table in response to a </w:t>
      </w:r>
      <w:r w:rsidRPr="00BD5FCC">
        <w:rPr>
          <w:rFonts w:ascii="Verdana" w:hAnsi="Verdana"/>
          <w:color w:val="000000"/>
          <w:sz w:val="27"/>
          <w:szCs w:val="27"/>
        </w:rPr>
        <w:t>CREATE VIRTUAL TABLE</w:t>
      </w:r>
      <w:r>
        <w:rPr>
          <w:rFonts w:ascii="Verdana" w:hAnsi="Verdana"/>
          <w:color w:val="000000"/>
          <w:sz w:val="27"/>
          <w:szCs w:val="27"/>
        </w:rPr>
        <w:t> statement. If the xCreate method is the same pointer as the </w:t>
      </w:r>
      <w:r w:rsidRPr="00BD5FCC">
        <w:rPr>
          <w:rFonts w:ascii="Verdana" w:hAnsi="Verdana"/>
          <w:color w:val="000000"/>
          <w:sz w:val="27"/>
          <w:szCs w:val="27"/>
        </w:rPr>
        <w:t>xConnect</w:t>
      </w:r>
      <w:r>
        <w:rPr>
          <w:rFonts w:ascii="Verdana" w:hAnsi="Verdana"/>
          <w:color w:val="000000"/>
          <w:sz w:val="27"/>
          <w:szCs w:val="27"/>
        </w:rPr>
        <w:t> method, then the virtual table is an </w:t>
      </w:r>
      <w:r w:rsidRPr="00BD5FCC">
        <w:rPr>
          <w:rFonts w:ascii="Verdana" w:hAnsi="Verdana"/>
          <w:color w:val="000000"/>
          <w:sz w:val="27"/>
          <w:szCs w:val="27"/>
        </w:rPr>
        <w:t>eponymous virtual table</w:t>
      </w:r>
      <w:r>
        <w:rPr>
          <w:rFonts w:ascii="Verdana" w:hAnsi="Verdana"/>
          <w:color w:val="000000"/>
          <w:sz w:val="27"/>
          <w:szCs w:val="27"/>
        </w:rPr>
        <w:t>. If the xCreate method is omitted (if it is a NULL pointer) then the virtual table is an </w:t>
      </w:r>
      <w:r w:rsidRPr="00BD5FCC">
        <w:rPr>
          <w:rFonts w:ascii="Verdana" w:hAnsi="Verdana"/>
          <w:color w:val="000000"/>
          <w:sz w:val="27"/>
          <w:szCs w:val="27"/>
        </w:rPr>
        <w:t>eponymous-only virtual table</w:t>
      </w:r>
      <w:r>
        <w:rPr>
          <w:rFonts w:ascii="Verdana" w:hAnsi="Verdana"/>
          <w:color w:val="000000"/>
          <w:sz w:val="27"/>
          <w:szCs w:val="27"/>
        </w:rPr>
        <w:t>.</w:t>
      </w:r>
    </w:p>
    <w:p w14:paraId="3044DDA8"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db parameter is a pointer to the SQLite </w:t>
      </w:r>
      <w:r w:rsidRPr="00BD5FCC">
        <w:rPr>
          <w:rFonts w:ascii="Verdana" w:hAnsi="Verdana"/>
          <w:color w:val="000000"/>
          <w:sz w:val="27"/>
          <w:szCs w:val="27"/>
        </w:rPr>
        <w:t>database connection</w:t>
      </w:r>
      <w:r>
        <w:rPr>
          <w:rFonts w:ascii="Verdana" w:hAnsi="Verdana"/>
          <w:color w:val="000000"/>
          <w:sz w:val="27"/>
          <w:szCs w:val="27"/>
        </w:rPr>
        <w:t> that is executing the </w:t>
      </w:r>
      <w:r w:rsidRPr="00BD5FCC">
        <w:rPr>
          <w:rFonts w:ascii="Verdana" w:hAnsi="Verdana"/>
          <w:color w:val="000000"/>
          <w:sz w:val="27"/>
          <w:szCs w:val="27"/>
        </w:rPr>
        <w:t>CREATE VIRTUAL TABLE</w:t>
      </w:r>
      <w:r>
        <w:rPr>
          <w:rFonts w:ascii="Verdana" w:hAnsi="Verdana"/>
          <w:color w:val="000000"/>
          <w:sz w:val="27"/>
          <w:szCs w:val="27"/>
        </w:rPr>
        <w:t> statement. The pAux argument is the copy of the client data pointer that was the fourth argument to the </w:t>
      </w:r>
      <w:r w:rsidRPr="00BD5FCC">
        <w:rPr>
          <w:rFonts w:ascii="Verdana" w:hAnsi="Verdana"/>
          <w:color w:val="000000"/>
          <w:sz w:val="27"/>
          <w:szCs w:val="27"/>
        </w:rPr>
        <w:t>sqlite3_create_module()</w:t>
      </w:r>
      <w:r>
        <w:rPr>
          <w:rFonts w:ascii="Verdana" w:hAnsi="Verdana"/>
          <w:color w:val="000000"/>
          <w:sz w:val="27"/>
          <w:szCs w:val="27"/>
        </w:rPr>
        <w:t> or </w:t>
      </w:r>
      <w:r w:rsidRPr="00BD5FCC">
        <w:rPr>
          <w:rFonts w:ascii="Verdana" w:hAnsi="Verdana"/>
          <w:color w:val="000000"/>
          <w:sz w:val="27"/>
          <w:szCs w:val="27"/>
        </w:rPr>
        <w:t>sqlite3_create_module_v2()</w:t>
      </w:r>
      <w:r>
        <w:rPr>
          <w:rFonts w:ascii="Verdana" w:hAnsi="Verdana"/>
          <w:color w:val="000000"/>
          <w:sz w:val="27"/>
          <w:szCs w:val="27"/>
        </w:rPr>
        <w:t> call that registered the </w:t>
      </w:r>
      <w:r w:rsidRPr="00BD5FCC">
        <w:rPr>
          <w:rFonts w:ascii="Verdana" w:hAnsi="Verdana"/>
          <w:color w:val="000000"/>
          <w:sz w:val="27"/>
          <w:szCs w:val="27"/>
        </w:rPr>
        <w:t>virtual table module</w:t>
      </w:r>
      <w:r>
        <w:rPr>
          <w:rFonts w:ascii="Verdana" w:hAnsi="Verdana"/>
          <w:color w:val="000000"/>
          <w:sz w:val="27"/>
          <w:szCs w:val="27"/>
        </w:rPr>
        <w:t xml:space="preserve">. The argv parameter is an array of argc pointers to null terminated </w:t>
      </w:r>
      <w:r>
        <w:rPr>
          <w:rFonts w:ascii="Verdana" w:hAnsi="Verdana"/>
          <w:color w:val="000000"/>
          <w:sz w:val="27"/>
          <w:szCs w:val="27"/>
        </w:rPr>
        <w:lastRenderedPageBreak/>
        <w:t>strings. The first string, argv[0], is the name of the module being invoked. The module name is the name provided as the second argument to </w:t>
      </w:r>
      <w:r w:rsidRPr="00BD5FCC">
        <w:rPr>
          <w:rFonts w:ascii="Verdana" w:hAnsi="Verdana"/>
          <w:color w:val="000000"/>
          <w:sz w:val="27"/>
          <w:szCs w:val="27"/>
        </w:rPr>
        <w:t>sqlite3_create_module()</w:t>
      </w:r>
      <w:r>
        <w:rPr>
          <w:rFonts w:ascii="Verdana" w:hAnsi="Verdana"/>
          <w:color w:val="000000"/>
          <w:sz w:val="27"/>
          <w:szCs w:val="27"/>
        </w:rPr>
        <w:t> and as the argument to the USING clause of the </w:t>
      </w:r>
      <w:r w:rsidRPr="00BD5FCC">
        <w:rPr>
          <w:rFonts w:ascii="Verdana" w:hAnsi="Verdana"/>
          <w:color w:val="000000"/>
          <w:sz w:val="27"/>
          <w:szCs w:val="27"/>
        </w:rPr>
        <w:t>CREATE VIRTUAL TABLE</w:t>
      </w:r>
      <w:r>
        <w:rPr>
          <w:rFonts w:ascii="Verdana" w:hAnsi="Verdana"/>
          <w:color w:val="000000"/>
          <w:sz w:val="27"/>
          <w:szCs w:val="27"/>
        </w:rPr>
        <w:t> statement that is running. The second, argv[1], is the name of the database in which the new virtual table is being created. The database name is "main" for the primary database, or "temp" for TEMP database, or the name given at the end of the </w:t>
      </w:r>
      <w:r w:rsidRPr="00BD5FCC">
        <w:rPr>
          <w:rFonts w:ascii="Verdana" w:hAnsi="Verdana"/>
          <w:color w:val="000000"/>
          <w:sz w:val="27"/>
          <w:szCs w:val="27"/>
        </w:rPr>
        <w:t>ATTACH</w:t>
      </w:r>
      <w:r>
        <w:rPr>
          <w:rFonts w:ascii="Verdana" w:hAnsi="Verdana"/>
          <w:color w:val="000000"/>
          <w:sz w:val="27"/>
          <w:szCs w:val="27"/>
        </w:rPr>
        <w:t> statement for attached databases. The third element of the array, argv[2], is the name of the new virtual table, as specified following the TABLE keyword in the </w:t>
      </w:r>
      <w:r w:rsidRPr="00BD5FCC">
        <w:rPr>
          <w:rFonts w:ascii="Verdana" w:hAnsi="Verdana"/>
          <w:color w:val="000000"/>
          <w:sz w:val="27"/>
          <w:szCs w:val="27"/>
        </w:rPr>
        <w:t>CREATE VIRTUAL TABLE</w:t>
      </w:r>
      <w:r>
        <w:rPr>
          <w:rFonts w:ascii="Verdana" w:hAnsi="Verdana"/>
          <w:color w:val="000000"/>
          <w:sz w:val="27"/>
          <w:szCs w:val="27"/>
        </w:rPr>
        <w:t> statement. If present, the fourth and subsequent strings in the argv[] array report the arguments to the module name in the </w:t>
      </w:r>
      <w:r w:rsidRPr="00BD5FCC">
        <w:rPr>
          <w:rFonts w:ascii="Verdana" w:hAnsi="Verdana"/>
          <w:color w:val="000000"/>
          <w:sz w:val="27"/>
          <w:szCs w:val="27"/>
        </w:rPr>
        <w:t>CREATE VIRTUAL TABLE</w:t>
      </w:r>
      <w:r>
        <w:rPr>
          <w:rFonts w:ascii="Verdana" w:hAnsi="Verdana"/>
          <w:color w:val="000000"/>
          <w:sz w:val="27"/>
          <w:szCs w:val="27"/>
        </w:rPr>
        <w:t> statement.</w:t>
      </w:r>
    </w:p>
    <w:p w14:paraId="5CF83B57"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job of this method is to construct the new virtual table object (an </w:t>
      </w:r>
      <w:r w:rsidRPr="00BD5FCC">
        <w:rPr>
          <w:rFonts w:ascii="Verdana" w:hAnsi="Verdana"/>
          <w:color w:val="000000"/>
          <w:sz w:val="27"/>
          <w:szCs w:val="27"/>
        </w:rPr>
        <w:t>sqlite3_vtab</w:t>
      </w:r>
      <w:r>
        <w:rPr>
          <w:rFonts w:ascii="Verdana" w:hAnsi="Verdana"/>
          <w:color w:val="000000"/>
          <w:sz w:val="27"/>
          <w:szCs w:val="27"/>
        </w:rPr>
        <w:t> object) and return a pointer to it in *ppVTab.</w:t>
      </w:r>
    </w:p>
    <w:p w14:paraId="3A09531F"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As part of the task of creating a new </w:t>
      </w:r>
      <w:r w:rsidRPr="00BD5FCC">
        <w:rPr>
          <w:rFonts w:ascii="Verdana" w:hAnsi="Verdana"/>
          <w:color w:val="000000"/>
          <w:sz w:val="27"/>
          <w:szCs w:val="27"/>
        </w:rPr>
        <w:t>sqlite3_vtab</w:t>
      </w:r>
      <w:r>
        <w:rPr>
          <w:rFonts w:ascii="Verdana" w:hAnsi="Verdana"/>
          <w:color w:val="000000"/>
          <w:sz w:val="27"/>
          <w:szCs w:val="27"/>
        </w:rPr>
        <w:t> structure, this method </w:t>
      </w:r>
      <w:r>
        <w:rPr>
          <w:rFonts w:ascii="Verdana" w:hAnsi="Verdana"/>
          <w:color w:val="000000"/>
          <w:sz w:val="27"/>
          <w:szCs w:val="27"/>
          <w:u w:val="single"/>
        </w:rPr>
        <w:t>must</w:t>
      </w:r>
      <w:r>
        <w:rPr>
          <w:rFonts w:ascii="Verdana" w:hAnsi="Verdana"/>
          <w:color w:val="000000"/>
          <w:sz w:val="27"/>
          <w:szCs w:val="27"/>
        </w:rPr>
        <w:t> invoke </w:t>
      </w:r>
      <w:r w:rsidRPr="00BD5FCC">
        <w:rPr>
          <w:rFonts w:ascii="Verdana" w:hAnsi="Verdana"/>
          <w:color w:val="000000"/>
          <w:sz w:val="27"/>
          <w:szCs w:val="27"/>
        </w:rPr>
        <w:t>sqlite3_declare_vtab()</w:t>
      </w:r>
      <w:r>
        <w:rPr>
          <w:rFonts w:ascii="Verdana" w:hAnsi="Verdana"/>
          <w:color w:val="000000"/>
          <w:sz w:val="27"/>
          <w:szCs w:val="27"/>
        </w:rPr>
        <w:t> to tell the SQLite core about the columns and datatypes in the virtual table. The </w:t>
      </w:r>
      <w:r w:rsidRPr="00BD5FCC">
        <w:rPr>
          <w:rFonts w:ascii="Verdana" w:hAnsi="Verdana"/>
          <w:color w:val="000000"/>
          <w:sz w:val="27"/>
          <w:szCs w:val="27"/>
        </w:rPr>
        <w:t>sqlite3_declare_vtab()</w:t>
      </w:r>
      <w:r>
        <w:rPr>
          <w:rFonts w:ascii="Verdana" w:hAnsi="Verdana"/>
          <w:color w:val="000000"/>
          <w:sz w:val="27"/>
          <w:szCs w:val="27"/>
        </w:rPr>
        <w:t> API has the following prototype:</w:t>
      </w:r>
    </w:p>
    <w:p w14:paraId="12C68FED" w14:textId="77777777" w:rsidR="00AA178A" w:rsidRDefault="00AA178A" w:rsidP="00AA178A">
      <w:pPr>
        <w:pStyle w:val="HTMLPreformatted"/>
        <w:shd w:val="clear" w:color="auto" w:fill="EEEEEE"/>
        <w:rPr>
          <w:color w:val="000000"/>
          <w:sz w:val="27"/>
          <w:szCs w:val="27"/>
        </w:rPr>
      </w:pPr>
      <w:r>
        <w:rPr>
          <w:color w:val="000000"/>
          <w:sz w:val="27"/>
          <w:szCs w:val="27"/>
        </w:rPr>
        <w:t>int sqlite3_declare_vtab(sqlite3 *db, const char *zCreateTable)</w:t>
      </w:r>
    </w:p>
    <w:p w14:paraId="668C2B65"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first argument to </w:t>
      </w:r>
      <w:r w:rsidRPr="00BD5FCC">
        <w:rPr>
          <w:rFonts w:ascii="Verdana" w:hAnsi="Verdana"/>
          <w:color w:val="000000"/>
          <w:sz w:val="27"/>
          <w:szCs w:val="27"/>
        </w:rPr>
        <w:t>sqlite3_declare_vtab()</w:t>
      </w:r>
      <w:r>
        <w:rPr>
          <w:rFonts w:ascii="Verdana" w:hAnsi="Verdana"/>
          <w:color w:val="000000"/>
          <w:sz w:val="27"/>
          <w:szCs w:val="27"/>
        </w:rPr>
        <w:t> must be the same </w:t>
      </w:r>
      <w:r w:rsidRPr="00BD5FCC">
        <w:rPr>
          <w:rFonts w:ascii="Verdana" w:hAnsi="Verdana"/>
          <w:color w:val="000000"/>
          <w:sz w:val="27"/>
          <w:szCs w:val="27"/>
        </w:rPr>
        <w:t>database connection</w:t>
      </w:r>
      <w:r>
        <w:rPr>
          <w:rFonts w:ascii="Verdana" w:hAnsi="Verdana"/>
          <w:color w:val="000000"/>
          <w:sz w:val="27"/>
          <w:szCs w:val="27"/>
        </w:rPr>
        <w:t> pointer as the first parameter to this method. The second argument to </w:t>
      </w:r>
      <w:r w:rsidRPr="00BD5FCC">
        <w:rPr>
          <w:rFonts w:ascii="Verdana" w:hAnsi="Verdana"/>
          <w:color w:val="000000"/>
          <w:sz w:val="27"/>
          <w:szCs w:val="27"/>
        </w:rPr>
        <w:t>sqlite3_declare_vtab()</w:t>
      </w:r>
      <w:r>
        <w:rPr>
          <w:rFonts w:ascii="Verdana" w:hAnsi="Verdana"/>
          <w:color w:val="000000"/>
          <w:sz w:val="27"/>
          <w:szCs w:val="27"/>
        </w:rPr>
        <w:t> must a zero-terminated UTF-8 string that contains a well-formed </w:t>
      </w:r>
      <w:r w:rsidRPr="00BD5FCC">
        <w:rPr>
          <w:rFonts w:ascii="Verdana" w:hAnsi="Verdana"/>
          <w:color w:val="000000"/>
          <w:sz w:val="27"/>
          <w:szCs w:val="27"/>
        </w:rPr>
        <w:t>CREATE TABLE</w:t>
      </w:r>
      <w:r>
        <w:rPr>
          <w:rFonts w:ascii="Verdana" w:hAnsi="Verdana"/>
          <w:color w:val="000000"/>
          <w:sz w:val="27"/>
          <w:szCs w:val="27"/>
        </w:rPr>
        <w:t xml:space="preserve"> statement that defines the columns in the virtual table and their data types. The name of the table in this CREATE TABLE statement is ignored, as are all constraints. Only the column names and datatypes matter. The CREATE TABLE statement string need not to be held in persistent memory. The string can be </w:t>
      </w:r>
      <w:r>
        <w:rPr>
          <w:rFonts w:ascii="Verdana" w:hAnsi="Verdana"/>
          <w:color w:val="000000"/>
          <w:sz w:val="27"/>
          <w:szCs w:val="27"/>
        </w:rPr>
        <w:lastRenderedPageBreak/>
        <w:t>deallocated and/or reused as soon as the </w:t>
      </w:r>
      <w:r w:rsidRPr="00BD5FCC">
        <w:rPr>
          <w:rFonts w:ascii="Verdana" w:hAnsi="Verdana"/>
          <w:color w:val="000000"/>
          <w:sz w:val="27"/>
          <w:szCs w:val="27"/>
        </w:rPr>
        <w:t>sqlite3_declare_vtab()</w:t>
      </w:r>
      <w:r>
        <w:rPr>
          <w:rFonts w:ascii="Verdana" w:hAnsi="Verdana"/>
          <w:color w:val="000000"/>
          <w:sz w:val="27"/>
          <w:szCs w:val="27"/>
        </w:rPr>
        <w:t> routine returns.</w:t>
      </w:r>
    </w:p>
    <w:p w14:paraId="2A69B9A7"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xConnect method can also optionally request special features for the virtual table by making one or more calls to the </w:t>
      </w:r>
      <w:r w:rsidRPr="00BD5FCC">
        <w:rPr>
          <w:rFonts w:ascii="Verdana" w:hAnsi="Verdana"/>
          <w:color w:val="000000"/>
          <w:sz w:val="27"/>
          <w:szCs w:val="27"/>
        </w:rPr>
        <w:t>sqlite3_vtab_config()</w:t>
      </w:r>
      <w:r>
        <w:rPr>
          <w:rFonts w:ascii="Verdana" w:hAnsi="Verdana"/>
          <w:color w:val="000000"/>
          <w:sz w:val="27"/>
          <w:szCs w:val="27"/>
        </w:rPr>
        <w:t> interface:</w:t>
      </w:r>
    </w:p>
    <w:p w14:paraId="35040E17" w14:textId="77777777" w:rsidR="00AA178A" w:rsidRDefault="00AA178A" w:rsidP="00AA178A">
      <w:pPr>
        <w:pStyle w:val="HTMLPreformatted"/>
        <w:shd w:val="clear" w:color="auto" w:fill="EEEEEE"/>
        <w:rPr>
          <w:color w:val="000000"/>
          <w:sz w:val="27"/>
          <w:szCs w:val="27"/>
        </w:rPr>
      </w:pPr>
      <w:r>
        <w:rPr>
          <w:color w:val="000000"/>
          <w:sz w:val="27"/>
          <w:szCs w:val="27"/>
        </w:rPr>
        <w:t>int sqlite3_vtab_config(sqlite3 *db, int op, ...);</w:t>
      </w:r>
    </w:p>
    <w:p w14:paraId="779D5AB3"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Call calls to sqlite3_vtab_config() are optional. But for maximum security, it is recommended that virtual table implementations invoke "</w:t>
      </w:r>
      <w:r w:rsidRPr="00BD5FCC">
        <w:rPr>
          <w:rFonts w:ascii="Verdana" w:hAnsi="Verdana"/>
          <w:color w:val="000000"/>
          <w:sz w:val="27"/>
          <w:szCs w:val="27"/>
        </w:rPr>
        <w:t>sqlite3_vtab_config</w:t>
      </w:r>
      <w:r>
        <w:rPr>
          <w:rFonts w:ascii="Verdana" w:hAnsi="Verdana"/>
          <w:color w:val="000000"/>
          <w:sz w:val="27"/>
          <w:szCs w:val="27"/>
        </w:rPr>
        <w:t>(db, </w:t>
      </w:r>
      <w:r w:rsidRPr="00BD5FCC">
        <w:rPr>
          <w:rFonts w:ascii="Verdana" w:hAnsi="Verdana"/>
          <w:color w:val="000000"/>
          <w:sz w:val="27"/>
          <w:szCs w:val="27"/>
        </w:rPr>
        <w:t>SQLITE_VTAB_DIRECTONLY</w:t>
      </w:r>
      <w:r>
        <w:rPr>
          <w:rFonts w:ascii="Verdana" w:hAnsi="Verdana"/>
          <w:color w:val="000000"/>
          <w:sz w:val="27"/>
          <w:szCs w:val="27"/>
        </w:rPr>
        <w:t>)" if the virtual table will not be used from inside of triggers or views.</w:t>
      </w:r>
    </w:p>
    <w:p w14:paraId="6AAD76C4"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xCreate method need not initialize the pModule, nRef, and zErrMsg fields of the </w:t>
      </w:r>
      <w:r w:rsidRPr="00BD5FCC">
        <w:rPr>
          <w:rFonts w:ascii="Verdana" w:hAnsi="Verdana"/>
          <w:color w:val="000000"/>
          <w:sz w:val="27"/>
          <w:szCs w:val="27"/>
        </w:rPr>
        <w:t>sqlite3_vtab</w:t>
      </w:r>
      <w:r>
        <w:rPr>
          <w:rFonts w:ascii="Verdana" w:hAnsi="Verdana"/>
          <w:color w:val="000000"/>
          <w:sz w:val="27"/>
          <w:szCs w:val="27"/>
        </w:rPr>
        <w:t> object. The SQLite core will take care of that chore.</w:t>
      </w:r>
    </w:p>
    <w:p w14:paraId="1BB23338"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xCreate should return </w:t>
      </w:r>
      <w:r w:rsidRPr="00BD5FCC">
        <w:rPr>
          <w:rFonts w:ascii="Verdana" w:hAnsi="Verdana"/>
          <w:color w:val="000000"/>
          <w:sz w:val="27"/>
          <w:szCs w:val="27"/>
        </w:rPr>
        <w:t>SQLITE_OK</w:t>
      </w:r>
      <w:r>
        <w:rPr>
          <w:rFonts w:ascii="Verdana" w:hAnsi="Verdana"/>
          <w:color w:val="000000"/>
          <w:sz w:val="27"/>
          <w:szCs w:val="27"/>
        </w:rPr>
        <w:t> if it is successful in creating the new virtual table, or </w:t>
      </w:r>
      <w:r w:rsidRPr="00BD5FCC">
        <w:rPr>
          <w:rFonts w:ascii="Verdana" w:hAnsi="Verdana"/>
          <w:color w:val="000000"/>
          <w:sz w:val="27"/>
          <w:szCs w:val="27"/>
        </w:rPr>
        <w:t>SQLITE_ERROR</w:t>
      </w:r>
      <w:r>
        <w:rPr>
          <w:rFonts w:ascii="Verdana" w:hAnsi="Verdana"/>
          <w:color w:val="000000"/>
          <w:sz w:val="27"/>
          <w:szCs w:val="27"/>
        </w:rPr>
        <w:t> if it is not successful. If not successful, the </w:t>
      </w:r>
      <w:r w:rsidRPr="00BD5FCC">
        <w:rPr>
          <w:rFonts w:ascii="Verdana" w:hAnsi="Verdana"/>
          <w:color w:val="000000"/>
          <w:sz w:val="27"/>
          <w:szCs w:val="27"/>
        </w:rPr>
        <w:t>sqlite3_vtab</w:t>
      </w:r>
      <w:r>
        <w:rPr>
          <w:rFonts w:ascii="Verdana" w:hAnsi="Verdana"/>
          <w:color w:val="000000"/>
          <w:sz w:val="27"/>
          <w:szCs w:val="27"/>
        </w:rPr>
        <w:t> structure must not be allocated. An error message may optionally be returned in *pzErr if unsuccessful. Space to hold the error message string must be allocated using an SQLite memory allocation function like </w:t>
      </w:r>
      <w:r w:rsidRPr="00BD5FCC">
        <w:rPr>
          <w:rFonts w:ascii="Verdana" w:hAnsi="Verdana"/>
          <w:color w:val="000000"/>
          <w:sz w:val="27"/>
          <w:szCs w:val="27"/>
        </w:rPr>
        <w:t>sqlite3_malloc()</w:t>
      </w:r>
      <w:r>
        <w:rPr>
          <w:rFonts w:ascii="Verdana" w:hAnsi="Verdana"/>
          <w:color w:val="000000"/>
          <w:sz w:val="27"/>
          <w:szCs w:val="27"/>
        </w:rPr>
        <w:t> or </w:t>
      </w:r>
      <w:r w:rsidRPr="00BD5FCC">
        <w:rPr>
          <w:rFonts w:ascii="Verdana" w:hAnsi="Verdana"/>
          <w:color w:val="000000"/>
          <w:sz w:val="27"/>
          <w:szCs w:val="27"/>
        </w:rPr>
        <w:t>sqlite3_mprintf()</w:t>
      </w:r>
      <w:r>
        <w:rPr>
          <w:rFonts w:ascii="Verdana" w:hAnsi="Verdana"/>
          <w:color w:val="000000"/>
          <w:sz w:val="27"/>
          <w:szCs w:val="27"/>
        </w:rPr>
        <w:t> as the SQLite core will attempt to free the space using </w:t>
      </w:r>
      <w:r w:rsidRPr="00BD5FCC">
        <w:rPr>
          <w:rFonts w:ascii="Verdana" w:hAnsi="Verdana"/>
          <w:color w:val="000000"/>
          <w:sz w:val="27"/>
          <w:szCs w:val="27"/>
        </w:rPr>
        <w:t>sqlite3_free()</w:t>
      </w:r>
      <w:r>
        <w:rPr>
          <w:rFonts w:ascii="Verdana" w:hAnsi="Verdana"/>
          <w:color w:val="000000"/>
          <w:sz w:val="27"/>
          <w:szCs w:val="27"/>
        </w:rPr>
        <w:t> after the error has been reported up to the application.</w:t>
      </w:r>
    </w:p>
    <w:p w14:paraId="1E63A20B"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If the xCreate method is omitted (left as a NULL pointer) then the virtual table is an </w:t>
      </w:r>
      <w:r w:rsidRPr="00BD5FCC">
        <w:rPr>
          <w:rFonts w:ascii="Verdana" w:hAnsi="Verdana"/>
          <w:color w:val="000000"/>
          <w:sz w:val="27"/>
          <w:szCs w:val="27"/>
        </w:rPr>
        <w:t>eponymous-only virtual table</w:t>
      </w:r>
      <w:r>
        <w:rPr>
          <w:rFonts w:ascii="Verdana" w:hAnsi="Verdana"/>
          <w:color w:val="000000"/>
          <w:sz w:val="27"/>
          <w:szCs w:val="27"/>
        </w:rPr>
        <w:t>. New instances of the virtual table cannot be created using </w:t>
      </w:r>
      <w:r w:rsidRPr="00BD5FCC">
        <w:rPr>
          <w:rFonts w:ascii="Verdana" w:hAnsi="Verdana"/>
          <w:color w:val="000000"/>
          <w:sz w:val="27"/>
          <w:szCs w:val="27"/>
        </w:rPr>
        <w:t>CREATE VIRTUAL TABLE</w:t>
      </w:r>
      <w:r>
        <w:rPr>
          <w:rFonts w:ascii="Verdana" w:hAnsi="Verdana"/>
          <w:color w:val="000000"/>
          <w:sz w:val="27"/>
          <w:szCs w:val="27"/>
        </w:rPr>
        <w:t> and the virtual table can only be used via its module name. Note that SQLite versions prior to 3.9.0 (2015-10-14) do not understand eponymous-only virtual tables and will segfault if an attempt is made to </w:t>
      </w:r>
      <w:r w:rsidRPr="00BD5FCC">
        <w:rPr>
          <w:rFonts w:ascii="Verdana" w:hAnsi="Verdana"/>
          <w:color w:val="000000"/>
          <w:sz w:val="27"/>
          <w:szCs w:val="27"/>
        </w:rPr>
        <w:t>CREATE VIRTUAL TABLE</w:t>
      </w:r>
      <w:r>
        <w:rPr>
          <w:rFonts w:ascii="Verdana" w:hAnsi="Verdana"/>
          <w:color w:val="000000"/>
          <w:sz w:val="27"/>
          <w:szCs w:val="27"/>
        </w:rPr>
        <w:t> on an eponymous-only virtual table because the xCreate method was not checked for null.</w:t>
      </w:r>
    </w:p>
    <w:p w14:paraId="6F4C4A66"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lastRenderedPageBreak/>
        <w:t>If the xCreate method is the exact same pointer as the </w:t>
      </w:r>
      <w:r w:rsidRPr="00BD5FCC">
        <w:rPr>
          <w:rFonts w:ascii="Verdana" w:hAnsi="Verdana"/>
          <w:color w:val="000000"/>
          <w:sz w:val="27"/>
          <w:szCs w:val="27"/>
        </w:rPr>
        <w:t>xConnect</w:t>
      </w:r>
      <w:r>
        <w:rPr>
          <w:rFonts w:ascii="Verdana" w:hAnsi="Verdana"/>
          <w:color w:val="000000"/>
          <w:sz w:val="27"/>
          <w:szCs w:val="27"/>
        </w:rPr>
        <w:t> method, that indicates that the virtual table does not need to initialize backing store. Such a virtual table can be used as an </w:t>
      </w:r>
      <w:r w:rsidRPr="00BD5FCC">
        <w:rPr>
          <w:rFonts w:ascii="Verdana" w:hAnsi="Verdana"/>
          <w:color w:val="000000"/>
          <w:sz w:val="27"/>
          <w:szCs w:val="27"/>
        </w:rPr>
        <w:t>eponymous virtual table</w:t>
      </w:r>
      <w:r>
        <w:rPr>
          <w:rFonts w:ascii="Verdana" w:hAnsi="Verdana"/>
          <w:color w:val="000000"/>
          <w:sz w:val="27"/>
          <w:szCs w:val="27"/>
        </w:rPr>
        <w:t> or as a named virtual table using </w:t>
      </w:r>
      <w:r w:rsidRPr="00BD5FCC">
        <w:rPr>
          <w:rFonts w:ascii="Verdana" w:hAnsi="Verdana"/>
          <w:color w:val="000000"/>
          <w:sz w:val="27"/>
          <w:szCs w:val="27"/>
        </w:rPr>
        <w:t>CREATE VIRTUAL TABLE</w:t>
      </w:r>
      <w:r>
        <w:rPr>
          <w:rFonts w:ascii="Verdana" w:hAnsi="Verdana"/>
          <w:color w:val="000000"/>
          <w:sz w:val="27"/>
          <w:szCs w:val="27"/>
        </w:rPr>
        <w:t> or both.</w:t>
      </w:r>
      <w:bookmarkStart w:id="4" w:name="hiddencol"/>
      <w:bookmarkEnd w:id="4"/>
    </w:p>
    <w:p w14:paraId="5CCF130E" w14:textId="77777777" w:rsidR="00AA178A" w:rsidRDefault="00AA178A" w:rsidP="00AA178A">
      <w:pPr>
        <w:pStyle w:val="Heading3"/>
        <w:rPr>
          <w:rFonts w:ascii="Verdana" w:hAnsi="Verdana"/>
          <w:color w:val="044A64"/>
          <w:sz w:val="27"/>
          <w:szCs w:val="27"/>
        </w:rPr>
      </w:pPr>
      <w:r>
        <w:rPr>
          <w:rFonts w:ascii="Verdana" w:hAnsi="Verdana"/>
          <w:b/>
          <w:bCs/>
          <w:color w:val="044A64"/>
        </w:rPr>
        <w:t>2.1.1. Hidden columns in virtual tables</w:t>
      </w:r>
    </w:p>
    <w:p w14:paraId="0F1ADE6D"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If a column datatype contains the special keyword "HIDDEN" (in any combination of upper and lower case letters) then that keyword it is omitted from the column datatype name and the column is marked as a hidden column internally. A hidden column differs from a normal column in three respects:</w:t>
      </w:r>
    </w:p>
    <w:p w14:paraId="14D3A303" w14:textId="77777777" w:rsidR="00AA178A" w:rsidRDefault="00AA178A" w:rsidP="00AA178A">
      <w:pPr>
        <w:numPr>
          <w:ilvl w:val="0"/>
          <w:numId w:val="6"/>
        </w:numPr>
        <w:spacing w:before="100" w:beforeAutospacing="1" w:after="100" w:afterAutospacing="1" w:line="240" w:lineRule="auto"/>
        <w:ind w:left="1320" w:right="600"/>
        <w:rPr>
          <w:rFonts w:ascii="Verdana" w:hAnsi="Verdana"/>
          <w:color w:val="000000"/>
          <w:sz w:val="27"/>
          <w:szCs w:val="27"/>
        </w:rPr>
      </w:pPr>
      <w:r>
        <w:rPr>
          <w:rFonts w:ascii="Verdana" w:hAnsi="Verdana"/>
          <w:color w:val="000000"/>
          <w:sz w:val="27"/>
          <w:szCs w:val="27"/>
        </w:rPr>
        <w:t>Hidden columns are not listed in the dataset returned by "</w:t>
      </w:r>
      <w:r w:rsidRPr="00BD5FCC">
        <w:rPr>
          <w:rFonts w:ascii="Verdana" w:hAnsi="Verdana"/>
          <w:color w:val="000000"/>
          <w:sz w:val="27"/>
          <w:szCs w:val="27"/>
        </w:rPr>
        <w:t>PRAGMA table_info</w:t>
      </w:r>
      <w:r>
        <w:rPr>
          <w:rFonts w:ascii="Verdana" w:hAnsi="Verdana"/>
          <w:color w:val="000000"/>
          <w:sz w:val="27"/>
          <w:szCs w:val="27"/>
        </w:rPr>
        <w:t>",</w:t>
      </w:r>
    </w:p>
    <w:p w14:paraId="16217266" w14:textId="77777777" w:rsidR="00AA178A" w:rsidRDefault="00AA178A" w:rsidP="00AA178A">
      <w:pPr>
        <w:numPr>
          <w:ilvl w:val="0"/>
          <w:numId w:val="6"/>
        </w:numPr>
        <w:spacing w:before="100" w:beforeAutospacing="1" w:after="100" w:afterAutospacing="1" w:line="240" w:lineRule="auto"/>
        <w:ind w:left="1320" w:right="600"/>
        <w:rPr>
          <w:rFonts w:ascii="Verdana" w:hAnsi="Verdana"/>
          <w:color w:val="000000"/>
          <w:sz w:val="27"/>
          <w:szCs w:val="27"/>
        </w:rPr>
      </w:pPr>
      <w:r>
        <w:rPr>
          <w:rFonts w:ascii="Verdana" w:hAnsi="Verdana"/>
          <w:color w:val="000000"/>
          <w:sz w:val="27"/>
          <w:szCs w:val="27"/>
        </w:rPr>
        <w:t>Hidden columns are not included in the expansion of a "*" expression in the result set of a </w:t>
      </w:r>
      <w:r w:rsidRPr="00BD5FCC">
        <w:rPr>
          <w:rFonts w:ascii="Verdana" w:hAnsi="Verdana"/>
          <w:color w:val="000000"/>
          <w:sz w:val="27"/>
          <w:szCs w:val="27"/>
        </w:rPr>
        <w:t>SELECT</w:t>
      </w:r>
      <w:r>
        <w:rPr>
          <w:rFonts w:ascii="Verdana" w:hAnsi="Verdana"/>
          <w:color w:val="000000"/>
          <w:sz w:val="27"/>
          <w:szCs w:val="27"/>
        </w:rPr>
        <w:t>, and</w:t>
      </w:r>
    </w:p>
    <w:p w14:paraId="1C2E7166" w14:textId="77777777" w:rsidR="00AA178A" w:rsidRDefault="00AA178A" w:rsidP="00AA178A">
      <w:pPr>
        <w:numPr>
          <w:ilvl w:val="0"/>
          <w:numId w:val="6"/>
        </w:numPr>
        <w:spacing w:before="100" w:beforeAutospacing="1" w:after="100" w:afterAutospacing="1" w:line="240" w:lineRule="auto"/>
        <w:ind w:left="1320" w:right="600"/>
        <w:rPr>
          <w:rFonts w:ascii="Verdana" w:hAnsi="Verdana"/>
          <w:color w:val="000000"/>
          <w:sz w:val="27"/>
          <w:szCs w:val="27"/>
        </w:rPr>
      </w:pPr>
      <w:r>
        <w:rPr>
          <w:rFonts w:ascii="Verdana" w:hAnsi="Verdana"/>
          <w:color w:val="000000"/>
          <w:sz w:val="27"/>
          <w:szCs w:val="27"/>
        </w:rPr>
        <w:t>Hidden columns are not included in the implicit column-list used by an </w:t>
      </w:r>
      <w:r w:rsidRPr="00BD5FCC">
        <w:rPr>
          <w:rFonts w:ascii="Verdana" w:hAnsi="Verdana"/>
          <w:color w:val="000000"/>
          <w:sz w:val="27"/>
          <w:szCs w:val="27"/>
        </w:rPr>
        <w:t>INSERT</w:t>
      </w:r>
      <w:r>
        <w:rPr>
          <w:rFonts w:ascii="Verdana" w:hAnsi="Verdana"/>
          <w:color w:val="000000"/>
          <w:sz w:val="27"/>
          <w:szCs w:val="27"/>
        </w:rPr>
        <w:t> statement that lacks an explicit column-list.</w:t>
      </w:r>
    </w:p>
    <w:p w14:paraId="3CC10E54"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For example, if the following SQL is passed to </w:t>
      </w:r>
      <w:r w:rsidRPr="00BD5FCC">
        <w:rPr>
          <w:rFonts w:ascii="Verdana" w:hAnsi="Verdana"/>
          <w:color w:val="000000"/>
          <w:sz w:val="27"/>
          <w:szCs w:val="27"/>
        </w:rPr>
        <w:t>sqlite3_declare_vtab()</w:t>
      </w:r>
      <w:r>
        <w:rPr>
          <w:rFonts w:ascii="Verdana" w:hAnsi="Verdana"/>
          <w:color w:val="000000"/>
          <w:sz w:val="27"/>
          <w:szCs w:val="27"/>
        </w:rPr>
        <w:t>:</w:t>
      </w:r>
    </w:p>
    <w:p w14:paraId="554F6FCD" w14:textId="77777777" w:rsidR="00AA178A" w:rsidRDefault="00AA178A" w:rsidP="00AA178A">
      <w:pPr>
        <w:pStyle w:val="HTMLPreformatted"/>
        <w:shd w:val="clear" w:color="auto" w:fill="EEEEEE"/>
        <w:rPr>
          <w:color w:val="000000"/>
          <w:sz w:val="27"/>
          <w:szCs w:val="27"/>
        </w:rPr>
      </w:pPr>
      <w:r>
        <w:rPr>
          <w:color w:val="000000"/>
          <w:sz w:val="27"/>
          <w:szCs w:val="27"/>
        </w:rPr>
        <w:t>CREATE TABLE x(a HIDDEN VARCHAR(12), b INTEGER, c INTEGER Hidden);</w:t>
      </w:r>
    </w:p>
    <w:p w14:paraId="6380E9A8"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Then the virtual table would be created with two hidden columns, and with datatypes of "VARCHAR(12)" and "INTEGER".</w:t>
      </w:r>
    </w:p>
    <w:p w14:paraId="6390B83B"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An example use of hidden columns can be seen in the </w:t>
      </w:r>
      <w:r w:rsidRPr="00BD5FCC">
        <w:rPr>
          <w:rFonts w:ascii="Verdana" w:hAnsi="Verdana"/>
          <w:color w:val="000000"/>
          <w:sz w:val="27"/>
          <w:szCs w:val="27"/>
        </w:rPr>
        <w:t>FTS3</w:t>
      </w:r>
      <w:r>
        <w:rPr>
          <w:rFonts w:ascii="Verdana" w:hAnsi="Verdana"/>
          <w:color w:val="000000"/>
          <w:sz w:val="27"/>
          <w:szCs w:val="27"/>
        </w:rPr>
        <w:t> virtual table implementation, where every FTS virtual table contains an </w:t>
      </w:r>
      <w:r w:rsidRPr="00BD5FCC">
        <w:rPr>
          <w:rFonts w:ascii="Verdana" w:hAnsi="Verdana"/>
          <w:color w:val="000000"/>
          <w:sz w:val="27"/>
          <w:szCs w:val="27"/>
        </w:rPr>
        <w:t>FTS hidden column</w:t>
      </w:r>
      <w:r>
        <w:rPr>
          <w:rFonts w:ascii="Verdana" w:hAnsi="Verdana"/>
          <w:color w:val="000000"/>
          <w:sz w:val="27"/>
          <w:szCs w:val="27"/>
        </w:rPr>
        <w:t> that is used to pass information from the virtual table into </w:t>
      </w:r>
      <w:r w:rsidRPr="00BD5FCC">
        <w:rPr>
          <w:rFonts w:ascii="Verdana" w:hAnsi="Verdana"/>
          <w:color w:val="000000"/>
          <w:sz w:val="27"/>
          <w:szCs w:val="27"/>
        </w:rPr>
        <w:t>FTS auxiliary functions</w:t>
      </w:r>
      <w:r>
        <w:rPr>
          <w:rFonts w:ascii="Verdana" w:hAnsi="Verdana"/>
          <w:color w:val="000000"/>
          <w:sz w:val="27"/>
          <w:szCs w:val="27"/>
        </w:rPr>
        <w:t> and to the </w:t>
      </w:r>
      <w:r w:rsidRPr="00BD5FCC">
        <w:rPr>
          <w:rFonts w:ascii="Verdana" w:hAnsi="Verdana"/>
          <w:color w:val="000000"/>
          <w:sz w:val="27"/>
          <w:szCs w:val="27"/>
        </w:rPr>
        <w:t>FTS MATCH</w:t>
      </w:r>
      <w:r>
        <w:rPr>
          <w:rFonts w:ascii="Verdana" w:hAnsi="Verdana"/>
          <w:color w:val="000000"/>
          <w:sz w:val="27"/>
          <w:szCs w:val="27"/>
        </w:rPr>
        <w:t> operator.</w:t>
      </w:r>
      <w:bookmarkStart w:id="5" w:name="tabfunc2"/>
      <w:bookmarkEnd w:id="5"/>
    </w:p>
    <w:p w14:paraId="41F8A658" w14:textId="77777777" w:rsidR="00AA178A" w:rsidRDefault="00AA178A" w:rsidP="00AA178A">
      <w:pPr>
        <w:pStyle w:val="Heading3"/>
        <w:rPr>
          <w:rFonts w:ascii="Verdana" w:hAnsi="Verdana"/>
          <w:color w:val="044A64"/>
          <w:sz w:val="27"/>
          <w:szCs w:val="27"/>
        </w:rPr>
      </w:pPr>
      <w:r>
        <w:rPr>
          <w:rFonts w:ascii="Verdana" w:hAnsi="Verdana"/>
          <w:b/>
          <w:bCs/>
          <w:color w:val="044A64"/>
        </w:rPr>
        <w:lastRenderedPageBreak/>
        <w:t>2.1.2. Table-valued functions</w:t>
      </w:r>
    </w:p>
    <w:p w14:paraId="7B1261EB"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A </w:t>
      </w:r>
      <w:r w:rsidRPr="00BD5FCC">
        <w:rPr>
          <w:rFonts w:ascii="Verdana" w:hAnsi="Verdana"/>
          <w:color w:val="000000"/>
          <w:sz w:val="27"/>
          <w:szCs w:val="27"/>
        </w:rPr>
        <w:t>virtual table</w:t>
      </w:r>
      <w:r>
        <w:rPr>
          <w:rFonts w:ascii="Verdana" w:hAnsi="Verdana"/>
          <w:color w:val="000000"/>
          <w:sz w:val="27"/>
          <w:szCs w:val="27"/>
        </w:rPr>
        <w:t> that contains </w:t>
      </w:r>
      <w:r w:rsidRPr="00BD5FCC">
        <w:rPr>
          <w:rFonts w:ascii="Verdana" w:hAnsi="Verdana"/>
          <w:color w:val="000000"/>
          <w:sz w:val="27"/>
          <w:szCs w:val="27"/>
        </w:rPr>
        <w:t>hidden columns</w:t>
      </w:r>
      <w:r>
        <w:rPr>
          <w:rFonts w:ascii="Verdana" w:hAnsi="Verdana"/>
          <w:color w:val="000000"/>
          <w:sz w:val="27"/>
          <w:szCs w:val="27"/>
        </w:rPr>
        <w:t> can be used like a table-valued function in the FROM clause of a </w:t>
      </w:r>
      <w:r w:rsidRPr="00BD5FCC">
        <w:rPr>
          <w:rFonts w:ascii="Verdana" w:hAnsi="Verdana"/>
          <w:color w:val="000000"/>
          <w:sz w:val="27"/>
          <w:szCs w:val="27"/>
        </w:rPr>
        <w:t>SELECT</w:t>
      </w:r>
      <w:r>
        <w:rPr>
          <w:rFonts w:ascii="Verdana" w:hAnsi="Verdana"/>
          <w:color w:val="000000"/>
          <w:sz w:val="27"/>
          <w:szCs w:val="27"/>
        </w:rPr>
        <w:t> statement. The arguments to the table-valued function become constraints on the HIDDEN columns of the virtual table.</w:t>
      </w:r>
    </w:p>
    <w:p w14:paraId="0B43806A"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For example, the "generate_series" extension (located in the </w:t>
      </w:r>
      <w:r w:rsidRPr="00BD5FCC">
        <w:rPr>
          <w:rFonts w:ascii="Verdana" w:hAnsi="Verdana"/>
          <w:color w:val="000000"/>
          <w:sz w:val="27"/>
          <w:szCs w:val="27"/>
        </w:rPr>
        <w:t>ext/misc/series.c</w:t>
      </w:r>
      <w:r>
        <w:rPr>
          <w:rFonts w:ascii="Verdana" w:hAnsi="Verdana"/>
          <w:color w:val="000000"/>
          <w:sz w:val="27"/>
          <w:szCs w:val="27"/>
        </w:rPr>
        <w:t> file in the </w:t>
      </w:r>
      <w:r w:rsidRPr="00BD5FCC">
        <w:rPr>
          <w:rFonts w:ascii="Verdana" w:hAnsi="Verdana"/>
          <w:color w:val="000000"/>
          <w:sz w:val="27"/>
          <w:szCs w:val="27"/>
        </w:rPr>
        <w:t>source tree</w:t>
      </w:r>
      <w:r>
        <w:rPr>
          <w:rFonts w:ascii="Verdana" w:hAnsi="Verdana"/>
          <w:color w:val="000000"/>
          <w:sz w:val="27"/>
          <w:szCs w:val="27"/>
        </w:rPr>
        <w:t>) implements an </w:t>
      </w:r>
      <w:r w:rsidRPr="00BD5FCC">
        <w:rPr>
          <w:rFonts w:ascii="Verdana" w:hAnsi="Verdana"/>
          <w:color w:val="000000"/>
          <w:sz w:val="27"/>
          <w:szCs w:val="27"/>
        </w:rPr>
        <w:t>eponymous virtual table</w:t>
      </w:r>
      <w:r>
        <w:rPr>
          <w:rFonts w:ascii="Verdana" w:hAnsi="Verdana"/>
          <w:color w:val="000000"/>
          <w:sz w:val="27"/>
          <w:szCs w:val="27"/>
        </w:rPr>
        <w:t> with the following schema:</w:t>
      </w:r>
    </w:p>
    <w:p w14:paraId="37A228B7" w14:textId="77777777" w:rsidR="00AA178A" w:rsidRDefault="00AA178A" w:rsidP="00AA178A">
      <w:pPr>
        <w:pStyle w:val="HTMLPreformatted"/>
        <w:shd w:val="clear" w:color="auto" w:fill="EEEEEE"/>
        <w:rPr>
          <w:color w:val="000000"/>
          <w:sz w:val="27"/>
          <w:szCs w:val="27"/>
        </w:rPr>
      </w:pPr>
      <w:r>
        <w:rPr>
          <w:color w:val="000000"/>
          <w:sz w:val="27"/>
          <w:szCs w:val="27"/>
        </w:rPr>
        <w:t>CREATE TABLE generate_series(</w:t>
      </w:r>
    </w:p>
    <w:p w14:paraId="6300D5E3" w14:textId="77777777" w:rsidR="00AA178A" w:rsidRDefault="00AA178A" w:rsidP="00AA178A">
      <w:pPr>
        <w:pStyle w:val="HTMLPreformatted"/>
        <w:shd w:val="clear" w:color="auto" w:fill="EEEEEE"/>
        <w:rPr>
          <w:color w:val="000000"/>
          <w:sz w:val="27"/>
          <w:szCs w:val="27"/>
        </w:rPr>
      </w:pPr>
      <w:r>
        <w:rPr>
          <w:color w:val="000000"/>
          <w:sz w:val="27"/>
          <w:szCs w:val="27"/>
        </w:rPr>
        <w:t xml:space="preserve">  value,</w:t>
      </w:r>
    </w:p>
    <w:p w14:paraId="321A4466" w14:textId="77777777" w:rsidR="00AA178A" w:rsidRDefault="00AA178A" w:rsidP="00AA178A">
      <w:pPr>
        <w:pStyle w:val="HTMLPreformatted"/>
        <w:shd w:val="clear" w:color="auto" w:fill="EEEEEE"/>
        <w:rPr>
          <w:color w:val="000000"/>
          <w:sz w:val="27"/>
          <w:szCs w:val="27"/>
        </w:rPr>
      </w:pPr>
      <w:r>
        <w:rPr>
          <w:color w:val="000000"/>
          <w:sz w:val="27"/>
          <w:szCs w:val="27"/>
        </w:rPr>
        <w:t xml:space="preserve">  start HIDDEN,</w:t>
      </w:r>
    </w:p>
    <w:p w14:paraId="34BEDC37" w14:textId="77777777" w:rsidR="00AA178A" w:rsidRDefault="00AA178A" w:rsidP="00AA178A">
      <w:pPr>
        <w:pStyle w:val="HTMLPreformatted"/>
        <w:shd w:val="clear" w:color="auto" w:fill="EEEEEE"/>
        <w:rPr>
          <w:color w:val="000000"/>
          <w:sz w:val="27"/>
          <w:szCs w:val="27"/>
        </w:rPr>
      </w:pPr>
      <w:r>
        <w:rPr>
          <w:color w:val="000000"/>
          <w:sz w:val="27"/>
          <w:szCs w:val="27"/>
        </w:rPr>
        <w:t xml:space="preserve">  stop HIDDEN,</w:t>
      </w:r>
    </w:p>
    <w:p w14:paraId="1912F7AF" w14:textId="77777777" w:rsidR="00AA178A" w:rsidRDefault="00AA178A" w:rsidP="00AA178A">
      <w:pPr>
        <w:pStyle w:val="HTMLPreformatted"/>
        <w:shd w:val="clear" w:color="auto" w:fill="EEEEEE"/>
        <w:rPr>
          <w:color w:val="000000"/>
          <w:sz w:val="27"/>
          <w:szCs w:val="27"/>
        </w:rPr>
      </w:pPr>
      <w:r>
        <w:rPr>
          <w:color w:val="000000"/>
          <w:sz w:val="27"/>
          <w:szCs w:val="27"/>
        </w:rPr>
        <w:t xml:space="preserve">  step HIDDEN</w:t>
      </w:r>
    </w:p>
    <w:p w14:paraId="07B4B5EA" w14:textId="77777777" w:rsidR="00AA178A" w:rsidRDefault="00AA178A" w:rsidP="00AA178A">
      <w:pPr>
        <w:pStyle w:val="HTMLPreformatted"/>
        <w:shd w:val="clear" w:color="auto" w:fill="EEEEEE"/>
        <w:rPr>
          <w:color w:val="000000"/>
          <w:sz w:val="27"/>
          <w:szCs w:val="27"/>
        </w:rPr>
      </w:pPr>
      <w:r>
        <w:rPr>
          <w:color w:val="000000"/>
          <w:sz w:val="27"/>
          <w:szCs w:val="27"/>
        </w:rPr>
        <w:t>);</w:t>
      </w:r>
    </w:p>
    <w:p w14:paraId="3AB39478"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w:t>
      </w:r>
      <w:r w:rsidRPr="00BD5FCC">
        <w:rPr>
          <w:rFonts w:ascii="Verdana" w:hAnsi="Verdana"/>
          <w:color w:val="000000"/>
          <w:sz w:val="27"/>
          <w:szCs w:val="27"/>
        </w:rPr>
        <w:t>sqlite3_module.xBestIndex</w:t>
      </w:r>
      <w:r>
        <w:rPr>
          <w:rFonts w:ascii="Verdana" w:hAnsi="Verdana"/>
          <w:color w:val="000000"/>
          <w:sz w:val="27"/>
          <w:szCs w:val="27"/>
        </w:rPr>
        <w:t> method in the implementation of this table checks for equality constraints against the HIDDEN columns, and uses those as input parameters to determine the range of integer "value" outputs to generate. Reasonable defaults are used for any unconstrained columns. For example, to list all integers between 5 and 50:</w:t>
      </w:r>
    </w:p>
    <w:p w14:paraId="16539DDB" w14:textId="77777777" w:rsidR="00AA178A" w:rsidRDefault="00AA178A" w:rsidP="00AA178A">
      <w:pPr>
        <w:pStyle w:val="HTMLPreformatted"/>
        <w:shd w:val="clear" w:color="auto" w:fill="EEEEEE"/>
        <w:rPr>
          <w:color w:val="000000"/>
          <w:sz w:val="27"/>
          <w:szCs w:val="27"/>
        </w:rPr>
      </w:pPr>
      <w:r>
        <w:rPr>
          <w:color w:val="000000"/>
          <w:sz w:val="27"/>
          <w:szCs w:val="27"/>
        </w:rPr>
        <w:t>SELECT value FROM generate_series(5,50);</w:t>
      </w:r>
    </w:p>
    <w:p w14:paraId="20DBA15E"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previous query is equivalent to the following:</w:t>
      </w:r>
    </w:p>
    <w:p w14:paraId="24CA5F94" w14:textId="77777777" w:rsidR="00AA178A" w:rsidRDefault="00AA178A" w:rsidP="00AA178A">
      <w:pPr>
        <w:pStyle w:val="HTMLPreformatted"/>
        <w:shd w:val="clear" w:color="auto" w:fill="EEEEEE"/>
        <w:rPr>
          <w:color w:val="000000"/>
          <w:sz w:val="27"/>
          <w:szCs w:val="27"/>
        </w:rPr>
      </w:pPr>
      <w:r>
        <w:rPr>
          <w:color w:val="000000"/>
          <w:sz w:val="27"/>
          <w:szCs w:val="27"/>
        </w:rPr>
        <w:t>SELECT value FROM generate_series WHERE start=5 AND stop=50;</w:t>
      </w:r>
    </w:p>
    <w:p w14:paraId="02C16EBC"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Arguments on the virtual table name are matched to </w:t>
      </w:r>
      <w:r w:rsidRPr="00BD5FCC">
        <w:rPr>
          <w:rFonts w:ascii="Verdana" w:hAnsi="Verdana"/>
          <w:color w:val="000000"/>
          <w:sz w:val="27"/>
          <w:szCs w:val="27"/>
        </w:rPr>
        <w:t>hidden columns</w:t>
      </w:r>
      <w:r>
        <w:rPr>
          <w:rFonts w:ascii="Verdana" w:hAnsi="Verdana"/>
          <w:color w:val="000000"/>
          <w:sz w:val="27"/>
          <w:szCs w:val="27"/>
        </w:rPr>
        <w:t> in order. The number of arguments can be less than the number of hidden columns, in which case the latter hidden columns are unconstrained. However, an error results if there are more arguments than there are hidden columns in the virtual table.</w:t>
      </w:r>
      <w:bookmarkStart w:id="6" w:name="worid"/>
      <w:bookmarkEnd w:id="6"/>
    </w:p>
    <w:p w14:paraId="51C1DE17" w14:textId="77777777" w:rsidR="00AA178A" w:rsidRDefault="00AA178A" w:rsidP="00AA178A">
      <w:pPr>
        <w:pStyle w:val="Heading3"/>
        <w:rPr>
          <w:rFonts w:ascii="Verdana" w:hAnsi="Verdana"/>
          <w:color w:val="044A64"/>
          <w:sz w:val="27"/>
          <w:szCs w:val="27"/>
        </w:rPr>
      </w:pPr>
      <w:r>
        <w:rPr>
          <w:rFonts w:ascii="Verdana" w:hAnsi="Verdana"/>
          <w:b/>
          <w:bCs/>
          <w:color w:val="044A64"/>
        </w:rPr>
        <w:t>2.1.3. WITHOUT ROWID Virtual Tables</w:t>
      </w:r>
    </w:p>
    <w:p w14:paraId="1571F040"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Beginning with SQLite </w:t>
      </w:r>
      <w:r w:rsidRPr="00BD5FCC">
        <w:rPr>
          <w:rFonts w:ascii="Verdana" w:hAnsi="Verdana"/>
          <w:color w:val="000000"/>
          <w:sz w:val="27"/>
          <w:szCs w:val="27"/>
        </w:rPr>
        <w:t>version 3.14.0</w:t>
      </w:r>
      <w:r>
        <w:rPr>
          <w:rFonts w:ascii="Verdana" w:hAnsi="Verdana"/>
          <w:color w:val="000000"/>
          <w:sz w:val="27"/>
          <w:szCs w:val="27"/>
        </w:rPr>
        <w:t xml:space="preserve"> (2016-08-08), the CREATE TABLE statement that is passed </w:t>
      </w:r>
      <w:r>
        <w:rPr>
          <w:rFonts w:ascii="Verdana" w:hAnsi="Verdana"/>
          <w:color w:val="000000"/>
          <w:sz w:val="27"/>
          <w:szCs w:val="27"/>
        </w:rPr>
        <w:lastRenderedPageBreak/>
        <w:t>into </w:t>
      </w:r>
      <w:r w:rsidRPr="00BD5FCC">
        <w:rPr>
          <w:rFonts w:ascii="Verdana" w:hAnsi="Verdana"/>
          <w:color w:val="000000"/>
          <w:sz w:val="27"/>
          <w:szCs w:val="27"/>
        </w:rPr>
        <w:t>sqlite3_declare_vtab()</w:t>
      </w:r>
      <w:r>
        <w:rPr>
          <w:rFonts w:ascii="Verdana" w:hAnsi="Verdana"/>
          <w:color w:val="000000"/>
          <w:sz w:val="27"/>
          <w:szCs w:val="27"/>
        </w:rPr>
        <w:t> may contain a </w:t>
      </w:r>
      <w:r w:rsidRPr="00BD5FCC">
        <w:rPr>
          <w:rFonts w:ascii="Verdana" w:hAnsi="Verdana"/>
          <w:color w:val="000000"/>
          <w:sz w:val="27"/>
          <w:szCs w:val="27"/>
        </w:rPr>
        <w:t>WITHOUT ROWID</w:t>
      </w:r>
      <w:r>
        <w:rPr>
          <w:rFonts w:ascii="Verdana" w:hAnsi="Verdana"/>
          <w:color w:val="000000"/>
          <w:sz w:val="27"/>
          <w:szCs w:val="27"/>
        </w:rPr>
        <w:t> clause. This is useful for cases where the virtual table rows cannot easily be mapped into unique integers. A CREATE TABLE statement that includes WITHOUT ROWID must define one or more columns as the PRIMARY KEY. Every column of the PRIMARY KEY must individually be NOT NULL and all columns for each row must be collectively unique.</w:t>
      </w:r>
    </w:p>
    <w:p w14:paraId="4F1A9433"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Note that SQLite does not enforce the PRIMARY KEY for a WITHOUT ROWID virtual table. Enforcement is the responsibility of the underlying virtual table implementation. But SQLite does assume that the PRIMARY KEY constraint is valid - that the identified columns really are UNIQUE and NOT NULL - and it uses that assumption to optimize queries against the virtual table.</w:t>
      </w:r>
    </w:p>
    <w:p w14:paraId="49B45745"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rowid column is not accessible on a WITHOUT ROWID virtual table (of course).</w:t>
      </w:r>
    </w:p>
    <w:p w14:paraId="2684DDBE"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w:t>
      </w:r>
      <w:r w:rsidRPr="00BD5FCC">
        <w:rPr>
          <w:rFonts w:ascii="Verdana" w:hAnsi="Verdana"/>
          <w:color w:val="000000"/>
          <w:sz w:val="27"/>
          <w:szCs w:val="27"/>
        </w:rPr>
        <w:t>xUpdate</w:t>
      </w:r>
      <w:r>
        <w:rPr>
          <w:rFonts w:ascii="Verdana" w:hAnsi="Verdana"/>
          <w:color w:val="000000"/>
          <w:sz w:val="27"/>
          <w:szCs w:val="27"/>
        </w:rPr>
        <w:t> method was originally designed around having a </w:t>
      </w:r>
      <w:r w:rsidRPr="00BD5FCC">
        <w:rPr>
          <w:rFonts w:ascii="Verdana" w:hAnsi="Verdana"/>
          <w:color w:val="000000"/>
          <w:sz w:val="27"/>
          <w:szCs w:val="27"/>
        </w:rPr>
        <w:t>ROWID</w:t>
      </w:r>
      <w:r>
        <w:rPr>
          <w:rFonts w:ascii="Verdana" w:hAnsi="Verdana"/>
          <w:color w:val="000000"/>
          <w:sz w:val="27"/>
          <w:szCs w:val="27"/>
        </w:rPr>
        <w:t> as a single value. The </w:t>
      </w:r>
      <w:r w:rsidRPr="00BD5FCC">
        <w:rPr>
          <w:rFonts w:ascii="Verdana" w:hAnsi="Verdana"/>
          <w:color w:val="000000"/>
          <w:sz w:val="27"/>
          <w:szCs w:val="27"/>
        </w:rPr>
        <w:t>xUpdate</w:t>
      </w:r>
      <w:r>
        <w:rPr>
          <w:rFonts w:ascii="Verdana" w:hAnsi="Verdana"/>
          <w:color w:val="000000"/>
          <w:sz w:val="27"/>
          <w:szCs w:val="27"/>
        </w:rPr>
        <w:t> method has been expanded to accommodate an arbitrary PRIMARY KEY in place of the ROWID, but the PRIMARY KEY must still be only one column. For this reason, SQLite will reject any WITHOUT ROWID virtual table that has more than one PRIMARY KEY column and a non-NULL xUpdate method.</w:t>
      </w:r>
      <w:bookmarkStart w:id="7" w:name="xconnect"/>
      <w:bookmarkEnd w:id="7"/>
    </w:p>
    <w:p w14:paraId="523B762C" w14:textId="77777777" w:rsidR="00AA178A" w:rsidRDefault="00AA178A" w:rsidP="00AA178A">
      <w:pPr>
        <w:pStyle w:val="Heading2"/>
        <w:rPr>
          <w:rFonts w:ascii="Verdana" w:hAnsi="Verdana"/>
          <w:color w:val="044A64"/>
          <w:sz w:val="36"/>
          <w:szCs w:val="36"/>
        </w:rPr>
      </w:pPr>
      <w:r>
        <w:rPr>
          <w:rFonts w:ascii="Verdana" w:hAnsi="Verdana"/>
          <w:b/>
          <w:bCs/>
          <w:color w:val="044A64"/>
        </w:rPr>
        <w:t>2.2. The xConnect Method</w:t>
      </w:r>
    </w:p>
    <w:p w14:paraId="4E316002" w14:textId="77777777" w:rsidR="00AA178A" w:rsidRDefault="00AA178A" w:rsidP="00AA178A">
      <w:pPr>
        <w:pStyle w:val="HTMLPreformatted"/>
        <w:shd w:val="clear" w:color="auto" w:fill="EEEEEE"/>
        <w:rPr>
          <w:color w:val="000000"/>
          <w:sz w:val="27"/>
          <w:szCs w:val="27"/>
        </w:rPr>
      </w:pPr>
      <w:r>
        <w:rPr>
          <w:color w:val="000000"/>
          <w:sz w:val="27"/>
          <w:szCs w:val="27"/>
        </w:rPr>
        <w:t>int (*xConnect)(sqlite3*, void *pAux,</w:t>
      </w:r>
    </w:p>
    <w:p w14:paraId="573D0764" w14:textId="77777777" w:rsidR="00AA178A" w:rsidRDefault="00AA178A" w:rsidP="00AA178A">
      <w:pPr>
        <w:pStyle w:val="HTMLPreformatted"/>
        <w:shd w:val="clear" w:color="auto" w:fill="EEEEEE"/>
        <w:rPr>
          <w:color w:val="000000"/>
          <w:sz w:val="27"/>
          <w:szCs w:val="27"/>
        </w:rPr>
      </w:pPr>
      <w:r>
        <w:rPr>
          <w:color w:val="000000"/>
          <w:sz w:val="27"/>
          <w:szCs w:val="27"/>
        </w:rPr>
        <w:t xml:space="preserve">             int argc, char *const*argv,</w:t>
      </w:r>
    </w:p>
    <w:p w14:paraId="5B5158EC" w14:textId="77777777" w:rsidR="00AA178A" w:rsidRDefault="00AA178A" w:rsidP="00AA178A">
      <w:pPr>
        <w:pStyle w:val="HTMLPreformatted"/>
        <w:shd w:val="clear" w:color="auto" w:fill="EEEEEE"/>
        <w:rPr>
          <w:color w:val="000000"/>
          <w:sz w:val="27"/>
          <w:szCs w:val="27"/>
        </w:rPr>
      </w:pPr>
      <w:r>
        <w:rPr>
          <w:color w:val="000000"/>
          <w:sz w:val="27"/>
          <w:szCs w:val="27"/>
        </w:rPr>
        <w:t xml:space="preserve">             sqlite3_vtab **ppVTab,</w:t>
      </w:r>
    </w:p>
    <w:p w14:paraId="5ACD4E84" w14:textId="77777777" w:rsidR="00AA178A" w:rsidRDefault="00AA178A" w:rsidP="00AA178A">
      <w:pPr>
        <w:pStyle w:val="HTMLPreformatted"/>
        <w:shd w:val="clear" w:color="auto" w:fill="EEEEEE"/>
        <w:rPr>
          <w:color w:val="000000"/>
          <w:sz w:val="27"/>
          <w:szCs w:val="27"/>
        </w:rPr>
      </w:pPr>
      <w:r>
        <w:rPr>
          <w:color w:val="000000"/>
          <w:sz w:val="27"/>
          <w:szCs w:val="27"/>
        </w:rPr>
        <w:t xml:space="preserve">             char **pzErr);</w:t>
      </w:r>
    </w:p>
    <w:p w14:paraId="114A16AA"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xConnect method is very similar to </w:t>
      </w:r>
      <w:r w:rsidRPr="00BD5FCC">
        <w:rPr>
          <w:rFonts w:ascii="Verdana" w:hAnsi="Verdana"/>
          <w:color w:val="000000"/>
          <w:sz w:val="27"/>
          <w:szCs w:val="27"/>
        </w:rPr>
        <w:t>xCreate</w:t>
      </w:r>
      <w:r>
        <w:rPr>
          <w:rFonts w:ascii="Verdana" w:hAnsi="Verdana"/>
          <w:color w:val="000000"/>
          <w:sz w:val="27"/>
          <w:szCs w:val="27"/>
        </w:rPr>
        <w:t>. It has the same parameters and constructs a new </w:t>
      </w:r>
      <w:r w:rsidRPr="00BD5FCC">
        <w:rPr>
          <w:rFonts w:ascii="Verdana" w:hAnsi="Verdana"/>
          <w:color w:val="000000"/>
          <w:sz w:val="27"/>
          <w:szCs w:val="27"/>
        </w:rPr>
        <w:t>sqlite3_vtab</w:t>
      </w:r>
      <w:r>
        <w:rPr>
          <w:rFonts w:ascii="Verdana" w:hAnsi="Verdana"/>
          <w:color w:val="000000"/>
          <w:sz w:val="27"/>
          <w:szCs w:val="27"/>
        </w:rPr>
        <w:t> structure just like xCreate. And it must also call </w:t>
      </w:r>
      <w:r w:rsidRPr="00BD5FCC">
        <w:rPr>
          <w:rFonts w:ascii="Verdana" w:hAnsi="Verdana"/>
          <w:color w:val="000000"/>
          <w:sz w:val="27"/>
          <w:szCs w:val="27"/>
        </w:rPr>
        <w:t>sqlite3_declare_vtab()</w:t>
      </w:r>
      <w:r>
        <w:rPr>
          <w:rFonts w:ascii="Verdana" w:hAnsi="Verdana"/>
          <w:color w:val="000000"/>
          <w:sz w:val="27"/>
          <w:szCs w:val="27"/>
        </w:rPr>
        <w:t> like xCreate. It should also make all of the same </w:t>
      </w:r>
      <w:r w:rsidRPr="00BD5FCC">
        <w:rPr>
          <w:rFonts w:ascii="Verdana" w:hAnsi="Verdana"/>
          <w:color w:val="000000"/>
          <w:sz w:val="27"/>
          <w:szCs w:val="27"/>
        </w:rPr>
        <w:t>sqlite3_vtab_config()</w:t>
      </w:r>
      <w:r>
        <w:rPr>
          <w:rFonts w:ascii="Verdana" w:hAnsi="Verdana"/>
          <w:color w:val="000000"/>
          <w:sz w:val="27"/>
          <w:szCs w:val="27"/>
        </w:rPr>
        <w:t> calls as xCreate.</w:t>
      </w:r>
    </w:p>
    <w:p w14:paraId="62544322"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lastRenderedPageBreak/>
        <w:t>The difference is that xConnect is called to establish a new connection to an existing virtual table whereas xCreate is called to create a new virtual table from scratch.</w:t>
      </w:r>
    </w:p>
    <w:p w14:paraId="55A06536"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xCreate and xConnect methods are only different when the virtual table has some kind of backing store that must be initialized the first time the virtual table is created. The xCreate method creates and initializes the backing store. The xConnect method just connects to an existing backing store. When xCreate and xConnect are the same, the table is an </w:t>
      </w:r>
      <w:r w:rsidRPr="00BD5FCC">
        <w:rPr>
          <w:rFonts w:ascii="Verdana" w:hAnsi="Verdana"/>
          <w:color w:val="000000"/>
          <w:sz w:val="27"/>
          <w:szCs w:val="27"/>
        </w:rPr>
        <w:t>eponymous virtual table</w:t>
      </w:r>
      <w:r>
        <w:rPr>
          <w:rFonts w:ascii="Verdana" w:hAnsi="Verdana"/>
          <w:color w:val="000000"/>
          <w:sz w:val="27"/>
          <w:szCs w:val="27"/>
        </w:rPr>
        <w:t>.</w:t>
      </w:r>
    </w:p>
    <w:p w14:paraId="0557BE1C"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As an example, consider a virtual table implementation that provides read-only access to existing comma-separated-value (CSV) files on disk. There is no backing store that needs to be created or initialized for such a virtual table (since the CSV files already exist on disk) so the xCreate and xConnect methods will be identical for that module.</w:t>
      </w:r>
    </w:p>
    <w:p w14:paraId="1224E475"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Another example is a virtual table that implements a full-text index. The xCreate method must create and initialize data structures to hold the dictionary and posting lists for that index. The xConnect method, on the other hand, only has to locate and use an existing dictionary and posting lists that were created by a prior xCreate call.</w:t>
      </w:r>
    </w:p>
    <w:p w14:paraId="2C5D1D65"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xConnect method must return </w:t>
      </w:r>
      <w:r w:rsidRPr="00BD5FCC">
        <w:rPr>
          <w:rFonts w:ascii="Verdana" w:hAnsi="Verdana"/>
          <w:color w:val="000000"/>
          <w:sz w:val="27"/>
          <w:szCs w:val="27"/>
        </w:rPr>
        <w:t>SQLITE_OK</w:t>
      </w:r>
      <w:r>
        <w:rPr>
          <w:rFonts w:ascii="Verdana" w:hAnsi="Verdana"/>
          <w:color w:val="000000"/>
          <w:sz w:val="27"/>
          <w:szCs w:val="27"/>
        </w:rPr>
        <w:t> if it is successful in creating the new virtual table, or </w:t>
      </w:r>
      <w:r w:rsidRPr="00BD5FCC">
        <w:rPr>
          <w:rFonts w:ascii="Verdana" w:hAnsi="Verdana"/>
          <w:color w:val="000000"/>
          <w:sz w:val="27"/>
          <w:szCs w:val="27"/>
        </w:rPr>
        <w:t>SQLITE_ERROR</w:t>
      </w:r>
      <w:r>
        <w:rPr>
          <w:rFonts w:ascii="Verdana" w:hAnsi="Verdana"/>
          <w:color w:val="000000"/>
          <w:sz w:val="27"/>
          <w:szCs w:val="27"/>
        </w:rPr>
        <w:t> if it is not successful. If not successful, the </w:t>
      </w:r>
      <w:r w:rsidRPr="00BD5FCC">
        <w:rPr>
          <w:rFonts w:ascii="Verdana" w:hAnsi="Verdana"/>
          <w:color w:val="000000"/>
          <w:sz w:val="27"/>
          <w:szCs w:val="27"/>
        </w:rPr>
        <w:t>sqlite3_vtab</w:t>
      </w:r>
      <w:r>
        <w:rPr>
          <w:rFonts w:ascii="Verdana" w:hAnsi="Verdana"/>
          <w:color w:val="000000"/>
          <w:sz w:val="27"/>
          <w:szCs w:val="27"/>
        </w:rPr>
        <w:t> structure must not be allocated. An error message may optionally be returned in *pzErr if unsuccessful. Space to hold the error message string must be allocated using an SQLite memory allocation function like </w:t>
      </w:r>
      <w:r w:rsidRPr="00BD5FCC">
        <w:rPr>
          <w:rFonts w:ascii="Verdana" w:hAnsi="Verdana"/>
          <w:color w:val="000000"/>
          <w:sz w:val="27"/>
          <w:szCs w:val="27"/>
        </w:rPr>
        <w:t>sqlite3_malloc()</w:t>
      </w:r>
      <w:r>
        <w:rPr>
          <w:rFonts w:ascii="Verdana" w:hAnsi="Verdana"/>
          <w:color w:val="000000"/>
          <w:sz w:val="27"/>
          <w:szCs w:val="27"/>
        </w:rPr>
        <w:t> or </w:t>
      </w:r>
      <w:r w:rsidRPr="00BD5FCC">
        <w:rPr>
          <w:rFonts w:ascii="Verdana" w:hAnsi="Verdana"/>
          <w:color w:val="000000"/>
          <w:sz w:val="27"/>
          <w:szCs w:val="27"/>
        </w:rPr>
        <w:t>sqlite3_mprintf()</w:t>
      </w:r>
      <w:r>
        <w:rPr>
          <w:rFonts w:ascii="Verdana" w:hAnsi="Verdana"/>
          <w:color w:val="000000"/>
          <w:sz w:val="27"/>
          <w:szCs w:val="27"/>
        </w:rPr>
        <w:t> as the SQLite core will attempt to free the space using </w:t>
      </w:r>
      <w:r w:rsidRPr="00BD5FCC">
        <w:rPr>
          <w:rFonts w:ascii="Verdana" w:hAnsi="Verdana"/>
          <w:color w:val="000000"/>
          <w:sz w:val="27"/>
          <w:szCs w:val="27"/>
        </w:rPr>
        <w:t>sqlite3_free()</w:t>
      </w:r>
      <w:r>
        <w:rPr>
          <w:rFonts w:ascii="Verdana" w:hAnsi="Verdana"/>
          <w:color w:val="000000"/>
          <w:sz w:val="27"/>
          <w:szCs w:val="27"/>
        </w:rPr>
        <w:t> after the error has been reported up to the application.</w:t>
      </w:r>
    </w:p>
    <w:p w14:paraId="0B3D6AB6"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lastRenderedPageBreak/>
        <w:t>The xConnect method is required for every virtual table implementation, though the </w:t>
      </w:r>
      <w:r w:rsidRPr="00BD5FCC">
        <w:rPr>
          <w:rFonts w:ascii="Verdana" w:hAnsi="Verdana"/>
          <w:color w:val="000000"/>
          <w:sz w:val="27"/>
          <w:szCs w:val="27"/>
        </w:rPr>
        <w:t>xCreate</w:t>
      </w:r>
      <w:r>
        <w:rPr>
          <w:rFonts w:ascii="Verdana" w:hAnsi="Verdana"/>
          <w:color w:val="000000"/>
          <w:sz w:val="27"/>
          <w:szCs w:val="27"/>
        </w:rPr>
        <w:t> and xConnect pointers of the </w:t>
      </w:r>
      <w:r w:rsidRPr="00BD5FCC">
        <w:rPr>
          <w:rFonts w:ascii="Verdana" w:hAnsi="Verdana"/>
          <w:color w:val="000000"/>
          <w:sz w:val="27"/>
          <w:szCs w:val="27"/>
        </w:rPr>
        <w:t>sqlite3_module</w:t>
      </w:r>
      <w:r>
        <w:rPr>
          <w:rFonts w:ascii="Verdana" w:hAnsi="Verdana"/>
          <w:color w:val="000000"/>
          <w:sz w:val="27"/>
          <w:szCs w:val="27"/>
        </w:rPr>
        <w:t> object may point to the same function if the virtual table does not need to initialize backing store.</w:t>
      </w:r>
      <w:bookmarkStart w:id="8" w:name="xbestindex"/>
      <w:bookmarkEnd w:id="8"/>
    </w:p>
    <w:p w14:paraId="4E337260" w14:textId="77777777" w:rsidR="00AA178A" w:rsidRDefault="00AA178A" w:rsidP="00AA178A">
      <w:pPr>
        <w:pStyle w:val="Heading2"/>
        <w:rPr>
          <w:rFonts w:ascii="Verdana" w:hAnsi="Verdana"/>
          <w:color w:val="044A64"/>
          <w:sz w:val="36"/>
          <w:szCs w:val="36"/>
        </w:rPr>
      </w:pPr>
      <w:r>
        <w:rPr>
          <w:rFonts w:ascii="Verdana" w:hAnsi="Verdana"/>
          <w:b/>
          <w:bCs/>
          <w:color w:val="044A64"/>
        </w:rPr>
        <w:t>2.3. The xBestIndex Method</w:t>
      </w:r>
    </w:p>
    <w:p w14:paraId="26B7B7CD"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SQLite uses the xBestIndex method of a virtual table module to determine the best way to access the virtual table. The xBestIndex method has a prototype like this:</w:t>
      </w:r>
    </w:p>
    <w:p w14:paraId="7112EEAA" w14:textId="77777777" w:rsidR="00AA178A" w:rsidRDefault="00AA178A" w:rsidP="00AA178A">
      <w:pPr>
        <w:pStyle w:val="HTMLPreformatted"/>
        <w:shd w:val="clear" w:color="auto" w:fill="EEEEEE"/>
        <w:rPr>
          <w:color w:val="000000"/>
          <w:sz w:val="27"/>
          <w:szCs w:val="27"/>
        </w:rPr>
      </w:pPr>
      <w:r>
        <w:rPr>
          <w:color w:val="000000"/>
          <w:sz w:val="27"/>
          <w:szCs w:val="27"/>
        </w:rPr>
        <w:t>int (*xBestIndex)(sqlite3_vtab *pVTab, sqlite3_index_info*);</w:t>
      </w:r>
    </w:p>
    <w:p w14:paraId="7E5ADCA0"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SQLite core communicates with the xBestIndex method by filling in certain fields of the </w:t>
      </w:r>
      <w:r w:rsidRPr="00BD5FCC">
        <w:rPr>
          <w:rFonts w:ascii="Verdana" w:hAnsi="Verdana"/>
          <w:color w:val="000000"/>
          <w:sz w:val="27"/>
          <w:szCs w:val="27"/>
        </w:rPr>
        <w:t>sqlite3_index_info</w:t>
      </w:r>
      <w:r>
        <w:rPr>
          <w:rFonts w:ascii="Verdana" w:hAnsi="Verdana"/>
          <w:color w:val="000000"/>
          <w:sz w:val="27"/>
          <w:szCs w:val="27"/>
        </w:rPr>
        <w:t> structure and passing a pointer to that structure into xBestIndex as the second parameter. The xBestIndex method fills out other fields of this structure which forms the reply. The </w:t>
      </w:r>
      <w:r w:rsidRPr="00BD5FCC">
        <w:rPr>
          <w:rFonts w:ascii="Verdana" w:hAnsi="Verdana"/>
          <w:color w:val="000000"/>
          <w:sz w:val="27"/>
          <w:szCs w:val="27"/>
        </w:rPr>
        <w:t>sqlite3_index_info</w:t>
      </w:r>
      <w:r>
        <w:rPr>
          <w:rFonts w:ascii="Verdana" w:hAnsi="Verdana"/>
          <w:color w:val="000000"/>
          <w:sz w:val="27"/>
          <w:szCs w:val="27"/>
        </w:rPr>
        <w:t> structure looks like this:</w:t>
      </w:r>
    </w:p>
    <w:p w14:paraId="7ECEE37A" w14:textId="77777777" w:rsidR="00AA178A" w:rsidRDefault="00AA178A" w:rsidP="00AA178A">
      <w:pPr>
        <w:pStyle w:val="HTMLPreformatted"/>
        <w:shd w:val="clear" w:color="auto" w:fill="EEEEEE"/>
        <w:rPr>
          <w:color w:val="000000"/>
          <w:sz w:val="27"/>
          <w:szCs w:val="27"/>
        </w:rPr>
      </w:pPr>
      <w:r>
        <w:rPr>
          <w:color w:val="000000"/>
          <w:sz w:val="27"/>
          <w:szCs w:val="27"/>
        </w:rPr>
        <w:t>struct sqlite3_index_info {</w:t>
      </w:r>
    </w:p>
    <w:p w14:paraId="61F9BB2D" w14:textId="77777777" w:rsidR="00AA178A" w:rsidRDefault="00AA178A" w:rsidP="00AA178A">
      <w:pPr>
        <w:pStyle w:val="HTMLPreformatted"/>
        <w:shd w:val="clear" w:color="auto" w:fill="EEEEEE"/>
        <w:rPr>
          <w:color w:val="000000"/>
          <w:sz w:val="27"/>
          <w:szCs w:val="27"/>
        </w:rPr>
      </w:pPr>
      <w:r>
        <w:rPr>
          <w:color w:val="000000"/>
          <w:sz w:val="27"/>
          <w:szCs w:val="27"/>
        </w:rPr>
        <w:t xml:space="preserve">  /* Inputs */</w:t>
      </w:r>
    </w:p>
    <w:p w14:paraId="448E90ED" w14:textId="77777777" w:rsidR="00AA178A" w:rsidRDefault="00AA178A" w:rsidP="00AA178A">
      <w:pPr>
        <w:pStyle w:val="HTMLPreformatted"/>
        <w:shd w:val="clear" w:color="auto" w:fill="EEEEEE"/>
        <w:rPr>
          <w:color w:val="000000"/>
          <w:sz w:val="27"/>
          <w:szCs w:val="27"/>
        </w:rPr>
      </w:pPr>
      <w:r>
        <w:rPr>
          <w:color w:val="000000"/>
          <w:sz w:val="27"/>
          <w:szCs w:val="27"/>
        </w:rPr>
        <w:t xml:space="preserve">  const int nConstraint;     /* Number of entries in aConstraint */</w:t>
      </w:r>
    </w:p>
    <w:p w14:paraId="2C5ABD4C" w14:textId="77777777" w:rsidR="00AA178A" w:rsidRDefault="00AA178A" w:rsidP="00AA178A">
      <w:pPr>
        <w:pStyle w:val="HTMLPreformatted"/>
        <w:shd w:val="clear" w:color="auto" w:fill="EEEEEE"/>
        <w:rPr>
          <w:color w:val="000000"/>
          <w:sz w:val="27"/>
          <w:szCs w:val="27"/>
        </w:rPr>
      </w:pPr>
      <w:r>
        <w:rPr>
          <w:color w:val="000000"/>
          <w:sz w:val="27"/>
          <w:szCs w:val="27"/>
        </w:rPr>
        <w:t xml:space="preserve">  const struct sqlite3_index_constraint {</w:t>
      </w:r>
    </w:p>
    <w:p w14:paraId="301CE759" w14:textId="77777777" w:rsidR="00AA178A" w:rsidRDefault="00AA178A" w:rsidP="00AA178A">
      <w:pPr>
        <w:pStyle w:val="HTMLPreformatted"/>
        <w:shd w:val="clear" w:color="auto" w:fill="EEEEEE"/>
        <w:rPr>
          <w:color w:val="000000"/>
          <w:sz w:val="27"/>
          <w:szCs w:val="27"/>
        </w:rPr>
      </w:pPr>
      <w:r>
        <w:rPr>
          <w:color w:val="000000"/>
          <w:sz w:val="27"/>
          <w:szCs w:val="27"/>
        </w:rPr>
        <w:t xml:space="preserve">     int iColumn;              /* Column constrained.  -1 for ROWID */</w:t>
      </w:r>
    </w:p>
    <w:p w14:paraId="5FE419E5" w14:textId="77777777" w:rsidR="00AA178A" w:rsidRDefault="00AA178A" w:rsidP="00AA178A">
      <w:pPr>
        <w:pStyle w:val="HTMLPreformatted"/>
        <w:shd w:val="clear" w:color="auto" w:fill="EEEEEE"/>
        <w:rPr>
          <w:color w:val="000000"/>
          <w:sz w:val="27"/>
          <w:szCs w:val="27"/>
        </w:rPr>
      </w:pPr>
      <w:r>
        <w:rPr>
          <w:color w:val="000000"/>
          <w:sz w:val="27"/>
          <w:szCs w:val="27"/>
        </w:rPr>
        <w:t xml:space="preserve">     unsigned char op;         /* Constraint operator */</w:t>
      </w:r>
    </w:p>
    <w:p w14:paraId="4CC25ADB" w14:textId="77777777" w:rsidR="00AA178A" w:rsidRDefault="00AA178A" w:rsidP="00AA178A">
      <w:pPr>
        <w:pStyle w:val="HTMLPreformatted"/>
        <w:shd w:val="clear" w:color="auto" w:fill="EEEEEE"/>
        <w:rPr>
          <w:color w:val="000000"/>
          <w:sz w:val="27"/>
          <w:szCs w:val="27"/>
        </w:rPr>
      </w:pPr>
      <w:r>
        <w:rPr>
          <w:color w:val="000000"/>
          <w:sz w:val="27"/>
          <w:szCs w:val="27"/>
        </w:rPr>
        <w:t xml:space="preserve">     unsigned char usable;     /* True if this constraint is usable */</w:t>
      </w:r>
    </w:p>
    <w:p w14:paraId="57245647" w14:textId="77777777" w:rsidR="00AA178A" w:rsidRDefault="00AA178A" w:rsidP="00AA178A">
      <w:pPr>
        <w:pStyle w:val="HTMLPreformatted"/>
        <w:shd w:val="clear" w:color="auto" w:fill="EEEEEE"/>
        <w:rPr>
          <w:color w:val="000000"/>
          <w:sz w:val="27"/>
          <w:szCs w:val="27"/>
        </w:rPr>
      </w:pPr>
      <w:r>
        <w:rPr>
          <w:color w:val="000000"/>
          <w:sz w:val="27"/>
          <w:szCs w:val="27"/>
        </w:rPr>
        <w:t xml:space="preserve">     int iTermOffset;          /* Used internally - xBestIndex should ignore */</w:t>
      </w:r>
    </w:p>
    <w:p w14:paraId="280ED004" w14:textId="77777777" w:rsidR="00AA178A" w:rsidRDefault="00AA178A" w:rsidP="00AA178A">
      <w:pPr>
        <w:pStyle w:val="HTMLPreformatted"/>
        <w:shd w:val="clear" w:color="auto" w:fill="EEEEEE"/>
        <w:rPr>
          <w:color w:val="000000"/>
          <w:sz w:val="27"/>
          <w:szCs w:val="27"/>
        </w:rPr>
      </w:pPr>
      <w:r>
        <w:rPr>
          <w:color w:val="000000"/>
          <w:sz w:val="27"/>
          <w:szCs w:val="27"/>
        </w:rPr>
        <w:t xml:space="preserve">  } *const aConstraint;      /* Table of WHERE clause constraints */</w:t>
      </w:r>
    </w:p>
    <w:p w14:paraId="5B4EE458" w14:textId="77777777" w:rsidR="00AA178A" w:rsidRDefault="00AA178A" w:rsidP="00AA178A">
      <w:pPr>
        <w:pStyle w:val="HTMLPreformatted"/>
        <w:shd w:val="clear" w:color="auto" w:fill="EEEEEE"/>
        <w:rPr>
          <w:color w:val="000000"/>
          <w:sz w:val="27"/>
          <w:szCs w:val="27"/>
        </w:rPr>
      </w:pPr>
      <w:r>
        <w:rPr>
          <w:color w:val="000000"/>
          <w:sz w:val="27"/>
          <w:szCs w:val="27"/>
        </w:rPr>
        <w:t xml:space="preserve">  const int nOrderBy;        /* Number of terms in the ORDER BY clause */</w:t>
      </w:r>
    </w:p>
    <w:p w14:paraId="7C9AFB53" w14:textId="77777777" w:rsidR="00AA178A" w:rsidRDefault="00AA178A" w:rsidP="00AA178A">
      <w:pPr>
        <w:pStyle w:val="HTMLPreformatted"/>
        <w:shd w:val="clear" w:color="auto" w:fill="EEEEEE"/>
        <w:rPr>
          <w:color w:val="000000"/>
          <w:sz w:val="27"/>
          <w:szCs w:val="27"/>
        </w:rPr>
      </w:pPr>
      <w:r>
        <w:rPr>
          <w:color w:val="000000"/>
          <w:sz w:val="27"/>
          <w:szCs w:val="27"/>
        </w:rPr>
        <w:t xml:space="preserve">  const struct sqlite3_index_orderby {</w:t>
      </w:r>
    </w:p>
    <w:p w14:paraId="60A8ACEA" w14:textId="77777777" w:rsidR="00AA178A" w:rsidRDefault="00AA178A" w:rsidP="00AA178A">
      <w:pPr>
        <w:pStyle w:val="HTMLPreformatted"/>
        <w:shd w:val="clear" w:color="auto" w:fill="EEEEEE"/>
        <w:rPr>
          <w:color w:val="000000"/>
          <w:sz w:val="27"/>
          <w:szCs w:val="27"/>
        </w:rPr>
      </w:pPr>
      <w:r>
        <w:rPr>
          <w:color w:val="000000"/>
          <w:sz w:val="27"/>
          <w:szCs w:val="27"/>
        </w:rPr>
        <w:t xml:space="preserve">     int iColumn;              /* Column number */</w:t>
      </w:r>
    </w:p>
    <w:p w14:paraId="41FE8053" w14:textId="77777777" w:rsidR="00AA178A" w:rsidRDefault="00AA178A" w:rsidP="00AA178A">
      <w:pPr>
        <w:pStyle w:val="HTMLPreformatted"/>
        <w:shd w:val="clear" w:color="auto" w:fill="EEEEEE"/>
        <w:rPr>
          <w:color w:val="000000"/>
          <w:sz w:val="27"/>
          <w:szCs w:val="27"/>
        </w:rPr>
      </w:pPr>
      <w:r>
        <w:rPr>
          <w:color w:val="000000"/>
          <w:sz w:val="27"/>
          <w:szCs w:val="27"/>
        </w:rPr>
        <w:t xml:space="preserve">     unsigned char desc;       /* True for DESC.  False for ASC. */</w:t>
      </w:r>
    </w:p>
    <w:p w14:paraId="5B8DB888" w14:textId="77777777" w:rsidR="00AA178A" w:rsidRDefault="00AA178A" w:rsidP="00AA178A">
      <w:pPr>
        <w:pStyle w:val="HTMLPreformatted"/>
        <w:shd w:val="clear" w:color="auto" w:fill="EEEEEE"/>
        <w:rPr>
          <w:color w:val="000000"/>
          <w:sz w:val="27"/>
          <w:szCs w:val="27"/>
        </w:rPr>
      </w:pPr>
      <w:r>
        <w:rPr>
          <w:color w:val="000000"/>
          <w:sz w:val="27"/>
          <w:szCs w:val="27"/>
        </w:rPr>
        <w:t xml:space="preserve">  } *const aOrderBy;         /* The ORDER BY clause */</w:t>
      </w:r>
    </w:p>
    <w:p w14:paraId="66ED2513" w14:textId="77777777" w:rsidR="00AA178A" w:rsidRDefault="00AA178A" w:rsidP="00AA178A">
      <w:pPr>
        <w:pStyle w:val="HTMLPreformatted"/>
        <w:shd w:val="clear" w:color="auto" w:fill="EEEEEE"/>
        <w:rPr>
          <w:color w:val="000000"/>
          <w:sz w:val="27"/>
          <w:szCs w:val="27"/>
        </w:rPr>
      </w:pPr>
    </w:p>
    <w:p w14:paraId="32B44AC8" w14:textId="77777777" w:rsidR="00AA178A" w:rsidRDefault="00AA178A" w:rsidP="00AA178A">
      <w:pPr>
        <w:pStyle w:val="HTMLPreformatted"/>
        <w:shd w:val="clear" w:color="auto" w:fill="EEEEEE"/>
        <w:rPr>
          <w:color w:val="000000"/>
          <w:sz w:val="27"/>
          <w:szCs w:val="27"/>
        </w:rPr>
      </w:pPr>
      <w:r>
        <w:rPr>
          <w:color w:val="000000"/>
          <w:sz w:val="27"/>
          <w:szCs w:val="27"/>
        </w:rPr>
        <w:t xml:space="preserve">  /* Outputs */</w:t>
      </w:r>
    </w:p>
    <w:p w14:paraId="49A59E51" w14:textId="77777777" w:rsidR="00AA178A" w:rsidRDefault="00AA178A" w:rsidP="00AA178A">
      <w:pPr>
        <w:pStyle w:val="HTMLPreformatted"/>
        <w:shd w:val="clear" w:color="auto" w:fill="EEEEEE"/>
        <w:rPr>
          <w:color w:val="000000"/>
          <w:sz w:val="27"/>
          <w:szCs w:val="27"/>
        </w:rPr>
      </w:pPr>
      <w:r>
        <w:rPr>
          <w:color w:val="000000"/>
          <w:sz w:val="27"/>
          <w:szCs w:val="27"/>
        </w:rPr>
        <w:t xml:space="preserve">  struct sqlite3_index_constraint_usage {</w:t>
      </w:r>
    </w:p>
    <w:p w14:paraId="71B76416" w14:textId="77777777" w:rsidR="00AA178A" w:rsidRDefault="00AA178A" w:rsidP="00AA178A">
      <w:pPr>
        <w:pStyle w:val="HTMLPreformatted"/>
        <w:shd w:val="clear" w:color="auto" w:fill="EEEEEE"/>
        <w:rPr>
          <w:color w:val="000000"/>
          <w:sz w:val="27"/>
          <w:szCs w:val="27"/>
        </w:rPr>
      </w:pPr>
      <w:r>
        <w:rPr>
          <w:color w:val="000000"/>
          <w:sz w:val="27"/>
          <w:szCs w:val="27"/>
        </w:rPr>
        <w:t xml:space="preserve">    int argvIndex;           /* if &gt;0, constraint is part of argv to xFilter */</w:t>
      </w:r>
    </w:p>
    <w:p w14:paraId="238797F4" w14:textId="77777777" w:rsidR="00AA178A" w:rsidRDefault="00AA178A" w:rsidP="00AA178A">
      <w:pPr>
        <w:pStyle w:val="HTMLPreformatted"/>
        <w:shd w:val="clear" w:color="auto" w:fill="EEEEEE"/>
        <w:rPr>
          <w:color w:val="000000"/>
          <w:sz w:val="27"/>
          <w:szCs w:val="27"/>
        </w:rPr>
      </w:pPr>
      <w:r>
        <w:rPr>
          <w:color w:val="000000"/>
          <w:sz w:val="27"/>
          <w:szCs w:val="27"/>
        </w:rPr>
        <w:t xml:space="preserve">    unsigned char omit;      /* Do not code a test for this constraint */</w:t>
      </w:r>
    </w:p>
    <w:p w14:paraId="23DD3E24" w14:textId="77777777" w:rsidR="00AA178A" w:rsidRDefault="00AA178A" w:rsidP="00AA178A">
      <w:pPr>
        <w:pStyle w:val="HTMLPreformatted"/>
        <w:shd w:val="clear" w:color="auto" w:fill="EEEEEE"/>
        <w:rPr>
          <w:color w:val="000000"/>
          <w:sz w:val="27"/>
          <w:szCs w:val="27"/>
        </w:rPr>
      </w:pPr>
      <w:r>
        <w:rPr>
          <w:color w:val="000000"/>
          <w:sz w:val="27"/>
          <w:szCs w:val="27"/>
        </w:rPr>
        <w:t xml:space="preserve">  } *const aConstraintUsage;</w:t>
      </w:r>
    </w:p>
    <w:p w14:paraId="79A59E07" w14:textId="77777777" w:rsidR="00AA178A" w:rsidRDefault="00AA178A" w:rsidP="00AA178A">
      <w:pPr>
        <w:pStyle w:val="HTMLPreformatted"/>
        <w:shd w:val="clear" w:color="auto" w:fill="EEEEEE"/>
        <w:rPr>
          <w:color w:val="000000"/>
          <w:sz w:val="27"/>
          <w:szCs w:val="27"/>
        </w:rPr>
      </w:pPr>
      <w:r>
        <w:rPr>
          <w:color w:val="000000"/>
          <w:sz w:val="27"/>
          <w:szCs w:val="27"/>
        </w:rPr>
        <w:t xml:space="preserve">  int idxNum;                /* Number used to identify the index */</w:t>
      </w:r>
    </w:p>
    <w:p w14:paraId="61AC6029" w14:textId="77777777" w:rsidR="00AA178A" w:rsidRDefault="00AA178A" w:rsidP="00AA178A">
      <w:pPr>
        <w:pStyle w:val="HTMLPreformatted"/>
        <w:shd w:val="clear" w:color="auto" w:fill="EEEEEE"/>
        <w:rPr>
          <w:color w:val="000000"/>
          <w:sz w:val="27"/>
          <w:szCs w:val="27"/>
        </w:rPr>
      </w:pPr>
      <w:r>
        <w:rPr>
          <w:color w:val="000000"/>
          <w:sz w:val="27"/>
          <w:szCs w:val="27"/>
        </w:rPr>
        <w:t xml:space="preserve">  char *idxStr;              /* String, possibly obtained from sqlite3_malloc */</w:t>
      </w:r>
    </w:p>
    <w:p w14:paraId="2CF1FB35" w14:textId="77777777" w:rsidR="00AA178A" w:rsidRDefault="00AA178A" w:rsidP="00AA178A">
      <w:pPr>
        <w:pStyle w:val="HTMLPreformatted"/>
        <w:shd w:val="clear" w:color="auto" w:fill="EEEEEE"/>
        <w:rPr>
          <w:color w:val="000000"/>
          <w:sz w:val="27"/>
          <w:szCs w:val="27"/>
        </w:rPr>
      </w:pPr>
      <w:r>
        <w:rPr>
          <w:color w:val="000000"/>
          <w:sz w:val="27"/>
          <w:szCs w:val="27"/>
        </w:rPr>
        <w:t xml:space="preserve">  int needToFreeIdxStr;      /* Free idxStr using sqlite3_free() if true */</w:t>
      </w:r>
    </w:p>
    <w:p w14:paraId="5A3EF2D3" w14:textId="77777777" w:rsidR="00AA178A" w:rsidRDefault="00AA178A" w:rsidP="00AA178A">
      <w:pPr>
        <w:pStyle w:val="HTMLPreformatted"/>
        <w:shd w:val="clear" w:color="auto" w:fill="EEEEEE"/>
        <w:rPr>
          <w:color w:val="000000"/>
          <w:sz w:val="27"/>
          <w:szCs w:val="27"/>
        </w:rPr>
      </w:pPr>
      <w:r>
        <w:rPr>
          <w:color w:val="000000"/>
          <w:sz w:val="27"/>
          <w:szCs w:val="27"/>
        </w:rPr>
        <w:t xml:space="preserve">  int orderByConsumed;       /* True if output is already ordered */</w:t>
      </w:r>
    </w:p>
    <w:p w14:paraId="3BF668F0" w14:textId="77777777" w:rsidR="00AA178A" w:rsidRDefault="00AA178A" w:rsidP="00AA178A">
      <w:pPr>
        <w:pStyle w:val="HTMLPreformatted"/>
        <w:shd w:val="clear" w:color="auto" w:fill="EEEEEE"/>
        <w:rPr>
          <w:color w:val="000000"/>
          <w:sz w:val="27"/>
          <w:szCs w:val="27"/>
        </w:rPr>
      </w:pPr>
      <w:r>
        <w:rPr>
          <w:color w:val="000000"/>
          <w:sz w:val="27"/>
          <w:szCs w:val="27"/>
        </w:rPr>
        <w:t xml:space="preserve">  double estimatedCost;      /* Estimated cost of using this index */</w:t>
      </w:r>
    </w:p>
    <w:p w14:paraId="77248252" w14:textId="77777777" w:rsidR="00AA178A" w:rsidRDefault="00AA178A" w:rsidP="00AA178A">
      <w:pPr>
        <w:pStyle w:val="HTMLPreformatted"/>
        <w:shd w:val="clear" w:color="auto" w:fill="EEEEEE"/>
        <w:rPr>
          <w:color w:val="000000"/>
          <w:sz w:val="27"/>
          <w:szCs w:val="27"/>
        </w:rPr>
      </w:pPr>
      <w:r>
        <w:rPr>
          <w:color w:val="000000"/>
          <w:sz w:val="27"/>
          <w:szCs w:val="27"/>
        </w:rPr>
        <w:t xml:space="preserve">  </w:t>
      </w:r>
      <w:r>
        <w:rPr>
          <w:b/>
          <w:bCs/>
          <w:color w:val="000000"/>
          <w:sz w:val="27"/>
          <w:szCs w:val="27"/>
        </w:rPr>
        <w:t>/* Fields below are only available in SQLite 3.8.2 and later */</w:t>
      </w:r>
    </w:p>
    <w:p w14:paraId="4EA87A66" w14:textId="77777777" w:rsidR="00AA178A" w:rsidRDefault="00AA178A" w:rsidP="00AA178A">
      <w:pPr>
        <w:pStyle w:val="HTMLPreformatted"/>
        <w:shd w:val="clear" w:color="auto" w:fill="EEEEEE"/>
        <w:rPr>
          <w:color w:val="000000"/>
          <w:sz w:val="27"/>
          <w:szCs w:val="27"/>
        </w:rPr>
      </w:pPr>
      <w:r>
        <w:rPr>
          <w:color w:val="000000"/>
          <w:sz w:val="27"/>
          <w:szCs w:val="27"/>
        </w:rPr>
        <w:t xml:space="preserve">  sqlite3_int64 estimatedRows;    /* Estimated number of rows returned */</w:t>
      </w:r>
    </w:p>
    <w:p w14:paraId="306C8993" w14:textId="77777777" w:rsidR="00AA178A" w:rsidRDefault="00AA178A" w:rsidP="00AA178A">
      <w:pPr>
        <w:pStyle w:val="HTMLPreformatted"/>
        <w:shd w:val="clear" w:color="auto" w:fill="EEEEEE"/>
        <w:rPr>
          <w:color w:val="000000"/>
          <w:sz w:val="27"/>
          <w:szCs w:val="27"/>
        </w:rPr>
      </w:pPr>
      <w:r>
        <w:rPr>
          <w:color w:val="000000"/>
          <w:sz w:val="27"/>
          <w:szCs w:val="27"/>
        </w:rPr>
        <w:t xml:space="preserve">  </w:t>
      </w:r>
      <w:r>
        <w:rPr>
          <w:b/>
          <w:bCs/>
          <w:color w:val="000000"/>
          <w:sz w:val="27"/>
          <w:szCs w:val="27"/>
        </w:rPr>
        <w:t>/* Fields below are only available in SQLite 3.9.0 and later */</w:t>
      </w:r>
    </w:p>
    <w:p w14:paraId="4EE6A32B" w14:textId="77777777" w:rsidR="00AA178A" w:rsidRDefault="00AA178A" w:rsidP="00AA178A">
      <w:pPr>
        <w:pStyle w:val="HTMLPreformatted"/>
        <w:shd w:val="clear" w:color="auto" w:fill="EEEEEE"/>
        <w:rPr>
          <w:color w:val="000000"/>
          <w:sz w:val="27"/>
          <w:szCs w:val="27"/>
        </w:rPr>
      </w:pPr>
      <w:r>
        <w:rPr>
          <w:color w:val="000000"/>
          <w:sz w:val="27"/>
          <w:szCs w:val="27"/>
        </w:rPr>
        <w:t xml:space="preserve">  int idxFlags;              /* Mask of SQLITE_INDEX_SCAN_* flags */</w:t>
      </w:r>
    </w:p>
    <w:p w14:paraId="010E8F80" w14:textId="77777777" w:rsidR="00AA178A" w:rsidRDefault="00AA178A" w:rsidP="00AA178A">
      <w:pPr>
        <w:pStyle w:val="HTMLPreformatted"/>
        <w:shd w:val="clear" w:color="auto" w:fill="EEEEEE"/>
        <w:rPr>
          <w:color w:val="000000"/>
          <w:sz w:val="27"/>
          <w:szCs w:val="27"/>
        </w:rPr>
      </w:pPr>
      <w:r>
        <w:rPr>
          <w:color w:val="000000"/>
          <w:sz w:val="27"/>
          <w:szCs w:val="27"/>
        </w:rPr>
        <w:t xml:space="preserve">  </w:t>
      </w:r>
      <w:r>
        <w:rPr>
          <w:b/>
          <w:bCs/>
          <w:color w:val="000000"/>
          <w:sz w:val="27"/>
          <w:szCs w:val="27"/>
        </w:rPr>
        <w:t>/* Fields below are only available in SQLite 3.10.0 and later */</w:t>
      </w:r>
    </w:p>
    <w:p w14:paraId="26A3E40A" w14:textId="77777777" w:rsidR="00AA178A" w:rsidRDefault="00AA178A" w:rsidP="00AA178A">
      <w:pPr>
        <w:pStyle w:val="HTMLPreformatted"/>
        <w:shd w:val="clear" w:color="auto" w:fill="EEEEEE"/>
        <w:rPr>
          <w:color w:val="000000"/>
          <w:sz w:val="27"/>
          <w:szCs w:val="27"/>
        </w:rPr>
      </w:pPr>
      <w:r>
        <w:rPr>
          <w:color w:val="000000"/>
          <w:sz w:val="27"/>
          <w:szCs w:val="27"/>
        </w:rPr>
        <w:t xml:space="preserve">  sqlite3_uint64 colUsed;    /* Input: Mask of columns used by statement */</w:t>
      </w:r>
    </w:p>
    <w:p w14:paraId="7870127F" w14:textId="77777777" w:rsidR="00AA178A" w:rsidRDefault="00AA178A" w:rsidP="00AA178A">
      <w:pPr>
        <w:pStyle w:val="HTMLPreformatted"/>
        <w:shd w:val="clear" w:color="auto" w:fill="EEEEEE"/>
        <w:rPr>
          <w:color w:val="000000"/>
          <w:sz w:val="27"/>
          <w:szCs w:val="27"/>
        </w:rPr>
      </w:pPr>
      <w:r>
        <w:rPr>
          <w:color w:val="000000"/>
          <w:sz w:val="27"/>
          <w:szCs w:val="27"/>
        </w:rPr>
        <w:t>};</w:t>
      </w:r>
    </w:p>
    <w:p w14:paraId="7E8286AF"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Note the warnings on the "estimatedRows", "idxFlags", and colUsed fields. These fields were added with SQLite versions 3.8.2, 3.9.0, and 3.10.0, respectively. Any extension that reads or writes these fields must first check that the version of the SQLite library in use is greater than or equal to appropriate version - perhaps comparing the value returned from </w:t>
      </w:r>
      <w:r w:rsidRPr="00BD5FCC">
        <w:rPr>
          <w:rFonts w:ascii="Verdana" w:hAnsi="Verdana"/>
          <w:color w:val="000000"/>
          <w:sz w:val="27"/>
          <w:szCs w:val="27"/>
        </w:rPr>
        <w:t>sqlite3_libversion_number()</w:t>
      </w:r>
      <w:r>
        <w:rPr>
          <w:rFonts w:ascii="Verdana" w:hAnsi="Verdana"/>
          <w:color w:val="000000"/>
          <w:sz w:val="27"/>
          <w:szCs w:val="27"/>
        </w:rPr>
        <w:t> against constants 3008002, 3009000, and/or 3010000. The result of attempting to access these fields in an sqlite3_index_info structure created by an older version of SQLite are undefined.</w:t>
      </w:r>
    </w:p>
    <w:p w14:paraId="7075E96C"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lastRenderedPageBreak/>
        <w:t>In addition, there are some defined constants:</w:t>
      </w:r>
    </w:p>
    <w:p w14:paraId="7688CC31" w14:textId="77777777" w:rsidR="00AA178A" w:rsidRDefault="00AA178A" w:rsidP="00AA178A">
      <w:pPr>
        <w:pStyle w:val="HTMLPreformatted"/>
        <w:shd w:val="clear" w:color="auto" w:fill="EEEEEE"/>
        <w:rPr>
          <w:color w:val="000000"/>
          <w:sz w:val="27"/>
          <w:szCs w:val="27"/>
        </w:rPr>
      </w:pPr>
      <w:r>
        <w:rPr>
          <w:color w:val="000000"/>
          <w:sz w:val="27"/>
          <w:szCs w:val="27"/>
        </w:rPr>
        <w:t>#define SQLITE_INDEX_CONSTRAINT_EQ         2</w:t>
      </w:r>
    </w:p>
    <w:p w14:paraId="790E6CA8" w14:textId="77777777" w:rsidR="00AA178A" w:rsidRDefault="00AA178A" w:rsidP="00AA178A">
      <w:pPr>
        <w:pStyle w:val="HTMLPreformatted"/>
        <w:shd w:val="clear" w:color="auto" w:fill="EEEEEE"/>
        <w:rPr>
          <w:color w:val="000000"/>
          <w:sz w:val="27"/>
          <w:szCs w:val="27"/>
        </w:rPr>
      </w:pPr>
      <w:r>
        <w:rPr>
          <w:color w:val="000000"/>
          <w:sz w:val="27"/>
          <w:szCs w:val="27"/>
        </w:rPr>
        <w:t>#define SQLITE_INDEX_CONSTRAINT_GT         4</w:t>
      </w:r>
    </w:p>
    <w:p w14:paraId="396B68C9" w14:textId="77777777" w:rsidR="00AA178A" w:rsidRDefault="00AA178A" w:rsidP="00AA178A">
      <w:pPr>
        <w:pStyle w:val="HTMLPreformatted"/>
        <w:shd w:val="clear" w:color="auto" w:fill="EEEEEE"/>
        <w:rPr>
          <w:color w:val="000000"/>
          <w:sz w:val="27"/>
          <w:szCs w:val="27"/>
        </w:rPr>
      </w:pPr>
      <w:r>
        <w:rPr>
          <w:color w:val="000000"/>
          <w:sz w:val="27"/>
          <w:szCs w:val="27"/>
        </w:rPr>
        <w:t>#define SQLITE_INDEX_CONSTRAINT_LE         8</w:t>
      </w:r>
    </w:p>
    <w:p w14:paraId="689FB551" w14:textId="77777777" w:rsidR="00AA178A" w:rsidRDefault="00AA178A" w:rsidP="00AA178A">
      <w:pPr>
        <w:pStyle w:val="HTMLPreformatted"/>
        <w:shd w:val="clear" w:color="auto" w:fill="EEEEEE"/>
        <w:rPr>
          <w:color w:val="000000"/>
          <w:sz w:val="27"/>
          <w:szCs w:val="27"/>
        </w:rPr>
      </w:pPr>
      <w:r>
        <w:rPr>
          <w:color w:val="000000"/>
          <w:sz w:val="27"/>
          <w:szCs w:val="27"/>
        </w:rPr>
        <w:t>#define SQLITE_INDEX_CONSTRAINT_LT        16</w:t>
      </w:r>
    </w:p>
    <w:p w14:paraId="51FBDD82" w14:textId="77777777" w:rsidR="00AA178A" w:rsidRDefault="00AA178A" w:rsidP="00AA178A">
      <w:pPr>
        <w:pStyle w:val="HTMLPreformatted"/>
        <w:shd w:val="clear" w:color="auto" w:fill="EEEEEE"/>
        <w:rPr>
          <w:color w:val="000000"/>
          <w:sz w:val="27"/>
          <w:szCs w:val="27"/>
        </w:rPr>
      </w:pPr>
      <w:r>
        <w:rPr>
          <w:color w:val="000000"/>
          <w:sz w:val="27"/>
          <w:szCs w:val="27"/>
        </w:rPr>
        <w:t>#define SQLITE_INDEX_CONSTRAINT_GE        32</w:t>
      </w:r>
    </w:p>
    <w:p w14:paraId="466DB272" w14:textId="77777777" w:rsidR="00AA178A" w:rsidRDefault="00AA178A" w:rsidP="00AA178A">
      <w:pPr>
        <w:pStyle w:val="HTMLPreformatted"/>
        <w:shd w:val="clear" w:color="auto" w:fill="EEEEEE"/>
        <w:rPr>
          <w:color w:val="000000"/>
          <w:sz w:val="27"/>
          <w:szCs w:val="27"/>
        </w:rPr>
      </w:pPr>
      <w:r>
        <w:rPr>
          <w:color w:val="000000"/>
          <w:sz w:val="27"/>
          <w:szCs w:val="27"/>
        </w:rPr>
        <w:t>#define SQLITE_INDEX_CONSTRAINT_MATCH     64</w:t>
      </w:r>
    </w:p>
    <w:p w14:paraId="7963A0AB" w14:textId="77777777" w:rsidR="00AA178A" w:rsidRDefault="00AA178A" w:rsidP="00AA178A">
      <w:pPr>
        <w:pStyle w:val="HTMLPreformatted"/>
        <w:shd w:val="clear" w:color="auto" w:fill="EEEEEE"/>
        <w:rPr>
          <w:color w:val="000000"/>
          <w:sz w:val="27"/>
          <w:szCs w:val="27"/>
        </w:rPr>
      </w:pPr>
      <w:r>
        <w:rPr>
          <w:color w:val="000000"/>
          <w:sz w:val="27"/>
          <w:szCs w:val="27"/>
        </w:rPr>
        <w:t>#define SQLITE_INDEX_CONSTRAINT_LIKE      65  /* 3.10.0 and later */</w:t>
      </w:r>
    </w:p>
    <w:p w14:paraId="7E17B77A" w14:textId="77777777" w:rsidR="00AA178A" w:rsidRDefault="00AA178A" w:rsidP="00AA178A">
      <w:pPr>
        <w:pStyle w:val="HTMLPreformatted"/>
        <w:shd w:val="clear" w:color="auto" w:fill="EEEEEE"/>
        <w:rPr>
          <w:color w:val="000000"/>
          <w:sz w:val="27"/>
          <w:szCs w:val="27"/>
        </w:rPr>
      </w:pPr>
      <w:r>
        <w:rPr>
          <w:color w:val="000000"/>
          <w:sz w:val="27"/>
          <w:szCs w:val="27"/>
        </w:rPr>
        <w:t>#define SQLITE_INDEX_CONSTRAINT_GLOB      66  /* 3.10.0 and later */</w:t>
      </w:r>
    </w:p>
    <w:p w14:paraId="6EE6D128" w14:textId="77777777" w:rsidR="00AA178A" w:rsidRDefault="00AA178A" w:rsidP="00AA178A">
      <w:pPr>
        <w:pStyle w:val="HTMLPreformatted"/>
        <w:shd w:val="clear" w:color="auto" w:fill="EEEEEE"/>
        <w:rPr>
          <w:color w:val="000000"/>
          <w:sz w:val="27"/>
          <w:szCs w:val="27"/>
        </w:rPr>
      </w:pPr>
      <w:r>
        <w:rPr>
          <w:color w:val="000000"/>
          <w:sz w:val="27"/>
          <w:szCs w:val="27"/>
        </w:rPr>
        <w:t>#define SQLITE_INDEX_CONSTRAINT_REGEXP    67  /* 3.10.0 and later */</w:t>
      </w:r>
    </w:p>
    <w:p w14:paraId="27F2E5E4" w14:textId="77777777" w:rsidR="00AA178A" w:rsidRDefault="00AA178A" w:rsidP="00AA178A">
      <w:pPr>
        <w:pStyle w:val="HTMLPreformatted"/>
        <w:shd w:val="clear" w:color="auto" w:fill="EEEEEE"/>
        <w:rPr>
          <w:color w:val="000000"/>
          <w:sz w:val="27"/>
          <w:szCs w:val="27"/>
        </w:rPr>
      </w:pPr>
      <w:r>
        <w:rPr>
          <w:color w:val="000000"/>
          <w:sz w:val="27"/>
          <w:szCs w:val="27"/>
        </w:rPr>
        <w:t>#define SQLITE_INDEX_CONSTRAINT_NE        68  /* 3.21.0 and later */</w:t>
      </w:r>
    </w:p>
    <w:p w14:paraId="2C6A2722" w14:textId="77777777" w:rsidR="00AA178A" w:rsidRDefault="00AA178A" w:rsidP="00AA178A">
      <w:pPr>
        <w:pStyle w:val="HTMLPreformatted"/>
        <w:shd w:val="clear" w:color="auto" w:fill="EEEEEE"/>
        <w:rPr>
          <w:color w:val="000000"/>
          <w:sz w:val="27"/>
          <w:szCs w:val="27"/>
        </w:rPr>
      </w:pPr>
      <w:r>
        <w:rPr>
          <w:color w:val="000000"/>
          <w:sz w:val="27"/>
          <w:szCs w:val="27"/>
        </w:rPr>
        <w:t>#define SQLITE_INDEX_CONSTRAINT_ISNOT     69  /* 3.21.0 and later */</w:t>
      </w:r>
    </w:p>
    <w:p w14:paraId="7F6C0BE1" w14:textId="77777777" w:rsidR="00AA178A" w:rsidRDefault="00AA178A" w:rsidP="00AA178A">
      <w:pPr>
        <w:pStyle w:val="HTMLPreformatted"/>
        <w:shd w:val="clear" w:color="auto" w:fill="EEEEEE"/>
        <w:rPr>
          <w:color w:val="000000"/>
          <w:sz w:val="27"/>
          <w:szCs w:val="27"/>
        </w:rPr>
      </w:pPr>
      <w:r>
        <w:rPr>
          <w:color w:val="000000"/>
          <w:sz w:val="27"/>
          <w:szCs w:val="27"/>
        </w:rPr>
        <w:t>#define SQLITE_INDEX_CONSTRAINT_ISNOTNULL 70  /* 3.21.0 and later */</w:t>
      </w:r>
    </w:p>
    <w:p w14:paraId="6F10B058" w14:textId="77777777" w:rsidR="00AA178A" w:rsidRDefault="00AA178A" w:rsidP="00AA178A">
      <w:pPr>
        <w:pStyle w:val="HTMLPreformatted"/>
        <w:shd w:val="clear" w:color="auto" w:fill="EEEEEE"/>
        <w:rPr>
          <w:color w:val="000000"/>
          <w:sz w:val="27"/>
          <w:szCs w:val="27"/>
        </w:rPr>
      </w:pPr>
      <w:r>
        <w:rPr>
          <w:color w:val="000000"/>
          <w:sz w:val="27"/>
          <w:szCs w:val="27"/>
        </w:rPr>
        <w:t>#define SQLITE_INDEX_CONSTRAINT_ISNULL    71  /* 3.21.0 and later */</w:t>
      </w:r>
    </w:p>
    <w:p w14:paraId="6E4A18AD" w14:textId="77777777" w:rsidR="00AA178A" w:rsidRDefault="00AA178A" w:rsidP="00AA178A">
      <w:pPr>
        <w:pStyle w:val="HTMLPreformatted"/>
        <w:shd w:val="clear" w:color="auto" w:fill="EEEEEE"/>
        <w:rPr>
          <w:color w:val="000000"/>
          <w:sz w:val="27"/>
          <w:szCs w:val="27"/>
        </w:rPr>
      </w:pPr>
      <w:r>
        <w:rPr>
          <w:color w:val="000000"/>
          <w:sz w:val="27"/>
          <w:szCs w:val="27"/>
        </w:rPr>
        <w:t>#define SQLITE_INDEX_CONSTRAINT_IS        72  /* 3.21.0 and later */</w:t>
      </w:r>
    </w:p>
    <w:p w14:paraId="2BA196AA" w14:textId="77777777" w:rsidR="00AA178A" w:rsidRDefault="00AA178A" w:rsidP="00AA178A">
      <w:pPr>
        <w:pStyle w:val="HTMLPreformatted"/>
        <w:shd w:val="clear" w:color="auto" w:fill="EEEEEE"/>
        <w:rPr>
          <w:color w:val="000000"/>
          <w:sz w:val="27"/>
          <w:szCs w:val="27"/>
        </w:rPr>
      </w:pPr>
      <w:r>
        <w:rPr>
          <w:color w:val="000000"/>
          <w:sz w:val="27"/>
          <w:szCs w:val="27"/>
        </w:rPr>
        <w:t>#define SQLITE_INDEX_CONSTRAINT_FUNCTION 150  /* 3.25.0 and later */</w:t>
      </w:r>
    </w:p>
    <w:p w14:paraId="711DCE4C" w14:textId="77777777" w:rsidR="00AA178A" w:rsidRDefault="00AA178A" w:rsidP="00AA178A">
      <w:pPr>
        <w:pStyle w:val="HTMLPreformatted"/>
        <w:shd w:val="clear" w:color="auto" w:fill="EEEEEE"/>
        <w:rPr>
          <w:color w:val="000000"/>
          <w:sz w:val="27"/>
          <w:szCs w:val="27"/>
        </w:rPr>
      </w:pPr>
      <w:r>
        <w:rPr>
          <w:color w:val="000000"/>
          <w:sz w:val="27"/>
          <w:szCs w:val="27"/>
        </w:rPr>
        <w:t>#define SQLITE_INDEX_SCAN_UNIQUE           1  /* Scan visits at most 1 row */</w:t>
      </w:r>
    </w:p>
    <w:p w14:paraId="1F8031F2"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Use the </w:t>
      </w:r>
      <w:r w:rsidRPr="00BD5FCC">
        <w:rPr>
          <w:rFonts w:ascii="Verdana" w:hAnsi="Verdana"/>
          <w:color w:val="000000"/>
          <w:sz w:val="27"/>
          <w:szCs w:val="27"/>
        </w:rPr>
        <w:t>sqlite3_vtab_collation()</w:t>
      </w:r>
      <w:r>
        <w:rPr>
          <w:rFonts w:ascii="Verdana" w:hAnsi="Verdana"/>
          <w:color w:val="000000"/>
          <w:sz w:val="27"/>
          <w:szCs w:val="27"/>
        </w:rPr>
        <w:t> interface to find the name of the </w:t>
      </w:r>
      <w:r w:rsidRPr="00BD5FCC">
        <w:rPr>
          <w:rFonts w:ascii="Verdana" w:hAnsi="Verdana"/>
          <w:color w:val="000000"/>
          <w:sz w:val="27"/>
          <w:szCs w:val="27"/>
        </w:rPr>
        <w:t>collating sequence</w:t>
      </w:r>
      <w:r>
        <w:rPr>
          <w:rFonts w:ascii="Verdana" w:hAnsi="Verdana"/>
          <w:color w:val="000000"/>
          <w:sz w:val="27"/>
          <w:szCs w:val="27"/>
        </w:rPr>
        <w:t> that should be used when evaluating the i-th constraint:</w:t>
      </w:r>
    </w:p>
    <w:p w14:paraId="1408DFF7" w14:textId="77777777" w:rsidR="00AA178A" w:rsidRDefault="00AA178A" w:rsidP="00AA178A">
      <w:pPr>
        <w:pStyle w:val="HTMLPreformatted"/>
        <w:shd w:val="clear" w:color="auto" w:fill="EEEEEE"/>
        <w:rPr>
          <w:color w:val="000000"/>
          <w:sz w:val="27"/>
          <w:szCs w:val="27"/>
        </w:rPr>
      </w:pPr>
      <w:r>
        <w:rPr>
          <w:color w:val="000000"/>
          <w:sz w:val="27"/>
          <w:szCs w:val="27"/>
        </w:rPr>
        <w:t>const char *sqlite3_vtab_collation(sqlite3_index_info*, int i);</w:t>
      </w:r>
    </w:p>
    <w:p w14:paraId="3384D269"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SQLite core calls the xBestIndex method when it is compiling a query that involves a virtual table. In other words, SQLite calls this method when it is running </w:t>
      </w:r>
      <w:r w:rsidRPr="00BD5FCC">
        <w:rPr>
          <w:rFonts w:ascii="Verdana" w:hAnsi="Verdana"/>
          <w:color w:val="000000"/>
          <w:sz w:val="27"/>
          <w:szCs w:val="27"/>
        </w:rPr>
        <w:t>sqlite3_prepare()</w:t>
      </w:r>
      <w:r>
        <w:rPr>
          <w:rFonts w:ascii="Verdana" w:hAnsi="Verdana"/>
          <w:color w:val="000000"/>
          <w:sz w:val="27"/>
          <w:szCs w:val="27"/>
        </w:rPr>
        <w:t xml:space="preserve"> or the equivalent. By calling this method, the SQLite core is saying to the virtual table that it needs to access some subset of the rows in the virtual table and it wants to know the most efficient way to do that access. The xBestIndex method replies with </w:t>
      </w:r>
      <w:r>
        <w:rPr>
          <w:rFonts w:ascii="Verdana" w:hAnsi="Verdana"/>
          <w:color w:val="000000"/>
          <w:sz w:val="27"/>
          <w:szCs w:val="27"/>
        </w:rPr>
        <w:lastRenderedPageBreak/>
        <w:t>information that the SQLite core can then use to conduct an efficient search of the virtual table.</w:t>
      </w:r>
    </w:p>
    <w:p w14:paraId="0988CB28"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While compiling a single SQL query, the SQLite core might call xBestIndex multiple times with different settings in </w:t>
      </w:r>
      <w:r w:rsidRPr="00BD5FCC">
        <w:rPr>
          <w:rFonts w:ascii="Verdana" w:hAnsi="Verdana"/>
          <w:color w:val="000000"/>
          <w:sz w:val="27"/>
          <w:szCs w:val="27"/>
        </w:rPr>
        <w:t>sqlite3_index_info</w:t>
      </w:r>
      <w:r>
        <w:rPr>
          <w:rFonts w:ascii="Verdana" w:hAnsi="Verdana"/>
          <w:color w:val="000000"/>
          <w:sz w:val="27"/>
          <w:szCs w:val="27"/>
        </w:rPr>
        <w:t>. The SQLite core will then select the combination that appears to give the best performance.</w:t>
      </w:r>
    </w:p>
    <w:p w14:paraId="5FE67C2B"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Before calling this method, the SQLite core initializes an instance of the </w:t>
      </w:r>
      <w:r w:rsidRPr="00BD5FCC">
        <w:rPr>
          <w:rFonts w:ascii="Verdana" w:hAnsi="Verdana"/>
          <w:color w:val="000000"/>
          <w:sz w:val="27"/>
          <w:szCs w:val="27"/>
        </w:rPr>
        <w:t>sqlite3_index_info</w:t>
      </w:r>
      <w:r>
        <w:rPr>
          <w:rFonts w:ascii="Verdana" w:hAnsi="Verdana"/>
          <w:color w:val="000000"/>
          <w:sz w:val="27"/>
          <w:szCs w:val="27"/>
        </w:rPr>
        <w:t> structure with information about the query that it is currently trying to process. This information derives mainly from the WHERE clause and ORDER BY or GROUP BY clauses of the query, but also from any ON or USING clauses if the query is a join. The information that the SQLite core provides to the xBestIndex method is held in the part of the structure that is marked as "Inputs". The "Outputs" section is initialized to zero.</w:t>
      </w:r>
    </w:p>
    <w:p w14:paraId="28367821"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information in the </w:t>
      </w:r>
      <w:r w:rsidRPr="00BD5FCC">
        <w:rPr>
          <w:rFonts w:ascii="Verdana" w:hAnsi="Verdana"/>
          <w:color w:val="000000"/>
          <w:sz w:val="27"/>
          <w:szCs w:val="27"/>
        </w:rPr>
        <w:t>sqlite3_index_info</w:t>
      </w:r>
      <w:r>
        <w:rPr>
          <w:rFonts w:ascii="Verdana" w:hAnsi="Verdana"/>
          <w:color w:val="000000"/>
          <w:sz w:val="27"/>
          <w:szCs w:val="27"/>
        </w:rPr>
        <w:t> structure is ephemeral and may be overwritten or deallocated as soon as the xBestIndex method returns. If the xBestIndex method needs to remember any part of the </w:t>
      </w:r>
      <w:r w:rsidRPr="00BD5FCC">
        <w:rPr>
          <w:rFonts w:ascii="Verdana" w:hAnsi="Verdana"/>
          <w:color w:val="000000"/>
          <w:sz w:val="27"/>
          <w:szCs w:val="27"/>
        </w:rPr>
        <w:t>sqlite3_index_info</w:t>
      </w:r>
      <w:r>
        <w:rPr>
          <w:rFonts w:ascii="Verdana" w:hAnsi="Verdana"/>
          <w:color w:val="000000"/>
          <w:sz w:val="27"/>
          <w:szCs w:val="27"/>
        </w:rPr>
        <w:t> structure, it should make a copy. Care must be take to store the copy in a place where it will be deallocated, such as in the idxStr field with needToFreeIdxStr set to 1.</w:t>
      </w:r>
    </w:p>
    <w:p w14:paraId="4CAB6327"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Note that xBestIndex will always be called before </w:t>
      </w:r>
      <w:r w:rsidRPr="00BD5FCC">
        <w:rPr>
          <w:rFonts w:ascii="Verdana" w:hAnsi="Verdana"/>
          <w:color w:val="000000"/>
          <w:sz w:val="27"/>
          <w:szCs w:val="27"/>
        </w:rPr>
        <w:t>xFilter</w:t>
      </w:r>
      <w:r>
        <w:rPr>
          <w:rFonts w:ascii="Verdana" w:hAnsi="Verdana"/>
          <w:color w:val="000000"/>
          <w:sz w:val="27"/>
          <w:szCs w:val="27"/>
        </w:rPr>
        <w:t>, since the idxNum and idxStr outputs from xBestIndex are required inputs to xFilter. However, there is no guarantee that xFilter will be called following a successful xBestIndex.</w:t>
      </w:r>
    </w:p>
    <w:p w14:paraId="6607AED9"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xBestIndex method is required for every virtual table implementation.</w:t>
      </w:r>
    </w:p>
    <w:p w14:paraId="4FCBB94F" w14:textId="77777777" w:rsidR="00AA178A" w:rsidRDefault="00AA178A" w:rsidP="00AA178A">
      <w:pPr>
        <w:pStyle w:val="Heading3"/>
        <w:rPr>
          <w:rFonts w:ascii="Verdana" w:hAnsi="Verdana"/>
          <w:color w:val="044A64"/>
          <w:sz w:val="27"/>
          <w:szCs w:val="27"/>
        </w:rPr>
      </w:pPr>
      <w:r>
        <w:rPr>
          <w:rFonts w:ascii="Verdana" w:hAnsi="Verdana"/>
          <w:b/>
          <w:bCs/>
          <w:color w:val="044A64"/>
        </w:rPr>
        <w:t>2.3.1. Inputs</w:t>
      </w:r>
    </w:p>
    <w:p w14:paraId="5590FCEA"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 xml:space="preserve">The main thing that the SQLite core is trying to communicate to the virtual table is the constraints that are available to limit the number of rows that need to be searched. The aConstraint[] array contains one entry for </w:t>
      </w:r>
      <w:r>
        <w:rPr>
          <w:rFonts w:ascii="Verdana" w:hAnsi="Verdana"/>
          <w:color w:val="000000"/>
          <w:sz w:val="27"/>
          <w:szCs w:val="27"/>
        </w:rPr>
        <w:lastRenderedPageBreak/>
        <w:t>each constraint. There will be exactly nConstraint entries in that array.</w:t>
      </w:r>
    </w:p>
    <w:p w14:paraId="36438875"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Each constraint will usually correspond to a term in the WHERE clause or in a USING or ON clause that is of the form</w:t>
      </w:r>
    </w:p>
    <w:p w14:paraId="57D6B61C" w14:textId="77777777" w:rsidR="00AA178A" w:rsidRDefault="00AA178A" w:rsidP="00AA178A">
      <w:pPr>
        <w:rPr>
          <w:rFonts w:ascii="Verdana" w:hAnsi="Verdana"/>
          <w:color w:val="000000"/>
          <w:sz w:val="27"/>
          <w:szCs w:val="27"/>
        </w:rPr>
      </w:pPr>
      <w:r>
        <w:rPr>
          <w:rFonts w:ascii="Verdana" w:hAnsi="Verdana"/>
          <w:color w:val="000000"/>
          <w:sz w:val="27"/>
          <w:szCs w:val="27"/>
        </w:rPr>
        <w:t>column OP EXPR</w:t>
      </w:r>
    </w:p>
    <w:p w14:paraId="6315468F"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Where "column" is a column in the virtual table, OP is an operator like "=" or "&lt;", and EXPR is an arbitrary expression. So, for example, if the WHERE clause contained a term like this:</w:t>
      </w:r>
    </w:p>
    <w:p w14:paraId="4240B57D" w14:textId="77777777" w:rsidR="00AA178A" w:rsidRDefault="00AA178A" w:rsidP="00AA178A">
      <w:pPr>
        <w:pStyle w:val="HTMLPreformatted"/>
        <w:shd w:val="clear" w:color="auto" w:fill="EEEEEE"/>
        <w:rPr>
          <w:color w:val="000000"/>
          <w:sz w:val="27"/>
          <w:szCs w:val="27"/>
        </w:rPr>
      </w:pPr>
      <w:r>
        <w:rPr>
          <w:color w:val="000000"/>
          <w:sz w:val="27"/>
          <w:szCs w:val="27"/>
        </w:rPr>
        <w:t>a = 5</w:t>
      </w:r>
    </w:p>
    <w:p w14:paraId="477F5892"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Then one of the constraints would be on the "a" column with operator "=" and an expression of "5". Constraints need not have a literal representation of the WHERE clause. The query optimizer might make transformations to the WHERE clause in order to extract as many constraints as it can. So, for example, if the WHERE clause contained something like this:</w:t>
      </w:r>
    </w:p>
    <w:p w14:paraId="7B75C2E9" w14:textId="77777777" w:rsidR="00AA178A" w:rsidRDefault="00AA178A" w:rsidP="00AA178A">
      <w:pPr>
        <w:pStyle w:val="HTMLPreformatted"/>
        <w:shd w:val="clear" w:color="auto" w:fill="EEEEEE"/>
        <w:rPr>
          <w:color w:val="000000"/>
          <w:sz w:val="27"/>
          <w:szCs w:val="27"/>
        </w:rPr>
      </w:pPr>
      <w:r>
        <w:rPr>
          <w:color w:val="000000"/>
          <w:sz w:val="27"/>
          <w:szCs w:val="27"/>
        </w:rPr>
        <w:t>x BETWEEN 10 AND 100 AND 999&gt;y</w:t>
      </w:r>
    </w:p>
    <w:p w14:paraId="6FC357BB"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query optimizer might translate this into three separate constraints:</w:t>
      </w:r>
    </w:p>
    <w:p w14:paraId="3409A123" w14:textId="77777777" w:rsidR="00AA178A" w:rsidRDefault="00AA178A" w:rsidP="00AA178A">
      <w:pPr>
        <w:pStyle w:val="HTMLPreformatted"/>
        <w:shd w:val="clear" w:color="auto" w:fill="EEEEEE"/>
        <w:rPr>
          <w:color w:val="000000"/>
          <w:sz w:val="27"/>
          <w:szCs w:val="27"/>
        </w:rPr>
      </w:pPr>
      <w:r>
        <w:rPr>
          <w:color w:val="000000"/>
          <w:sz w:val="27"/>
          <w:szCs w:val="27"/>
        </w:rPr>
        <w:t>x &gt;= 10</w:t>
      </w:r>
    </w:p>
    <w:p w14:paraId="70778D75" w14:textId="77777777" w:rsidR="00AA178A" w:rsidRDefault="00AA178A" w:rsidP="00AA178A">
      <w:pPr>
        <w:pStyle w:val="HTMLPreformatted"/>
        <w:shd w:val="clear" w:color="auto" w:fill="EEEEEE"/>
        <w:rPr>
          <w:color w:val="000000"/>
          <w:sz w:val="27"/>
          <w:szCs w:val="27"/>
        </w:rPr>
      </w:pPr>
      <w:r>
        <w:rPr>
          <w:color w:val="000000"/>
          <w:sz w:val="27"/>
          <w:szCs w:val="27"/>
        </w:rPr>
        <w:t>x &lt;= 100</w:t>
      </w:r>
    </w:p>
    <w:p w14:paraId="357AC83A" w14:textId="77777777" w:rsidR="00AA178A" w:rsidRDefault="00AA178A" w:rsidP="00AA178A">
      <w:pPr>
        <w:pStyle w:val="HTMLPreformatted"/>
        <w:shd w:val="clear" w:color="auto" w:fill="EEEEEE"/>
        <w:rPr>
          <w:color w:val="000000"/>
          <w:sz w:val="27"/>
          <w:szCs w:val="27"/>
        </w:rPr>
      </w:pPr>
      <w:r>
        <w:rPr>
          <w:color w:val="000000"/>
          <w:sz w:val="27"/>
          <w:szCs w:val="27"/>
        </w:rPr>
        <w:t>y &lt; 999</w:t>
      </w:r>
    </w:p>
    <w:p w14:paraId="42602353"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For each such constraint, the aConstraint[].iColumn field indicates which column appears on the left-hand side of the constraint. The first column of the virtual table is column 0. The rowid of the virtual table is column -1. The aConstraint[].op field indicates which operator is used. The SQLITE_INDEX_CONSTRAINT_* constants map integer constants into operator values. Columns occur in the order they were defined by the call to </w:t>
      </w:r>
      <w:r w:rsidRPr="00BD5FCC">
        <w:rPr>
          <w:rFonts w:ascii="Verdana" w:hAnsi="Verdana"/>
          <w:color w:val="000000"/>
          <w:sz w:val="27"/>
          <w:szCs w:val="27"/>
        </w:rPr>
        <w:t>sqlite3_declare_vtab()</w:t>
      </w:r>
      <w:r>
        <w:rPr>
          <w:rFonts w:ascii="Verdana" w:hAnsi="Verdana"/>
          <w:color w:val="000000"/>
          <w:sz w:val="27"/>
          <w:szCs w:val="27"/>
        </w:rPr>
        <w:t> in the </w:t>
      </w:r>
      <w:r w:rsidRPr="00BD5FCC">
        <w:rPr>
          <w:rFonts w:ascii="Verdana" w:hAnsi="Verdana"/>
          <w:color w:val="000000"/>
          <w:sz w:val="27"/>
          <w:szCs w:val="27"/>
        </w:rPr>
        <w:t>xCreate</w:t>
      </w:r>
      <w:r>
        <w:rPr>
          <w:rFonts w:ascii="Verdana" w:hAnsi="Verdana"/>
          <w:color w:val="000000"/>
          <w:sz w:val="27"/>
          <w:szCs w:val="27"/>
        </w:rPr>
        <w:t> or </w:t>
      </w:r>
      <w:r w:rsidRPr="00BD5FCC">
        <w:rPr>
          <w:rFonts w:ascii="Verdana" w:hAnsi="Verdana"/>
          <w:color w:val="000000"/>
          <w:sz w:val="27"/>
          <w:szCs w:val="27"/>
        </w:rPr>
        <w:t>xConnect</w:t>
      </w:r>
      <w:r>
        <w:rPr>
          <w:rFonts w:ascii="Verdana" w:hAnsi="Verdana"/>
          <w:color w:val="000000"/>
          <w:sz w:val="27"/>
          <w:szCs w:val="27"/>
        </w:rPr>
        <w:t> method. Hidden columns are counted when determining the column index.</w:t>
      </w:r>
    </w:p>
    <w:p w14:paraId="7D380136"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lastRenderedPageBreak/>
        <w:t>If the </w:t>
      </w:r>
      <w:r w:rsidRPr="00BD5FCC">
        <w:rPr>
          <w:rFonts w:ascii="Verdana" w:hAnsi="Verdana"/>
          <w:color w:val="000000"/>
          <w:sz w:val="27"/>
          <w:szCs w:val="27"/>
        </w:rPr>
        <w:t>xFindFunction()</w:t>
      </w:r>
      <w:r>
        <w:rPr>
          <w:rFonts w:ascii="Verdana" w:hAnsi="Verdana"/>
          <w:color w:val="000000"/>
          <w:sz w:val="27"/>
          <w:szCs w:val="27"/>
        </w:rPr>
        <w:t> method for the virtual table is defined, and if xFindFunction() sometimes returns </w:t>
      </w:r>
      <w:r w:rsidRPr="00BD5FCC">
        <w:rPr>
          <w:rFonts w:ascii="Verdana" w:hAnsi="Verdana"/>
          <w:color w:val="000000"/>
          <w:sz w:val="27"/>
          <w:szCs w:val="27"/>
        </w:rPr>
        <w:t>SQLITE_INDEX_CONSTRAINT_FUNCTION</w:t>
      </w:r>
      <w:r>
        <w:rPr>
          <w:rFonts w:ascii="Verdana" w:hAnsi="Verdana"/>
          <w:color w:val="000000"/>
          <w:sz w:val="27"/>
          <w:szCs w:val="27"/>
        </w:rPr>
        <w:t> or larger, then the constraints might also be of the form:</w:t>
      </w:r>
    </w:p>
    <w:p w14:paraId="6893818E" w14:textId="77777777" w:rsidR="00AA178A" w:rsidRDefault="00AA178A" w:rsidP="00AA178A">
      <w:pPr>
        <w:rPr>
          <w:rFonts w:ascii="Verdana" w:hAnsi="Verdana"/>
          <w:color w:val="000000"/>
          <w:sz w:val="27"/>
          <w:szCs w:val="27"/>
        </w:rPr>
      </w:pPr>
      <w:r>
        <w:rPr>
          <w:rFonts w:ascii="Verdana" w:hAnsi="Verdana"/>
          <w:color w:val="000000"/>
          <w:sz w:val="27"/>
          <w:szCs w:val="27"/>
        </w:rPr>
        <w:t>FUNCTION( column, EXPR)</w:t>
      </w:r>
    </w:p>
    <w:p w14:paraId="7DDE180C"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In this case the aConstraint[].op value is the same as the value returned by </w:t>
      </w:r>
      <w:r w:rsidRPr="00BD5FCC">
        <w:rPr>
          <w:rFonts w:ascii="Verdana" w:hAnsi="Verdana"/>
          <w:color w:val="000000"/>
          <w:sz w:val="27"/>
          <w:szCs w:val="27"/>
        </w:rPr>
        <w:t>xFindFunction()</w:t>
      </w:r>
      <w:r>
        <w:rPr>
          <w:rFonts w:ascii="Verdana" w:hAnsi="Verdana"/>
          <w:color w:val="000000"/>
          <w:sz w:val="27"/>
          <w:szCs w:val="27"/>
        </w:rPr>
        <w:t> for FUNCTION.</w:t>
      </w:r>
    </w:p>
    <w:p w14:paraId="4C4D810A"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aConstraint[] array contains information about all constraints that apply to the virtual table. But some of the constraints might not be usable because of the way tables are ordered in a join. The xBestIndex method must therefore only consider constraints that have an aConstraint[].usable flag which is true.</w:t>
      </w:r>
    </w:p>
    <w:p w14:paraId="545C4010"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In addition to WHERE clause constraints, the SQLite core also tells the xBestIndex method about the ORDER BY clause. (In an aggregate query, the SQLite core might put in GROUP BY clause information in place of the ORDER BY clause information, but this fact should not make any difference to the xBestIndex method.) If all terms of the ORDER BY clause are columns in the virtual table, then nOrderBy will be the number of terms in the ORDER BY clause and the aOrderBy[] array will identify the column for each term in the order by clause and whether or not that column is ASC or DESC.</w:t>
      </w:r>
      <w:bookmarkStart w:id="9" w:name="colUsed"/>
      <w:bookmarkEnd w:id="9"/>
    </w:p>
    <w:p w14:paraId="72128113"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In SQLite </w:t>
      </w:r>
      <w:r w:rsidRPr="00BD5FCC">
        <w:rPr>
          <w:rFonts w:ascii="Verdana" w:hAnsi="Verdana"/>
          <w:color w:val="000000"/>
          <w:sz w:val="27"/>
          <w:szCs w:val="27"/>
        </w:rPr>
        <w:t>version 3.10.0</w:t>
      </w:r>
      <w:r>
        <w:rPr>
          <w:rFonts w:ascii="Verdana" w:hAnsi="Verdana"/>
          <w:color w:val="000000"/>
          <w:sz w:val="27"/>
          <w:szCs w:val="27"/>
        </w:rPr>
        <w:t> (2016-01-06) and later, the colUsed field is available to indicate which fields of the virtual table are actually used by the statement being prepared. If the lowest bit of colUsed is set, that means that the first column is used. The second lowest bit corresponds to the second column. And so forth. If the most significant bit of colUsed is set, that means that one or more columns other than the first 63 columns are used. If column usage information is needed by the </w:t>
      </w:r>
      <w:r w:rsidRPr="00BD5FCC">
        <w:rPr>
          <w:rFonts w:ascii="Verdana" w:hAnsi="Verdana"/>
          <w:color w:val="000000"/>
          <w:sz w:val="27"/>
          <w:szCs w:val="27"/>
        </w:rPr>
        <w:t>xFilter</w:t>
      </w:r>
      <w:r>
        <w:rPr>
          <w:rFonts w:ascii="Verdana" w:hAnsi="Verdana"/>
          <w:color w:val="000000"/>
          <w:sz w:val="27"/>
          <w:szCs w:val="27"/>
        </w:rPr>
        <w:t> method, then the required bits must be encoded into either the output idxNum field or idxStr content.</w:t>
      </w:r>
    </w:p>
    <w:p w14:paraId="4AEE98E2" w14:textId="77777777" w:rsidR="00AA178A" w:rsidRDefault="00AA178A" w:rsidP="00AA178A">
      <w:pPr>
        <w:pStyle w:val="Heading4"/>
        <w:rPr>
          <w:rFonts w:ascii="Verdana" w:hAnsi="Verdana"/>
          <w:color w:val="044A64"/>
          <w:sz w:val="27"/>
          <w:szCs w:val="27"/>
        </w:rPr>
      </w:pPr>
      <w:r>
        <w:rPr>
          <w:rFonts w:ascii="Verdana" w:hAnsi="Verdana"/>
          <w:b/>
          <w:bCs/>
          <w:color w:val="044A64"/>
          <w:sz w:val="27"/>
          <w:szCs w:val="27"/>
        </w:rPr>
        <w:lastRenderedPageBreak/>
        <w:t>2.3.1.1. LIKE, GLOB, REGEXP, and MATCH functions</w:t>
      </w:r>
    </w:p>
    <w:p w14:paraId="3E6BEDFE"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For the LIKE, GLOB, REGEXP, and MATCH operators, the aConstraint[].iColumn value is the virtual table column that is the left operand of the operator. However, if these operators are expressed as function calls instead of operators, then the aConstraint[].iColumn value references the virtual table column that is the second argument to that function:</w:t>
      </w:r>
    </w:p>
    <w:p w14:paraId="4D960596" w14:textId="77777777" w:rsidR="00AA178A" w:rsidRDefault="00AA178A" w:rsidP="00AA178A">
      <w:pPr>
        <w:rPr>
          <w:rFonts w:ascii="Verdana" w:hAnsi="Verdana"/>
          <w:color w:val="000000"/>
          <w:sz w:val="27"/>
          <w:szCs w:val="27"/>
        </w:rPr>
      </w:pPr>
      <w:r>
        <w:rPr>
          <w:rFonts w:ascii="Verdana" w:hAnsi="Verdana"/>
          <w:color w:val="000000"/>
          <w:sz w:val="27"/>
          <w:szCs w:val="27"/>
        </w:rPr>
        <w:t>LIKE(</w:t>
      </w:r>
      <w:r>
        <w:rPr>
          <w:rFonts w:ascii="Verdana" w:hAnsi="Verdana"/>
          <w:i/>
          <w:iCs/>
          <w:color w:val="000000"/>
          <w:sz w:val="27"/>
          <w:szCs w:val="27"/>
        </w:rPr>
        <w:t>EXPR</w:t>
      </w:r>
      <w:r>
        <w:rPr>
          <w:rFonts w:ascii="Verdana" w:hAnsi="Verdana"/>
          <w:color w:val="000000"/>
          <w:sz w:val="27"/>
          <w:szCs w:val="27"/>
        </w:rPr>
        <w:t>, </w:t>
      </w:r>
      <w:r>
        <w:rPr>
          <w:rFonts w:ascii="Verdana" w:hAnsi="Verdana"/>
          <w:i/>
          <w:iCs/>
          <w:color w:val="000000"/>
          <w:sz w:val="27"/>
          <w:szCs w:val="27"/>
        </w:rPr>
        <w:t>column</w:t>
      </w:r>
      <w:r>
        <w:rPr>
          <w:rFonts w:ascii="Verdana" w:hAnsi="Verdana"/>
          <w:color w:val="000000"/>
          <w:sz w:val="27"/>
          <w:szCs w:val="27"/>
        </w:rPr>
        <w:t>)</w:t>
      </w:r>
      <w:r>
        <w:rPr>
          <w:rFonts w:ascii="Verdana" w:hAnsi="Verdana"/>
          <w:color w:val="000000"/>
          <w:sz w:val="27"/>
          <w:szCs w:val="27"/>
        </w:rPr>
        <w:br/>
        <w:t>GLOB(</w:t>
      </w:r>
      <w:r>
        <w:rPr>
          <w:rFonts w:ascii="Verdana" w:hAnsi="Verdana"/>
          <w:i/>
          <w:iCs/>
          <w:color w:val="000000"/>
          <w:sz w:val="27"/>
          <w:szCs w:val="27"/>
        </w:rPr>
        <w:t>EXPR</w:t>
      </w:r>
      <w:r>
        <w:rPr>
          <w:rFonts w:ascii="Verdana" w:hAnsi="Verdana"/>
          <w:color w:val="000000"/>
          <w:sz w:val="27"/>
          <w:szCs w:val="27"/>
        </w:rPr>
        <w:t>, </w:t>
      </w:r>
      <w:r>
        <w:rPr>
          <w:rFonts w:ascii="Verdana" w:hAnsi="Verdana"/>
          <w:i/>
          <w:iCs/>
          <w:color w:val="000000"/>
          <w:sz w:val="27"/>
          <w:szCs w:val="27"/>
        </w:rPr>
        <w:t>column</w:t>
      </w:r>
      <w:r>
        <w:rPr>
          <w:rFonts w:ascii="Verdana" w:hAnsi="Verdana"/>
          <w:color w:val="000000"/>
          <w:sz w:val="27"/>
          <w:szCs w:val="27"/>
        </w:rPr>
        <w:t>)</w:t>
      </w:r>
      <w:r>
        <w:rPr>
          <w:rFonts w:ascii="Verdana" w:hAnsi="Verdana"/>
          <w:color w:val="000000"/>
          <w:sz w:val="27"/>
          <w:szCs w:val="27"/>
        </w:rPr>
        <w:br/>
        <w:t>REGEXP(</w:t>
      </w:r>
      <w:r>
        <w:rPr>
          <w:rFonts w:ascii="Verdana" w:hAnsi="Verdana"/>
          <w:i/>
          <w:iCs/>
          <w:color w:val="000000"/>
          <w:sz w:val="27"/>
          <w:szCs w:val="27"/>
        </w:rPr>
        <w:t>EXPR</w:t>
      </w:r>
      <w:r>
        <w:rPr>
          <w:rFonts w:ascii="Verdana" w:hAnsi="Verdana"/>
          <w:color w:val="000000"/>
          <w:sz w:val="27"/>
          <w:szCs w:val="27"/>
        </w:rPr>
        <w:t>, </w:t>
      </w:r>
      <w:r>
        <w:rPr>
          <w:rFonts w:ascii="Verdana" w:hAnsi="Verdana"/>
          <w:i/>
          <w:iCs/>
          <w:color w:val="000000"/>
          <w:sz w:val="27"/>
          <w:szCs w:val="27"/>
        </w:rPr>
        <w:t>column</w:t>
      </w:r>
      <w:r>
        <w:rPr>
          <w:rFonts w:ascii="Verdana" w:hAnsi="Verdana"/>
          <w:color w:val="000000"/>
          <w:sz w:val="27"/>
          <w:szCs w:val="27"/>
        </w:rPr>
        <w:t>)</w:t>
      </w:r>
      <w:r>
        <w:rPr>
          <w:rFonts w:ascii="Verdana" w:hAnsi="Verdana"/>
          <w:color w:val="000000"/>
          <w:sz w:val="27"/>
          <w:szCs w:val="27"/>
        </w:rPr>
        <w:br/>
        <w:t>MATCH(</w:t>
      </w:r>
      <w:r>
        <w:rPr>
          <w:rFonts w:ascii="Verdana" w:hAnsi="Verdana"/>
          <w:i/>
          <w:iCs/>
          <w:color w:val="000000"/>
          <w:sz w:val="27"/>
          <w:szCs w:val="27"/>
        </w:rPr>
        <w:t>EXPR</w:t>
      </w:r>
      <w:r>
        <w:rPr>
          <w:rFonts w:ascii="Verdana" w:hAnsi="Verdana"/>
          <w:color w:val="000000"/>
          <w:sz w:val="27"/>
          <w:szCs w:val="27"/>
        </w:rPr>
        <w:t>, </w:t>
      </w:r>
      <w:r>
        <w:rPr>
          <w:rFonts w:ascii="Verdana" w:hAnsi="Verdana"/>
          <w:i/>
          <w:iCs/>
          <w:color w:val="000000"/>
          <w:sz w:val="27"/>
          <w:szCs w:val="27"/>
        </w:rPr>
        <w:t>column</w:t>
      </w:r>
      <w:r>
        <w:rPr>
          <w:rFonts w:ascii="Verdana" w:hAnsi="Verdana"/>
          <w:color w:val="000000"/>
          <w:sz w:val="27"/>
          <w:szCs w:val="27"/>
        </w:rPr>
        <w:t>)</w:t>
      </w:r>
    </w:p>
    <w:p w14:paraId="0F611CF1"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Hence, as far as the xBestIndex() method is concerned, the following two forms are equivalent:</w:t>
      </w:r>
    </w:p>
    <w:p w14:paraId="1BA00E0A" w14:textId="77777777" w:rsidR="00AA178A" w:rsidRDefault="00AA178A" w:rsidP="00AA178A">
      <w:pPr>
        <w:rPr>
          <w:rFonts w:ascii="Verdana" w:hAnsi="Verdana"/>
          <w:color w:val="000000"/>
          <w:sz w:val="27"/>
          <w:szCs w:val="27"/>
        </w:rPr>
      </w:pPr>
      <w:r>
        <w:rPr>
          <w:rFonts w:ascii="Verdana" w:hAnsi="Verdana"/>
          <w:i/>
          <w:iCs/>
          <w:color w:val="000000"/>
          <w:sz w:val="27"/>
          <w:szCs w:val="27"/>
        </w:rPr>
        <w:t>column</w:t>
      </w:r>
      <w:r>
        <w:rPr>
          <w:rFonts w:ascii="Verdana" w:hAnsi="Verdana"/>
          <w:color w:val="000000"/>
          <w:sz w:val="27"/>
          <w:szCs w:val="27"/>
        </w:rPr>
        <w:t> LIKE </w:t>
      </w:r>
      <w:r>
        <w:rPr>
          <w:rFonts w:ascii="Verdana" w:hAnsi="Verdana"/>
          <w:i/>
          <w:iCs/>
          <w:color w:val="000000"/>
          <w:sz w:val="27"/>
          <w:szCs w:val="27"/>
        </w:rPr>
        <w:t>EXPR</w:t>
      </w:r>
      <w:r>
        <w:rPr>
          <w:rFonts w:ascii="Verdana" w:hAnsi="Verdana"/>
          <w:color w:val="000000"/>
          <w:sz w:val="27"/>
          <w:szCs w:val="27"/>
        </w:rPr>
        <w:br/>
        <w:t>LIKE(</w:t>
      </w:r>
      <w:r>
        <w:rPr>
          <w:rFonts w:ascii="Verdana" w:hAnsi="Verdana"/>
          <w:i/>
          <w:iCs/>
          <w:color w:val="000000"/>
          <w:sz w:val="27"/>
          <w:szCs w:val="27"/>
        </w:rPr>
        <w:t>EXPR</w:t>
      </w:r>
      <w:r>
        <w:rPr>
          <w:rFonts w:ascii="Verdana" w:hAnsi="Verdana"/>
          <w:color w:val="000000"/>
          <w:sz w:val="27"/>
          <w:szCs w:val="27"/>
        </w:rPr>
        <w:t>,</w:t>
      </w:r>
      <w:r>
        <w:rPr>
          <w:rFonts w:ascii="Verdana" w:hAnsi="Verdana"/>
          <w:i/>
          <w:iCs/>
          <w:color w:val="000000"/>
          <w:sz w:val="27"/>
          <w:szCs w:val="27"/>
        </w:rPr>
        <w:t>column</w:t>
      </w:r>
      <w:r>
        <w:rPr>
          <w:rFonts w:ascii="Verdana" w:hAnsi="Verdana"/>
          <w:color w:val="000000"/>
          <w:sz w:val="27"/>
          <w:szCs w:val="27"/>
        </w:rPr>
        <w:t>)</w:t>
      </w:r>
    </w:p>
    <w:p w14:paraId="664749DB"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This special behavior of looking at the second argument of a function only occurs for the LIKE, GLOB, REGEXP, and MATCH functions. For all other functions, the aConstraint[].iColumn value references the first argument of the function.</w:t>
      </w:r>
    </w:p>
    <w:p w14:paraId="57E9478D"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This special feature of LIKE, GLOB, REGEXP, and MATCH does not apply to the </w:t>
      </w:r>
      <w:r w:rsidRPr="00BD5FCC">
        <w:rPr>
          <w:rFonts w:ascii="Verdana" w:hAnsi="Verdana"/>
          <w:color w:val="000000"/>
          <w:sz w:val="27"/>
          <w:szCs w:val="27"/>
        </w:rPr>
        <w:t>xFindFunction()</w:t>
      </w:r>
      <w:r>
        <w:rPr>
          <w:rFonts w:ascii="Verdana" w:hAnsi="Verdana"/>
          <w:color w:val="000000"/>
          <w:sz w:val="27"/>
          <w:szCs w:val="27"/>
        </w:rPr>
        <w:t> method, however. The </w:t>
      </w:r>
      <w:r w:rsidRPr="00BD5FCC">
        <w:rPr>
          <w:rFonts w:ascii="Verdana" w:hAnsi="Verdana"/>
          <w:color w:val="000000"/>
          <w:sz w:val="27"/>
          <w:szCs w:val="27"/>
        </w:rPr>
        <w:t>xFindFunction()</w:t>
      </w:r>
      <w:r>
        <w:rPr>
          <w:rFonts w:ascii="Verdana" w:hAnsi="Verdana"/>
          <w:color w:val="000000"/>
          <w:sz w:val="27"/>
          <w:szCs w:val="27"/>
        </w:rPr>
        <w:t> method always keys off of the left operand of an LIKE, GLOB, REGEXP, or MATCH operator but off of the first argument to function-call equivalents of those operators.</w:t>
      </w:r>
    </w:p>
    <w:p w14:paraId="2B6AC2C4" w14:textId="77777777" w:rsidR="00AA178A" w:rsidRDefault="00AA178A" w:rsidP="00AA178A">
      <w:pPr>
        <w:pStyle w:val="Heading3"/>
        <w:rPr>
          <w:rFonts w:ascii="Verdana" w:hAnsi="Verdana"/>
          <w:color w:val="044A64"/>
          <w:sz w:val="27"/>
          <w:szCs w:val="27"/>
        </w:rPr>
      </w:pPr>
      <w:r>
        <w:rPr>
          <w:rFonts w:ascii="Verdana" w:hAnsi="Verdana"/>
          <w:b/>
          <w:bCs/>
          <w:color w:val="044A64"/>
        </w:rPr>
        <w:t>2.3.2. Outputs</w:t>
      </w:r>
    </w:p>
    <w:p w14:paraId="39BEAB2D"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Given all of the information above, the job of the xBestIndex method it to figure out the best way to search the virtual table.</w:t>
      </w:r>
    </w:p>
    <w:p w14:paraId="62B9AC3F"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xBestIndex method conveys an indexing strategy to the </w:t>
      </w:r>
      <w:r w:rsidRPr="00BD5FCC">
        <w:rPr>
          <w:rFonts w:ascii="Verdana" w:hAnsi="Verdana"/>
          <w:color w:val="000000"/>
          <w:sz w:val="27"/>
          <w:szCs w:val="27"/>
        </w:rPr>
        <w:t>xFilter</w:t>
      </w:r>
      <w:r>
        <w:rPr>
          <w:rFonts w:ascii="Verdana" w:hAnsi="Verdana"/>
          <w:color w:val="000000"/>
          <w:sz w:val="27"/>
          <w:szCs w:val="27"/>
        </w:rPr>
        <w:t xml:space="preserve"> method through the idxNum and idxStr fields. The idxNum value and idxStr string content are arbitrary as far as the SQLite core is concerned and can have any </w:t>
      </w:r>
      <w:r>
        <w:rPr>
          <w:rFonts w:ascii="Verdana" w:hAnsi="Verdana"/>
          <w:color w:val="000000"/>
          <w:sz w:val="27"/>
          <w:szCs w:val="27"/>
        </w:rPr>
        <w:lastRenderedPageBreak/>
        <w:t>meaning as long as xBestIndex and xFilter agree on what that meaning is. The SQLite core just copies the information from xBestIndex through to the </w:t>
      </w:r>
      <w:r w:rsidRPr="00BD5FCC">
        <w:rPr>
          <w:rFonts w:ascii="Verdana" w:hAnsi="Verdana"/>
          <w:color w:val="000000"/>
          <w:sz w:val="27"/>
          <w:szCs w:val="27"/>
        </w:rPr>
        <w:t>xFilter</w:t>
      </w:r>
      <w:r>
        <w:rPr>
          <w:rFonts w:ascii="Verdana" w:hAnsi="Verdana"/>
          <w:color w:val="000000"/>
          <w:sz w:val="27"/>
          <w:szCs w:val="27"/>
        </w:rPr>
        <w:t> method, assuming only that the char sequence referenced via idxStr is NUL terminated.</w:t>
      </w:r>
    </w:p>
    <w:p w14:paraId="0811D0FF"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idxStr value may be a string obtained from an SQLite memory allocation function such as </w:t>
      </w:r>
      <w:r w:rsidRPr="00BD5FCC">
        <w:rPr>
          <w:rFonts w:ascii="Verdana" w:hAnsi="Verdana"/>
          <w:color w:val="000000"/>
          <w:sz w:val="27"/>
          <w:szCs w:val="27"/>
        </w:rPr>
        <w:t>sqlite3_mprintf()</w:t>
      </w:r>
      <w:r>
        <w:rPr>
          <w:rFonts w:ascii="Verdana" w:hAnsi="Verdana"/>
          <w:color w:val="000000"/>
          <w:sz w:val="27"/>
          <w:szCs w:val="27"/>
        </w:rPr>
        <w:t>. If this is the case, then the needToFreeIdxStr flag must be set to true so that the SQLite core will know to call </w:t>
      </w:r>
      <w:r w:rsidRPr="00BD5FCC">
        <w:rPr>
          <w:rFonts w:ascii="Verdana" w:hAnsi="Verdana"/>
          <w:color w:val="000000"/>
          <w:sz w:val="27"/>
          <w:szCs w:val="27"/>
        </w:rPr>
        <w:t>sqlite3_free()</w:t>
      </w:r>
      <w:r>
        <w:rPr>
          <w:rFonts w:ascii="Verdana" w:hAnsi="Verdana"/>
          <w:color w:val="000000"/>
          <w:sz w:val="27"/>
          <w:szCs w:val="27"/>
        </w:rPr>
        <w:t> on that string when it has finished with it, and thus avoid a memory leak. The idxStr value may also be a static constant string, in which case the needToFreeIdxStr boolean should remain false.</w:t>
      </w:r>
    </w:p>
    <w:p w14:paraId="2E8B6D87"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If the virtual table will output rows in the order specified by the ORDER BY clause, then the orderByConsumed flag may be set to true. If the output is not automatically in the correct order then orderByConsumed must be left in its default false setting. This will indicate to the SQLite core that it will need to do a separate sorting pass over the data after it comes out of the virtual table.</w:t>
      </w:r>
    </w:p>
    <w:p w14:paraId="35F591EF"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estimatedCost field should be set to the estimated number of disk access operations required to execute this query against the virtual table. The SQLite core will often call xBestIndex multiple times with different constraints, obtain multiple cost estimates, then choose the query plan that gives the lowest estimate. The SQLite core initializes estimatedCost to a very large value prior to invoking xBestIndex, so if xBestIndex determines that the current combination of parameters is undesirable, it can leave the estimatedCost field unchanged to discourage its use.</w:t>
      </w:r>
    </w:p>
    <w:p w14:paraId="28EC5904"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If the current version of SQLite is 3.8.2 or greater, the estimatedRows field may be set to an estimate of the number of rows returned by the proposed query plan. If this value is not explicitly set, the default estimate of 25 rows is used.</w:t>
      </w:r>
    </w:p>
    <w:p w14:paraId="0E1FA41B"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lastRenderedPageBreak/>
        <w:t>If the current version of SQLite is 3.9.0 or greater, the idxFlags field may be set to SQLITE_INDEX_SCAN_UNIQUE to indicate that the virtual table will return only zero or one rows given the input constraints. Additional bits of the idxFlags field might be understood in later versions of SQLite.</w:t>
      </w:r>
    </w:p>
    <w:p w14:paraId="6EE75561"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aConstraintUsage[] array contains one element for each of the nConstraint constraints in the inputs section of the </w:t>
      </w:r>
      <w:r w:rsidRPr="00BD5FCC">
        <w:rPr>
          <w:rFonts w:ascii="Verdana" w:hAnsi="Verdana"/>
          <w:color w:val="000000"/>
          <w:sz w:val="27"/>
          <w:szCs w:val="27"/>
        </w:rPr>
        <w:t>sqlite3_index_info</w:t>
      </w:r>
      <w:r>
        <w:rPr>
          <w:rFonts w:ascii="Verdana" w:hAnsi="Verdana"/>
          <w:color w:val="000000"/>
          <w:sz w:val="27"/>
          <w:szCs w:val="27"/>
        </w:rPr>
        <w:t> structure. The aConstraintUsage[] array is used by xBestIndex to tell the core how it is using the constraints.</w:t>
      </w:r>
    </w:p>
    <w:p w14:paraId="3BC36592"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xBestIndex method may set aConstraintUsage[].argvIndex entries to values greater than zero. Exactly one entry should be set to 1, another to 2, another to 3, and so forth up to as many or as few as the xBestIndex method wants. The EXPR of the corresponding constraints will then be passed in as the argv[] parameters to xFilter.</w:t>
      </w:r>
    </w:p>
    <w:p w14:paraId="521C6B47"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For example, if the aConstraint[3].argvIndex is set to 1, then when xFilter is called, the argv[0] passed to xFilter will have the EXPR value of the aConstraint[3] constraint.</w:t>
      </w:r>
    </w:p>
    <w:p w14:paraId="274C6972"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By default, the SQLite core double checks all constraints on each row of the virtual table that it receives. If such a check is redundant, the xBestFilter method can suppress that double-check by setting aConstraintUsage[].omit.</w:t>
      </w:r>
    </w:p>
    <w:p w14:paraId="39760E69" w14:textId="77777777" w:rsidR="00AA178A" w:rsidRDefault="00AA178A" w:rsidP="00AA178A">
      <w:pPr>
        <w:pStyle w:val="Heading3"/>
        <w:rPr>
          <w:rFonts w:ascii="Verdana" w:hAnsi="Verdana"/>
          <w:color w:val="044A64"/>
          <w:sz w:val="27"/>
          <w:szCs w:val="27"/>
        </w:rPr>
      </w:pPr>
      <w:r>
        <w:rPr>
          <w:rFonts w:ascii="Verdana" w:hAnsi="Verdana"/>
          <w:b/>
          <w:bCs/>
          <w:color w:val="044A64"/>
        </w:rPr>
        <w:t>2.3.3. Return Value</w:t>
      </w:r>
    </w:p>
    <w:p w14:paraId="01139D60"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xBestIndex method should return SQLITE_OK on success. If any kind of fatal error occurs, an appropriate error code (ex: </w:t>
      </w:r>
      <w:r w:rsidRPr="00BD5FCC">
        <w:rPr>
          <w:rFonts w:ascii="Verdana" w:hAnsi="Verdana"/>
          <w:color w:val="000000"/>
          <w:sz w:val="27"/>
          <w:szCs w:val="27"/>
        </w:rPr>
        <w:t>SQLITE_NOMEM</w:t>
      </w:r>
      <w:r>
        <w:rPr>
          <w:rFonts w:ascii="Verdana" w:hAnsi="Verdana"/>
          <w:color w:val="000000"/>
          <w:sz w:val="27"/>
          <w:szCs w:val="27"/>
        </w:rPr>
        <w:t>) should be returned instead.</w:t>
      </w:r>
    </w:p>
    <w:p w14:paraId="68892D6F"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If xBestIndex returns </w:t>
      </w:r>
      <w:r w:rsidRPr="00BD5FCC">
        <w:rPr>
          <w:rFonts w:ascii="Verdana" w:hAnsi="Verdana"/>
          <w:color w:val="000000"/>
          <w:sz w:val="27"/>
          <w:szCs w:val="27"/>
        </w:rPr>
        <w:t>SQLITE_CONSTRAINT</w:t>
      </w:r>
      <w:r>
        <w:rPr>
          <w:rFonts w:ascii="Verdana" w:hAnsi="Verdana"/>
          <w:color w:val="000000"/>
          <w:sz w:val="27"/>
          <w:szCs w:val="27"/>
        </w:rPr>
        <w:t xml:space="preserve">, that does not indicate an error. Rather, SQLITE_CONSTRAINT indicates that the particular combination of input parameters specified is insufficient for the virtual table to do its job. This is logically the same as setting the estimatedCost to infinity. If every call to xBestIndex for </w:t>
      </w:r>
      <w:r>
        <w:rPr>
          <w:rFonts w:ascii="Verdana" w:hAnsi="Verdana"/>
          <w:color w:val="000000"/>
          <w:sz w:val="27"/>
          <w:szCs w:val="27"/>
        </w:rPr>
        <w:lastRenderedPageBreak/>
        <w:t>a particular query plan returns SQLITE_CONSTRAINT, that means there is no way for the virtual table to be safely used, and the </w:t>
      </w:r>
      <w:r w:rsidRPr="00BD5FCC">
        <w:rPr>
          <w:rFonts w:ascii="Verdana" w:hAnsi="Verdana"/>
          <w:color w:val="000000"/>
          <w:sz w:val="27"/>
          <w:szCs w:val="27"/>
        </w:rPr>
        <w:t>sqlite3_prepare()</w:t>
      </w:r>
      <w:r>
        <w:rPr>
          <w:rFonts w:ascii="Verdana" w:hAnsi="Verdana"/>
          <w:color w:val="000000"/>
          <w:sz w:val="27"/>
          <w:szCs w:val="27"/>
        </w:rPr>
        <w:t> call will fail with a "no query solution" error.</w:t>
      </w:r>
    </w:p>
    <w:p w14:paraId="71A0F90D" w14:textId="77777777" w:rsidR="00AA178A" w:rsidRDefault="00AA178A" w:rsidP="00AA178A">
      <w:pPr>
        <w:pStyle w:val="Heading3"/>
        <w:rPr>
          <w:rFonts w:ascii="Verdana" w:hAnsi="Verdana"/>
          <w:color w:val="044A64"/>
          <w:sz w:val="27"/>
          <w:szCs w:val="27"/>
        </w:rPr>
      </w:pPr>
      <w:r>
        <w:rPr>
          <w:rFonts w:ascii="Verdana" w:hAnsi="Verdana"/>
          <w:b/>
          <w:bCs/>
          <w:color w:val="044A64"/>
        </w:rPr>
        <w:t>2.3.4. Enforcing Required Parameters On Table-Valued Functions</w:t>
      </w:r>
    </w:p>
    <w:p w14:paraId="477F6B72"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SQLITE_CONSTRAINT return from xBestIndex is useful for </w:t>
      </w:r>
      <w:r w:rsidRPr="00BD5FCC">
        <w:rPr>
          <w:rFonts w:ascii="Verdana" w:hAnsi="Verdana"/>
          <w:color w:val="000000"/>
          <w:sz w:val="27"/>
          <w:szCs w:val="27"/>
        </w:rPr>
        <w:t>table-valued functions</w:t>
      </w:r>
      <w:r>
        <w:rPr>
          <w:rFonts w:ascii="Verdana" w:hAnsi="Verdana"/>
          <w:color w:val="000000"/>
          <w:sz w:val="27"/>
          <w:szCs w:val="27"/>
        </w:rPr>
        <w:t> that have required parameters. If the aConstraint[].usable field is false for one of the required parameter, then the xBestIndex method should return SQLITE_CONSTRAINT. If a required field does not appear in the aConstraint[] array at all, that means that the corresponding parameter is omitted from the input SQL. In that case, xBestIndex should set an error message in pVTab-&gt;zErrMsg and return SQLITE_ERROR. To summarize:</w:t>
      </w:r>
    </w:p>
    <w:p w14:paraId="7E49DAD6" w14:textId="77777777" w:rsidR="00AA178A" w:rsidRDefault="00AA178A" w:rsidP="00AA178A">
      <w:pPr>
        <w:pStyle w:val="NormalWeb"/>
        <w:numPr>
          <w:ilvl w:val="0"/>
          <w:numId w:val="7"/>
        </w:numPr>
        <w:spacing w:before="240" w:beforeAutospacing="0" w:after="240" w:afterAutospacing="0"/>
        <w:ind w:left="1320" w:right="600"/>
        <w:rPr>
          <w:rFonts w:ascii="Verdana" w:hAnsi="Verdana"/>
          <w:color w:val="000000"/>
          <w:sz w:val="27"/>
          <w:szCs w:val="27"/>
        </w:rPr>
      </w:pPr>
      <w:r>
        <w:rPr>
          <w:rFonts w:ascii="Verdana" w:hAnsi="Verdana"/>
          <w:color w:val="000000"/>
          <w:sz w:val="27"/>
          <w:szCs w:val="27"/>
        </w:rPr>
        <w:t>The aConstraint[].usable value for a required parameter is false </w:t>
      </w:r>
      <w:r>
        <w:rPr>
          <w:rFonts w:ascii="Arial" w:hAnsi="Arial" w:cs="Arial"/>
          <w:color w:val="000000"/>
          <w:sz w:val="36"/>
          <w:szCs w:val="36"/>
        </w:rPr>
        <w:t>→</w:t>
      </w:r>
      <w:r>
        <w:rPr>
          <w:rFonts w:ascii="Verdana" w:hAnsi="Verdana"/>
          <w:color w:val="000000"/>
          <w:sz w:val="27"/>
          <w:szCs w:val="27"/>
        </w:rPr>
        <w:t> return SQLITE_CONSTRAINT.</w:t>
      </w:r>
    </w:p>
    <w:p w14:paraId="725D4F8E" w14:textId="77777777" w:rsidR="00AA178A" w:rsidRDefault="00AA178A" w:rsidP="00AA178A">
      <w:pPr>
        <w:pStyle w:val="NormalWeb"/>
        <w:numPr>
          <w:ilvl w:val="0"/>
          <w:numId w:val="7"/>
        </w:numPr>
        <w:spacing w:before="240" w:beforeAutospacing="0" w:after="240" w:afterAutospacing="0"/>
        <w:ind w:left="1320" w:right="600"/>
        <w:rPr>
          <w:rFonts w:ascii="Verdana" w:hAnsi="Verdana"/>
          <w:color w:val="000000"/>
          <w:sz w:val="27"/>
          <w:szCs w:val="27"/>
        </w:rPr>
      </w:pPr>
      <w:r>
        <w:rPr>
          <w:rFonts w:ascii="Verdana" w:hAnsi="Verdana"/>
          <w:color w:val="000000"/>
          <w:sz w:val="27"/>
          <w:szCs w:val="27"/>
        </w:rPr>
        <w:t>A required parameter does not appears anywhere in the aConstraint[] array </w:t>
      </w:r>
      <w:r>
        <w:rPr>
          <w:rFonts w:ascii="Arial" w:hAnsi="Arial" w:cs="Arial"/>
          <w:color w:val="000000"/>
          <w:sz w:val="36"/>
          <w:szCs w:val="36"/>
        </w:rPr>
        <w:t>→</w:t>
      </w:r>
      <w:r>
        <w:rPr>
          <w:rFonts w:ascii="Verdana" w:hAnsi="Verdana"/>
          <w:color w:val="000000"/>
          <w:sz w:val="27"/>
          <w:szCs w:val="27"/>
        </w:rPr>
        <w:t> Set an error message in pVTab-&gt;zErrMsg and return SQLITE_ERROR</w:t>
      </w:r>
    </w:p>
    <w:p w14:paraId="00C1F8B2"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following example will better illustrate the use of SQLITE_CONSTRAINT as a return value from xBestIndex:</w:t>
      </w:r>
    </w:p>
    <w:p w14:paraId="2C6E6CC1" w14:textId="77777777" w:rsidR="00AA178A" w:rsidRDefault="00AA178A" w:rsidP="00AA178A">
      <w:pPr>
        <w:pStyle w:val="HTMLPreformatted"/>
        <w:shd w:val="clear" w:color="auto" w:fill="EEEEEE"/>
        <w:rPr>
          <w:color w:val="000000"/>
          <w:sz w:val="27"/>
          <w:szCs w:val="27"/>
        </w:rPr>
      </w:pPr>
      <w:r>
        <w:rPr>
          <w:color w:val="000000"/>
          <w:sz w:val="27"/>
          <w:szCs w:val="27"/>
        </w:rPr>
        <w:t>SELECT * FROM realtab, tablevaluedfunc(realtab.x);</w:t>
      </w:r>
    </w:p>
    <w:p w14:paraId="234EE269"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Assuming that the first hidden column of "tablevaluedfunc" is "param1", the query above is semantically equivalent to this:</w:t>
      </w:r>
    </w:p>
    <w:p w14:paraId="2450A143" w14:textId="77777777" w:rsidR="00AA178A" w:rsidRDefault="00AA178A" w:rsidP="00AA178A">
      <w:pPr>
        <w:pStyle w:val="HTMLPreformatted"/>
        <w:shd w:val="clear" w:color="auto" w:fill="EEEEEE"/>
        <w:rPr>
          <w:color w:val="000000"/>
          <w:sz w:val="27"/>
          <w:szCs w:val="27"/>
        </w:rPr>
      </w:pPr>
      <w:r>
        <w:rPr>
          <w:color w:val="000000"/>
          <w:sz w:val="27"/>
          <w:szCs w:val="27"/>
        </w:rPr>
        <w:t>SELECT * FROM realtab, tablevaluedfunc</w:t>
      </w:r>
    </w:p>
    <w:p w14:paraId="444751A2" w14:textId="77777777" w:rsidR="00AA178A" w:rsidRDefault="00AA178A" w:rsidP="00AA178A">
      <w:pPr>
        <w:pStyle w:val="HTMLPreformatted"/>
        <w:shd w:val="clear" w:color="auto" w:fill="EEEEEE"/>
        <w:rPr>
          <w:color w:val="000000"/>
          <w:sz w:val="27"/>
          <w:szCs w:val="27"/>
        </w:rPr>
      </w:pPr>
      <w:r>
        <w:rPr>
          <w:color w:val="000000"/>
          <w:sz w:val="27"/>
          <w:szCs w:val="27"/>
        </w:rPr>
        <w:t xml:space="preserve"> WHERE tablevaluedfunc.param1 = realtab.x;</w:t>
      </w:r>
    </w:p>
    <w:p w14:paraId="7F137E37"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query planner must decide between many possible implementations of this query, but two plans in particular are of note:</w:t>
      </w:r>
    </w:p>
    <w:p w14:paraId="29DDFBB8" w14:textId="77777777" w:rsidR="00AA178A" w:rsidRDefault="00AA178A" w:rsidP="00AA178A">
      <w:pPr>
        <w:pStyle w:val="NormalWeb"/>
        <w:numPr>
          <w:ilvl w:val="0"/>
          <w:numId w:val="8"/>
        </w:numPr>
        <w:spacing w:before="240" w:beforeAutospacing="0" w:after="240" w:afterAutospacing="0"/>
        <w:ind w:left="1320" w:right="600"/>
        <w:rPr>
          <w:rFonts w:ascii="Verdana" w:hAnsi="Verdana"/>
          <w:color w:val="000000"/>
          <w:sz w:val="27"/>
          <w:szCs w:val="27"/>
        </w:rPr>
      </w:pPr>
      <w:r>
        <w:rPr>
          <w:rFonts w:ascii="Verdana" w:hAnsi="Verdana"/>
          <w:color w:val="000000"/>
          <w:sz w:val="27"/>
          <w:szCs w:val="27"/>
        </w:rPr>
        <w:lastRenderedPageBreak/>
        <w:t>Scan all rows of realtab and for each row, find rows in tablevaluedfunc where param1 is equal to realtab.x</w:t>
      </w:r>
    </w:p>
    <w:p w14:paraId="440E7F83" w14:textId="77777777" w:rsidR="00AA178A" w:rsidRDefault="00AA178A" w:rsidP="00AA178A">
      <w:pPr>
        <w:pStyle w:val="NormalWeb"/>
        <w:numPr>
          <w:ilvl w:val="0"/>
          <w:numId w:val="8"/>
        </w:numPr>
        <w:spacing w:before="240" w:beforeAutospacing="0" w:after="240" w:afterAutospacing="0"/>
        <w:ind w:left="1320" w:right="600"/>
        <w:rPr>
          <w:rFonts w:ascii="Verdana" w:hAnsi="Verdana"/>
          <w:color w:val="000000"/>
          <w:sz w:val="27"/>
          <w:szCs w:val="27"/>
        </w:rPr>
      </w:pPr>
      <w:r>
        <w:rPr>
          <w:rFonts w:ascii="Verdana" w:hAnsi="Verdana"/>
          <w:color w:val="000000"/>
          <w:sz w:val="27"/>
          <w:szCs w:val="27"/>
        </w:rPr>
        <w:t>Scan all rows of tablevalued func and for each row find rows in realtab where x is equal to tablevaluedfunc.param1.</w:t>
      </w:r>
    </w:p>
    <w:p w14:paraId="7B3E8ADF"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xBestIndex method will be invoked once for each of the potential plans above. For plan 1, the aConstraint[].usable flag for for the SQLITE_CONSTRAINT_EQ constraint on the param1 column will be true because the right-hand side value for the "param1 = ?" constraint will be known, since it is determined by the outer realtab loop. But for plan 2, the aConstraint[].usable flag for "param1 = ?" will be false because the right-hand side value is determined by an inner loop and is thus an unknown quantity. Because param1 is a required input to the table-valued functions, the xBestIndex method should return SQLITE_CONSTRAINT when presented with plan 2, indicating that a required input is missing. This forces the query planner to select plan 1.</w:t>
      </w:r>
      <w:bookmarkStart w:id="10" w:name="xdisconnect"/>
      <w:bookmarkEnd w:id="10"/>
    </w:p>
    <w:p w14:paraId="29627563" w14:textId="77777777" w:rsidR="00AA178A" w:rsidRDefault="00AA178A" w:rsidP="00AA178A">
      <w:pPr>
        <w:pStyle w:val="Heading2"/>
        <w:rPr>
          <w:rFonts w:ascii="Verdana" w:hAnsi="Verdana"/>
          <w:color w:val="044A64"/>
          <w:sz w:val="36"/>
          <w:szCs w:val="36"/>
        </w:rPr>
      </w:pPr>
      <w:r>
        <w:rPr>
          <w:rFonts w:ascii="Verdana" w:hAnsi="Verdana"/>
          <w:b/>
          <w:bCs/>
          <w:color w:val="044A64"/>
        </w:rPr>
        <w:t>2.4. The xDisconnect Method</w:t>
      </w:r>
    </w:p>
    <w:p w14:paraId="413E31DA" w14:textId="77777777" w:rsidR="00AA178A" w:rsidRDefault="00AA178A" w:rsidP="00AA178A">
      <w:pPr>
        <w:pStyle w:val="HTMLPreformatted"/>
        <w:shd w:val="clear" w:color="auto" w:fill="EEEEEE"/>
        <w:rPr>
          <w:color w:val="000000"/>
          <w:sz w:val="27"/>
          <w:szCs w:val="27"/>
        </w:rPr>
      </w:pPr>
      <w:r>
        <w:rPr>
          <w:color w:val="000000"/>
          <w:sz w:val="27"/>
          <w:szCs w:val="27"/>
        </w:rPr>
        <w:t>int (*xDisconnect)(sqlite3_vtab *pVTab);</w:t>
      </w:r>
    </w:p>
    <w:p w14:paraId="0A0B5EB3"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This method releases a connection to a virtual table. Only the </w:t>
      </w:r>
      <w:r w:rsidRPr="00BD5FCC">
        <w:rPr>
          <w:rFonts w:ascii="Verdana" w:hAnsi="Verdana"/>
          <w:color w:val="000000"/>
          <w:sz w:val="27"/>
          <w:szCs w:val="27"/>
        </w:rPr>
        <w:t>sqlite3_vtab</w:t>
      </w:r>
      <w:r>
        <w:rPr>
          <w:rFonts w:ascii="Verdana" w:hAnsi="Verdana"/>
          <w:color w:val="000000"/>
          <w:sz w:val="27"/>
          <w:szCs w:val="27"/>
        </w:rPr>
        <w:t> object is destroyed. The virtual table is not destroyed and any backing store associated with the virtual table persists. This method undoes the work of </w:t>
      </w:r>
      <w:r w:rsidRPr="00BD5FCC">
        <w:rPr>
          <w:rFonts w:ascii="Verdana" w:hAnsi="Verdana"/>
          <w:color w:val="000000"/>
          <w:sz w:val="27"/>
          <w:szCs w:val="27"/>
        </w:rPr>
        <w:t>xConnect</w:t>
      </w:r>
      <w:r>
        <w:rPr>
          <w:rFonts w:ascii="Verdana" w:hAnsi="Verdana"/>
          <w:color w:val="000000"/>
          <w:sz w:val="27"/>
          <w:szCs w:val="27"/>
        </w:rPr>
        <w:t>.</w:t>
      </w:r>
    </w:p>
    <w:p w14:paraId="713CBF15"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This method is a destructor for a connection to the virtual table. Contrast this method with </w:t>
      </w:r>
      <w:r w:rsidRPr="00BD5FCC">
        <w:rPr>
          <w:rFonts w:ascii="Verdana" w:hAnsi="Verdana"/>
          <w:color w:val="000000"/>
          <w:sz w:val="27"/>
          <w:szCs w:val="27"/>
        </w:rPr>
        <w:t>xDestroy</w:t>
      </w:r>
      <w:r>
        <w:rPr>
          <w:rFonts w:ascii="Verdana" w:hAnsi="Verdana"/>
          <w:color w:val="000000"/>
          <w:sz w:val="27"/>
          <w:szCs w:val="27"/>
        </w:rPr>
        <w:t>. The xDestroy is a destructor for the entire virtual table.</w:t>
      </w:r>
    </w:p>
    <w:p w14:paraId="427B8276"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xDisconnect method is required for every virtual table implementation, though it is acceptable for the xDisconnect and </w:t>
      </w:r>
      <w:r w:rsidRPr="00BD5FCC">
        <w:rPr>
          <w:rFonts w:ascii="Verdana" w:hAnsi="Verdana"/>
          <w:color w:val="000000"/>
          <w:sz w:val="27"/>
          <w:szCs w:val="27"/>
        </w:rPr>
        <w:t>xDestroy</w:t>
      </w:r>
      <w:r>
        <w:rPr>
          <w:rFonts w:ascii="Verdana" w:hAnsi="Verdana"/>
          <w:color w:val="000000"/>
          <w:sz w:val="27"/>
          <w:szCs w:val="27"/>
        </w:rPr>
        <w:t> methods to be the same function if that makes sense for the particular virtual table.</w:t>
      </w:r>
      <w:bookmarkStart w:id="11" w:name="sqlite3_module.xDestroy"/>
      <w:bookmarkEnd w:id="11"/>
    </w:p>
    <w:p w14:paraId="1748D032" w14:textId="77777777" w:rsidR="00AA178A" w:rsidRDefault="00AA178A" w:rsidP="00AA178A">
      <w:pPr>
        <w:pStyle w:val="Heading2"/>
        <w:rPr>
          <w:rFonts w:ascii="Verdana" w:hAnsi="Verdana"/>
          <w:color w:val="044A64"/>
          <w:sz w:val="36"/>
          <w:szCs w:val="36"/>
        </w:rPr>
      </w:pPr>
      <w:r>
        <w:rPr>
          <w:rFonts w:ascii="Verdana" w:hAnsi="Verdana"/>
          <w:b/>
          <w:bCs/>
          <w:color w:val="044A64"/>
        </w:rPr>
        <w:lastRenderedPageBreak/>
        <w:t>2.5. The xDestroy Method</w:t>
      </w:r>
    </w:p>
    <w:p w14:paraId="5F67D425" w14:textId="77777777" w:rsidR="00AA178A" w:rsidRDefault="00AA178A" w:rsidP="00AA178A">
      <w:pPr>
        <w:pStyle w:val="HTMLPreformatted"/>
        <w:shd w:val="clear" w:color="auto" w:fill="EEEEEE"/>
        <w:rPr>
          <w:color w:val="000000"/>
          <w:sz w:val="27"/>
          <w:szCs w:val="27"/>
        </w:rPr>
      </w:pPr>
      <w:r>
        <w:rPr>
          <w:color w:val="000000"/>
          <w:sz w:val="27"/>
          <w:szCs w:val="27"/>
        </w:rPr>
        <w:t>int (*xDestroy)(sqlite3_vtab *pVTab);</w:t>
      </w:r>
    </w:p>
    <w:p w14:paraId="2D42824F"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This method releases a connection to a virtual table, just like the </w:t>
      </w:r>
      <w:r w:rsidRPr="00BD5FCC">
        <w:rPr>
          <w:rFonts w:ascii="Verdana" w:hAnsi="Verdana"/>
          <w:color w:val="000000"/>
          <w:sz w:val="27"/>
          <w:szCs w:val="27"/>
        </w:rPr>
        <w:t>xDisconnect</w:t>
      </w:r>
      <w:r>
        <w:rPr>
          <w:rFonts w:ascii="Verdana" w:hAnsi="Verdana"/>
          <w:color w:val="000000"/>
          <w:sz w:val="27"/>
          <w:szCs w:val="27"/>
        </w:rPr>
        <w:t> method, and it also destroys the underlying table implementation. This method undoes the work of </w:t>
      </w:r>
      <w:r w:rsidRPr="00BD5FCC">
        <w:rPr>
          <w:rFonts w:ascii="Verdana" w:hAnsi="Verdana"/>
          <w:color w:val="000000"/>
          <w:sz w:val="27"/>
          <w:szCs w:val="27"/>
        </w:rPr>
        <w:t>xCreate</w:t>
      </w:r>
      <w:r>
        <w:rPr>
          <w:rFonts w:ascii="Verdana" w:hAnsi="Verdana"/>
          <w:color w:val="000000"/>
          <w:sz w:val="27"/>
          <w:szCs w:val="27"/>
        </w:rPr>
        <w:t>.</w:t>
      </w:r>
    </w:p>
    <w:p w14:paraId="6B8DD5A2"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w:t>
      </w:r>
      <w:r w:rsidRPr="00BD5FCC">
        <w:rPr>
          <w:rFonts w:ascii="Verdana" w:hAnsi="Verdana"/>
          <w:color w:val="000000"/>
          <w:sz w:val="27"/>
          <w:szCs w:val="27"/>
        </w:rPr>
        <w:t>xDisconnect</w:t>
      </w:r>
      <w:r>
        <w:rPr>
          <w:rFonts w:ascii="Verdana" w:hAnsi="Verdana"/>
          <w:color w:val="000000"/>
          <w:sz w:val="27"/>
          <w:szCs w:val="27"/>
        </w:rPr>
        <w:t> method is called whenever a database connection that uses a virtual table is closed. The xDestroy method is only called when a </w:t>
      </w:r>
      <w:r w:rsidRPr="00BD5FCC">
        <w:rPr>
          <w:rFonts w:ascii="Verdana" w:hAnsi="Verdana"/>
          <w:color w:val="000000"/>
          <w:sz w:val="27"/>
          <w:szCs w:val="27"/>
        </w:rPr>
        <w:t>DROP TABLE</w:t>
      </w:r>
      <w:r>
        <w:rPr>
          <w:rFonts w:ascii="Verdana" w:hAnsi="Verdana"/>
          <w:color w:val="000000"/>
          <w:sz w:val="27"/>
          <w:szCs w:val="27"/>
        </w:rPr>
        <w:t> statement is executed against the virtual table.</w:t>
      </w:r>
    </w:p>
    <w:p w14:paraId="3B4985E3"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xDestroy method is required for every virtual table implementation, though it is acceptable for the </w:t>
      </w:r>
      <w:r w:rsidRPr="00BD5FCC">
        <w:rPr>
          <w:rFonts w:ascii="Verdana" w:hAnsi="Verdana"/>
          <w:color w:val="000000"/>
          <w:sz w:val="27"/>
          <w:szCs w:val="27"/>
        </w:rPr>
        <w:t>xDisconnect</w:t>
      </w:r>
      <w:r>
        <w:rPr>
          <w:rFonts w:ascii="Verdana" w:hAnsi="Verdana"/>
          <w:color w:val="000000"/>
          <w:sz w:val="27"/>
          <w:szCs w:val="27"/>
        </w:rPr>
        <w:t> and xDestroy methods to be the same function if that makes sense for the particular virtual table.</w:t>
      </w:r>
      <w:bookmarkStart w:id="12" w:name="xopen"/>
      <w:bookmarkEnd w:id="12"/>
    </w:p>
    <w:p w14:paraId="0EA22DCF" w14:textId="77777777" w:rsidR="00AA178A" w:rsidRDefault="00AA178A" w:rsidP="00AA178A">
      <w:pPr>
        <w:pStyle w:val="Heading2"/>
        <w:rPr>
          <w:rFonts w:ascii="Verdana" w:hAnsi="Verdana"/>
          <w:color w:val="044A64"/>
          <w:sz w:val="36"/>
          <w:szCs w:val="36"/>
        </w:rPr>
      </w:pPr>
      <w:r>
        <w:rPr>
          <w:rFonts w:ascii="Verdana" w:hAnsi="Verdana"/>
          <w:b/>
          <w:bCs/>
          <w:color w:val="044A64"/>
        </w:rPr>
        <w:t>2.6. The xOpen Method</w:t>
      </w:r>
    </w:p>
    <w:p w14:paraId="7EC41797" w14:textId="77777777" w:rsidR="00AA178A" w:rsidRDefault="00AA178A" w:rsidP="00AA178A">
      <w:pPr>
        <w:pStyle w:val="HTMLPreformatted"/>
        <w:shd w:val="clear" w:color="auto" w:fill="EEEEEE"/>
        <w:rPr>
          <w:color w:val="000000"/>
          <w:sz w:val="27"/>
          <w:szCs w:val="27"/>
        </w:rPr>
      </w:pPr>
      <w:r>
        <w:rPr>
          <w:color w:val="000000"/>
          <w:sz w:val="27"/>
          <w:szCs w:val="27"/>
        </w:rPr>
        <w:t>int (*xOpen)(sqlite3_vtab *pVTab, sqlite3_vtab_cursor **ppCursor);</w:t>
      </w:r>
    </w:p>
    <w:p w14:paraId="43CA014E"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xOpen method creates a new cursor used for accessing (read and/or writing) a virtual table. A successful invocation of this method will allocate the memory for the </w:t>
      </w:r>
      <w:r w:rsidRPr="00BD5FCC">
        <w:rPr>
          <w:rFonts w:ascii="Verdana" w:hAnsi="Verdana"/>
          <w:color w:val="000000"/>
          <w:sz w:val="27"/>
          <w:szCs w:val="27"/>
        </w:rPr>
        <w:t>sqlite3_vtab_cursor</w:t>
      </w:r>
      <w:r>
        <w:rPr>
          <w:rFonts w:ascii="Verdana" w:hAnsi="Verdana"/>
          <w:color w:val="000000"/>
          <w:sz w:val="27"/>
          <w:szCs w:val="27"/>
        </w:rPr>
        <w:t> (or a subclass), initialize the new object, and make *ppCursor point to the new object. The successful call then returns </w:t>
      </w:r>
      <w:r w:rsidRPr="00BD5FCC">
        <w:rPr>
          <w:rFonts w:ascii="Verdana" w:hAnsi="Verdana"/>
          <w:color w:val="000000"/>
          <w:sz w:val="27"/>
          <w:szCs w:val="27"/>
        </w:rPr>
        <w:t>SQLITE_OK</w:t>
      </w:r>
      <w:r>
        <w:rPr>
          <w:rFonts w:ascii="Verdana" w:hAnsi="Verdana"/>
          <w:color w:val="000000"/>
          <w:sz w:val="27"/>
          <w:szCs w:val="27"/>
        </w:rPr>
        <w:t>.</w:t>
      </w:r>
    </w:p>
    <w:p w14:paraId="37A0D425"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For every successful call to this method, the SQLite core will later invoke the </w:t>
      </w:r>
      <w:r w:rsidRPr="00BD5FCC">
        <w:rPr>
          <w:rFonts w:ascii="Verdana" w:hAnsi="Verdana"/>
          <w:color w:val="000000"/>
          <w:sz w:val="27"/>
          <w:szCs w:val="27"/>
        </w:rPr>
        <w:t>xClose</w:t>
      </w:r>
      <w:r>
        <w:rPr>
          <w:rFonts w:ascii="Verdana" w:hAnsi="Verdana"/>
          <w:color w:val="000000"/>
          <w:sz w:val="27"/>
          <w:szCs w:val="27"/>
        </w:rPr>
        <w:t> method to destroy the allocated cursor.</w:t>
      </w:r>
    </w:p>
    <w:p w14:paraId="2FF75BDF"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xOpen method need not initialize the pVtab field of the </w:t>
      </w:r>
      <w:r w:rsidRPr="00BD5FCC">
        <w:rPr>
          <w:rFonts w:ascii="Verdana" w:hAnsi="Verdana"/>
          <w:color w:val="000000"/>
          <w:sz w:val="27"/>
          <w:szCs w:val="27"/>
        </w:rPr>
        <w:t>sqlite3_vtab_cursor</w:t>
      </w:r>
      <w:r>
        <w:rPr>
          <w:rFonts w:ascii="Verdana" w:hAnsi="Verdana"/>
          <w:color w:val="000000"/>
          <w:sz w:val="27"/>
          <w:szCs w:val="27"/>
        </w:rPr>
        <w:t> structure. The SQLite core will take care of that chore automatically.</w:t>
      </w:r>
    </w:p>
    <w:p w14:paraId="3F8C37FA"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A virtual table implementation must be able to support an arbitrary number of simultaneously open cursors.</w:t>
      </w:r>
    </w:p>
    <w:p w14:paraId="014C53FB"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When initially opened, the cursor is in an undefined state. The SQLite core will invoke the </w:t>
      </w:r>
      <w:r w:rsidRPr="00BD5FCC">
        <w:rPr>
          <w:rFonts w:ascii="Verdana" w:hAnsi="Verdana"/>
          <w:color w:val="000000"/>
          <w:sz w:val="27"/>
          <w:szCs w:val="27"/>
        </w:rPr>
        <w:t>xFilter</w:t>
      </w:r>
      <w:r>
        <w:rPr>
          <w:rFonts w:ascii="Verdana" w:hAnsi="Verdana"/>
          <w:color w:val="000000"/>
          <w:sz w:val="27"/>
          <w:szCs w:val="27"/>
        </w:rPr>
        <w:t xml:space="preserve"> method on </w:t>
      </w:r>
      <w:r>
        <w:rPr>
          <w:rFonts w:ascii="Verdana" w:hAnsi="Verdana"/>
          <w:color w:val="000000"/>
          <w:sz w:val="27"/>
          <w:szCs w:val="27"/>
        </w:rPr>
        <w:lastRenderedPageBreak/>
        <w:t>the cursor prior to any attempt to position or read from the cursor.</w:t>
      </w:r>
    </w:p>
    <w:p w14:paraId="683E75B6"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xOpen method is required for every virtual table implementation.</w:t>
      </w:r>
      <w:bookmarkStart w:id="13" w:name="xclose"/>
      <w:bookmarkEnd w:id="13"/>
    </w:p>
    <w:p w14:paraId="3F36A36E" w14:textId="77777777" w:rsidR="00AA178A" w:rsidRDefault="00AA178A" w:rsidP="00AA178A">
      <w:pPr>
        <w:pStyle w:val="Heading2"/>
        <w:rPr>
          <w:rFonts w:ascii="Verdana" w:hAnsi="Verdana"/>
          <w:color w:val="044A64"/>
          <w:sz w:val="36"/>
          <w:szCs w:val="36"/>
        </w:rPr>
      </w:pPr>
      <w:r>
        <w:rPr>
          <w:rFonts w:ascii="Verdana" w:hAnsi="Verdana"/>
          <w:b/>
          <w:bCs/>
          <w:color w:val="044A64"/>
        </w:rPr>
        <w:t>2.7. The xClose Method</w:t>
      </w:r>
    </w:p>
    <w:p w14:paraId="2E288FE0" w14:textId="77777777" w:rsidR="00AA178A" w:rsidRDefault="00AA178A" w:rsidP="00AA178A">
      <w:pPr>
        <w:pStyle w:val="HTMLPreformatted"/>
        <w:shd w:val="clear" w:color="auto" w:fill="EEEEEE"/>
        <w:rPr>
          <w:color w:val="000000"/>
          <w:sz w:val="27"/>
          <w:szCs w:val="27"/>
        </w:rPr>
      </w:pPr>
      <w:r>
        <w:rPr>
          <w:color w:val="000000"/>
          <w:sz w:val="27"/>
          <w:szCs w:val="27"/>
        </w:rPr>
        <w:t>int (*xClose)(sqlite3_vtab_cursor*);</w:t>
      </w:r>
    </w:p>
    <w:p w14:paraId="652440D7"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xClose method closes a cursor previously opened by </w:t>
      </w:r>
      <w:r w:rsidRPr="00BD5FCC">
        <w:rPr>
          <w:rFonts w:ascii="Verdana" w:hAnsi="Verdana"/>
          <w:color w:val="000000"/>
          <w:sz w:val="27"/>
          <w:szCs w:val="27"/>
        </w:rPr>
        <w:t>xOpen</w:t>
      </w:r>
      <w:r>
        <w:rPr>
          <w:rFonts w:ascii="Verdana" w:hAnsi="Verdana"/>
          <w:color w:val="000000"/>
          <w:sz w:val="27"/>
          <w:szCs w:val="27"/>
        </w:rPr>
        <w:t>. The SQLite core will always call xClose once for each cursor opened using xOpen.</w:t>
      </w:r>
    </w:p>
    <w:p w14:paraId="3AD86859"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This method must release all resources allocated by the corresponding xOpen call. The routine will not be called again even if it returns an error. The SQLite core will not use the </w:t>
      </w:r>
      <w:r w:rsidRPr="00BD5FCC">
        <w:rPr>
          <w:rFonts w:ascii="Verdana" w:hAnsi="Verdana"/>
          <w:color w:val="000000"/>
          <w:sz w:val="27"/>
          <w:szCs w:val="27"/>
        </w:rPr>
        <w:t>sqlite3_vtab_cursor</w:t>
      </w:r>
      <w:r>
        <w:rPr>
          <w:rFonts w:ascii="Verdana" w:hAnsi="Verdana"/>
          <w:color w:val="000000"/>
          <w:sz w:val="27"/>
          <w:szCs w:val="27"/>
        </w:rPr>
        <w:t> again after it has been closed.</w:t>
      </w:r>
    </w:p>
    <w:p w14:paraId="1B27FBEC"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xClose method is required for every virtual table implementation.</w:t>
      </w:r>
      <w:bookmarkStart w:id="14" w:name="xeof"/>
      <w:bookmarkEnd w:id="14"/>
    </w:p>
    <w:p w14:paraId="67F83B30" w14:textId="77777777" w:rsidR="00AA178A" w:rsidRDefault="00AA178A" w:rsidP="00AA178A">
      <w:pPr>
        <w:pStyle w:val="Heading2"/>
        <w:rPr>
          <w:rFonts w:ascii="Verdana" w:hAnsi="Verdana"/>
          <w:color w:val="044A64"/>
          <w:sz w:val="36"/>
          <w:szCs w:val="36"/>
        </w:rPr>
      </w:pPr>
      <w:r>
        <w:rPr>
          <w:rFonts w:ascii="Verdana" w:hAnsi="Verdana"/>
          <w:b/>
          <w:bCs/>
          <w:color w:val="044A64"/>
        </w:rPr>
        <w:t>2.8. The xEof Method</w:t>
      </w:r>
    </w:p>
    <w:p w14:paraId="390391F4" w14:textId="77777777" w:rsidR="00AA178A" w:rsidRDefault="00AA178A" w:rsidP="00AA178A">
      <w:pPr>
        <w:pStyle w:val="HTMLPreformatted"/>
        <w:shd w:val="clear" w:color="auto" w:fill="EEEEEE"/>
        <w:rPr>
          <w:color w:val="000000"/>
          <w:sz w:val="27"/>
          <w:szCs w:val="27"/>
        </w:rPr>
      </w:pPr>
      <w:r>
        <w:rPr>
          <w:color w:val="000000"/>
          <w:sz w:val="27"/>
          <w:szCs w:val="27"/>
        </w:rPr>
        <w:t>int (*xEof)(sqlite3_vtab_cursor*);</w:t>
      </w:r>
    </w:p>
    <w:p w14:paraId="59031E99"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xEof method must return false (zero) if the specified cursor currently points to a valid row of data, or true (non-zero) otherwise. This method is called by the SQL engine immediately after each </w:t>
      </w:r>
      <w:r w:rsidRPr="00BD5FCC">
        <w:rPr>
          <w:rFonts w:ascii="Verdana" w:hAnsi="Verdana"/>
          <w:color w:val="000000"/>
          <w:sz w:val="27"/>
          <w:szCs w:val="27"/>
        </w:rPr>
        <w:t>xFilter</w:t>
      </w:r>
      <w:r>
        <w:rPr>
          <w:rFonts w:ascii="Verdana" w:hAnsi="Verdana"/>
          <w:color w:val="000000"/>
          <w:sz w:val="27"/>
          <w:szCs w:val="27"/>
        </w:rPr>
        <w:t> and </w:t>
      </w:r>
      <w:r w:rsidRPr="00BD5FCC">
        <w:rPr>
          <w:rFonts w:ascii="Verdana" w:hAnsi="Verdana"/>
          <w:color w:val="000000"/>
          <w:sz w:val="27"/>
          <w:szCs w:val="27"/>
        </w:rPr>
        <w:t>xNext</w:t>
      </w:r>
      <w:r>
        <w:rPr>
          <w:rFonts w:ascii="Verdana" w:hAnsi="Verdana"/>
          <w:color w:val="000000"/>
          <w:sz w:val="27"/>
          <w:szCs w:val="27"/>
        </w:rPr>
        <w:t> invocation.</w:t>
      </w:r>
    </w:p>
    <w:p w14:paraId="67B9AF11"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xEof method is required for every virtual table implementation.</w:t>
      </w:r>
      <w:bookmarkStart w:id="15" w:name="xfilter"/>
      <w:bookmarkEnd w:id="15"/>
    </w:p>
    <w:p w14:paraId="597E170F" w14:textId="77777777" w:rsidR="00AA178A" w:rsidRDefault="00AA178A" w:rsidP="00AA178A">
      <w:pPr>
        <w:pStyle w:val="Heading2"/>
        <w:rPr>
          <w:rFonts w:ascii="Verdana" w:hAnsi="Verdana"/>
          <w:color w:val="044A64"/>
          <w:sz w:val="36"/>
          <w:szCs w:val="36"/>
        </w:rPr>
      </w:pPr>
      <w:r>
        <w:rPr>
          <w:rFonts w:ascii="Verdana" w:hAnsi="Verdana"/>
          <w:b/>
          <w:bCs/>
          <w:color w:val="044A64"/>
        </w:rPr>
        <w:t>2.9. The xFilter Method</w:t>
      </w:r>
    </w:p>
    <w:p w14:paraId="55478C44" w14:textId="77777777" w:rsidR="00AA178A" w:rsidRDefault="00AA178A" w:rsidP="00AA178A">
      <w:pPr>
        <w:pStyle w:val="HTMLPreformatted"/>
        <w:shd w:val="clear" w:color="auto" w:fill="EEEEEE"/>
        <w:rPr>
          <w:color w:val="000000"/>
          <w:sz w:val="27"/>
          <w:szCs w:val="27"/>
        </w:rPr>
      </w:pPr>
      <w:r>
        <w:rPr>
          <w:color w:val="000000"/>
          <w:sz w:val="27"/>
          <w:szCs w:val="27"/>
        </w:rPr>
        <w:t>int (*xFilter)(sqlite3_vtab_cursor*, int idxNum, const char *idxStr,</w:t>
      </w:r>
    </w:p>
    <w:p w14:paraId="34DCE32C" w14:textId="77777777" w:rsidR="00AA178A" w:rsidRDefault="00AA178A" w:rsidP="00AA178A">
      <w:pPr>
        <w:pStyle w:val="HTMLPreformatted"/>
        <w:shd w:val="clear" w:color="auto" w:fill="EEEEEE"/>
        <w:rPr>
          <w:color w:val="000000"/>
          <w:sz w:val="27"/>
          <w:szCs w:val="27"/>
        </w:rPr>
      </w:pPr>
      <w:r>
        <w:rPr>
          <w:color w:val="000000"/>
          <w:sz w:val="27"/>
          <w:szCs w:val="27"/>
        </w:rPr>
        <w:t xml:space="preserve">              int argc, sqlite3_value **argv);</w:t>
      </w:r>
    </w:p>
    <w:p w14:paraId="1903D9FE"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This method begins a search of a virtual table. The first argument is a cursor opened by </w:t>
      </w:r>
      <w:r w:rsidRPr="00BD5FCC">
        <w:rPr>
          <w:rFonts w:ascii="Verdana" w:hAnsi="Verdana"/>
          <w:color w:val="000000"/>
          <w:sz w:val="27"/>
          <w:szCs w:val="27"/>
        </w:rPr>
        <w:t>xOpen</w:t>
      </w:r>
      <w:r>
        <w:rPr>
          <w:rFonts w:ascii="Verdana" w:hAnsi="Verdana"/>
          <w:color w:val="000000"/>
          <w:sz w:val="27"/>
          <w:szCs w:val="27"/>
        </w:rPr>
        <w:t>. The next two arguments define a particular search index previously chosen by </w:t>
      </w:r>
      <w:r w:rsidRPr="00BD5FCC">
        <w:rPr>
          <w:rFonts w:ascii="Verdana" w:hAnsi="Verdana"/>
          <w:color w:val="000000"/>
          <w:sz w:val="27"/>
          <w:szCs w:val="27"/>
        </w:rPr>
        <w:t>xBestIndex</w:t>
      </w:r>
      <w:r>
        <w:rPr>
          <w:rFonts w:ascii="Verdana" w:hAnsi="Verdana"/>
          <w:color w:val="000000"/>
          <w:sz w:val="27"/>
          <w:szCs w:val="27"/>
        </w:rPr>
        <w:t>. The specific meanings of idxNum and idxStr are unimportant as long as xFilter and xBestIndex agree on what that meaning is.</w:t>
      </w:r>
    </w:p>
    <w:p w14:paraId="43CE91EE"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lastRenderedPageBreak/>
        <w:t>The xBestIndex function may have requested the values of certain expressions using the aConstraintUsage[].argvIndex values of the </w:t>
      </w:r>
      <w:r w:rsidRPr="00BD5FCC">
        <w:rPr>
          <w:rFonts w:ascii="Verdana" w:hAnsi="Verdana"/>
          <w:color w:val="000000"/>
          <w:sz w:val="27"/>
          <w:szCs w:val="27"/>
        </w:rPr>
        <w:t>sqlite3_index_info</w:t>
      </w:r>
      <w:r>
        <w:rPr>
          <w:rFonts w:ascii="Verdana" w:hAnsi="Verdana"/>
          <w:color w:val="000000"/>
          <w:sz w:val="27"/>
          <w:szCs w:val="27"/>
        </w:rPr>
        <w:t> structure. Those values are passed to xFilter using the argc and argv parameters.</w:t>
      </w:r>
    </w:p>
    <w:p w14:paraId="66C13B30"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If the virtual table contains one or more rows that match the search criteria, then the cursor must be left point at the first row. Subsequent calls to </w:t>
      </w:r>
      <w:r w:rsidRPr="00BD5FCC">
        <w:rPr>
          <w:rFonts w:ascii="Verdana" w:hAnsi="Verdana"/>
          <w:color w:val="000000"/>
          <w:sz w:val="27"/>
          <w:szCs w:val="27"/>
        </w:rPr>
        <w:t>xEof</w:t>
      </w:r>
      <w:r>
        <w:rPr>
          <w:rFonts w:ascii="Verdana" w:hAnsi="Verdana"/>
          <w:color w:val="000000"/>
          <w:sz w:val="27"/>
          <w:szCs w:val="27"/>
        </w:rPr>
        <w:t> must return false (zero). If there are no rows match, then the cursor must be left in a state that will cause the </w:t>
      </w:r>
      <w:r w:rsidRPr="00BD5FCC">
        <w:rPr>
          <w:rFonts w:ascii="Verdana" w:hAnsi="Verdana"/>
          <w:color w:val="000000"/>
          <w:sz w:val="27"/>
          <w:szCs w:val="27"/>
        </w:rPr>
        <w:t>xEof</w:t>
      </w:r>
      <w:r>
        <w:rPr>
          <w:rFonts w:ascii="Verdana" w:hAnsi="Verdana"/>
          <w:color w:val="000000"/>
          <w:sz w:val="27"/>
          <w:szCs w:val="27"/>
        </w:rPr>
        <w:t> to return true (non-zero). The SQLite engine will use the </w:t>
      </w:r>
      <w:r w:rsidRPr="00BD5FCC">
        <w:rPr>
          <w:rFonts w:ascii="Verdana" w:hAnsi="Verdana"/>
          <w:color w:val="000000"/>
          <w:sz w:val="27"/>
          <w:szCs w:val="27"/>
        </w:rPr>
        <w:t>xColumn</w:t>
      </w:r>
      <w:r>
        <w:rPr>
          <w:rFonts w:ascii="Verdana" w:hAnsi="Verdana"/>
          <w:color w:val="000000"/>
          <w:sz w:val="27"/>
          <w:szCs w:val="27"/>
        </w:rPr>
        <w:t> and </w:t>
      </w:r>
      <w:r w:rsidRPr="00BD5FCC">
        <w:rPr>
          <w:rFonts w:ascii="Verdana" w:hAnsi="Verdana"/>
          <w:color w:val="000000"/>
          <w:sz w:val="27"/>
          <w:szCs w:val="27"/>
        </w:rPr>
        <w:t>xRowid</w:t>
      </w:r>
      <w:r>
        <w:rPr>
          <w:rFonts w:ascii="Verdana" w:hAnsi="Verdana"/>
          <w:color w:val="000000"/>
          <w:sz w:val="27"/>
          <w:szCs w:val="27"/>
        </w:rPr>
        <w:t> methods to access that row content. The </w:t>
      </w:r>
      <w:r w:rsidRPr="00BD5FCC">
        <w:rPr>
          <w:rFonts w:ascii="Verdana" w:hAnsi="Verdana"/>
          <w:color w:val="000000"/>
          <w:sz w:val="27"/>
          <w:szCs w:val="27"/>
        </w:rPr>
        <w:t>xNext</w:t>
      </w:r>
      <w:r>
        <w:rPr>
          <w:rFonts w:ascii="Verdana" w:hAnsi="Verdana"/>
          <w:color w:val="000000"/>
          <w:sz w:val="27"/>
          <w:szCs w:val="27"/>
        </w:rPr>
        <w:t> method will be used to advance to the next row.</w:t>
      </w:r>
    </w:p>
    <w:p w14:paraId="1E089793"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This method must return </w:t>
      </w:r>
      <w:r w:rsidRPr="00BD5FCC">
        <w:rPr>
          <w:rFonts w:ascii="Verdana" w:hAnsi="Verdana"/>
          <w:color w:val="000000"/>
          <w:sz w:val="27"/>
          <w:szCs w:val="27"/>
        </w:rPr>
        <w:t>SQLITE_OK</w:t>
      </w:r>
      <w:r>
        <w:rPr>
          <w:rFonts w:ascii="Verdana" w:hAnsi="Verdana"/>
          <w:color w:val="000000"/>
          <w:sz w:val="27"/>
          <w:szCs w:val="27"/>
        </w:rPr>
        <w:t> if successful, or an sqlite </w:t>
      </w:r>
      <w:r w:rsidRPr="00BD5FCC">
        <w:rPr>
          <w:rFonts w:ascii="Verdana" w:hAnsi="Verdana"/>
          <w:color w:val="000000"/>
          <w:sz w:val="27"/>
          <w:szCs w:val="27"/>
        </w:rPr>
        <w:t>error code</w:t>
      </w:r>
      <w:r>
        <w:rPr>
          <w:rFonts w:ascii="Verdana" w:hAnsi="Verdana"/>
          <w:color w:val="000000"/>
          <w:sz w:val="27"/>
          <w:szCs w:val="27"/>
        </w:rPr>
        <w:t> if an error occurs.</w:t>
      </w:r>
    </w:p>
    <w:p w14:paraId="4AABB4E6"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xFilter method is required for every virtual table implementation.</w:t>
      </w:r>
      <w:bookmarkStart w:id="16" w:name="xnext"/>
      <w:bookmarkEnd w:id="16"/>
    </w:p>
    <w:p w14:paraId="3847B4DF" w14:textId="77777777" w:rsidR="00AA178A" w:rsidRDefault="00AA178A" w:rsidP="00AA178A">
      <w:pPr>
        <w:pStyle w:val="Heading2"/>
        <w:rPr>
          <w:rFonts w:ascii="Verdana" w:hAnsi="Verdana"/>
          <w:color w:val="044A64"/>
          <w:sz w:val="36"/>
          <w:szCs w:val="36"/>
        </w:rPr>
      </w:pPr>
      <w:r>
        <w:rPr>
          <w:rFonts w:ascii="Verdana" w:hAnsi="Verdana"/>
          <w:b/>
          <w:bCs/>
          <w:color w:val="044A64"/>
        </w:rPr>
        <w:t>2.10. The xNext Method</w:t>
      </w:r>
    </w:p>
    <w:p w14:paraId="31F29645" w14:textId="77777777" w:rsidR="00AA178A" w:rsidRDefault="00AA178A" w:rsidP="00AA178A">
      <w:pPr>
        <w:pStyle w:val="HTMLPreformatted"/>
        <w:shd w:val="clear" w:color="auto" w:fill="EEEEEE"/>
        <w:rPr>
          <w:color w:val="000000"/>
          <w:sz w:val="27"/>
          <w:szCs w:val="27"/>
        </w:rPr>
      </w:pPr>
      <w:r>
        <w:rPr>
          <w:color w:val="000000"/>
          <w:sz w:val="27"/>
          <w:szCs w:val="27"/>
        </w:rPr>
        <w:t>int (*xNext)(sqlite3_vtab_cursor*);</w:t>
      </w:r>
    </w:p>
    <w:p w14:paraId="427BA4F1"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xNext method advances a </w:t>
      </w:r>
      <w:r w:rsidRPr="00BD5FCC">
        <w:rPr>
          <w:rFonts w:ascii="Verdana" w:hAnsi="Verdana"/>
          <w:color w:val="000000"/>
          <w:sz w:val="27"/>
          <w:szCs w:val="27"/>
        </w:rPr>
        <w:t>virtual table cursor</w:t>
      </w:r>
      <w:r>
        <w:rPr>
          <w:rFonts w:ascii="Verdana" w:hAnsi="Verdana"/>
          <w:color w:val="000000"/>
          <w:sz w:val="27"/>
          <w:szCs w:val="27"/>
        </w:rPr>
        <w:t> to the next row of a result set initiated by </w:t>
      </w:r>
      <w:r w:rsidRPr="00BD5FCC">
        <w:rPr>
          <w:rFonts w:ascii="Verdana" w:hAnsi="Verdana"/>
          <w:color w:val="000000"/>
          <w:sz w:val="27"/>
          <w:szCs w:val="27"/>
        </w:rPr>
        <w:t>xFilter</w:t>
      </w:r>
      <w:r>
        <w:rPr>
          <w:rFonts w:ascii="Verdana" w:hAnsi="Verdana"/>
          <w:color w:val="000000"/>
          <w:sz w:val="27"/>
          <w:szCs w:val="27"/>
        </w:rPr>
        <w:t>. If the cursor is already pointing at the last row when this routine is called, then the cursor no longer points to valid data and a subsequent call to the </w:t>
      </w:r>
      <w:r w:rsidRPr="00BD5FCC">
        <w:rPr>
          <w:rFonts w:ascii="Verdana" w:hAnsi="Verdana"/>
          <w:color w:val="000000"/>
          <w:sz w:val="27"/>
          <w:szCs w:val="27"/>
        </w:rPr>
        <w:t>xEof</w:t>
      </w:r>
      <w:r>
        <w:rPr>
          <w:rFonts w:ascii="Verdana" w:hAnsi="Verdana"/>
          <w:color w:val="000000"/>
          <w:sz w:val="27"/>
          <w:szCs w:val="27"/>
        </w:rPr>
        <w:t> method must return true (non-zero). If the cursor is successfully advanced to another row of content, then subsequent calls to </w:t>
      </w:r>
      <w:r w:rsidRPr="00BD5FCC">
        <w:rPr>
          <w:rFonts w:ascii="Verdana" w:hAnsi="Verdana"/>
          <w:color w:val="000000"/>
          <w:sz w:val="27"/>
          <w:szCs w:val="27"/>
        </w:rPr>
        <w:t>xEof</w:t>
      </w:r>
      <w:r>
        <w:rPr>
          <w:rFonts w:ascii="Verdana" w:hAnsi="Verdana"/>
          <w:color w:val="000000"/>
          <w:sz w:val="27"/>
          <w:szCs w:val="27"/>
        </w:rPr>
        <w:t> must return false (zero).</w:t>
      </w:r>
    </w:p>
    <w:p w14:paraId="1C737D28"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This method must return </w:t>
      </w:r>
      <w:r w:rsidRPr="00BD5FCC">
        <w:rPr>
          <w:rFonts w:ascii="Verdana" w:hAnsi="Verdana"/>
          <w:color w:val="000000"/>
          <w:sz w:val="27"/>
          <w:szCs w:val="27"/>
        </w:rPr>
        <w:t>SQLITE_OK</w:t>
      </w:r>
      <w:r>
        <w:rPr>
          <w:rFonts w:ascii="Verdana" w:hAnsi="Verdana"/>
          <w:color w:val="000000"/>
          <w:sz w:val="27"/>
          <w:szCs w:val="27"/>
        </w:rPr>
        <w:t> if successful, or an sqlite </w:t>
      </w:r>
      <w:r w:rsidRPr="00BD5FCC">
        <w:rPr>
          <w:rFonts w:ascii="Verdana" w:hAnsi="Verdana"/>
          <w:color w:val="000000"/>
          <w:sz w:val="27"/>
          <w:szCs w:val="27"/>
        </w:rPr>
        <w:t>error code</w:t>
      </w:r>
      <w:r>
        <w:rPr>
          <w:rFonts w:ascii="Verdana" w:hAnsi="Verdana"/>
          <w:color w:val="000000"/>
          <w:sz w:val="27"/>
          <w:szCs w:val="27"/>
        </w:rPr>
        <w:t> if an error occurs.</w:t>
      </w:r>
    </w:p>
    <w:p w14:paraId="15952593"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xNext method is required for every virtual table implementation.</w:t>
      </w:r>
      <w:bookmarkStart w:id="17" w:name="xcolumn"/>
      <w:bookmarkEnd w:id="17"/>
    </w:p>
    <w:p w14:paraId="15CF3B2B" w14:textId="77777777" w:rsidR="00AA178A" w:rsidRDefault="00AA178A" w:rsidP="00AA178A">
      <w:pPr>
        <w:pStyle w:val="Heading2"/>
        <w:rPr>
          <w:rFonts w:ascii="Verdana" w:hAnsi="Verdana"/>
          <w:color w:val="044A64"/>
          <w:sz w:val="36"/>
          <w:szCs w:val="36"/>
        </w:rPr>
      </w:pPr>
      <w:r>
        <w:rPr>
          <w:rFonts w:ascii="Verdana" w:hAnsi="Verdana"/>
          <w:b/>
          <w:bCs/>
          <w:color w:val="044A64"/>
        </w:rPr>
        <w:t>2.11. The xColumn Method</w:t>
      </w:r>
    </w:p>
    <w:p w14:paraId="4A1D8E07" w14:textId="77777777" w:rsidR="00AA178A" w:rsidRDefault="00AA178A" w:rsidP="00AA178A">
      <w:pPr>
        <w:pStyle w:val="HTMLPreformatted"/>
        <w:shd w:val="clear" w:color="auto" w:fill="EEEEEE"/>
        <w:rPr>
          <w:color w:val="000000"/>
          <w:sz w:val="27"/>
          <w:szCs w:val="27"/>
        </w:rPr>
      </w:pPr>
      <w:r>
        <w:rPr>
          <w:color w:val="000000"/>
          <w:sz w:val="27"/>
          <w:szCs w:val="27"/>
        </w:rPr>
        <w:t>int (*xColumn)(sqlite3_vtab_cursor*, sqlite3_context*, int N);</w:t>
      </w:r>
    </w:p>
    <w:p w14:paraId="6ADE7F3A"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lastRenderedPageBreak/>
        <w:t>The SQLite core invokes this method in order to find the value for the N-th column of the current row. N is zero-based so the first column is numbered 0. The xColumn method may return its result back to SQLite using one of the following interface:</w:t>
      </w:r>
    </w:p>
    <w:p w14:paraId="74C3C85B" w14:textId="77777777" w:rsidR="00AA178A" w:rsidRDefault="00AA178A" w:rsidP="00AA178A">
      <w:pPr>
        <w:numPr>
          <w:ilvl w:val="0"/>
          <w:numId w:val="9"/>
        </w:numPr>
        <w:spacing w:before="100" w:beforeAutospacing="1" w:after="100" w:afterAutospacing="1" w:line="240" w:lineRule="auto"/>
        <w:ind w:left="1320" w:right="600"/>
        <w:rPr>
          <w:rFonts w:ascii="Verdana" w:hAnsi="Verdana"/>
          <w:color w:val="000000"/>
          <w:sz w:val="27"/>
          <w:szCs w:val="27"/>
        </w:rPr>
      </w:pPr>
      <w:r w:rsidRPr="00BD5FCC">
        <w:rPr>
          <w:rFonts w:ascii="Verdana" w:hAnsi="Verdana"/>
          <w:color w:val="000000"/>
          <w:sz w:val="27"/>
          <w:szCs w:val="27"/>
        </w:rPr>
        <w:t>sqlite3_result_blob()</w:t>
      </w:r>
    </w:p>
    <w:p w14:paraId="15EA47AB" w14:textId="77777777" w:rsidR="00AA178A" w:rsidRDefault="00AA178A" w:rsidP="00AA178A">
      <w:pPr>
        <w:numPr>
          <w:ilvl w:val="0"/>
          <w:numId w:val="9"/>
        </w:numPr>
        <w:spacing w:before="100" w:beforeAutospacing="1" w:after="100" w:afterAutospacing="1" w:line="240" w:lineRule="auto"/>
        <w:ind w:left="1320" w:right="600"/>
        <w:rPr>
          <w:rFonts w:ascii="Verdana" w:hAnsi="Verdana"/>
          <w:color w:val="000000"/>
          <w:sz w:val="27"/>
          <w:szCs w:val="27"/>
        </w:rPr>
      </w:pPr>
      <w:r w:rsidRPr="00BD5FCC">
        <w:rPr>
          <w:rFonts w:ascii="Verdana" w:hAnsi="Verdana"/>
          <w:color w:val="000000"/>
          <w:sz w:val="27"/>
          <w:szCs w:val="27"/>
        </w:rPr>
        <w:t>sqlite3_result_double()</w:t>
      </w:r>
    </w:p>
    <w:p w14:paraId="57CC214B" w14:textId="77777777" w:rsidR="00AA178A" w:rsidRDefault="00AA178A" w:rsidP="00AA178A">
      <w:pPr>
        <w:numPr>
          <w:ilvl w:val="0"/>
          <w:numId w:val="9"/>
        </w:numPr>
        <w:spacing w:before="100" w:beforeAutospacing="1" w:after="100" w:afterAutospacing="1" w:line="240" w:lineRule="auto"/>
        <w:ind w:left="1320" w:right="600"/>
        <w:rPr>
          <w:rFonts w:ascii="Verdana" w:hAnsi="Verdana"/>
          <w:color w:val="000000"/>
          <w:sz w:val="27"/>
          <w:szCs w:val="27"/>
        </w:rPr>
      </w:pPr>
      <w:r w:rsidRPr="00BD5FCC">
        <w:rPr>
          <w:rFonts w:ascii="Verdana" w:hAnsi="Verdana"/>
          <w:color w:val="000000"/>
          <w:sz w:val="27"/>
          <w:szCs w:val="27"/>
        </w:rPr>
        <w:t>sqlite3_result_int()</w:t>
      </w:r>
    </w:p>
    <w:p w14:paraId="4D262099" w14:textId="77777777" w:rsidR="00AA178A" w:rsidRDefault="00AA178A" w:rsidP="00AA178A">
      <w:pPr>
        <w:numPr>
          <w:ilvl w:val="0"/>
          <w:numId w:val="9"/>
        </w:numPr>
        <w:spacing w:before="100" w:beforeAutospacing="1" w:after="100" w:afterAutospacing="1" w:line="240" w:lineRule="auto"/>
        <w:ind w:left="1320" w:right="600"/>
        <w:rPr>
          <w:rFonts w:ascii="Verdana" w:hAnsi="Verdana"/>
          <w:color w:val="000000"/>
          <w:sz w:val="27"/>
          <w:szCs w:val="27"/>
        </w:rPr>
      </w:pPr>
      <w:r w:rsidRPr="00BD5FCC">
        <w:rPr>
          <w:rFonts w:ascii="Verdana" w:hAnsi="Verdana"/>
          <w:color w:val="000000"/>
          <w:sz w:val="27"/>
          <w:szCs w:val="27"/>
        </w:rPr>
        <w:t>sqlite3_result_int64()</w:t>
      </w:r>
    </w:p>
    <w:p w14:paraId="4ABD6C11" w14:textId="77777777" w:rsidR="00AA178A" w:rsidRDefault="00AA178A" w:rsidP="00AA178A">
      <w:pPr>
        <w:numPr>
          <w:ilvl w:val="0"/>
          <w:numId w:val="9"/>
        </w:numPr>
        <w:spacing w:before="100" w:beforeAutospacing="1" w:after="100" w:afterAutospacing="1" w:line="240" w:lineRule="auto"/>
        <w:ind w:left="1320" w:right="600"/>
        <w:rPr>
          <w:rFonts w:ascii="Verdana" w:hAnsi="Verdana"/>
          <w:color w:val="000000"/>
          <w:sz w:val="27"/>
          <w:szCs w:val="27"/>
        </w:rPr>
      </w:pPr>
      <w:r w:rsidRPr="00BD5FCC">
        <w:rPr>
          <w:rFonts w:ascii="Verdana" w:hAnsi="Verdana"/>
          <w:color w:val="000000"/>
          <w:sz w:val="27"/>
          <w:szCs w:val="27"/>
        </w:rPr>
        <w:t>sqlite3_result_null()</w:t>
      </w:r>
    </w:p>
    <w:p w14:paraId="5FE7A3E3" w14:textId="77777777" w:rsidR="00AA178A" w:rsidRDefault="00AA178A" w:rsidP="00AA178A">
      <w:pPr>
        <w:numPr>
          <w:ilvl w:val="0"/>
          <w:numId w:val="9"/>
        </w:numPr>
        <w:spacing w:before="100" w:beforeAutospacing="1" w:after="100" w:afterAutospacing="1" w:line="240" w:lineRule="auto"/>
        <w:ind w:left="1320" w:right="600"/>
        <w:rPr>
          <w:rFonts w:ascii="Verdana" w:hAnsi="Verdana"/>
          <w:color w:val="000000"/>
          <w:sz w:val="27"/>
          <w:szCs w:val="27"/>
        </w:rPr>
      </w:pPr>
      <w:r w:rsidRPr="00BD5FCC">
        <w:rPr>
          <w:rFonts w:ascii="Verdana" w:hAnsi="Verdana"/>
          <w:color w:val="000000"/>
          <w:sz w:val="27"/>
          <w:szCs w:val="27"/>
        </w:rPr>
        <w:t>sqlite3_result_text()</w:t>
      </w:r>
    </w:p>
    <w:p w14:paraId="548721E4" w14:textId="77777777" w:rsidR="00AA178A" w:rsidRDefault="00AA178A" w:rsidP="00AA178A">
      <w:pPr>
        <w:numPr>
          <w:ilvl w:val="0"/>
          <w:numId w:val="9"/>
        </w:numPr>
        <w:spacing w:before="100" w:beforeAutospacing="1" w:after="100" w:afterAutospacing="1" w:line="240" w:lineRule="auto"/>
        <w:ind w:left="1320" w:right="600"/>
        <w:rPr>
          <w:rFonts w:ascii="Verdana" w:hAnsi="Verdana"/>
          <w:color w:val="000000"/>
          <w:sz w:val="27"/>
          <w:szCs w:val="27"/>
        </w:rPr>
      </w:pPr>
      <w:r w:rsidRPr="00BD5FCC">
        <w:rPr>
          <w:rFonts w:ascii="Verdana" w:hAnsi="Verdana"/>
          <w:color w:val="000000"/>
          <w:sz w:val="27"/>
          <w:szCs w:val="27"/>
        </w:rPr>
        <w:t>sqlite3_result_text16()</w:t>
      </w:r>
    </w:p>
    <w:p w14:paraId="5F2C0D48" w14:textId="77777777" w:rsidR="00AA178A" w:rsidRDefault="00AA178A" w:rsidP="00AA178A">
      <w:pPr>
        <w:numPr>
          <w:ilvl w:val="0"/>
          <w:numId w:val="9"/>
        </w:numPr>
        <w:spacing w:before="100" w:beforeAutospacing="1" w:after="100" w:afterAutospacing="1" w:line="240" w:lineRule="auto"/>
        <w:ind w:left="1320" w:right="600"/>
        <w:rPr>
          <w:rFonts w:ascii="Verdana" w:hAnsi="Verdana"/>
          <w:color w:val="000000"/>
          <w:sz w:val="27"/>
          <w:szCs w:val="27"/>
        </w:rPr>
      </w:pPr>
      <w:r w:rsidRPr="00BD5FCC">
        <w:rPr>
          <w:rFonts w:ascii="Verdana" w:hAnsi="Verdana"/>
          <w:color w:val="000000"/>
          <w:sz w:val="27"/>
          <w:szCs w:val="27"/>
        </w:rPr>
        <w:t>sqlite3_result_text16le()</w:t>
      </w:r>
    </w:p>
    <w:p w14:paraId="38065AC0" w14:textId="77777777" w:rsidR="00AA178A" w:rsidRDefault="00AA178A" w:rsidP="00AA178A">
      <w:pPr>
        <w:numPr>
          <w:ilvl w:val="0"/>
          <w:numId w:val="9"/>
        </w:numPr>
        <w:spacing w:before="100" w:beforeAutospacing="1" w:after="100" w:afterAutospacing="1" w:line="240" w:lineRule="auto"/>
        <w:ind w:left="1320" w:right="600"/>
        <w:rPr>
          <w:rFonts w:ascii="Verdana" w:hAnsi="Verdana"/>
          <w:color w:val="000000"/>
          <w:sz w:val="27"/>
          <w:szCs w:val="27"/>
        </w:rPr>
      </w:pPr>
      <w:r w:rsidRPr="00BD5FCC">
        <w:rPr>
          <w:rFonts w:ascii="Verdana" w:hAnsi="Verdana"/>
          <w:color w:val="000000"/>
          <w:sz w:val="27"/>
          <w:szCs w:val="27"/>
        </w:rPr>
        <w:t>sqlite3_result_text16be()</w:t>
      </w:r>
    </w:p>
    <w:p w14:paraId="66D43830" w14:textId="77777777" w:rsidR="00AA178A" w:rsidRDefault="00AA178A" w:rsidP="00AA178A">
      <w:pPr>
        <w:numPr>
          <w:ilvl w:val="0"/>
          <w:numId w:val="9"/>
        </w:numPr>
        <w:spacing w:before="100" w:beforeAutospacing="1" w:after="100" w:afterAutospacing="1" w:line="240" w:lineRule="auto"/>
        <w:ind w:left="1320" w:right="600"/>
        <w:rPr>
          <w:rFonts w:ascii="Verdana" w:hAnsi="Verdana"/>
          <w:color w:val="000000"/>
          <w:sz w:val="27"/>
          <w:szCs w:val="27"/>
        </w:rPr>
      </w:pPr>
      <w:r w:rsidRPr="00BD5FCC">
        <w:rPr>
          <w:rFonts w:ascii="Verdana" w:hAnsi="Verdana"/>
          <w:color w:val="000000"/>
          <w:sz w:val="27"/>
          <w:szCs w:val="27"/>
        </w:rPr>
        <w:t>sqlite3_result_zeroblob()</w:t>
      </w:r>
    </w:p>
    <w:p w14:paraId="767C6B5E"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If the xColumn method implementation calls none of the functions above, then the value of the column defaults to an SQL NULL.</w:t>
      </w:r>
    </w:p>
    <w:p w14:paraId="1E2FDE80"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To raise an error, the xColumn method should use one of the result_text() methods to set the error message text, then return an appropriate </w:t>
      </w:r>
      <w:r w:rsidRPr="00BD5FCC">
        <w:rPr>
          <w:rFonts w:ascii="Verdana" w:hAnsi="Verdana"/>
          <w:color w:val="000000"/>
          <w:sz w:val="27"/>
          <w:szCs w:val="27"/>
        </w:rPr>
        <w:t>error code</w:t>
      </w:r>
      <w:r>
        <w:rPr>
          <w:rFonts w:ascii="Verdana" w:hAnsi="Verdana"/>
          <w:color w:val="000000"/>
          <w:sz w:val="27"/>
          <w:szCs w:val="27"/>
        </w:rPr>
        <w:t>. The xColumn method must return </w:t>
      </w:r>
      <w:r w:rsidRPr="00BD5FCC">
        <w:rPr>
          <w:rFonts w:ascii="Verdana" w:hAnsi="Verdana"/>
          <w:color w:val="000000"/>
          <w:sz w:val="27"/>
          <w:szCs w:val="27"/>
        </w:rPr>
        <w:t>SQLITE_OK</w:t>
      </w:r>
      <w:r>
        <w:rPr>
          <w:rFonts w:ascii="Verdana" w:hAnsi="Verdana"/>
          <w:color w:val="000000"/>
          <w:sz w:val="27"/>
          <w:szCs w:val="27"/>
        </w:rPr>
        <w:t> on success.</w:t>
      </w:r>
    </w:p>
    <w:p w14:paraId="2D7796F6"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xColumn method is required for every virtual table implementation.</w:t>
      </w:r>
      <w:bookmarkStart w:id="18" w:name="xrowid"/>
      <w:bookmarkEnd w:id="18"/>
    </w:p>
    <w:p w14:paraId="5FE739A0" w14:textId="77777777" w:rsidR="00AA178A" w:rsidRDefault="00AA178A" w:rsidP="00AA178A">
      <w:pPr>
        <w:pStyle w:val="Heading2"/>
        <w:rPr>
          <w:rFonts w:ascii="Verdana" w:hAnsi="Verdana"/>
          <w:color w:val="044A64"/>
          <w:sz w:val="36"/>
          <w:szCs w:val="36"/>
        </w:rPr>
      </w:pPr>
      <w:r>
        <w:rPr>
          <w:rFonts w:ascii="Verdana" w:hAnsi="Verdana"/>
          <w:b/>
          <w:bCs/>
          <w:color w:val="044A64"/>
        </w:rPr>
        <w:t>2.12. The xRowid Method</w:t>
      </w:r>
    </w:p>
    <w:p w14:paraId="449A9C4C" w14:textId="77777777" w:rsidR="00AA178A" w:rsidRDefault="00AA178A" w:rsidP="00AA178A">
      <w:pPr>
        <w:pStyle w:val="HTMLPreformatted"/>
        <w:shd w:val="clear" w:color="auto" w:fill="EEEEEE"/>
        <w:rPr>
          <w:color w:val="000000"/>
          <w:sz w:val="27"/>
          <w:szCs w:val="27"/>
        </w:rPr>
      </w:pPr>
      <w:r>
        <w:rPr>
          <w:color w:val="000000"/>
          <w:sz w:val="27"/>
          <w:szCs w:val="27"/>
        </w:rPr>
        <w:t>int (*xRowid)(sqlite3_vtab_cursor *pCur, sqlite_int64 *pRowid);</w:t>
      </w:r>
    </w:p>
    <w:p w14:paraId="7A6ADC08"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A successful invocation of this method will cause *pRowid to be filled with the </w:t>
      </w:r>
      <w:r w:rsidRPr="00BD5FCC">
        <w:rPr>
          <w:rFonts w:ascii="Verdana" w:hAnsi="Verdana"/>
          <w:color w:val="000000"/>
          <w:sz w:val="27"/>
          <w:szCs w:val="27"/>
        </w:rPr>
        <w:t>rowid</w:t>
      </w:r>
      <w:r>
        <w:rPr>
          <w:rFonts w:ascii="Verdana" w:hAnsi="Verdana"/>
          <w:color w:val="000000"/>
          <w:sz w:val="27"/>
          <w:szCs w:val="27"/>
        </w:rPr>
        <w:t> of row that the </w:t>
      </w:r>
      <w:r w:rsidRPr="00BD5FCC">
        <w:rPr>
          <w:rFonts w:ascii="Verdana" w:hAnsi="Verdana"/>
          <w:color w:val="000000"/>
          <w:sz w:val="27"/>
          <w:szCs w:val="27"/>
        </w:rPr>
        <w:t>virtual table cursor</w:t>
      </w:r>
      <w:r>
        <w:rPr>
          <w:rFonts w:ascii="Verdana" w:hAnsi="Verdana"/>
          <w:color w:val="000000"/>
          <w:sz w:val="27"/>
          <w:szCs w:val="27"/>
        </w:rPr>
        <w:t> pCur is currently pointing at. This method returns </w:t>
      </w:r>
      <w:r w:rsidRPr="00BD5FCC">
        <w:rPr>
          <w:rFonts w:ascii="Verdana" w:hAnsi="Verdana"/>
          <w:color w:val="000000"/>
          <w:sz w:val="27"/>
          <w:szCs w:val="27"/>
        </w:rPr>
        <w:t>SQLITE_OK</w:t>
      </w:r>
      <w:r>
        <w:rPr>
          <w:rFonts w:ascii="Verdana" w:hAnsi="Verdana"/>
          <w:color w:val="000000"/>
          <w:sz w:val="27"/>
          <w:szCs w:val="27"/>
        </w:rPr>
        <w:t> on success. It returns an appropriate </w:t>
      </w:r>
      <w:r w:rsidRPr="00BD5FCC">
        <w:rPr>
          <w:rFonts w:ascii="Verdana" w:hAnsi="Verdana"/>
          <w:color w:val="000000"/>
          <w:sz w:val="27"/>
          <w:szCs w:val="27"/>
        </w:rPr>
        <w:t>error code</w:t>
      </w:r>
      <w:r>
        <w:rPr>
          <w:rFonts w:ascii="Verdana" w:hAnsi="Verdana"/>
          <w:color w:val="000000"/>
          <w:sz w:val="27"/>
          <w:szCs w:val="27"/>
        </w:rPr>
        <w:t> on failure.</w:t>
      </w:r>
    </w:p>
    <w:p w14:paraId="70882999"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xRowid method is required for every virtual table implementation.</w:t>
      </w:r>
      <w:bookmarkStart w:id="19" w:name="xupdate"/>
      <w:bookmarkEnd w:id="19"/>
    </w:p>
    <w:p w14:paraId="32B0B4D0" w14:textId="77777777" w:rsidR="00AA178A" w:rsidRDefault="00AA178A" w:rsidP="00AA178A">
      <w:pPr>
        <w:pStyle w:val="Heading2"/>
        <w:rPr>
          <w:rFonts w:ascii="Verdana" w:hAnsi="Verdana"/>
          <w:color w:val="044A64"/>
          <w:sz w:val="36"/>
          <w:szCs w:val="36"/>
        </w:rPr>
      </w:pPr>
      <w:r>
        <w:rPr>
          <w:rFonts w:ascii="Verdana" w:hAnsi="Verdana"/>
          <w:b/>
          <w:bCs/>
          <w:color w:val="044A64"/>
        </w:rPr>
        <w:t>2.13. The xUpdate Method</w:t>
      </w:r>
    </w:p>
    <w:p w14:paraId="40156E7F" w14:textId="77777777" w:rsidR="00AA178A" w:rsidRDefault="00AA178A" w:rsidP="00AA178A">
      <w:pPr>
        <w:pStyle w:val="HTMLPreformatted"/>
        <w:shd w:val="clear" w:color="auto" w:fill="EEEEEE"/>
        <w:rPr>
          <w:color w:val="000000"/>
          <w:sz w:val="27"/>
          <w:szCs w:val="27"/>
        </w:rPr>
      </w:pPr>
      <w:r>
        <w:rPr>
          <w:color w:val="000000"/>
          <w:sz w:val="27"/>
          <w:szCs w:val="27"/>
        </w:rPr>
        <w:t>int (*xUpdate)(</w:t>
      </w:r>
    </w:p>
    <w:p w14:paraId="113CDD4D" w14:textId="77777777" w:rsidR="00AA178A" w:rsidRDefault="00AA178A" w:rsidP="00AA178A">
      <w:pPr>
        <w:pStyle w:val="HTMLPreformatted"/>
        <w:shd w:val="clear" w:color="auto" w:fill="EEEEEE"/>
        <w:rPr>
          <w:color w:val="000000"/>
          <w:sz w:val="27"/>
          <w:szCs w:val="27"/>
        </w:rPr>
      </w:pPr>
      <w:r>
        <w:rPr>
          <w:color w:val="000000"/>
          <w:sz w:val="27"/>
          <w:szCs w:val="27"/>
        </w:rPr>
        <w:lastRenderedPageBreak/>
        <w:t xml:space="preserve">  sqlite3_vtab *pVTab,</w:t>
      </w:r>
    </w:p>
    <w:p w14:paraId="67027A4F" w14:textId="77777777" w:rsidR="00AA178A" w:rsidRDefault="00AA178A" w:rsidP="00AA178A">
      <w:pPr>
        <w:pStyle w:val="HTMLPreformatted"/>
        <w:shd w:val="clear" w:color="auto" w:fill="EEEEEE"/>
        <w:rPr>
          <w:color w:val="000000"/>
          <w:sz w:val="27"/>
          <w:szCs w:val="27"/>
        </w:rPr>
      </w:pPr>
      <w:r>
        <w:rPr>
          <w:color w:val="000000"/>
          <w:sz w:val="27"/>
          <w:szCs w:val="27"/>
        </w:rPr>
        <w:t xml:space="preserve">  int argc,</w:t>
      </w:r>
    </w:p>
    <w:p w14:paraId="651B1066" w14:textId="77777777" w:rsidR="00AA178A" w:rsidRDefault="00AA178A" w:rsidP="00AA178A">
      <w:pPr>
        <w:pStyle w:val="HTMLPreformatted"/>
        <w:shd w:val="clear" w:color="auto" w:fill="EEEEEE"/>
        <w:rPr>
          <w:color w:val="000000"/>
          <w:sz w:val="27"/>
          <w:szCs w:val="27"/>
        </w:rPr>
      </w:pPr>
      <w:r>
        <w:rPr>
          <w:color w:val="000000"/>
          <w:sz w:val="27"/>
          <w:szCs w:val="27"/>
        </w:rPr>
        <w:t xml:space="preserve">  sqlite3_value **argv,</w:t>
      </w:r>
    </w:p>
    <w:p w14:paraId="5A5101E1" w14:textId="77777777" w:rsidR="00AA178A" w:rsidRDefault="00AA178A" w:rsidP="00AA178A">
      <w:pPr>
        <w:pStyle w:val="HTMLPreformatted"/>
        <w:shd w:val="clear" w:color="auto" w:fill="EEEEEE"/>
        <w:rPr>
          <w:color w:val="000000"/>
          <w:sz w:val="27"/>
          <w:szCs w:val="27"/>
        </w:rPr>
      </w:pPr>
      <w:r>
        <w:rPr>
          <w:color w:val="000000"/>
          <w:sz w:val="27"/>
          <w:szCs w:val="27"/>
        </w:rPr>
        <w:t xml:space="preserve">  sqlite_int64 *pRowid</w:t>
      </w:r>
    </w:p>
    <w:p w14:paraId="70C1F2FF" w14:textId="77777777" w:rsidR="00AA178A" w:rsidRDefault="00AA178A" w:rsidP="00AA178A">
      <w:pPr>
        <w:pStyle w:val="HTMLPreformatted"/>
        <w:shd w:val="clear" w:color="auto" w:fill="EEEEEE"/>
        <w:rPr>
          <w:color w:val="000000"/>
          <w:sz w:val="27"/>
          <w:szCs w:val="27"/>
        </w:rPr>
      </w:pPr>
      <w:r>
        <w:rPr>
          <w:color w:val="000000"/>
          <w:sz w:val="27"/>
          <w:szCs w:val="27"/>
        </w:rPr>
        <w:t>);</w:t>
      </w:r>
    </w:p>
    <w:p w14:paraId="5B940DCE"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All changes to a virtual table are made using the xUpdate method. This one method can be used to insert, delete, or update.</w:t>
      </w:r>
    </w:p>
    <w:p w14:paraId="59E28AB3"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argc parameter specifies the number of entries in the argv array. The value of argc will be 1 for a pure delete operation or N+2 for an insert or replace or update where N is the number of columns in the table. In the previous sentence, N includes any hidden columns.</w:t>
      </w:r>
    </w:p>
    <w:p w14:paraId="62EFE053"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Every argv entry will have a non-NULL value in C but may contain the SQL value NULL. In other words, it is always true that </w:t>
      </w:r>
      <w:r>
        <w:rPr>
          <w:rStyle w:val="HTMLTypewriter"/>
          <w:color w:val="000000"/>
        </w:rPr>
        <w:t>argv[i]!=0</w:t>
      </w:r>
      <w:r>
        <w:rPr>
          <w:rFonts w:ascii="Verdana" w:hAnsi="Verdana"/>
          <w:color w:val="000000"/>
          <w:sz w:val="27"/>
          <w:szCs w:val="27"/>
        </w:rPr>
        <w:t> for </w:t>
      </w:r>
      <w:r>
        <w:rPr>
          <w:rFonts w:ascii="Verdana" w:hAnsi="Verdana"/>
          <w:b/>
          <w:bCs/>
          <w:color w:val="000000"/>
          <w:sz w:val="27"/>
          <w:szCs w:val="27"/>
        </w:rPr>
        <w:t>i</w:t>
      </w:r>
      <w:r>
        <w:rPr>
          <w:rFonts w:ascii="Verdana" w:hAnsi="Verdana"/>
          <w:color w:val="000000"/>
          <w:sz w:val="27"/>
          <w:szCs w:val="27"/>
        </w:rPr>
        <w:t> between 0 and </w:t>
      </w:r>
      <w:r>
        <w:rPr>
          <w:rStyle w:val="HTMLTypewriter"/>
          <w:color w:val="000000"/>
        </w:rPr>
        <w:t>argc-1</w:t>
      </w:r>
      <w:r>
        <w:rPr>
          <w:rFonts w:ascii="Verdana" w:hAnsi="Verdana"/>
          <w:color w:val="000000"/>
          <w:sz w:val="27"/>
          <w:szCs w:val="27"/>
        </w:rPr>
        <w:t>. However, it might be the case that </w:t>
      </w:r>
      <w:r>
        <w:rPr>
          <w:rStyle w:val="HTMLTypewriter"/>
          <w:color w:val="000000"/>
        </w:rPr>
        <w:t>sqlite3_value_type(argv[i])==SQLITE_NULL</w:t>
      </w:r>
      <w:r>
        <w:rPr>
          <w:rFonts w:ascii="Verdana" w:hAnsi="Verdana"/>
          <w:color w:val="000000"/>
          <w:sz w:val="27"/>
          <w:szCs w:val="27"/>
        </w:rPr>
        <w:t>.</w:t>
      </w:r>
    </w:p>
    <w:p w14:paraId="277DAE30"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argv[0] parameter is the </w:t>
      </w:r>
      <w:r w:rsidRPr="00BD5FCC">
        <w:rPr>
          <w:rFonts w:ascii="Verdana" w:hAnsi="Verdana"/>
          <w:color w:val="000000"/>
          <w:sz w:val="27"/>
          <w:szCs w:val="27"/>
        </w:rPr>
        <w:t>rowid</w:t>
      </w:r>
      <w:r>
        <w:rPr>
          <w:rFonts w:ascii="Verdana" w:hAnsi="Verdana"/>
          <w:color w:val="000000"/>
          <w:sz w:val="27"/>
          <w:szCs w:val="27"/>
        </w:rPr>
        <w:t> of a row in the virtual table to be deleted. If argv[0] is an SQL NULL, then no deletion occurs.</w:t>
      </w:r>
    </w:p>
    <w:p w14:paraId="1B903FB5"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argv[1] parameter is the rowid of a new row to be inserted into the virtual table. If argv[1] is an SQL NULL, then the implementation must choose a rowid for the newly inserted row. Subsequent argv[] entries contain values of the columns of the virtual table, in the order that the columns were declared. The number of columns will match the table declaration that the </w:t>
      </w:r>
      <w:r w:rsidRPr="00BD5FCC">
        <w:rPr>
          <w:rFonts w:ascii="Verdana" w:hAnsi="Verdana"/>
          <w:color w:val="000000"/>
          <w:sz w:val="27"/>
          <w:szCs w:val="27"/>
        </w:rPr>
        <w:t>xConnect</w:t>
      </w:r>
      <w:r>
        <w:rPr>
          <w:rFonts w:ascii="Verdana" w:hAnsi="Verdana"/>
          <w:color w:val="000000"/>
          <w:sz w:val="27"/>
          <w:szCs w:val="27"/>
        </w:rPr>
        <w:t> or </w:t>
      </w:r>
      <w:r w:rsidRPr="00BD5FCC">
        <w:rPr>
          <w:rFonts w:ascii="Verdana" w:hAnsi="Verdana"/>
          <w:color w:val="000000"/>
          <w:sz w:val="27"/>
          <w:szCs w:val="27"/>
        </w:rPr>
        <w:t>xCreate</w:t>
      </w:r>
      <w:r>
        <w:rPr>
          <w:rFonts w:ascii="Verdana" w:hAnsi="Verdana"/>
          <w:color w:val="000000"/>
          <w:sz w:val="27"/>
          <w:szCs w:val="27"/>
        </w:rPr>
        <w:t> method made using the </w:t>
      </w:r>
      <w:r w:rsidRPr="00BD5FCC">
        <w:rPr>
          <w:rFonts w:ascii="Verdana" w:hAnsi="Verdana"/>
          <w:color w:val="000000"/>
          <w:sz w:val="27"/>
          <w:szCs w:val="27"/>
        </w:rPr>
        <w:t>sqlite3_declare_vtab()</w:t>
      </w:r>
      <w:r>
        <w:rPr>
          <w:rFonts w:ascii="Verdana" w:hAnsi="Verdana"/>
          <w:color w:val="000000"/>
          <w:sz w:val="27"/>
          <w:szCs w:val="27"/>
        </w:rPr>
        <w:t> call. All hidden columns are included.</w:t>
      </w:r>
    </w:p>
    <w:p w14:paraId="07E8B52F"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When doing an insert without a rowid (argc&gt;1, argv[1] is an SQL NULL), on a virtual table that uses ROWID (but not on a </w:t>
      </w:r>
      <w:r w:rsidRPr="00BD5FCC">
        <w:rPr>
          <w:rFonts w:ascii="Verdana" w:hAnsi="Verdana"/>
          <w:color w:val="000000"/>
          <w:sz w:val="27"/>
          <w:szCs w:val="27"/>
        </w:rPr>
        <w:t>WITHOUT ROWID virtual table</w:t>
      </w:r>
      <w:r>
        <w:rPr>
          <w:rFonts w:ascii="Verdana" w:hAnsi="Verdana"/>
          <w:color w:val="000000"/>
          <w:sz w:val="27"/>
          <w:szCs w:val="27"/>
        </w:rPr>
        <w:t>), the implementation must set *pRowid to the rowid of the newly inserted row; this will become the value returned by the </w:t>
      </w:r>
      <w:r w:rsidRPr="00BD5FCC">
        <w:rPr>
          <w:rFonts w:ascii="Verdana" w:hAnsi="Verdana"/>
          <w:color w:val="000000"/>
          <w:sz w:val="27"/>
          <w:szCs w:val="27"/>
        </w:rPr>
        <w:t>sqlite3_last_insert_rowid()</w:t>
      </w:r>
      <w:r>
        <w:rPr>
          <w:rFonts w:ascii="Verdana" w:hAnsi="Verdana"/>
          <w:color w:val="000000"/>
          <w:sz w:val="27"/>
          <w:szCs w:val="27"/>
        </w:rPr>
        <w:t xml:space="preserve"> function. Setting this </w:t>
      </w:r>
      <w:r>
        <w:rPr>
          <w:rFonts w:ascii="Verdana" w:hAnsi="Verdana"/>
          <w:color w:val="000000"/>
          <w:sz w:val="27"/>
          <w:szCs w:val="27"/>
        </w:rPr>
        <w:lastRenderedPageBreak/>
        <w:t>value in all the other cases is a harmless no-op; the SQLite engine ignores the *pRowid return value if argc==1 or argv[1] is not an SQL NULL.</w:t>
      </w:r>
    </w:p>
    <w:p w14:paraId="057B88EB"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Each call to xUpdate will fall into one of cases shown below. Not that references to </w:t>
      </w:r>
      <w:r>
        <w:rPr>
          <w:rFonts w:ascii="Verdana" w:hAnsi="Verdana"/>
          <w:b/>
          <w:bCs/>
          <w:color w:val="000000"/>
          <w:sz w:val="27"/>
          <w:szCs w:val="27"/>
        </w:rPr>
        <w:t>argv[i]</w:t>
      </w:r>
      <w:r>
        <w:rPr>
          <w:rFonts w:ascii="Verdana" w:hAnsi="Verdana"/>
          <w:color w:val="000000"/>
          <w:sz w:val="27"/>
          <w:szCs w:val="27"/>
        </w:rPr>
        <w:t> mean the SQL value held within the argv[i] object, not the argv[i] object itself.</w:t>
      </w:r>
    </w:p>
    <w:p w14:paraId="6F4065BA" w14:textId="77777777" w:rsidR="00AA178A" w:rsidRDefault="00AA178A" w:rsidP="00AA178A">
      <w:pPr>
        <w:ind w:left="600" w:right="600"/>
        <w:rPr>
          <w:rFonts w:ascii="Verdana" w:hAnsi="Verdana"/>
          <w:color w:val="000000"/>
          <w:sz w:val="27"/>
          <w:szCs w:val="27"/>
        </w:rPr>
      </w:pPr>
      <w:r>
        <w:rPr>
          <w:rFonts w:ascii="Verdana" w:hAnsi="Verdana"/>
          <w:b/>
          <w:bCs/>
          <w:color w:val="000000"/>
          <w:sz w:val="27"/>
          <w:szCs w:val="27"/>
        </w:rPr>
        <w:t>argc = 1</w:t>
      </w:r>
      <w:r>
        <w:rPr>
          <w:rFonts w:ascii="Verdana" w:hAnsi="Verdana"/>
          <w:b/>
          <w:bCs/>
          <w:color w:val="000000"/>
          <w:sz w:val="27"/>
          <w:szCs w:val="27"/>
        </w:rPr>
        <w:br/>
        <w:t>argv[0] ≠ NULL</w:t>
      </w:r>
    </w:p>
    <w:p w14:paraId="148B7FEB" w14:textId="77777777" w:rsidR="00AA178A" w:rsidRDefault="00AA178A" w:rsidP="00AA178A">
      <w:pPr>
        <w:pStyle w:val="NormalWeb"/>
        <w:spacing w:before="240" w:beforeAutospacing="0" w:after="240" w:afterAutospacing="0"/>
        <w:ind w:left="1320" w:right="1200"/>
        <w:rPr>
          <w:rFonts w:ascii="Verdana" w:hAnsi="Verdana"/>
          <w:color w:val="000000"/>
          <w:sz w:val="27"/>
          <w:szCs w:val="27"/>
        </w:rPr>
      </w:pPr>
      <w:r>
        <w:rPr>
          <w:rFonts w:ascii="Verdana" w:hAnsi="Verdana"/>
          <w:color w:val="000000"/>
          <w:sz w:val="27"/>
          <w:szCs w:val="27"/>
        </w:rPr>
        <w:t>DELETE: The single row with rowid or PRIMARY KEY equal to argv[0] is deleted. No insert occurs.</w:t>
      </w:r>
    </w:p>
    <w:p w14:paraId="46B70ADA" w14:textId="77777777" w:rsidR="00AA178A" w:rsidRDefault="00AA178A" w:rsidP="00AA178A">
      <w:pPr>
        <w:ind w:left="600" w:right="600"/>
        <w:rPr>
          <w:rFonts w:ascii="Verdana" w:hAnsi="Verdana"/>
          <w:color w:val="000000"/>
          <w:sz w:val="27"/>
          <w:szCs w:val="27"/>
        </w:rPr>
      </w:pPr>
      <w:r>
        <w:rPr>
          <w:rFonts w:ascii="Verdana" w:hAnsi="Verdana"/>
          <w:b/>
          <w:bCs/>
          <w:color w:val="000000"/>
          <w:sz w:val="27"/>
          <w:szCs w:val="27"/>
        </w:rPr>
        <w:t>argc &gt; 1</w:t>
      </w:r>
      <w:r>
        <w:rPr>
          <w:rFonts w:ascii="Verdana" w:hAnsi="Verdana"/>
          <w:b/>
          <w:bCs/>
          <w:color w:val="000000"/>
          <w:sz w:val="27"/>
          <w:szCs w:val="27"/>
        </w:rPr>
        <w:br/>
        <w:t>argv[0] = NULL</w:t>
      </w:r>
    </w:p>
    <w:p w14:paraId="772814AD" w14:textId="77777777" w:rsidR="00AA178A" w:rsidRDefault="00AA178A" w:rsidP="00AA178A">
      <w:pPr>
        <w:pStyle w:val="NormalWeb"/>
        <w:spacing w:before="240" w:beforeAutospacing="0" w:after="240" w:afterAutospacing="0"/>
        <w:ind w:left="1320" w:right="1200"/>
        <w:rPr>
          <w:rFonts w:ascii="Verdana" w:hAnsi="Verdana"/>
          <w:color w:val="000000"/>
          <w:sz w:val="27"/>
          <w:szCs w:val="27"/>
        </w:rPr>
      </w:pPr>
      <w:r>
        <w:rPr>
          <w:rFonts w:ascii="Verdana" w:hAnsi="Verdana"/>
          <w:color w:val="000000"/>
          <w:sz w:val="27"/>
          <w:szCs w:val="27"/>
        </w:rPr>
        <w:t>INSERT: A new row is inserted with column values taken from argv[2] and following. In a rowid virtual table, if argv[1] is an SQL NULL, then a new unique rowid is generated automatically. The argv[1] will be NULL for a </w:t>
      </w:r>
      <w:r w:rsidRPr="00BD5FCC">
        <w:rPr>
          <w:rFonts w:ascii="Verdana" w:hAnsi="Verdana"/>
          <w:color w:val="000000"/>
          <w:sz w:val="27"/>
          <w:szCs w:val="27"/>
        </w:rPr>
        <w:t>WITHOUT ROWID virtual table</w:t>
      </w:r>
      <w:r>
        <w:rPr>
          <w:rFonts w:ascii="Verdana" w:hAnsi="Verdana"/>
          <w:color w:val="000000"/>
          <w:sz w:val="27"/>
          <w:szCs w:val="27"/>
        </w:rPr>
        <w:t>, in which case the implementation should take the PRIMARY KEY value from the appropriate column in argv[2] and following.</w:t>
      </w:r>
    </w:p>
    <w:p w14:paraId="57AE15A0" w14:textId="77777777" w:rsidR="00AA178A" w:rsidRDefault="00AA178A" w:rsidP="00AA178A">
      <w:pPr>
        <w:ind w:left="600" w:right="600"/>
        <w:rPr>
          <w:rFonts w:ascii="Verdana" w:hAnsi="Verdana"/>
          <w:color w:val="000000"/>
          <w:sz w:val="27"/>
          <w:szCs w:val="27"/>
        </w:rPr>
      </w:pPr>
      <w:r>
        <w:rPr>
          <w:rFonts w:ascii="Verdana" w:hAnsi="Verdana"/>
          <w:b/>
          <w:bCs/>
          <w:color w:val="000000"/>
          <w:sz w:val="27"/>
          <w:szCs w:val="27"/>
        </w:rPr>
        <w:t>argc &gt; 1</w:t>
      </w:r>
      <w:r>
        <w:rPr>
          <w:rFonts w:ascii="Verdana" w:hAnsi="Verdana"/>
          <w:b/>
          <w:bCs/>
          <w:color w:val="000000"/>
          <w:sz w:val="27"/>
          <w:szCs w:val="27"/>
        </w:rPr>
        <w:br/>
        <w:t>argv[0] ≠ NULL</w:t>
      </w:r>
      <w:r>
        <w:rPr>
          <w:rFonts w:ascii="Verdana" w:hAnsi="Verdana"/>
          <w:b/>
          <w:bCs/>
          <w:color w:val="000000"/>
          <w:sz w:val="27"/>
          <w:szCs w:val="27"/>
        </w:rPr>
        <w:br/>
        <w:t>argv[0] = argv[1]</w:t>
      </w:r>
    </w:p>
    <w:p w14:paraId="4C8080CD" w14:textId="77777777" w:rsidR="00AA178A" w:rsidRDefault="00AA178A" w:rsidP="00AA178A">
      <w:pPr>
        <w:pStyle w:val="NormalWeb"/>
        <w:spacing w:before="240" w:beforeAutospacing="0" w:after="240" w:afterAutospacing="0"/>
        <w:ind w:left="1320" w:right="1200"/>
        <w:rPr>
          <w:rFonts w:ascii="Verdana" w:hAnsi="Verdana"/>
          <w:color w:val="000000"/>
          <w:sz w:val="27"/>
          <w:szCs w:val="27"/>
        </w:rPr>
      </w:pPr>
      <w:r>
        <w:rPr>
          <w:rFonts w:ascii="Verdana" w:hAnsi="Verdana"/>
          <w:color w:val="000000"/>
          <w:sz w:val="27"/>
          <w:szCs w:val="27"/>
        </w:rPr>
        <w:t>UPDATE: The row with rowid or PRIMARY KEY argv[0] is updated with new values in argv[2] and following parameters.</w:t>
      </w:r>
    </w:p>
    <w:p w14:paraId="78DA24F7" w14:textId="77777777" w:rsidR="00AA178A" w:rsidRDefault="00AA178A" w:rsidP="00AA178A">
      <w:pPr>
        <w:ind w:left="600" w:right="600"/>
        <w:rPr>
          <w:rFonts w:ascii="Verdana" w:hAnsi="Verdana"/>
          <w:color w:val="000000"/>
          <w:sz w:val="27"/>
          <w:szCs w:val="27"/>
        </w:rPr>
      </w:pPr>
      <w:r>
        <w:rPr>
          <w:rFonts w:ascii="Verdana" w:hAnsi="Verdana"/>
          <w:b/>
          <w:bCs/>
          <w:color w:val="000000"/>
          <w:sz w:val="27"/>
          <w:szCs w:val="27"/>
        </w:rPr>
        <w:t>argc &gt; 1</w:t>
      </w:r>
      <w:r>
        <w:rPr>
          <w:rFonts w:ascii="Verdana" w:hAnsi="Verdana"/>
          <w:b/>
          <w:bCs/>
          <w:color w:val="000000"/>
          <w:sz w:val="27"/>
          <w:szCs w:val="27"/>
        </w:rPr>
        <w:br/>
        <w:t>argv[0] ≠ NULL</w:t>
      </w:r>
      <w:r>
        <w:rPr>
          <w:rFonts w:ascii="Verdana" w:hAnsi="Verdana"/>
          <w:b/>
          <w:bCs/>
          <w:color w:val="000000"/>
          <w:sz w:val="27"/>
          <w:szCs w:val="27"/>
        </w:rPr>
        <w:br/>
        <w:t>argv[0] ≠ argv[1]</w:t>
      </w:r>
    </w:p>
    <w:p w14:paraId="63C91888" w14:textId="77777777" w:rsidR="00AA178A" w:rsidRDefault="00AA178A" w:rsidP="00AA178A">
      <w:pPr>
        <w:pStyle w:val="NormalWeb"/>
        <w:spacing w:before="240" w:beforeAutospacing="0" w:after="240" w:afterAutospacing="0"/>
        <w:ind w:left="1320" w:right="1200"/>
        <w:rPr>
          <w:rFonts w:ascii="Verdana" w:hAnsi="Verdana"/>
          <w:color w:val="000000"/>
          <w:sz w:val="27"/>
          <w:szCs w:val="27"/>
        </w:rPr>
      </w:pPr>
      <w:r>
        <w:rPr>
          <w:rFonts w:ascii="Verdana" w:hAnsi="Verdana"/>
          <w:color w:val="000000"/>
          <w:sz w:val="27"/>
          <w:szCs w:val="27"/>
        </w:rPr>
        <w:t xml:space="preserve">UPDATE with rowid or PRIMARY KEY change: The row with rowid or PRIMARY KEY argv[0] is updated with the rowid or PRIMARY KEY in </w:t>
      </w:r>
      <w:r>
        <w:rPr>
          <w:rFonts w:ascii="Verdana" w:hAnsi="Verdana"/>
          <w:color w:val="000000"/>
          <w:sz w:val="27"/>
          <w:szCs w:val="27"/>
        </w:rPr>
        <w:lastRenderedPageBreak/>
        <w:t>argv[1] and new values in argv[2] and following parameters. This will occur when an SQL statement updates a rowid, as in the statement:</w:t>
      </w:r>
    </w:p>
    <w:p w14:paraId="34BEFC8A" w14:textId="77777777" w:rsidR="00AA178A" w:rsidRDefault="00AA178A" w:rsidP="00AA178A">
      <w:pPr>
        <w:ind w:left="720" w:right="600"/>
        <w:rPr>
          <w:rFonts w:ascii="Verdana" w:hAnsi="Verdana"/>
          <w:color w:val="000000"/>
          <w:sz w:val="27"/>
          <w:szCs w:val="27"/>
        </w:rPr>
      </w:pPr>
      <w:r w:rsidRPr="00BD5FCC">
        <w:rPr>
          <w:rFonts w:ascii="Verdana" w:hAnsi="Verdana"/>
          <w:color w:val="000000"/>
          <w:sz w:val="27"/>
          <w:szCs w:val="27"/>
        </w:rPr>
        <w:t>UPDATE</w:t>
      </w:r>
      <w:r>
        <w:rPr>
          <w:rFonts w:ascii="Verdana" w:hAnsi="Verdana"/>
          <w:color w:val="000000"/>
          <w:sz w:val="27"/>
          <w:szCs w:val="27"/>
        </w:rPr>
        <w:t> table SET rowid=rowid+1 WHERE ...;</w:t>
      </w:r>
    </w:p>
    <w:p w14:paraId="1DEAF986"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xUpdate method must return </w:t>
      </w:r>
      <w:r w:rsidRPr="00BD5FCC">
        <w:rPr>
          <w:rFonts w:ascii="Verdana" w:hAnsi="Verdana"/>
          <w:color w:val="000000"/>
          <w:sz w:val="27"/>
          <w:szCs w:val="27"/>
        </w:rPr>
        <w:t>SQLITE_OK</w:t>
      </w:r>
      <w:r>
        <w:rPr>
          <w:rFonts w:ascii="Verdana" w:hAnsi="Verdana"/>
          <w:color w:val="000000"/>
          <w:sz w:val="27"/>
          <w:szCs w:val="27"/>
        </w:rPr>
        <w:t> if and only if it is successful. If a failure occurs, the xUpdate must return an appropriate </w:t>
      </w:r>
      <w:r w:rsidRPr="00BD5FCC">
        <w:rPr>
          <w:rFonts w:ascii="Verdana" w:hAnsi="Verdana"/>
          <w:color w:val="000000"/>
          <w:sz w:val="27"/>
          <w:szCs w:val="27"/>
        </w:rPr>
        <w:t>error code</w:t>
      </w:r>
      <w:r>
        <w:rPr>
          <w:rFonts w:ascii="Verdana" w:hAnsi="Verdana"/>
          <w:color w:val="000000"/>
          <w:sz w:val="27"/>
          <w:szCs w:val="27"/>
        </w:rPr>
        <w:t>. On a failure, the pVTab-&gt;zErrMsg element may optionally be replaced with error message text stored in memory allocated from SQLite using functions such as </w:t>
      </w:r>
      <w:r w:rsidRPr="00BD5FCC">
        <w:rPr>
          <w:rFonts w:ascii="Verdana" w:hAnsi="Verdana"/>
          <w:color w:val="000000"/>
          <w:sz w:val="27"/>
          <w:szCs w:val="27"/>
        </w:rPr>
        <w:t>sqlite3_mprintf()</w:t>
      </w:r>
      <w:r>
        <w:rPr>
          <w:rFonts w:ascii="Verdana" w:hAnsi="Verdana"/>
          <w:color w:val="000000"/>
          <w:sz w:val="27"/>
          <w:szCs w:val="27"/>
        </w:rPr>
        <w:t> or </w:t>
      </w:r>
      <w:r w:rsidRPr="00BD5FCC">
        <w:rPr>
          <w:rFonts w:ascii="Verdana" w:hAnsi="Verdana"/>
          <w:color w:val="000000"/>
          <w:sz w:val="27"/>
          <w:szCs w:val="27"/>
        </w:rPr>
        <w:t>sqlite3_malloc()</w:t>
      </w:r>
      <w:r>
        <w:rPr>
          <w:rFonts w:ascii="Verdana" w:hAnsi="Verdana"/>
          <w:color w:val="000000"/>
          <w:sz w:val="27"/>
          <w:szCs w:val="27"/>
        </w:rPr>
        <w:t>.</w:t>
      </w:r>
    </w:p>
    <w:p w14:paraId="5A7356C8"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If the xUpdate method violates some constraint of the virtual table (including, but not limited to, attempting to store a value of the wrong datatype, attempting to store a value that is too large or too small, or attempting to change a read-only value) then the xUpdate must fail with an appropriate </w:t>
      </w:r>
      <w:r w:rsidRPr="00BD5FCC">
        <w:rPr>
          <w:rFonts w:ascii="Verdana" w:hAnsi="Verdana"/>
          <w:color w:val="000000"/>
          <w:sz w:val="27"/>
          <w:szCs w:val="27"/>
        </w:rPr>
        <w:t>error code</w:t>
      </w:r>
      <w:r>
        <w:rPr>
          <w:rFonts w:ascii="Verdana" w:hAnsi="Verdana"/>
          <w:color w:val="000000"/>
          <w:sz w:val="27"/>
          <w:szCs w:val="27"/>
        </w:rPr>
        <w:t>.</w:t>
      </w:r>
    </w:p>
    <w:p w14:paraId="15D50CFA"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If the xUpdate method is performing an UPDATE, then </w:t>
      </w:r>
      <w:r w:rsidRPr="00BD5FCC">
        <w:rPr>
          <w:rFonts w:ascii="Verdana" w:hAnsi="Verdana"/>
          <w:color w:val="000000"/>
          <w:sz w:val="27"/>
          <w:szCs w:val="27"/>
        </w:rPr>
        <w:t>sqlite3_value_nochange(X)</w:t>
      </w:r>
      <w:r>
        <w:rPr>
          <w:rFonts w:ascii="Verdana" w:hAnsi="Verdana"/>
          <w:color w:val="000000"/>
          <w:sz w:val="27"/>
          <w:szCs w:val="27"/>
        </w:rPr>
        <w:t> can be used to discover which columns of the virtual table were actually modified by the UPDATE statement. The </w:t>
      </w:r>
      <w:r w:rsidRPr="00BD5FCC">
        <w:rPr>
          <w:rFonts w:ascii="Verdana" w:hAnsi="Verdana"/>
          <w:color w:val="000000"/>
          <w:sz w:val="27"/>
          <w:szCs w:val="27"/>
        </w:rPr>
        <w:t>sqlite3_value_nochange(X)</w:t>
      </w:r>
      <w:r>
        <w:rPr>
          <w:rFonts w:ascii="Verdana" w:hAnsi="Verdana"/>
          <w:color w:val="000000"/>
          <w:sz w:val="27"/>
          <w:szCs w:val="27"/>
        </w:rPr>
        <w:t> interface returns true for columns that do not change. On every UPDATE, SQLite will first invoke </w:t>
      </w:r>
      <w:r w:rsidRPr="00BD5FCC">
        <w:rPr>
          <w:rFonts w:ascii="Verdana" w:hAnsi="Verdana"/>
          <w:color w:val="000000"/>
          <w:sz w:val="27"/>
          <w:szCs w:val="27"/>
        </w:rPr>
        <w:t>xColumn</w:t>
      </w:r>
      <w:r>
        <w:rPr>
          <w:rFonts w:ascii="Verdana" w:hAnsi="Verdana"/>
          <w:color w:val="000000"/>
          <w:sz w:val="27"/>
          <w:szCs w:val="27"/>
        </w:rPr>
        <w:t> separately for each unchanging column in the table to obtain the value for that column. The </w:t>
      </w:r>
      <w:r w:rsidRPr="00BD5FCC">
        <w:rPr>
          <w:rFonts w:ascii="Verdana" w:hAnsi="Verdana"/>
          <w:color w:val="000000"/>
          <w:sz w:val="27"/>
          <w:szCs w:val="27"/>
        </w:rPr>
        <w:t>xColumn</w:t>
      </w:r>
      <w:r>
        <w:rPr>
          <w:rFonts w:ascii="Verdana" w:hAnsi="Verdana"/>
          <w:color w:val="000000"/>
          <w:sz w:val="27"/>
          <w:szCs w:val="27"/>
        </w:rPr>
        <w:t> method can check to see if the column is unchanged at the SQL level by invoking </w:t>
      </w:r>
      <w:r w:rsidRPr="00BD5FCC">
        <w:rPr>
          <w:rFonts w:ascii="Verdana" w:hAnsi="Verdana"/>
          <w:color w:val="000000"/>
          <w:sz w:val="27"/>
          <w:szCs w:val="27"/>
        </w:rPr>
        <w:t>sqlite3_vtab_nochange()</w:t>
      </w:r>
      <w:r>
        <w:rPr>
          <w:rFonts w:ascii="Verdana" w:hAnsi="Verdana"/>
          <w:color w:val="000000"/>
          <w:sz w:val="27"/>
          <w:szCs w:val="27"/>
        </w:rPr>
        <w:t>. If </w:t>
      </w:r>
      <w:r w:rsidRPr="00BD5FCC">
        <w:rPr>
          <w:rFonts w:ascii="Verdana" w:hAnsi="Verdana"/>
          <w:color w:val="000000"/>
          <w:sz w:val="27"/>
          <w:szCs w:val="27"/>
        </w:rPr>
        <w:t>xColumn</w:t>
      </w:r>
      <w:r>
        <w:rPr>
          <w:rFonts w:ascii="Verdana" w:hAnsi="Verdana"/>
          <w:color w:val="000000"/>
          <w:sz w:val="27"/>
          <w:szCs w:val="27"/>
        </w:rPr>
        <w:t> sees that the column is not being modified, it should return without setting a result using one of the </w:t>
      </w:r>
      <w:r w:rsidRPr="00BD5FCC">
        <w:rPr>
          <w:rFonts w:ascii="Verdana" w:hAnsi="Verdana"/>
          <w:color w:val="000000"/>
          <w:sz w:val="27"/>
          <w:szCs w:val="27"/>
        </w:rPr>
        <w:t>sqlite3_result_xxxxx()</w:t>
      </w:r>
      <w:r>
        <w:rPr>
          <w:rFonts w:ascii="Verdana" w:hAnsi="Verdana"/>
          <w:color w:val="000000"/>
          <w:sz w:val="27"/>
          <w:szCs w:val="27"/>
        </w:rPr>
        <w:t> interfaces. Only in that case </w:t>
      </w:r>
      <w:r w:rsidRPr="00BD5FCC">
        <w:rPr>
          <w:rFonts w:ascii="Verdana" w:hAnsi="Verdana"/>
          <w:color w:val="000000"/>
          <w:sz w:val="27"/>
          <w:szCs w:val="27"/>
        </w:rPr>
        <w:t>sqlite3_value_nochange()</w:t>
      </w:r>
      <w:r>
        <w:rPr>
          <w:rFonts w:ascii="Verdana" w:hAnsi="Verdana"/>
          <w:color w:val="000000"/>
          <w:sz w:val="27"/>
          <w:szCs w:val="27"/>
        </w:rPr>
        <w:t> will be true within the xUpdate method. If </w:t>
      </w:r>
      <w:r w:rsidRPr="00BD5FCC">
        <w:rPr>
          <w:rFonts w:ascii="Verdana" w:hAnsi="Verdana"/>
          <w:color w:val="000000"/>
          <w:sz w:val="27"/>
          <w:szCs w:val="27"/>
        </w:rPr>
        <w:t>xColumn</w:t>
      </w:r>
      <w:r>
        <w:rPr>
          <w:rFonts w:ascii="Verdana" w:hAnsi="Verdana"/>
          <w:color w:val="000000"/>
          <w:sz w:val="27"/>
          <w:szCs w:val="27"/>
        </w:rPr>
        <w:t> does invoke one or more </w:t>
      </w:r>
      <w:r w:rsidRPr="00BD5FCC">
        <w:rPr>
          <w:rFonts w:ascii="Verdana" w:hAnsi="Verdana"/>
          <w:color w:val="000000"/>
          <w:sz w:val="27"/>
          <w:szCs w:val="27"/>
        </w:rPr>
        <w:t>sqlite3_result_xxxxx()</w:t>
      </w:r>
      <w:r>
        <w:rPr>
          <w:rFonts w:ascii="Verdana" w:hAnsi="Verdana"/>
          <w:color w:val="000000"/>
          <w:sz w:val="27"/>
          <w:szCs w:val="27"/>
        </w:rPr>
        <w:t> interfaces, then SQLite understands that as a change in the value of the column and the </w:t>
      </w:r>
      <w:r w:rsidRPr="00BD5FCC">
        <w:rPr>
          <w:rFonts w:ascii="Verdana" w:hAnsi="Verdana"/>
          <w:color w:val="000000"/>
          <w:sz w:val="27"/>
          <w:szCs w:val="27"/>
        </w:rPr>
        <w:t>sqlite3_value_nochange()</w:t>
      </w:r>
      <w:r>
        <w:rPr>
          <w:rFonts w:ascii="Verdana" w:hAnsi="Verdana"/>
          <w:color w:val="000000"/>
          <w:sz w:val="27"/>
          <w:szCs w:val="27"/>
        </w:rPr>
        <w:t> call for that column within xUpdate will return false.</w:t>
      </w:r>
    </w:p>
    <w:p w14:paraId="295F8FE3"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lastRenderedPageBreak/>
        <w:t>There might be one or more </w:t>
      </w:r>
      <w:r w:rsidRPr="00BD5FCC">
        <w:rPr>
          <w:rFonts w:ascii="Verdana" w:hAnsi="Verdana"/>
          <w:color w:val="000000"/>
          <w:sz w:val="27"/>
          <w:szCs w:val="27"/>
        </w:rPr>
        <w:t>sqlite3_vtab_cursor</w:t>
      </w:r>
      <w:r>
        <w:rPr>
          <w:rFonts w:ascii="Verdana" w:hAnsi="Verdana"/>
          <w:color w:val="000000"/>
          <w:sz w:val="27"/>
          <w:szCs w:val="27"/>
        </w:rPr>
        <w:t> objects open and in use on the virtual table instance and perhaps even on the row of the virtual table when the xUpdate method is invoked. The implementation of xUpdate must be prepared for attempts to delete or modify rows of the table out from other existing cursors. If the virtual table cannot accommodate such changes, the xUpdate method must return an </w:t>
      </w:r>
      <w:r w:rsidRPr="00BD5FCC">
        <w:rPr>
          <w:rFonts w:ascii="Verdana" w:hAnsi="Verdana"/>
          <w:color w:val="000000"/>
          <w:sz w:val="27"/>
          <w:szCs w:val="27"/>
        </w:rPr>
        <w:t>error code</w:t>
      </w:r>
      <w:r>
        <w:rPr>
          <w:rFonts w:ascii="Verdana" w:hAnsi="Verdana"/>
          <w:color w:val="000000"/>
          <w:sz w:val="27"/>
          <w:szCs w:val="27"/>
        </w:rPr>
        <w:t>.</w:t>
      </w:r>
    </w:p>
    <w:p w14:paraId="521FD2BA"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xUpdate method is optional. If the xUpdate pointer in the </w:t>
      </w:r>
      <w:r w:rsidRPr="00BD5FCC">
        <w:rPr>
          <w:rFonts w:ascii="Verdana" w:hAnsi="Verdana"/>
          <w:color w:val="000000"/>
          <w:sz w:val="27"/>
          <w:szCs w:val="27"/>
        </w:rPr>
        <w:t>sqlite3_module</w:t>
      </w:r>
      <w:r>
        <w:rPr>
          <w:rFonts w:ascii="Verdana" w:hAnsi="Verdana"/>
          <w:color w:val="000000"/>
          <w:sz w:val="27"/>
          <w:szCs w:val="27"/>
        </w:rPr>
        <w:t> for a virtual table is a NULL pointer, then the virtual table is read-only.</w:t>
      </w:r>
      <w:bookmarkStart w:id="20" w:name="xfindfunction"/>
      <w:bookmarkEnd w:id="20"/>
    </w:p>
    <w:p w14:paraId="29E40C8D" w14:textId="77777777" w:rsidR="00AA178A" w:rsidRDefault="00AA178A" w:rsidP="00AA178A">
      <w:pPr>
        <w:pStyle w:val="Heading2"/>
        <w:rPr>
          <w:rFonts w:ascii="Verdana" w:hAnsi="Verdana"/>
          <w:color w:val="044A64"/>
          <w:sz w:val="36"/>
          <w:szCs w:val="36"/>
        </w:rPr>
      </w:pPr>
      <w:r>
        <w:rPr>
          <w:rFonts w:ascii="Verdana" w:hAnsi="Verdana"/>
          <w:b/>
          <w:bCs/>
          <w:color w:val="044A64"/>
        </w:rPr>
        <w:t>2.14. The xFindFunction Method</w:t>
      </w:r>
    </w:p>
    <w:p w14:paraId="2CC2550A" w14:textId="77777777" w:rsidR="00AA178A" w:rsidRDefault="00AA178A" w:rsidP="00AA178A">
      <w:pPr>
        <w:pStyle w:val="HTMLPreformatted"/>
        <w:shd w:val="clear" w:color="auto" w:fill="EEEEEE"/>
        <w:rPr>
          <w:color w:val="000000"/>
          <w:sz w:val="27"/>
          <w:szCs w:val="27"/>
        </w:rPr>
      </w:pPr>
      <w:r>
        <w:rPr>
          <w:color w:val="000000"/>
          <w:sz w:val="27"/>
          <w:szCs w:val="27"/>
        </w:rPr>
        <w:t>int (*xFindFunction)(</w:t>
      </w:r>
    </w:p>
    <w:p w14:paraId="364535FA" w14:textId="77777777" w:rsidR="00AA178A" w:rsidRDefault="00AA178A" w:rsidP="00AA178A">
      <w:pPr>
        <w:pStyle w:val="HTMLPreformatted"/>
        <w:shd w:val="clear" w:color="auto" w:fill="EEEEEE"/>
        <w:rPr>
          <w:color w:val="000000"/>
          <w:sz w:val="27"/>
          <w:szCs w:val="27"/>
        </w:rPr>
      </w:pPr>
      <w:r>
        <w:rPr>
          <w:color w:val="000000"/>
          <w:sz w:val="27"/>
          <w:szCs w:val="27"/>
        </w:rPr>
        <w:t xml:space="preserve">  sqlite3_vtab *pVtab,</w:t>
      </w:r>
    </w:p>
    <w:p w14:paraId="18348D64" w14:textId="77777777" w:rsidR="00AA178A" w:rsidRDefault="00AA178A" w:rsidP="00AA178A">
      <w:pPr>
        <w:pStyle w:val="HTMLPreformatted"/>
        <w:shd w:val="clear" w:color="auto" w:fill="EEEEEE"/>
        <w:rPr>
          <w:color w:val="000000"/>
          <w:sz w:val="27"/>
          <w:szCs w:val="27"/>
        </w:rPr>
      </w:pPr>
      <w:r>
        <w:rPr>
          <w:color w:val="000000"/>
          <w:sz w:val="27"/>
          <w:szCs w:val="27"/>
        </w:rPr>
        <w:t xml:space="preserve">  int nArg,</w:t>
      </w:r>
    </w:p>
    <w:p w14:paraId="3320F970" w14:textId="77777777" w:rsidR="00AA178A" w:rsidRDefault="00AA178A" w:rsidP="00AA178A">
      <w:pPr>
        <w:pStyle w:val="HTMLPreformatted"/>
        <w:shd w:val="clear" w:color="auto" w:fill="EEEEEE"/>
        <w:rPr>
          <w:color w:val="000000"/>
          <w:sz w:val="27"/>
          <w:szCs w:val="27"/>
        </w:rPr>
      </w:pPr>
      <w:r>
        <w:rPr>
          <w:color w:val="000000"/>
          <w:sz w:val="27"/>
          <w:szCs w:val="27"/>
        </w:rPr>
        <w:t xml:space="preserve">  const char *zName,</w:t>
      </w:r>
    </w:p>
    <w:p w14:paraId="130E1BCD" w14:textId="77777777" w:rsidR="00AA178A" w:rsidRDefault="00AA178A" w:rsidP="00AA178A">
      <w:pPr>
        <w:pStyle w:val="HTMLPreformatted"/>
        <w:shd w:val="clear" w:color="auto" w:fill="EEEEEE"/>
        <w:rPr>
          <w:color w:val="000000"/>
          <w:sz w:val="27"/>
          <w:szCs w:val="27"/>
        </w:rPr>
      </w:pPr>
      <w:r>
        <w:rPr>
          <w:color w:val="000000"/>
          <w:sz w:val="27"/>
          <w:szCs w:val="27"/>
        </w:rPr>
        <w:t xml:space="preserve">  void (**pxFunc)(sqlite3_context*,int,sqlite3_value**),</w:t>
      </w:r>
    </w:p>
    <w:p w14:paraId="1F4D4058" w14:textId="77777777" w:rsidR="00AA178A" w:rsidRDefault="00AA178A" w:rsidP="00AA178A">
      <w:pPr>
        <w:pStyle w:val="HTMLPreformatted"/>
        <w:shd w:val="clear" w:color="auto" w:fill="EEEEEE"/>
        <w:rPr>
          <w:color w:val="000000"/>
          <w:sz w:val="27"/>
          <w:szCs w:val="27"/>
        </w:rPr>
      </w:pPr>
      <w:r>
        <w:rPr>
          <w:color w:val="000000"/>
          <w:sz w:val="27"/>
          <w:szCs w:val="27"/>
        </w:rPr>
        <w:t xml:space="preserve">  void **ppArg</w:t>
      </w:r>
    </w:p>
    <w:p w14:paraId="71AA44A3" w14:textId="77777777" w:rsidR="00AA178A" w:rsidRDefault="00AA178A" w:rsidP="00AA178A">
      <w:pPr>
        <w:pStyle w:val="HTMLPreformatted"/>
        <w:shd w:val="clear" w:color="auto" w:fill="EEEEEE"/>
        <w:rPr>
          <w:color w:val="000000"/>
          <w:sz w:val="27"/>
          <w:szCs w:val="27"/>
        </w:rPr>
      </w:pPr>
      <w:r>
        <w:rPr>
          <w:color w:val="000000"/>
          <w:sz w:val="27"/>
          <w:szCs w:val="27"/>
        </w:rPr>
        <w:t>);</w:t>
      </w:r>
    </w:p>
    <w:p w14:paraId="2C1804CC"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This method is called during </w:t>
      </w:r>
      <w:r w:rsidRPr="00BD5FCC">
        <w:rPr>
          <w:rFonts w:ascii="Verdana" w:hAnsi="Verdana"/>
          <w:color w:val="000000"/>
          <w:sz w:val="27"/>
          <w:szCs w:val="27"/>
        </w:rPr>
        <w:t>sqlite3_prepare()</w:t>
      </w:r>
      <w:r>
        <w:rPr>
          <w:rFonts w:ascii="Verdana" w:hAnsi="Verdana"/>
          <w:color w:val="000000"/>
          <w:sz w:val="27"/>
          <w:szCs w:val="27"/>
        </w:rPr>
        <w:t> to give the virtual table implementation an opportunity to overload functions. This method may be set to NULL in which case no overloading occurs.</w:t>
      </w:r>
    </w:p>
    <w:p w14:paraId="307CC906"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When a function uses a column from a virtual table as its first argument, this method is called to see if the virtual table would like to overload the function. The first three parameters are inputs: the virtual table, the number of arguments to the function, and the name of the function. If no overloading is desired, this method returns 0. To overload the function, this method writes the new function implementation into *pxFunc and writes user data into *ppArg and returns either 1 or a number between </w:t>
      </w:r>
      <w:r w:rsidRPr="00BD5FCC">
        <w:rPr>
          <w:rFonts w:ascii="Verdana" w:hAnsi="Verdana"/>
          <w:color w:val="000000"/>
          <w:sz w:val="27"/>
          <w:szCs w:val="27"/>
        </w:rPr>
        <w:t>SQLITE_INDEX_CONSTRAINT_FUNCTION</w:t>
      </w:r>
      <w:r>
        <w:rPr>
          <w:rFonts w:ascii="Verdana" w:hAnsi="Verdana"/>
          <w:color w:val="000000"/>
          <w:sz w:val="27"/>
          <w:szCs w:val="27"/>
        </w:rPr>
        <w:t> and 255.</w:t>
      </w:r>
    </w:p>
    <w:p w14:paraId="3E38A686"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 xml:space="preserve">Historically, the return value from xFindFunction() was either zero or one. Zero means that the function is not overloaded and one means that it is overload. The ability to return values </w:t>
      </w:r>
      <w:r>
        <w:rPr>
          <w:rFonts w:ascii="Verdana" w:hAnsi="Verdana"/>
          <w:color w:val="000000"/>
          <w:sz w:val="27"/>
          <w:szCs w:val="27"/>
        </w:rPr>
        <w:lastRenderedPageBreak/>
        <w:t>of </w:t>
      </w:r>
      <w:r w:rsidRPr="00BD5FCC">
        <w:rPr>
          <w:rFonts w:ascii="Verdana" w:hAnsi="Verdana"/>
          <w:color w:val="000000"/>
          <w:sz w:val="27"/>
          <w:szCs w:val="27"/>
        </w:rPr>
        <w:t>SQLITE_INDEX_CONSTRAINT_FUNCTION</w:t>
      </w:r>
      <w:r>
        <w:rPr>
          <w:rFonts w:ascii="Verdana" w:hAnsi="Verdana"/>
          <w:color w:val="000000"/>
          <w:sz w:val="27"/>
          <w:szCs w:val="27"/>
        </w:rPr>
        <w:t> or greater was added in version 3.25.0 (2018-09-15). If xFindFunction returns </w:t>
      </w:r>
      <w:r w:rsidRPr="00BD5FCC">
        <w:rPr>
          <w:rFonts w:ascii="Verdana" w:hAnsi="Verdana"/>
          <w:color w:val="000000"/>
          <w:sz w:val="27"/>
          <w:szCs w:val="27"/>
        </w:rPr>
        <w:t>SQLITE_INDEX_CONSTRAINT_FUNCTION</w:t>
      </w:r>
      <w:r>
        <w:rPr>
          <w:rFonts w:ascii="Verdana" w:hAnsi="Verdana"/>
          <w:color w:val="000000"/>
          <w:sz w:val="27"/>
          <w:szCs w:val="27"/>
        </w:rPr>
        <w:t> or greater, than means that the function takes two arguments and the function can be used as a boolean in the WHERE clause of a query and that the virtual table is able to exploit that function to speed up the query result. When xFindFunction returns </w:t>
      </w:r>
      <w:r w:rsidRPr="00BD5FCC">
        <w:rPr>
          <w:rFonts w:ascii="Verdana" w:hAnsi="Verdana"/>
          <w:color w:val="000000"/>
          <w:sz w:val="27"/>
          <w:szCs w:val="27"/>
        </w:rPr>
        <w:t>SQLITE_INDEX_CONSTRAINT_FUNCTION</w:t>
      </w:r>
      <w:r>
        <w:rPr>
          <w:rFonts w:ascii="Verdana" w:hAnsi="Verdana"/>
          <w:color w:val="000000"/>
          <w:sz w:val="27"/>
          <w:szCs w:val="27"/>
        </w:rPr>
        <w:t> or larger, the value returned becomes the sqlite3_index_info.aConstraint.op value for one of the constraints passed into </w:t>
      </w:r>
      <w:r w:rsidRPr="00BD5FCC">
        <w:rPr>
          <w:rFonts w:ascii="Verdana" w:hAnsi="Verdana"/>
          <w:color w:val="000000"/>
          <w:sz w:val="27"/>
          <w:szCs w:val="27"/>
        </w:rPr>
        <w:t>xBestIndex()</w:t>
      </w:r>
      <w:r>
        <w:rPr>
          <w:rFonts w:ascii="Verdana" w:hAnsi="Verdana"/>
          <w:color w:val="000000"/>
          <w:sz w:val="27"/>
          <w:szCs w:val="27"/>
        </w:rPr>
        <w:t> and the second argument becomes the value corresponding to that constraint that is passed to </w:t>
      </w:r>
      <w:r w:rsidRPr="00BD5FCC">
        <w:rPr>
          <w:rFonts w:ascii="Verdana" w:hAnsi="Verdana"/>
          <w:color w:val="000000"/>
          <w:sz w:val="27"/>
          <w:szCs w:val="27"/>
        </w:rPr>
        <w:t>xFilter()</w:t>
      </w:r>
      <w:r>
        <w:rPr>
          <w:rFonts w:ascii="Verdana" w:hAnsi="Verdana"/>
          <w:color w:val="000000"/>
          <w:sz w:val="27"/>
          <w:szCs w:val="27"/>
        </w:rPr>
        <w:t>. This enables the xBestIndex()/xFilter implementations to use the function to speed its search.</w:t>
      </w:r>
    </w:p>
    <w:p w14:paraId="1E593720"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technique of having xFindFunction() return values of </w:t>
      </w:r>
      <w:r w:rsidRPr="00BD5FCC">
        <w:rPr>
          <w:rFonts w:ascii="Verdana" w:hAnsi="Verdana"/>
          <w:color w:val="000000"/>
          <w:sz w:val="27"/>
          <w:szCs w:val="27"/>
        </w:rPr>
        <w:t>SQLITE_INDEX_CONSTRAINT_FUNCTION</w:t>
      </w:r>
      <w:r>
        <w:rPr>
          <w:rFonts w:ascii="Verdana" w:hAnsi="Verdana"/>
          <w:color w:val="000000"/>
          <w:sz w:val="27"/>
          <w:szCs w:val="27"/>
        </w:rPr>
        <w:t> was initially used in the implementation of the </w:t>
      </w:r>
      <w:r w:rsidRPr="00BD5FCC">
        <w:rPr>
          <w:rFonts w:ascii="Verdana" w:hAnsi="Verdana"/>
          <w:color w:val="000000"/>
          <w:sz w:val="27"/>
          <w:szCs w:val="27"/>
        </w:rPr>
        <w:t>Geopoly module</w:t>
      </w:r>
      <w:r>
        <w:rPr>
          <w:rFonts w:ascii="Verdana" w:hAnsi="Verdana"/>
          <w:color w:val="000000"/>
          <w:sz w:val="27"/>
          <w:szCs w:val="27"/>
        </w:rPr>
        <w:t>. The xFindFunction() method of that module returns SQLITE_INDEX_CONSTRAINT_FUNCTION for the </w:t>
      </w:r>
      <w:r w:rsidRPr="00BD5FCC">
        <w:rPr>
          <w:rFonts w:ascii="Verdana" w:hAnsi="Verdana"/>
          <w:color w:val="000000"/>
          <w:sz w:val="27"/>
          <w:szCs w:val="27"/>
        </w:rPr>
        <w:t>geopoly_overlap()</w:t>
      </w:r>
      <w:r>
        <w:rPr>
          <w:rFonts w:ascii="Verdana" w:hAnsi="Verdana"/>
          <w:color w:val="000000"/>
          <w:sz w:val="27"/>
          <w:szCs w:val="27"/>
        </w:rPr>
        <w:t> SQL function and it returns SQLITE_INDEX_CONSTRAINT_FUNCTION+1 for the </w:t>
      </w:r>
      <w:r w:rsidRPr="00BD5FCC">
        <w:rPr>
          <w:rFonts w:ascii="Verdana" w:hAnsi="Verdana"/>
          <w:color w:val="000000"/>
          <w:sz w:val="27"/>
          <w:szCs w:val="27"/>
        </w:rPr>
        <w:t>geopoly_within()</w:t>
      </w:r>
      <w:r>
        <w:rPr>
          <w:rFonts w:ascii="Verdana" w:hAnsi="Verdana"/>
          <w:color w:val="000000"/>
          <w:sz w:val="27"/>
          <w:szCs w:val="27"/>
        </w:rPr>
        <w:t> SQL function. This permits search optimizations for queries such as:</w:t>
      </w:r>
    </w:p>
    <w:p w14:paraId="5FA4954C" w14:textId="77777777" w:rsidR="00AA178A" w:rsidRDefault="00AA178A" w:rsidP="00AA178A">
      <w:pPr>
        <w:pStyle w:val="HTMLPreformatted"/>
        <w:shd w:val="clear" w:color="auto" w:fill="EEEEEE"/>
        <w:rPr>
          <w:color w:val="000000"/>
          <w:sz w:val="27"/>
          <w:szCs w:val="27"/>
        </w:rPr>
      </w:pPr>
      <w:r>
        <w:rPr>
          <w:color w:val="000000"/>
          <w:sz w:val="27"/>
          <w:szCs w:val="27"/>
        </w:rPr>
        <w:t>SELECT * FROM geopolytab WHERE geopoly_overlap(_shape, $query_polygon);</w:t>
      </w:r>
    </w:p>
    <w:p w14:paraId="48007A2C"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Note that infix functions (</w:t>
      </w:r>
      <w:r w:rsidRPr="00BD5FCC">
        <w:rPr>
          <w:rFonts w:ascii="Verdana" w:hAnsi="Verdana"/>
          <w:color w:val="000000"/>
          <w:sz w:val="27"/>
          <w:szCs w:val="27"/>
        </w:rPr>
        <w:t>LIKE</w:t>
      </w:r>
      <w:r>
        <w:rPr>
          <w:rFonts w:ascii="Verdana" w:hAnsi="Verdana"/>
          <w:color w:val="000000"/>
          <w:sz w:val="27"/>
          <w:szCs w:val="27"/>
        </w:rPr>
        <w:t>, </w:t>
      </w:r>
      <w:r w:rsidRPr="00BD5FCC">
        <w:rPr>
          <w:rFonts w:ascii="Verdana" w:hAnsi="Verdana"/>
          <w:color w:val="000000"/>
          <w:sz w:val="27"/>
          <w:szCs w:val="27"/>
        </w:rPr>
        <w:t>GLOB</w:t>
      </w:r>
      <w:r>
        <w:rPr>
          <w:rFonts w:ascii="Verdana" w:hAnsi="Verdana"/>
          <w:color w:val="000000"/>
          <w:sz w:val="27"/>
          <w:szCs w:val="27"/>
        </w:rPr>
        <w:t>, </w:t>
      </w:r>
      <w:r w:rsidRPr="00BD5FCC">
        <w:rPr>
          <w:rFonts w:ascii="Verdana" w:hAnsi="Verdana"/>
          <w:color w:val="000000"/>
          <w:sz w:val="27"/>
          <w:szCs w:val="27"/>
        </w:rPr>
        <w:t>REGEXP</w:t>
      </w:r>
      <w:r>
        <w:rPr>
          <w:rFonts w:ascii="Verdana" w:hAnsi="Verdana"/>
          <w:color w:val="000000"/>
          <w:sz w:val="27"/>
          <w:szCs w:val="27"/>
        </w:rPr>
        <w:t>, and </w:t>
      </w:r>
      <w:r w:rsidRPr="00BD5FCC">
        <w:rPr>
          <w:rFonts w:ascii="Verdana" w:hAnsi="Verdana"/>
          <w:color w:val="000000"/>
          <w:sz w:val="27"/>
          <w:szCs w:val="27"/>
        </w:rPr>
        <w:t>MATCH</w:t>
      </w:r>
      <w:r>
        <w:rPr>
          <w:rFonts w:ascii="Verdana" w:hAnsi="Verdana"/>
          <w:color w:val="000000"/>
          <w:sz w:val="27"/>
          <w:szCs w:val="27"/>
        </w:rPr>
        <w:t>) reverse the order of their arguments. So "like(A,B)" would normally work the same as "B like A". However, xFindFunction() always looks a the left-most argument, not the first logical argument. Hence, for the form "B like A", SQLite looks at the left operand "B" and if that operand is a virtual table column it invokes the xFindFunction() method on that virtual table. But if the form "like(A,B)" is used instead, then SQLite checks the A term to see if it is column of a virtual table and if so it invokes the xFindFunction() method for the virtual table of column A.</w:t>
      </w:r>
    </w:p>
    <w:p w14:paraId="555BC399"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lastRenderedPageBreak/>
        <w:t>The function pointer returned by this routine must be valid for the lifetime of the </w:t>
      </w:r>
      <w:r w:rsidRPr="00BD5FCC">
        <w:rPr>
          <w:rFonts w:ascii="Verdana" w:hAnsi="Verdana"/>
          <w:color w:val="000000"/>
          <w:sz w:val="27"/>
          <w:szCs w:val="27"/>
        </w:rPr>
        <w:t>sqlite3_vtab</w:t>
      </w:r>
      <w:r>
        <w:rPr>
          <w:rFonts w:ascii="Verdana" w:hAnsi="Verdana"/>
          <w:color w:val="000000"/>
          <w:sz w:val="27"/>
          <w:szCs w:val="27"/>
        </w:rPr>
        <w:t> object given in the first parameter.</w:t>
      </w:r>
      <w:bookmarkStart w:id="21" w:name="xBegin"/>
      <w:bookmarkEnd w:id="21"/>
    </w:p>
    <w:p w14:paraId="3C6BA7B6" w14:textId="77777777" w:rsidR="00AA178A" w:rsidRDefault="00AA178A" w:rsidP="00AA178A">
      <w:pPr>
        <w:pStyle w:val="Heading2"/>
        <w:rPr>
          <w:rFonts w:ascii="Verdana" w:hAnsi="Verdana"/>
          <w:color w:val="044A64"/>
          <w:sz w:val="36"/>
          <w:szCs w:val="36"/>
        </w:rPr>
      </w:pPr>
      <w:r>
        <w:rPr>
          <w:rFonts w:ascii="Verdana" w:hAnsi="Verdana"/>
          <w:b/>
          <w:bCs/>
          <w:color w:val="044A64"/>
        </w:rPr>
        <w:t>2.15. The xBegin Method</w:t>
      </w:r>
    </w:p>
    <w:p w14:paraId="090DD6E0" w14:textId="77777777" w:rsidR="00AA178A" w:rsidRDefault="00AA178A" w:rsidP="00AA178A">
      <w:pPr>
        <w:pStyle w:val="HTMLPreformatted"/>
        <w:shd w:val="clear" w:color="auto" w:fill="EEEEEE"/>
        <w:rPr>
          <w:color w:val="000000"/>
          <w:sz w:val="27"/>
          <w:szCs w:val="27"/>
        </w:rPr>
      </w:pPr>
      <w:r>
        <w:rPr>
          <w:color w:val="000000"/>
          <w:sz w:val="27"/>
          <w:szCs w:val="27"/>
        </w:rPr>
        <w:t>int (*xBegin)(sqlite3_vtab *pVTab);</w:t>
      </w:r>
    </w:p>
    <w:p w14:paraId="72F8F61C"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This method begins a transaction on a virtual table. This is method is optional. The xBegin pointer of </w:t>
      </w:r>
      <w:r w:rsidRPr="00BD5FCC">
        <w:rPr>
          <w:rFonts w:ascii="Verdana" w:hAnsi="Verdana"/>
          <w:color w:val="000000"/>
          <w:sz w:val="27"/>
          <w:szCs w:val="27"/>
        </w:rPr>
        <w:t>sqlite3_module</w:t>
      </w:r>
      <w:r>
        <w:rPr>
          <w:rFonts w:ascii="Verdana" w:hAnsi="Verdana"/>
          <w:color w:val="000000"/>
          <w:sz w:val="27"/>
          <w:szCs w:val="27"/>
        </w:rPr>
        <w:t> may be NULL.</w:t>
      </w:r>
    </w:p>
    <w:p w14:paraId="54068CDA"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This method is always followed by one call to either the </w:t>
      </w:r>
      <w:r w:rsidRPr="00BD5FCC">
        <w:rPr>
          <w:rFonts w:ascii="Verdana" w:hAnsi="Verdana"/>
          <w:color w:val="000000"/>
          <w:sz w:val="27"/>
          <w:szCs w:val="27"/>
        </w:rPr>
        <w:t>xCommit</w:t>
      </w:r>
      <w:r>
        <w:rPr>
          <w:rFonts w:ascii="Verdana" w:hAnsi="Verdana"/>
          <w:color w:val="000000"/>
          <w:sz w:val="27"/>
          <w:szCs w:val="27"/>
        </w:rPr>
        <w:t> or </w:t>
      </w:r>
      <w:r w:rsidRPr="00BD5FCC">
        <w:rPr>
          <w:rFonts w:ascii="Verdana" w:hAnsi="Verdana"/>
          <w:color w:val="000000"/>
          <w:sz w:val="27"/>
          <w:szCs w:val="27"/>
        </w:rPr>
        <w:t>xRollback</w:t>
      </w:r>
      <w:r>
        <w:rPr>
          <w:rFonts w:ascii="Verdana" w:hAnsi="Verdana"/>
          <w:color w:val="000000"/>
          <w:sz w:val="27"/>
          <w:szCs w:val="27"/>
        </w:rPr>
        <w:t> method. Virtual table transactions do not nest, so the xBegin method will not be invoked more than once on a single virtual table without an intervening call to either </w:t>
      </w:r>
      <w:r w:rsidRPr="00BD5FCC">
        <w:rPr>
          <w:rFonts w:ascii="Verdana" w:hAnsi="Verdana"/>
          <w:color w:val="000000"/>
          <w:sz w:val="27"/>
          <w:szCs w:val="27"/>
        </w:rPr>
        <w:t>xCommit</w:t>
      </w:r>
      <w:r>
        <w:rPr>
          <w:rFonts w:ascii="Verdana" w:hAnsi="Verdana"/>
          <w:color w:val="000000"/>
          <w:sz w:val="27"/>
          <w:szCs w:val="27"/>
        </w:rPr>
        <w:t> or </w:t>
      </w:r>
      <w:r w:rsidRPr="00BD5FCC">
        <w:rPr>
          <w:rFonts w:ascii="Verdana" w:hAnsi="Verdana"/>
          <w:color w:val="000000"/>
          <w:sz w:val="27"/>
          <w:szCs w:val="27"/>
        </w:rPr>
        <w:t>xRollback</w:t>
      </w:r>
      <w:r>
        <w:rPr>
          <w:rFonts w:ascii="Verdana" w:hAnsi="Verdana"/>
          <w:color w:val="000000"/>
          <w:sz w:val="27"/>
          <w:szCs w:val="27"/>
        </w:rPr>
        <w:t>. Multiple calls to other methods can and likely will occur in between the xBegin and the corresponding </w:t>
      </w:r>
      <w:r w:rsidRPr="00BD5FCC">
        <w:rPr>
          <w:rFonts w:ascii="Verdana" w:hAnsi="Verdana"/>
          <w:color w:val="000000"/>
          <w:sz w:val="27"/>
          <w:szCs w:val="27"/>
        </w:rPr>
        <w:t>xCommit</w:t>
      </w:r>
      <w:r>
        <w:rPr>
          <w:rFonts w:ascii="Verdana" w:hAnsi="Verdana"/>
          <w:color w:val="000000"/>
          <w:sz w:val="27"/>
          <w:szCs w:val="27"/>
        </w:rPr>
        <w:t> or </w:t>
      </w:r>
      <w:r w:rsidRPr="00BD5FCC">
        <w:rPr>
          <w:rFonts w:ascii="Verdana" w:hAnsi="Verdana"/>
          <w:color w:val="000000"/>
          <w:sz w:val="27"/>
          <w:szCs w:val="27"/>
        </w:rPr>
        <w:t>xRollback</w:t>
      </w:r>
      <w:r>
        <w:rPr>
          <w:rFonts w:ascii="Verdana" w:hAnsi="Verdana"/>
          <w:color w:val="000000"/>
          <w:sz w:val="27"/>
          <w:szCs w:val="27"/>
        </w:rPr>
        <w:t>.</w:t>
      </w:r>
      <w:bookmarkStart w:id="22" w:name="xsync"/>
      <w:bookmarkEnd w:id="22"/>
    </w:p>
    <w:p w14:paraId="1A566AA1" w14:textId="77777777" w:rsidR="00AA178A" w:rsidRDefault="00AA178A" w:rsidP="00AA178A">
      <w:pPr>
        <w:pStyle w:val="Heading2"/>
        <w:rPr>
          <w:rFonts w:ascii="Verdana" w:hAnsi="Verdana"/>
          <w:color w:val="044A64"/>
          <w:sz w:val="36"/>
          <w:szCs w:val="36"/>
        </w:rPr>
      </w:pPr>
      <w:r>
        <w:rPr>
          <w:rFonts w:ascii="Verdana" w:hAnsi="Verdana"/>
          <w:b/>
          <w:bCs/>
          <w:color w:val="044A64"/>
        </w:rPr>
        <w:t>2.16. The xSync Method</w:t>
      </w:r>
    </w:p>
    <w:p w14:paraId="00455764" w14:textId="77777777" w:rsidR="00AA178A" w:rsidRDefault="00AA178A" w:rsidP="00AA178A">
      <w:pPr>
        <w:pStyle w:val="HTMLPreformatted"/>
        <w:shd w:val="clear" w:color="auto" w:fill="EEEEEE"/>
        <w:rPr>
          <w:color w:val="000000"/>
          <w:sz w:val="27"/>
          <w:szCs w:val="27"/>
        </w:rPr>
      </w:pPr>
      <w:r>
        <w:rPr>
          <w:color w:val="000000"/>
          <w:sz w:val="27"/>
          <w:szCs w:val="27"/>
        </w:rPr>
        <w:t>int (*xSync)(sqlite3_vtab *pVTab);</w:t>
      </w:r>
    </w:p>
    <w:p w14:paraId="7F3653F1"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This method signals the start of a two-phase commit on a virtual table. This is method is optional. The xSync pointer of </w:t>
      </w:r>
      <w:r w:rsidRPr="00BD5FCC">
        <w:rPr>
          <w:rFonts w:ascii="Verdana" w:hAnsi="Verdana"/>
          <w:color w:val="000000"/>
          <w:sz w:val="27"/>
          <w:szCs w:val="27"/>
        </w:rPr>
        <w:t>sqlite3_module</w:t>
      </w:r>
      <w:r>
        <w:rPr>
          <w:rFonts w:ascii="Verdana" w:hAnsi="Verdana"/>
          <w:color w:val="000000"/>
          <w:sz w:val="27"/>
          <w:szCs w:val="27"/>
        </w:rPr>
        <w:t> may be NULL.</w:t>
      </w:r>
    </w:p>
    <w:p w14:paraId="623F42BB"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This method is only invoked after call to the </w:t>
      </w:r>
      <w:r w:rsidRPr="00BD5FCC">
        <w:rPr>
          <w:rFonts w:ascii="Verdana" w:hAnsi="Verdana"/>
          <w:color w:val="000000"/>
          <w:sz w:val="27"/>
          <w:szCs w:val="27"/>
        </w:rPr>
        <w:t>xBegin</w:t>
      </w:r>
      <w:r>
        <w:rPr>
          <w:rFonts w:ascii="Verdana" w:hAnsi="Verdana"/>
          <w:color w:val="000000"/>
          <w:sz w:val="27"/>
          <w:szCs w:val="27"/>
        </w:rPr>
        <w:t> method and prior to an </w:t>
      </w:r>
      <w:r w:rsidRPr="00BD5FCC">
        <w:rPr>
          <w:rFonts w:ascii="Verdana" w:hAnsi="Verdana"/>
          <w:color w:val="000000"/>
          <w:sz w:val="27"/>
          <w:szCs w:val="27"/>
        </w:rPr>
        <w:t>xCommit</w:t>
      </w:r>
      <w:r>
        <w:rPr>
          <w:rFonts w:ascii="Verdana" w:hAnsi="Verdana"/>
          <w:color w:val="000000"/>
          <w:sz w:val="27"/>
          <w:szCs w:val="27"/>
        </w:rPr>
        <w:t> or </w:t>
      </w:r>
      <w:r w:rsidRPr="00BD5FCC">
        <w:rPr>
          <w:rFonts w:ascii="Verdana" w:hAnsi="Verdana"/>
          <w:color w:val="000000"/>
          <w:sz w:val="27"/>
          <w:szCs w:val="27"/>
        </w:rPr>
        <w:t>xRollback</w:t>
      </w:r>
      <w:r>
        <w:rPr>
          <w:rFonts w:ascii="Verdana" w:hAnsi="Verdana"/>
          <w:color w:val="000000"/>
          <w:sz w:val="27"/>
          <w:szCs w:val="27"/>
        </w:rPr>
        <w:t>. In order to implement two-phase commit, the xSync method on all virtual tables is invoked prior to invoking the </w:t>
      </w:r>
      <w:r w:rsidRPr="00BD5FCC">
        <w:rPr>
          <w:rFonts w:ascii="Verdana" w:hAnsi="Verdana"/>
          <w:color w:val="000000"/>
          <w:sz w:val="27"/>
          <w:szCs w:val="27"/>
        </w:rPr>
        <w:t>xCommit</w:t>
      </w:r>
      <w:r>
        <w:rPr>
          <w:rFonts w:ascii="Verdana" w:hAnsi="Verdana"/>
          <w:color w:val="000000"/>
          <w:sz w:val="27"/>
          <w:szCs w:val="27"/>
        </w:rPr>
        <w:t> method on any virtual table. If any of the xSync methods fail, the entire transaction is rolled back.</w:t>
      </w:r>
      <w:bookmarkStart w:id="23" w:name="xcommit"/>
      <w:bookmarkEnd w:id="23"/>
    </w:p>
    <w:p w14:paraId="2FEFE3AA" w14:textId="77777777" w:rsidR="00AA178A" w:rsidRDefault="00AA178A" w:rsidP="00AA178A">
      <w:pPr>
        <w:pStyle w:val="Heading2"/>
        <w:rPr>
          <w:rFonts w:ascii="Verdana" w:hAnsi="Verdana"/>
          <w:color w:val="044A64"/>
          <w:sz w:val="36"/>
          <w:szCs w:val="36"/>
        </w:rPr>
      </w:pPr>
      <w:r>
        <w:rPr>
          <w:rFonts w:ascii="Verdana" w:hAnsi="Verdana"/>
          <w:b/>
          <w:bCs/>
          <w:color w:val="044A64"/>
        </w:rPr>
        <w:t>2.17. The xCommit Method</w:t>
      </w:r>
    </w:p>
    <w:p w14:paraId="20FDC188" w14:textId="77777777" w:rsidR="00AA178A" w:rsidRDefault="00AA178A" w:rsidP="00AA178A">
      <w:pPr>
        <w:pStyle w:val="HTMLPreformatted"/>
        <w:shd w:val="clear" w:color="auto" w:fill="EEEEEE"/>
        <w:rPr>
          <w:color w:val="000000"/>
          <w:sz w:val="27"/>
          <w:szCs w:val="27"/>
        </w:rPr>
      </w:pPr>
      <w:r>
        <w:rPr>
          <w:color w:val="000000"/>
          <w:sz w:val="27"/>
          <w:szCs w:val="27"/>
        </w:rPr>
        <w:t>int (*xCommit)(sqlite3_vtab *pVTab);</w:t>
      </w:r>
    </w:p>
    <w:p w14:paraId="41F650E7"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This method causes a virtual table transaction to commit. This is method is optional. The xCommit pointer of </w:t>
      </w:r>
      <w:r w:rsidRPr="00BD5FCC">
        <w:rPr>
          <w:rFonts w:ascii="Verdana" w:hAnsi="Verdana"/>
          <w:color w:val="000000"/>
          <w:sz w:val="27"/>
          <w:szCs w:val="27"/>
        </w:rPr>
        <w:t>sqlite3_module</w:t>
      </w:r>
      <w:r>
        <w:rPr>
          <w:rFonts w:ascii="Verdana" w:hAnsi="Verdana"/>
          <w:color w:val="000000"/>
          <w:sz w:val="27"/>
          <w:szCs w:val="27"/>
        </w:rPr>
        <w:t> may be NULL.</w:t>
      </w:r>
    </w:p>
    <w:p w14:paraId="218A873C"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A call to this method always follows a prior call to </w:t>
      </w:r>
      <w:r w:rsidRPr="00BD5FCC">
        <w:rPr>
          <w:rFonts w:ascii="Verdana" w:hAnsi="Verdana"/>
          <w:color w:val="000000"/>
          <w:sz w:val="27"/>
          <w:szCs w:val="27"/>
        </w:rPr>
        <w:t>xBegin</w:t>
      </w:r>
      <w:r>
        <w:rPr>
          <w:rFonts w:ascii="Verdana" w:hAnsi="Verdana"/>
          <w:color w:val="000000"/>
          <w:sz w:val="27"/>
          <w:szCs w:val="27"/>
        </w:rPr>
        <w:t> and </w:t>
      </w:r>
      <w:r w:rsidRPr="00BD5FCC">
        <w:rPr>
          <w:rFonts w:ascii="Verdana" w:hAnsi="Verdana"/>
          <w:color w:val="000000"/>
          <w:sz w:val="27"/>
          <w:szCs w:val="27"/>
        </w:rPr>
        <w:t>xSync</w:t>
      </w:r>
      <w:r>
        <w:rPr>
          <w:rFonts w:ascii="Verdana" w:hAnsi="Verdana"/>
          <w:color w:val="000000"/>
          <w:sz w:val="27"/>
          <w:szCs w:val="27"/>
        </w:rPr>
        <w:t>.</w:t>
      </w:r>
      <w:bookmarkStart w:id="24" w:name="xrollback"/>
      <w:bookmarkEnd w:id="24"/>
    </w:p>
    <w:p w14:paraId="5A72D00D" w14:textId="77777777" w:rsidR="00AA178A" w:rsidRDefault="00AA178A" w:rsidP="00AA178A">
      <w:pPr>
        <w:pStyle w:val="Heading2"/>
        <w:rPr>
          <w:rFonts w:ascii="Verdana" w:hAnsi="Verdana"/>
          <w:color w:val="044A64"/>
          <w:sz w:val="36"/>
          <w:szCs w:val="36"/>
        </w:rPr>
      </w:pPr>
      <w:r>
        <w:rPr>
          <w:rFonts w:ascii="Verdana" w:hAnsi="Verdana"/>
          <w:b/>
          <w:bCs/>
          <w:color w:val="044A64"/>
        </w:rPr>
        <w:lastRenderedPageBreak/>
        <w:t>2.18. The xRollback Method</w:t>
      </w:r>
    </w:p>
    <w:p w14:paraId="01A478F7" w14:textId="77777777" w:rsidR="00AA178A" w:rsidRDefault="00AA178A" w:rsidP="00AA178A">
      <w:pPr>
        <w:pStyle w:val="HTMLPreformatted"/>
        <w:shd w:val="clear" w:color="auto" w:fill="EEEEEE"/>
        <w:rPr>
          <w:color w:val="000000"/>
          <w:sz w:val="27"/>
          <w:szCs w:val="27"/>
        </w:rPr>
      </w:pPr>
      <w:r>
        <w:rPr>
          <w:color w:val="000000"/>
          <w:sz w:val="27"/>
          <w:szCs w:val="27"/>
        </w:rPr>
        <w:t>int (*xRollback)(sqlite3_vtab *pVTab);</w:t>
      </w:r>
    </w:p>
    <w:p w14:paraId="1DC140F9"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This method causes a virtual table transaction to rollback. This is method is optional. The xRollback pointer of </w:t>
      </w:r>
      <w:r w:rsidRPr="00BD5FCC">
        <w:rPr>
          <w:rFonts w:ascii="Verdana" w:hAnsi="Verdana"/>
          <w:color w:val="000000"/>
          <w:sz w:val="27"/>
          <w:szCs w:val="27"/>
        </w:rPr>
        <w:t>sqlite3_module</w:t>
      </w:r>
      <w:r>
        <w:rPr>
          <w:rFonts w:ascii="Verdana" w:hAnsi="Verdana"/>
          <w:color w:val="000000"/>
          <w:sz w:val="27"/>
          <w:szCs w:val="27"/>
        </w:rPr>
        <w:t> may be NULL.</w:t>
      </w:r>
    </w:p>
    <w:p w14:paraId="19E64E80"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A call to this method always follows a prior call to </w:t>
      </w:r>
      <w:r w:rsidRPr="00BD5FCC">
        <w:rPr>
          <w:rFonts w:ascii="Verdana" w:hAnsi="Verdana"/>
          <w:color w:val="000000"/>
          <w:sz w:val="27"/>
          <w:szCs w:val="27"/>
        </w:rPr>
        <w:t>xBegin</w:t>
      </w:r>
      <w:r>
        <w:rPr>
          <w:rFonts w:ascii="Verdana" w:hAnsi="Verdana"/>
          <w:color w:val="000000"/>
          <w:sz w:val="27"/>
          <w:szCs w:val="27"/>
        </w:rPr>
        <w:t>.</w:t>
      </w:r>
      <w:bookmarkStart w:id="25" w:name="xrename"/>
      <w:bookmarkEnd w:id="25"/>
    </w:p>
    <w:p w14:paraId="335E52C4" w14:textId="77777777" w:rsidR="00AA178A" w:rsidRDefault="00AA178A" w:rsidP="00AA178A">
      <w:pPr>
        <w:pStyle w:val="Heading2"/>
        <w:rPr>
          <w:rFonts w:ascii="Verdana" w:hAnsi="Verdana"/>
          <w:color w:val="044A64"/>
          <w:sz w:val="36"/>
          <w:szCs w:val="36"/>
        </w:rPr>
      </w:pPr>
      <w:r>
        <w:rPr>
          <w:rFonts w:ascii="Verdana" w:hAnsi="Verdana"/>
          <w:b/>
          <w:bCs/>
          <w:color w:val="044A64"/>
        </w:rPr>
        <w:t>2.19. The xRename Method</w:t>
      </w:r>
    </w:p>
    <w:p w14:paraId="4499E542" w14:textId="77777777" w:rsidR="00AA178A" w:rsidRDefault="00AA178A" w:rsidP="00AA178A">
      <w:pPr>
        <w:pStyle w:val="HTMLPreformatted"/>
        <w:shd w:val="clear" w:color="auto" w:fill="EEEEEE"/>
        <w:rPr>
          <w:color w:val="000000"/>
          <w:sz w:val="27"/>
          <w:szCs w:val="27"/>
        </w:rPr>
      </w:pPr>
      <w:r>
        <w:rPr>
          <w:color w:val="000000"/>
          <w:sz w:val="27"/>
          <w:szCs w:val="27"/>
        </w:rPr>
        <w:t>int (*xRename)(sqlite3_vtab *pVtab, const char *zNew);</w:t>
      </w:r>
    </w:p>
    <w:p w14:paraId="5EFCF213"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This method provides notification that the virtual table implementation that the virtual table will be given a new name. If this method returns </w:t>
      </w:r>
      <w:r w:rsidRPr="00BD5FCC">
        <w:rPr>
          <w:rFonts w:ascii="Verdana" w:hAnsi="Verdana"/>
          <w:color w:val="000000"/>
          <w:sz w:val="27"/>
          <w:szCs w:val="27"/>
        </w:rPr>
        <w:t>SQLITE_OK</w:t>
      </w:r>
      <w:r>
        <w:rPr>
          <w:rFonts w:ascii="Verdana" w:hAnsi="Verdana"/>
          <w:color w:val="000000"/>
          <w:sz w:val="27"/>
          <w:szCs w:val="27"/>
        </w:rPr>
        <w:t> then SQLite renames the table. If this method returns an </w:t>
      </w:r>
      <w:r w:rsidRPr="00BD5FCC">
        <w:rPr>
          <w:rFonts w:ascii="Verdana" w:hAnsi="Verdana"/>
          <w:color w:val="000000"/>
          <w:sz w:val="27"/>
          <w:szCs w:val="27"/>
        </w:rPr>
        <w:t>error code</w:t>
      </w:r>
      <w:r>
        <w:rPr>
          <w:rFonts w:ascii="Verdana" w:hAnsi="Verdana"/>
          <w:color w:val="000000"/>
          <w:sz w:val="27"/>
          <w:szCs w:val="27"/>
        </w:rPr>
        <w:t> then the renaming is prevented.</w:t>
      </w:r>
    </w:p>
    <w:p w14:paraId="28DFA403"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xRename method is optional. If omitted, then the virtual table may not be renamed using the ALTER TABLE RENAME command.</w:t>
      </w:r>
    </w:p>
    <w:p w14:paraId="26A3CA27"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w:t>
      </w:r>
      <w:r w:rsidRPr="00BD5FCC">
        <w:rPr>
          <w:rFonts w:ascii="Verdana" w:hAnsi="Verdana"/>
          <w:color w:val="000000"/>
          <w:sz w:val="27"/>
          <w:szCs w:val="27"/>
        </w:rPr>
        <w:t>PRAGMA legacy_alter_table</w:t>
      </w:r>
      <w:r>
        <w:rPr>
          <w:rFonts w:ascii="Verdana" w:hAnsi="Verdana"/>
          <w:color w:val="000000"/>
          <w:sz w:val="27"/>
          <w:szCs w:val="27"/>
        </w:rPr>
        <w:t> setting is enabled prior to invoking this method, and the value for legacy_alter_table is restored after this method finishes. This is necessary for the correct operation of virtual tables that make use of </w:t>
      </w:r>
      <w:r w:rsidRPr="00BD5FCC">
        <w:rPr>
          <w:rFonts w:ascii="Verdana" w:hAnsi="Verdana"/>
          <w:color w:val="000000"/>
          <w:sz w:val="27"/>
          <w:szCs w:val="27"/>
        </w:rPr>
        <w:t>shadow tables</w:t>
      </w:r>
      <w:r>
        <w:rPr>
          <w:rFonts w:ascii="Verdana" w:hAnsi="Verdana"/>
          <w:color w:val="000000"/>
          <w:sz w:val="27"/>
          <w:szCs w:val="27"/>
        </w:rPr>
        <w:t> where the shadow tables must be renamed to match the new virtual table name. If the legacy_alter_format is off, then the xConnect method will be invoked for the virtual table every time the xRename method tries to change the name of the shadow table.</w:t>
      </w:r>
      <w:bookmarkStart w:id="26" w:name="xsavepoint"/>
      <w:bookmarkEnd w:id="26"/>
    </w:p>
    <w:p w14:paraId="748F0372" w14:textId="77777777" w:rsidR="00AA178A" w:rsidRDefault="00AA178A" w:rsidP="00AA178A">
      <w:pPr>
        <w:pStyle w:val="Heading2"/>
        <w:rPr>
          <w:rFonts w:ascii="Verdana" w:hAnsi="Verdana"/>
          <w:color w:val="044A64"/>
          <w:sz w:val="36"/>
          <w:szCs w:val="36"/>
        </w:rPr>
      </w:pPr>
      <w:r>
        <w:rPr>
          <w:rFonts w:ascii="Verdana" w:hAnsi="Verdana"/>
          <w:b/>
          <w:bCs/>
          <w:color w:val="044A64"/>
        </w:rPr>
        <w:t>2.20. The xSavepoint, xRelease, and xRollbackTo Methods</w:t>
      </w:r>
    </w:p>
    <w:p w14:paraId="2D841EFB" w14:textId="77777777" w:rsidR="00AA178A" w:rsidRDefault="00AA178A" w:rsidP="00AA178A">
      <w:pPr>
        <w:pStyle w:val="HTMLPreformatted"/>
        <w:shd w:val="clear" w:color="auto" w:fill="EEEEEE"/>
        <w:rPr>
          <w:color w:val="000000"/>
          <w:sz w:val="27"/>
          <w:szCs w:val="27"/>
        </w:rPr>
      </w:pPr>
      <w:r>
        <w:rPr>
          <w:color w:val="000000"/>
          <w:sz w:val="27"/>
          <w:szCs w:val="27"/>
        </w:rPr>
        <w:t>int (*xSavepoint)(sqlite3_vtab *pVtab, int);</w:t>
      </w:r>
    </w:p>
    <w:p w14:paraId="40A552AF" w14:textId="77777777" w:rsidR="00AA178A" w:rsidRDefault="00AA178A" w:rsidP="00AA178A">
      <w:pPr>
        <w:pStyle w:val="HTMLPreformatted"/>
        <w:shd w:val="clear" w:color="auto" w:fill="EEEEEE"/>
        <w:rPr>
          <w:color w:val="000000"/>
          <w:sz w:val="27"/>
          <w:szCs w:val="27"/>
        </w:rPr>
      </w:pPr>
      <w:r>
        <w:rPr>
          <w:color w:val="000000"/>
          <w:sz w:val="27"/>
          <w:szCs w:val="27"/>
        </w:rPr>
        <w:t>int (*xRelease)(sqlite3_vtab *pVtab, int);</w:t>
      </w:r>
    </w:p>
    <w:p w14:paraId="2161D2B3" w14:textId="77777777" w:rsidR="00AA178A" w:rsidRDefault="00AA178A" w:rsidP="00AA178A">
      <w:pPr>
        <w:pStyle w:val="HTMLPreformatted"/>
        <w:shd w:val="clear" w:color="auto" w:fill="EEEEEE"/>
        <w:rPr>
          <w:color w:val="000000"/>
          <w:sz w:val="27"/>
          <w:szCs w:val="27"/>
        </w:rPr>
      </w:pPr>
      <w:r>
        <w:rPr>
          <w:color w:val="000000"/>
          <w:sz w:val="27"/>
          <w:szCs w:val="27"/>
        </w:rPr>
        <w:t>int (*xRollbackTo)(sqlite3_vtab *pVtab, int);</w:t>
      </w:r>
    </w:p>
    <w:p w14:paraId="40DCEFAC"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These methods provide the virtual table implementation an opportunity to implement nested transactions. They are always optional and will only be called in SQLite </w:t>
      </w:r>
      <w:r w:rsidRPr="00BD5FCC">
        <w:rPr>
          <w:rFonts w:ascii="Verdana" w:hAnsi="Verdana"/>
          <w:color w:val="000000"/>
          <w:sz w:val="27"/>
          <w:szCs w:val="27"/>
        </w:rPr>
        <w:t>version 3.7.7</w:t>
      </w:r>
      <w:r>
        <w:rPr>
          <w:rFonts w:ascii="Verdana" w:hAnsi="Verdana"/>
          <w:color w:val="000000"/>
          <w:sz w:val="27"/>
          <w:szCs w:val="27"/>
        </w:rPr>
        <w:t> (2011-06-23) and later.</w:t>
      </w:r>
    </w:p>
    <w:p w14:paraId="76E380BC"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lastRenderedPageBreak/>
        <w:t>When xSavepoint(X,N) is invoked, that is a signal to the virtual table X that it should save its current state as savepoint N. A subsequent call to xRollbackTo(X,R) means that the state of the virtual table should return to what it was when xSavepoint(X,R) was last called. The call to xRollbackTo(X,R) will invalidate all savepoints with N&gt;R; none of the invalided savepoints will be rolled back or released without first being reinitialized by a call to xSavepoint(). A call to xRelease(X,M) invalidates all savepoints where N&gt;=M.</w:t>
      </w:r>
    </w:p>
    <w:p w14:paraId="10CE91AE"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None of the xSavepoint(), xRelease(), or xRollbackTo() methods will ever be called except in between calls to xBegin() and either xCommit() or xRollback().</w:t>
      </w:r>
    </w:p>
    <w:p w14:paraId="5FB76A8B" w14:textId="77777777" w:rsidR="00AA178A" w:rsidRDefault="00AA178A" w:rsidP="00AA178A">
      <w:pPr>
        <w:pStyle w:val="Heading2"/>
        <w:rPr>
          <w:rFonts w:ascii="Verdana" w:hAnsi="Verdana"/>
          <w:color w:val="044A64"/>
          <w:sz w:val="36"/>
          <w:szCs w:val="36"/>
        </w:rPr>
      </w:pPr>
      <w:bookmarkStart w:id="27" w:name="xshadowname"/>
      <w:bookmarkEnd w:id="27"/>
      <w:r>
        <w:rPr>
          <w:rFonts w:ascii="Verdana" w:hAnsi="Verdana"/>
          <w:b/>
          <w:bCs/>
          <w:color w:val="044A64"/>
        </w:rPr>
        <w:t>2.21. The xShadowName Method</w:t>
      </w:r>
    </w:p>
    <w:p w14:paraId="1A7F4864"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Some virtual table implementations (ex: </w:t>
      </w:r>
      <w:r w:rsidRPr="00BD5FCC">
        <w:rPr>
          <w:rFonts w:ascii="Verdana" w:hAnsi="Verdana"/>
          <w:color w:val="000000"/>
          <w:sz w:val="27"/>
          <w:szCs w:val="27"/>
        </w:rPr>
        <w:t>FTS3</w:t>
      </w:r>
      <w:r>
        <w:rPr>
          <w:rFonts w:ascii="Verdana" w:hAnsi="Verdana"/>
          <w:color w:val="000000"/>
          <w:sz w:val="27"/>
          <w:szCs w:val="27"/>
        </w:rPr>
        <w:t>, </w:t>
      </w:r>
      <w:r w:rsidRPr="00BD5FCC">
        <w:rPr>
          <w:rFonts w:ascii="Verdana" w:hAnsi="Verdana"/>
          <w:color w:val="000000"/>
          <w:sz w:val="27"/>
          <w:szCs w:val="27"/>
        </w:rPr>
        <w:t>FTS5</w:t>
      </w:r>
      <w:r>
        <w:rPr>
          <w:rFonts w:ascii="Verdana" w:hAnsi="Verdana"/>
          <w:color w:val="000000"/>
          <w:sz w:val="27"/>
          <w:szCs w:val="27"/>
        </w:rPr>
        <w:t>, and </w:t>
      </w:r>
      <w:r w:rsidRPr="00BD5FCC">
        <w:rPr>
          <w:rFonts w:ascii="Verdana" w:hAnsi="Verdana"/>
          <w:color w:val="000000"/>
          <w:sz w:val="27"/>
          <w:szCs w:val="27"/>
        </w:rPr>
        <w:t>RTREE</w:t>
      </w:r>
      <w:r>
        <w:rPr>
          <w:rFonts w:ascii="Verdana" w:hAnsi="Verdana"/>
          <w:color w:val="000000"/>
          <w:sz w:val="27"/>
          <w:szCs w:val="27"/>
        </w:rPr>
        <w:t>) make use of real (non-virtual) database tables to store content. For example, when content is inserted into the FTS3 virtual table, the data is ultimately stored in real tables named "%_content", "%_segdir", "%_segments", "%_stat", and "%_docsize" where "%" is the name of the original virtual table. This auxiliary real tables that store content for a virtual table are called "shadow tables". See (</w:t>
      </w:r>
      <w:r w:rsidRPr="00BD5FCC">
        <w:rPr>
          <w:rFonts w:ascii="Verdana" w:hAnsi="Verdana"/>
          <w:color w:val="000000"/>
          <w:sz w:val="27"/>
          <w:szCs w:val="27"/>
        </w:rPr>
        <w:t>1</w:t>
      </w:r>
      <w:r>
        <w:rPr>
          <w:rFonts w:ascii="Verdana" w:hAnsi="Verdana"/>
          <w:color w:val="000000"/>
          <w:sz w:val="27"/>
          <w:szCs w:val="27"/>
        </w:rPr>
        <w:t>), (</w:t>
      </w:r>
      <w:r w:rsidRPr="00BD5FCC">
        <w:rPr>
          <w:rFonts w:ascii="Verdana" w:hAnsi="Verdana"/>
          <w:color w:val="000000"/>
          <w:sz w:val="27"/>
          <w:szCs w:val="27"/>
        </w:rPr>
        <w:t>2</w:t>
      </w:r>
      <w:r>
        <w:rPr>
          <w:rFonts w:ascii="Verdana" w:hAnsi="Verdana"/>
          <w:color w:val="000000"/>
          <w:sz w:val="27"/>
          <w:szCs w:val="27"/>
        </w:rPr>
        <w:t>), and (</w:t>
      </w:r>
      <w:r w:rsidRPr="00BD5FCC">
        <w:rPr>
          <w:rFonts w:ascii="Verdana" w:hAnsi="Verdana"/>
          <w:color w:val="000000"/>
          <w:sz w:val="27"/>
          <w:szCs w:val="27"/>
        </w:rPr>
        <w:t>3</w:t>
      </w:r>
      <w:r>
        <w:rPr>
          <w:rFonts w:ascii="Verdana" w:hAnsi="Verdana"/>
          <w:color w:val="000000"/>
          <w:sz w:val="27"/>
          <w:szCs w:val="27"/>
        </w:rPr>
        <w:t>) for additional information.</w:t>
      </w:r>
    </w:p>
    <w:p w14:paraId="2008DB67"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xShadowName method exists to allow SQLite to determine whether a certain real table is in fact a shadow table for a virtual table.</w:t>
      </w:r>
    </w:p>
    <w:p w14:paraId="0ED5C54E"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SQLite understands a real table to be a shadow table if all of the following are true:</w:t>
      </w:r>
    </w:p>
    <w:p w14:paraId="39FEEE5E" w14:textId="77777777" w:rsidR="00AA178A" w:rsidRDefault="00AA178A" w:rsidP="00AA178A">
      <w:pPr>
        <w:numPr>
          <w:ilvl w:val="0"/>
          <w:numId w:val="10"/>
        </w:numPr>
        <w:spacing w:before="100" w:beforeAutospacing="1" w:after="100" w:afterAutospacing="1" w:line="240" w:lineRule="auto"/>
        <w:ind w:left="1320" w:right="600"/>
        <w:rPr>
          <w:rFonts w:ascii="Verdana" w:hAnsi="Verdana"/>
          <w:color w:val="000000"/>
          <w:sz w:val="27"/>
          <w:szCs w:val="27"/>
        </w:rPr>
      </w:pPr>
      <w:r>
        <w:rPr>
          <w:rFonts w:ascii="Verdana" w:hAnsi="Verdana"/>
          <w:color w:val="000000"/>
          <w:sz w:val="27"/>
          <w:szCs w:val="27"/>
        </w:rPr>
        <w:t>The name of the table contains one or more "_" characters.</w:t>
      </w:r>
    </w:p>
    <w:p w14:paraId="040B6C5C" w14:textId="77777777" w:rsidR="00AA178A" w:rsidRDefault="00AA178A" w:rsidP="00AA178A">
      <w:pPr>
        <w:numPr>
          <w:ilvl w:val="0"/>
          <w:numId w:val="10"/>
        </w:numPr>
        <w:spacing w:before="100" w:beforeAutospacing="1" w:after="100" w:afterAutospacing="1" w:line="240" w:lineRule="auto"/>
        <w:ind w:left="1320" w:right="600"/>
        <w:rPr>
          <w:rFonts w:ascii="Verdana" w:hAnsi="Verdana"/>
          <w:color w:val="000000"/>
          <w:sz w:val="27"/>
          <w:szCs w:val="27"/>
        </w:rPr>
      </w:pPr>
      <w:r>
        <w:rPr>
          <w:rFonts w:ascii="Verdana" w:hAnsi="Verdana"/>
          <w:color w:val="000000"/>
          <w:sz w:val="27"/>
          <w:szCs w:val="27"/>
        </w:rPr>
        <w:t>The part of the name prior to the last "_" exactly matches the name of a virtual table that was created using </w:t>
      </w:r>
      <w:r w:rsidRPr="00BD5FCC">
        <w:rPr>
          <w:rFonts w:ascii="Verdana" w:hAnsi="Verdana"/>
          <w:color w:val="000000"/>
          <w:sz w:val="27"/>
          <w:szCs w:val="27"/>
        </w:rPr>
        <w:t>CREATE VIRTUAL TABLE</w:t>
      </w:r>
      <w:r>
        <w:rPr>
          <w:rFonts w:ascii="Verdana" w:hAnsi="Verdana"/>
          <w:color w:val="000000"/>
          <w:sz w:val="27"/>
          <w:szCs w:val="27"/>
        </w:rPr>
        <w:t>. (Shadow tables are not recognized for </w:t>
      </w:r>
      <w:r w:rsidRPr="00BD5FCC">
        <w:rPr>
          <w:rFonts w:ascii="Verdana" w:hAnsi="Verdana"/>
          <w:color w:val="000000"/>
          <w:sz w:val="27"/>
          <w:szCs w:val="27"/>
        </w:rPr>
        <w:t>eponymous virtual tables</w:t>
      </w:r>
      <w:r>
        <w:rPr>
          <w:rFonts w:ascii="Verdana" w:hAnsi="Verdana"/>
          <w:color w:val="000000"/>
          <w:sz w:val="27"/>
          <w:szCs w:val="27"/>
        </w:rPr>
        <w:t> and </w:t>
      </w:r>
      <w:r w:rsidRPr="00BD5FCC">
        <w:rPr>
          <w:rFonts w:ascii="Verdana" w:hAnsi="Verdana"/>
          <w:color w:val="000000"/>
          <w:sz w:val="27"/>
          <w:szCs w:val="27"/>
        </w:rPr>
        <w:t>table-valued functions</w:t>
      </w:r>
      <w:r>
        <w:rPr>
          <w:rFonts w:ascii="Verdana" w:hAnsi="Verdana"/>
          <w:color w:val="000000"/>
          <w:sz w:val="27"/>
          <w:szCs w:val="27"/>
        </w:rPr>
        <w:t>.)</w:t>
      </w:r>
    </w:p>
    <w:p w14:paraId="4548C197" w14:textId="77777777" w:rsidR="00AA178A" w:rsidRDefault="00AA178A" w:rsidP="00AA178A">
      <w:pPr>
        <w:numPr>
          <w:ilvl w:val="0"/>
          <w:numId w:val="10"/>
        </w:numPr>
        <w:spacing w:before="100" w:beforeAutospacing="1" w:after="100" w:afterAutospacing="1" w:line="240" w:lineRule="auto"/>
        <w:ind w:left="1320" w:right="600"/>
        <w:rPr>
          <w:rFonts w:ascii="Verdana" w:hAnsi="Verdana"/>
          <w:color w:val="000000"/>
          <w:sz w:val="27"/>
          <w:szCs w:val="27"/>
        </w:rPr>
      </w:pPr>
      <w:r>
        <w:rPr>
          <w:rFonts w:ascii="Verdana" w:hAnsi="Verdana"/>
          <w:color w:val="000000"/>
          <w:sz w:val="27"/>
          <w:szCs w:val="27"/>
        </w:rPr>
        <w:lastRenderedPageBreak/>
        <w:t>The virtual table contains an xShadowName method.</w:t>
      </w:r>
    </w:p>
    <w:p w14:paraId="1337923A" w14:textId="77777777" w:rsidR="00AA178A" w:rsidRDefault="00AA178A" w:rsidP="00AA178A">
      <w:pPr>
        <w:numPr>
          <w:ilvl w:val="0"/>
          <w:numId w:val="10"/>
        </w:numPr>
        <w:spacing w:before="100" w:beforeAutospacing="1" w:after="100" w:afterAutospacing="1" w:line="240" w:lineRule="auto"/>
        <w:ind w:left="1320" w:right="600"/>
        <w:rPr>
          <w:rFonts w:ascii="Verdana" w:hAnsi="Verdana"/>
          <w:color w:val="000000"/>
          <w:sz w:val="27"/>
          <w:szCs w:val="27"/>
        </w:rPr>
      </w:pPr>
      <w:r>
        <w:rPr>
          <w:rFonts w:ascii="Verdana" w:hAnsi="Verdana"/>
          <w:color w:val="000000"/>
          <w:sz w:val="27"/>
          <w:szCs w:val="27"/>
        </w:rPr>
        <w:t>The xShadowName method returns true when its input is the part of the table name past the last "_" character.</w:t>
      </w:r>
    </w:p>
    <w:p w14:paraId="55F182C7"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If SQLite recognizes a table as a shadow table, and if the </w:t>
      </w:r>
      <w:r w:rsidRPr="00BD5FCC">
        <w:rPr>
          <w:rFonts w:ascii="Verdana" w:hAnsi="Verdana"/>
          <w:color w:val="000000"/>
          <w:sz w:val="27"/>
          <w:szCs w:val="27"/>
        </w:rPr>
        <w:t>SQLITE_DBCONFIG_DEFENSIVE</w:t>
      </w:r>
      <w:r>
        <w:rPr>
          <w:rFonts w:ascii="Verdana" w:hAnsi="Verdana"/>
          <w:color w:val="000000"/>
          <w:sz w:val="27"/>
          <w:szCs w:val="27"/>
        </w:rPr>
        <w:t> flag is set, then the shadow table is read-only for ordinary SQL statements. The shadow table can still be written, but only by SQL that is invoked from within one of the methods of some virtual table implementation.</w:t>
      </w:r>
    </w:p>
    <w:p w14:paraId="2D32DF9D"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The whole point of the xShadowName method is to protect the content of shadow tables from being corrupted by hostile SQL. Every virtual table implementation that uses shadow tables should be able to detect and cope with corrupted shadow table content. However, bugs in particular virtual table implementation might allow a deliberately corrupted shadow table to cause a crash or other malfunction. The xShadowName mechanism seeks to avoid zero-day exploits by preventing ordinary SQL statements from deliberately corrupting shadow tables.</w:t>
      </w:r>
    </w:p>
    <w:p w14:paraId="13B96347" w14:textId="77777777" w:rsidR="00AA178A" w:rsidRDefault="00AA178A" w:rsidP="00AA178A">
      <w:pPr>
        <w:pStyle w:val="NormalWeb"/>
        <w:spacing w:before="240" w:beforeAutospacing="0" w:after="240" w:afterAutospacing="0"/>
        <w:ind w:left="600" w:right="600"/>
        <w:rPr>
          <w:rFonts w:ascii="Verdana" w:hAnsi="Verdana"/>
          <w:color w:val="000000"/>
          <w:sz w:val="27"/>
          <w:szCs w:val="27"/>
        </w:rPr>
      </w:pPr>
      <w:r>
        <w:rPr>
          <w:rFonts w:ascii="Verdana" w:hAnsi="Verdana"/>
          <w:color w:val="000000"/>
          <w:sz w:val="27"/>
          <w:szCs w:val="27"/>
        </w:rPr>
        <w:t>Shadow tables are read/write by default. Shadow tables only become read-only when the </w:t>
      </w:r>
      <w:r w:rsidRPr="00BD5FCC">
        <w:rPr>
          <w:rFonts w:ascii="Verdana" w:hAnsi="Verdana"/>
          <w:color w:val="000000"/>
          <w:sz w:val="27"/>
          <w:szCs w:val="27"/>
        </w:rPr>
        <w:t>SQLITE_DBCONFIG_DEFENSIVE</w:t>
      </w:r>
      <w:r>
        <w:rPr>
          <w:rFonts w:ascii="Verdana" w:hAnsi="Verdana"/>
          <w:color w:val="000000"/>
          <w:sz w:val="27"/>
          <w:szCs w:val="27"/>
        </w:rPr>
        <w:t> flag is set using </w:t>
      </w:r>
      <w:r w:rsidRPr="00BD5FCC">
        <w:rPr>
          <w:rFonts w:ascii="Verdana" w:hAnsi="Verdana"/>
          <w:color w:val="000000"/>
          <w:sz w:val="27"/>
          <w:szCs w:val="27"/>
        </w:rPr>
        <w:t>sqlite3_db_config()</w:t>
      </w:r>
      <w:r>
        <w:rPr>
          <w:rFonts w:ascii="Verdana" w:hAnsi="Verdana"/>
          <w:color w:val="000000"/>
          <w:sz w:val="27"/>
          <w:szCs w:val="27"/>
        </w:rPr>
        <w:t>. Shadow tables need to be read/write by default in order to maintain backwards compatibility. For example, the SQL text generated by the </w:t>
      </w:r>
      <w:r w:rsidRPr="00BD5FCC">
        <w:rPr>
          <w:rFonts w:ascii="Verdana" w:hAnsi="Verdana"/>
          <w:color w:val="000000"/>
          <w:sz w:val="27"/>
          <w:szCs w:val="27"/>
        </w:rPr>
        <w:t>.dump</w:t>
      </w:r>
      <w:r>
        <w:rPr>
          <w:rFonts w:ascii="Verdana" w:hAnsi="Verdana"/>
          <w:color w:val="000000"/>
          <w:sz w:val="27"/>
          <w:szCs w:val="27"/>
        </w:rPr>
        <w:t> command of the </w:t>
      </w:r>
      <w:r w:rsidRPr="00BD5FCC">
        <w:rPr>
          <w:rFonts w:ascii="Verdana" w:hAnsi="Verdana"/>
          <w:color w:val="000000"/>
          <w:sz w:val="27"/>
          <w:szCs w:val="27"/>
        </w:rPr>
        <w:t>CLI</w:t>
      </w:r>
      <w:r>
        <w:rPr>
          <w:rFonts w:ascii="Verdana" w:hAnsi="Verdana"/>
          <w:color w:val="000000"/>
          <w:sz w:val="27"/>
          <w:szCs w:val="27"/>
        </w:rPr>
        <w:t> writes directly into shadow tables.</w:t>
      </w:r>
    </w:p>
    <w:p w14:paraId="4A225B15" w14:textId="77777777" w:rsidR="00AA178A" w:rsidRPr="00BD5FCC" w:rsidRDefault="00AA178A" w:rsidP="00AA178A"/>
    <w:p w14:paraId="35C79462" w14:textId="77777777" w:rsidR="00AA178A" w:rsidRPr="00E361DA" w:rsidRDefault="00AA178A" w:rsidP="00E361DA">
      <w:pPr>
        <w:spacing w:before="100" w:beforeAutospacing="1" w:after="100" w:afterAutospacing="1" w:line="240" w:lineRule="auto"/>
        <w:rPr>
          <w:rFonts w:ascii="Times New Roman" w:eastAsia="Times New Roman" w:hAnsi="Times New Roman" w:cs="Times New Roman"/>
          <w:sz w:val="20"/>
          <w:szCs w:val="20"/>
          <w:lang w:eastAsia="en-IN"/>
        </w:rPr>
      </w:pPr>
    </w:p>
    <w:p w14:paraId="5FFB0E11"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By not reinventing the wheel and relying on well-accepted features like data frames, SQL and SQLite the authors could direct all their focus on solving the problem they posited.</w:t>
      </w:r>
    </w:p>
    <w:p w14:paraId="3D5799C3" w14:textId="77777777" w:rsidR="00E361DA" w:rsidRPr="00E361DA" w:rsidRDefault="00E361DA" w:rsidP="00E361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61DA">
        <w:rPr>
          <w:rFonts w:ascii="Times New Roman" w:eastAsia="Times New Roman" w:hAnsi="Times New Roman" w:cs="Times New Roman"/>
          <w:b/>
          <w:bCs/>
          <w:sz w:val="27"/>
          <w:szCs w:val="27"/>
          <w:lang w:eastAsia="en-IN"/>
        </w:rPr>
        <w:t>"Um, you're talking alot about everything but R now."</w:t>
      </w:r>
    </w:p>
    <w:p w14:paraId="64B2A3C8"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We're getting to the good (i.e. "R") part now.</w:t>
      </w:r>
    </w:p>
    <w:p w14:paraId="3442169C"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lastRenderedPageBreak/>
        <w:t>Because the authors didn't try to become SQL parser writer experts and relied on the standard SQL offerings of SQLite, the queries made are "real" SQL (if you've worked with more than one database engine, you know how they all implement different flavours of SQL).</w:t>
      </w:r>
    </w:p>
    <w:p w14:paraId="666A282D" w14:textId="241E670D"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Because these queries are "real" SQL, we can write an R </w:t>
      </w:r>
      <w:r w:rsidRPr="00E361DA">
        <w:rPr>
          <w:rFonts w:ascii="Times New Roman" w:eastAsia="Times New Roman" w:hAnsi="Times New Roman" w:cs="Times New Roman"/>
          <w:color w:val="0000FF"/>
          <w:sz w:val="20"/>
          <w:szCs w:val="20"/>
          <w:u w:val="single"/>
          <w:lang w:eastAsia="en-IN"/>
        </w:rPr>
        <w:t>DBI</w:t>
      </w:r>
      <w:r w:rsidRPr="00E361DA">
        <w:rPr>
          <w:rFonts w:ascii="Times New Roman" w:eastAsia="Times New Roman" w:hAnsi="Times New Roman" w:cs="Times New Roman"/>
          <w:sz w:val="20"/>
          <w:szCs w:val="20"/>
          <w:lang w:eastAsia="en-IN"/>
        </w:rPr>
        <w:t xml:space="preserve"> driver for it. The </w:t>
      </w:r>
      <w:r w:rsidRPr="00E361DA">
        <w:rPr>
          <w:rFonts w:ascii="Courier New" w:eastAsia="Times New Roman" w:hAnsi="Courier New" w:cs="Courier New"/>
          <w:sz w:val="20"/>
          <w:szCs w:val="20"/>
          <w:lang w:eastAsia="en-IN"/>
        </w:rPr>
        <w:t>DBI</w:t>
      </w:r>
      <w:r w:rsidRPr="00E361DA">
        <w:rPr>
          <w:rFonts w:ascii="Times New Roman" w:eastAsia="Times New Roman" w:hAnsi="Times New Roman" w:cs="Times New Roman"/>
          <w:sz w:val="20"/>
          <w:szCs w:val="20"/>
          <w:lang w:eastAsia="en-IN"/>
        </w:rPr>
        <w:t xml:space="preserve"> package aims </w:t>
      </w:r>
      <w:r w:rsidRPr="00E361DA">
        <w:rPr>
          <w:rFonts w:ascii="Times New Roman" w:eastAsia="Times New Roman" w:hAnsi="Times New Roman" w:cs="Times New Roman"/>
          <w:i/>
          <w:iCs/>
          <w:sz w:val="20"/>
          <w:szCs w:val="20"/>
          <w:lang w:eastAsia="en-IN"/>
        </w:rPr>
        <w:t>"[to define] a common interface between R and database management systems (DBMS). The interface defines a small set of classes and methods similar in spirit to Perl's DBI, Java's JDBC, Python's DB-API, and Microsoft's ODBC. It defines a set of classes and methods defines what operations are possible and how they are performed."</w:t>
      </w:r>
    </w:p>
    <w:p w14:paraId="11942775" w14:textId="72B0E70D"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If you look at the </w:t>
      </w:r>
      <w:r w:rsidRPr="00E361DA">
        <w:rPr>
          <w:rFonts w:ascii="Courier New" w:eastAsia="Times New Roman" w:hAnsi="Courier New" w:cs="Courier New"/>
          <w:sz w:val="20"/>
          <w:szCs w:val="20"/>
          <w:lang w:eastAsia="en-IN"/>
        </w:rPr>
        <w:t>osqueryr</w:t>
      </w:r>
      <w:r w:rsidRPr="00E361DA">
        <w:rPr>
          <w:rFonts w:ascii="Times New Roman" w:eastAsia="Times New Roman" w:hAnsi="Times New Roman" w:cs="Times New Roman"/>
          <w:sz w:val="20"/>
          <w:szCs w:val="20"/>
          <w:lang w:eastAsia="en-IN"/>
        </w:rPr>
        <w:t xml:space="preserve"> package source, you'll see a bunch of DBI boilerplate code and only a handful of "touch points" for the actual calls to </w:t>
      </w:r>
      <w:r w:rsidRPr="00E361DA">
        <w:rPr>
          <w:rFonts w:ascii="Courier New" w:eastAsia="Times New Roman" w:hAnsi="Courier New" w:cs="Courier New"/>
          <w:sz w:val="20"/>
          <w:szCs w:val="20"/>
          <w:lang w:eastAsia="en-IN"/>
        </w:rPr>
        <w:t>osqueryi</w:t>
      </w:r>
      <w:r w:rsidRPr="00E361DA">
        <w:rPr>
          <w:rFonts w:ascii="Times New Roman" w:eastAsia="Times New Roman" w:hAnsi="Times New Roman" w:cs="Times New Roman"/>
          <w:sz w:val="20"/>
          <w:szCs w:val="20"/>
          <w:lang w:eastAsia="en-IN"/>
        </w:rPr>
        <w:t xml:space="preserve"> (the command that processes SQL). No handling of anything but passing on SQL to the </w:t>
      </w:r>
      <w:r w:rsidRPr="00E361DA">
        <w:rPr>
          <w:rFonts w:ascii="Courier New" w:eastAsia="Times New Roman" w:hAnsi="Courier New" w:cs="Courier New"/>
          <w:sz w:val="20"/>
          <w:szCs w:val="20"/>
          <w:lang w:eastAsia="en-IN"/>
        </w:rPr>
        <w:t>osqueryi</w:t>
      </w:r>
      <w:r w:rsidRPr="00E361DA">
        <w:rPr>
          <w:rFonts w:ascii="Times New Roman" w:eastAsia="Times New Roman" w:hAnsi="Times New Roman" w:cs="Times New Roman"/>
          <w:sz w:val="20"/>
          <w:szCs w:val="20"/>
          <w:lang w:eastAsia="en-IN"/>
        </w:rPr>
        <w:t xml:space="preserve"> engine and getting rectangular results back. By abstracting the system call details, R users can work with a familiar, consistent, standard interface and have full access to the power of </w:t>
      </w:r>
      <w:r w:rsidRPr="00E361DA">
        <w:rPr>
          <w:rFonts w:ascii="Courier New" w:eastAsia="Times New Roman" w:hAnsi="Courier New" w:cs="Courier New"/>
          <w:sz w:val="20"/>
          <w:szCs w:val="20"/>
          <w:lang w:eastAsia="en-IN"/>
        </w:rPr>
        <w:t>osquery</w:t>
      </w:r>
      <w:r w:rsidRPr="00E361DA">
        <w:rPr>
          <w:rFonts w:ascii="Times New Roman" w:eastAsia="Times New Roman" w:hAnsi="Times New Roman" w:cs="Times New Roman"/>
          <w:sz w:val="20"/>
          <w:szCs w:val="20"/>
          <w:lang w:eastAsia="en-IN"/>
        </w:rPr>
        <w:t xml:space="preserve"> without firing up a terminal.</w:t>
      </w:r>
    </w:p>
    <w:p w14:paraId="7BBA7690"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i/>
          <w:iCs/>
          <w:sz w:val="20"/>
          <w:szCs w:val="20"/>
          <w:lang w:eastAsia="en-IN"/>
        </w:rPr>
        <w:t>But it gets even better.</w:t>
      </w:r>
    </w:p>
    <w:p w14:paraId="3B6361F5" w14:textId="079CCC19"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As noted above, one design aspect of </w:t>
      </w:r>
      <w:r w:rsidRPr="00E361DA">
        <w:rPr>
          <w:rFonts w:ascii="Courier New" w:eastAsia="Times New Roman" w:hAnsi="Courier New" w:cs="Courier New"/>
          <w:sz w:val="20"/>
          <w:szCs w:val="20"/>
          <w:lang w:eastAsia="en-IN"/>
        </w:rPr>
        <w:t>osquery</w:t>
      </w:r>
      <w:r w:rsidRPr="00E361DA">
        <w:rPr>
          <w:rFonts w:ascii="Times New Roman" w:eastAsia="Times New Roman" w:hAnsi="Times New Roman" w:cs="Times New Roman"/>
          <w:sz w:val="20"/>
          <w:szCs w:val="20"/>
          <w:lang w:eastAsia="en-IN"/>
        </w:rPr>
        <w:t xml:space="preserve"> was to enable remote usage. Rather than come up with yet-another-daemon-and-custom-protocol, the </w:t>
      </w:r>
      <w:r w:rsidRPr="00E361DA">
        <w:rPr>
          <w:rFonts w:ascii="Courier New" w:eastAsia="Times New Roman" w:hAnsi="Courier New" w:cs="Courier New"/>
          <w:sz w:val="20"/>
          <w:szCs w:val="20"/>
          <w:lang w:eastAsia="en-IN"/>
        </w:rPr>
        <w:t>osquery</w:t>
      </w:r>
      <w:r w:rsidRPr="00E361DA">
        <w:rPr>
          <w:rFonts w:ascii="Times New Roman" w:eastAsia="Times New Roman" w:hAnsi="Times New Roman" w:cs="Times New Roman"/>
          <w:sz w:val="20"/>
          <w:szCs w:val="20"/>
          <w:lang w:eastAsia="en-IN"/>
        </w:rPr>
        <w:t xml:space="preserve"> suggest </w:t>
      </w:r>
      <w:hyperlink r:id="rId5" w:tgtFrame="_blank" w:history="1">
        <w:r w:rsidRPr="00E361DA">
          <w:rPr>
            <w:rFonts w:ascii="Courier New" w:eastAsia="Times New Roman" w:hAnsi="Courier New" w:cs="Courier New"/>
            <w:color w:val="0000FF"/>
            <w:sz w:val="20"/>
            <w:szCs w:val="20"/>
            <w:u w:val="single"/>
            <w:lang w:eastAsia="en-IN"/>
          </w:rPr>
          <w:t>ssh</w:t>
        </w:r>
        <w:r w:rsidRPr="00E361DA">
          <w:rPr>
            <w:rFonts w:ascii="Times New Roman" w:eastAsia="Times New Roman" w:hAnsi="Times New Roman" w:cs="Times New Roman"/>
            <w:noProof/>
            <w:color w:val="0000FF"/>
            <w:sz w:val="20"/>
            <w:szCs w:val="20"/>
            <w:lang w:eastAsia="en-IN"/>
          </w:rPr>
          <w:drawing>
            <wp:inline distT="0" distB="0" distL="0" distR="0" wp14:anchorId="7080BF77" wp14:editId="163E2661">
              <wp:extent cx="685800" cy="685800"/>
              <wp:effectExtent l="0" t="0" r="0" b="0"/>
              <wp:docPr id="4" name="Picture 4" desc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w:r w:rsidRPr="00E361DA">
        <w:rPr>
          <w:rFonts w:ascii="Times New Roman" w:eastAsia="Times New Roman" w:hAnsi="Times New Roman" w:cs="Times New Roman"/>
          <w:sz w:val="20"/>
          <w:szCs w:val="20"/>
          <w:lang w:eastAsia="en-IN"/>
        </w:rPr>
        <w:t xml:space="preserve"> as one way of invoking the command on remote systems and getting the rectangular results back.</w:t>
      </w:r>
    </w:p>
    <w:p w14:paraId="6EB1C05A" w14:textId="4F3632D9"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Because the </w:t>
      </w:r>
      <w:r w:rsidRPr="00E361DA">
        <w:rPr>
          <w:rFonts w:ascii="Courier New" w:eastAsia="Times New Roman" w:hAnsi="Courier New" w:cs="Courier New"/>
          <w:sz w:val="20"/>
          <w:szCs w:val="20"/>
          <w:lang w:eastAsia="en-IN"/>
        </w:rPr>
        <w:t>osqueryr</w:t>
      </w:r>
      <w:r w:rsidRPr="00E361DA">
        <w:rPr>
          <w:rFonts w:ascii="Times New Roman" w:eastAsia="Times New Roman" w:hAnsi="Times New Roman" w:cs="Times New Roman"/>
          <w:sz w:val="20"/>
          <w:szCs w:val="20"/>
          <w:lang w:eastAsia="en-IN"/>
        </w:rPr>
        <w:t xml:space="preserve"> package used the </w:t>
      </w:r>
      <w:r w:rsidRPr="00E361DA">
        <w:rPr>
          <w:rFonts w:ascii="Courier New" w:eastAsia="Times New Roman" w:hAnsi="Courier New" w:cs="Courier New"/>
          <w:color w:val="0000FF"/>
          <w:sz w:val="20"/>
          <w:szCs w:val="20"/>
          <w:u w:val="single"/>
          <w:lang w:eastAsia="en-IN"/>
        </w:rPr>
        <w:t>sys</w:t>
      </w:r>
      <w:r w:rsidRPr="00E361DA">
        <w:rPr>
          <w:rFonts w:ascii="Times New Roman" w:eastAsia="Times New Roman" w:hAnsi="Times New Roman" w:cs="Times New Roman"/>
          <w:noProof/>
          <w:color w:val="0000FF"/>
          <w:sz w:val="20"/>
          <w:szCs w:val="20"/>
          <w:lang w:eastAsia="en-IN"/>
        </w:rPr>
        <w:drawing>
          <wp:inline distT="0" distB="0" distL="0" distR="0" wp14:anchorId="69530B50" wp14:editId="31E5DF1E">
            <wp:extent cx="685800" cy="685800"/>
            <wp:effectExtent l="0" t="0" r="0" b="0"/>
            <wp:docPr id="5" name="Picture 5" desc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a:hlinkClick r:id="rId7"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E361DA">
        <w:rPr>
          <w:rFonts w:ascii="Times New Roman" w:eastAsia="Times New Roman" w:hAnsi="Times New Roman" w:cs="Times New Roman"/>
          <w:sz w:val="20"/>
          <w:szCs w:val="20"/>
          <w:lang w:eastAsia="en-IN"/>
        </w:rPr>
        <w:t xml:space="preserve"> package for making local system calls, there was only a tiny bit of extra effort required to switch from </w:t>
      </w:r>
      <w:r w:rsidRPr="00E361DA">
        <w:rPr>
          <w:rFonts w:ascii="Courier New" w:eastAsia="Times New Roman" w:hAnsi="Courier New" w:cs="Courier New"/>
          <w:sz w:val="20"/>
          <w:szCs w:val="20"/>
          <w:lang w:eastAsia="en-IN"/>
        </w:rPr>
        <w:t>sys::exec_internal()</w:t>
      </w:r>
      <w:r w:rsidRPr="00E361DA">
        <w:rPr>
          <w:rFonts w:ascii="Times New Roman" w:eastAsia="Times New Roman" w:hAnsi="Times New Roman" w:cs="Times New Roman"/>
          <w:sz w:val="20"/>
          <w:szCs w:val="20"/>
          <w:lang w:eastAsia="en-IN"/>
        </w:rPr>
        <w:t xml:space="preserve"> to a sibling call in the </w:t>
      </w:r>
      <w:hyperlink r:id="rId8" w:tgtFrame="_blank" w:history="1">
        <w:r w:rsidRPr="00E361DA">
          <w:rPr>
            <w:rFonts w:ascii="Courier New" w:eastAsia="Times New Roman" w:hAnsi="Courier New" w:cs="Courier New"/>
            <w:color w:val="0000FF"/>
            <w:sz w:val="20"/>
            <w:szCs w:val="20"/>
            <w:u w:val="single"/>
            <w:lang w:eastAsia="en-IN"/>
          </w:rPr>
          <w:t>ssh</w:t>
        </w:r>
        <w:r w:rsidRPr="00E361DA">
          <w:rPr>
            <w:rFonts w:ascii="Times New Roman" w:eastAsia="Times New Roman" w:hAnsi="Times New Roman" w:cs="Times New Roman"/>
            <w:noProof/>
            <w:color w:val="0000FF"/>
            <w:sz w:val="20"/>
            <w:szCs w:val="20"/>
            <w:lang w:eastAsia="en-IN"/>
          </w:rPr>
          <w:drawing>
            <wp:inline distT="0" distB="0" distL="0" distR="0" wp14:anchorId="5AAD60AE" wp14:editId="4862EACC">
              <wp:extent cx="685800" cy="685800"/>
              <wp:effectExtent l="0" t="0" r="0" b="0"/>
              <wp:docPr id="6" name="Picture 6" descr="🔗">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a:hlinkClick r:id="rId8"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w:r w:rsidRPr="00E361DA">
        <w:rPr>
          <w:rFonts w:ascii="Times New Roman" w:eastAsia="Times New Roman" w:hAnsi="Times New Roman" w:cs="Times New Roman"/>
          <w:sz w:val="20"/>
          <w:szCs w:val="20"/>
          <w:lang w:eastAsia="en-IN"/>
        </w:rPr>
        <w:t xml:space="preserve"> package -- </w:t>
      </w:r>
      <w:r w:rsidRPr="00E361DA">
        <w:rPr>
          <w:rFonts w:ascii="Courier New" w:eastAsia="Times New Roman" w:hAnsi="Courier New" w:cs="Courier New"/>
          <w:sz w:val="20"/>
          <w:szCs w:val="20"/>
          <w:lang w:eastAsia="en-IN"/>
        </w:rPr>
        <w:t>ssh::ssh_exec_internal()</w:t>
      </w:r>
      <w:r w:rsidRPr="00E361DA">
        <w:rPr>
          <w:rFonts w:ascii="Times New Roman" w:eastAsia="Times New Roman" w:hAnsi="Times New Roman" w:cs="Times New Roman"/>
          <w:sz w:val="20"/>
          <w:szCs w:val="20"/>
          <w:lang w:eastAsia="en-IN"/>
        </w:rPr>
        <w:t xml:space="preserve"> when remote connections were specified. (Said effort could have been zero if I chose a slightly different function in </w:t>
      </w:r>
      <w:r w:rsidRPr="00E361DA">
        <w:rPr>
          <w:rFonts w:ascii="Courier New" w:eastAsia="Times New Roman" w:hAnsi="Courier New" w:cs="Courier New"/>
          <w:sz w:val="20"/>
          <w:szCs w:val="20"/>
          <w:lang w:eastAsia="en-IN"/>
        </w:rPr>
        <w:t>sys</w:t>
      </w:r>
      <w:r w:rsidRPr="00E361DA">
        <w:rPr>
          <w:rFonts w:ascii="Times New Roman" w:eastAsia="Times New Roman" w:hAnsi="Times New Roman" w:cs="Times New Roman"/>
          <w:sz w:val="20"/>
          <w:szCs w:val="20"/>
          <w:lang w:eastAsia="en-IN"/>
        </w:rPr>
        <w:t>, too.)</w:t>
      </w:r>
    </w:p>
    <w:p w14:paraId="342D406C"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Relying on well-accepted standards made both </w:t>
      </w:r>
      <w:r w:rsidRPr="00E361DA">
        <w:rPr>
          <w:rFonts w:ascii="Courier New" w:eastAsia="Times New Roman" w:hAnsi="Courier New" w:cs="Courier New"/>
          <w:sz w:val="20"/>
          <w:szCs w:val="20"/>
          <w:lang w:eastAsia="en-IN"/>
        </w:rPr>
        <w:t>osqueryi</w:t>
      </w:r>
      <w:r w:rsidRPr="00E361DA">
        <w:rPr>
          <w:rFonts w:ascii="Times New Roman" w:eastAsia="Times New Roman" w:hAnsi="Times New Roman" w:cs="Times New Roman"/>
          <w:sz w:val="20"/>
          <w:szCs w:val="20"/>
          <w:lang w:eastAsia="en-IN"/>
        </w:rPr>
        <w:t xml:space="preserve"> and the R DBI-driver work seamlessly without much code at all and definitely without a rats nest of nested </w:t>
      </w:r>
      <w:r w:rsidRPr="00E361DA">
        <w:rPr>
          <w:rFonts w:ascii="Courier New" w:eastAsia="Times New Roman" w:hAnsi="Courier New" w:cs="Courier New"/>
          <w:sz w:val="20"/>
          <w:szCs w:val="20"/>
          <w:lang w:eastAsia="en-IN"/>
        </w:rPr>
        <w:t>if</w:t>
      </w:r>
      <w:r w:rsidRPr="00E361DA">
        <w:rPr>
          <w:rFonts w:ascii="Times New Roman" w:eastAsia="Times New Roman" w:hAnsi="Times New Roman" w:cs="Times New Roman"/>
          <w:sz w:val="20"/>
          <w:szCs w:val="20"/>
          <w:lang w:eastAsia="en-IN"/>
        </w:rPr>
        <w:t>/</w:t>
      </w:r>
      <w:r w:rsidRPr="00E361DA">
        <w:rPr>
          <w:rFonts w:ascii="Courier New" w:eastAsia="Times New Roman" w:hAnsi="Courier New" w:cs="Courier New"/>
          <w:sz w:val="20"/>
          <w:szCs w:val="20"/>
          <w:lang w:eastAsia="en-IN"/>
        </w:rPr>
        <w:t>else</w:t>
      </w:r>
      <w:r w:rsidRPr="00E361DA">
        <w:rPr>
          <w:rFonts w:ascii="Times New Roman" w:eastAsia="Times New Roman" w:hAnsi="Times New Roman" w:cs="Times New Roman"/>
          <w:sz w:val="20"/>
          <w:szCs w:val="20"/>
          <w:lang w:eastAsia="en-IN"/>
        </w:rPr>
        <w:t xml:space="preserve"> statements and custom </w:t>
      </w:r>
      <w:r w:rsidRPr="00E361DA">
        <w:rPr>
          <w:rFonts w:ascii="Courier New" w:eastAsia="Times New Roman" w:hAnsi="Courier New" w:cs="Courier New"/>
          <w:sz w:val="20"/>
          <w:szCs w:val="20"/>
          <w:lang w:eastAsia="en-IN"/>
        </w:rPr>
        <w:t>httr</w:t>
      </w:r>
      <w:r w:rsidRPr="00E361DA">
        <w:rPr>
          <w:rFonts w:ascii="Times New Roman" w:eastAsia="Times New Roman" w:hAnsi="Times New Roman" w:cs="Times New Roman"/>
          <w:sz w:val="20"/>
          <w:szCs w:val="20"/>
          <w:lang w:eastAsia="en-IN"/>
        </w:rPr>
        <w:t xml:space="preserve"> functions.</w:t>
      </w:r>
    </w:p>
    <w:p w14:paraId="470D2F4C" w14:textId="77777777" w:rsidR="00E361DA" w:rsidRPr="00E361DA" w:rsidRDefault="00E361DA" w:rsidP="00E361D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61DA">
        <w:rPr>
          <w:rFonts w:ascii="Times New Roman" w:eastAsia="Times New Roman" w:hAnsi="Times New Roman" w:cs="Times New Roman"/>
          <w:b/>
          <w:bCs/>
          <w:sz w:val="27"/>
          <w:szCs w:val="27"/>
          <w:lang w:eastAsia="en-IN"/>
        </w:rPr>
        <w:t xml:space="preserve">But it gets </w:t>
      </w:r>
      <w:r w:rsidRPr="00E361DA">
        <w:rPr>
          <w:rFonts w:ascii="Times New Roman" w:eastAsia="Times New Roman" w:hAnsi="Times New Roman" w:cs="Times New Roman"/>
          <w:b/>
          <w:bCs/>
          <w:i/>
          <w:iCs/>
          <w:sz w:val="27"/>
          <w:szCs w:val="27"/>
          <w:lang w:eastAsia="en-IN"/>
        </w:rPr>
        <w:t>even</w:t>
      </w:r>
      <w:r w:rsidRPr="00E361DA">
        <w:rPr>
          <w:rFonts w:ascii="Times New Roman" w:eastAsia="Times New Roman" w:hAnsi="Times New Roman" w:cs="Times New Roman"/>
          <w:b/>
          <w:bCs/>
          <w:sz w:val="27"/>
          <w:szCs w:val="27"/>
          <w:lang w:eastAsia="en-IN"/>
        </w:rPr>
        <w:t xml:space="preserve"> more better-er</w:t>
      </w:r>
    </w:p>
    <w:p w14:paraId="5FDC5C10"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Some folks like &amp; grok SQL, others don't. (Humans have preferences, </w:t>
      </w:r>
      <w:r w:rsidRPr="00E361DA">
        <w:rPr>
          <w:rFonts w:ascii="Times New Roman" w:eastAsia="Times New Roman" w:hAnsi="Times New Roman" w:cs="Times New Roman"/>
          <w:i/>
          <w:iCs/>
          <w:sz w:val="20"/>
          <w:szCs w:val="20"/>
          <w:lang w:eastAsia="en-IN"/>
        </w:rPr>
        <w:t>go figure</w:t>
      </w:r>
      <w:r w:rsidRPr="00E361DA">
        <w:rPr>
          <w:rFonts w:ascii="Times New Roman" w:eastAsia="Times New Roman" w:hAnsi="Times New Roman" w:cs="Times New Roman"/>
          <w:sz w:val="20"/>
          <w:szCs w:val="20"/>
          <w:lang w:eastAsia="en-IN"/>
        </w:rPr>
        <w:t>.)</w:t>
      </w:r>
    </w:p>
    <w:p w14:paraId="23C4A968"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A few years ago, Hadley (</w:t>
      </w:r>
      <w:r w:rsidRPr="00E361DA">
        <w:rPr>
          <w:rFonts w:ascii="Times New Roman" w:eastAsia="Times New Roman" w:hAnsi="Times New Roman" w:cs="Times New Roman"/>
          <w:i/>
          <w:iCs/>
          <w:sz w:val="20"/>
          <w:szCs w:val="20"/>
          <w:lang w:eastAsia="en-IN"/>
        </w:rPr>
        <w:t>do I even need to use his last name at this point in time?</w:t>
      </w:r>
      <w:r w:rsidRPr="00E361DA">
        <w:rPr>
          <w:rFonts w:ascii="Times New Roman" w:eastAsia="Times New Roman" w:hAnsi="Times New Roman" w:cs="Times New Roman"/>
          <w:sz w:val="20"/>
          <w:szCs w:val="20"/>
          <w:lang w:eastAsia="en-IN"/>
        </w:rPr>
        <w:t xml:space="preserve">) came up with the idea to have a more expressive and consistent way to work with data frames. We now know this as the </w:t>
      </w:r>
      <w:r w:rsidRPr="00E361DA">
        <w:rPr>
          <w:rFonts w:ascii="Courier New" w:eastAsia="Times New Roman" w:hAnsi="Courier New" w:cs="Courier New"/>
          <w:sz w:val="20"/>
          <w:szCs w:val="20"/>
          <w:lang w:eastAsia="en-IN"/>
        </w:rPr>
        <w:t>tidyverse</w:t>
      </w:r>
      <w:r w:rsidRPr="00E361DA">
        <w:rPr>
          <w:rFonts w:ascii="Times New Roman" w:eastAsia="Times New Roman" w:hAnsi="Times New Roman" w:cs="Times New Roman"/>
          <w:sz w:val="20"/>
          <w:szCs w:val="20"/>
          <w:lang w:eastAsia="en-IN"/>
        </w:rPr>
        <w:t xml:space="preserve"> but one core element of the tidyverse is </w:t>
      </w:r>
      <w:r w:rsidRPr="00E361DA">
        <w:rPr>
          <w:rFonts w:ascii="Courier New" w:eastAsia="Times New Roman" w:hAnsi="Courier New" w:cs="Courier New"/>
          <w:sz w:val="20"/>
          <w:szCs w:val="20"/>
          <w:lang w:eastAsia="en-IN"/>
        </w:rPr>
        <w:t>dplyr</w:t>
      </w:r>
      <w:r w:rsidRPr="00E361DA">
        <w:rPr>
          <w:rFonts w:ascii="Times New Roman" w:eastAsia="Times New Roman" w:hAnsi="Times New Roman" w:cs="Times New Roman"/>
          <w:sz w:val="20"/>
          <w:szCs w:val="20"/>
          <w:lang w:eastAsia="en-IN"/>
        </w:rPr>
        <w:t xml:space="preserve">, which can really level-up your data frame game (no comments about </w:t>
      </w:r>
      <w:r w:rsidRPr="00E361DA">
        <w:rPr>
          <w:rFonts w:ascii="Courier New" w:eastAsia="Times New Roman" w:hAnsi="Courier New" w:cs="Courier New"/>
          <w:sz w:val="20"/>
          <w:szCs w:val="20"/>
          <w:lang w:eastAsia="en-IN"/>
        </w:rPr>
        <w:t>data.table</w:t>
      </w:r>
      <w:r w:rsidRPr="00E361DA">
        <w:rPr>
          <w:rFonts w:ascii="Times New Roman" w:eastAsia="Times New Roman" w:hAnsi="Times New Roman" w:cs="Times New Roman"/>
          <w:sz w:val="20"/>
          <w:szCs w:val="20"/>
          <w:lang w:eastAsia="en-IN"/>
        </w:rPr>
        <w:t xml:space="preserve">, or the beauty of base R, please). Not too long after the birth of </w:t>
      </w:r>
      <w:r w:rsidRPr="00E361DA">
        <w:rPr>
          <w:rFonts w:ascii="Courier New" w:eastAsia="Times New Roman" w:hAnsi="Courier New" w:cs="Courier New"/>
          <w:sz w:val="20"/>
          <w:szCs w:val="20"/>
          <w:lang w:eastAsia="en-IN"/>
        </w:rPr>
        <w:t>dplyr</w:t>
      </w:r>
      <w:r w:rsidRPr="00E361DA">
        <w:rPr>
          <w:rFonts w:ascii="Times New Roman" w:eastAsia="Times New Roman" w:hAnsi="Times New Roman" w:cs="Times New Roman"/>
          <w:sz w:val="20"/>
          <w:szCs w:val="20"/>
          <w:lang w:eastAsia="en-IN"/>
        </w:rPr>
        <w:t xml:space="preserve"> came the ability to work with remote, rectangular, SQL-based data sources with (mostly) the same idioms.</w:t>
      </w:r>
    </w:p>
    <w:p w14:paraId="4AA3BB38"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And, not too long after that, the remote </w:t>
      </w:r>
      <w:r w:rsidRPr="00E361DA">
        <w:rPr>
          <w:rFonts w:ascii="Courier New" w:eastAsia="Times New Roman" w:hAnsi="Courier New" w:cs="Courier New"/>
          <w:sz w:val="20"/>
          <w:szCs w:val="20"/>
          <w:lang w:eastAsia="en-IN"/>
        </w:rPr>
        <w:t>dplyr</w:t>
      </w:r>
      <w:r w:rsidRPr="00E361DA">
        <w:rPr>
          <w:rFonts w:ascii="Times New Roman" w:eastAsia="Times New Roman" w:hAnsi="Times New Roman" w:cs="Times New Roman"/>
          <w:sz w:val="20"/>
          <w:szCs w:val="20"/>
          <w:lang w:eastAsia="en-IN"/>
        </w:rPr>
        <w:t xml:space="preserve"> interface (now, </w:t>
      </w:r>
      <w:r w:rsidRPr="00E361DA">
        <w:rPr>
          <w:rFonts w:ascii="Courier New" w:eastAsia="Times New Roman" w:hAnsi="Courier New" w:cs="Courier New"/>
          <w:sz w:val="20"/>
          <w:szCs w:val="20"/>
          <w:lang w:eastAsia="en-IN"/>
        </w:rPr>
        <w:t>dbplyr</w:t>
      </w:r>
      <w:r w:rsidRPr="00E361DA">
        <w:rPr>
          <w:rFonts w:ascii="Times New Roman" w:eastAsia="Times New Roman" w:hAnsi="Times New Roman" w:cs="Times New Roman"/>
          <w:sz w:val="20"/>
          <w:szCs w:val="20"/>
          <w:lang w:eastAsia="en-IN"/>
        </w:rPr>
        <w:t xml:space="preserve">) got up close and personal with </w:t>
      </w:r>
      <w:r w:rsidRPr="00E361DA">
        <w:rPr>
          <w:rFonts w:ascii="Courier New" w:eastAsia="Times New Roman" w:hAnsi="Courier New" w:cs="Courier New"/>
          <w:sz w:val="20"/>
          <w:szCs w:val="20"/>
          <w:lang w:eastAsia="en-IN"/>
        </w:rPr>
        <w:t>DBI</w:t>
      </w:r>
      <w:r w:rsidRPr="00E361DA">
        <w:rPr>
          <w:rFonts w:ascii="Times New Roman" w:eastAsia="Times New Roman" w:hAnsi="Times New Roman" w:cs="Times New Roman"/>
          <w:sz w:val="20"/>
          <w:szCs w:val="20"/>
          <w:lang w:eastAsia="en-IN"/>
        </w:rPr>
        <w:t>. Which ultimately means that if you make a near-fully-compliant DBI interface to a SQL back-end you can now do something like this:</w:t>
      </w:r>
    </w:p>
    <w:p w14:paraId="06523547"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D2A7C8"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library(DBI)</w:t>
      </w:r>
    </w:p>
    <w:p w14:paraId="1E7B65F8"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lastRenderedPageBreak/>
        <w:t>library(dplyr)</w:t>
      </w:r>
    </w:p>
    <w:p w14:paraId="7F03AB6A"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library(osqueryr)</w:t>
      </w:r>
    </w:p>
    <w:p w14:paraId="4AD3F6EC"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B4877D"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con &lt;- DBI::dbConnect(Osquery())</w:t>
      </w:r>
    </w:p>
    <w:p w14:paraId="68BE9263"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02C0D8"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osqdb &lt;- src_dbi(con)</w:t>
      </w:r>
    </w:p>
    <w:p w14:paraId="6EAD1959"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B26758"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procs &lt;- tbl(osqdb, "processes")</w:t>
      </w:r>
    </w:p>
    <w:p w14:paraId="34333FC2"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listen &lt;- tbl(osqdb, "listening_ports")</w:t>
      </w:r>
    </w:p>
    <w:p w14:paraId="2D21D670"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2C52D2"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left_join(procs, listen, by="pid") %&gt;%</w:t>
      </w:r>
    </w:p>
    <w:p w14:paraId="6D71E461"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filter(port != "", protocol == "17") %&gt;% # 17 == TCP</w:t>
      </w:r>
    </w:p>
    <w:p w14:paraId="45534FE1"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distinct(name, port, address, pid)</w:t>
      </w:r>
    </w:p>
    <w:p w14:paraId="282C4148"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 Source:   lazy query [?? x 4]</w:t>
      </w:r>
    </w:p>
    <w:p w14:paraId="44D13921"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 Database: OsqueryConnection</w:t>
      </w:r>
    </w:p>
    <w:p w14:paraId="298975E4"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address name              pid   port </w:t>
      </w:r>
    </w:p>
    <w:p w14:paraId="197C6992"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1 0.0.0.0 BetterTouchTool   46317 57183</w:t>
      </w:r>
    </w:p>
    <w:p w14:paraId="54EAD34A"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2 0.0.0.0 Dropbox           1214  17500</w:t>
      </w:r>
    </w:p>
    <w:p w14:paraId="4FB8A223"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3 0.0.0.0 SystemUIServer    429   0    </w:t>
      </w:r>
    </w:p>
    <w:p w14:paraId="7930F3E6"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4 0.0.0.0 SystemUIServer    429   62240</w:t>
      </w:r>
    </w:p>
    <w:p w14:paraId="6609C0EE"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5 0.0.0.0 UserEventAgent    336   0    </w:t>
      </w:r>
    </w:p>
    <w:p w14:paraId="1F3B4666"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6 0.0.0.0 WiFiAgent         493   0    </w:t>
      </w:r>
    </w:p>
    <w:p w14:paraId="40088C06"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7 0.0.0.0 WiFiProxy         725   0    </w:t>
      </w:r>
    </w:p>
    <w:p w14:paraId="22F09B46"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8 0.0.0.0 com.docker.vpnkit 732   0    </w:t>
      </w:r>
    </w:p>
    <w:p w14:paraId="03817EC9"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9 0.0.0.0 identityservicesd 354   0    </w:t>
      </w:r>
    </w:p>
    <w:p w14:paraId="19E99AE5"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xml:space="preserve">## 10 0.0.0.0 loginwindow       111   0    </w:t>
      </w:r>
    </w:p>
    <w:p w14:paraId="31E80DAC" w14:textId="77777777" w:rsidR="00E361DA" w:rsidRPr="00E361DA" w:rsidRDefault="00E361DA" w:rsidP="00E3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1DA">
        <w:rPr>
          <w:rFonts w:ascii="Courier New" w:eastAsia="Times New Roman" w:hAnsi="Courier New" w:cs="Courier New"/>
          <w:sz w:val="20"/>
          <w:szCs w:val="20"/>
          <w:lang w:eastAsia="en-IN"/>
        </w:rPr>
        <w:t>## # ... with more rows</w:t>
      </w:r>
    </w:p>
    <w:p w14:paraId="2E614817"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The </w:t>
      </w:r>
      <w:r w:rsidRPr="00E361DA">
        <w:rPr>
          <w:rFonts w:ascii="Courier New" w:eastAsia="Times New Roman" w:hAnsi="Courier New" w:cs="Courier New"/>
          <w:sz w:val="20"/>
          <w:szCs w:val="20"/>
          <w:lang w:eastAsia="en-IN"/>
        </w:rPr>
        <w:t>src_dbi()</w:t>
      </w:r>
      <w:r w:rsidRPr="00E361DA">
        <w:rPr>
          <w:rFonts w:ascii="Times New Roman" w:eastAsia="Times New Roman" w:hAnsi="Times New Roman" w:cs="Times New Roman"/>
          <w:sz w:val="20"/>
          <w:szCs w:val="20"/>
          <w:lang w:eastAsia="en-IN"/>
        </w:rPr>
        <w:t xml:space="preserve"> call wires up everything for us because </w:t>
      </w:r>
      <w:r w:rsidRPr="00E361DA">
        <w:rPr>
          <w:rFonts w:ascii="Courier New" w:eastAsia="Times New Roman" w:hAnsi="Courier New" w:cs="Courier New"/>
          <w:sz w:val="20"/>
          <w:szCs w:val="20"/>
          <w:lang w:eastAsia="en-IN"/>
        </w:rPr>
        <w:t>d[b]plyr</w:t>
      </w:r>
      <w:r w:rsidRPr="00E361DA">
        <w:rPr>
          <w:rFonts w:ascii="Times New Roman" w:eastAsia="Times New Roman" w:hAnsi="Times New Roman" w:cs="Times New Roman"/>
          <w:sz w:val="20"/>
          <w:szCs w:val="20"/>
          <w:lang w:eastAsia="en-IN"/>
        </w:rPr>
        <w:t xml:space="preserve"> can rely on </w:t>
      </w:r>
      <w:r w:rsidRPr="00E361DA">
        <w:rPr>
          <w:rFonts w:ascii="Courier New" w:eastAsia="Times New Roman" w:hAnsi="Courier New" w:cs="Courier New"/>
          <w:sz w:val="20"/>
          <w:szCs w:val="20"/>
          <w:lang w:eastAsia="en-IN"/>
        </w:rPr>
        <w:t>DBI</w:t>
      </w:r>
      <w:r w:rsidRPr="00E361DA">
        <w:rPr>
          <w:rFonts w:ascii="Times New Roman" w:eastAsia="Times New Roman" w:hAnsi="Times New Roman" w:cs="Times New Roman"/>
          <w:sz w:val="20"/>
          <w:szCs w:val="20"/>
          <w:lang w:eastAsia="en-IN"/>
        </w:rPr>
        <w:t xml:space="preserve"> doing it's standard &amp; consistent job and </w:t>
      </w:r>
      <w:r w:rsidRPr="00E361DA">
        <w:rPr>
          <w:rFonts w:ascii="Courier New" w:eastAsia="Times New Roman" w:hAnsi="Courier New" w:cs="Courier New"/>
          <w:sz w:val="20"/>
          <w:szCs w:val="20"/>
          <w:lang w:eastAsia="en-IN"/>
        </w:rPr>
        <w:t>DBI</w:t>
      </w:r>
      <w:r w:rsidRPr="00E361DA">
        <w:rPr>
          <w:rFonts w:ascii="Times New Roman" w:eastAsia="Times New Roman" w:hAnsi="Times New Roman" w:cs="Times New Roman"/>
          <w:sz w:val="20"/>
          <w:szCs w:val="20"/>
          <w:lang w:eastAsia="en-IN"/>
        </w:rPr>
        <w:t xml:space="preserve"> can rely on the SQLite processing crunchy goodness of </w:t>
      </w:r>
      <w:r w:rsidRPr="00E361DA">
        <w:rPr>
          <w:rFonts w:ascii="Courier New" w:eastAsia="Times New Roman" w:hAnsi="Courier New" w:cs="Courier New"/>
          <w:sz w:val="20"/>
          <w:szCs w:val="20"/>
          <w:lang w:eastAsia="en-IN"/>
        </w:rPr>
        <w:t>osqueryi</w:t>
      </w:r>
      <w:r w:rsidRPr="00E361DA">
        <w:rPr>
          <w:rFonts w:ascii="Times New Roman" w:eastAsia="Times New Roman" w:hAnsi="Times New Roman" w:cs="Times New Roman"/>
          <w:sz w:val="20"/>
          <w:szCs w:val="20"/>
          <w:lang w:eastAsia="en-IN"/>
        </w:rPr>
        <w:t xml:space="preserve"> to ultimately get us a list of really dangerous (if not firewalled off) processes that are listening on all network interfaces. (</w:t>
      </w:r>
      <w:r w:rsidRPr="00E361DA">
        <w:rPr>
          <w:rFonts w:ascii="Times New Roman" w:eastAsia="Times New Roman" w:hAnsi="Times New Roman" w:cs="Times New Roman"/>
          <w:i/>
          <w:iCs/>
          <w:sz w:val="20"/>
          <w:szCs w:val="20"/>
          <w:lang w:eastAsia="en-IN"/>
        </w:rPr>
        <w:t xml:space="preserve">Note to self: find out why the </w:t>
      </w:r>
      <w:r w:rsidRPr="00E361DA">
        <w:rPr>
          <w:rFonts w:ascii="Courier New" w:eastAsia="Times New Roman" w:hAnsi="Courier New" w:cs="Courier New"/>
          <w:i/>
          <w:iCs/>
          <w:sz w:val="20"/>
          <w:szCs w:val="20"/>
          <w:lang w:eastAsia="en-IN"/>
        </w:rPr>
        <w:t>BetterTouchTool</w:t>
      </w:r>
      <w:r w:rsidRPr="00E361DA">
        <w:rPr>
          <w:rFonts w:ascii="Times New Roman" w:eastAsia="Times New Roman" w:hAnsi="Times New Roman" w:cs="Times New Roman"/>
          <w:i/>
          <w:iCs/>
          <w:sz w:val="20"/>
          <w:szCs w:val="20"/>
          <w:lang w:eastAsia="en-IN"/>
        </w:rPr>
        <w:t xml:space="preserve"> and </w:t>
      </w:r>
      <w:r w:rsidRPr="00E361DA">
        <w:rPr>
          <w:rFonts w:ascii="Courier New" w:eastAsia="Times New Roman" w:hAnsi="Courier New" w:cs="Courier New"/>
          <w:i/>
          <w:iCs/>
          <w:sz w:val="20"/>
          <w:szCs w:val="20"/>
          <w:lang w:eastAsia="en-IN"/>
        </w:rPr>
        <w:t>Dropbox</w:t>
      </w:r>
      <w:r w:rsidRPr="00E361DA">
        <w:rPr>
          <w:rFonts w:ascii="Times New Roman" w:eastAsia="Times New Roman" w:hAnsi="Times New Roman" w:cs="Times New Roman"/>
          <w:i/>
          <w:iCs/>
          <w:sz w:val="20"/>
          <w:szCs w:val="20"/>
          <w:lang w:eastAsia="en-IN"/>
        </w:rPr>
        <w:t xml:space="preserve"> authors feel the need to bind to </w:t>
      </w:r>
      <w:r w:rsidRPr="00E361DA">
        <w:rPr>
          <w:rFonts w:ascii="Courier New" w:eastAsia="Times New Roman" w:hAnsi="Courier New" w:cs="Courier New"/>
          <w:i/>
          <w:iCs/>
          <w:sz w:val="20"/>
          <w:szCs w:val="20"/>
          <w:lang w:eastAsia="en-IN"/>
        </w:rPr>
        <w:t>0.0.0.0</w:t>
      </w:r>
      <w:r w:rsidRPr="00E361DA">
        <w:rPr>
          <w:rFonts w:ascii="Times New Roman" w:eastAsia="Times New Roman" w:hAnsi="Times New Roman" w:cs="Times New Roman"/>
          <w:i/>
          <w:iCs/>
          <w:sz w:val="20"/>
          <w:szCs w:val="20"/>
          <w:lang w:eastAsia="en-IN"/>
        </w:rPr>
        <w:t>…</w:t>
      </w:r>
      <w:r w:rsidRPr="00E361DA">
        <w:rPr>
          <w:rFonts w:ascii="Times New Roman" w:eastAsia="Times New Roman" w:hAnsi="Times New Roman" w:cs="Times New Roman"/>
          <w:sz w:val="20"/>
          <w:szCs w:val="20"/>
          <w:lang w:eastAsia="en-IN"/>
        </w:rPr>
        <w:t>)</w:t>
      </w:r>
    </w:p>
    <w:p w14:paraId="65177491"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FIN</w:t>
      </w:r>
    </w:p>
    <w:p w14:paraId="4FDFD330" w14:textId="77777777" w:rsidR="00E361DA" w:rsidRPr="00E361DA" w:rsidRDefault="00E361DA" w:rsidP="00E361DA">
      <w:p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What did standards and consistency get us?</w:t>
      </w:r>
    </w:p>
    <w:p w14:paraId="58B5C395" w14:textId="77777777" w:rsidR="00E361DA" w:rsidRPr="00E361DA" w:rsidRDefault="00E361DA" w:rsidP="00E361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The </w:t>
      </w:r>
      <w:r w:rsidRPr="00E361DA">
        <w:rPr>
          <w:rFonts w:ascii="Courier New" w:eastAsia="Times New Roman" w:hAnsi="Courier New" w:cs="Courier New"/>
          <w:sz w:val="20"/>
          <w:szCs w:val="20"/>
          <w:lang w:eastAsia="en-IN"/>
        </w:rPr>
        <w:t>osquery</w:t>
      </w:r>
      <w:r w:rsidRPr="00E361DA">
        <w:rPr>
          <w:rFonts w:ascii="Times New Roman" w:eastAsia="Times New Roman" w:hAnsi="Times New Roman" w:cs="Times New Roman"/>
          <w:sz w:val="20"/>
          <w:szCs w:val="20"/>
          <w:lang w:eastAsia="en-IN"/>
        </w:rPr>
        <w:t xml:space="preserve"> authors spent time solving a hard problem vs creating new data formats and protocols</w:t>
      </w:r>
    </w:p>
    <w:p w14:paraId="501D2197" w14:textId="77777777" w:rsidR="00E361DA" w:rsidRPr="00E361DA" w:rsidRDefault="00E361DA" w:rsidP="00E361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 xml:space="preserve">Rectangular data (i.e. "data frame") provides consistency and structure which ends up causing more freedom </w:t>
      </w:r>
    </w:p>
    <w:p w14:paraId="089E7E5E" w14:textId="77777777" w:rsidR="00E361DA" w:rsidRPr="00E361DA" w:rsidRDefault="00E361DA" w:rsidP="00E361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"Standard" SQL enables a consistent means to work with rectangular data</w:t>
      </w:r>
    </w:p>
    <w:p w14:paraId="43628DD3" w14:textId="77777777" w:rsidR="00E361DA" w:rsidRPr="00E361DA" w:rsidRDefault="00E361DA" w:rsidP="00E361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Courier New" w:eastAsia="Times New Roman" w:hAnsi="Courier New" w:cs="Courier New"/>
          <w:sz w:val="20"/>
          <w:szCs w:val="20"/>
          <w:lang w:eastAsia="en-IN"/>
        </w:rPr>
        <w:t>ssh</w:t>
      </w:r>
      <w:r w:rsidRPr="00E361DA">
        <w:rPr>
          <w:rFonts w:ascii="Times New Roman" w:eastAsia="Times New Roman" w:hAnsi="Times New Roman" w:cs="Times New Roman"/>
          <w:sz w:val="20"/>
          <w:szCs w:val="20"/>
          <w:lang w:eastAsia="en-IN"/>
        </w:rPr>
        <w:t xml:space="preserve"> normalizes (secure) access across systems with a consistent protocol</w:t>
      </w:r>
    </w:p>
    <w:p w14:paraId="36E7C1E7" w14:textId="77777777" w:rsidR="00E361DA" w:rsidRPr="00E361DA" w:rsidRDefault="00E361DA" w:rsidP="00E361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A robust, well-defined standard mechanism for working with SQL databases enabled nigh instantaneous wiring up of a whole new back-end to R</w:t>
      </w:r>
    </w:p>
    <w:p w14:paraId="7406841F" w14:textId="77777777" w:rsidR="00E361DA" w:rsidRPr="00E361DA" w:rsidRDefault="00E361DA" w:rsidP="00E361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Courier New" w:eastAsia="Times New Roman" w:hAnsi="Courier New" w:cs="Courier New"/>
          <w:sz w:val="20"/>
          <w:szCs w:val="20"/>
          <w:lang w:eastAsia="en-IN"/>
        </w:rPr>
        <w:t>ssh</w:t>
      </w:r>
      <w:r w:rsidRPr="00E361DA">
        <w:rPr>
          <w:rFonts w:ascii="Times New Roman" w:eastAsia="Times New Roman" w:hAnsi="Times New Roman" w:cs="Times New Roman"/>
          <w:sz w:val="20"/>
          <w:szCs w:val="20"/>
          <w:lang w:eastAsia="en-IN"/>
        </w:rPr>
        <w:t xml:space="preserve"> and </w:t>
      </w:r>
      <w:r w:rsidRPr="00E361DA">
        <w:rPr>
          <w:rFonts w:ascii="Courier New" w:eastAsia="Times New Roman" w:hAnsi="Courier New" w:cs="Courier New"/>
          <w:sz w:val="20"/>
          <w:szCs w:val="20"/>
          <w:lang w:eastAsia="en-IN"/>
        </w:rPr>
        <w:t>sys</w:t>
      </w:r>
      <w:r w:rsidRPr="00E361DA">
        <w:rPr>
          <w:rFonts w:ascii="Times New Roman" w:eastAsia="Times New Roman" w:hAnsi="Times New Roman" w:cs="Times New Roman"/>
          <w:sz w:val="20"/>
          <w:szCs w:val="20"/>
          <w:lang w:eastAsia="en-IN"/>
        </w:rPr>
        <w:t xml:space="preserve"> common idioms made working with the new back-end on remote systems as easy as is on a local system</w:t>
      </w:r>
    </w:p>
    <w:p w14:paraId="390784DC" w14:textId="77777777" w:rsidR="00E361DA" w:rsidRPr="00E361DA" w:rsidRDefault="00E361DA" w:rsidP="00E361D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361DA">
        <w:rPr>
          <w:rFonts w:ascii="Times New Roman" w:eastAsia="Times New Roman" w:hAnsi="Times New Roman" w:cs="Times New Roman"/>
          <w:sz w:val="20"/>
          <w:szCs w:val="20"/>
          <w:lang w:eastAsia="en-IN"/>
        </w:rPr>
        <w:t>Another robust, well-defined modern mechanism for working with rectangular data got wired up to this new back-end with (pretty much) one line of code because of the defined standard and expectation of consistency (and works for local and remote)</w:t>
      </w:r>
    </w:p>
    <w:p w14:paraId="5B12B5EA" w14:textId="296D97B8" w:rsidR="00457B36" w:rsidRDefault="003361B6">
      <w:pPr>
        <w:pBdr>
          <w:bottom w:val="double" w:sz="6" w:space="1" w:color="auto"/>
        </w:pBdr>
      </w:pPr>
      <w:r>
        <w:t>Introduction to SSH Package</w:t>
      </w:r>
    </w:p>
    <w:p w14:paraId="2B780857" w14:textId="77777777" w:rsidR="003361B6" w:rsidRDefault="003361B6" w:rsidP="003361B6">
      <w:pPr>
        <w:pStyle w:val="Heading2"/>
        <w:shd w:val="clear" w:color="auto" w:fill="FFFFFF"/>
        <w:spacing w:before="360" w:after="240"/>
        <w:rPr>
          <w:rFonts w:ascii="Segoe UI" w:hAnsi="Segoe UI" w:cs="Segoe UI"/>
          <w:color w:val="24292F"/>
        </w:rPr>
      </w:pPr>
      <w:r>
        <w:rPr>
          <w:rFonts w:ascii="Segoe UI" w:hAnsi="Segoe UI" w:cs="Segoe UI"/>
          <w:color w:val="24292F"/>
        </w:rPr>
        <w:t>Installation</w:t>
      </w:r>
    </w:p>
    <w:p w14:paraId="36E4BC03" w14:textId="77777777" w:rsidR="003361B6" w:rsidRDefault="003361B6" w:rsidP="003361B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package is available on CRAN and can be installed via:</w:t>
      </w:r>
    </w:p>
    <w:p w14:paraId="000D80BB" w14:textId="77777777" w:rsidR="003361B6" w:rsidRDefault="003361B6" w:rsidP="003361B6">
      <w:pPr>
        <w:pStyle w:val="HTMLPreformatted"/>
        <w:shd w:val="clear" w:color="auto" w:fill="FFFFFF"/>
        <w:rPr>
          <w:rFonts w:ascii="Consolas" w:hAnsi="Consolas"/>
          <w:color w:val="24292F"/>
        </w:rPr>
      </w:pPr>
      <w:r>
        <w:rPr>
          <w:rFonts w:ascii="Consolas" w:hAnsi="Consolas"/>
          <w:color w:val="24292F"/>
        </w:rPr>
        <w:lastRenderedPageBreak/>
        <w:t>install.packages(</w:t>
      </w:r>
      <w:r>
        <w:rPr>
          <w:rStyle w:val="pl-pds"/>
          <w:rFonts w:ascii="Consolas" w:hAnsi="Consolas"/>
          <w:color w:val="24292F"/>
        </w:rPr>
        <w:t>'</w:t>
      </w:r>
      <w:r>
        <w:rPr>
          <w:rStyle w:val="pl-s"/>
          <w:rFonts w:ascii="Consolas" w:hAnsi="Consolas"/>
          <w:color w:val="24292F"/>
        </w:rPr>
        <w:t>ssh</w:t>
      </w:r>
      <w:r>
        <w:rPr>
          <w:rStyle w:val="pl-pds"/>
          <w:rFonts w:ascii="Consolas" w:hAnsi="Consolas"/>
          <w:color w:val="24292F"/>
        </w:rPr>
        <w:t>'</w:t>
      </w:r>
      <w:r>
        <w:rPr>
          <w:rFonts w:ascii="Consolas" w:hAnsi="Consolas"/>
          <w:color w:val="24292F"/>
        </w:rPr>
        <w:t>)</w:t>
      </w:r>
    </w:p>
    <w:p w14:paraId="21103DE8" w14:textId="77777777" w:rsidR="003361B6" w:rsidRDefault="003361B6" w:rsidP="003361B6">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Alternatively it can be installed from source using </w:t>
      </w:r>
      <w:r>
        <w:rPr>
          <w:rStyle w:val="HTMLCode"/>
          <w:rFonts w:ascii="Consolas" w:eastAsiaTheme="majorEastAsia" w:hAnsi="Consolas"/>
          <w:color w:val="24292F"/>
        </w:rPr>
        <w:t>devtools</w:t>
      </w:r>
      <w:r>
        <w:rPr>
          <w:rFonts w:ascii="Segoe UI" w:hAnsi="Segoe UI" w:cs="Segoe UI"/>
          <w:color w:val="24292F"/>
        </w:rPr>
        <w:t>:</w:t>
      </w:r>
    </w:p>
    <w:p w14:paraId="0723BB10" w14:textId="77777777" w:rsidR="003361B6" w:rsidRDefault="003361B6" w:rsidP="003361B6">
      <w:pPr>
        <w:pStyle w:val="HTMLPreformatted"/>
        <w:shd w:val="clear" w:color="auto" w:fill="FFFFFF"/>
        <w:rPr>
          <w:rFonts w:ascii="Consolas" w:hAnsi="Consolas"/>
          <w:color w:val="24292F"/>
        </w:rPr>
      </w:pPr>
      <w:r>
        <w:rPr>
          <w:rStyle w:val="pl-e"/>
          <w:rFonts w:ascii="Consolas" w:eastAsiaTheme="majorEastAsia" w:hAnsi="Consolas"/>
          <w:color w:val="24292F"/>
        </w:rPr>
        <w:t>remotes</w:t>
      </w:r>
      <w:r>
        <w:rPr>
          <w:rStyle w:val="pl-k"/>
          <w:rFonts w:ascii="Consolas" w:eastAsiaTheme="majorEastAsia" w:hAnsi="Consolas"/>
          <w:color w:val="24292F"/>
        </w:rPr>
        <w:t>::</w:t>
      </w:r>
      <w:r>
        <w:rPr>
          <w:rFonts w:ascii="Consolas" w:hAnsi="Consolas"/>
          <w:color w:val="24292F"/>
        </w:rPr>
        <w:t>install_github(</w:t>
      </w:r>
      <w:r>
        <w:rPr>
          <w:rStyle w:val="pl-pds"/>
          <w:rFonts w:ascii="Consolas" w:hAnsi="Consolas"/>
          <w:color w:val="24292F"/>
        </w:rPr>
        <w:t>'</w:t>
      </w:r>
      <w:r>
        <w:rPr>
          <w:rStyle w:val="pl-s"/>
          <w:rFonts w:ascii="Consolas" w:hAnsi="Consolas"/>
          <w:color w:val="24292F"/>
        </w:rPr>
        <w:t>ropensci/ssh</w:t>
      </w:r>
      <w:r>
        <w:rPr>
          <w:rStyle w:val="pl-pds"/>
          <w:rFonts w:ascii="Consolas" w:hAnsi="Consolas"/>
          <w:color w:val="24292F"/>
        </w:rPr>
        <w:t>'</w:t>
      </w:r>
      <w:r>
        <w:rPr>
          <w:rFonts w:ascii="Consolas" w:hAnsi="Consolas"/>
          <w:color w:val="24292F"/>
        </w:rPr>
        <w:t>)</w:t>
      </w:r>
    </w:p>
    <w:p w14:paraId="00CC0465" w14:textId="77777777" w:rsidR="003361B6" w:rsidRDefault="003361B6" w:rsidP="003361B6">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Installation from source on MacOS or Linux requires </w:t>
      </w:r>
      <w:r>
        <w:rPr>
          <w:rStyle w:val="HTMLCode"/>
          <w:rFonts w:ascii="Consolas" w:eastAsiaTheme="majorEastAsia" w:hAnsi="Consolas"/>
          <w:color w:val="0000FF"/>
        </w:rPr>
        <w:t>libssh</w:t>
      </w:r>
      <w:r>
        <w:rPr>
          <w:rFonts w:ascii="Segoe UI" w:hAnsi="Segoe UI" w:cs="Segoe UI"/>
          <w:color w:val="24292F"/>
        </w:rPr>
        <w:t> (the original </w:t>
      </w:r>
      <w:r>
        <w:rPr>
          <w:rStyle w:val="HTMLCode"/>
          <w:rFonts w:ascii="Consolas" w:eastAsiaTheme="majorEastAsia" w:hAnsi="Consolas"/>
          <w:color w:val="24292F"/>
        </w:rPr>
        <w:t>libssh</w:t>
      </w:r>
      <w:r>
        <w:rPr>
          <w:rFonts w:ascii="Segoe UI" w:hAnsi="Segoe UI" w:cs="Segoe UI"/>
          <w:color w:val="24292F"/>
        </w:rPr>
        <w:t>, </w:t>
      </w:r>
      <w:r>
        <w:rPr>
          <w:rStyle w:val="Strong"/>
          <w:rFonts w:ascii="Segoe UI" w:hAnsi="Segoe UI" w:cs="Segoe UI"/>
          <w:color w:val="24292F"/>
        </w:rPr>
        <w:t>not</w:t>
      </w:r>
      <w:r>
        <w:rPr>
          <w:rFonts w:ascii="Segoe UI" w:hAnsi="Segoe UI" w:cs="Segoe UI"/>
          <w:color w:val="24292F"/>
        </w:rPr>
        <w:t> the unrelated </w:t>
      </w:r>
      <w:r>
        <w:rPr>
          <w:rStyle w:val="HTMLCode"/>
          <w:rFonts w:ascii="Consolas" w:eastAsiaTheme="majorEastAsia" w:hAnsi="Consolas"/>
          <w:color w:val="24292F"/>
        </w:rPr>
        <w:t>libssh2</w:t>
      </w:r>
      <w:r>
        <w:rPr>
          <w:rFonts w:ascii="Segoe UI" w:hAnsi="Segoe UI" w:cs="Segoe UI"/>
          <w:color w:val="24292F"/>
        </w:rPr>
        <w:t> library). On </w:t>
      </w:r>
      <w:r>
        <w:rPr>
          <w:rStyle w:val="Strong"/>
          <w:rFonts w:ascii="Segoe UI" w:hAnsi="Segoe UI" w:cs="Segoe UI"/>
          <w:color w:val="24292F"/>
        </w:rPr>
        <w:t>Debian</w:t>
      </w:r>
      <w:r>
        <w:rPr>
          <w:rFonts w:ascii="Segoe UI" w:hAnsi="Segoe UI" w:cs="Segoe UI"/>
          <w:color w:val="24292F"/>
        </w:rPr>
        <w:t> or </w:t>
      </w:r>
      <w:r>
        <w:rPr>
          <w:rStyle w:val="Strong"/>
          <w:rFonts w:ascii="Segoe UI" w:hAnsi="Segoe UI" w:cs="Segoe UI"/>
          <w:color w:val="24292F"/>
        </w:rPr>
        <w:t>Ubuntu</w:t>
      </w:r>
      <w:r>
        <w:rPr>
          <w:rFonts w:ascii="Segoe UI" w:hAnsi="Segoe UI" w:cs="Segoe UI"/>
          <w:color w:val="24292F"/>
        </w:rPr>
        <w:t> use </w:t>
      </w:r>
      <w:r w:rsidRPr="00BD5FCC">
        <w:rPr>
          <w:rFonts w:ascii="Segoe UI" w:eastAsiaTheme="majorEastAsia" w:hAnsi="Segoe UI" w:cs="Segoe UI"/>
          <w:color w:val="24292F"/>
        </w:rPr>
        <w:t>libssh-dev</w:t>
      </w:r>
      <w:r>
        <w:rPr>
          <w:rFonts w:ascii="Segoe UI" w:hAnsi="Segoe UI" w:cs="Segoe UI"/>
          <w:color w:val="24292F"/>
        </w:rPr>
        <w:t>:</w:t>
      </w:r>
    </w:p>
    <w:p w14:paraId="2DD15748" w14:textId="77777777" w:rsidR="003361B6" w:rsidRDefault="003361B6" w:rsidP="003361B6">
      <w:pPr>
        <w:pStyle w:val="HTMLPreformatted"/>
        <w:shd w:val="clear" w:color="auto" w:fill="FFFFFF"/>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sudo apt-get install -y libssh-dev</w:t>
      </w:r>
    </w:p>
    <w:p w14:paraId="530E2EA9" w14:textId="77777777" w:rsidR="003361B6" w:rsidRDefault="003361B6" w:rsidP="003361B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On </w:t>
      </w:r>
      <w:r>
        <w:rPr>
          <w:rStyle w:val="Strong"/>
          <w:rFonts w:ascii="Segoe UI" w:hAnsi="Segoe UI" w:cs="Segoe UI"/>
          <w:color w:val="24292F"/>
        </w:rPr>
        <w:t>Fedora</w:t>
      </w:r>
      <w:r>
        <w:rPr>
          <w:rFonts w:ascii="Segoe UI" w:hAnsi="Segoe UI" w:cs="Segoe UI"/>
          <w:color w:val="24292F"/>
        </w:rPr>
        <w:t> we need </w:t>
      </w:r>
      <w:r w:rsidRPr="00BD5FCC">
        <w:rPr>
          <w:rFonts w:ascii="Segoe UI" w:eastAsiaTheme="majorEastAsia" w:hAnsi="Segoe UI" w:cs="Segoe UI"/>
          <w:color w:val="24292F"/>
        </w:rPr>
        <w:t>libssh-devel</w:t>
      </w:r>
      <w:r>
        <w:rPr>
          <w:rFonts w:ascii="Segoe UI" w:hAnsi="Segoe UI" w:cs="Segoe UI"/>
          <w:color w:val="24292F"/>
        </w:rPr>
        <w:t>:</w:t>
      </w:r>
    </w:p>
    <w:p w14:paraId="6220F600" w14:textId="77777777" w:rsidR="003361B6" w:rsidRDefault="003361B6" w:rsidP="003361B6">
      <w:pPr>
        <w:pStyle w:val="HTMLPreformatted"/>
        <w:shd w:val="clear" w:color="auto" w:fill="FFFFFF"/>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sudo yum install libssh-devel</w:t>
      </w:r>
    </w:p>
    <w:p w14:paraId="258A5609" w14:textId="77777777" w:rsidR="003361B6" w:rsidRDefault="003361B6" w:rsidP="003361B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On </w:t>
      </w:r>
      <w:r>
        <w:rPr>
          <w:rStyle w:val="Strong"/>
          <w:rFonts w:ascii="Segoe UI" w:hAnsi="Segoe UI" w:cs="Segoe UI"/>
          <w:color w:val="24292F"/>
        </w:rPr>
        <w:t>CentOS / RHEL</w:t>
      </w:r>
      <w:r>
        <w:rPr>
          <w:rFonts w:ascii="Segoe UI" w:hAnsi="Segoe UI" w:cs="Segoe UI"/>
          <w:color w:val="24292F"/>
        </w:rPr>
        <w:t> we install </w:t>
      </w:r>
      <w:r w:rsidRPr="00BD5FCC">
        <w:rPr>
          <w:rFonts w:ascii="Segoe UI" w:eastAsiaTheme="majorEastAsia" w:hAnsi="Segoe UI" w:cs="Segoe UI"/>
          <w:color w:val="24292F"/>
        </w:rPr>
        <w:t>libssh-devel</w:t>
      </w:r>
      <w:r>
        <w:rPr>
          <w:rFonts w:ascii="Segoe UI" w:hAnsi="Segoe UI" w:cs="Segoe UI"/>
          <w:color w:val="24292F"/>
        </w:rPr>
        <w:t> via EPEL:</w:t>
      </w:r>
    </w:p>
    <w:p w14:paraId="471370A9" w14:textId="77777777" w:rsidR="003361B6" w:rsidRDefault="003361B6" w:rsidP="003361B6">
      <w:pPr>
        <w:pStyle w:val="HTMLPreformatted"/>
        <w:shd w:val="clear" w:color="auto" w:fill="FFFFFF"/>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sudo yum install epel-release</w:t>
      </w:r>
    </w:p>
    <w:p w14:paraId="4FD5D19E" w14:textId="77777777" w:rsidR="003361B6" w:rsidRDefault="003361B6" w:rsidP="003361B6">
      <w:pPr>
        <w:pStyle w:val="HTMLPreformatted"/>
        <w:shd w:val="clear" w:color="auto" w:fill="FFFFFF"/>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sudo yum install libssh-devel</w:t>
      </w:r>
    </w:p>
    <w:p w14:paraId="58D78C83" w14:textId="77777777" w:rsidR="003361B6" w:rsidRDefault="003361B6" w:rsidP="003361B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On </w:t>
      </w:r>
      <w:r>
        <w:rPr>
          <w:rStyle w:val="Strong"/>
          <w:rFonts w:ascii="Segoe UI" w:hAnsi="Segoe UI" w:cs="Segoe UI"/>
          <w:color w:val="24292F"/>
        </w:rPr>
        <w:t>OS-X</w:t>
      </w:r>
      <w:r>
        <w:rPr>
          <w:rFonts w:ascii="Segoe UI" w:hAnsi="Segoe UI" w:cs="Segoe UI"/>
          <w:color w:val="24292F"/>
        </w:rPr>
        <w:t> use </w:t>
      </w:r>
      <w:r w:rsidRPr="00BD5FCC">
        <w:rPr>
          <w:rFonts w:ascii="Segoe UI" w:eastAsiaTheme="majorEastAsia" w:hAnsi="Segoe UI" w:cs="Segoe UI"/>
          <w:color w:val="24292F"/>
        </w:rPr>
        <w:t>libssh</w:t>
      </w:r>
      <w:r>
        <w:rPr>
          <w:rFonts w:ascii="Segoe UI" w:hAnsi="Segoe UI" w:cs="Segoe UI"/>
          <w:color w:val="24292F"/>
        </w:rPr>
        <w:t> from Homebrew:</w:t>
      </w:r>
    </w:p>
    <w:p w14:paraId="60366FEE" w14:textId="77777777" w:rsidR="003361B6" w:rsidRDefault="003361B6" w:rsidP="003361B6">
      <w:pPr>
        <w:pStyle w:val="HTMLPreformatted"/>
        <w:shd w:val="clear" w:color="auto" w:fill="FFFFFF"/>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brew install libssh</w:t>
      </w:r>
    </w:p>
    <w:p w14:paraId="2370DE58" w14:textId="77777777" w:rsidR="003361B6" w:rsidRDefault="003361B6" w:rsidP="003361B6">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Using </w:t>
      </w:r>
      <w:r>
        <w:rPr>
          <w:rStyle w:val="Strong"/>
          <w:rFonts w:ascii="Segoe UI" w:hAnsi="Segoe UI" w:cs="Segoe UI"/>
          <w:color w:val="24292F"/>
        </w:rPr>
        <w:t>conda</w:t>
      </w:r>
      <w:r>
        <w:rPr>
          <w:rFonts w:ascii="Segoe UI" w:hAnsi="Segoe UI" w:cs="Segoe UI"/>
          <w:color w:val="24292F"/>
        </w:rPr>
        <w:t> (need a conda R environment </w:t>
      </w:r>
      <w:r>
        <w:rPr>
          <w:rStyle w:val="HTMLCode"/>
          <w:rFonts w:ascii="Consolas" w:eastAsiaTheme="majorEastAsia" w:hAnsi="Consolas"/>
          <w:color w:val="24292F"/>
        </w:rPr>
        <w:t>conda create -n Renv r-base r-essentials</w:t>
      </w:r>
      <w:r>
        <w:rPr>
          <w:rFonts w:ascii="Segoe UI" w:hAnsi="Segoe UI" w:cs="Segoe UI"/>
          <w:color w:val="24292F"/>
        </w:rPr>
        <w:t>)</w:t>
      </w:r>
    </w:p>
    <w:p w14:paraId="3C0EAA7D" w14:textId="77777777" w:rsidR="003361B6" w:rsidRDefault="003361B6" w:rsidP="003361B6">
      <w:pPr>
        <w:pStyle w:val="HTMLPreformatted"/>
        <w:shd w:val="clear" w:color="auto" w:fill="FFFFFF"/>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conda install --channel conda-forge r-ssh</w:t>
      </w:r>
    </w:p>
    <w:p w14:paraId="19AF530E" w14:textId="77777777" w:rsidR="003361B6" w:rsidRDefault="003361B6" w:rsidP="003361B6">
      <w:pPr>
        <w:pStyle w:val="Heading2"/>
        <w:shd w:val="clear" w:color="auto" w:fill="FFFFFF"/>
        <w:spacing w:before="360" w:after="240"/>
        <w:rPr>
          <w:rFonts w:ascii="Segoe UI" w:hAnsi="Segoe UI" w:cs="Segoe UI"/>
          <w:color w:val="24292F"/>
        </w:rPr>
      </w:pPr>
      <w:r>
        <w:rPr>
          <w:rFonts w:ascii="Segoe UI" w:hAnsi="Segoe UI" w:cs="Segoe UI"/>
          <w:color w:val="24292F"/>
        </w:rPr>
        <w:t>Getting Started</w:t>
      </w:r>
    </w:p>
    <w:p w14:paraId="76120B29" w14:textId="77777777" w:rsidR="003361B6" w:rsidRDefault="003361B6" w:rsidP="003361B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First create an ssh session by connecting to an SSH server. You can either use private key or passphrase authentication:</w:t>
      </w:r>
    </w:p>
    <w:p w14:paraId="2D432440" w14:textId="77777777" w:rsidR="003361B6" w:rsidRDefault="003361B6" w:rsidP="003361B6">
      <w:pPr>
        <w:pStyle w:val="HTMLPreformatted"/>
        <w:shd w:val="clear" w:color="auto" w:fill="FFFFFF"/>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session &lt;- ssh_connect("jeroen@dev.opencpu.org")</w:t>
      </w:r>
    </w:p>
    <w:p w14:paraId="03D26493" w14:textId="77777777" w:rsidR="003361B6" w:rsidRDefault="003361B6" w:rsidP="003361B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You can use the session in subsequent ssh functions below.</w:t>
      </w:r>
    </w:p>
    <w:p w14:paraId="39690D28" w14:textId="77777777" w:rsidR="003361B6" w:rsidRDefault="003361B6" w:rsidP="003361B6">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Run a command</w:t>
      </w:r>
    </w:p>
    <w:p w14:paraId="0E2A8263" w14:textId="77777777" w:rsidR="003361B6" w:rsidRDefault="003361B6" w:rsidP="003361B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Run a command or script on the host while streaming stdout and stderr directly to the client.</w:t>
      </w:r>
    </w:p>
    <w:p w14:paraId="0FD8D50D" w14:textId="77777777" w:rsidR="003361B6" w:rsidRDefault="003361B6" w:rsidP="003361B6">
      <w:pPr>
        <w:pStyle w:val="HTMLPreformatted"/>
        <w:shd w:val="clear" w:color="auto" w:fill="FFFFFF"/>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ssh_exec_wait(session, command = c(</w:t>
      </w:r>
    </w:p>
    <w:p w14:paraId="0C721956" w14:textId="77777777" w:rsidR="003361B6" w:rsidRDefault="003361B6" w:rsidP="003361B6">
      <w:pPr>
        <w:pStyle w:val="HTMLPreformatted"/>
        <w:shd w:val="clear" w:color="auto" w:fill="FFFFFF"/>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 xml:space="preserve">  'curl -fOL https://cloud.r-project.org/src/contrib/Archive/jsonlite/jsonlite_1.5.tar.gz',</w:t>
      </w:r>
    </w:p>
    <w:p w14:paraId="1042A1E8" w14:textId="77777777" w:rsidR="003361B6" w:rsidRDefault="003361B6" w:rsidP="003361B6">
      <w:pPr>
        <w:pStyle w:val="HTMLPreformatted"/>
        <w:shd w:val="clear" w:color="auto" w:fill="FFFFFF"/>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 xml:space="preserve">  'R CMD check jsonlite_1.5.tar.gz',</w:t>
      </w:r>
    </w:p>
    <w:p w14:paraId="6749F475" w14:textId="77777777" w:rsidR="003361B6" w:rsidRDefault="003361B6" w:rsidP="003361B6">
      <w:pPr>
        <w:pStyle w:val="HTMLPreformatted"/>
        <w:shd w:val="clear" w:color="auto" w:fill="FFFFFF"/>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 xml:space="preserve">  'rm -f jsonlite_1.5.tar.gz'</w:t>
      </w:r>
    </w:p>
    <w:p w14:paraId="1B3408AB" w14:textId="77777777" w:rsidR="003361B6" w:rsidRDefault="003361B6" w:rsidP="003361B6">
      <w:pPr>
        <w:pStyle w:val="HTMLPreformatted"/>
        <w:shd w:val="clear" w:color="auto" w:fill="FFFFFF"/>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t>))</w:t>
      </w:r>
    </w:p>
    <w:p w14:paraId="363D4BA2" w14:textId="77777777" w:rsidR="003361B6" w:rsidRDefault="003361B6" w:rsidP="003361B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If you want to capture the stdout/stderr:</w:t>
      </w:r>
    </w:p>
    <w:p w14:paraId="688B5293" w14:textId="77777777" w:rsidR="003361B6" w:rsidRDefault="003361B6" w:rsidP="003361B6">
      <w:pPr>
        <w:pStyle w:val="HTMLPreformatted"/>
        <w:shd w:val="clear" w:color="auto" w:fill="FFFFFF"/>
        <w:rPr>
          <w:rFonts w:ascii="Consolas" w:hAnsi="Consolas"/>
          <w:color w:val="24292F"/>
        </w:rPr>
      </w:pPr>
      <w:r>
        <w:rPr>
          <w:rStyle w:val="pl-smi"/>
          <w:rFonts w:ascii="Consolas" w:hAnsi="Consolas"/>
          <w:color w:val="24292F"/>
        </w:rPr>
        <w:t>out</w:t>
      </w:r>
      <w:r>
        <w:rPr>
          <w:rFonts w:ascii="Consolas" w:hAnsi="Consolas"/>
          <w:color w:val="24292F"/>
        </w:rPr>
        <w:t xml:space="preserve"> </w:t>
      </w:r>
      <w:r>
        <w:rPr>
          <w:rStyle w:val="pl-k"/>
          <w:rFonts w:ascii="Consolas" w:eastAsiaTheme="majorEastAsia" w:hAnsi="Consolas"/>
          <w:color w:val="24292F"/>
        </w:rPr>
        <w:t>&lt;-</w:t>
      </w:r>
      <w:r>
        <w:rPr>
          <w:rFonts w:ascii="Consolas" w:hAnsi="Consolas"/>
          <w:color w:val="24292F"/>
        </w:rPr>
        <w:t xml:space="preserve"> ssh_exec_internal(</w:t>
      </w:r>
      <w:r>
        <w:rPr>
          <w:rStyle w:val="pl-smi"/>
          <w:rFonts w:ascii="Consolas" w:hAnsi="Consolas"/>
          <w:color w:val="24292F"/>
        </w:rPr>
        <w:t>session</w:t>
      </w:r>
      <w:r>
        <w:rPr>
          <w:rFonts w:ascii="Consolas" w:hAnsi="Consolas"/>
          <w:color w:val="24292F"/>
        </w:rPr>
        <w:t xml:space="preserve">, </w:t>
      </w:r>
      <w:r>
        <w:rPr>
          <w:rStyle w:val="pl-pds"/>
          <w:rFonts w:ascii="Consolas" w:hAnsi="Consolas"/>
          <w:color w:val="24292F"/>
        </w:rPr>
        <w:t>"</w:t>
      </w:r>
      <w:r>
        <w:rPr>
          <w:rStyle w:val="pl-s"/>
          <w:rFonts w:ascii="Consolas" w:hAnsi="Consolas"/>
          <w:color w:val="24292F"/>
        </w:rPr>
        <w:t>R -e 'rnorm(100)'</w:t>
      </w:r>
      <w:r>
        <w:rPr>
          <w:rStyle w:val="pl-pds"/>
          <w:rFonts w:ascii="Consolas" w:hAnsi="Consolas"/>
          <w:color w:val="24292F"/>
        </w:rPr>
        <w:t>"</w:t>
      </w:r>
      <w:r>
        <w:rPr>
          <w:rFonts w:ascii="Consolas" w:hAnsi="Consolas"/>
          <w:color w:val="24292F"/>
        </w:rPr>
        <w:t>)</w:t>
      </w:r>
    </w:p>
    <w:p w14:paraId="43EBD19B" w14:textId="77777777" w:rsidR="003361B6" w:rsidRDefault="003361B6" w:rsidP="003361B6">
      <w:pPr>
        <w:pStyle w:val="HTMLPreformatted"/>
        <w:shd w:val="clear" w:color="auto" w:fill="FFFFFF"/>
        <w:rPr>
          <w:rFonts w:ascii="Consolas" w:hAnsi="Consolas"/>
          <w:color w:val="24292F"/>
        </w:rPr>
      </w:pPr>
      <w:r>
        <w:rPr>
          <w:rFonts w:ascii="Consolas" w:hAnsi="Consolas"/>
          <w:color w:val="24292F"/>
        </w:rPr>
        <w:t>cat(rawToChar(</w:t>
      </w:r>
      <w:r>
        <w:rPr>
          <w:rStyle w:val="pl-smi"/>
          <w:rFonts w:ascii="Consolas" w:hAnsi="Consolas"/>
          <w:color w:val="24292F"/>
        </w:rPr>
        <w:t>out</w:t>
      </w:r>
      <w:r>
        <w:rPr>
          <w:rStyle w:val="pl-k"/>
          <w:rFonts w:ascii="Consolas" w:eastAsiaTheme="majorEastAsia" w:hAnsi="Consolas"/>
          <w:color w:val="24292F"/>
        </w:rPr>
        <w:t>$</w:t>
      </w:r>
      <w:r>
        <w:rPr>
          <w:rStyle w:val="pl-smi"/>
          <w:rFonts w:ascii="Consolas" w:hAnsi="Consolas"/>
          <w:color w:val="24292F"/>
        </w:rPr>
        <w:t>stdout</w:t>
      </w:r>
      <w:r>
        <w:rPr>
          <w:rFonts w:ascii="Consolas" w:hAnsi="Consolas"/>
          <w:color w:val="24292F"/>
        </w:rPr>
        <w:t>))</w:t>
      </w:r>
    </w:p>
    <w:p w14:paraId="48D4F8FB" w14:textId="77777777" w:rsidR="003361B6" w:rsidRDefault="003361B6" w:rsidP="003361B6">
      <w:pPr>
        <w:pStyle w:val="Heading4"/>
        <w:shd w:val="clear" w:color="auto" w:fill="FFFFFF"/>
        <w:spacing w:before="360" w:after="240"/>
        <w:rPr>
          <w:rFonts w:ascii="Segoe UI" w:hAnsi="Segoe UI" w:cs="Segoe UI"/>
          <w:color w:val="24292F"/>
        </w:rPr>
      </w:pPr>
      <w:r>
        <w:rPr>
          <w:rFonts w:ascii="Segoe UI" w:hAnsi="Segoe UI" w:cs="Segoe UI"/>
          <w:color w:val="24292F"/>
        </w:rPr>
        <w:t>Using 'sudo'</w:t>
      </w:r>
    </w:p>
    <w:p w14:paraId="2D608E93" w14:textId="77777777" w:rsidR="003361B6" w:rsidRDefault="003361B6" w:rsidP="003361B6">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Note that the exec functions are non interactive so they cannot prompt for a sudo password. A trick is to use </w:t>
      </w:r>
      <w:r>
        <w:rPr>
          <w:rStyle w:val="HTMLCode"/>
          <w:rFonts w:ascii="Consolas" w:eastAsiaTheme="majorEastAsia" w:hAnsi="Consolas"/>
          <w:color w:val="24292F"/>
        </w:rPr>
        <w:t>-S</w:t>
      </w:r>
      <w:r>
        <w:rPr>
          <w:rFonts w:ascii="Segoe UI" w:hAnsi="Segoe UI" w:cs="Segoe UI"/>
          <w:color w:val="24292F"/>
        </w:rPr>
        <w:t> which reads the password from stdin:</w:t>
      </w:r>
    </w:p>
    <w:p w14:paraId="6C4A6BA0" w14:textId="77777777" w:rsidR="003361B6" w:rsidRDefault="003361B6" w:rsidP="003361B6">
      <w:pPr>
        <w:pStyle w:val="HTMLPreformatted"/>
        <w:shd w:val="clear" w:color="auto" w:fill="FFFFFF"/>
        <w:rPr>
          <w:rStyle w:val="HTMLCode"/>
          <w:rFonts w:ascii="Consolas" w:eastAsiaTheme="majorEastAsia" w:hAnsi="Consolas"/>
          <w:color w:val="24292F"/>
          <w:bdr w:val="none" w:sz="0" w:space="0" w:color="auto" w:frame="1"/>
        </w:rPr>
      </w:pPr>
      <w:r>
        <w:rPr>
          <w:rStyle w:val="HTMLCode"/>
          <w:rFonts w:ascii="Consolas" w:eastAsiaTheme="majorEastAsia" w:hAnsi="Consolas"/>
          <w:color w:val="24292F"/>
          <w:bdr w:val="none" w:sz="0" w:space="0" w:color="auto" w:frame="1"/>
        </w:rPr>
        <w:lastRenderedPageBreak/>
        <w:t>out &lt;- ssh_exec_wait(session, 'echo "mypassword!" | sudo -s -S apt-get update -y')</w:t>
      </w:r>
    </w:p>
    <w:p w14:paraId="7E0FCB3D" w14:textId="77777777" w:rsidR="003361B6" w:rsidRDefault="003361B6" w:rsidP="003361B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Be very careful with hardcoding passwords!</w:t>
      </w:r>
    </w:p>
    <w:p w14:paraId="3EF4D593" w14:textId="77777777" w:rsidR="003361B6" w:rsidRDefault="003361B6" w:rsidP="003361B6">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Uploading and Downloading via SCP</w:t>
      </w:r>
    </w:p>
    <w:p w14:paraId="51B25054" w14:textId="77777777" w:rsidR="003361B6" w:rsidRDefault="003361B6" w:rsidP="003361B6">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Upload and download files via SCP. Directories are automatically traversed as in </w:t>
      </w:r>
      <w:r>
        <w:rPr>
          <w:rStyle w:val="HTMLCode"/>
          <w:rFonts w:ascii="Consolas" w:eastAsiaTheme="majorEastAsia" w:hAnsi="Consolas"/>
          <w:color w:val="24292F"/>
        </w:rPr>
        <w:t>scp -r</w:t>
      </w:r>
      <w:r>
        <w:rPr>
          <w:rFonts w:ascii="Segoe UI" w:hAnsi="Segoe UI" w:cs="Segoe UI"/>
          <w:color w:val="24292F"/>
        </w:rPr>
        <w:t>.</w:t>
      </w:r>
    </w:p>
    <w:p w14:paraId="40C07DE2" w14:textId="77777777" w:rsidR="003361B6" w:rsidRDefault="003361B6" w:rsidP="003361B6">
      <w:pPr>
        <w:pStyle w:val="HTMLPreformatted"/>
        <w:shd w:val="clear" w:color="auto" w:fill="FFFFFF"/>
        <w:rPr>
          <w:rFonts w:ascii="Consolas" w:hAnsi="Consolas"/>
          <w:color w:val="24292F"/>
        </w:rPr>
      </w:pPr>
      <w:r>
        <w:rPr>
          <w:rStyle w:val="pl-c"/>
          <w:rFonts w:ascii="Consolas" w:hAnsi="Consolas"/>
          <w:color w:val="24292F"/>
        </w:rPr>
        <w:t># Upload a file to the server</w:t>
      </w:r>
    </w:p>
    <w:p w14:paraId="33AA1900" w14:textId="77777777" w:rsidR="003361B6" w:rsidRDefault="003361B6" w:rsidP="003361B6">
      <w:pPr>
        <w:pStyle w:val="HTMLPreformatted"/>
        <w:shd w:val="clear" w:color="auto" w:fill="FFFFFF"/>
        <w:rPr>
          <w:rFonts w:ascii="Consolas" w:hAnsi="Consolas"/>
          <w:color w:val="24292F"/>
        </w:rPr>
      </w:pPr>
      <w:r>
        <w:rPr>
          <w:rStyle w:val="pl-smi"/>
          <w:rFonts w:ascii="Consolas" w:hAnsi="Consolas"/>
          <w:color w:val="24292F"/>
        </w:rPr>
        <w:t>file_path</w:t>
      </w:r>
      <w:r>
        <w:rPr>
          <w:rFonts w:ascii="Consolas" w:hAnsi="Consolas"/>
          <w:color w:val="24292F"/>
        </w:rPr>
        <w:t xml:space="preserve"> </w:t>
      </w:r>
      <w:r>
        <w:rPr>
          <w:rStyle w:val="pl-k"/>
          <w:rFonts w:ascii="Consolas" w:eastAsiaTheme="majorEastAsia" w:hAnsi="Consolas"/>
          <w:color w:val="24292F"/>
        </w:rPr>
        <w:t>&lt;-</w:t>
      </w:r>
      <w:r>
        <w:rPr>
          <w:rFonts w:ascii="Consolas" w:hAnsi="Consolas"/>
          <w:color w:val="24292F"/>
        </w:rPr>
        <w:t xml:space="preserve"> R.home(</w:t>
      </w:r>
      <w:r>
        <w:rPr>
          <w:rStyle w:val="pl-pds"/>
          <w:rFonts w:ascii="Consolas" w:hAnsi="Consolas"/>
          <w:color w:val="24292F"/>
        </w:rPr>
        <w:t>"</w:t>
      </w:r>
      <w:r>
        <w:rPr>
          <w:rStyle w:val="pl-s"/>
          <w:rFonts w:ascii="Consolas" w:hAnsi="Consolas"/>
          <w:color w:val="24292F"/>
        </w:rPr>
        <w:t>COPYING</w:t>
      </w:r>
      <w:r>
        <w:rPr>
          <w:rStyle w:val="pl-pds"/>
          <w:rFonts w:ascii="Consolas" w:hAnsi="Consolas"/>
          <w:color w:val="24292F"/>
        </w:rPr>
        <w:t>"</w:t>
      </w:r>
      <w:r>
        <w:rPr>
          <w:rFonts w:ascii="Consolas" w:hAnsi="Consolas"/>
          <w:color w:val="24292F"/>
        </w:rPr>
        <w:t>)</w:t>
      </w:r>
    </w:p>
    <w:p w14:paraId="1F8DDCEF" w14:textId="77777777" w:rsidR="003361B6" w:rsidRDefault="003361B6" w:rsidP="003361B6">
      <w:pPr>
        <w:pStyle w:val="HTMLPreformatted"/>
        <w:shd w:val="clear" w:color="auto" w:fill="FFFFFF"/>
        <w:rPr>
          <w:rFonts w:ascii="Consolas" w:hAnsi="Consolas"/>
          <w:color w:val="24292F"/>
        </w:rPr>
      </w:pPr>
      <w:r>
        <w:rPr>
          <w:rFonts w:ascii="Consolas" w:hAnsi="Consolas"/>
          <w:color w:val="24292F"/>
        </w:rPr>
        <w:t>scp_upload(</w:t>
      </w:r>
      <w:r>
        <w:rPr>
          <w:rStyle w:val="pl-smi"/>
          <w:rFonts w:ascii="Consolas" w:hAnsi="Consolas"/>
          <w:color w:val="24292F"/>
        </w:rPr>
        <w:t>session</w:t>
      </w:r>
      <w:r>
        <w:rPr>
          <w:rFonts w:ascii="Consolas" w:hAnsi="Consolas"/>
          <w:color w:val="24292F"/>
        </w:rPr>
        <w:t xml:space="preserve">, </w:t>
      </w:r>
      <w:r>
        <w:rPr>
          <w:rStyle w:val="pl-smi"/>
          <w:rFonts w:ascii="Consolas" w:hAnsi="Consolas"/>
          <w:color w:val="24292F"/>
        </w:rPr>
        <w:t>file_path</w:t>
      </w:r>
      <w:r>
        <w:rPr>
          <w:rFonts w:ascii="Consolas" w:hAnsi="Consolas"/>
          <w:color w:val="24292F"/>
        </w:rPr>
        <w:t>)</w:t>
      </w:r>
    </w:p>
    <w:p w14:paraId="20617EB0" w14:textId="77777777" w:rsidR="003361B6" w:rsidRDefault="003361B6" w:rsidP="003361B6">
      <w:pPr>
        <w:pStyle w:val="HTMLPreformatted"/>
        <w:shd w:val="clear" w:color="auto" w:fill="FFFFFF"/>
        <w:rPr>
          <w:rFonts w:ascii="Consolas" w:hAnsi="Consolas"/>
          <w:color w:val="24292F"/>
        </w:rPr>
      </w:pPr>
      <w:r>
        <w:rPr>
          <w:rStyle w:val="pl-c"/>
          <w:rFonts w:ascii="Consolas" w:hAnsi="Consolas"/>
          <w:color w:val="24292F"/>
        </w:rPr>
        <w:t># Download the file back and verify it is the same</w:t>
      </w:r>
    </w:p>
    <w:p w14:paraId="5745F2D0" w14:textId="77777777" w:rsidR="003361B6" w:rsidRDefault="003361B6" w:rsidP="003361B6">
      <w:pPr>
        <w:pStyle w:val="HTMLPreformatted"/>
        <w:shd w:val="clear" w:color="auto" w:fill="FFFFFF"/>
        <w:rPr>
          <w:rFonts w:ascii="Consolas" w:hAnsi="Consolas"/>
          <w:color w:val="24292F"/>
        </w:rPr>
      </w:pPr>
      <w:r>
        <w:rPr>
          <w:rFonts w:ascii="Consolas" w:hAnsi="Consolas"/>
          <w:color w:val="24292F"/>
        </w:rPr>
        <w:t>scp_download(</w:t>
      </w:r>
      <w:r>
        <w:rPr>
          <w:rStyle w:val="pl-smi"/>
          <w:rFonts w:ascii="Consolas" w:hAnsi="Consolas"/>
          <w:color w:val="24292F"/>
        </w:rPr>
        <w:t>session</w:t>
      </w:r>
      <w:r>
        <w:rPr>
          <w:rFonts w:ascii="Consolas" w:hAnsi="Consolas"/>
          <w:color w:val="24292F"/>
        </w:rPr>
        <w:t xml:space="preserve">, </w:t>
      </w:r>
      <w:r>
        <w:rPr>
          <w:rStyle w:val="pl-pds"/>
          <w:rFonts w:ascii="Consolas" w:hAnsi="Consolas"/>
          <w:color w:val="24292F"/>
        </w:rPr>
        <w:t>"</w:t>
      </w:r>
      <w:r>
        <w:rPr>
          <w:rStyle w:val="pl-s"/>
          <w:rFonts w:ascii="Consolas" w:hAnsi="Consolas"/>
          <w:color w:val="24292F"/>
        </w:rPr>
        <w:t>COPYING</w:t>
      </w:r>
      <w:r>
        <w:rPr>
          <w:rStyle w:val="pl-pds"/>
          <w:rFonts w:ascii="Consolas" w:hAnsi="Consolas"/>
          <w:color w:val="24292F"/>
        </w:rPr>
        <w:t>"</w:t>
      </w:r>
      <w:r>
        <w:rPr>
          <w:rFonts w:ascii="Consolas" w:hAnsi="Consolas"/>
          <w:color w:val="24292F"/>
        </w:rPr>
        <w:t xml:space="preserve">, </w:t>
      </w:r>
      <w:r>
        <w:rPr>
          <w:rStyle w:val="pl-v"/>
          <w:rFonts w:ascii="Consolas" w:hAnsi="Consolas"/>
          <w:color w:val="24292F"/>
        </w:rPr>
        <w:t>to</w:t>
      </w:r>
      <w:r>
        <w:rPr>
          <w:rFonts w:ascii="Consolas" w:hAnsi="Consolas"/>
          <w:color w:val="24292F"/>
        </w:rPr>
        <w:t xml:space="preserve"> </w:t>
      </w:r>
      <w:r>
        <w:rPr>
          <w:rStyle w:val="pl-k"/>
          <w:rFonts w:ascii="Consolas" w:eastAsiaTheme="majorEastAsia" w:hAnsi="Consolas"/>
          <w:color w:val="24292F"/>
        </w:rPr>
        <w:t>=</w:t>
      </w:r>
      <w:r>
        <w:rPr>
          <w:rFonts w:ascii="Consolas" w:hAnsi="Consolas"/>
          <w:color w:val="24292F"/>
        </w:rPr>
        <w:t xml:space="preserve"> tempdir())</w:t>
      </w:r>
    </w:p>
    <w:p w14:paraId="3180FD57" w14:textId="77777777" w:rsidR="003361B6" w:rsidRDefault="003361B6" w:rsidP="003361B6">
      <w:pPr>
        <w:pStyle w:val="HTMLPreformatted"/>
        <w:shd w:val="clear" w:color="auto" w:fill="FFFFFF"/>
        <w:rPr>
          <w:rFonts w:ascii="Consolas" w:hAnsi="Consolas"/>
          <w:color w:val="24292F"/>
        </w:rPr>
      </w:pPr>
      <w:r>
        <w:rPr>
          <w:rStyle w:val="pl-e"/>
          <w:rFonts w:ascii="Consolas" w:eastAsiaTheme="majorEastAsia" w:hAnsi="Consolas"/>
          <w:color w:val="24292F"/>
        </w:rPr>
        <w:t>tools</w:t>
      </w:r>
      <w:r>
        <w:rPr>
          <w:rStyle w:val="pl-k"/>
          <w:rFonts w:ascii="Consolas" w:eastAsiaTheme="majorEastAsia" w:hAnsi="Consolas"/>
          <w:color w:val="24292F"/>
        </w:rPr>
        <w:t>::</w:t>
      </w:r>
      <w:r>
        <w:rPr>
          <w:rFonts w:ascii="Consolas" w:hAnsi="Consolas"/>
          <w:color w:val="24292F"/>
        </w:rPr>
        <w:t>md5sum(</w:t>
      </w:r>
      <w:r>
        <w:rPr>
          <w:rStyle w:val="pl-smi"/>
          <w:rFonts w:ascii="Consolas" w:hAnsi="Consolas"/>
          <w:color w:val="24292F"/>
        </w:rPr>
        <w:t>file_path</w:t>
      </w:r>
      <w:r>
        <w:rPr>
          <w:rFonts w:ascii="Consolas" w:hAnsi="Consolas"/>
          <w:color w:val="24292F"/>
        </w:rPr>
        <w:t>)</w:t>
      </w:r>
    </w:p>
    <w:p w14:paraId="3C83BC09" w14:textId="77777777" w:rsidR="003361B6" w:rsidRDefault="003361B6" w:rsidP="003361B6">
      <w:pPr>
        <w:pStyle w:val="HTMLPreformatted"/>
        <w:shd w:val="clear" w:color="auto" w:fill="FFFFFF"/>
        <w:rPr>
          <w:rFonts w:ascii="Consolas" w:hAnsi="Consolas"/>
          <w:color w:val="24292F"/>
        </w:rPr>
      </w:pPr>
      <w:r>
        <w:rPr>
          <w:rStyle w:val="pl-e"/>
          <w:rFonts w:ascii="Consolas" w:eastAsiaTheme="majorEastAsia" w:hAnsi="Consolas"/>
          <w:color w:val="24292F"/>
        </w:rPr>
        <w:t>tools</w:t>
      </w:r>
      <w:r>
        <w:rPr>
          <w:rStyle w:val="pl-k"/>
          <w:rFonts w:ascii="Consolas" w:eastAsiaTheme="majorEastAsia" w:hAnsi="Consolas"/>
          <w:color w:val="24292F"/>
        </w:rPr>
        <w:t>::</w:t>
      </w:r>
      <w:r>
        <w:rPr>
          <w:rFonts w:ascii="Consolas" w:hAnsi="Consolas"/>
          <w:color w:val="24292F"/>
        </w:rPr>
        <w:t xml:space="preserve">md5sum(file.path(tempdir(), </w:t>
      </w:r>
      <w:r>
        <w:rPr>
          <w:rStyle w:val="pl-pds"/>
          <w:rFonts w:ascii="Consolas" w:hAnsi="Consolas"/>
          <w:color w:val="24292F"/>
        </w:rPr>
        <w:t>"</w:t>
      </w:r>
      <w:r>
        <w:rPr>
          <w:rStyle w:val="pl-s"/>
          <w:rFonts w:ascii="Consolas" w:hAnsi="Consolas"/>
          <w:color w:val="24292F"/>
        </w:rPr>
        <w:t>COPYING</w:t>
      </w:r>
      <w:r>
        <w:rPr>
          <w:rStyle w:val="pl-pds"/>
          <w:rFonts w:ascii="Consolas" w:hAnsi="Consolas"/>
          <w:color w:val="24292F"/>
        </w:rPr>
        <w:t>"</w:t>
      </w:r>
      <w:r>
        <w:rPr>
          <w:rFonts w:ascii="Consolas" w:hAnsi="Consolas"/>
          <w:color w:val="24292F"/>
        </w:rPr>
        <w:t>))</w:t>
      </w:r>
    </w:p>
    <w:p w14:paraId="24D17F69" w14:textId="77777777" w:rsidR="003361B6" w:rsidRDefault="003361B6" w:rsidP="003361B6">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Create a Tunnel</w:t>
      </w:r>
    </w:p>
    <w:p w14:paraId="1411A654" w14:textId="77777777" w:rsidR="003361B6" w:rsidRDefault="003361B6" w:rsidP="003361B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Opens a port on your machine and tunnel all traffic to a custom target host via the SSH server.</w:t>
      </w:r>
    </w:p>
    <w:p w14:paraId="0426AD6D" w14:textId="77777777" w:rsidR="003361B6" w:rsidRDefault="003361B6" w:rsidP="003361B6">
      <w:pPr>
        <w:pStyle w:val="HTMLPreformatted"/>
        <w:shd w:val="clear" w:color="auto" w:fill="FFFFFF"/>
        <w:rPr>
          <w:rFonts w:ascii="Consolas" w:hAnsi="Consolas"/>
          <w:color w:val="24292F"/>
        </w:rPr>
      </w:pPr>
      <w:r>
        <w:rPr>
          <w:rFonts w:ascii="Consolas" w:hAnsi="Consolas"/>
          <w:color w:val="24292F"/>
        </w:rPr>
        <w:t>ssh_tunnel(</w:t>
      </w:r>
      <w:r>
        <w:rPr>
          <w:rStyle w:val="pl-smi"/>
          <w:rFonts w:ascii="Consolas" w:hAnsi="Consolas"/>
          <w:color w:val="24292F"/>
        </w:rPr>
        <w:t>session</w:t>
      </w:r>
      <w:r>
        <w:rPr>
          <w:rFonts w:ascii="Consolas" w:hAnsi="Consolas"/>
          <w:color w:val="24292F"/>
        </w:rPr>
        <w:t xml:space="preserve">, </w:t>
      </w:r>
      <w:r>
        <w:rPr>
          <w:rStyle w:val="pl-v"/>
          <w:rFonts w:ascii="Consolas" w:hAnsi="Consolas"/>
          <w:color w:val="24292F"/>
        </w:rPr>
        <w:t>port</w:t>
      </w:r>
      <w:r>
        <w:rPr>
          <w:rFonts w:ascii="Consolas" w:hAnsi="Consolas"/>
          <w:color w:val="24292F"/>
        </w:rPr>
        <w:t xml:space="preserve"> </w:t>
      </w:r>
      <w:r>
        <w:rPr>
          <w:rStyle w:val="pl-k"/>
          <w:rFonts w:ascii="Consolas" w:eastAsiaTheme="majorEastAsia" w:hAnsi="Consolas"/>
          <w:color w:val="24292F"/>
        </w:rPr>
        <w:t>=</w:t>
      </w:r>
      <w:r>
        <w:rPr>
          <w:rFonts w:ascii="Consolas" w:hAnsi="Consolas"/>
          <w:color w:val="24292F"/>
        </w:rPr>
        <w:t xml:space="preserve"> </w:t>
      </w:r>
      <w:r>
        <w:rPr>
          <w:rStyle w:val="pl-c1"/>
          <w:rFonts w:ascii="Consolas" w:hAnsi="Consolas"/>
          <w:color w:val="24292F"/>
        </w:rPr>
        <w:t>5555</w:t>
      </w:r>
      <w:r>
        <w:rPr>
          <w:rFonts w:ascii="Consolas" w:hAnsi="Consolas"/>
          <w:color w:val="24292F"/>
        </w:rPr>
        <w:t>,</w:t>
      </w:r>
      <w:r>
        <w:rPr>
          <w:rStyle w:val="pl-v"/>
          <w:rFonts w:ascii="Consolas" w:hAnsi="Consolas"/>
          <w:color w:val="24292F"/>
        </w:rPr>
        <w:t>target</w:t>
      </w:r>
      <w:r>
        <w:rPr>
          <w:rFonts w:ascii="Consolas" w:hAnsi="Consolas"/>
          <w:color w:val="24292F"/>
        </w:rPr>
        <w:t xml:space="preserve"> </w:t>
      </w:r>
      <w:r>
        <w:rPr>
          <w:rStyle w:val="pl-k"/>
          <w:rFonts w:ascii="Consolas" w:eastAsiaTheme="majorEastAsia" w:hAnsi="Consolas"/>
          <w:color w:val="24292F"/>
        </w:rPr>
        <w:t>=</w:t>
      </w:r>
      <w:r>
        <w:rPr>
          <w:rFonts w:ascii="Consolas" w:hAnsi="Consolas"/>
          <w:color w:val="24292F"/>
        </w:rPr>
        <w:t xml:space="preserve"> </w:t>
      </w:r>
      <w:r>
        <w:rPr>
          <w:rStyle w:val="pl-pds"/>
          <w:rFonts w:ascii="Consolas" w:hAnsi="Consolas"/>
          <w:color w:val="24292F"/>
        </w:rPr>
        <w:t>"</w:t>
      </w:r>
      <w:r>
        <w:rPr>
          <w:rStyle w:val="pl-s"/>
          <w:rFonts w:ascii="Consolas" w:hAnsi="Consolas"/>
          <w:color w:val="24292F"/>
        </w:rPr>
        <w:t>ds043942.mongolab.com:43942</w:t>
      </w:r>
      <w:r>
        <w:rPr>
          <w:rStyle w:val="pl-pds"/>
          <w:rFonts w:ascii="Consolas" w:hAnsi="Consolas"/>
          <w:color w:val="24292F"/>
        </w:rPr>
        <w:t>"</w:t>
      </w:r>
      <w:r>
        <w:rPr>
          <w:rFonts w:ascii="Consolas" w:hAnsi="Consolas"/>
          <w:color w:val="24292F"/>
        </w:rPr>
        <w:t>)</w:t>
      </w:r>
    </w:p>
    <w:p w14:paraId="5AD7D7F5" w14:textId="77777777" w:rsidR="003361B6" w:rsidRDefault="003361B6" w:rsidP="003361B6">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This function blocks while the tunnel is active. Use the tunnel by connecting to </w:t>
      </w:r>
      <w:r>
        <w:rPr>
          <w:rStyle w:val="HTMLCode"/>
          <w:rFonts w:ascii="Consolas" w:eastAsiaTheme="majorEastAsia" w:hAnsi="Consolas"/>
          <w:color w:val="24292F"/>
        </w:rPr>
        <w:t>localhost:5555</w:t>
      </w:r>
      <w:r>
        <w:rPr>
          <w:rFonts w:ascii="Segoe UI" w:hAnsi="Segoe UI" w:cs="Segoe UI"/>
          <w:color w:val="24292F"/>
        </w:rPr>
        <w:t> from a separate process. The tunnel can only be used once and will automatically be closed when the client disconnects.</w:t>
      </w:r>
    </w:p>
    <w:p w14:paraId="2584B609" w14:textId="77777777" w:rsidR="003361B6" w:rsidRDefault="003361B6" w:rsidP="003361B6">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Disconnect</w:t>
      </w:r>
    </w:p>
    <w:p w14:paraId="6F483D8D" w14:textId="77777777" w:rsidR="003361B6" w:rsidRDefault="003361B6" w:rsidP="003361B6">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When you are done with the session you should disconnect:</w:t>
      </w:r>
    </w:p>
    <w:p w14:paraId="416E3299" w14:textId="77777777" w:rsidR="003361B6" w:rsidRDefault="003361B6" w:rsidP="003361B6">
      <w:pPr>
        <w:pStyle w:val="HTMLPreformatted"/>
        <w:shd w:val="clear" w:color="auto" w:fill="FFFFFF"/>
        <w:rPr>
          <w:rFonts w:ascii="Consolas" w:hAnsi="Consolas"/>
          <w:color w:val="24292F"/>
        </w:rPr>
      </w:pPr>
      <w:r>
        <w:rPr>
          <w:rFonts w:ascii="Consolas" w:hAnsi="Consolas"/>
          <w:color w:val="24292F"/>
        </w:rPr>
        <w:t>ssh_disconnect(</w:t>
      </w:r>
      <w:r>
        <w:rPr>
          <w:rStyle w:val="pl-smi"/>
          <w:rFonts w:ascii="Consolas" w:hAnsi="Consolas"/>
          <w:color w:val="24292F"/>
        </w:rPr>
        <w:t>session</w:t>
      </w:r>
      <w:r>
        <w:rPr>
          <w:rFonts w:ascii="Consolas" w:hAnsi="Consolas"/>
          <w:color w:val="24292F"/>
        </w:rPr>
        <w:t>)</w:t>
      </w:r>
    </w:p>
    <w:p w14:paraId="3B97F278" w14:textId="77777777" w:rsidR="003361B6" w:rsidRPr="00BD5FCC" w:rsidRDefault="003361B6" w:rsidP="003361B6"/>
    <w:p w14:paraId="4953B5F3" w14:textId="77777777" w:rsidR="003361B6" w:rsidRDefault="003361B6"/>
    <w:sectPr w:rsidR="00336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862"/>
    <w:multiLevelType w:val="multilevel"/>
    <w:tmpl w:val="C8B2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B2F94"/>
    <w:multiLevelType w:val="multilevel"/>
    <w:tmpl w:val="FCFA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31F23"/>
    <w:multiLevelType w:val="multilevel"/>
    <w:tmpl w:val="5858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F7F5A"/>
    <w:multiLevelType w:val="multilevel"/>
    <w:tmpl w:val="D62E2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772400"/>
    <w:multiLevelType w:val="multilevel"/>
    <w:tmpl w:val="910A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013327"/>
    <w:multiLevelType w:val="multilevel"/>
    <w:tmpl w:val="3BBC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1490B"/>
    <w:multiLevelType w:val="multilevel"/>
    <w:tmpl w:val="FDF4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0190D"/>
    <w:multiLevelType w:val="multilevel"/>
    <w:tmpl w:val="7FC8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A109DD"/>
    <w:multiLevelType w:val="multilevel"/>
    <w:tmpl w:val="28EA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A7523"/>
    <w:multiLevelType w:val="multilevel"/>
    <w:tmpl w:val="34F0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9"/>
  </w:num>
  <w:num w:numId="4">
    <w:abstractNumId w:val="3"/>
  </w:num>
  <w:num w:numId="5">
    <w:abstractNumId w:val="8"/>
  </w:num>
  <w:num w:numId="6">
    <w:abstractNumId w:val="6"/>
  </w:num>
  <w:num w:numId="7">
    <w:abstractNumId w:val="1"/>
  </w:num>
  <w:num w:numId="8">
    <w:abstractNumId w:val="7"/>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DA"/>
    <w:rsid w:val="000578A5"/>
    <w:rsid w:val="003361B6"/>
    <w:rsid w:val="00457B36"/>
    <w:rsid w:val="00600C18"/>
    <w:rsid w:val="0085490F"/>
    <w:rsid w:val="00AA178A"/>
    <w:rsid w:val="00AD399D"/>
    <w:rsid w:val="00E361DA"/>
    <w:rsid w:val="00F27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E2AE5"/>
  <w15:chartTrackingRefBased/>
  <w15:docId w15:val="{ADC1DC8F-D941-411F-8C79-86CCA2567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7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17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7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17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600C1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00C18"/>
    <w:rPr>
      <w:rFonts w:ascii="Times New Roman" w:eastAsia="Times New Roman" w:hAnsi="Times New Roman" w:cs="Times New Roman"/>
      <w:b/>
      <w:bCs/>
      <w:sz w:val="20"/>
      <w:szCs w:val="20"/>
      <w:lang w:eastAsia="en-IN"/>
    </w:rPr>
  </w:style>
  <w:style w:type="paragraph" w:customStyle="1" w:styleId="msonormal0">
    <w:name w:val="msonormal"/>
    <w:basedOn w:val="Normal"/>
    <w:rsid w:val="00600C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squery-tablenew-indicator">
    <w:name w:val="osquery-table__new-indicator"/>
    <w:basedOn w:val="DefaultParagraphFont"/>
    <w:rsid w:val="00600C18"/>
  </w:style>
  <w:style w:type="paragraph" w:customStyle="1" w:styleId="osquery-tabletable-description">
    <w:name w:val="osquery-table__table-description"/>
    <w:basedOn w:val="Normal"/>
    <w:rsid w:val="00600C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00C18"/>
    <w:rPr>
      <w:color w:val="0000FF"/>
      <w:u w:val="single"/>
    </w:rPr>
  </w:style>
  <w:style w:type="character" w:styleId="FollowedHyperlink">
    <w:name w:val="FollowedHyperlink"/>
    <w:basedOn w:val="DefaultParagraphFont"/>
    <w:uiPriority w:val="99"/>
    <w:semiHidden/>
    <w:unhideWhenUsed/>
    <w:rsid w:val="00600C18"/>
    <w:rPr>
      <w:color w:val="800080"/>
      <w:u w:val="single"/>
    </w:rPr>
  </w:style>
  <w:style w:type="character" w:customStyle="1" w:styleId="osquery-tableevented">
    <w:name w:val="osquery-table__evented"/>
    <w:basedOn w:val="DefaultParagraphFont"/>
    <w:rsid w:val="00600C18"/>
  </w:style>
  <w:style w:type="character" w:customStyle="1" w:styleId="Heading4Char">
    <w:name w:val="Heading 4 Char"/>
    <w:basedOn w:val="DefaultParagraphFont"/>
    <w:link w:val="Heading4"/>
    <w:uiPriority w:val="9"/>
    <w:rsid w:val="00AA178A"/>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AA17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17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178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A17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yyterm">
    <w:name w:val="yyterm"/>
    <w:basedOn w:val="DefaultParagraphFont"/>
    <w:rsid w:val="00AA178A"/>
  </w:style>
  <w:style w:type="paragraph" w:styleId="HTMLPreformatted">
    <w:name w:val="HTML Preformatted"/>
    <w:basedOn w:val="Normal"/>
    <w:link w:val="HTMLPreformattedChar"/>
    <w:uiPriority w:val="99"/>
    <w:semiHidden/>
    <w:unhideWhenUsed/>
    <w:rsid w:val="00AA1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178A"/>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AA178A"/>
    <w:rPr>
      <w:rFonts w:ascii="Courier New" w:eastAsia="Times New Roman" w:hAnsi="Courier New" w:cs="Courier New"/>
      <w:sz w:val="20"/>
      <w:szCs w:val="20"/>
    </w:rPr>
  </w:style>
  <w:style w:type="character" w:customStyle="1" w:styleId="pl-s">
    <w:name w:val="pl-s"/>
    <w:basedOn w:val="DefaultParagraphFont"/>
    <w:rsid w:val="003361B6"/>
  </w:style>
  <w:style w:type="character" w:customStyle="1" w:styleId="pl-pds">
    <w:name w:val="pl-pds"/>
    <w:basedOn w:val="DefaultParagraphFont"/>
    <w:rsid w:val="003361B6"/>
  </w:style>
  <w:style w:type="character" w:styleId="HTMLCode">
    <w:name w:val="HTML Code"/>
    <w:basedOn w:val="DefaultParagraphFont"/>
    <w:uiPriority w:val="99"/>
    <w:semiHidden/>
    <w:unhideWhenUsed/>
    <w:rsid w:val="003361B6"/>
    <w:rPr>
      <w:rFonts w:ascii="Courier New" w:eastAsia="Times New Roman" w:hAnsi="Courier New" w:cs="Courier New"/>
      <w:sz w:val="20"/>
      <w:szCs w:val="20"/>
    </w:rPr>
  </w:style>
  <w:style w:type="character" w:customStyle="1" w:styleId="pl-e">
    <w:name w:val="pl-e"/>
    <w:basedOn w:val="DefaultParagraphFont"/>
    <w:rsid w:val="003361B6"/>
  </w:style>
  <w:style w:type="character" w:customStyle="1" w:styleId="pl-k">
    <w:name w:val="pl-k"/>
    <w:basedOn w:val="DefaultParagraphFont"/>
    <w:rsid w:val="003361B6"/>
  </w:style>
  <w:style w:type="character" w:styleId="Strong">
    <w:name w:val="Strong"/>
    <w:basedOn w:val="DefaultParagraphFont"/>
    <w:uiPriority w:val="22"/>
    <w:qFormat/>
    <w:rsid w:val="003361B6"/>
    <w:rPr>
      <w:b/>
      <w:bCs/>
    </w:rPr>
  </w:style>
  <w:style w:type="character" w:customStyle="1" w:styleId="pl-smi">
    <w:name w:val="pl-smi"/>
    <w:basedOn w:val="DefaultParagraphFont"/>
    <w:rsid w:val="003361B6"/>
  </w:style>
  <w:style w:type="character" w:customStyle="1" w:styleId="pl-c">
    <w:name w:val="pl-c"/>
    <w:basedOn w:val="DefaultParagraphFont"/>
    <w:rsid w:val="003361B6"/>
  </w:style>
  <w:style w:type="character" w:customStyle="1" w:styleId="pl-v">
    <w:name w:val="pl-v"/>
    <w:basedOn w:val="DefaultParagraphFont"/>
    <w:rsid w:val="003361B6"/>
  </w:style>
  <w:style w:type="character" w:customStyle="1" w:styleId="pl-c1">
    <w:name w:val="pl-c1"/>
    <w:basedOn w:val="DefaultParagraphFont"/>
    <w:rsid w:val="00336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pensci/ssh" TargetMode="External"/><Relationship Id="rId3" Type="http://schemas.openxmlformats.org/officeDocument/2006/relationships/settings" Target="settings.xml"/><Relationship Id="rId7" Type="http://schemas.openxmlformats.org/officeDocument/2006/relationships/hyperlink" Target="https://github.com/jeroen/s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openssh.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168</Pages>
  <Words>26895</Words>
  <Characters>153307</Characters>
  <Application>Microsoft Office Word</Application>
  <DocSecurity>0</DocSecurity>
  <Lines>1277</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2021-12-21T07:47:00Z</dcterms:created>
  <dcterms:modified xsi:type="dcterms:W3CDTF">2022-02-10T06:10:00Z</dcterms:modified>
</cp:coreProperties>
</file>