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51B0" w14:textId="7F54996B" w:rsidR="00F543E7" w:rsidRPr="00F543E7" w:rsidRDefault="005E27B4" w:rsidP="00F543E7">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E</w:t>
      </w:r>
      <w:r w:rsidR="00F543E7" w:rsidRPr="00F543E7">
        <w:rPr>
          <w:rFonts w:ascii="Times New Roman" w:eastAsia="Times New Roman" w:hAnsi="Times New Roman" w:cs="Times New Roman"/>
          <w:sz w:val="20"/>
          <w:szCs w:val="20"/>
          <w:lang w:eastAsia="en-IN"/>
        </w:rPr>
        <w:t xml:space="preserve">xpose powerful graphics and imaging libraries in R. Our latest addition is </w:t>
      </w:r>
      <w:r>
        <w:rPr>
          <w:rFonts w:ascii="Times New Roman" w:eastAsia="Times New Roman" w:hAnsi="Times New Roman" w:cs="Times New Roman"/>
          <w:sz w:val="20"/>
          <w:szCs w:val="20"/>
          <w:lang w:eastAsia="en-IN"/>
        </w:rPr>
        <w:t xml:space="preserve"> AV </w:t>
      </w:r>
      <w:r w:rsidR="00F543E7" w:rsidRPr="00F543E7">
        <w:rPr>
          <w:rFonts w:ascii="Times New Roman" w:eastAsia="Times New Roman" w:hAnsi="Times New Roman" w:cs="Times New Roman"/>
          <w:sz w:val="20"/>
          <w:szCs w:val="20"/>
          <w:lang w:eastAsia="en-IN"/>
        </w:rPr>
        <w:t xml:space="preserve">– a new package for working with audio/video based on the </w:t>
      </w:r>
      <w:hyperlink r:id="rId4" w:tgtFrame="_blank" w:history="1">
        <w:r w:rsidR="00F543E7" w:rsidRPr="00F543E7">
          <w:rPr>
            <w:rFonts w:ascii="Times New Roman" w:eastAsia="Times New Roman" w:hAnsi="Times New Roman" w:cs="Times New Roman"/>
            <w:color w:val="0000FF"/>
            <w:sz w:val="20"/>
            <w:szCs w:val="20"/>
            <w:u w:val="single"/>
            <w:lang w:eastAsia="en-IN"/>
          </w:rPr>
          <w:t>FFmpeg</w:t>
        </w:r>
      </w:hyperlink>
      <w:r w:rsidR="00F543E7" w:rsidRPr="00F543E7">
        <w:rPr>
          <w:rFonts w:ascii="Times New Roman" w:eastAsia="Times New Roman" w:hAnsi="Times New Roman" w:cs="Times New Roman"/>
          <w:sz w:val="20"/>
          <w:szCs w:val="20"/>
          <w:lang w:eastAsia="en-IN"/>
        </w:rPr>
        <w:t xml:space="preserve"> AV libraries. This ambitious new project will become the video counterpart of the </w:t>
      </w:r>
      <w:hyperlink r:id="rId5" w:tgtFrame="_blank" w:history="1">
        <w:r w:rsidR="00F543E7" w:rsidRPr="00F543E7">
          <w:rPr>
            <w:rFonts w:ascii="Times New Roman" w:eastAsia="Times New Roman" w:hAnsi="Times New Roman" w:cs="Times New Roman"/>
            <w:color w:val="0000FF"/>
            <w:sz w:val="20"/>
            <w:szCs w:val="20"/>
            <w:u w:val="single"/>
            <w:lang w:eastAsia="en-IN"/>
          </w:rPr>
          <w:t>magick</w:t>
        </w:r>
      </w:hyperlink>
      <w:r w:rsidR="00F543E7" w:rsidRPr="00F543E7">
        <w:rPr>
          <w:rFonts w:ascii="Times New Roman" w:eastAsia="Times New Roman" w:hAnsi="Times New Roman" w:cs="Times New Roman"/>
          <w:sz w:val="20"/>
          <w:szCs w:val="20"/>
          <w:lang w:eastAsia="en-IN"/>
        </w:rPr>
        <w:t xml:space="preserve"> package which we use for working with images.</w:t>
      </w:r>
    </w:p>
    <w:p w14:paraId="5C59AD85"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install.packages("av")</w:t>
      </w:r>
    </w:p>
    <w:p w14:paraId="7762A653"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av::av_demo()</w:t>
      </w:r>
    </w:p>
    <w:p w14:paraId="1E93A448" w14:textId="77777777" w:rsidR="00F543E7" w:rsidRPr="00F543E7" w:rsidRDefault="00F543E7" w:rsidP="00F543E7">
      <w:pPr>
        <w:spacing w:before="100" w:beforeAutospacing="1" w:after="100" w:afterAutospacing="1" w:line="240" w:lineRule="auto"/>
        <w:rPr>
          <w:rFonts w:ascii="Times New Roman" w:eastAsia="Times New Roman" w:hAnsi="Times New Roman" w:cs="Times New Roman"/>
          <w:sz w:val="20"/>
          <w:szCs w:val="20"/>
          <w:lang w:eastAsia="en-IN"/>
        </w:rPr>
      </w:pPr>
      <w:r w:rsidRPr="00F543E7">
        <w:rPr>
          <w:rFonts w:ascii="Times New Roman" w:eastAsia="Times New Roman" w:hAnsi="Times New Roman" w:cs="Times New Roman"/>
          <w:sz w:val="20"/>
          <w:szCs w:val="20"/>
          <w:lang w:eastAsia="en-IN"/>
        </w:rPr>
        <w:t xml:space="preserve">The package can be installed directly from CRAN and includes a test function </w:t>
      </w:r>
      <w:r w:rsidRPr="00F543E7">
        <w:rPr>
          <w:rFonts w:ascii="Courier New" w:eastAsia="Times New Roman" w:hAnsi="Courier New" w:cs="Courier New"/>
          <w:sz w:val="20"/>
          <w:szCs w:val="20"/>
          <w:lang w:eastAsia="en-IN"/>
        </w:rPr>
        <w:t>av_demo()</w:t>
      </w:r>
      <w:r w:rsidRPr="00F543E7">
        <w:rPr>
          <w:rFonts w:ascii="Times New Roman" w:eastAsia="Times New Roman" w:hAnsi="Times New Roman" w:cs="Times New Roman"/>
          <w:sz w:val="20"/>
          <w:szCs w:val="20"/>
          <w:lang w:eastAsia="en-IN"/>
        </w:rPr>
        <w:t xml:space="preserve"> which generates a demo video from random histograms.</w:t>
      </w:r>
    </w:p>
    <w:p w14:paraId="211227D0" w14:textId="77777777" w:rsidR="00F543E7" w:rsidRPr="00F543E7" w:rsidRDefault="00F543E7" w:rsidP="00F543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43E7">
        <w:rPr>
          <w:rFonts w:ascii="Times New Roman" w:eastAsia="Times New Roman" w:hAnsi="Times New Roman" w:cs="Times New Roman"/>
          <w:b/>
          <w:bCs/>
          <w:sz w:val="36"/>
          <w:szCs w:val="36"/>
          <w:lang w:eastAsia="en-IN"/>
        </w:rPr>
        <w:t>Why AV in R?</w:t>
      </w:r>
    </w:p>
    <w:p w14:paraId="508E1F3E" w14:textId="0105EA47" w:rsidR="00F543E7" w:rsidRPr="00F543E7" w:rsidRDefault="00F543E7" w:rsidP="00F543E7">
      <w:pPr>
        <w:spacing w:before="100" w:beforeAutospacing="1" w:after="100" w:afterAutospacing="1" w:line="240" w:lineRule="auto"/>
        <w:rPr>
          <w:rFonts w:ascii="Times New Roman" w:eastAsia="Times New Roman" w:hAnsi="Times New Roman" w:cs="Times New Roman"/>
          <w:sz w:val="20"/>
          <w:szCs w:val="20"/>
          <w:lang w:eastAsia="en-IN"/>
        </w:rPr>
      </w:pPr>
      <w:r w:rsidRPr="00F543E7">
        <w:rPr>
          <w:rFonts w:ascii="Times New Roman" w:eastAsia="Times New Roman" w:hAnsi="Times New Roman" w:cs="Times New Roman"/>
          <w:sz w:val="20"/>
          <w:szCs w:val="20"/>
          <w:lang w:eastAsia="en-IN"/>
        </w:rPr>
        <w:t xml:space="preserve">One popular application is animating graphics by combining a sequence of graphics into a video. The </w:t>
      </w:r>
      <w:hyperlink r:id="rId6" w:tgtFrame="_blank" w:history="1">
        <w:r w:rsidRPr="00F543E7">
          <w:rPr>
            <w:rFonts w:ascii="Times New Roman" w:eastAsia="Times New Roman" w:hAnsi="Times New Roman" w:cs="Times New Roman"/>
            <w:color w:val="0000FF"/>
            <w:sz w:val="20"/>
            <w:szCs w:val="20"/>
            <w:u w:val="single"/>
            <w:lang w:eastAsia="en-IN"/>
          </w:rPr>
          <w:t>animation</w:t>
        </w:r>
      </w:hyperlink>
      <w:r w:rsidRPr="00F543E7">
        <w:rPr>
          <w:rFonts w:ascii="Times New Roman" w:eastAsia="Times New Roman" w:hAnsi="Times New Roman" w:cs="Times New Roman"/>
          <w:sz w:val="20"/>
          <w:szCs w:val="20"/>
          <w:lang w:eastAsia="en-IN"/>
        </w:rPr>
        <w:t xml:space="preserve"> and </w:t>
      </w:r>
      <w:r w:rsidR="005E27B4">
        <w:rPr>
          <w:rFonts w:ascii="Times New Roman" w:eastAsia="Times New Roman" w:hAnsi="Times New Roman" w:cs="Times New Roman"/>
          <w:sz w:val="20"/>
          <w:szCs w:val="20"/>
          <w:lang w:eastAsia="en-IN"/>
        </w:rPr>
        <w:t xml:space="preserve"> gganimate </w:t>
      </w:r>
      <w:r w:rsidRPr="00F543E7">
        <w:rPr>
          <w:rFonts w:ascii="Times New Roman" w:eastAsia="Times New Roman" w:hAnsi="Times New Roman" w:cs="Times New Roman"/>
          <w:sz w:val="20"/>
          <w:szCs w:val="20"/>
          <w:lang w:eastAsia="en-IN"/>
        </w:rPr>
        <w:t xml:space="preserve">packages have many great examples. However up till now these packages would have to shell out to external software (such as the </w:t>
      </w:r>
      <w:r w:rsidRPr="00F543E7">
        <w:rPr>
          <w:rFonts w:ascii="Courier New" w:eastAsia="Times New Roman" w:hAnsi="Courier New" w:cs="Courier New"/>
          <w:sz w:val="20"/>
          <w:szCs w:val="20"/>
          <w:lang w:eastAsia="en-IN"/>
        </w:rPr>
        <w:t>ffmpeg</w:t>
      </w:r>
      <w:r w:rsidRPr="00F543E7">
        <w:rPr>
          <w:rFonts w:ascii="Times New Roman" w:eastAsia="Times New Roman" w:hAnsi="Times New Roman" w:cs="Times New Roman"/>
          <w:sz w:val="20"/>
          <w:szCs w:val="20"/>
          <w:lang w:eastAsia="en-IN"/>
        </w:rPr>
        <w:t xml:space="preserve"> command line program) to generate the video. This process is inefficient and error prone and requires that the correct version of the external software is installed on the user/server machines, which is often not the case.</w:t>
      </w:r>
    </w:p>
    <w:p w14:paraId="77516EB4" w14:textId="77777777" w:rsidR="00F543E7" w:rsidRPr="00F543E7" w:rsidRDefault="00F543E7" w:rsidP="00F543E7">
      <w:pPr>
        <w:spacing w:before="100" w:beforeAutospacing="1" w:after="100" w:afterAutospacing="1" w:line="240" w:lineRule="auto"/>
        <w:rPr>
          <w:rFonts w:ascii="Times New Roman" w:eastAsia="Times New Roman" w:hAnsi="Times New Roman" w:cs="Times New Roman"/>
          <w:sz w:val="20"/>
          <w:szCs w:val="20"/>
          <w:lang w:eastAsia="en-IN"/>
        </w:rPr>
      </w:pPr>
      <w:r w:rsidRPr="00F543E7">
        <w:rPr>
          <w:rFonts w:ascii="Times New Roman" w:eastAsia="Times New Roman" w:hAnsi="Times New Roman" w:cs="Times New Roman"/>
          <w:sz w:val="20"/>
          <w:szCs w:val="20"/>
          <w:lang w:eastAsia="en-IN"/>
        </w:rPr>
        <w:t xml:space="preserve">The </w:t>
      </w:r>
      <w:r w:rsidRPr="00F543E7">
        <w:rPr>
          <w:rFonts w:ascii="Courier New" w:eastAsia="Times New Roman" w:hAnsi="Courier New" w:cs="Courier New"/>
          <w:sz w:val="20"/>
          <w:szCs w:val="20"/>
          <w:lang w:eastAsia="en-IN"/>
        </w:rPr>
        <w:t>av</w:t>
      </w:r>
      <w:r w:rsidRPr="00F543E7">
        <w:rPr>
          <w:rFonts w:ascii="Times New Roman" w:eastAsia="Times New Roman" w:hAnsi="Times New Roman" w:cs="Times New Roman"/>
          <w:sz w:val="20"/>
          <w:szCs w:val="20"/>
          <w:lang w:eastAsia="en-IN"/>
        </w:rPr>
        <w:t xml:space="preserve"> package takes away this technical burden. It uses the same libraries as FFmpeg, however because we interface directly to the C API, there is no need to shell out or install utilities. Everything we need is linked into the R package, which means that if the package is installed, it always works.</w:t>
      </w:r>
    </w:p>
    <w:p w14:paraId="0A10DFC9" w14:textId="77777777" w:rsidR="00F543E7" w:rsidRPr="00F543E7" w:rsidRDefault="00F543E7" w:rsidP="00F543E7">
      <w:pPr>
        <w:spacing w:before="100" w:beforeAutospacing="1" w:after="100" w:afterAutospacing="1" w:line="240" w:lineRule="auto"/>
        <w:rPr>
          <w:rFonts w:ascii="Times New Roman" w:eastAsia="Times New Roman" w:hAnsi="Times New Roman" w:cs="Times New Roman"/>
          <w:sz w:val="20"/>
          <w:szCs w:val="20"/>
          <w:lang w:eastAsia="en-IN"/>
        </w:rPr>
      </w:pPr>
      <w:r w:rsidRPr="00F543E7">
        <w:rPr>
          <w:rFonts w:ascii="Times New Roman" w:eastAsia="Times New Roman" w:hAnsi="Times New Roman" w:cs="Times New Roman"/>
          <w:sz w:val="20"/>
          <w:szCs w:val="20"/>
          <w:lang w:eastAsia="en-IN"/>
        </w:rPr>
        <w:t xml:space="preserve">FFmpeg provides a full-featured video editing library, and now that the core package is in place, we can take things a step further. For example you can already enhance an animation with an audio track (to narrate what is going on or show off your karaoke skills) or apply one of the 100+ built-in </w:t>
      </w:r>
      <w:hyperlink r:id="rId7" w:anchor="Video-Filters" w:tgtFrame="_blank" w:history="1">
        <w:r w:rsidRPr="00F543E7">
          <w:rPr>
            <w:rFonts w:ascii="Times New Roman" w:eastAsia="Times New Roman" w:hAnsi="Times New Roman" w:cs="Times New Roman"/>
            <w:color w:val="0000FF"/>
            <w:sz w:val="20"/>
            <w:szCs w:val="20"/>
            <w:u w:val="single"/>
            <w:lang w:eastAsia="en-IN"/>
          </w:rPr>
          <w:t>video filters</w:t>
        </w:r>
      </w:hyperlink>
      <w:r w:rsidRPr="00F543E7">
        <w:rPr>
          <w:rFonts w:ascii="Times New Roman" w:eastAsia="Times New Roman" w:hAnsi="Times New Roman" w:cs="Times New Roman"/>
          <w:sz w:val="20"/>
          <w:szCs w:val="20"/>
          <w:lang w:eastAsia="en-IN"/>
        </w:rPr>
        <w:t>. In future versions we also want to add things like screen capturing and reading raw video frames and audio samples for analysis in R.</w:t>
      </w:r>
    </w:p>
    <w:p w14:paraId="4465E72E" w14:textId="77777777" w:rsidR="00F543E7" w:rsidRPr="00F543E7" w:rsidRDefault="00F543E7" w:rsidP="00F543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43E7">
        <w:rPr>
          <w:rFonts w:ascii="Times New Roman" w:eastAsia="Times New Roman" w:hAnsi="Times New Roman" w:cs="Times New Roman"/>
          <w:b/>
          <w:bCs/>
          <w:sz w:val="36"/>
          <w:szCs w:val="36"/>
          <w:lang w:eastAsia="en-IN"/>
        </w:rPr>
        <w:t>Create video from images</w:t>
      </w:r>
    </w:p>
    <w:p w14:paraId="14629C4A" w14:textId="77777777" w:rsidR="00F543E7" w:rsidRPr="00F543E7" w:rsidRDefault="00F543E7" w:rsidP="00F543E7">
      <w:pPr>
        <w:spacing w:before="100" w:beforeAutospacing="1" w:after="100" w:afterAutospacing="1" w:line="240" w:lineRule="auto"/>
        <w:rPr>
          <w:rFonts w:ascii="Times New Roman" w:eastAsia="Times New Roman" w:hAnsi="Times New Roman" w:cs="Times New Roman"/>
          <w:sz w:val="20"/>
          <w:szCs w:val="20"/>
          <w:lang w:eastAsia="en-IN"/>
        </w:rPr>
      </w:pPr>
      <w:r w:rsidRPr="00F543E7">
        <w:rPr>
          <w:rFonts w:ascii="Times New Roman" w:eastAsia="Times New Roman" w:hAnsi="Times New Roman" w:cs="Times New Roman"/>
          <w:sz w:val="20"/>
          <w:szCs w:val="20"/>
          <w:lang w:eastAsia="en-IN"/>
        </w:rPr>
        <w:t xml:space="preserve">The </w:t>
      </w:r>
      <w:r w:rsidRPr="00F543E7">
        <w:rPr>
          <w:rFonts w:ascii="Courier New" w:eastAsia="Times New Roman" w:hAnsi="Courier New" w:cs="Courier New"/>
          <w:sz w:val="20"/>
          <w:szCs w:val="20"/>
          <w:lang w:eastAsia="en-IN"/>
        </w:rPr>
        <w:t>av_encode_video()</w:t>
      </w:r>
      <w:r w:rsidRPr="00F543E7">
        <w:rPr>
          <w:rFonts w:ascii="Times New Roman" w:eastAsia="Times New Roman" w:hAnsi="Times New Roman" w:cs="Times New Roman"/>
          <w:sz w:val="20"/>
          <w:szCs w:val="20"/>
          <w:lang w:eastAsia="en-IN"/>
        </w:rPr>
        <w:t xml:space="preserve"> function converts a set of images (png, jpeg, etc) into a video file with custom container format, codec, fps, and filters. The video format is determined from the file extension (mp4, mkv, flv, gif). Av supports all popular codecs and muxers (codecs compress the raw audio/video and a muxer is the container format which interleaves one or more audio and video streams into a file).</w:t>
      </w:r>
    </w:p>
    <w:p w14:paraId="26128EC9"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Create some PNG images</w:t>
      </w:r>
    </w:p>
    <w:p w14:paraId="30FC8EEF"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png("input%03d.png", width = 1280, height = 720, res = 108)</w:t>
      </w:r>
    </w:p>
    <w:p w14:paraId="64043F76"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for(i in 1:10){</w:t>
      </w:r>
    </w:p>
    <w:p w14:paraId="12038D81"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print(ggplot2::qplot(rnorm(100)))</w:t>
      </w:r>
    </w:p>
    <w:p w14:paraId="2D58361A"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w:t>
      </w:r>
    </w:p>
    <w:p w14:paraId="2C204BAD"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dev.off()</w:t>
      </w:r>
    </w:p>
    <w:p w14:paraId="6E040995"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png_files &lt;- sprintf("input%03d.png", 1:10)</w:t>
      </w:r>
    </w:p>
    <w:p w14:paraId="2BF07BE3"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av::av_encode_video(png_files, 'output.mp4', framerate = 1)</w:t>
      </w:r>
    </w:p>
    <w:p w14:paraId="43CD7687"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utils::browseURL('output.mp4')</w:t>
      </w:r>
    </w:p>
    <w:p w14:paraId="3C48E253" w14:textId="77777777" w:rsidR="00F543E7" w:rsidRPr="00F543E7" w:rsidRDefault="00F543E7" w:rsidP="00F543E7">
      <w:pPr>
        <w:spacing w:before="100" w:beforeAutospacing="1" w:after="100" w:afterAutospacing="1" w:line="240" w:lineRule="auto"/>
        <w:rPr>
          <w:rFonts w:ascii="Times New Roman" w:eastAsia="Times New Roman" w:hAnsi="Times New Roman" w:cs="Times New Roman"/>
          <w:sz w:val="20"/>
          <w:szCs w:val="20"/>
          <w:lang w:eastAsia="en-IN"/>
        </w:rPr>
      </w:pPr>
      <w:r w:rsidRPr="00F543E7">
        <w:rPr>
          <w:rFonts w:ascii="Times New Roman" w:eastAsia="Times New Roman" w:hAnsi="Times New Roman" w:cs="Times New Roman"/>
          <w:sz w:val="20"/>
          <w:szCs w:val="20"/>
          <w:lang w:eastAsia="en-IN"/>
        </w:rPr>
        <w:t>Your browser does not support the video tag.</w:t>
      </w:r>
    </w:p>
    <w:p w14:paraId="531F565B" w14:textId="77777777" w:rsidR="00F543E7" w:rsidRPr="00F543E7" w:rsidRDefault="00F543E7" w:rsidP="00F543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43E7">
        <w:rPr>
          <w:rFonts w:ascii="Times New Roman" w:eastAsia="Times New Roman" w:hAnsi="Times New Roman" w:cs="Times New Roman"/>
          <w:b/>
          <w:bCs/>
          <w:sz w:val="36"/>
          <w:szCs w:val="36"/>
          <w:lang w:eastAsia="en-IN"/>
        </w:rPr>
        <w:t>Create video from graphics</w:t>
      </w:r>
    </w:p>
    <w:p w14:paraId="7440B07B" w14:textId="77777777" w:rsidR="00F543E7" w:rsidRPr="00F543E7" w:rsidRDefault="00F543E7" w:rsidP="00F543E7">
      <w:pPr>
        <w:spacing w:before="100" w:beforeAutospacing="1" w:after="100" w:afterAutospacing="1" w:line="240" w:lineRule="auto"/>
        <w:rPr>
          <w:rFonts w:ascii="Times New Roman" w:eastAsia="Times New Roman" w:hAnsi="Times New Roman" w:cs="Times New Roman"/>
          <w:sz w:val="20"/>
          <w:szCs w:val="20"/>
          <w:lang w:eastAsia="en-IN"/>
        </w:rPr>
      </w:pPr>
      <w:r w:rsidRPr="00F543E7">
        <w:rPr>
          <w:rFonts w:ascii="Times New Roman" w:eastAsia="Times New Roman" w:hAnsi="Times New Roman" w:cs="Times New Roman"/>
          <w:sz w:val="20"/>
          <w:szCs w:val="20"/>
          <w:lang w:eastAsia="en-IN"/>
        </w:rPr>
        <w:t xml:space="preserve">The example above illustrates how to generate encode a set of png images into a HD video. For generating a video from the R graphics, av includes </w:t>
      </w:r>
      <w:r w:rsidRPr="00F543E7">
        <w:rPr>
          <w:rFonts w:ascii="Courier New" w:eastAsia="Times New Roman" w:hAnsi="Courier New" w:cs="Courier New"/>
          <w:sz w:val="20"/>
          <w:szCs w:val="20"/>
          <w:lang w:eastAsia="en-IN"/>
        </w:rPr>
        <w:t>av_capture_graphics()</w:t>
      </w:r>
      <w:r w:rsidRPr="00F543E7">
        <w:rPr>
          <w:rFonts w:ascii="Times New Roman" w:eastAsia="Times New Roman" w:hAnsi="Times New Roman" w:cs="Times New Roman"/>
          <w:sz w:val="20"/>
          <w:szCs w:val="20"/>
          <w:lang w:eastAsia="en-IN"/>
        </w:rPr>
        <w:t xml:space="preserve"> – a convenient wrapper which automatically opens and closes the graphics device and then encodes the video:</w:t>
      </w:r>
    </w:p>
    <w:p w14:paraId="70BF4D33"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library(gapminder)</w:t>
      </w:r>
    </w:p>
    <w:p w14:paraId="76019ABB"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library(ggplot2)</w:t>
      </w:r>
    </w:p>
    <w:p w14:paraId="3699E5DB"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makeplot &lt;- function(){</w:t>
      </w:r>
    </w:p>
    <w:p w14:paraId="4913C804"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lastRenderedPageBreak/>
        <w:t xml:space="preserve">  datalist &lt;- split(gapminder, gapminder$year)</w:t>
      </w:r>
    </w:p>
    <w:p w14:paraId="16ED29E8"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lapply(datalist, function(data){</w:t>
      </w:r>
    </w:p>
    <w:p w14:paraId="236D64B4"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p &lt;- ggplot(data, aes(gdpPercap, lifeExp, size = pop, color = continent)) +</w:t>
      </w:r>
    </w:p>
    <w:p w14:paraId="36BD0271"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scale_size("population", limits = range(gapminder$pop)) + geom_point() + ylim(20, 90) +</w:t>
      </w:r>
    </w:p>
    <w:p w14:paraId="0C13739C"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scale_x_log10(limits = range(gapminder$gdpPercap)) + ggtitle(data$year) + theme_classic()</w:t>
      </w:r>
    </w:p>
    <w:p w14:paraId="6146D0E1"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print(p)</w:t>
      </w:r>
    </w:p>
    <w:p w14:paraId="74C84431"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w:t>
      </w:r>
    </w:p>
    <w:p w14:paraId="41ED00B0"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w:t>
      </w:r>
    </w:p>
    <w:p w14:paraId="3C404790"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06412C"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Play 1 plot per sec</w:t>
      </w:r>
    </w:p>
    <w:p w14:paraId="4FFEF100"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video_file &lt;- file.path(tempdir(), 'output.mp4')</w:t>
      </w:r>
    </w:p>
    <w:p w14:paraId="027079CD"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av::av_capture_graphics(makeplot(), video_file, 1280, 720, res = 144)</w:t>
      </w:r>
    </w:p>
    <w:p w14:paraId="2FFD570F"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utils::browseURL(video_file)</w:t>
      </w:r>
    </w:p>
    <w:p w14:paraId="2501AD06" w14:textId="77777777" w:rsidR="00F543E7" w:rsidRPr="00F543E7" w:rsidRDefault="00F543E7" w:rsidP="00F543E7">
      <w:pPr>
        <w:spacing w:before="100" w:beforeAutospacing="1" w:after="100" w:afterAutospacing="1" w:line="240" w:lineRule="auto"/>
        <w:rPr>
          <w:rFonts w:ascii="Times New Roman" w:eastAsia="Times New Roman" w:hAnsi="Times New Roman" w:cs="Times New Roman"/>
          <w:sz w:val="20"/>
          <w:szCs w:val="20"/>
          <w:lang w:eastAsia="en-IN"/>
        </w:rPr>
      </w:pPr>
      <w:r w:rsidRPr="00F543E7">
        <w:rPr>
          <w:rFonts w:ascii="Times New Roman" w:eastAsia="Times New Roman" w:hAnsi="Times New Roman" w:cs="Times New Roman"/>
          <w:sz w:val="20"/>
          <w:szCs w:val="20"/>
          <w:lang w:eastAsia="en-IN"/>
        </w:rPr>
        <w:t>Your browser does not support the video tag.</w:t>
      </w:r>
    </w:p>
    <w:p w14:paraId="4C57901A" w14:textId="77777777" w:rsidR="00F543E7" w:rsidRPr="00F543E7" w:rsidRDefault="00F543E7" w:rsidP="00F543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43E7">
        <w:rPr>
          <w:rFonts w:ascii="Times New Roman" w:eastAsia="Times New Roman" w:hAnsi="Times New Roman" w:cs="Times New Roman"/>
          <w:b/>
          <w:bCs/>
          <w:sz w:val="36"/>
          <w:szCs w:val="36"/>
          <w:lang w:eastAsia="en-IN"/>
        </w:rPr>
        <w:t>Using av with gganimate</w:t>
      </w:r>
    </w:p>
    <w:p w14:paraId="564015E1" w14:textId="77777777" w:rsidR="00F543E7" w:rsidRPr="00F543E7" w:rsidRDefault="00F543E7" w:rsidP="00F543E7">
      <w:pPr>
        <w:spacing w:before="100" w:beforeAutospacing="1" w:after="100" w:afterAutospacing="1" w:line="240" w:lineRule="auto"/>
        <w:rPr>
          <w:rFonts w:ascii="Times New Roman" w:eastAsia="Times New Roman" w:hAnsi="Times New Roman" w:cs="Times New Roman"/>
          <w:sz w:val="20"/>
          <w:szCs w:val="20"/>
          <w:lang w:eastAsia="en-IN"/>
        </w:rPr>
      </w:pPr>
      <w:r w:rsidRPr="00F543E7">
        <w:rPr>
          <w:rFonts w:ascii="Times New Roman" w:eastAsia="Times New Roman" w:hAnsi="Times New Roman" w:cs="Times New Roman"/>
          <w:sz w:val="20"/>
          <w:szCs w:val="20"/>
          <w:lang w:eastAsia="en-IN"/>
        </w:rPr>
        <w:t xml:space="preserve">The latest version of the super cool gganimate package already has built-in support for rendering video with av by using the </w:t>
      </w:r>
      <w:r w:rsidRPr="00F543E7">
        <w:rPr>
          <w:rFonts w:ascii="Courier New" w:eastAsia="Times New Roman" w:hAnsi="Courier New" w:cs="Courier New"/>
          <w:sz w:val="20"/>
          <w:szCs w:val="20"/>
          <w:lang w:eastAsia="en-IN"/>
        </w:rPr>
        <w:t>av_renderer()</w:t>
      </w:r>
      <w:r w:rsidRPr="00F543E7">
        <w:rPr>
          <w:rFonts w:ascii="Times New Roman" w:eastAsia="Times New Roman" w:hAnsi="Times New Roman" w:cs="Times New Roman"/>
          <w:sz w:val="20"/>
          <w:szCs w:val="20"/>
          <w:lang w:eastAsia="en-IN"/>
        </w:rPr>
        <w:t xml:space="preserve"> output function. It is not yet on CRAN so you need to install from GitHub:</w:t>
      </w:r>
    </w:p>
    <w:p w14:paraId="739429CF"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Install gganimate</w:t>
      </w:r>
    </w:p>
    <w:p w14:paraId="1614D892"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devtools::install_github("thomasp85/gganimate", "thomasp85/transformr")</w:t>
      </w:r>
    </w:p>
    <w:p w14:paraId="38C521F2" w14:textId="77777777" w:rsidR="00F543E7" w:rsidRPr="00F543E7" w:rsidRDefault="00F543E7" w:rsidP="00F543E7">
      <w:pPr>
        <w:spacing w:before="100" w:beforeAutospacing="1" w:after="100" w:afterAutospacing="1" w:line="240" w:lineRule="auto"/>
        <w:rPr>
          <w:rFonts w:ascii="Times New Roman" w:eastAsia="Times New Roman" w:hAnsi="Times New Roman" w:cs="Times New Roman"/>
          <w:sz w:val="20"/>
          <w:szCs w:val="20"/>
          <w:lang w:eastAsia="en-IN"/>
        </w:rPr>
      </w:pPr>
      <w:r w:rsidRPr="00F543E7">
        <w:rPr>
          <w:rFonts w:ascii="Times New Roman" w:eastAsia="Times New Roman" w:hAnsi="Times New Roman" w:cs="Times New Roman"/>
          <w:sz w:val="20"/>
          <w:szCs w:val="20"/>
          <w:lang w:eastAsia="en-IN"/>
        </w:rPr>
        <w:t>Try this example animation:</w:t>
      </w:r>
    </w:p>
    <w:p w14:paraId="7DB410A2"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library(gganimate)</w:t>
      </w:r>
    </w:p>
    <w:p w14:paraId="7FEF213E"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B343F"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Create the gganimate plot</w:t>
      </w:r>
    </w:p>
    <w:p w14:paraId="5B701DF1"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p &lt;- ggplot(airquality, aes(Day, Temp)) + </w:t>
      </w:r>
    </w:p>
    <w:p w14:paraId="77398435"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geom_line(size = 2, colour = 'steelblue') + </w:t>
      </w:r>
    </w:p>
    <w:p w14:paraId="7491E767"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transition_states(Month, 4, 1) + </w:t>
      </w:r>
    </w:p>
    <w:p w14:paraId="1C6747E4"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shadow_mark(size = 1, colour = 'grey')</w:t>
      </w:r>
    </w:p>
    <w:p w14:paraId="413DB7D7"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28DEA"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Render and show the video</w:t>
      </w:r>
    </w:p>
    <w:p w14:paraId="7DCB4FE7"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df &lt;- animate(p, renderer = av_renderer('animation.mp4'), </w:t>
      </w:r>
    </w:p>
    <w:p w14:paraId="7BC54188"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ab/>
        <w:t>width = 1280, height = 720, res = 104, fps = 25)</w:t>
      </w:r>
    </w:p>
    <w:p w14:paraId="596FFEE8"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utils::browseURL('animation.mp4')</w:t>
      </w:r>
    </w:p>
    <w:p w14:paraId="3892F7E7" w14:textId="77777777" w:rsidR="00F543E7" w:rsidRPr="00F543E7" w:rsidRDefault="00F543E7" w:rsidP="00F543E7">
      <w:pPr>
        <w:spacing w:before="100" w:beforeAutospacing="1" w:after="100" w:afterAutospacing="1" w:line="240" w:lineRule="auto"/>
        <w:rPr>
          <w:rFonts w:ascii="Times New Roman" w:eastAsia="Times New Roman" w:hAnsi="Times New Roman" w:cs="Times New Roman"/>
          <w:sz w:val="20"/>
          <w:szCs w:val="20"/>
          <w:lang w:eastAsia="en-IN"/>
        </w:rPr>
      </w:pPr>
      <w:r w:rsidRPr="00F543E7">
        <w:rPr>
          <w:rFonts w:ascii="Times New Roman" w:eastAsia="Times New Roman" w:hAnsi="Times New Roman" w:cs="Times New Roman"/>
          <w:sz w:val="20"/>
          <w:szCs w:val="20"/>
          <w:lang w:eastAsia="en-IN"/>
        </w:rPr>
        <w:t>Your browser does not support the video tag.</w:t>
      </w:r>
    </w:p>
    <w:p w14:paraId="3A52BF59" w14:textId="77777777" w:rsidR="00F543E7" w:rsidRPr="00F543E7" w:rsidRDefault="00F543E7" w:rsidP="00F543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43E7">
        <w:rPr>
          <w:rFonts w:ascii="Times New Roman" w:eastAsia="Times New Roman" w:hAnsi="Times New Roman" w:cs="Times New Roman"/>
          <w:b/>
          <w:bCs/>
          <w:sz w:val="36"/>
          <w:szCs w:val="36"/>
          <w:lang w:eastAsia="en-IN"/>
        </w:rPr>
        <w:t>Filters</w:t>
      </w:r>
    </w:p>
    <w:p w14:paraId="13839DD0" w14:textId="77777777" w:rsidR="00F543E7" w:rsidRPr="00F543E7" w:rsidRDefault="00F543E7" w:rsidP="00F543E7">
      <w:pPr>
        <w:spacing w:before="100" w:beforeAutospacing="1" w:after="100" w:afterAutospacing="1" w:line="240" w:lineRule="auto"/>
        <w:rPr>
          <w:rFonts w:ascii="Times New Roman" w:eastAsia="Times New Roman" w:hAnsi="Times New Roman" w:cs="Times New Roman"/>
          <w:sz w:val="20"/>
          <w:szCs w:val="20"/>
          <w:lang w:eastAsia="en-IN"/>
        </w:rPr>
      </w:pPr>
      <w:r w:rsidRPr="00F543E7">
        <w:rPr>
          <w:rFonts w:ascii="Times New Roman" w:eastAsia="Times New Roman" w:hAnsi="Times New Roman" w:cs="Times New Roman"/>
          <w:sz w:val="20"/>
          <w:szCs w:val="20"/>
          <w:lang w:eastAsia="en-IN"/>
        </w:rPr>
        <w:t xml:space="preserve">AV also allows for adding a custom </w:t>
      </w:r>
      <w:hyperlink r:id="rId8" w:anchor="Video-Filters" w:tgtFrame="_blank" w:history="1">
        <w:r w:rsidRPr="00F543E7">
          <w:rPr>
            <w:rFonts w:ascii="Times New Roman" w:eastAsia="Times New Roman" w:hAnsi="Times New Roman" w:cs="Times New Roman"/>
            <w:color w:val="0000FF"/>
            <w:sz w:val="20"/>
            <w:szCs w:val="20"/>
            <w:u w:val="single"/>
            <w:lang w:eastAsia="en-IN"/>
          </w:rPr>
          <w:t>video filter chain</w:t>
        </w:r>
      </w:hyperlink>
      <w:r w:rsidRPr="00F543E7">
        <w:rPr>
          <w:rFonts w:ascii="Times New Roman" w:eastAsia="Times New Roman" w:hAnsi="Times New Roman" w:cs="Times New Roman"/>
          <w:sz w:val="20"/>
          <w:szCs w:val="20"/>
          <w:lang w:eastAsia="en-IN"/>
        </w:rPr>
        <w:t>. For example this will use the same animation as above, then negate the colors, and apply an orange fade-in effect to the first 15 frames.</w:t>
      </w:r>
    </w:p>
    <w:p w14:paraId="3B49FE4B"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Continue on the example above</w:t>
      </w:r>
    </w:p>
    <w:p w14:paraId="20AD52E6"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myrenderer &lt;- av_renderer('animation.mp4', </w:t>
      </w:r>
    </w:p>
    <w:p w14:paraId="3451F841"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ab/>
        <w:t>vfilter = 'negate=1, fade=in:0:15:color=orange')</w:t>
      </w:r>
    </w:p>
    <w:p w14:paraId="47ADA004"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df &lt;- animate(p, renderer = myrenderer, </w:t>
      </w:r>
    </w:p>
    <w:p w14:paraId="6AE0A174"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ab/>
        <w:t>width = 1280, height = 720, res = 104, fps = 25)</w:t>
      </w:r>
    </w:p>
    <w:p w14:paraId="469EBD7A"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utils::browseURL('animation.mp4')</w:t>
      </w:r>
    </w:p>
    <w:p w14:paraId="52D7BF2C" w14:textId="77777777" w:rsidR="00F543E7" w:rsidRPr="00F543E7" w:rsidRDefault="00F543E7" w:rsidP="00F543E7">
      <w:pPr>
        <w:spacing w:before="100" w:beforeAutospacing="1" w:after="100" w:afterAutospacing="1" w:line="240" w:lineRule="auto"/>
        <w:rPr>
          <w:rFonts w:ascii="Times New Roman" w:eastAsia="Times New Roman" w:hAnsi="Times New Roman" w:cs="Times New Roman"/>
          <w:sz w:val="20"/>
          <w:szCs w:val="20"/>
          <w:lang w:eastAsia="en-IN"/>
        </w:rPr>
      </w:pPr>
      <w:r w:rsidRPr="00F543E7">
        <w:rPr>
          <w:rFonts w:ascii="Times New Roman" w:eastAsia="Times New Roman" w:hAnsi="Times New Roman" w:cs="Times New Roman"/>
          <w:sz w:val="20"/>
          <w:szCs w:val="20"/>
          <w:lang w:eastAsia="en-IN"/>
        </w:rPr>
        <w:t>Your browser does not support the video tag.</w:t>
      </w:r>
    </w:p>
    <w:p w14:paraId="39CDCA42" w14:textId="77777777" w:rsidR="00F543E7" w:rsidRPr="00F543E7" w:rsidRDefault="00F543E7" w:rsidP="00F543E7">
      <w:pPr>
        <w:spacing w:before="100" w:beforeAutospacing="1" w:after="100" w:afterAutospacing="1" w:line="240" w:lineRule="auto"/>
        <w:rPr>
          <w:rFonts w:ascii="Times New Roman" w:eastAsia="Times New Roman" w:hAnsi="Times New Roman" w:cs="Times New Roman"/>
          <w:sz w:val="20"/>
          <w:szCs w:val="20"/>
          <w:lang w:eastAsia="en-IN"/>
        </w:rPr>
      </w:pPr>
      <w:r w:rsidRPr="00F543E7">
        <w:rPr>
          <w:rFonts w:ascii="Times New Roman" w:eastAsia="Times New Roman" w:hAnsi="Times New Roman" w:cs="Times New Roman"/>
          <w:sz w:val="20"/>
          <w:szCs w:val="20"/>
          <w:lang w:eastAsia="en-IN"/>
        </w:rPr>
        <w:lastRenderedPageBreak/>
        <w:t xml:space="preserve">Note that filters can affect the number of frames and final framerate of the video. Below the same example as we had earlier, however now we added a </w:t>
      </w:r>
      <w:r w:rsidRPr="00F543E7">
        <w:rPr>
          <w:rFonts w:ascii="Courier New" w:eastAsia="Times New Roman" w:hAnsi="Courier New" w:cs="Courier New"/>
          <w:sz w:val="20"/>
          <w:szCs w:val="20"/>
          <w:lang w:eastAsia="en-IN"/>
        </w:rPr>
        <w:t>vfilter</w:t>
      </w:r>
      <w:r w:rsidRPr="00F543E7">
        <w:rPr>
          <w:rFonts w:ascii="Times New Roman" w:eastAsia="Times New Roman" w:hAnsi="Times New Roman" w:cs="Times New Roman"/>
          <w:sz w:val="20"/>
          <w:szCs w:val="20"/>
          <w:lang w:eastAsia="en-IN"/>
        </w:rPr>
        <w:t xml:space="preserve"> which increases the framerate of the video from 1 to 10 by interpolating the intermediate frames, which results in a smoother transition between the frames:</w:t>
      </w:r>
    </w:p>
    <w:p w14:paraId="26D52690"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library(gapminder)</w:t>
      </w:r>
    </w:p>
    <w:p w14:paraId="5A351AF5"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library(ggplot2)</w:t>
      </w:r>
    </w:p>
    <w:p w14:paraId="42580F22"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makeplot &lt;- function(){</w:t>
      </w:r>
    </w:p>
    <w:p w14:paraId="474954EE"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datalist &lt;- split(gapminder, gapminder$year)</w:t>
      </w:r>
    </w:p>
    <w:p w14:paraId="634C1689"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lapply(datalist, function(data){</w:t>
      </w:r>
    </w:p>
    <w:p w14:paraId="79096B12"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p &lt;- ggplot(data, aes(gdpPercap, lifeExp, size = pop, color = continent)) +</w:t>
      </w:r>
    </w:p>
    <w:p w14:paraId="795D818E"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scale_size("population", limits = range(gapminder$pop)) + geom_point() + ylim(20, 90) +</w:t>
      </w:r>
    </w:p>
    <w:p w14:paraId="134013B5"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scale_x_log10(limits = range(gapminder$gdpPercap)) + ggtitle(data$year) + theme_classic()</w:t>
      </w:r>
    </w:p>
    <w:p w14:paraId="1C40C89E"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print(p)</w:t>
      </w:r>
    </w:p>
    <w:p w14:paraId="7C5D2246"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  })</w:t>
      </w:r>
    </w:p>
    <w:p w14:paraId="1BF8BF35"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w:t>
      </w:r>
    </w:p>
    <w:p w14:paraId="30CC1DC3"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9E7C96"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Play 1 input plot per sec, interpolate frames until 10 FPS</w:t>
      </w:r>
    </w:p>
    <w:p w14:paraId="581E498D"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 xml:space="preserve">av::av_capture_graphics(makeplot(), 'smooth.mp4', 1280, 720, res = 104, </w:t>
      </w:r>
    </w:p>
    <w:p w14:paraId="1CF895DE"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ab/>
        <w:t>vfilter = 'framerate=fps=10')</w:t>
      </w:r>
    </w:p>
    <w:p w14:paraId="079A31DB" w14:textId="77777777" w:rsidR="00F543E7" w:rsidRPr="00F543E7" w:rsidRDefault="00F543E7" w:rsidP="00F5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43E7">
        <w:rPr>
          <w:rFonts w:ascii="Courier New" w:eastAsia="Times New Roman" w:hAnsi="Courier New" w:cs="Courier New"/>
          <w:sz w:val="20"/>
          <w:szCs w:val="20"/>
          <w:lang w:eastAsia="en-IN"/>
        </w:rPr>
        <w:t>utils::browseURL('smooth.mp4')</w:t>
      </w:r>
    </w:p>
    <w:p w14:paraId="3986DC98"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E7"/>
    <w:rsid w:val="005E27B4"/>
    <w:rsid w:val="009A0A97"/>
    <w:rsid w:val="00F54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8E85"/>
  <w15:chartTrackingRefBased/>
  <w15:docId w15:val="{419D51BD-C2E2-423B-8195-A3DDB7C4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87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fmpeg.org/ffmpeg-filters.html" TargetMode="External"/><Relationship Id="rId3" Type="http://schemas.openxmlformats.org/officeDocument/2006/relationships/webSettings" Target="webSettings.xml"/><Relationship Id="rId7" Type="http://schemas.openxmlformats.org/officeDocument/2006/relationships/hyperlink" Target="https://ffmpeg.org/ffmpeg-filte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animation/index.html" TargetMode="External"/><Relationship Id="rId5" Type="http://schemas.openxmlformats.org/officeDocument/2006/relationships/hyperlink" Target="https://cloud.r-project.org/web/packages/magick/vignettes/intro.html" TargetMode="External"/><Relationship Id="rId10" Type="http://schemas.openxmlformats.org/officeDocument/2006/relationships/theme" Target="theme/theme1.xml"/><Relationship Id="rId4" Type="http://schemas.openxmlformats.org/officeDocument/2006/relationships/hyperlink" Target="https://www.ffmpeg.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2021-12-11T07:23:00Z</dcterms:created>
  <dcterms:modified xsi:type="dcterms:W3CDTF">2022-01-18T07:27:00Z</dcterms:modified>
</cp:coreProperties>
</file>