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B5838" w14:textId="77777777" w:rsidR="00821250" w:rsidRPr="00821250" w:rsidRDefault="00821250" w:rsidP="00821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2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hyperlink r:id="rId5" w:tgtFrame="_blank" w:history="1">
        <w:proofErr w:type="spellStart"/>
        <w:r w:rsidRPr="0082125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hugo</w:t>
        </w:r>
        <w:proofErr w:type="spellEnd"/>
        <w:r w:rsidRPr="0082125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-academic</w:t>
        </w:r>
      </w:hyperlink>
      <w:r w:rsidRPr="008212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theme which powers my website is active and frequently updated. I don’t update my website that frequently anymore, but I recently found about many of their changes when I made the </w:t>
      </w:r>
      <w:hyperlink r:id="rId6" w:tgtFrame="_blank" w:history="1">
        <w:r w:rsidRPr="0082125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CDSB website</w:t>
        </w:r>
      </w:hyperlink>
      <w:r w:rsidRPr="0082125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42415A9" w14:textId="77777777" w:rsidR="00821250" w:rsidRPr="00821250" w:rsidRDefault="00821250" w:rsidP="0082125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n-IN"/>
        </w:rPr>
      </w:pPr>
      <w:proofErr w:type="spellStart"/>
      <w:r w:rsidRPr="00821250">
        <w:rPr>
          <w:rFonts w:ascii="Times New Roman" w:eastAsia="Times New Roman" w:hAnsi="Times New Roman" w:cs="Times New Roman"/>
          <w:sz w:val="20"/>
          <w:szCs w:val="20"/>
          <w:lang w:val="es-ES" w:eastAsia="en-IN"/>
        </w:rPr>
        <w:t>We</w:t>
      </w:r>
      <w:proofErr w:type="spellEnd"/>
      <w:r w:rsidRPr="00821250">
        <w:rPr>
          <w:rFonts w:ascii="Times New Roman" w:eastAsia="Times New Roman" w:hAnsi="Times New Roman" w:cs="Times New Roman"/>
          <w:sz w:val="20"/>
          <w:szCs w:val="20"/>
          <w:lang w:val="es-ES" w:eastAsia="en-IN"/>
        </w:rPr>
        <w:t xml:space="preserve"> are </w:t>
      </w:r>
      <w:proofErr w:type="spellStart"/>
      <w:r w:rsidRPr="00821250">
        <w:rPr>
          <w:rFonts w:ascii="Times New Roman" w:eastAsia="Times New Roman" w:hAnsi="Times New Roman" w:cs="Times New Roman"/>
          <w:sz w:val="20"/>
          <w:szCs w:val="20"/>
          <w:lang w:val="es-ES" w:eastAsia="en-IN"/>
        </w:rPr>
        <w:t>delighted</w:t>
      </w:r>
      <w:proofErr w:type="spellEnd"/>
      <w:r w:rsidRPr="00821250">
        <w:rPr>
          <w:rFonts w:ascii="Times New Roman" w:eastAsia="Times New Roman" w:hAnsi="Times New Roman" w:cs="Times New Roman"/>
          <w:sz w:val="20"/>
          <w:szCs w:val="20"/>
          <w:lang w:val="es-ES" w:eastAsia="en-IN"/>
        </w:rPr>
        <w:t xml:space="preserve"> </w:t>
      </w:r>
      <w:proofErr w:type="spellStart"/>
      <w:r w:rsidRPr="00821250">
        <w:rPr>
          <w:rFonts w:ascii="Times New Roman" w:eastAsia="Times New Roman" w:hAnsi="Times New Roman" w:cs="Times New Roman"/>
          <w:sz w:val="20"/>
          <w:szCs w:val="20"/>
          <w:lang w:val="es-ES" w:eastAsia="en-IN"/>
        </w:rPr>
        <w:t>to</w:t>
      </w:r>
      <w:proofErr w:type="spellEnd"/>
      <w:r w:rsidRPr="00821250">
        <w:rPr>
          <w:rFonts w:ascii="Times New Roman" w:eastAsia="Times New Roman" w:hAnsi="Times New Roman" w:cs="Times New Roman"/>
          <w:sz w:val="20"/>
          <w:szCs w:val="20"/>
          <w:lang w:val="es-ES" w:eastAsia="en-IN"/>
        </w:rPr>
        <w:t xml:space="preserve"> share </w:t>
      </w:r>
      <w:proofErr w:type="spellStart"/>
      <w:r w:rsidRPr="00821250">
        <w:rPr>
          <w:rFonts w:ascii="Times New Roman" w:eastAsia="Times New Roman" w:hAnsi="Times New Roman" w:cs="Times New Roman"/>
          <w:sz w:val="20"/>
          <w:szCs w:val="20"/>
          <w:lang w:val="es-ES" w:eastAsia="en-IN"/>
        </w:rPr>
        <w:t>with</w:t>
      </w:r>
      <w:proofErr w:type="spellEnd"/>
      <w:r w:rsidRPr="00821250">
        <w:rPr>
          <w:rFonts w:ascii="Times New Roman" w:eastAsia="Times New Roman" w:hAnsi="Times New Roman" w:cs="Times New Roman"/>
          <w:sz w:val="20"/>
          <w:szCs w:val="20"/>
          <w:lang w:val="es-ES" w:eastAsia="en-IN"/>
        </w:rPr>
        <w:t xml:space="preserve"> </w:t>
      </w:r>
      <w:proofErr w:type="spellStart"/>
      <w:r w:rsidRPr="00821250">
        <w:rPr>
          <w:rFonts w:ascii="Times New Roman" w:eastAsia="Times New Roman" w:hAnsi="Times New Roman" w:cs="Times New Roman"/>
          <w:sz w:val="20"/>
          <w:szCs w:val="20"/>
          <w:lang w:val="es-ES" w:eastAsia="en-IN"/>
        </w:rPr>
        <w:t>you</w:t>
      </w:r>
      <w:proofErr w:type="spellEnd"/>
      <w:r w:rsidRPr="00821250">
        <w:rPr>
          <w:rFonts w:ascii="Times New Roman" w:eastAsia="Times New Roman" w:hAnsi="Times New Roman" w:cs="Times New Roman"/>
          <w:sz w:val="20"/>
          <w:szCs w:val="20"/>
          <w:lang w:val="es-ES" w:eastAsia="en-IN"/>
        </w:rPr>
        <w:t xml:space="preserve"> </w:t>
      </w:r>
      <w:proofErr w:type="spellStart"/>
      <w:r w:rsidRPr="00821250">
        <w:rPr>
          <w:rFonts w:ascii="Times New Roman" w:eastAsia="Times New Roman" w:hAnsi="Times New Roman" w:cs="Times New Roman"/>
          <w:sz w:val="20"/>
          <w:szCs w:val="20"/>
          <w:lang w:val="es-ES" w:eastAsia="en-IN"/>
        </w:rPr>
        <w:t>our</w:t>
      </w:r>
      <w:proofErr w:type="spellEnd"/>
      <w:r w:rsidRPr="00821250">
        <w:rPr>
          <w:rFonts w:ascii="Times New Roman" w:eastAsia="Times New Roman" w:hAnsi="Times New Roman" w:cs="Times New Roman"/>
          <w:sz w:val="20"/>
          <w:szCs w:val="20"/>
          <w:lang w:val="es-ES" w:eastAsia="en-IN"/>
        </w:rPr>
        <w:t xml:space="preserve"> new </w:t>
      </w:r>
      <w:proofErr w:type="spellStart"/>
      <w:r w:rsidRPr="00821250">
        <w:rPr>
          <w:rFonts w:ascii="Times New Roman" w:eastAsia="Times New Roman" w:hAnsi="Times New Roman" w:cs="Times New Roman"/>
          <w:sz w:val="20"/>
          <w:szCs w:val="20"/>
          <w:lang w:val="es-ES" w:eastAsia="en-IN"/>
        </w:rPr>
        <w:t>webpage</w:t>
      </w:r>
      <w:proofErr w:type="spellEnd"/>
      <w:r w:rsidRPr="00821250">
        <w:rPr>
          <w:rFonts w:ascii="Times New Roman" w:eastAsia="Times New Roman" w:hAnsi="Times New Roman" w:cs="Times New Roman"/>
          <w:sz w:val="20"/>
          <w:szCs w:val="20"/>
          <w:lang w:val="es-ES" w:eastAsia="en-IN"/>
        </w:rPr>
        <w:t xml:space="preserve"> at </w:t>
      </w:r>
      <w:hyperlink r:id="rId7" w:tgtFrame="_blank" w:history="1">
        <w:r w:rsidRPr="0082125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s-ES" w:eastAsia="en-IN"/>
          </w:rPr>
          <w:t>https://t.co/rNuiRlNixV</w:t>
        </w:r>
      </w:hyperlink>
      <w:r w:rsidRPr="00821250">
        <w:rPr>
          <w:rFonts w:ascii="Times New Roman" w:eastAsia="Times New Roman" w:hAnsi="Times New Roman" w:cs="Times New Roman"/>
          <w:sz w:val="20"/>
          <w:szCs w:val="20"/>
          <w:lang w:val="es-ES" w:eastAsia="en-IN"/>
        </w:rPr>
        <w:t xml:space="preserve"> </w:t>
      </w:r>
      <w:proofErr w:type="spellStart"/>
      <w:r w:rsidRPr="00821250">
        <w:rPr>
          <w:rFonts w:ascii="Times New Roman" w:eastAsia="Times New Roman" w:hAnsi="Times New Roman" w:cs="Times New Roman"/>
          <w:sz w:val="20"/>
          <w:szCs w:val="20"/>
          <w:lang w:val="es-ES" w:eastAsia="en-IN"/>
        </w:rPr>
        <w:t>with</w:t>
      </w:r>
      <w:proofErr w:type="spellEnd"/>
      <w:r w:rsidRPr="00821250">
        <w:rPr>
          <w:rFonts w:ascii="Times New Roman" w:eastAsia="Times New Roman" w:hAnsi="Times New Roman" w:cs="Times New Roman"/>
          <w:sz w:val="20"/>
          <w:szCs w:val="20"/>
          <w:lang w:val="es-ES" w:eastAsia="en-IN"/>
        </w:rPr>
        <w:t xml:space="preserve"> </w:t>
      </w:r>
      <w:proofErr w:type="spellStart"/>
      <w:r w:rsidRPr="00821250">
        <w:rPr>
          <w:rFonts w:ascii="Times New Roman" w:eastAsia="Times New Roman" w:hAnsi="Times New Roman" w:cs="Times New Roman"/>
          <w:sz w:val="20"/>
          <w:szCs w:val="20"/>
          <w:lang w:val="es-ES" w:eastAsia="en-IN"/>
        </w:rPr>
        <w:t>both</w:t>
      </w:r>
      <w:proofErr w:type="spellEnd"/>
      <w:r w:rsidRPr="00821250">
        <w:rPr>
          <w:rFonts w:ascii="Times New Roman" w:eastAsia="Times New Roman" w:hAnsi="Times New Roman" w:cs="Times New Roman"/>
          <w:sz w:val="20"/>
          <w:szCs w:val="20"/>
          <w:lang w:val="es-ES" w:eastAsia="en-IN"/>
        </w:rPr>
        <w:t xml:space="preserve"> English and </w:t>
      </w:r>
      <w:proofErr w:type="spellStart"/>
      <w:r w:rsidRPr="00821250">
        <w:rPr>
          <w:rFonts w:ascii="Times New Roman" w:eastAsia="Times New Roman" w:hAnsi="Times New Roman" w:cs="Times New Roman"/>
          <w:sz w:val="20"/>
          <w:szCs w:val="20"/>
          <w:lang w:val="es-ES" w:eastAsia="en-IN"/>
        </w:rPr>
        <w:t>Spanish</w:t>
      </w:r>
      <w:proofErr w:type="spellEnd"/>
      <w:r w:rsidRPr="00821250">
        <w:rPr>
          <w:rFonts w:ascii="Times New Roman" w:eastAsia="Times New Roman" w:hAnsi="Times New Roman" w:cs="Times New Roman"/>
          <w:sz w:val="20"/>
          <w:szCs w:val="20"/>
          <w:lang w:val="es-ES" w:eastAsia="en-IN"/>
        </w:rPr>
        <w:t xml:space="preserve"> </w:t>
      </w:r>
      <w:proofErr w:type="spellStart"/>
      <w:r w:rsidRPr="00821250">
        <w:rPr>
          <w:rFonts w:ascii="Times New Roman" w:eastAsia="Times New Roman" w:hAnsi="Times New Roman" w:cs="Times New Roman"/>
          <w:sz w:val="20"/>
          <w:szCs w:val="20"/>
          <w:lang w:val="es-ES" w:eastAsia="en-IN"/>
        </w:rPr>
        <w:t>support</w:t>
      </w:r>
      <w:proofErr w:type="spellEnd"/>
    </w:p>
    <w:p w14:paraId="275FF2E0" w14:textId="77777777" w:rsidR="00821250" w:rsidRPr="00821250" w:rsidRDefault="00821250" w:rsidP="00821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2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Estamos </w:t>
      </w:r>
      <w:proofErr w:type="spellStart"/>
      <w:r w:rsidRPr="00821250">
        <w:rPr>
          <w:rFonts w:ascii="Times New Roman" w:eastAsia="Times New Roman" w:hAnsi="Times New Roman" w:cs="Times New Roman"/>
          <w:sz w:val="20"/>
          <w:szCs w:val="20"/>
          <w:lang w:eastAsia="en-IN"/>
        </w:rPr>
        <w:t>encantados</w:t>
      </w:r>
      <w:proofErr w:type="spellEnd"/>
      <w:r w:rsidRPr="008212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 </w:t>
      </w:r>
      <w:proofErr w:type="spellStart"/>
      <w:r w:rsidRPr="00821250">
        <w:rPr>
          <w:rFonts w:ascii="Times New Roman" w:eastAsia="Times New Roman" w:hAnsi="Times New Roman" w:cs="Times New Roman"/>
          <w:sz w:val="20"/>
          <w:szCs w:val="20"/>
          <w:lang w:eastAsia="en-IN"/>
        </w:rPr>
        <w:t>compartirles</w:t>
      </w:r>
      <w:proofErr w:type="spellEnd"/>
      <w:r w:rsidRPr="008212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821250">
        <w:rPr>
          <w:rFonts w:ascii="Times New Roman" w:eastAsia="Times New Roman" w:hAnsi="Times New Roman" w:cs="Times New Roman"/>
          <w:sz w:val="20"/>
          <w:szCs w:val="20"/>
          <w:lang w:eastAsia="en-IN"/>
        </w:rPr>
        <w:t>nuestra</w:t>
      </w:r>
      <w:proofErr w:type="spellEnd"/>
      <w:r w:rsidRPr="008212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821250">
        <w:rPr>
          <w:rFonts w:ascii="Times New Roman" w:eastAsia="Times New Roman" w:hAnsi="Times New Roman" w:cs="Times New Roman"/>
          <w:sz w:val="20"/>
          <w:szCs w:val="20"/>
          <w:lang w:eastAsia="en-IN"/>
        </w:rPr>
        <w:t>nueva</w:t>
      </w:r>
      <w:proofErr w:type="spellEnd"/>
      <w:r w:rsidRPr="008212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821250">
        <w:rPr>
          <w:rFonts w:ascii="Times New Roman" w:eastAsia="Times New Roman" w:hAnsi="Times New Roman" w:cs="Times New Roman"/>
          <w:sz w:val="20"/>
          <w:szCs w:val="20"/>
          <w:lang w:eastAsia="en-IN"/>
        </w:rPr>
        <w:t>página</w:t>
      </w:r>
      <w:proofErr w:type="spellEnd"/>
      <w:r w:rsidRPr="008212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web que </w:t>
      </w:r>
      <w:proofErr w:type="spellStart"/>
      <w:r w:rsidRPr="00821250">
        <w:rPr>
          <w:rFonts w:ascii="Times New Roman" w:eastAsia="Times New Roman" w:hAnsi="Times New Roman" w:cs="Times New Roman"/>
          <w:sz w:val="20"/>
          <w:szCs w:val="20"/>
          <w:lang w:eastAsia="en-IN"/>
        </w:rPr>
        <w:t>viene</w:t>
      </w:r>
      <w:proofErr w:type="spellEnd"/>
      <w:r w:rsidRPr="008212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821250">
        <w:rPr>
          <w:rFonts w:ascii="Times New Roman" w:eastAsia="Times New Roman" w:hAnsi="Times New Roman" w:cs="Times New Roman"/>
          <w:sz w:val="20"/>
          <w:szCs w:val="20"/>
          <w:lang w:eastAsia="en-IN"/>
        </w:rPr>
        <w:t>en</w:t>
      </w:r>
      <w:proofErr w:type="spellEnd"/>
      <w:r w:rsidRPr="008212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821250">
        <w:rPr>
          <w:rFonts w:ascii="Times New Roman" w:eastAsia="Times New Roman" w:hAnsi="Times New Roman" w:cs="Times New Roman"/>
          <w:sz w:val="20"/>
          <w:szCs w:val="20"/>
          <w:lang w:eastAsia="en-IN"/>
        </w:rPr>
        <w:t>español</w:t>
      </w:r>
      <w:proofErr w:type="spellEnd"/>
      <w:r w:rsidRPr="008212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 </w:t>
      </w:r>
      <w:proofErr w:type="spellStart"/>
      <w:r w:rsidRPr="00821250">
        <w:rPr>
          <w:rFonts w:ascii="Times New Roman" w:eastAsia="Times New Roman" w:hAnsi="Times New Roman" w:cs="Times New Roman"/>
          <w:sz w:val="20"/>
          <w:szCs w:val="20"/>
          <w:lang w:eastAsia="en-IN"/>
        </w:rPr>
        <w:t>inglés</w:t>
      </w:r>
      <w:proofErr w:type="spellEnd"/>
    </w:p>
    <w:p w14:paraId="26F5463B" w14:textId="77777777" w:rsidR="00821250" w:rsidRPr="00821250" w:rsidRDefault="00821250" w:rsidP="00821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250">
        <w:rPr>
          <w:rFonts w:ascii="Times New Roman" w:eastAsia="Times New Roman" w:hAnsi="Times New Roman" w:cs="Times New Roman"/>
          <w:sz w:val="20"/>
          <w:szCs w:val="20"/>
          <w:lang w:eastAsia="en-IN"/>
        </w:rPr>
        <w:t>It'll replace/</w:t>
      </w:r>
      <w:proofErr w:type="spellStart"/>
      <w:r w:rsidRPr="00821250">
        <w:rPr>
          <w:rFonts w:ascii="Times New Roman" w:eastAsia="Times New Roman" w:hAnsi="Times New Roman" w:cs="Times New Roman"/>
          <w:sz w:val="20"/>
          <w:szCs w:val="20"/>
          <w:lang w:eastAsia="en-IN"/>
        </w:rPr>
        <w:t>remplazará</w:t>
      </w:r>
      <w:proofErr w:type="spellEnd"/>
      <w:r w:rsidRPr="008212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</w:t>
      </w:r>
      <w:hyperlink r:id="rId8" w:tgtFrame="_blank" w:history="1">
        <w:r w:rsidRPr="0082125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https://t.co/SMtJbOM9KO</w:t>
        </w:r>
      </w:hyperlink>
      <w:hyperlink r:id="rId9" w:tgtFrame="_blank" w:history="1">
        <w:r w:rsidRPr="0082125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#rstatsES</w:t>
        </w:r>
      </w:hyperlink>
      <w:r w:rsidRPr="008212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hyperlink r:id="rId10" w:tgtFrame="_blank" w:history="1">
        <w:r w:rsidRPr="0082125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#diversity</w:t>
        </w:r>
      </w:hyperlink>
      <w:r w:rsidRPr="008212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hyperlink r:id="rId11" w:tgtFrame="_blank" w:history="1">
        <w:r w:rsidRPr="0082125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pic.twitter.com/1SVg9rcqVf</w:t>
        </w:r>
      </w:hyperlink>
    </w:p>
    <w:p w14:paraId="2A940A85" w14:textId="77777777" w:rsidR="00821250" w:rsidRPr="00821250" w:rsidRDefault="00821250" w:rsidP="00821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2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— </w:t>
      </w:r>
      <w:proofErr w:type="spellStart"/>
      <w:r w:rsidRPr="00821250">
        <w:rPr>
          <w:rFonts w:ascii="Times New Roman" w:eastAsia="Times New Roman" w:hAnsi="Times New Roman" w:cs="Times New Roman"/>
          <w:sz w:val="20"/>
          <w:szCs w:val="20"/>
          <w:lang w:eastAsia="en-IN"/>
        </w:rPr>
        <w:t>ComunidadBioInfo</w:t>
      </w:r>
      <w:proofErr w:type="spellEnd"/>
      <w:r w:rsidRPr="008212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(@CDSBMexico) </w:t>
      </w:r>
      <w:hyperlink r:id="rId12" w:tgtFrame="_blank" w:history="1">
        <w:r w:rsidRPr="0082125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April 5, 2019</w:t>
        </w:r>
      </w:hyperlink>
    </w:p>
    <w:p w14:paraId="0C6455EE" w14:textId="77777777" w:rsidR="00821250" w:rsidRPr="00821250" w:rsidRDefault="00821250" w:rsidP="00821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2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One of the new features that I liked quite a bit was the ability to have landing pages for each person in your team. I wanted to improve my website’s section </w:t>
      </w:r>
      <w:hyperlink r:id="rId13" w:anchor="mentoring" w:tgtFrame="_blank" w:history="1">
        <w:r w:rsidRPr="0082125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describing the people I’ve mentored</w:t>
        </w:r>
      </w:hyperlink>
      <w:r w:rsidRPr="008212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 I decided to update my personal website too. Once I started this process, I realized that talks and publications had drastically changed. You could now have an image per talk or publication, add tags to them and link them to projects. Furthermore, I noticed that I hadn’t uploaded all my posters nor the slides for all my talks. </w:t>
      </w:r>
      <w:proofErr w:type="gramStart"/>
      <w:r w:rsidRPr="00821250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8212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this whole process of updating my website took quite a bit of time! All this new information is also reflected on my </w:t>
      </w:r>
      <w:hyperlink r:id="rId14" w:anchor="cv" w:tgtFrame="_blank" w:history="1">
        <w:r w:rsidRPr="0082125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CV</w:t>
        </w:r>
      </w:hyperlink>
      <w:r w:rsidRPr="008212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now.</w:t>
      </w:r>
    </w:p>
    <w:p w14:paraId="00413520" w14:textId="77777777" w:rsidR="00821250" w:rsidRPr="00821250" w:rsidRDefault="00821250" w:rsidP="008212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125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 end result: alumni</w:t>
      </w:r>
    </w:p>
    <w:p w14:paraId="609FBFCD" w14:textId="77777777" w:rsidR="00821250" w:rsidRPr="00821250" w:rsidRDefault="00821250" w:rsidP="00821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2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First of all, I really like how the section </w:t>
      </w:r>
      <w:hyperlink r:id="rId15" w:anchor="mentoring" w:tgtFrame="_blank" w:history="1">
        <w:r w:rsidRPr="0082125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describing the people I’ve mentored</w:t>
        </w:r>
      </w:hyperlink>
      <w:r w:rsidRPr="008212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looks now. You can see the faces of the alumni and navigate to a page describing them in more detail.</w:t>
      </w:r>
    </w:p>
    <w:p w14:paraId="6B8DF7A2" w14:textId="77777777" w:rsidR="00821250" w:rsidRPr="00821250" w:rsidRDefault="00821250" w:rsidP="00821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25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EC023FB" wp14:editId="6C3119CA">
            <wp:extent cx="4290060" cy="3009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1FA1D" w14:textId="77777777" w:rsidR="00821250" w:rsidRPr="00821250" w:rsidRDefault="00821250" w:rsidP="00821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2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example, check </w:t>
      </w:r>
      <w:hyperlink r:id="rId17" w:anchor=".XK4NIetKi50" w:tgtFrame="_blank" w:history="1">
        <w:r w:rsidRPr="0082125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Amy Peterson</w:t>
        </w:r>
      </w:hyperlink>
      <w:r w:rsidRPr="00821250">
        <w:rPr>
          <w:rFonts w:ascii="Times New Roman" w:eastAsia="Times New Roman" w:hAnsi="Times New Roman" w:cs="Times New Roman"/>
          <w:sz w:val="20"/>
          <w:szCs w:val="20"/>
          <w:lang w:eastAsia="en-IN"/>
        </w:rPr>
        <w:t>’s landing page which includes links to all her profiles I know about. I was also able to add some pictures of a key event with her: her MPH capstone final presentation.</w:t>
      </w:r>
    </w:p>
    <w:p w14:paraId="09C4F28B" w14:textId="77777777" w:rsidR="00821250" w:rsidRPr="00821250" w:rsidRDefault="00821250" w:rsidP="00821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25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32B750C5" wp14:editId="3DA26F1B">
            <wp:extent cx="4290060" cy="19964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98753" w14:textId="77777777" w:rsidR="00821250" w:rsidRPr="00821250" w:rsidRDefault="00821250" w:rsidP="008212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125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My academic career</w:t>
      </w:r>
    </w:p>
    <w:p w14:paraId="13E96A46" w14:textId="77777777" w:rsidR="00821250" w:rsidRPr="00821250" w:rsidRDefault="00821250" w:rsidP="00821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2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new version of my website you can also quickly take a look at my academic career by browsing through my </w:t>
      </w:r>
      <w:hyperlink r:id="rId19" w:anchor=".XK4Nr-tKi50" w:tgtFrame="_blank" w:history="1">
        <w:r w:rsidRPr="0082125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talks</w:t>
        </w:r>
      </w:hyperlink>
      <w:r w:rsidRPr="008212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hyperlink r:id="rId20" w:anchor=".XK4N2OtKi50" w:tgtFrame="_blank" w:history="1">
        <w:r w:rsidRPr="0082125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publications (papers, posters and a book chapter)</w:t>
        </w:r>
      </w:hyperlink>
      <w:r w:rsidRPr="008212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 papers are fancier, but the </w:t>
      </w:r>
      <w:hyperlink r:id="rId21" w:anchor="0" w:tgtFrame="_blank" w:history="1">
        <w:r w:rsidRPr="0082125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posters</w:t>
        </w:r>
      </w:hyperlink>
      <w:r w:rsidRPr="008212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 talks tell you a more detailed story of how I’ve advanced through my career so far with in progress talks and posters showing some ideas, many of which we </w:t>
      </w:r>
      <w:proofErr w:type="spellStart"/>
      <w:r w:rsidRPr="00821250">
        <w:rPr>
          <w:rFonts w:ascii="Times New Roman" w:eastAsia="Times New Roman" w:hAnsi="Times New Roman" w:cs="Times New Roman"/>
          <w:sz w:val="20"/>
          <w:szCs w:val="20"/>
          <w:lang w:eastAsia="en-IN"/>
        </w:rPr>
        <w:t>discareded</w:t>
      </w:r>
      <w:proofErr w:type="spellEnd"/>
      <w:r w:rsidRPr="008212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end. For example, you can look at the </w:t>
      </w:r>
      <w:hyperlink r:id="rId22" w:anchor=".XK4OUOtKi50" w:tgtFrame="_blank" w:history="1">
        <w:r w:rsidRPr="0082125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poster I presented at BioC2010</w:t>
        </w:r>
      </w:hyperlink>
      <w:r w:rsidRPr="008212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is when I met </w:t>
      </w:r>
      <w:proofErr w:type="spellStart"/>
      <w:r w:rsidRPr="00821250">
        <w:rPr>
          <w:rFonts w:ascii="Times New Roman" w:eastAsia="Times New Roman" w:hAnsi="Times New Roman" w:cs="Times New Roman"/>
          <w:sz w:val="20"/>
          <w:szCs w:val="20"/>
          <w:lang w:eastAsia="en-IN"/>
        </w:rPr>
        <w:t>Rafa</w:t>
      </w:r>
      <w:proofErr w:type="spellEnd"/>
      <w:r w:rsidRPr="008212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Ingo from JHU </w:t>
      </w:r>
      <w:proofErr w:type="spellStart"/>
      <w:r w:rsidRPr="00821250">
        <w:rPr>
          <w:rFonts w:ascii="Times New Roman" w:eastAsia="Times New Roman" w:hAnsi="Times New Roman" w:cs="Times New Roman"/>
          <w:sz w:val="20"/>
          <w:szCs w:val="20"/>
          <w:lang w:eastAsia="en-IN"/>
        </w:rPr>
        <w:t>Biostat</w:t>
      </w:r>
      <w:proofErr w:type="spellEnd"/>
      <w:r w:rsidRPr="008212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Through the posters and talks you can see how the </w:t>
      </w:r>
      <w:hyperlink r:id="rId23" w:anchor=".XK4PJOtKi50" w:tgtFrame="_blank" w:history="1">
        <w:proofErr w:type="spellStart"/>
        <w:r w:rsidRPr="0082125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derfinder</w:t>
        </w:r>
        <w:proofErr w:type="spellEnd"/>
        <w:r w:rsidRPr="0082125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project</w:t>
        </w:r>
      </w:hyperlink>
      <w:r w:rsidRPr="008212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came to be and culminated in the </w:t>
      </w:r>
      <w:hyperlink r:id="rId24" w:anchor=".XK4PLetKi50" w:tgtFrame="_blank" w:history="1">
        <w:r w:rsidRPr="0082125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publication describing the software</w:t>
        </w:r>
      </w:hyperlink>
      <w:r w:rsidRPr="008212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which was my main Ph.D. project. I like how all the talks and posters related to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derfinder</w:t>
      </w:r>
      <w:proofErr w:type="spellEnd"/>
      <w:r w:rsidRPr="008212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easily be found through the </w:t>
      </w:r>
      <w:hyperlink r:id="rId25" w:anchor=".XK4PJOtKi50" w:tgtFrame="_blank" w:history="1">
        <w:r w:rsidRPr="0082125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project</w:t>
        </w:r>
      </w:hyperlink>
      <w:r w:rsidRPr="008212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page. The talks now include my </w:t>
      </w:r>
      <w:hyperlink r:id="rId26" w:anchor=".XK4PiOtKi50" w:tgtFrame="_blank" w:history="1">
        <w:r w:rsidRPr="0082125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Ph.D. </w:t>
        </w:r>
        <w:proofErr w:type="spellStart"/>
        <w:r w:rsidRPr="0082125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defense</w:t>
        </w:r>
        <w:proofErr w:type="spellEnd"/>
        <w:r w:rsidRPr="0082125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talk</w:t>
        </w:r>
      </w:hyperlink>
      <w:r w:rsidRPr="008212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82125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B8D3AF9" wp14:editId="141C25F8">
            <wp:extent cx="685800" cy="685800"/>
            <wp:effectExtent l="0" t="0" r="0" b="0"/>
            <wp:docPr id="7" name="Picture 7" descr="🙌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🙌🏽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125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6E967D3" wp14:editId="1340BD22">
            <wp:extent cx="685800" cy="685800"/>
            <wp:effectExtent l="0" t="0" r="0" b="0"/>
            <wp:docPr id="8" name="Picture 8" descr="✌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✌🏽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125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C9EC137" w14:textId="77777777" w:rsidR="00821250" w:rsidRPr="00821250" w:rsidRDefault="00821250" w:rsidP="00821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2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can also see how the templates I used for making </w:t>
      </w:r>
      <w:hyperlink r:id="rId29" w:anchor=".XK4RFetKi50" w:tgtFrame="_blank" w:history="1">
        <w:r w:rsidRPr="0082125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talks</w:t>
        </w:r>
      </w:hyperlink>
      <w:r w:rsidRPr="008212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evolved through time starting with my </w:t>
      </w:r>
      <w:hyperlink r:id="rId30" w:anchor=".XK4OnOtKi50" w:tgtFrame="_blank" w:history="1">
        <w:r w:rsidRPr="0082125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joint undergrad project</w:t>
        </w:r>
      </w:hyperlink>
      <w:r w:rsidRPr="008212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</w:t>
      </w:r>
      <w:hyperlink r:id="rId31" w:tgtFrame="_blank" w:history="1">
        <w:r w:rsidRPr="0082125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Sur Herrera-Paredes</w:t>
        </w:r>
      </w:hyperlink>
      <w:r w:rsidRPr="008212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You can find some </w:t>
      </w:r>
      <w:proofErr w:type="spellStart"/>
      <w:r w:rsidRPr="00821250">
        <w:rPr>
          <w:rFonts w:ascii="Times New Roman" w:eastAsia="Times New Roman" w:hAnsi="Times New Roman" w:cs="Times New Roman"/>
          <w:sz w:val="20"/>
          <w:szCs w:val="20"/>
          <w:lang w:eastAsia="en-IN"/>
        </w:rPr>
        <w:t>presentaitons</w:t>
      </w:r>
      <w:proofErr w:type="spellEnd"/>
      <w:r w:rsidRPr="008212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made with Beamer, others with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8212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(before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rmarkdown</w:t>
      </w:r>
      <w:proofErr w:type="spellEnd"/>
      <w:r w:rsidRPr="008212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existed), some with RStudio presentations, as well as different PowerPoint templates.</w:t>
      </w:r>
    </w:p>
    <w:p w14:paraId="71674740" w14:textId="77777777" w:rsidR="00821250" w:rsidRPr="00821250" w:rsidRDefault="00821250" w:rsidP="00821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2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Overall, I’m very happy with my new website and I hope that you enjoy browsing through my academic career. I’ll use it to </w:t>
      </w:r>
      <w:proofErr w:type="spellStart"/>
      <w:r w:rsidRPr="00821250">
        <w:rPr>
          <w:rFonts w:ascii="Times New Roman" w:eastAsia="Times New Roman" w:hAnsi="Times New Roman" w:cs="Times New Roman"/>
          <w:sz w:val="20"/>
          <w:szCs w:val="20"/>
          <w:lang w:eastAsia="en-IN"/>
        </w:rPr>
        <w:t>movitate</w:t>
      </w:r>
      <w:proofErr w:type="spellEnd"/>
      <w:r w:rsidRPr="008212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others by showing them that we all start somewhere and it takes time and effort to grow.</w:t>
      </w:r>
    </w:p>
    <w:p w14:paraId="22254E39" w14:textId="77777777" w:rsidR="00821250" w:rsidRPr="00821250" w:rsidRDefault="00821250" w:rsidP="008212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125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Some code for </w:t>
      </w:r>
      <w:proofErr w:type="spellStart"/>
      <w:r w:rsidRPr="0082125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udpating</w:t>
      </w:r>
      <w:proofErr w:type="spellEnd"/>
      <w:r w:rsidRPr="0082125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to </w:t>
      </w:r>
      <w:proofErr w:type="spellStart"/>
      <w:r w:rsidRPr="0082125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hugo</w:t>
      </w:r>
      <w:proofErr w:type="spellEnd"/>
      <w:r w:rsidRPr="0082125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academic 4.1.0</w:t>
      </w:r>
    </w:p>
    <w:p w14:paraId="0C36B0CF" w14:textId="77777777" w:rsidR="00821250" w:rsidRPr="00821250" w:rsidRDefault="00821250" w:rsidP="00821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2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 are updating your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hugo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-academic</w:t>
      </w:r>
      <w:r w:rsidRPr="008212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website you should be prepared to spend a significant amount of time if you want to include all the details I included. It took me most of my Saturday, Monday afternoon, and several hours on Tuesday to update mine. Here’s some code I used in this process that might be helpful to you.</w:t>
      </w:r>
    </w:p>
    <w:p w14:paraId="2929AF58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 copied my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lcolladotorsource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/content/talk files to ~/Downloads/ugh-talks</w:t>
      </w:r>
    </w:p>
    <w:p w14:paraId="3F389B03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## then I made a new directory named after the initial .md files</w:t>
      </w:r>
    </w:p>
    <w:p w14:paraId="799F85F9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## I made this process easier when updating my publications</w:t>
      </w:r>
    </w:p>
    <w:p w14:paraId="77E39106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## (see further below)</w:t>
      </w:r>
    </w:p>
    <w:p w14:paraId="703F7ED9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p_ori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'~/Downloads/ugh-talks/'</w:t>
      </w:r>
    </w:p>
    <w:p w14:paraId="4EF24BC8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p_new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'/users/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lcollado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/Dropbox/code/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lcolladotorsource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/content/talk'</w:t>
      </w:r>
    </w:p>
    <w:p w14:paraId="405228B9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 &lt;-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dir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p_ori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AF11EB8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ff &lt;- </w:t>
      </w:r>
      <w:proofErr w:type="spellStart"/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'.md', '', f)</w:t>
      </w:r>
    </w:p>
    <w:p w14:paraId="7F3446B1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88E9F1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837CEC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## For testing</w:t>
      </w:r>
    </w:p>
    <w:p w14:paraId="7D5C3050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&lt;- 1</w:t>
      </w:r>
    </w:p>
    <w:p w14:paraId="54B6714F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625D477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for(</w:t>
      </w:r>
      <w:proofErr w:type="spellStart"/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seq_len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(length(f))) {</w:t>
      </w:r>
    </w:p>
    <w:p w14:paraId="2454C13C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85D2C4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f_initial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file.path</w:t>
      </w:r>
      <w:proofErr w:type="spellEnd"/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p_ori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, f[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])</w:t>
      </w:r>
    </w:p>
    <w:p w14:paraId="42F39D58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f_new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file.path</w:t>
      </w:r>
      <w:proofErr w:type="spellEnd"/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p_new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, ff[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], 'index.md')</w:t>
      </w:r>
    </w:p>
    <w:p w14:paraId="16E80147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D85BF22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initial &lt;-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readLines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f_initial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F0259FC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new &lt;-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readLines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f_new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8430232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DB81680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## For a set of tags present in the previous version of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hugo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-academic</w:t>
      </w:r>
    </w:p>
    <w:p w14:paraId="2A43FA47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## I was using and the latest one, I found the initial strings</w:t>
      </w:r>
    </w:p>
    <w:p w14:paraId="0CE53E1A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## such that I could find and replace the text.</w:t>
      </w:r>
    </w:p>
    <w:p w14:paraId="518C29C9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## I also made sure to delete that info on the previous version</w:t>
      </w:r>
    </w:p>
    <w:p w14:paraId="092BE2A8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## </w:t>
      </w:r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so</w:t>
      </w:r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 could inspect rapidly if there was any information</w:t>
      </w:r>
    </w:p>
    <w:p w14:paraId="73A30A50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## on the old version that I hadn't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transfered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the new version.</w:t>
      </w:r>
    </w:p>
    <w:p w14:paraId="50CFA39C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## This typically involved some custom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urls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whose syntax is now</w:t>
      </w:r>
    </w:p>
    <w:p w14:paraId="48C47DF3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## different.</w:t>
      </w:r>
    </w:p>
    <w:p w14:paraId="3520AACB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j in c('location', 'abstract ', '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event_url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', '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url_video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', '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url_slides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', 'title', '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url_pdf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', 'event ', 'math')) {</w:t>
      </w:r>
    </w:p>
    <w:p w14:paraId="41450D94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## for debugging:</w:t>
      </w:r>
    </w:p>
    <w:p w14:paraId="1126CCD2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print</w:t>
      </w:r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(j)</w:t>
      </w:r>
    </w:p>
    <w:p w14:paraId="188C56E7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patt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paste0('^', j)</w:t>
      </w:r>
    </w:p>
    <w:p w14:paraId="5AEEA1C0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cont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initial[</w:t>
      </w:r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patt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, initial)]</w:t>
      </w:r>
    </w:p>
    <w:p w14:paraId="0FC027AF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initial[</w:t>
      </w:r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patt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, initial)] &lt;- ''</w:t>
      </w:r>
    </w:p>
    <w:p w14:paraId="59BF0B63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stopifnot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length(grep(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patt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, new)) &gt; 0)</w:t>
      </w:r>
    </w:p>
    <w:p w14:paraId="1124B241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print</w:t>
      </w:r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(length(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cont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47D7208F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new[</w:t>
      </w:r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patt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new)] &lt;-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cont</w:t>
      </w:r>
      <w:proofErr w:type="spellEnd"/>
    </w:p>
    <w:p w14:paraId="2308E997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27F5FEF4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34299DA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## For times I had to do this manually</w:t>
      </w:r>
    </w:p>
    <w:p w14:paraId="4D151769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## since the names for these tags changed</w:t>
      </w:r>
    </w:p>
    <w:p w14:paraId="3D300178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j &lt;- '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time_start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75B528C4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patt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paste0('^', j)</w:t>
      </w:r>
    </w:p>
    <w:p w14:paraId="41E9CEAE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cont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initial[</w:t>
      </w:r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patt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, initial)]</w:t>
      </w:r>
    </w:p>
    <w:p w14:paraId="41AABD35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initial[</w:t>
      </w:r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patt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, initial)] &lt;- ''</w:t>
      </w:r>
    </w:p>
    <w:p w14:paraId="4E29657B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new[</w:t>
      </w:r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grep('^date ', new)] &lt;-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time_start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', 'date',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cont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527079C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55BC309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## and the end time wasn't always there</w:t>
      </w:r>
    </w:p>
    <w:p w14:paraId="0C562888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cont2 &lt;- </w:t>
      </w:r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initial[</w:t>
      </w:r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grep('^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time_end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', initial)]</w:t>
      </w:r>
    </w:p>
    <w:p w14:paraId="605DB156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cont2 &lt;- </w:t>
      </w:r>
      <w:proofErr w:type="spellStart"/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time_end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', '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date_end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', cont2)</w:t>
      </w:r>
    </w:p>
    <w:p w14:paraId="05691879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if(length(cont2) == 0) cont2 &lt;- </w:t>
      </w:r>
      <w:proofErr w:type="spellStart"/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time_start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', '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date_end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',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cont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) else initial[grep('^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time_end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', initial)] &lt;- ""</w:t>
      </w:r>
    </w:p>
    <w:p w14:paraId="2BDC8079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new[</w:t>
      </w:r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grep('^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date_end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', new)] &lt;- cont2</w:t>
      </w:r>
    </w:p>
    <w:p w14:paraId="4539635F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5A5FCF1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## Similarly, the short version of the abstract now has</w:t>
      </w:r>
    </w:p>
    <w:p w14:paraId="0BE583B1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## a different name</w:t>
      </w:r>
    </w:p>
    <w:p w14:paraId="7EF9E47B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j &lt;- '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abstract_short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53BF31F4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patt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paste0('^', j)</w:t>
      </w:r>
    </w:p>
    <w:p w14:paraId="68EC2D70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cont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initial[</w:t>
      </w:r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patt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, initial)]</w:t>
      </w:r>
    </w:p>
    <w:p w14:paraId="47980CAF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initial[</w:t>
      </w:r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patt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, initial)] &lt;- ''</w:t>
      </w:r>
    </w:p>
    <w:p w14:paraId="2F2B7E1A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new[</w:t>
      </w:r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grep('^summary', new)] &lt;-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abstract_short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', 'summary',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cont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2916DD5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02F5BAC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## Replace the old and new files with the updated versions ^^</w:t>
      </w:r>
    </w:p>
    <w:p w14:paraId="03DCA06B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writeLines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initial,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f_initial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202CE8F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writeLines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new,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f_new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0BB2BCE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78C27DF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E26C08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5741F6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8A74CC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AFAED1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### Publications</w:t>
      </w:r>
    </w:p>
    <w:p w14:paraId="11D279AC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9264C5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Again, I moved the original files elsewhere</w:t>
      </w:r>
    </w:p>
    <w:p w14:paraId="5530B6A0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and I copied the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exampleSite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/content/publication/clothing-search</w:t>
      </w:r>
    </w:p>
    <w:p w14:paraId="48DB08E4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## directory</w:t>
      </w:r>
    </w:p>
    <w:p w14:paraId="15F0FAD5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D37559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## I then edited the clothing-search/index.md file</w:t>
      </w:r>
    </w:p>
    <w:p w14:paraId="4349CB79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## a little bit before copying it to all the new folders below</w:t>
      </w:r>
    </w:p>
    <w:p w14:paraId="010FA944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DD540B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p_ori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'~/Downloads/ugh/'</w:t>
      </w:r>
    </w:p>
    <w:p w14:paraId="55EE08A1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p_new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'/users/lcollado/Dropbox/code/lcolladotorsource/content/publication'</w:t>
      </w:r>
    </w:p>
    <w:p w14:paraId="27CDFD9A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 &lt;-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dir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p_ori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486D31D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ff &lt;- </w:t>
      </w:r>
      <w:proofErr w:type="spellStart"/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'.md', '', f)</w:t>
      </w:r>
    </w:p>
    <w:p w14:paraId="635DD507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C2510D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AC1B97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seq_len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(length(f))) {</w:t>
      </w:r>
    </w:p>
    <w:p w14:paraId="03AB4EB8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DF79AAB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EF58A4D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## Create the new directories from R</w:t>
      </w:r>
    </w:p>
    <w:p w14:paraId="2CC7B9AA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## coping my modified template publication using the</w:t>
      </w:r>
    </w:p>
    <w:p w14:paraId="052A74D2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## clothing-search example</w:t>
      </w:r>
    </w:p>
    <w:p w14:paraId="48D04965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system(</w:t>
      </w:r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paste('cp -R',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file.path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p_new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'clothing-search'),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file.path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p_new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, ff[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])))</w:t>
      </w:r>
    </w:p>
    <w:p w14:paraId="799C8EDD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0621B910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6C54931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995C759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f_initial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file.path</w:t>
      </w:r>
      <w:proofErr w:type="spellEnd"/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p_ori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, f[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])</w:t>
      </w:r>
    </w:p>
    <w:p w14:paraId="320D8669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f_new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file.path</w:t>
      </w:r>
      <w:proofErr w:type="spellEnd"/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p_new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, ff[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], 'index.md')</w:t>
      </w:r>
    </w:p>
    <w:p w14:paraId="4BEA4542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56FCA04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initial &lt;-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readLines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f_initial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CA601E0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new &lt;-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readLines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f_new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7A2C31E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A244072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## Update tags just like I did for the talks</w:t>
      </w:r>
    </w:p>
    <w:p w14:paraId="0BC93A7F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j in c('title ', 'date ', 'math ', 'publication ', 'abstract ', '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url_pdf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', '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url_project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', '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url_dataset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', '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url_video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', '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url_slides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', '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url_code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', 'authors ')) {</w:t>
      </w:r>
    </w:p>
    <w:p w14:paraId="41D5CEE3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</w:t>
      </w:r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print</w:t>
      </w:r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(j)</w:t>
      </w:r>
    </w:p>
    <w:p w14:paraId="426EAF82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patt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paste0('^', j)</w:t>
      </w:r>
    </w:p>
    <w:p w14:paraId="2B4FEE49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cont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initial[</w:t>
      </w:r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patt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, initial)]</w:t>
      </w:r>
    </w:p>
    <w:p w14:paraId="34753B1D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initial[</w:t>
      </w:r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patt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, initial)] &lt;- ''</w:t>
      </w:r>
    </w:p>
    <w:p w14:paraId="1069A426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stopifnot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length(grep(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patt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, new)) &gt; 0)</w:t>
      </w:r>
    </w:p>
    <w:p w14:paraId="3FCB0CC3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</w:t>
      </w:r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print</w:t>
      </w:r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(length(cont))</w:t>
      </w:r>
    </w:p>
    <w:p w14:paraId="6BB56F33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new[</w:t>
      </w:r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patt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new)] &lt;-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cont</w:t>
      </w:r>
      <w:proofErr w:type="spellEnd"/>
    </w:p>
    <w:p w14:paraId="2A77F9FB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57BDCECD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7B3664A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writeLines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initial,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f_initial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867FA3A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writeLines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new,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f_new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7F758A4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104FB1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7CDF10C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I used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imagemagick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few times to create the featured.jpg files</w:t>
      </w:r>
    </w:p>
    <w:p w14:paraId="72A53897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convert </w:t>
      </w:r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eurobioc2010-Bacterial-Collado.pdf[</w:t>
      </w:r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0] featured.jpg</w:t>
      </w:r>
    </w:p>
    <w:p w14:paraId="4778F3E3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312F33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## Other times I created those images by taking screenshots</w:t>
      </w:r>
    </w:p>
    <w:p w14:paraId="27EC61F0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## and then reducing the size to a max width/height of 1000 pixels</w:t>
      </w:r>
    </w:p>
    <w:p w14:paraId="327606AF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## to reduce the file sizes a bit</w:t>
      </w:r>
    </w:p>
    <w:p w14:paraId="74EB40E3" w14:textId="77777777" w:rsidR="00821250" w:rsidRPr="00821250" w:rsidRDefault="00821250" w:rsidP="008212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125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Acknowledgements</w:t>
      </w:r>
    </w:p>
    <w:p w14:paraId="00253217" w14:textId="77777777" w:rsidR="00821250" w:rsidRPr="00821250" w:rsidRDefault="00821250" w:rsidP="00821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21250">
        <w:rPr>
          <w:rFonts w:ascii="Times New Roman" w:eastAsia="Times New Roman" w:hAnsi="Times New Roman" w:cs="Times New Roman"/>
          <w:sz w:val="20"/>
          <w:szCs w:val="20"/>
          <w:lang w:eastAsia="en-IN"/>
        </w:rPr>
        <w:t>This blog post was made possible thanks to:</w:t>
      </w:r>
    </w:p>
    <w:p w14:paraId="2DFF45F1" w14:textId="77777777" w:rsidR="00821250" w:rsidRPr="00821250" w:rsidRDefault="00821250" w:rsidP="008212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32" w:tgtFrame="_blank" w:history="1">
        <w:proofErr w:type="spellStart"/>
        <w:r w:rsidRPr="00821250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BiocStyle</w:t>
        </w:r>
        <w:proofErr w:type="spellEnd"/>
      </w:hyperlink>
      <w:r w:rsidRPr="008212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hyperlink r:id="rId33" w:tgtFrame="_blank" w:history="1">
        <w:r w:rsidRPr="0082125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Oleś, Morgan, and Huber, 2018</w:t>
        </w:r>
      </w:hyperlink>
      <w:r w:rsidRPr="00821250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352B0120" w14:textId="77777777" w:rsidR="00821250" w:rsidRPr="00821250" w:rsidRDefault="00821250" w:rsidP="008212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34" w:tgtFrame="_blank" w:history="1">
        <w:proofErr w:type="spellStart"/>
        <w:r w:rsidRPr="00821250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blogdown</w:t>
        </w:r>
        <w:proofErr w:type="spellEnd"/>
      </w:hyperlink>
      <w:r w:rsidRPr="008212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hyperlink r:id="rId35" w:tgtFrame="_blank" w:history="1">
        <w:r w:rsidRPr="0082125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Xie, Hill, and Thomas, 2017</w:t>
        </w:r>
      </w:hyperlink>
      <w:r w:rsidRPr="00821250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4DD6F0EE" w14:textId="77777777" w:rsidR="00821250" w:rsidRPr="00821250" w:rsidRDefault="00821250" w:rsidP="008212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36" w:tgtFrame="_blank" w:history="1">
        <w:proofErr w:type="spellStart"/>
        <w:r w:rsidRPr="00821250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knitcitations</w:t>
        </w:r>
        <w:proofErr w:type="spellEnd"/>
      </w:hyperlink>
      <w:r w:rsidRPr="008212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hyperlink r:id="rId37" w:tgtFrame="_blank" w:history="1">
        <w:r w:rsidRPr="0082125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Boettiger, 2017</w:t>
        </w:r>
      </w:hyperlink>
      <w:r w:rsidRPr="00821250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49E5BF2A" w14:textId="77777777" w:rsidR="00821250" w:rsidRPr="00821250" w:rsidRDefault="00821250" w:rsidP="008212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38" w:tgtFrame="_blank" w:history="1">
        <w:proofErr w:type="spellStart"/>
        <w:r w:rsidRPr="00821250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sessioninfo</w:t>
        </w:r>
        <w:proofErr w:type="spellEnd"/>
      </w:hyperlink>
      <w:r w:rsidRPr="008212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proofErr w:type="spellStart"/>
      <w:r w:rsidRPr="00821250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begin"/>
      </w:r>
      <w:r w:rsidRPr="00821250">
        <w:rPr>
          <w:rFonts w:ascii="Times New Roman" w:eastAsia="Times New Roman" w:hAnsi="Times New Roman" w:cs="Times New Roman"/>
          <w:sz w:val="20"/>
          <w:szCs w:val="20"/>
          <w:lang w:eastAsia="en-IN"/>
        </w:rPr>
        <w:instrText xml:space="preserve"> HYPERLINK "https://cran.r-project.org/package=sessioninfo" \t "_blank" </w:instrText>
      </w:r>
      <w:r w:rsidRPr="00821250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separate"/>
      </w:r>
      <w:r w:rsidRPr="00821250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Csárdi</w:t>
      </w:r>
      <w:proofErr w:type="spellEnd"/>
      <w:r w:rsidRPr="00821250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, core, Wickham, Chang, et al., 2018</w:t>
      </w:r>
      <w:r w:rsidRPr="00821250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end"/>
      </w:r>
      <w:r w:rsidRPr="00821250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0DE38CE5" w14:textId="77777777" w:rsidR="00821250" w:rsidRPr="00821250" w:rsidRDefault="00821250" w:rsidP="008212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125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References</w:t>
      </w:r>
    </w:p>
    <w:p w14:paraId="6DA0F079" w14:textId="77777777" w:rsidR="00821250" w:rsidRPr="00821250" w:rsidRDefault="00821250" w:rsidP="00821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39" w:anchor="cite-Boettiger_2017" w:tgtFrame="_blank" w:history="1">
        <w:r w:rsidRPr="0082125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[1]</w:t>
        </w:r>
      </w:hyperlink>
      <w:r w:rsidRPr="0082125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>C. Boettiger.</w:t>
      </w:r>
      <w:r w:rsidRPr="0082125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</w:r>
      <w:proofErr w:type="spellStart"/>
      <w:r w:rsidRPr="0082125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knitcitations</w:t>
      </w:r>
      <w:proofErr w:type="spellEnd"/>
      <w:r w:rsidRPr="0082125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: Citations for ‘</w:t>
      </w:r>
      <w:proofErr w:type="spellStart"/>
      <w:r w:rsidRPr="0082125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Knitr</w:t>
      </w:r>
      <w:proofErr w:type="spellEnd"/>
      <w:r w:rsidRPr="0082125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’ Markdown Files.</w:t>
      </w:r>
      <w:r w:rsidRPr="0082125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>R package version 1.0.8.</w:t>
      </w:r>
      <w:r w:rsidRPr="0082125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>2017.</w:t>
      </w:r>
      <w:r w:rsidRPr="0082125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 xml:space="preserve">URL: </w:t>
      </w:r>
      <w:hyperlink r:id="rId40" w:tgtFrame="_blank" w:history="1">
        <w:r w:rsidRPr="00821250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https://CRAN.R-project.org/package=knitcitations</w:t>
        </w:r>
      </w:hyperlink>
      <w:r w:rsidRPr="0082125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.</w:t>
      </w:r>
      <w:r w:rsidRPr="008212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</w:p>
    <w:p w14:paraId="52365681" w14:textId="77777777" w:rsidR="00821250" w:rsidRPr="00821250" w:rsidRDefault="00821250" w:rsidP="00821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41" w:anchor="cite-Csardi_2018" w:tgtFrame="_blank" w:history="1">
        <w:r w:rsidRPr="0082125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[2]</w:t>
        </w:r>
      </w:hyperlink>
      <w:r w:rsidRPr="0082125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 xml:space="preserve">G. </w:t>
      </w:r>
      <w:proofErr w:type="spellStart"/>
      <w:r w:rsidRPr="0082125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Csárdi</w:t>
      </w:r>
      <w:proofErr w:type="spellEnd"/>
      <w:r w:rsidRPr="0082125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, R. core, H. Wickham, W. Chang, et al.</w:t>
      </w:r>
      <w:r w:rsidRPr="0082125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</w:r>
      <w:proofErr w:type="spellStart"/>
      <w:r w:rsidRPr="0082125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sessioninfo</w:t>
      </w:r>
      <w:proofErr w:type="spellEnd"/>
      <w:r w:rsidRPr="0082125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: R Session Information.</w:t>
      </w:r>
      <w:r w:rsidRPr="0082125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>R package version 1.1.1.</w:t>
      </w:r>
      <w:r w:rsidRPr="0082125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>2018.</w:t>
      </w:r>
      <w:r w:rsidRPr="0082125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 xml:space="preserve">URL: </w:t>
      </w:r>
      <w:hyperlink r:id="rId42" w:tgtFrame="_blank" w:history="1">
        <w:r w:rsidRPr="00821250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https://CRAN.R-project.org/package=sessioninfo</w:t>
        </w:r>
      </w:hyperlink>
      <w:r w:rsidRPr="0082125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.</w:t>
      </w:r>
      <w:r w:rsidRPr="008212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</w:p>
    <w:p w14:paraId="09A17925" w14:textId="77777777" w:rsidR="00821250" w:rsidRPr="00821250" w:rsidRDefault="00821250" w:rsidP="00821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43" w:anchor="cite-Oles_2018" w:tgtFrame="_blank" w:history="1">
        <w:r w:rsidRPr="0082125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[3]</w:t>
        </w:r>
      </w:hyperlink>
      <w:r w:rsidRPr="0082125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>A. Oleś, M. Morgan, and W. Huber.</w:t>
      </w:r>
      <w:r w:rsidRPr="0082125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</w:r>
      <w:proofErr w:type="spellStart"/>
      <w:r w:rsidRPr="0082125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BiocStyle</w:t>
      </w:r>
      <w:proofErr w:type="spellEnd"/>
      <w:r w:rsidRPr="0082125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: Standard styles for vignettes and other Bioconductor documents.</w:t>
      </w:r>
      <w:r w:rsidRPr="0082125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>R package version 2.10.0.</w:t>
      </w:r>
      <w:r w:rsidRPr="0082125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>2018.</w:t>
      </w:r>
      <w:r w:rsidRPr="0082125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 xml:space="preserve">URL: </w:t>
      </w:r>
      <w:hyperlink r:id="rId44" w:tgtFrame="_blank" w:history="1">
        <w:r w:rsidRPr="00821250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https://github.com/Bioconductor/BiocStyle</w:t>
        </w:r>
      </w:hyperlink>
      <w:r w:rsidRPr="0082125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.</w:t>
      </w:r>
      <w:r w:rsidRPr="008212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</w:p>
    <w:p w14:paraId="12B13199" w14:textId="77777777" w:rsidR="00821250" w:rsidRPr="00821250" w:rsidRDefault="00821250" w:rsidP="00821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45" w:anchor="cite-Xie_2017" w:tgtFrame="_blank" w:history="1">
        <w:r w:rsidRPr="0082125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[4]</w:t>
        </w:r>
      </w:hyperlink>
      <w:r w:rsidRPr="0082125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>Y. Xie, A. P. Hill, and A. Thomas.</w:t>
      </w:r>
      <w:r w:rsidRPr="0082125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</w:r>
      <w:proofErr w:type="spellStart"/>
      <w:r w:rsidRPr="0082125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blogdown</w:t>
      </w:r>
      <w:proofErr w:type="spellEnd"/>
      <w:r w:rsidRPr="0082125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: Creating Websites with R Markdown.</w:t>
      </w:r>
      <w:r w:rsidRPr="0082125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>ISBN 978-0815363729.</w:t>
      </w:r>
      <w:r w:rsidRPr="0082125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>Boca Raton, Florida: Chapman and Hall/CRC, 2017.</w:t>
      </w:r>
      <w:r w:rsidRPr="0082125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 xml:space="preserve">URL: </w:t>
      </w:r>
      <w:hyperlink r:id="rId46" w:tgtFrame="_blank" w:history="1">
        <w:r w:rsidRPr="00821250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https://github.com/rstudio/blogdown</w:t>
        </w:r>
      </w:hyperlink>
      <w:r w:rsidRPr="0082125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.</w:t>
      </w:r>
      <w:r w:rsidRPr="0082125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</w:p>
    <w:p w14:paraId="32C8740E" w14:textId="77777777" w:rsidR="00821250" w:rsidRPr="00821250" w:rsidRDefault="00821250" w:rsidP="008212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2125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Reproducibility</w:t>
      </w:r>
    </w:p>
    <w:p w14:paraId="4F18FCC6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## ─ Session info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0CA620E8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#  setting</w:t>
      </w:r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value                                      </w:t>
      </w:r>
    </w:p>
    <w:p w14:paraId="5C492A1D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#  version</w:t>
      </w:r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 version 3.5.2 Patched (2019-02-17 r76113)</w:t>
      </w:r>
    </w:p>
    <w:p w14:paraId="7DE17F76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os</w:t>
      </w:r>
      <w:proofErr w:type="spellEnd"/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macOS Mojave 10.14.4                       </w:t>
      </w:r>
    </w:p>
    <w:p w14:paraId="4EE3C568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#  system</w:t>
      </w:r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x86_64, darwin15.6.0                       </w:t>
      </w:r>
    </w:p>
    <w:p w14:paraId="13190438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ui</w:t>
      </w:r>
      <w:proofErr w:type="spellEnd"/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X11                                        </w:t>
      </w:r>
    </w:p>
    <w:p w14:paraId="41C39F3A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#  language</w:t>
      </w:r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(EN)                                       </w:t>
      </w:r>
    </w:p>
    <w:p w14:paraId="08C04778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#  collate</w:t>
      </w:r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en_US.UTF-8                                </w:t>
      </w:r>
    </w:p>
    <w:p w14:paraId="53828070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ctype</w:t>
      </w:r>
      <w:proofErr w:type="spellEnd"/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en_US.UTF-8                                </w:t>
      </w:r>
    </w:p>
    <w:p w14:paraId="50862B38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tz</w:t>
      </w:r>
      <w:proofErr w:type="spellEnd"/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America/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New_York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</w:t>
      </w:r>
    </w:p>
    <w:p w14:paraId="4634D7B7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#  date</w:t>
      </w:r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2019-04-10                                 </w:t>
      </w:r>
    </w:p>
    <w:p w14:paraId="74444F2F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B9EB7C1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## ─ Packages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12FC66B8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#  package</w:t>
      </w:r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* version date       lib source                            </w:t>
      </w:r>
    </w:p>
    <w:p w14:paraId="77FD6134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assertthat</w:t>
      </w:r>
      <w:proofErr w:type="spellEnd"/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0.2.1   2019-03-21 [1] CRAN (R 3.5.2)                    </w:t>
      </w:r>
    </w:p>
    <w:p w14:paraId="4E870937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bibtex</w:t>
      </w:r>
      <w:proofErr w:type="spellEnd"/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0.4.2   2017-06-30 [1] CRAN (R 3.5.0)                    </w:t>
      </w:r>
    </w:p>
    <w:p w14:paraId="2D79709A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BiocManager</w:t>
      </w:r>
      <w:proofErr w:type="spellEnd"/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1.30.4  2018-11-13 [1] CRAN (R 3.5.0)                    </w:t>
      </w:r>
    </w:p>
    <w:p w14:paraId="26E193D2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BiocStyle</w:t>
      </w:r>
      <w:proofErr w:type="spellEnd"/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* 2.10.0  2018-10-30 [1] Bioconductor                      </w:t>
      </w:r>
    </w:p>
    <w:p w14:paraId="36F0AAE5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</w:t>
      </w:r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blogdown</w:t>
      </w:r>
      <w:proofErr w:type="spellEnd"/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0.11.1  2019-04-05 [1]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Github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rstudio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/blogdown@5179caf) </w:t>
      </w:r>
    </w:p>
    <w:p w14:paraId="49D8D13B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bookdown</w:t>
      </w:r>
      <w:proofErr w:type="spellEnd"/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0.9     2018-12-21 [1] CRAN (R 3.5.0)                    </w:t>
      </w:r>
    </w:p>
    <w:p w14:paraId="1DDFAD8F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#  cli</w:t>
      </w:r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1.1.0   2019-03-19 [1] CRAN (R 3.5.2)                    </w:t>
      </w:r>
    </w:p>
    <w:p w14:paraId="29121AB9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colorout</w:t>
      </w:r>
      <w:proofErr w:type="spellEnd"/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* 1.2-0   2019-02-18 [1]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Github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jalvesaq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/colorout@cc5fbfa)</w:t>
      </w:r>
    </w:p>
    <w:p w14:paraId="3697E188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#  crayon</w:t>
      </w:r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1.3.4   2017-09-16 [1] CRAN (R 3.5.0)                    </w:t>
      </w:r>
    </w:p>
    <w:p w14:paraId="7BB3EC54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#  digest</w:t>
      </w:r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0.6.18  2018-10-10 [1] CRAN (R 3.5.0)                    </w:t>
      </w:r>
    </w:p>
    <w:p w14:paraId="407E4F1F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#  evaluate</w:t>
      </w:r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0.13    2019-02-12 [1] CRAN (R 3.5.2)                    </w:t>
      </w:r>
    </w:p>
    <w:p w14:paraId="48AE34CC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htmltools</w:t>
      </w:r>
      <w:proofErr w:type="spellEnd"/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0.3.6   2017-04-28 [1] CRAN (R 3.5.0)                    </w:t>
      </w:r>
    </w:p>
    <w:p w14:paraId="5E2C5C76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httr</w:t>
      </w:r>
      <w:proofErr w:type="spellEnd"/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1.4.0   2018-12-11 [1] CRAN (R 3.5.0)                    </w:t>
      </w:r>
    </w:p>
    <w:p w14:paraId="66E3F95A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jsonlite</w:t>
      </w:r>
      <w:proofErr w:type="spellEnd"/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1.6     2018-12-07 [1] CRAN (R 3.5.0)                    </w:t>
      </w:r>
    </w:p>
    <w:p w14:paraId="52E1CD68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knitcitations</w:t>
      </w:r>
      <w:proofErr w:type="spellEnd"/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1.0.8   2017-07-04 [1] CRAN (R 3.5.0)                    </w:t>
      </w:r>
    </w:p>
    <w:p w14:paraId="3B91F535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1.22    2019-03-08 [1] CRAN (R 3.5.2)                    </w:t>
      </w:r>
    </w:p>
    <w:p w14:paraId="6978D7B4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1.7.4   2018-04-11 [1] CRAN (R 3.5.0)                    </w:t>
      </w:r>
    </w:p>
    <w:p w14:paraId="5BF81258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magrittr</w:t>
      </w:r>
      <w:proofErr w:type="spellEnd"/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1.5     2014-11-22 [1] CRAN (R 3.5.0)                    </w:t>
      </w:r>
    </w:p>
    <w:p w14:paraId="56E4A0C5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plyr</w:t>
      </w:r>
      <w:proofErr w:type="spellEnd"/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1.8.4   2016-06-08 [1] CRAN (R 3.5.0)                    </w:t>
      </w:r>
    </w:p>
    <w:p w14:paraId="1BF88780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#  R</w:t>
      </w:r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              2.4.0   2019-02-14 [1] CRAN (R 3.5.2)                    </w:t>
      </w:r>
    </w:p>
    <w:p w14:paraId="2872FC7D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Rcpp</w:t>
      </w:r>
      <w:proofErr w:type="spellEnd"/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1.0.1   2019-03-17 [1] CRAN (R 3.5.2)                    </w:t>
      </w:r>
    </w:p>
    <w:p w14:paraId="5E4D09B8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RefManageR</w:t>
      </w:r>
      <w:proofErr w:type="spellEnd"/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1.2.12  2019-04-03 [1] CRAN (R 3.5.2)                    </w:t>
      </w:r>
    </w:p>
    <w:p w14:paraId="4C7ACE88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rmarkdown</w:t>
      </w:r>
      <w:proofErr w:type="spellEnd"/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1.12    2019-03-14 [1] CRAN (R 3.5.2)                    </w:t>
      </w:r>
    </w:p>
    <w:p w14:paraId="1E520675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sessioninfo</w:t>
      </w:r>
      <w:proofErr w:type="spellEnd"/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* 1.1.1   2018-11-05 [1] CRAN (R 3.5.0)                    </w:t>
      </w:r>
    </w:p>
    <w:p w14:paraId="4BCE822E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stringi</w:t>
      </w:r>
      <w:proofErr w:type="spellEnd"/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1.4.3   2019-03-12 [1] CRAN (R 3.5.2)                    </w:t>
      </w:r>
    </w:p>
    <w:p w14:paraId="4C650A15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1.4.0   2019-02-10 [1] CRAN (R 3.5.2)                    </w:t>
      </w:r>
    </w:p>
    <w:p w14:paraId="5B40ACA2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withr</w:t>
      </w:r>
      <w:proofErr w:type="spellEnd"/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2.1.2   2018-03-15 [1] CRAN (R 3.5.0)                    </w:t>
      </w:r>
    </w:p>
    <w:p w14:paraId="5B2B96FF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xfun</w:t>
      </w:r>
      <w:proofErr w:type="spellEnd"/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0.6     2019-04-02 [1] CRAN (R 3.5.2)                    </w:t>
      </w:r>
    </w:p>
    <w:p w14:paraId="324C8DCD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#  xml</w:t>
      </w:r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            1.2.0   2018-01-24 [1] CRAN (R 3.5.0)                    </w:t>
      </w:r>
    </w:p>
    <w:p w14:paraId="3DE8D128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  <w:proofErr w:type="spellEnd"/>
      <w:proofErr w:type="gram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2.2.0   2018-07-25 [1] CRAN (R 3.5.0)                    </w:t>
      </w:r>
    </w:p>
    <w:p w14:paraId="27ACC3A6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9DA8229" w14:textId="77777777" w:rsidR="00821250" w:rsidRPr="00821250" w:rsidRDefault="00821250" w:rsidP="00821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## [1] /Library/Frameworks/</w:t>
      </w:r>
      <w:proofErr w:type="spellStart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R.framework</w:t>
      </w:r>
      <w:proofErr w:type="spellEnd"/>
      <w:r w:rsidRPr="00821250">
        <w:rPr>
          <w:rFonts w:ascii="Courier New" w:eastAsia="Times New Roman" w:hAnsi="Courier New" w:cs="Courier New"/>
          <w:sz w:val="20"/>
          <w:szCs w:val="20"/>
          <w:lang w:eastAsia="en-IN"/>
        </w:rPr>
        <w:t>/Versions/3.5/Resources/library</w:t>
      </w:r>
    </w:p>
    <w:p w14:paraId="6E39119A" w14:textId="77777777" w:rsidR="009F4A73" w:rsidRDefault="009F4A73"/>
    <w:sectPr w:rsidR="009F4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26CD3"/>
    <w:multiLevelType w:val="multilevel"/>
    <w:tmpl w:val="3904B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250"/>
    <w:rsid w:val="00821250"/>
    <w:rsid w:val="009F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C0EDA"/>
  <w15:chartTrackingRefBased/>
  <w15:docId w15:val="{7A9479F0-F787-4EFF-A221-4F3649E84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8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60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colladotor.github.io/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://lcolladotor.github.io/talk/defense2016/" TargetMode="External"/><Relationship Id="rId39" Type="http://schemas.openxmlformats.org/officeDocument/2006/relationships/hyperlink" Target="https://feeds.feedburner.com/2019/04/10/the-evolution-of-my-academic-career-as-seen-through-posters-and-talks-thanks-to-hugo-academic-4-1/" TargetMode="External"/><Relationship Id="rId21" Type="http://schemas.openxmlformats.org/officeDocument/2006/relationships/hyperlink" Target="http://lcolladotor.github.io/publication/" TargetMode="External"/><Relationship Id="rId34" Type="http://schemas.openxmlformats.org/officeDocument/2006/relationships/hyperlink" Target="https://cran.r-project.org/package=blogdown" TargetMode="External"/><Relationship Id="rId42" Type="http://schemas.openxmlformats.org/officeDocument/2006/relationships/hyperlink" Target="https://cran.r-project.org/package=sessioninfo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t.co/rNuiRlNixV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9" Type="http://schemas.openxmlformats.org/officeDocument/2006/relationships/hyperlink" Target="http://lcolladotor.github.io/talk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munidadbioinfo.github.io/" TargetMode="External"/><Relationship Id="rId11" Type="http://schemas.openxmlformats.org/officeDocument/2006/relationships/hyperlink" Target="https://t.co/1SVg9rcqVf" TargetMode="External"/><Relationship Id="rId24" Type="http://schemas.openxmlformats.org/officeDocument/2006/relationships/hyperlink" Target="http://lcolladotor.github.io/publication/derfinder/" TargetMode="External"/><Relationship Id="rId32" Type="http://schemas.openxmlformats.org/officeDocument/2006/relationships/hyperlink" Target="https://bioconductor.org/packages/3.8/BiocStyle" TargetMode="External"/><Relationship Id="rId37" Type="http://schemas.openxmlformats.org/officeDocument/2006/relationships/hyperlink" Target="https://cran.r-project.org/package=knitcitations" TargetMode="External"/><Relationship Id="rId40" Type="http://schemas.openxmlformats.org/officeDocument/2006/relationships/hyperlink" Target="https://cran.r-project.org/package=knitcitations" TargetMode="External"/><Relationship Id="rId45" Type="http://schemas.openxmlformats.org/officeDocument/2006/relationships/hyperlink" Target="https://feeds.feedburner.com/2019/04/10/the-evolution-of-my-academic-career-as-seen-through-posters-and-talks-thanks-to-hugo-academic-4-1/" TargetMode="External"/><Relationship Id="rId5" Type="http://schemas.openxmlformats.org/officeDocument/2006/relationships/hyperlink" Target="https://github.com/gcushen/hugo-academic" TargetMode="External"/><Relationship Id="rId15" Type="http://schemas.openxmlformats.org/officeDocument/2006/relationships/hyperlink" Target="http://lcolladotor.github.io/" TargetMode="External"/><Relationship Id="rId23" Type="http://schemas.openxmlformats.org/officeDocument/2006/relationships/hyperlink" Target="http://lcolladotor.github.io/project/derfinder/" TargetMode="External"/><Relationship Id="rId28" Type="http://schemas.openxmlformats.org/officeDocument/2006/relationships/image" Target="media/image4.png"/><Relationship Id="rId36" Type="http://schemas.openxmlformats.org/officeDocument/2006/relationships/hyperlink" Target="https://cran.r-project.org/package=knitcitations" TargetMode="External"/><Relationship Id="rId10" Type="http://schemas.openxmlformats.org/officeDocument/2006/relationships/hyperlink" Target="https://twitter.com/hashtag/diversity?src=hash&amp;ref_src=twsrc%5Etfw" TargetMode="External"/><Relationship Id="rId19" Type="http://schemas.openxmlformats.org/officeDocument/2006/relationships/hyperlink" Target="http://lcolladotor.github.io/talk/" TargetMode="External"/><Relationship Id="rId31" Type="http://schemas.openxmlformats.org/officeDocument/2006/relationships/hyperlink" Target="https://twitter.com/sur_hp" TargetMode="External"/><Relationship Id="rId44" Type="http://schemas.openxmlformats.org/officeDocument/2006/relationships/hyperlink" Target="https://github.com/Bioconductor/BiocSty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tter.com/hashtag/rstatsES?src=hash&amp;ref_src=twsrc%5Etfw" TargetMode="External"/><Relationship Id="rId14" Type="http://schemas.openxmlformats.org/officeDocument/2006/relationships/hyperlink" Target="http://lcolladotor.github.io/" TargetMode="External"/><Relationship Id="rId22" Type="http://schemas.openxmlformats.org/officeDocument/2006/relationships/hyperlink" Target="http://lcolladotor.github.io/publication/poster2010bioc/" TargetMode="External"/><Relationship Id="rId27" Type="http://schemas.openxmlformats.org/officeDocument/2006/relationships/image" Target="media/image3.png"/><Relationship Id="rId30" Type="http://schemas.openxmlformats.org/officeDocument/2006/relationships/hyperlink" Target="http://lcolladotor.github.io/talk/fagos2008/" TargetMode="External"/><Relationship Id="rId35" Type="http://schemas.openxmlformats.org/officeDocument/2006/relationships/hyperlink" Target="https://github.com/rstudio/blogdown" TargetMode="External"/><Relationship Id="rId43" Type="http://schemas.openxmlformats.org/officeDocument/2006/relationships/hyperlink" Target="https://feeds.feedburner.com/2019/04/10/the-evolution-of-my-academic-career-as-seen-through-posters-and-talks-thanks-to-hugo-academic-4-1/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t.co/SMtJbOM9KO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twitter.com/CDSBMexico/status/1114003433755959296?ref_src=twsrc%5Etfw" TargetMode="External"/><Relationship Id="rId17" Type="http://schemas.openxmlformats.org/officeDocument/2006/relationships/hyperlink" Target="http://lcolladotor.github.io/authors/apeterson/" TargetMode="External"/><Relationship Id="rId25" Type="http://schemas.openxmlformats.org/officeDocument/2006/relationships/hyperlink" Target="http://lcolladotor.github.io/project/derfinder/" TargetMode="External"/><Relationship Id="rId33" Type="http://schemas.openxmlformats.org/officeDocument/2006/relationships/hyperlink" Target="https://github.com/Bioconductor/BiocStyle" TargetMode="External"/><Relationship Id="rId38" Type="http://schemas.openxmlformats.org/officeDocument/2006/relationships/hyperlink" Target="https://cran.r-project.org/package=sessioninfo" TargetMode="External"/><Relationship Id="rId46" Type="http://schemas.openxmlformats.org/officeDocument/2006/relationships/hyperlink" Target="https://github.com/rstudio/blogdown" TargetMode="External"/><Relationship Id="rId20" Type="http://schemas.openxmlformats.org/officeDocument/2006/relationships/hyperlink" Target="http://lcolladotor.github.io/publication/" TargetMode="External"/><Relationship Id="rId41" Type="http://schemas.openxmlformats.org/officeDocument/2006/relationships/hyperlink" Target="https://feeds.feedburner.com/2019/04/10/the-evolution-of-my-academic-career-as-seen-through-posters-and-talks-thanks-to-hugo-academic-4-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2262</Words>
  <Characters>12899</Characters>
  <Application>Microsoft Office Word</Application>
  <DocSecurity>0</DocSecurity>
  <Lines>107</Lines>
  <Paragraphs>30</Paragraphs>
  <ScaleCrop>false</ScaleCrop>
  <Company/>
  <LinksUpToDate>false</LinksUpToDate>
  <CharactersWithSpaces>15131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2021-11-27T08:25:00Z</dcterms:created>
  <dcterms:modified xsi:type="dcterms:W3CDTF">2021-11-27T08:25:00Z</dcterms:modified>
</cp:coreProperties>
</file>