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3FB2" w14:textId="70FE2435" w:rsid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always trying not to be tied into that </w:t>
      </w:r>
      <w:r w:rsidRPr="00E913A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verse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too much by replicating certain tasks with other tools (and languages) as an exercise. </w:t>
      </w:r>
    </w:p>
    <w:p w14:paraId="60BFFC2A" w14:textId="749C4D11" w:rsidR="00D94B32" w:rsidRDefault="00D94B32" w:rsidP="00E913A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Tidyverse and Data.Table – Sitting Side By Side</w:t>
      </w:r>
    </w:p>
    <w:p w14:paraId="05674D2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Getting the polls</w:t>
      </w:r>
    </w:p>
    <w:p w14:paraId="67076A9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22902C9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(readr)</w:t>
      </w:r>
    </w:p>
    <w:p w14:paraId="100C917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read_tsv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url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"http://elections.huffingtonpost.com/pollster/api/v2/questions/16-US-Pres-GE%20TrumpvClinton/poll-responses-clean.tsv"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D35B44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205137F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Wrangling the polls</w:t>
      </w:r>
    </w:p>
    <w:p w14:paraId="66DDFA5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6CD8D69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(dplyr)</w:t>
      </w:r>
    </w:p>
    <w:p w14:paraId="55ADE8B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0BC5068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filter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(sample_subpopulation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20991BC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(lubridate)</w:t>
      </w:r>
    </w:p>
    <w:p w14:paraId="2CCC536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35A763C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ymd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(end_date))</w:t>
      </w:r>
    </w:p>
    <w:p w14:paraId="71AC150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71AF5C7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right_join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data.frame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seq.Date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end_date),</w:t>
      </w:r>
    </w:p>
    <w:p w14:paraId="6F7A768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end_date),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)))</w:t>
      </w:r>
    </w:p>
    <w:p w14:paraId="4821EF4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8E5A00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Average the polls</w:t>
      </w:r>
    </w:p>
    <w:p w14:paraId="7C3A1F6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CD4EA2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F2875C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group_by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(end_date)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7E3AF3F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summarise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(Clinton),</w:t>
      </w:r>
    </w:p>
    <w:p w14:paraId="36AE05B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(Trump))</w:t>
      </w:r>
    </w:p>
    <w:p w14:paraId="4D1D7C1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7F2D826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(zoo)</w:t>
      </w:r>
    </w:p>
    <w:p w14:paraId="0FF158C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rolling_average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38E89C2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Clinton.Margin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Trump,</w:t>
      </w:r>
    </w:p>
    <w:p w14:paraId="4EBB11F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Clinton.Avg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(Clinton.Margin,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79ACA7A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(x){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)},</w:t>
      </w:r>
    </w:p>
    <w:p w14:paraId="6FA8FF6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15BA3F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73AEB49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(ggplot2)</w:t>
      </w:r>
    </w:p>
    <w:p w14:paraId="1053E27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ggplot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(rolling_average)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7D24041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geom_line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Clinton.Avg),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col=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"blue"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69BEA34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geom_point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Clinton.Margin))</w:t>
      </w:r>
    </w:p>
    <w:p w14:paraId="518BA800" w14:textId="0B5580F5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t>It uses five packages to i) read some data off them interwebs, ii) then filters / subsets / modifies it leading to a </w:t>
      </w:r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right (outer) join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with itself before iv) averaging per-day polls first and then creates rolling averages over 14 days before v) plotting. Several standard </w:t>
      </w:r>
      <w:r w:rsidRPr="00D94B3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en-IN"/>
        </w:rPr>
        <w:t>verbs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are used: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filter()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mutate()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right_join()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group_by()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 and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summarise()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. One non-verse function is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rollapply()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which comes from </w:t>
      </w:r>
      <w:hyperlink r:id="rId4" w:history="1">
        <w:r w:rsidRPr="00D94B32">
          <w:rPr>
            <w:rFonts w:ascii="Helvetica" w:eastAsia="Times New Roman" w:hAnsi="Helvetica" w:cs="Helvetica"/>
            <w:color w:val="1155CC"/>
            <w:sz w:val="23"/>
            <w:szCs w:val="23"/>
            <w:lang w:eastAsia="en-IN"/>
          </w:rPr>
          <w:t>zoo</w:t>
        </w:r>
      </w:hyperlink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, a popular package for time-series data.</w:t>
      </w:r>
    </w:p>
    <w:p w14:paraId="75B8D878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Complete Code using Approach "DT"</w:t>
      </w:r>
    </w:p>
    <w:p w14:paraId="4F5576F1" w14:textId="6400C38F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As I will show below, we can do the same with fewer packages as </w:t>
      </w:r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data.table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covers the reading, slicing/dicing and time conversion. We still need </w:t>
      </w:r>
      <w:r w:rsidRPr="00D94B32">
        <w:rPr>
          <w:rFonts w:ascii="Helvetica" w:eastAsia="Times New Roman" w:hAnsi="Helvetica" w:cs="Helvetica"/>
          <w:color w:val="1155CC"/>
          <w:sz w:val="23"/>
          <w:szCs w:val="23"/>
          <w:lang w:eastAsia="en-IN"/>
        </w:rPr>
        <w:t>zoo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for its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rollapply()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and of course the same plotting code:</w:t>
      </w:r>
    </w:p>
    <w:p w14:paraId="1CC0E56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2F2E535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Getting the polls</w:t>
      </w:r>
    </w:p>
    <w:p w14:paraId="1F3F70F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FDE91F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(data.table)</w:t>
      </w:r>
    </w:p>
    <w:p w14:paraId="7891CA4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fread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"http://elections.huffingtonpost.com/pollster/api/v2/questions/16-US-Pres-GE%20TrumpvClinton/poll-responses-clean.tsv"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0C0AE09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1855C01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Wrangling the polls</w:t>
      </w:r>
    </w:p>
    <w:p w14:paraId="2CB6182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60C9710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pollsDT[sample_subpopulation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), ]</w:t>
      </w:r>
    </w:p>
    <w:p w14:paraId="2B02D43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pollsDT[, end_date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as.IDate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(end_date)]</w:t>
      </w:r>
    </w:p>
    <w:p w14:paraId="2695242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data.table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(pollsDT[,end_date]),</w:t>
      </w:r>
    </w:p>
    <w:p w14:paraId="429950B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(pollsDT[,end_date]),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)), on=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"end_date"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</w:t>
      </w:r>
    </w:p>
    <w:p w14:paraId="0EB9BD0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0695221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## Average the polls</w:t>
      </w:r>
    </w:p>
    <w:p w14:paraId="224890F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4EDFC5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(zoo)</w:t>
      </w:r>
    </w:p>
    <w:p w14:paraId="48F680A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pollsDT[, .(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(Clinton),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(Trump)), by=end_date]</w:t>
      </w:r>
    </w:p>
    <w:p w14:paraId="33B35C5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pollsDT[, Clinton.Margin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Trump]</w:t>
      </w:r>
    </w:p>
    <w:p w14:paraId="02EA5A3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pollsDT[, Clinton.Avg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(Clinton.Margin,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7394877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(x){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)},</w:t>
      </w:r>
    </w:p>
    <w:p w14:paraId="241DA7A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)]</w:t>
      </w:r>
    </w:p>
    <w:p w14:paraId="20B50D0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</w:p>
    <w:p w14:paraId="5CC1A63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(ggplot2)</w:t>
      </w:r>
    </w:p>
    <w:p w14:paraId="0C11D88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ggplot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(pollsDT)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23ABAED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geom_line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Clinton.Avg),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col=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"blue"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</w:p>
    <w:p w14:paraId="0C606AF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geom_point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x=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end_date,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y=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Clinton.Margin))</w:t>
      </w:r>
    </w:p>
    <w:p w14:paraId="69F46A48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This uses several of the components of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data.table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which are often called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[i, j, by=...]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. Row are selected (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i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), columns are either modified (via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:=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 assignment) or 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t>summarised (via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=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), and grouping is undertaken by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by=...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. The outer join is done by having a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data.table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object indexed by another, and is pretty standard too. That allows us to do all transformations in three lines. We then create per-day average by grouping by day, compute the margin and construct its rolling average as before. The resulting chart is, unsurprisingly, the same.</w:t>
      </w:r>
    </w:p>
    <w:p w14:paraId="609E4337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Benchmark Reading</w:t>
      </w:r>
    </w:p>
    <w:p w14:paraId="328586DF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We can looking how the two approaches do on getting data read into our session. For simplicity, we will read a local file to keep the (fixed) download aspect out of it:</w:t>
      </w:r>
    </w:p>
    <w:p w14:paraId="4793F67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url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"http://elections.huffingtonpost.com/pollster/api/v2/questions/16-US-Pres-GE%20TrumpvClinton/poll-responses-clean.tsv"</w:t>
      </w:r>
    </w:p>
    <w:p w14:paraId="126260A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download.file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(url,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destfile=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file,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quiet=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632306C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file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"/tmp/poll-responses-clean.tsv"</w:t>
      </w:r>
    </w:p>
    <w:p w14:paraId="51C8539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microbenchmark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tidy=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suppressMessages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(readr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read_tsv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(file)),</w:t>
      </w:r>
    </w:p>
    <w:p w14:paraId="0D3BAA6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dt=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data.table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fread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(file,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showProgress=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FALSE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5046C5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</w:t>
      </w:r>
    </w:p>
    <w:p w14:paraId="55BCE6F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Unit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milliseconds</w:t>
      </w:r>
    </w:p>
    <w:p w14:paraId="4AF4CB9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expr     min      lq    mean  median      uq      max neval</w:t>
      </w:r>
    </w:p>
    <w:p w14:paraId="2C3385D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tidy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6.67777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6.83458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7.13434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6.98484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7.25831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9.27452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4FA1AFF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dt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1.98890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2.04457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2.37916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2.08261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2.14040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28.86885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08E7848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34D4BA17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That is a clear relative difference, though the absolute amount of time is not that relevant for such a small (demo) dataset.</w:t>
      </w:r>
    </w:p>
    <w:p w14:paraId="5FF3C5EB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Benchmark Processing</w:t>
      </w:r>
    </w:p>
    <w:p w14:paraId="25FC9FBD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We can also look at the processing part:</w:t>
      </w:r>
    </w:p>
    <w:p w14:paraId="6788E78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rdin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suppressMessages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(readr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read_tsv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(file))</w:t>
      </w:r>
    </w:p>
    <w:p w14:paraId="0A2820E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dtin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data.table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::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fread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(file,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showProgress=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FALSE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</w:t>
      </w:r>
    </w:p>
    <w:p w14:paraId="40823FF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5FDCB39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(dplyr)</w:t>
      </w:r>
    </w:p>
    <w:p w14:paraId="30E3291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(lubridate)</w:t>
      </w:r>
    </w:p>
    <w:p w14:paraId="15ABFA6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library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(zoo)</w:t>
      </w:r>
    </w:p>
    <w:p w14:paraId="01B2DB6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4596B90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transformTV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polls_2016=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rdin) {</w:t>
      </w:r>
    </w:p>
    <w:p w14:paraId="42463D5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1BACB2C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filter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(sample_subpopulation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4B53A3F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2C6C1A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ymd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(end_date))</w:t>
      </w:r>
    </w:p>
    <w:p w14:paraId="7E000BF7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2D7FCF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right_join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data.frame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seq.Date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end_date), </w:t>
      </w:r>
    </w:p>
    <w:p w14:paraId="130F66E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$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end_date),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)))</w:t>
      </w:r>
    </w:p>
    <w:p w14:paraId="50EC162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0C1A5BF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lastRenderedPageBreak/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group_by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(end_date)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6A45DF8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summarise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(Clinton),</w:t>
      </w:r>
    </w:p>
    <w:p w14:paraId="159C1F1F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(Trump))</w:t>
      </w:r>
    </w:p>
    <w:p w14:paraId="2162B82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633EE25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rolling_average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polls_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2016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%&gt;%</w:t>
      </w:r>
    </w:p>
    <w:p w14:paraId="7E7D21D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mutate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Clinton.Margin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Trump,</w:t>
      </w:r>
    </w:p>
    <w:p w14:paraId="2187AB2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Clinton.Avg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(Clinton.Margin,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6CBD57E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(x){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)}, </w:t>
      </w:r>
    </w:p>
    <w:p w14:paraId="36E2DC64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</w:t>
      </w:r>
    </w:p>
    <w:p w14:paraId="382DB24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}</w:t>
      </w:r>
    </w:p>
    <w:p w14:paraId="4C1D58B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1CE10ED1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transformDT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(dtin) {</w:t>
      </w:r>
    </w:p>
    <w:p w14:paraId="0102337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copy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(dtin) ## extra work to protect from reference semantics for benchmark</w:t>
      </w:r>
    </w:p>
    <w:p w14:paraId="4C7CC69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pollsDT[sample_subpopulation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%in%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c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"Adults"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"Likely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"Registered Voters"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), ]</w:t>
      </w:r>
    </w:p>
    <w:p w14:paraId="69DAE2A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pollsDT[, end_date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as.IDate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(end_date)]</w:t>
      </w:r>
    </w:p>
    <w:p w14:paraId="0D35D92B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data.table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end_date =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seq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(pollsDT[,end_date]), </w:t>
      </w:r>
    </w:p>
    <w:p w14:paraId="65D8F87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          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max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(pollsDT[,end_date]),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"days"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)), on=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"end_date"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]</w:t>
      </w:r>
    </w:p>
    <w:p w14:paraId="4FC0259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pollsDT[, .(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Clinton=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(Clinton),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Trump=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(Trump)), </w:t>
      </w:r>
    </w:p>
    <w:p w14:paraId="196F45E9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by=end_date][, Clinton.Margin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Clinton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-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Trump]</w:t>
      </w:r>
    </w:p>
    <w:p w14:paraId="5CD9C1A0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pollsDT[, Clinton.Avg 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b/>
          <w:bCs/>
          <w:color w:val="A40000"/>
          <w:sz w:val="21"/>
          <w:szCs w:val="21"/>
          <w:bdr w:val="none" w:sz="0" w:space="0" w:color="auto" w:frame="1"/>
          <w:lang w:eastAsia="en-IN"/>
        </w:rPr>
        <w:t>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rollapply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(Clinton.Margin,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width=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,</w:t>
      </w:r>
    </w:p>
    <w:p w14:paraId="28E609F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FUN=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function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(x){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mean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(x,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na.rm=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)}, </w:t>
      </w:r>
    </w:p>
    <w:p w14:paraId="1C1A1A3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by=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partial=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TRUE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fill=</w:t>
      </w:r>
      <w:r w:rsidRPr="00D94B32">
        <w:rPr>
          <w:rFonts w:ascii="Courier New" w:eastAsia="Times New Roman" w:hAnsi="Courier New" w:cs="Courier New"/>
          <w:color w:val="8F5902"/>
          <w:sz w:val="21"/>
          <w:szCs w:val="21"/>
          <w:bdr w:val="none" w:sz="0" w:space="0" w:color="auto" w:frame="1"/>
          <w:lang w:eastAsia="en-IN"/>
        </w:rPr>
        <w:t>NA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align=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>"right"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)]</w:t>
      </w:r>
    </w:p>
    <w:p w14:paraId="306C414A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}</w:t>
      </w:r>
    </w:p>
    <w:p w14:paraId="44118C26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703A6698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 &lt;-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microbenchmark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tidy=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suppressMessages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transformTV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(rdin)),</w:t>
      </w:r>
    </w:p>
    <w:p w14:paraId="0B7EB86D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+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                      </w:t>
      </w:r>
      <w:r w:rsidRPr="00D94B32">
        <w:rPr>
          <w:rFonts w:ascii="Courier New" w:eastAsia="Times New Roman" w:hAnsi="Courier New" w:cs="Courier New"/>
          <w:color w:val="204A87"/>
          <w:sz w:val="21"/>
          <w:szCs w:val="21"/>
          <w:bdr w:val="none" w:sz="0" w:space="0" w:color="auto" w:frame="1"/>
          <w:lang w:eastAsia="en-IN"/>
        </w:rPr>
        <w:t>dt=</w:t>
      </w:r>
      <w:r w:rsidRPr="00D94B32">
        <w:rPr>
          <w:rFonts w:ascii="Courier New" w:eastAsia="Times New Roman" w:hAnsi="Courier New" w:cs="Courier New"/>
          <w:b/>
          <w:bCs/>
          <w:color w:val="204A87"/>
          <w:sz w:val="21"/>
          <w:szCs w:val="21"/>
          <w:bdr w:val="none" w:sz="0" w:space="0" w:color="auto" w:frame="1"/>
          <w:lang w:eastAsia="en-IN"/>
        </w:rPr>
        <w:t>transformDT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(dtin))</w:t>
      </w:r>
    </w:p>
    <w:p w14:paraId="1775F3F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res</w:t>
      </w:r>
    </w:p>
    <w:p w14:paraId="231CC6FC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Unit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: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milliseconds</w:t>
      </w:r>
    </w:p>
    <w:p w14:paraId="220A883E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expr      min       lq     mean   median       uq      max neval</w:t>
      </w:r>
    </w:p>
    <w:p w14:paraId="09196C12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tidy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12.54723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13.18643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15.29676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13.73418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14.71008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104.5754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2F53B533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dt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7.66842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8.02404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8.60915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8.29984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8.72071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17.7818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D94B32">
        <w:rPr>
          <w:rFonts w:ascii="Courier New" w:eastAsia="Times New Roman" w:hAnsi="Courier New" w:cs="Courier New"/>
          <w:color w:val="0000CF"/>
          <w:sz w:val="21"/>
          <w:szCs w:val="21"/>
          <w:bdr w:val="none" w:sz="0" w:space="0" w:color="auto" w:frame="1"/>
          <w:lang w:eastAsia="en-IN"/>
        </w:rPr>
        <w:t>100</w:t>
      </w:r>
    </w:p>
    <w:p w14:paraId="395B2405" w14:textId="77777777" w:rsidR="00D94B32" w:rsidRPr="00D94B32" w:rsidRDefault="00D94B32" w:rsidP="00D94B3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Times New Roman" w:hAnsi="Courier New" w:cs="Courier New"/>
          <w:color w:val="043755"/>
          <w:sz w:val="21"/>
          <w:szCs w:val="21"/>
          <w:lang w:eastAsia="en-IN"/>
        </w:rPr>
      </w:pP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none" w:sz="0" w:space="0" w:color="auto" w:frame="1"/>
          <w:lang w:eastAsia="en-IN"/>
        </w:rPr>
        <w:t>R</w:t>
      </w:r>
      <w:r w:rsidRPr="00D94B32">
        <w:rPr>
          <w:rFonts w:ascii="Courier New" w:eastAsia="Times New Roman" w:hAnsi="Courier New" w:cs="Courier New"/>
          <w:b/>
          <w:bCs/>
          <w:color w:val="CE5C00"/>
          <w:sz w:val="21"/>
          <w:szCs w:val="21"/>
          <w:bdr w:val="none" w:sz="0" w:space="0" w:color="auto" w:frame="1"/>
          <w:lang w:eastAsia="en-IN"/>
        </w:rPr>
        <w:t>&gt;</w:t>
      </w:r>
      <w:r w:rsidRPr="00D94B32">
        <w:rPr>
          <w:rFonts w:ascii="Courier New" w:eastAsia="Times New Roman" w:hAnsi="Courier New" w:cs="Courier New"/>
          <w:color w:val="4E9A06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78819A05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Not quite a factor of two on the small data set, but again a clear advantage. </w:t>
      </w:r>
      <w:r w:rsidRPr="00D94B32">
        <w:rPr>
          <w:rFonts w:ascii="Courier New" w:eastAsia="Times New Roman" w:hAnsi="Courier New" w:cs="Courier New"/>
          <w:color w:val="043755"/>
          <w:sz w:val="21"/>
          <w:szCs w:val="21"/>
          <w:bdr w:val="single" w:sz="6" w:space="2" w:color="E1E1E8" w:frame="1"/>
          <w:shd w:val="clear" w:color="auto" w:fill="F8F8F8"/>
          <w:lang w:eastAsia="en-IN"/>
        </w:rPr>
        <w:t>data.table</w:t>
      </w: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has a reputation for doing really well for large datasets; here we see that it is also faster for small datasets.</w:t>
      </w:r>
    </w:p>
    <w:p w14:paraId="1EFEB997" w14:textId="77777777" w:rsidR="00D94B32" w:rsidRPr="00D94B32" w:rsidRDefault="00D94B32" w:rsidP="00D94B32">
      <w:pP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4B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Side-by-side</w:t>
      </w:r>
    </w:p>
    <w:p w14:paraId="2D228E6E" w14:textId="77777777" w:rsidR="00D94B32" w:rsidRPr="00D94B32" w:rsidRDefault="00D94B32" w:rsidP="00D94B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t>Stripping the reading, as well as the plotting both of which are about the same, we can compare the essential data operations.</w:t>
      </w:r>
    </w:p>
    <w:p w14:paraId="21BECAC2" w14:textId="19E7CBFE" w:rsidR="00D94B32" w:rsidRPr="00D94B32" w:rsidRDefault="00D94B32" w:rsidP="00D94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D94B32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7F629E7E" wp14:editId="5369B8EA">
            <wp:extent cx="57315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9AB4" w14:textId="0FB1DD96" w:rsidR="00D94B32" w:rsidRDefault="00D94B32" w:rsidP="00E913A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D3F92B" w14:textId="77777777" w:rsidR="00D94B32" w:rsidRPr="00E913A3" w:rsidRDefault="00D94B32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1E3CB3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 would like to clean up the tidyverse version a little, because the original was distributed in chunks and was a little bit too verbose. We can also avoid using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already parses the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as a date (and that’s why it is significantly slower, among other reasons). This is how I would do it:</w:t>
      </w:r>
    </w:p>
    <w:p w14:paraId="2C0B58E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4A5D458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1B9D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F84415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7FCC137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13295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polls_2016 &lt;- read_tsv(url("http://elections.huffingtonpost.com/pollster/api/v2/questions/16-US-Pres-GE%20TrumpvClinton/poll-responses-clean.tsv"))</w:t>
      </w:r>
    </w:p>
    <w:p w14:paraId="21261DD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47BA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1A18A3B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E5CF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polls_2016 &lt;- polls_2016 %&gt;%</w:t>
      </w:r>
    </w:p>
    <w:p w14:paraId="5F51E26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filter(sample_subpopulation %in% c("Adults","Likely Voters","Registered Voters")) %&gt;%</w:t>
      </w:r>
    </w:p>
    <w:p w14:paraId="63682FE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right_join(data.frame(end_date = seq.Date(min(.$end_date), max(.$end_date), by="days")), by="end_date")</w:t>
      </w:r>
    </w:p>
    <w:p w14:paraId="2F01EB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2D91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233F55A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5726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rolling_average &lt;- polls_2016 %&gt;%</w:t>
      </w:r>
    </w:p>
    <w:p w14:paraId="64C1F27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group_by(end_date) %&gt;%</w:t>
      </w:r>
    </w:p>
    <w:p w14:paraId="7F7FA96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summarise(Clinton = mean(Clinton), Trump = mean(Trump)) %&gt;%</w:t>
      </w:r>
    </w:p>
    <w:p w14:paraId="5F92BD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mutate(Clinton.Margin = Clinton-Trump,</w:t>
      </w:r>
    </w:p>
    <w:p w14:paraId="1B6A322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Clinton.Avg =  rollapply(Clinton.Margin,width=14,</w:t>
      </w:r>
    </w:p>
    <w:p w14:paraId="5413952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FUN=function(x){mean(x, na.rm=TRUE)},</w:t>
      </w:r>
    </w:p>
    <w:p w14:paraId="0E4DEAD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by=1, partial=TRUE, fill=NA, align="right"))</w:t>
      </w:r>
    </w:p>
    <w:p w14:paraId="5E36DC4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D3CA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ggplot(rolling_average) +</w:t>
      </w:r>
    </w:p>
    <w:p w14:paraId="05FD8B1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geom_line(aes(x=end_date, y=Clinton.Avg), col="blue") +</w:t>
      </w:r>
    </w:p>
    <w:p w14:paraId="6ACEE8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geom_point(aes(x=end_date, y=Clinton.Margin))</w:t>
      </w:r>
    </w:p>
    <w:p w14:paraId="1EC6A1D9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which, by the way, has exactly the very same number of lines of code than the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version:</w:t>
      </w:r>
    </w:p>
    <w:p w14:paraId="453BC87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2187484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C1EE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library(data.table)</w:t>
      </w:r>
    </w:p>
    <w:p w14:paraId="466AB2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063D7BA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FBDBB3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3148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 &lt;- fread("http://elections.huffingtonpost.com/pollster/api/v2/questions/16-US-Pres-GE%20TrumpvClinton/poll-responses-clean.tsv")</w:t>
      </w:r>
    </w:p>
    <w:p w14:paraId="52F65A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21F3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16A4A7D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7F7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 &lt;- pollsDT[sample_subpopulation %in% c("Adults","Likely Voters","Registered Voters"), ]</w:t>
      </w:r>
    </w:p>
    <w:p w14:paraId="235C1D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pollsDT[, end_date := as.IDate(end_date)]</w:t>
      </w:r>
    </w:p>
    <w:p w14:paraId="1FDF222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 &lt;- pollsDT[ data.table(end_date = seq(min(pollsDT[,end_date]),</w:t>
      </w:r>
    </w:p>
    <w:p w14:paraId="4E2DC97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max(pollsDT[,end_date]), by="days")), on="end_date"]</w:t>
      </w:r>
    </w:p>
    <w:p w14:paraId="4D96ED3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8258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6364D39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5DAA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 &lt;- pollsDT[, .(Clinton=mean(Clinton), Trump=mean(Trump)), by=end_date]</w:t>
      </w:r>
    </w:p>
    <w:p w14:paraId="177275F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pollsDT[, Clinton.Margin := Clinton-Trump]</w:t>
      </w:r>
    </w:p>
    <w:p w14:paraId="1D234B4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pollsDT[, Clinton.Avg := rollapply(Clinton.Margin, width=14,</w:t>
      </w:r>
    </w:p>
    <w:p w14:paraId="6E0BF3D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FUN=function(x){mean(x, na.rm=TRUE)},</w:t>
      </w:r>
    </w:p>
    <w:p w14:paraId="5B96E53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by=1, partial=TRUE, fill=NA, align="right")]</w:t>
      </w:r>
    </w:p>
    <w:p w14:paraId="46E41B9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02401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ggplot(pollsDT) +</w:t>
      </w:r>
    </w:p>
    <w:p w14:paraId="4960ED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geom_line(aes(x=end_date, y=Clinton.Avg), col="blue") +</w:t>
      </w:r>
    </w:p>
    <w:p w14:paraId="268F7D3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geom_point(aes(x=end_date, y=Clinton.Margin))</w:t>
      </w:r>
    </w:p>
    <w:p w14:paraId="69C41D44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translate this into base R. It is easier to start from the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version, mainly because filtering and assigning have a similar look and feel. Unsurprisingly, we have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base::merge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 merge operation 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stats::aggregate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 aggregation phase.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base::as.Date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works just fine for these dates 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utils::read.csv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has the only drawback that you have to specify the separator. Without further ado, this is my version in base R:</w:t>
      </w:r>
    </w:p>
    <w:p w14:paraId="23A3BBE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Getting the polls</w:t>
      </w:r>
    </w:p>
    <w:p w14:paraId="5B6D67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6F7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64E1929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2241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 &lt;- read.csv(url("http://elections.huffingtonpost.com/pollster/api/v2/questions/16-US-Pres-GE%20TrumpvClinton/poll-responses-clean.tsv"), sep="\t")</w:t>
      </w:r>
    </w:p>
    <w:p w14:paraId="7EEE7F4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94F41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Wrangling the polls</w:t>
      </w:r>
    </w:p>
    <w:p w14:paraId="536442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52ABD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 &lt;- pollsB[pollsB$sample_subpopulation %in% c("Adults","Likely Voters","Registered Voters"), ]</w:t>
      </w:r>
    </w:p>
    <w:p w14:paraId="26986B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pollsB$end_date &lt;- base::as.Date(pollsB$end_date)</w:t>
      </w:r>
    </w:p>
    <w:p w14:paraId="406C262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endDate &lt;- data.frame(end_date = seq.Date(min(pollsB$end_date), max(pollsB$end_date), by="days"))</w:t>
      </w:r>
    </w:p>
    <w:p w14:paraId="1000BD7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 &lt;- merge(pollsB, endDate, by="end_date", all=TRUE)</w:t>
      </w:r>
    </w:p>
    <w:p w14:paraId="0770B45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C3B6C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Average the polls</w:t>
      </w:r>
    </w:p>
    <w:p w14:paraId="344831E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F78E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pollsB &lt;- aggregate(cbind(Clinton, Trump) ~ end_date, data=pollsB, mean, na.action=na.pass)</w:t>
      </w:r>
    </w:p>
    <w:p w14:paraId="76BE3E2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pollsB$Clinton.Margin &lt;- pollsB$Clinton - pollsB$Trump</w:t>
      </w:r>
    </w:p>
    <w:p w14:paraId="7B62A71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pollsB$Clinton.Avg &lt;- rollapply(pollsB$Clinton.Margin, width=14,</w:t>
      </w:r>
    </w:p>
    <w:p w14:paraId="12B1309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FUN=function(x){mean(x, na.rm=TRUE)},</w:t>
      </w:r>
    </w:p>
    <w:p w14:paraId="32A1E7D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by=1, partial=TRUE, fill=NA, align="right")</w:t>
      </w:r>
    </w:p>
    <w:p w14:paraId="0848454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584C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plot(pollsB$end_date, pollsB$Clinton.Margin, pch=16)</w:t>
      </w:r>
    </w:p>
    <w:p w14:paraId="1E13F96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lines(pollsB$end_date, pollsB$Clinton.Avg, col="blue", lwd=2)</w:t>
      </w:r>
    </w:p>
    <w:p w14:paraId="7F528FFE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the shortest one! Finally, let’s repeat the benchmark too:</w:t>
      </w:r>
    </w:p>
    <w:p w14:paraId="1D6B055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2DB90DC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1B0E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url &lt;- "http://elections.huffingtonpost.com/pollster/api/v2/questions/16-US-Pres-GE%20TrumpvClinton/poll-responses-clean.tsv"</w:t>
      </w:r>
    </w:p>
    <w:p w14:paraId="6BFD72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file &lt;- "/tmp/poll-responses-clean.tsv"</w:t>
      </w:r>
    </w:p>
    <w:p w14:paraId="750D438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download.file(url, destfile=file, quiet=TRUE)</w:t>
      </w:r>
    </w:p>
    <w:p w14:paraId="18E44D9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 &lt;- microbenchmark(tidy=suppressMessages(readr::read_tsv(file)),</w:t>
      </w:r>
    </w:p>
    <w:p w14:paraId="0982431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dt=data.table::fread(file, showProgress=FALSE),</w:t>
      </w:r>
    </w:p>
    <w:p w14:paraId="6554DF5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base=read.csv(file, sep="\t"))</w:t>
      </w:r>
    </w:p>
    <w:p w14:paraId="0409BEF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04F0BF5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22E90E6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expr       min        lq      mean    median        uq        max neval</w:t>
      </w:r>
    </w:p>
    <w:p w14:paraId="61DA35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tidy 13.877036 15.127885 18.549393 15.861311 17.813541 202.389391   100</w:t>
      </w:r>
    </w:p>
    <w:p w14:paraId="0B4FA02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  dt  4.084022  4.505943  5.152799  4.845193  5.652579   7.736563   100</w:t>
      </w:r>
    </w:p>
    <w:p w14:paraId="08C0542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base 29.029366 30.437742 32.518009 31.449916 33.600937  45.104599   100</w:t>
      </w:r>
    </w:p>
    <w:p w14:paraId="556967C2" w14:textId="77777777" w:rsidR="00E913A3" w:rsidRPr="00E913A3" w:rsidRDefault="00E913A3" w:rsidP="00E9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Base R is clearly the slowest option for the reading phase. Or, one might say, both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E913A3">
        <w:rPr>
          <w:rFonts w:ascii="Times New Roman" w:eastAsia="Times New Roman" w:hAnsi="Times New Roman" w:cs="Times New Roman"/>
          <w:sz w:val="20"/>
          <w:szCs w:val="20"/>
          <w:lang w:eastAsia="en-IN"/>
        </w:rPr>
        <w:t> have done a great job in improving things! Let’s take a look at the processing part now:</w:t>
      </w:r>
    </w:p>
    <w:p w14:paraId="47BE668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tvin &lt;- suppressMessages(readr::read_tsv(file))</w:t>
      </w:r>
    </w:p>
    <w:p w14:paraId="6E7015D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dtin &lt;- data.table::fread(file, showProgress=FALSE)</w:t>
      </w:r>
    </w:p>
    <w:p w14:paraId="5D02E0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bsin &lt;- read.csv(file, sep="\t")</w:t>
      </w:r>
    </w:p>
    <w:p w14:paraId="5262D15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5F6B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63D7550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library(data.table)</w:t>
      </w:r>
    </w:p>
    <w:p w14:paraId="56E4BE8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library(zoo)</w:t>
      </w:r>
    </w:p>
    <w:p w14:paraId="206D7571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F3F5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transformTV &lt;- function(polls_2016) {</w:t>
      </w:r>
    </w:p>
    <w:p w14:paraId="6F6D33B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polls_2016 &lt;- polls_2016 %&gt;%</w:t>
      </w:r>
    </w:p>
    <w:p w14:paraId="4B66924E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filter(sample_subpopulation %in% c("Adults","Likely Voters","Registered Voters")) %&gt;%</w:t>
      </w:r>
    </w:p>
    <w:p w14:paraId="3907A07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right_join(data.frame(end_date = seq.Date(min(.$end_date), max(.$end_date), by="days")), by="end_date")</w:t>
      </w:r>
    </w:p>
    <w:p w14:paraId="74A3BEC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DBF34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rolling_average &lt;- polls_2016 %&gt;%</w:t>
      </w:r>
    </w:p>
    <w:p w14:paraId="3910A9CF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group_by(end_date) %&gt;%</w:t>
      </w:r>
    </w:p>
    <w:p w14:paraId="4F4F3AD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summarise(Clinton = mean(Clinton), Trump = mean(Trump)) %&gt;%</w:t>
      </w:r>
    </w:p>
    <w:p w14:paraId="2D90753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mutate(Clinton.Margin = Clinton-Trump,</w:t>
      </w:r>
    </w:p>
    <w:p w14:paraId="19ED7A2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Clinton.Avg =  rollapply(Clinton.Margin,width=14,</w:t>
      </w:r>
    </w:p>
    <w:p w14:paraId="4674D6D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FUN=function(x){mean(x, na.rm=TRUE)},</w:t>
      </w:r>
    </w:p>
    <w:p w14:paraId="0B63667B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by=1, partial=TRUE, fill=NA, align="right"))</w:t>
      </w:r>
    </w:p>
    <w:p w14:paraId="7F5F24C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127A3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7C2D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transformDT &lt;- function(dtin) {</w:t>
      </w:r>
    </w:p>
    <w:p w14:paraId="592A5552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pollsDT &lt;- copy(dtin) ## extra work to protect from reference semantics for benchmark</w:t>
      </w:r>
    </w:p>
    <w:p w14:paraId="4818208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pollsDT &lt;- pollsDT[sample_subpopulation %in% c("Adults","Likely Voters","Registered Voters"), ]</w:t>
      </w:r>
    </w:p>
    <w:p w14:paraId="60A3B60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pollsDT[, end_date := as.IDate(end_date)]</w:t>
      </w:r>
    </w:p>
    <w:p w14:paraId="038BEB9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pollsDT &lt;- pollsDT[ data.table(end_date = seq(min(pollsDT[,end_date]),</w:t>
      </w:r>
    </w:p>
    <w:p w14:paraId="29DAA62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max(pollsDT[,end_date]), by="days")), on="end_date"]</w:t>
      </w:r>
    </w:p>
    <w:p w14:paraId="4425D26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05B34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pollsDT &lt;- pollsDT[, .(Clinton=mean(Clinton), Trump=mean(Trump)), by=end_date]</w:t>
      </w:r>
    </w:p>
    <w:p w14:paraId="47BA856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pollsDT[, Clinton.Margin := Clinton-Trump]</w:t>
      </w:r>
    </w:p>
    <w:p w14:paraId="599D85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pollsDT[, Clinton.Avg := rollapply(Clinton.Margin, width=14,</w:t>
      </w:r>
    </w:p>
    <w:p w14:paraId="0B07525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FUN=function(x){mean(x, na.rm=TRUE)},</w:t>
      </w:r>
    </w:p>
    <w:p w14:paraId="32EEBA0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by=1, partial=TRUE, fill=NA, align="right")]</w:t>
      </w:r>
    </w:p>
    <w:p w14:paraId="0B63AA5D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8B630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6250E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transformBS &lt;- function(pollsB) {</w:t>
      </w:r>
    </w:p>
    <w:p w14:paraId="2DC61CC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pollsB &lt;- pollsB[pollsB$sample_subpopulation %in% c("Adults","Likely Voters","Registered Voters"), ]</w:t>
      </w:r>
    </w:p>
    <w:p w14:paraId="244A27D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pollsB$end_date &lt;- base::as.Date(pollsB$end_date)</w:t>
      </w:r>
    </w:p>
    <w:p w14:paraId="4BE6B254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endDate &lt;- data.frame(end_date = seq.Date(min(pollsB$end_date), max(pollsB$end_date), by="days"))</w:t>
      </w:r>
    </w:p>
    <w:p w14:paraId="6C5410D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pollsB &lt;- merge(pollsB, endDate, by="end_date", all=TRUE)</w:t>
      </w:r>
    </w:p>
    <w:p w14:paraId="7016D72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48E549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pollsB &lt;- aggregate(cbind(Clinton, Trump) ~ end_date, data=pollsB, mean, na.action=na.pass)</w:t>
      </w:r>
    </w:p>
    <w:p w14:paraId="0290ED9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pollsB$Clinton.Margin &lt;- pollsB$Clinton - pollsB$Trump</w:t>
      </w:r>
    </w:p>
    <w:p w14:paraId="0CF6E1E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pollsB$Clinton.Avg &lt;- rollapply(pollsB$Clinton.Margin, width=14,</w:t>
      </w:r>
    </w:p>
    <w:p w14:paraId="7644B83A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FUN=function(x){mean(x, na.rm=TRUE)},</w:t>
      </w:r>
    </w:p>
    <w:p w14:paraId="455C7615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by=1, partial=TRUE, fill=NA, align="right")</w:t>
      </w:r>
    </w:p>
    <w:p w14:paraId="072AD94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DE1D83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1EDE38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 &lt;- microbenchmark(tidy=transformTV(tvin),</w:t>
      </w:r>
    </w:p>
    <w:p w14:paraId="683FC39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dt=transformDT(dtin),</w:t>
      </w:r>
    </w:p>
    <w:p w14:paraId="713F4900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base=transformBS(bsin))</w:t>
      </w:r>
    </w:p>
    <w:p w14:paraId="23E07A57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75C2207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33644C4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expr      min       lq     mean   median       uq       max neval</w:t>
      </w:r>
    </w:p>
    <w:p w14:paraId="29CFDC26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tidy 20.68435 22.58603 26.67459 24.56170 27.85844  84.55077   100</w:t>
      </w:r>
    </w:p>
    <w:p w14:paraId="263D5DC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  dt 17.25547 18.88340 21.43256 20.24450 22.26448  41.65252   100</w:t>
      </w:r>
    </w:p>
    <w:p w14:paraId="1B44133C" w14:textId="77777777" w:rsidR="00E913A3" w:rsidRPr="00E913A3" w:rsidRDefault="00E913A3" w:rsidP="00E9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3A3">
        <w:rPr>
          <w:rFonts w:ascii="Courier New" w:eastAsia="Times New Roman" w:hAnsi="Courier New" w:cs="Courier New"/>
          <w:sz w:val="20"/>
          <w:szCs w:val="20"/>
          <w:lang w:eastAsia="en-IN"/>
        </w:rPr>
        <w:t>##  base 28.39796 30.93722 34.94262 32.97987 34.98222 109.14005   100</w:t>
      </w:r>
    </w:p>
    <w:p w14:paraId="4E558DF0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3"/>
    <w:rsid w:val="0017336E"/>
    <w:rsid w:val="0085758D"/>
    <w:rsid w:val="00D94B32"/>
    <w:rsid w:val="00E9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462B"/>
  <w15:chartTrackingRefBased/>
  <w15:docId w15:val="{359892B4-6220-415A-8A29-352A49AD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4B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4B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B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4B3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D94B32"/>
  </w:style>
  <w:style w:type="character" w:customStyle="1" w:styleId="dv">
    <w:name w:val="dv"/>
    <w:basedOn w:val="DefaultParagraphFont"/>
    <w:rsid w:val="00D94B32"/>
  </w:style>
  <w:style w:type="character" w:customStyle="1" w:styleId="st">
    <w:name w:val="st"/>
    <w:basedOn w:val="DefaultParagraphFont"/>
    <w:rsid w:val="00D94B32"/>
  </w:style>
  <w:style w:type="character" w:customStyle="1" w:styleId="op">
    <w:name w:val="op"/>
    <w:basedOn w:val="DefaultParagraphFont"/>
    <w:rsid w:val="00D94B32"/>
  </w:style>
  <w:style w:type="character" w:customStyle="1" w:styleId="dt">
    <w:name w:val="dt"/>
    <w:basedOn w:val="DefaultParagraphFont"/>
    <w:rsid w:val="00D94B32"/>
  </w:style>
  <w:style w:type="character" w:customStyle="1" w:styleId="cf">
    <w:name w:val="cf"/>
    <w:basedOn w:val="DefaultParagraphFont"/>
    <w:rsid w:val="00D94B32"/>
  </w:style>
  <w:style w:type="character" w:customStyle="1" w:styleId="ot">
    <w:name w:val="ot"/>
    <w:basedOn w:val="DefaultParagraphFont"/>
    <w:rsid w:val="00D94B32"/>
  </w:style>
  <w:style w:type="paragraph" w:styleId="NormalWeb">
    <w:name w:val="Normal (Web)"/>
    <w:basedOn w:val="Normal"/>
    <w:uiPriority w:val="99"/>
    <w:semiHidden/>
    <w:unhideWhenUsed/>
    <w:rsid w:val="00D9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4B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4B32"/>
    <w:rPr>
      <w:i/>
      <w:iCs/>
    </w:rPr>
  </w:style>
  <w:style w:type="character" w:customStyle="1" w:styleId="er">
    <w:name w:val="er"/>
    <w:basedOn w:val="DefaultParagraphFont"/>
    <w:rsid w:val="00D94B32"/>
  </w:style>
  <w:style w:type="character" w:customStyle="1" w:styleId="fl">
    <w:name w:val="fl"/>
    <w:basedOn w:val="DefaultParagraphFont"/>
    <w:rsid w:val="00D9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an.r-project.org/web/packages/zo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2250</Words>
  <Characters>12826</Characters>
  <Application>Microsoft Office Word</Application>
  <DocSecurity>0</DocSecurity>
  <Lines>106</Lines>
  <Paragraphs>30</Paragraphs>
  <ScaleCrop>false</ScaleCrop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2021-12-27T07:22:00Z</dcterms:created>
  <dcterms:modified xsi:type="dcterms:W3CDTF">2022-02-06T14:36:00Z</dcterms:modified>
</cp:coreProperties>
</file>