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72AA" w14:textId="77777777" w:rsidR="00C70224" w:rsidRDefault="00605B12">
      <w:pPr>
        <w:pStyle w:val="Heading1"/>
        <w:spacing w:before="75"/>
      </w:pPr>
      <w:r>
        <w:t>Software</w:t>
      </w:r>
      <w:r>
        <w:rPr>
          <w:spacing w:val="22"/>
        </w:rPr>
        <w:t xml:space="preserve"> </w:t>
      </w:r>
      <w:r>
        <w:t>Requirement</w:t>
      </w:r>
    </w:p>
    <w:p w14:paraId="5CD2C3AA" w14:textId="77777777" w:rsidR="00C70224" w:rsidRDefault="00605B12">
      <w:pPr>
        <w:pStyle w:val="BodyText"/>
        <w:spacing w:before="258" w:line="290" w:lineRule="auto"/>
        <w:ind w:left="105" w:right="410"/>
        <w:rPr>
          <w:rFonts w:ascii="Arial MT"/>
        </w:rPr>
      </w:pPr>
      <w:r>
        <w:rPr>
          <w:rFonts w:ascii="Arial MT"/>
        </w:rPr>
        <w:t>If you want to reproduce the project in your environment, I suggest you to install the following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packages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first, before load them.</w:t>
      </w:r>
    </w:p>
    <w:p w14:paraId="1CA93DC8" w14:textId="77777777" w:rsidR="00C70224" w:rsidRDefault="00C70224">
      <w:pPr>
        <w:pStyle w:val="BodyText"/>
        <w:rPr>
          <w:rFonts w:ascii="Arial MT"/>
          <w:sz w:val="22"/>
        </w:rPr>
      </w:pPr>
    </w:p>
    <w:p w14:paraId="23B3E026" w14:textId="77777777" w:rsidR="00C70224" w:rsidRDefault="00C70224">
      <w:pPr>
        <w:pStyle w:val="BodyText"/>
        <w:spacing w:before="2"/>
        <w:rPr>
          <w:rFonts w:ascii="Arial MT"/>
          <w:sz w:val="22"/>
        </w:rPr>
      </w:pPr>
    </w:p>
    <w:p w14:paraId="46AAD803" w14:textId="77777777" w:rsidR="00C70224" w:rsidRDefault="00605B12">
      <w:pPr>
        <w:pStyle w:val="BodyText"/>
        <w:spacing w:line="297" w:lineRule="auto"/>
        <w:ind w:left="705" w:right="6156"/>
      </w:pPr>
      <w:r>
        <w:t># Data Exploration</w:t>
      </w:r>
      <w:r>
        <w:rPr>
          <w:spacing w:val="-124"/>
        </w:rPr>
        <w:t xml:space="preserve"> </w:t>
      </w:r>
      <w:r>
        <w:rPr>
          <w:w w:val="95"/>
        </w:rPr>
        <w:t>library(tidyverse)</w:t>
      </w:r>
      <w:r>
        <w:rPr>
          <w:spacing w:val="-117"/>
          <w:w w:val="95"/>
        </w:rPr>
        <w:t xml:space="preserve"> </w:t>
      </w:r>
      <w:r>
        <w:t>library(skimr)</w:t>
      </w:r>
      <w:r>
        <w:rPr>
          <w:spacing w:val="1"/>
        </w:rPr>
        <w:t xml:space="preserve"> </w:t>
      </w:r>
      <w:r>
        <w:rPr>
          <w:w w:val="95"/>
        </w:rPr>
        <w:t>library(lubridate)</w:t>
      </w:r>
      <w:r>
        <w:rPr>
          <w:spacing w:val="-117"/>
          <w:w w:val="95"/>
        </w:rPr>
        <w:t xml:space="preserve"> </w:t>
      </w:r>
      <w:r>
        <w:t>library(tidytext)</w:t>
      </w:r>
      <w:r>
        <w:rPr>
          <w:spacing w:val="1"/>
        </w:rPr>
        <w:t xml:space="preserve"> </w:t>
      </w:r>
      <w:r>
        <w:t>library(timetk)</w:t>
      </w:r>
      <w:r>
        <w:rPr>
          <w:spacing w:val="1"/>
        </w:rPr>
        <w:t xml:space="preserve"> </w:t>
      </w:r>
      <w:r>
        <w:t>library(gt)</w:t>
      </w:r>
    </w:p>
    <w:p w14:paraId="232DCC80" w14:textId="77777777" w:rsidR="00C70224" w:rsidRDefault="00C70224">
      <w:pPr>
        <w:pStyle w:val="BodyText"/>
        <w:spacing w:before="4"/>
        <w:rPr>
          <w:sz w:val="25"/>
        </w:rPr>
      </w:pPr>
    </w:p>
    <w:p w14:paraId="2F0B0312" w14:textId="77777777" w:rsidR="00C70224" w:rsidRDefault="00605B12">
      <w:pPr>
        <w:pStyle w:val="BodyText"/>
        <w:spacing w:line="297" w:lineRule="auto"/>
        <w:ind w:left="705" w:right="6156"/>
      </w:pPr>
      <w:r>
        <w:t># color pallete</w:t>
      </w:r>
      <w:r>
        <w:rPr>
          <w:spacing w:val="1"/>
        </w:rPr>
        <w:t xml:space="preserve"> </w:t>
      </w:r>
      <w:r>
        <w:rPr>
          <w:w w:val="95"/>
        </w:rPr>
        <w:t>library(tidyquant)</w:t>
      </w:r>
    </w:p>
    <w:p w14:paraId="5481A8B2" w14:textId="77777777" w:rsidR="00C70224" w:rsidRDefault="00C70224">
      <w:pPr>
        <w:pStyle w:val="BodyText"/>
        <w:spacing w:before="10"/>
        <w:rPr>
          <w:sz w:val="25"/>
        </w:rPr>
      </w:pPr>
    </w:p>
    <w:p w14:paraId="0D31A8BB" w14:textId="77777777" w:rsidR="00C70224" w:rsidRDefault="00605B12">
      <w:pPr>
        <w:pStyle w:val="BodyText"/>
        <w:spacing w:line="297" w:lineRule="auto"/>
        <w:ind w:left="705" w:right="5651"/>
      </w:pPr>
      <w:r>
        <w:t># modeling</w:t>
      </w:r>
      <w:r>
        <w:rPr>
          <w:spacing w:val="1"/>
        </w:rPr>
        <w:t xml:space="preserve"> </w:t>
      </w:r>
      <w:r>
        <w:rPr>
          <w:w w:val="95"/>
        </w:rPr>
        <w:t>library(tidymodels)</w:t>
      </w:r>
      <w:r>
        <w:rPr>
          <w:spacing w:val="1"/>
          <w:w w:val="95"/>
        </w:rPr>
        <w:t xml:space="preserve"> </w:t>
      </w:r>
      <w:r>
        <w:t>library(modeltime)</w:t>
      </w:r>
    </w:p>
    <w:p w14:paraId="4522CF45" w14:textId="77777777" w:rsidR="00C70224" w:rsidRDefault="00605B12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CE95B8" wp14:editId="2D529434">
            <wp:simplePos x="0" y="0"/>
            <wp:positionH relativeFrom="page">
              <wp:posOffset>943355</wp:posOffset>
            </wp:positionH>
            <wp:positionV relativeFrom="paragraph">
              <wp:posOffset>114537</wp:posOffset>
            </wp:positionV>
            <wp:extent cx="4574135" cy="190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1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672E4" w14:textId="77777777" w:rsidR="00C70224" w:rsidRDefault="00C70224">
      <w:pPr>
        <w:pStyle w:val="BodyText"/>
        <w:spacing w:before="10"/>
        <w:rPr>
          <w:sz w:val="23"/>
        </w:rPr>
      </w:pPr>
    </w:p>
    <w:p w14:paraId="52227316" w14:textId="77777777" w:rsidR="00C70224" w:rsidRDefault="00605B12">
      <w:pPr>
        <w:pStyle w:val="Heading1"/>
      </w:pPr>
      <w:r>
        <w:t>Exploratory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Analysis</w:t>
      </w:r>
    </w:p>
    <w:p w14:paraId="0EA6002B" w14:textId="77777777" w:rsidR="00C70224" w:rsidRDefault="00605B12">
      <w:pPr>
        <w:pStyle w:val="BodyText"/>
        <w:spacing w:before="258" w:line="290" w:lineRule="auto"/>
        <w:ind w:left="105"/>
        <w:rPr>
          <w:rFonts w:ascii="Arial MT"/>
        </w:rPr>
      </w:pPr>
      <w:r>
        <w:rPr>
          <w:rFonts w:ascii="Arial MT"/>
          <w:w w:val="95"/>
        </w:rPr>
        <w:t>As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mentioned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before,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dataset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came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public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source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called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COMEX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STAT.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website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free access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Brazilian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foreign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trade statistics.</w:t>
      </w:r>
    </w:p>
    <w:p w14:paraId="116117B0" w14:textId="77777777" w:rsidR="00C70224" w:rsidRDefault="00C70224">
      <w:pPr>
        <w:pStyle w:val="BodyText"/>
        <w:spacing w:before="8"/>
        <w:rPr>
          <w:rFonts w:ascii="Arial MT"/>
          <w:sz w:val="18"/>
        </w:rPr>
      </w:pPr>
    </w:p>
    <w:p w14:paraId="54D678E7" w14:textId="77777777" w:rsidR="00C70224" w:rsidRDefault="00605B12">
      <w:pPr>
        <w:pStyle w:val="BodyText"/>
        <w:spacing w:line="295" w:lineRule="auto"/>
        <w:ind w:left="705" w:right="1241"/>
      </w:pPr>
      <w:r>
        <w:t># reading the data and converting categorical features to</w:t>
      </w:r>
      <w:r>
        <w:rPr>
          <w:spacing w:val="-124"/>
        </w:rPr>
        <w:t xml:space="preserve"> </w:t>
      </w:r>
      <w:r>
        <w:t>factor</w:t>
      </w:r>
    </w:p>
    <w:p w14:paraId="42E91813" w14:textId="77777777" w:rsidR="00C70224" w:rsidRDefault="00605B12">
      <w:pPr>
        <w:pStyle w:val="BodyText"/>
        <w:spacing w:before="3" w:line="295" w:lineRule="auto"/>
        <w:ind w:left="705" w:right="1619"/>
      </w:pPr>
      <w:r>
        <w:t>exp_imp_tbl &lt;- read_csv("data/data_comexstat.csv") %&gt;%</w:t>
      </w:r>
      <w:r>
        <w:rPr>
          <w:spacing w:val="-124"/>
        </w:rPr>
        <w:t xml:space="preserve"> </w:t>
      </w:r>
      <w:r>
        <w:t>mutate_if(is.character,</w:t>
      </w:r>
      <w:r>
        <w:rPr>
          <w:spacing w:val="-2"/>
        </w:rPr>
        <w:t xml:space="preserve"> </w:t>
      </w:r>
      <w:r>
        <w:t>as_factor</w:t>
      </w:r>
    </w:p>
    <w:p w14:paraId="034D68CC" w14:textId="77777777" w:rsidR="00C70224" w:rsidRDefault="00605B12">
      <w:pPr>
        <w:pStyle w:val="BodyText"/>
        <w:spacing w:before="211" w:line="290" w:lineRule="auto"/>
        <w:ind w:left="105" w:right="410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usual,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always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dictionary 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meaning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 each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variable, see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following list:</w:t>
      </w:r>
    </w:p>
    <w:p w14:paraId="4BBA100F" w14:textId="77777777" w:rsidR="00C70224" w:rsidRDefault="00C70224">
      <w:pPr>
        <w:pStyle w:val="BodyText"/>
        <w:spacing w:before="10"/>
        <w:rPr>
          <w:rFonts w:ascii="Arial MT"/>
          <w:sz w:val="10"/>
        </w:rPr>
      </w:pPr>
    </w:p>
    <w:p w14:paraId="3C06E0E6" w14:textId="77777777" w:rsidR="00C70224" w:rsidRDefault="00605B12">
      <w:pPr>
        <w:pStyle w:val="BodyText"/>
        <w:spacing w:before="92" w:line="292" w:lineRule="auto"/>
        <w:ind w:left="705" w:right="1281"/>
        <w:rPr>
          <w:rFonts w:ascii="Arial MT"/>
        </w:rPr>
      </w:pPr>
      <w:r>
        <w:pict w14:anchorId="540C58FE">
          <v:shape id="_x0000_s1043" style="position:absolute;left:0;text-align:left;margin-left:95.3pt;margin-top:9.55pt;width:3.5pt;height:3.5pt;z-index:15729152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rPr>
          <w:rFonts w:ascii="Arial MT"/>
        </w:rPr>
        <w:t>date: date where occurred the transaction of export or import (our time series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information).</w:t>
      </w:r>
    </w:p>
    <w:p w14:paraId="6EEEB30A" w14:textId="77777777" w:rsidR="00C70224" w:rsidRDefault="00605B12">
      <w:pPr>
        <w:pStyle w:val="BodyText"/>
        <w:spacing w:before="4" w:line="297" w:lineRule="auto"/>
        <w:ind w:left="705" w:right="410"/>
        <w:rPr>
          <w:rFonts w:ascii="Arial MT"/>
        </w:rPr>
      </w:pPr>
      <w:r>
        <w:pict w14:anchorId="78BEFAC3">
          <v:shape id="_x0000_s1042" style="position:absolute;left:0;text-align:left;margin-left:95.3pt;margin-top:5.15pt;width:3.5pt;height:3.5pt;z-index:15729664;mso-position-horizontal-relative:page" coordorigin="1906,103" coordsize="70,70" path="m1949,172r-17,l1922,168r-2,-3l1915,163r-2,-3l1906,146r,-17l1910,120r3,-3l1915,112r5,-2l1922,108r10,-5l1949,103r14,7l1966,112r2,5l1970,120r5,9l1975,146r-7,14l1966,163r-3,2l1949,172xe" fillcolor="black" stroked="f">
            <v:path arrowok="t"/>
            <w10:wrap anchorx="page"/>
          </v:shape>
        </w:pict>
      </w:r>
      <w:r>
        <w:pict w14:anchorId="51A6F9A8">
          <v:shape id="_x0000_s1041" style="position:absolute;left:0;text-align:left;margin-left:95.3pt;margin-top:20.15pt;width:3.5pt;height:3.5pt;z-index:15730176;mso-position-horizontal-relative:page" coordorigin="1906,403" coordsize="70,70" path="m1949,472r-17,l1922,468r-2,-3l1915,463r-2,-5l1910,456r-4,-10l1906,429r7,-14l1915,412r5,-2l1922,408r10,-5l1949,403r14,7l1968,415r7,14l1975,446r-5,10l1968,458r-2,5l1963,465r-14,7xe" fillcolor="black" stroked="f">
            <v:path arrowok="t"/>
            <w10:wrap anchorx="page"/>
          </v:shape>
        </w:pict>
      </w:r>
      <w:r>
        <w:rPr>
          <w:rFonts w:ascii="Arial MT"/>
        </w:rPr>
        <w:t>product: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commodities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(sugar,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soybean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meal,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soybean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oil,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soybean,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corn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wheat).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state: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State responsible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production.</w:t>
      </w:r>
    </w:p>
    <w:p w14:paraId="56577E84" w14:textId="77777777" w:rsidR="00C70224" w:rsidRDefault="00605B12">
      <w:pPr>
        <w:pStyle w:val="BodyText"/>
        <w:spacing w:line="297" w:lineRule="auto"/>
        <w:ind w:left="705" w:right="3954"/>
        <w:rPr>
          <w:rFonts w:ascii="Arial MT"/>
        </w:rPr>
      </w:pPr>
      <w:r>
        <w:pict w14:anchorId="0DC494C0">
          <v:shape id="_x0000_s1040" style="position:absolute;left:0;text-align:left;margin-left:95.3pt;margin-top:4.95pt;width:3.5pt;height:3.6pt;z-index:15730688;mso-position-horizontal-relative:page" coordorigin="1906,99" coordsize="70,72" path="m1946,171r-9,l1927,166r-5,l1913,156r-5,-9l1906,144r,-19l1910,116r12,-12l1927,101r5,l1937,99r9,l1949,101r5,l1963,106r3,5l1970,116r5,9l1975,144r-2,3l1968,156r-2,3l1963,164r-5,2l1954,166r-5,2l1946,171xe" fillcolor="black" stroked="f">
            <v:path arrowok="t"/>
            <w10:wrap anchorx="page"/>
          </v:shape>
        </w:pict>
      </w:r>
      <w:r>
        <w:pict w14:anchorId="498B40BF">
          <v:shape id="_x0000_s1039" style="position:absolute;left:0;text-align:left;margin-left:95.3pt;margin-top:19.95pt;width:3.5pt;height:3.5pt;z-index:15731200;mso-position-horizontal-relative:page" coordorigin="1906,399" coordsize="70,70" path="m1949,468r-17,l1922,464r-2,-3l1915,459r-2,-3l1906,442r,-17l1913,411r2,-3l1920,406r2,-2l1932,399r17,l1963,406r5,5l1975,425r,17l1968,456r-2,3l1963,461r-14,7xe" fillcolor="black" stroked="f">
            <v:path arrowok="t"/>
            <w10:wrap anchorx="page"/>
          </v:shape>
        </w:pict>
      </w:r>
      <w:r>
        <w:rPr>
          <w:rFonts w:ascii="Arial MT"/>
        </w:rPr>
        <w:t>country: Country responsible for the transaction.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type: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export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import.</w:t>
      </w:r>
    </w:p>
    <w:p w14:paraId="759D7FC4" w14:textId="77777777" w:rsidR="00C70224" w:rsidRDefault="00C70224">
      <w:pPr>
        <w:spacing w:line="297" w:lineRule="auto"/>
        <w:rPr>
          <w:rFonts w:ascii="Arial MT"/>
        </w:rPr>
        <w:sectPr w:rsidR="00C70224">
          <w:type w:val="continuous"/>
          <w:pgSz w:w="11910" w:h="16840"/>
          <w:pgMar w:top="1200" w:right="1380" w:bottom="280" w:left="1380" w:header="720" w:footer="720" w:gutter="0"/>
          <w:cols w:space="720"/>
        </w:sectPr>
      </w:pPr>
    </w:p>
    <w:p w14:paraId="363B7F09" w14:textId="77777777" w:rsidR="00C70224" w:rsidRDefault="00605B12">
      <w:pPr>
        <w:pStyle w:val="BodyText"/>
        <w:spacing w:before="81" w:line="297" w:lineRule="auto"/>
        <w:ind w:left="705" w:right="3954"/>
        <w:rPr>
          <w:rFonts w:ascii="Arial MT"/>
        </w:rPr>
      </w:pPr>
      <w:r>
        <w:lastRenderedPageBreak/>
        <w:pict w14:anchorId="7E3FC5A9">
          <v:shape id="_x0000_s1038" style="position:absolute;left:0;text-align:left;margin-left:95.3pt;margin-top:9pt;width:3.5pt;height:3.5pt;z-index:15731712;mso-position-horizontal-relative:page" coordorigin="1906,180" coordsize="70,70" path="m1949,249r-17,l1922,244r-2,-2l1915,240r-2,-3l1906,223r,-17l1910,196r3,-2l1915,189r5,-2l1922,184r10,-4l1949,180r14,7l1966,189r2,5l1970,196r5,10l1975,223r-7,14l1966,240r-3,2l1949,249xe" fillcolor="black" stroked="f">
            <v:path arrowok="t"/>
            <w10:wrap anchorx="page"/>
          </v:shape>
        </w:pict>
      </w:r>
      <w:r>
        <w:pict w14:anchorId="6F8EE245">
          <v:shape id="_x0000_s1037" style="position:absolute;left:0;text-align:left;margin-left:95.3pt;margin-top:23.85pt;width:3.5pt;height:3.6pt;z-index:15732224;mso-position-horizontal-relative:page" coordorigin="1906,477" coordsize="70,72" path="m1946,549r-9,l1932,547r-5,l1922,544r-2,-2l1915,540r-2,-5l1910,532r-4,-9l1906,504r2,-3l1913,492r2,-3l1920,487r2,-5l1927,482r10,-5l1946,477r3,3l1954,482r4,l1968,492r5,9l1975,504r,19l1970,532r-2,3l1966,540r-3,2l1954,547r-5,l1946,549xe" fillcolor="black" stroked="f">
            <v:path arrowok="t"/>
            <w10:wrap anchorx="page"/>
          </v:shape>
        </w:pict>
      </w:r>
      <w:r>
        <w:rPr>
          <w:rFonts w:ascii="Arial MT"/>
        </w:rPr>
        <w:t>route: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route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transport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commodity.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tons: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quantity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export/import.</w:t>
      </w:r>
    </w:p>
    <w:p w14:paraId="2385476D" w14:textId="77777777" w:rsidR="00C70224" w:rsidRDefault="00605B12">
      <w:pPr>
        <w:pStyle w:val="BodyText"/>
        <w:spacing w:line="240" w:lineRule="exact"/>
        <w:ind w:left="705"/>
        <w:rPr>
          <w:rFonts w:ascii="Arial MT"/>
        </w:rPr>
      </w:pPr>
      <w:r>
        <w:pict w14:anchorId="578B7743">
          <v:shape id="_x0000_s1036" style="position:absolute;left:0;text-align:left;margin-left:95.3pt;margin-top:4.85pt;width:3.5pt;height:3.5pt;z-index:15732736;mso-position-horizontal-relative:page" coordorigin="1906,97" coordsize="70,70" path="m1949,167r-17,l1922,162r-2,-2l1915,157r-2,-2l1906,141r,-17l1910,114r3,-2l1915,107r5,-2l1922,102r10,-5l1949,97r14,8l1966,107r2,5l1970,114r5,10l1975,141r-7,14l1966,157r-3,3l1949,167xe" fillcolor="black" stroked="f">
            <v:path arrowok="t"/>
            <w10:wrap anchorx="page"/>
          </v:shape>
        </w:pict>
      </w:r>
      <w:r>
        <w:rPr>
          <w:rFonts w:ascii="Arial MT"/>
        </w:rPr>
        <w:t>usd: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commercial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currency.</w:t>
      </w:r>
    </w:p>
    <w:p w14:paraId="4B11DB31" w14:textId="77777777" w:rsidR="00C70224" w:rsidRDefault="00C70224">
      <w:pPr>
        <w:pStyle w:val="BodyText"/>
        <w:spacing w:before="2"/>
        <w:rPr>
          <w:rFonts w:ascii="Arial MT"/>
          <w:sz w:val="22"/>
        </w:rPr>
      </w:pPr>
    </w:p>
    <w:p w14:paraId="0712C24B" w14:textId="77777777" w:rsidR="00C70224" w:rsidRDefault="00605B12">
      <w:pPr>
        <w:pStyle w:val="Heading1"/>
      </w:pPr>
      <w:r>
        <w:t>Overview</w:t>
      </w:r>
    </w:p>
    <w:p w14:paraId="75B46267" w14:textId="77777777" w:rsidR="00C70224" w:rsidRDefault="00605B12">
      <w:pPr>
        <w:pStyle w:val="BodyText"/>
        <w:spacing w:before="258" w:line="292" w:lineRule="auto"/>
        <w:ind w:left="10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informat</w:t>
      </w:r>
      <w:r>
        <w:rPr>
          <w:rFonts w:ascii="Arial MT"/>
        </w:rPr>
        <w:t>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monthly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products,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brazilian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states,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(air,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sea,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ground,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etc)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from/to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country.</w:t>
      </w:r>
    </w:p>
    <w:p w14:paraId="242FFB3C" w14:textId="77777777" w:rsidR="00C70224" w:rsidRDefault="00C70224">
      <w:pPr>
        <w:pStyle w:val="BodyText"/>
        <w:spacing w:before="3"/>
        <w:rPr>
          <w:rFonts w:ascii="Arial MT"/>
          <w:sz w:val="18"/>
        </w:rPr>
      </w:pPr>
    </w:p>
    <w:p w14:paraId="5FC60356" w14:textId="77777777" w:rsidR="00C70224" w:rsidRDefault="00605B12">
      <w:pPr>
        <w:pStyle w:val="BodyText"/>
        <w:spacing w:line="290" w:lineRule="auto"/>
        <w:ind w:left="105" w:right="246"/>
        <w:rPr>
          <w:rFonts w:ascii="Arial MT"/>
        </w:rPr>
      </w:pPr>
      <w:r>
        <w:rPr>
          <w:rFonts w:ascii="Arial MT"/>
        </w:rPr>
        <w:t>At the beginning of the process is a good idea to take a general overview of the data, and for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love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skimr::skim()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function,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very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handy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understand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big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picture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your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data.</w:t>
      </w:r>
    </w:p>
    <w:p w14:paraId="4A7AF294" w14:textId="77777777" w:rsidR="00C70224" w:rsidRDefault="00C70224">
      <w:pPr>
        <w:pStyle w:val="BodyText"/>
        <w:rPr>
          <w:rFonts w:ascii="Arial MT"/>
          <w:sz w:val="24"/>
        </w:rPr>
      </w:pPr>
    </w:p>
    <w:p w14:paraId="69B8E6AA" w14:textId="77777777" w:rsidR="00C70224" w:rsidRDefault="00C70224">
      <w:pPr>
        <w:pStyle w:val="BodyText"/>
        <w:spacing w:before="5"/>
        <w:rPr>
          <w:rFonts w:ascii="Arial MT"/>
          <w:sz w:val="20"/>
        </w:rPr>
      </w:pPr>
    </w:p>
    <w:p w14:paraId="7575EBDC" w14:textId="77777777" w:rsidR="00C70224" w:rsidRDefault="00605B12">
      <w:pPr>
        <w:pStyle w:val="BodyText"/>
        <w:spacing w:before="1"/>
        <w:ind w:left="705"/>
      </w:pPr>
      <w:r>
        <w:t>skim(exp_imp_tbl)</w:t>
      </w:r>
    </w:p>
    <w:p w14:paraId="47E64A89" w14:textId="77777777" w:rsidR="00C70224" w:rsidRDefault="00C70224">
      <w:pPr>
        <w:pStyle w:val="BodyText"/>
        <w:rPr>
          <w:sz w:val="24"/>
        </w:rPr>
      </w:pPr>
    </w:p>
    <w:p w14:paraId="68C64E19" w14:textId="77777777" w:rsidR="00C70224" w:rsidRDefault="00C70224">
      <w:pPr>
        <w:pStyle w:val="BodyText"/>
        <w:spacing w:before="3"/>
        <w:rPr>
          <w:sz w:val="25"/>
        </w:rPr>
      </w:pPr>
    </w:p>
    <w:p w14:paraId="1AAEF73E" w14:textId="77777777" w:rsidR="00C70224" w:rsidRDefault="00605B12">
      <w:pPr>
        <w:pStyle w:val="BodyText"/>
        <w:spacing w:before="1"/>
        <w:ind w:left="705"/>
      </w:pPr>
      <w:r>
        <w:t>──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────────────────────────</w:t>
      </w:r>
    </w:p>
    <w:p w14:paraId="454FB70D" w14:textId="77777777" w:rsidR="00C70224" w:rsidRDefault="00605B12">
      <w:pPr>
        <w:pStyle w:val="BodyText"/>
        <w:spacing w:before="57"/>
        <w:ind w:left="4106"/>
      </w:pPr>
      <w:r>
        <w:t>Values</w:t>
      </w:r>
    </w:p>
    <w:p w14:paraId="1E2E4A09" w14:textId="77777777" w:rsidR="00C70224" w:rsidRDefault="00605B12">
      <w:pPr>
        <w:pStyle w:val="BodyText"/>
        <w:tabs>
          <w:tab w:val="left" w:pos="4106"/>
        </w:tabs>
        <w:spacing w:before="55"/>
        <w:ind w:left="705"/>
      </w:pPr>
      <w:r>
        <w:t>Name</w:t>
      </w:r>
      <w:r>
        <w:tab/>
        <w:t>exp_imp_tbl</w:t>
      </w:r>
    </w:p>
    <w:p w14:paraId="70DB0CB7" w14:textId="77777777" w:rsidR="00C70224" w:rsidRDefault="00605B12">
      <w:pPr>
        <w:pStyle w:val="BodyText"/>
        <w:tabs>
          <w:tab w:val="right" w:pos="4862"/>
        </w:tabs>
        <w:spacing w:before="57"/>
        <w:ind w:left="705"/>
      </w:pPr>
      <w:r>
        <w:t>Number of</w:t>
      </w:r>
      <w:r>
        <w:rPr>
          <w:spacing w:val="-2"/>
        </w:rPr>
        <w:t xml:space="preserve"> </w:t>
      </w:r>
      <w:r>
        <w:t>rows</w:t>
      </w:r>
      <w:r>
        <w:rPr>
          <w:rFonts w:ascii="Times New Roman"/>
        </w:rPr>
        <w:tab/>
      </w:r>
      <w:r>
        <w:t>117965</w:t>
      </w:r>
    </w:p>
    <w:p w14:paraId="1E83B355" w14:textId="77777777" w:rsidR="00C70224" w:rsidRDefault="00605B12">
      <w:pPr>
        <w:pStyle w:val="BodyText"/>
        <w:tabs>
          <w:tab w:val="right" w:pos="4232"/>
        </w:tabs>
        <w:spacing w:before="55"/>
        <w:ind w:left="705"/>
      </w:pPr>
      <w:r>
        <w:t>Number of</w:t>
      </w:r>
      <w:r>
        <w:rPr>
          <w:spacing w:val="-2"/>
        </w:rPr>
        <w:t xml:space="preserve"> </w:t>
      </w:r>
      <w:r>
        <w:t>columns</w:t>
      </w:r>
      <w:r>
        <w:rPr>
          <w:rFonts w:ascii="Times New Roman"/>
        </w:rPr>
        <w:tab/>
      </w:r>
      <w:r>
        <w:t>8</w:t>
      </w:r>
    </w:p>
    <w:p w14:paraId="3D837841" w14:textId="77777777" w:rsidR="00C70224" w:rsidRDefault="00605B12">
      <w:pPr>
        <w:pStyle w:val="BodyText"/>
        <w:spacing w:before="350"/>
        <w:ind w:left="705"/>
      </w:pPr>
      <w:r>
        <w:t>Column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frequency:</w:t>
      </w:r>
    </w:p>
    <w:p w14:paraId="77A92E2D" w14:textId="77777777" w:rsidR="00C70224" w:rsidRDefault="00605B12">
      <w:pPr>
        <w:pStyle w:val="BodyText"/>
        <w:tabs>
          <w:tab w:val="right" w:pos="4232"/>
        </w:tabs>
        <w:spacing w:before="57"/>
        <w:ind w:left="958"/>
      </w:pPr>
      <w:r>
        <w:t>Date</w:t>
      </w:r>
      <w:r>
        <w:rPr>
          <w:rFonts w:ascii="Times New Roman"/>
        </w:rPr>
        <w:tab/>
      </w:r>
      <w:r>
        <w:t>1</w:t>
      </w:r>
    </w:p>
    <w:p w14:paraId="305D6903" w14:textId="77777777" w:rsidR="00C70224" w:rsidRDefault="00605B12">
      <w:pPr>
        <w:pStyle w:val="BodyText"/>
        <w:tabs>
          <w:tab w:val="right" w:pos="4232"/>
        </w:tabs>
        <w:spacing w:before="55"/>
        <w:ind w:left="958"/>
      </w:pPr>
      <w:r>
        <w:t>factor</w:t>
      </w:r>
      <w:r>
        <w:rPr>
          <w:rFonts w:ascii="Times New Roman"/>
        </w:rPr>
        <w:tab/>
      </w:r>
      <w:r>
        <w:t>5</w:t>
      </w:r>
    </w:p>
    <w:p w14:paraId="0A926AE4" w14:textId="77777777" w:rsidR="00C70224" w:rsidRDefault="00605B12">
      <w:pPr>
        <w:pStyle w:val="BodyText"/>
        <w:tabs>
          <w:tab w:val="right" w:pos="4232"/>
        </w:tabs>
        <w:spacing w:before="58"/>
        <w:ind w:left="958"/>
      </w:pPr>
      <w:r>
        <w:t>numeric</w:t>
      </w:r>
      <w:r>
        <w:rPr>
          <w:rFonts w:ascii="Times New Roman"/>
        </w:rPr>
        <w:tab/>
      </w:r>
      <w:r>
        <w:t>2</w:t>
      </w:r>
    </w:p>
    <w:p w14:paraId="2E1B554A" w14:textId="77777777" w:rsidR="00C70224" w:rsidRDefault="00C70224">
      <w:pPr>
        <w:pStyle w:val="BodyText"/>
        <w:spacing w:before="10"/>
        <w:rPr>
          <w:sz w:val="30"/>
        </w:rPr>
      </w:pPr>
    </w:p>
    <w:p w14:paraId="69A3D504" w14:textId="77777777" w:rsidR="00C70224" w:rsidRDefault="00605B12">
      <w:pPr>
        <w:pStyle w:val="BodyText"/>
        <w:tabs>
          <w:tab w:val="left" w:pos="4106"/>
        </w:tabs>
        <w:ind w:left="705"/>
      </w:pPr>
      <w:r>
        <w:t>Group</w:t>
      </w:r>
      <w:r>
        <w:rPr>
          <w:spacing w:val="-4"/>
        </w:rPr>
        <w:t xml:space="preserve"> </w:t>
      </w:r>
      <w:r>
        <w:t>variables</w:t>
      </w:r>
      <w:r>
        <w:tab/>
        <w:t>None</w:t>
      </w:r>
    </w:p>
    <w:p w14:paraId="4D2FF230" w14:textId="77777777" w:rsidR="00C70224" w:rsidRDefault="00C70224">
      <w:pPr>
        <w:pStyle w:val="BodyText"/>
        <w:spacing w:before="10"/>
        <w:rPr>
          <w:sz w:val="30"/>
        </w:rPr>
      </w:pPr>
    </w:p>
    <w:p w14:paraId="436AFF51" w14:textId="77777777" w:rsidR="00C70224" w:rsidRDefault="00605B12">
      <w:pPr>
        <w:pStyle w:val="BodyText"/>
        <w:tabs>
          <w:tab w:val="left" w:pos="7130"/>
        </w:tabs>
        <w:spacing w:line="295" w:lineRule="auto"/>
        <w:ind w:left="958" w:right="1636" w:hanging="253"/>
      </w:pPr>
      <w:r>
        <w:t>── Variable type: Date ──────────────────────────</w:t>
      </w:r>
      <w:r>
        <w:rPr>
          <w:spacing w:val="1"/>
        </w:rPr>
        <w:t xml:space="preserve"> </w:t>
      </w:r>
      <w:r>
        <w:t>skim_variable</w:t>
      </w:r>
      <w:r>
        <w:rPr>
          <w:spacing w:val="-6"/>
        </w:rPr>
        <w:t xml:space="preserve"> </w:t>
      </w:r>
      <w:r>
        <w:t>n_missing</w:t>
      </w:r>
      <w:r>
        <w:rPr>
          <w:spacing w:val="-5"/>
        </w:rPr>
        <w:t xml:space="preserve"> </w:t>
      </w:r>
      <w:r>
        <w:t>complete_rate</w:t>
      </w:r>
      <w:r>
        <w:rPr>
          <w:spacing w:val="-5"/>
        </w:rPr>
        <w:t xml:space="preserve"> </w:t>
      </w:r>
      <w:r>
        <w:t>min</w:t>
      </w:r>
      <w:r>
        <w:tab/>
      </w:r>
      <w:r>
        <w:rPr>
          <w:spacing w:val="-1"/>
        </w:rPr>
        <w:t>max</w:t>
      </w:r>
    </w:p>
    <w:p w14:paraId="7AD1A522" w14:textId="77777777" w:rsidR="00C70224" w:rsidRDefault="00605B12">
      <w:pPr>
        <w:pStyle w:val="BodyText"/>
        <w:tabs>
          <w:tab w:val="left" w:pos="2089"/>
        </w:tabs>
        <w:spacing w:before="3"/>
        <w:ind w:left="705"/>
      </w:pPr>
      <w:r>
        <w:t>median</w:t>
      </w:r>
      <w:r>
        <w:tab/>
        <w:t>n_unique</w:t>
      </w:r>
    </w:p>
    <w:p w14:paraId="57B8F9F8" w14:textId="77777777" w:rsidR="00C70224" w:rsidRDefault="00605B12">
      <w:pPr>
        <w:pStyle w:val="BodyText"/>
        <w:tabs>
          <w:tab w:val="left" w:pos="3728"/>
          <w:tab w:val="left" w:pos="5493"/>
        </w:tabs>
        <w:spacing w:before="55"/>
        <w:ind w:left="705"/>
      </w:pPr>
      <w:r>
        <w:t>1</w:t>
      </w:r>
      <w:r>
        <w:rPr>
          <w:spacing w:val="-2"/>
        </w:rPr>
        <w:t xml:space="preserve"> </w:t>
      </w:r>
      <w:r>
        <w:t>date</w:t>
      </w:r>
      <w:r>
        <w:tab/>
        <w:t>0</w:t>
      </w:r>
      <w:r>
        <w:tab/>
        <w:t>1</w:t>
      </w:r>
      <w:r>
        <w:rPr>
          <w:spacing w:val="-4"/>
        </w:rPr>
        <w:t xml:space="preserve"> </w:t>
      </w:r>
      <w:r>
        <w:t>1997-01-01</w:t>
      </w:r>
      <w:r>
        <w:rPr>
          <w:spacing w:val="-4"/>
        </w:rPr>
        <w:t xml:space="preserve"> </w:t>
      </w:r>
      <w:r>
        <w:t>2019-12-01</w:t>
      </w:r>
    </w:p>
    <w:p w14:paraId="6E5A793B" w14:textId="77777777" w:rsidR="00C70224" w:rsidRDefault="00605B12">
      <w:pPr>
        <w:pStyle w:val="BodyText"/>
        <w:tabs>
          <w:tab w:val="left" w:pos="2722"/>
        </w:tabs>
        <w:spacing w:before="57"/>
        <w:ind w:left="705"/>
      </w:pPr>
      <w:r>
        <w:t>2012-10-01</w:t>
      </w:r>
      <w:r>
        <w:tab/>
        <w:t>276</w:t>
      </w:r>
    </w:p>
    <w:p w14:paraId="1FE9B9FB" w14:textId="77777777" w:rsidR="00C70224" w:rsidRDefault="00C70224">
      <w:pPr>
        <w:pStyle w:val="BodyText"/>
        <w:spacing w:before="10"/>
        <w:rPr>
          <w:sz w:val="30"/>
        </w:rPr>
      </w:pPr>
    </w:p>
    <w:p w14:paraId="64909B3D" w14:textId="77777777" w:rsidR="00C70224" w:rsidRDefault="00605B12">
      <w:pPr>
        <w:pStyle w:val="BodyText"/>
        <w:spacing w:line="295" w:lineRule="auto"/>
        <w:ind w:left="958" w:right="410" w:hanging="253"/>
      </w:pPr>
      <w:r>
        <w:t>── Variable type: factor ──────────────────────────</w:t>
      </w:r>
      <w:r>
        <w:rPr>
          <w:spacing w:val="1"/>
        </w:rPr>
        <w:t xml:space="preserve"> </w:t>
      </w:r>
      <w:r>
        <w:t>skim_variable</w:t>
      </w:r>
      <w:r>
        <w:rPr>
          <w:spacing w:val="-8"/>
        </w:rPr>
        <w:t xml:space="preserve"> </w:t>
      </w:r>
      <w:r>
        <w:t>n_missing</w:t>
      </w:r>
      <w:r>
        <w:rPr>
          <w:spacing w:val="-7"/>
        </w:rPr>
        <w:t xml:space="preserve"> </w:t>
      </w:r>
      <w:r>
        <w:t>complete_rate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n_unique</w:t>
      </w:r>
    </w:p>
    <w:p w14:paraId="1AA050D3" w14:textId="77777777" w:rsidR="00C70224" w:rsidRDefault="00605B12">
      <w:pPr>
        <w:pStyle w:val="BodyText"/>
        <w:spacing w:before="3"/>
        <w:ind w:left="705"/>
      </w:pPr>
      <w:r>
        <w:t>top_counts</w:t>
      </w:r>
    </w:p>
    <w:p w14:paraId="13496414" w14:textId="77777777" w:rsidR="00C70224" w:rsidRDefault="00605B12">
      <w:pPr>
        <w:pStyle w:val="BodyText"/>
        <w:tabs>
          <w:tab w:val="left" w:pos="3728"/>
          <w:tab w:val="left" w:pos="5493"/>
          <w:tab w:val="left" w:pos="7633"/>
        </w:tabs>
        <w:spacing w:before="55" w:line="297" w:lineRule="auto"/>
        <w:ind w:left="705" w:right="753"/>
      </w:pPr>
      <w:r>
        <w:t>1</w:t>
      </w:r>
      <w:r>
        <w:rPr>
          <w:spacing w:val="-2"/>
        </w:rPr>
        <w:t xml:space="preserve"> </w:t>
      </w:r>
      <w:r>
        <w:t>product</w:t>
      </w:r>
      <w:r>
        <w:tab/>
        <w:t>0</w:t>
      </w:r>
      <w:r>
        <w:tab/>
        <w:t>1</w:t>
      </w:r>
      <w:r>
        <w:rPr>
          <w:spacing w:val="-1"/>
        </w:rPr>
        <w:t xml:space="preserve"> </w:t>
      </w:r>
      <w:r>
        <w:t>FALSE</w:t>
      </w:r>
      <w:r>
        <w:tab/>
        <w:t>6 sug:</w:t>
      </w:r>
      <w:r>
        <w:rPr>
          <w:spacing w:val="-123"/>
        </w:rPr>
        <w:t xml:space="preserve"> </w:t>
      </w:r>
      <w:r>
        <w:t>35202, soy: 22914, cor:</w:t>
      </w:r>
      <w:r>
        <w:rPr>
          <w:spacing w:val="-2"/>
        </w:rPr>
        <w:t xml:space="preserve"> </w:t>
      </w:r>
      <w:r>
        <w:t>21872,</w:t>
      </w:r>
      <w:r>
        <w:rPr>
          <w:spacing w:val="1"/>
        </w:rPr>
        <w:t xml:space="preserve"> </w:t>
      </w:r>
      <w:r>
        <w:t>soy:</w:t>
      </w:r>
      <w:r>
        <w:rPr>
          <w:spacing w:val="-2"/>
        </w:rPr>
        <w:t xml:space="preserve"> </w:t>
      </w:r>
      <w:r>
        <w:t>18215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818"/>
        <w:gridCol w:w="565"/>
        <w:gridCol w:w="692"/>
        <w:gridCol w:w="189"/>
        <w:gridCol w:w="1195"/>
        <w:gridCol w:w="942"/>
        <w:gridCol w:w="617"/>
      </w:tblGrid>
      <w:tr w:rsidR="00C70224" w14:paraId="411EE80A" w14:textId="77777777">
        <w:trPr>
          <w:trHeight w:val="265"/>
        </w:trPr>
        <w:tc>
          <w:tcPr>
            <w:tcW w:w="2759" w:type="dxa"/>
          </w:tcPr>
          <w:p w14:paraId="01911A4D" w14:textId="77777777" w:rsidR="00C70224" w:rsidRDefault="00605B12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state</w:t>
            </w:r>
          </w:p>
        </w:tc>
        <w:tc>
          <w:tcPr>
            <w:tcW w:w="818" w:type="dxa"/>
          </w:tcPr>
          <w:p w14:paraId="36AAB6F1" w14:textId="77777777" w:rsidR="00C70224" w:rsidRDefault="00605B12">
            <w:pPr>
              <w:pStyle w:val="TableParagraph"/>
              <w:spacing w:line="237" w:lineRule="exact"/>
              <w:ind w:right="6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5" w:type="dxa"/>
          </w:tcPr>
          <w:p w14:paraId="4E391384" w14:textId="77777777" w:rsidR="00C70224" w:rsidRDefault="00C702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 w14:paraId="7EAE9DB2" w14:textId="77777777" w:rsidR="00C70224" w:rsidRDefault="00C702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" w:type="dxa"/>
          </w:tcPr>
          <w:p w14:paraId="0BE4A157" w14:textId="77777777" w:rsidR="00C70224" w:rsidRDefault="00605B12">
            <w:pPr>
              <w:pStyle w:val="TableParagraph"/>
              <w:spacing w:line="237" w:lineRule="exact"/>
              <w:ind w:left="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5" w:type="dxa"/>
          </w:tcPr>
          <w:p w14:paraId="5D0E3AD4" w14:textId="77777777" w:rsidR="00C70224" w:rsidRDefault="00605B12">
            <w:pPr>
              <w:pStyle w:val="TableParagraph"/>
              <w:spacing w:line="237" w:lineRule="exact"/>
              <w:ind w:left="67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42" w:type="dxa"/>
          </w:tcPr>
          <w:p w14:paraId="05F3C803" w14:textId="77777777" w:rsidR="00C70224" w:rsidRDefault="00605B12">
            <w:pPr>
              <w:pStyle w:val="TableParagraph"/>
              <w:spacing w:line="237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617" w:type="dxa"/>
          </w:tcPr>
          <w:p w14:paraId="744CCB44" w14:textId="77777777" w:rsidR="00C70224" w:rsidRDefault="00605B12">
            <w:pPr>
              <w:pStyle w:val="TableParagraph"/>
              <w:spacing w:line="237" w:lineRule="exact"/>
              <w:ind w:left="50" w:right="145"/>
              <w:jc w:val="center"/>
              <w:rPr>
                <w:sz w:val="21"/>
              </w:rPr>
            </w:pPr>
            <w:r>
              <w:rPr>
                <w:sz w:val="21"/>
              </w:rPr>
              <w:t>SP:</w:t>
            </w:r>
          </w:p>
        </w:tc>
      </w:tr>
      <w:tr w:rsidR="00C70224" w14:paraId="393626A3" w14:textId="77777777">
        <w:trPr>
          <w:trHeight w:val="293"/>
        </w:trPr>
        <w:tc>
          <w:tcPr>
            <w:tcW w:w="2759" w:type="dxa"/>
          </w:tcPr>
          <w:p w14:paraId="59B896AE" w14:textId="77777777" w:rsidR="00C70224" w:rsidRDefault="00605B1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28713,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17155,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MT:</w:t>
            </w:r>
          </w:p>
        </w:tc>
        <w:tc>
          <w:tcPr>
            <w:tcW w:w="818" w:type="dxa"/>
          </w:tcPr>
          <w:p w14:paraId="19798341" w14:textId="77777777" w:rsidR="00C70224" w:rsidRDefault="00605B12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16837,</w:t>
            </w:r>
          </w:p>
        </w:tc>
        <w:tc>
          <w:tcPr>
            <w:tcW w:w="565" w:type="dxa"/>
          </w:tcPr>
          <w:p w14:paraId="65AD199F" w14:textId="77777777" w:rsidR="00C70224" w:rsidRDefault="00605B12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GO:</w:t>
            </w:r>
          </w:p>
        </w:tc>
        <w:tc>
          <w:tcPr>
            <w:tcW w:w="692" w:type="dxa"/>
          </w:tcPr>
          <w:p w14:paraId="3CBCCDC4" w14:textId="77777777" w:rsidR="00C70224" w:rsidRDefault="00605B12">
            <w:pPr>
              <w:pStyle w:val="TableParagraph"/>
              <w:spacing w:before="28"/>
              <w:ind w:left="65" w:right="-15"/>
              <w:rPr>
                <w:sz w:val="21"/>
              </w:rPr>
            </w:pPr>
            <w:r>
              <w:rPr>
                <w:sz w:val="21"/>
              </w:rPr>
              <w:t>10981</w:t>
            </w:r>
          </w:p>
        </w:tc>
        <w:tc>
          <w:tcPr>
            <w:tcW w:w="189" w:type="dxa"/>
          </w:tcPr>
          <w:p w14:paraId="322EAC59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4396AB7F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 w14:paraId="063E06D3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14987E68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0224" w14:paraId="30DEEC63" w14:textId="77777777">
        <w:trPr>
          <w:trHeight w:val="294"/>
        </w:trPr>
        <w:tc>
          <w:tcPr>
            <w:tcW w:w="2759" w:type="dxa"/>
          </w:tcPr>
          <w:p w14:paraId="6D75004C" w14:textId="77777777" w:rsidR="00C70224" w:rsidRDefault="00605B1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country</w:t>
            </w:r>
          </w:p>
        </w:tc>
        <w:tc>
          <w:tcPr>
            <w:tcW w:w="818" w:type="dxa"/>
          </w:tcPr>
          <w:p w14:paraId="3C994F95" w14:textId="77777777" w:rsidR="00C70224" w:rsidRDefault="00605B12">
            <w:pPr>
              <w:pStyle w:val="TableParagraph"/>
              <w:spacing w:before="27"/>
              <w:ind w:right="6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5" w:type="dxa"/>
          </w:tcPr>
          <w:p w14:paraId="608ED73A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62E3AC93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</w:tcPr>
          <w:p w14:paraId="536081CE" w14:textId="77777777" w:rsidR="00C70224" w:rsidRDefault="00605B12">
            <w:pPr>
              <w:pStyle w:val="TableParagraph"/>
              <w:spacing w:before="27"/>
              <w:ind w:left="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5" w:type="dxa"/>
          </w:tcPr>
          <w:p w14:paraId="3860A616" w14:textId="77777777" w:rsidR="00C70224" w:rsidRDefault="00605B12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42" w:type="dxa"/>
          </w:tcPr>
          <w:p w14:paraId="6ED06332" w14:textId="77777777" w:rsidR="00C70224" w:rsidRDefault="00605B12">
            <w:pPr>
              <w:pStyle w:val="TableParagraph"/>
              <w:spacing w:before="27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  <w:tc>
          <w:tcPr>
            <w:tcW w:w="617" w:type="dxa"/>
          </w:tcPr>
          <w:p w14:paraId="4B7A60C3" w14:textId="77777777" w:rsidR="00C70224" w:rsidRDefault="00605B12">
            <w:pPr>
              <w:pStyle w:val="TableParagraph"/>
              <w:spacing w:before="27"/>
              <w:ind w:left="50" w:right="21"/>
              <w:jc w:val="center"/>
              <w:rPr>
                <w:sz w:val="21"/>
              </w:rPr>
            </w:pPr>
            <w:r>
              <w:rPr>
                <w:sz w:val="21"/>
              </w:rPr>
              <w:t>Chi:</w:t>
            </w:r>
          </w:p>
        </w:tc>
      </w:tr>
      <w:tr w:rsidR="00C70224" w14:paraId="5004ABBA" w14:textId="77777777">
        <w:trPr>
          <w:trHeight w:val="294"/>
        </w:trPr>
        <w:tc>
          <w:tcPr>
            <w:tcW w:w="2759" w:type="dxa"/>
          </w:tcPr>
          <w:p w14:paraId="731F59BE" w14:textId="77777777" w:rsidR="00C70224" w:rsidRDefault="00605B1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7437,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7160,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Net:</w:t>
            </w:r>
          </w:p>
        </w:tc>
        <w:tc>
          <w:tcPr>
            <w:tcW w:w="818" w:type="dxa"/>
          </w:tcPr>
          <w:p w14:paraId="14C2CEAE" w14:textId="77777777" w:rsidR="00C70224" w:rsidRDefault="00605B12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7158,</w:t>
            </w:r>
          </w:p>
        </w:tc>
        <w:tc>
          <w:tcPr>
            <w:tcW w:w="565" w:type="dxa"/>
          </w:tcPr>
          <w:p w14:paraId="107F980B" w14:textId="77777777" w:rsidR="00C70224" w:rsidRDefault="00605B12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pacing w:val="-1"/>
                <w:sz w:val="21"/>
              </w:rPr>
              <w:t>Arg:</w:t>
            </w:r>
          </w:p>
        </w:tc>
        <w:tc>
          <w:tcPr>
            <w:tcW w:w="692" w:type="dxa"/>
          </w:tcPr>
          <w:p w14:paraId="09F8A5A2" w14:textId="77777777" w:rsidR="00C70224" w:rsidRDefault="00605B12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4842</w:t>
            </w:r>
          </w:p>
        </w:tc>
        <w:tc>
          <w:tcPr>
            <w:tcW w:w="189" w:type="dxa"/>
          </w:tcPr>
          <w:p w14:paraId="22F6DDD8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73A95E77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 w14:paraId="4399E182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016D0FD2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0224" w14:paraId="1FF7C1DD" w14:textId="77777777">
        <w:trPr>
          <w:trHeight w:val="293"/>
        </w:trPr>
        <w:tc>
          <w:tcPr>
            <w:tcW w:w="2759" w:type="dxa"/>
          </w:tcPr>
          <w:p w14:paraId="5E3CE080" w14:textId="77777777" w:rsidR="00C70224" w:rsidRDefault="00605B1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818" w:type="dxa"/>
          </w:tcPr>
          <w:p w14:paraId="607D8350" w14:textId="77777777" w:rsidR="00C70224" w:rsidRDefault="00605B12">
            <w:pPr>
              <w:pStyle w:val="TableParagraph"/>
              <w:spacing w:before="27"/>
              <w:ind w:right="6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5" w:type="dxa"/>
          </w:tcPr>
          <w:p w14:paraId="4A2374B8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4D419CD2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</w:tcPr>
          <w:p w14:paraId="692A064B" w14:textId="77777777" w:rsidR="00C70224" w:rsidRDefault="00605B12">
            <w:pPr>
              <w:pStyle w:val="TableParagraph"/>
              <w:spacing w:before="27"/>
              <w:ind w:left="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5" w:type="dxa"/>
          </w:tcPr>
          <w:p w14:paraId="0C405B91" w14:textId="77777777" w:rsidR="00C70224" w:rsidRDefault="00605B12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42" w:type="dxa"/>
          </w:tcPr>
          <w:p w14:paraId="1C0587DE" w14:textId="77777777" w:rsidR="00C70224" w:rsidRDefault="00605B12">
            <w:pPr>
              <w:pStyle w:val="TableParagraph"/>
              <w:spacing w:before="27"/>
              <w:ind w:right="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17" w:type="dxa"/>
          </w:tcPr>
          <w:p w14:paraId="1B3A2059" w14:textId="77777777" w:rsidR="00C70224" w:rsidRDefault="00605B12">
            <w:pPr>
              <w:pStyle w:val="TableParagraph"/>
              <w:spacing w:before="27"/>
              <w:ind w:left="50" w:right="21"/>
              <w:jc w:val="center"/>
              <w:rPr>
                <w:sz w:val="21"/>
              </w:rPr>
            </w:pPr>
            <w:r>
              <w:rPr>
                <w:sz w:val="21"/>
              </w:rPr>
              <w:t>Exp:</w:t>
            </w:r>
          </w:p>
        </w:tc>
      </w:tr>
      <w:tr w:rsidR="00C70224" w14:paraId="01C90BAB" w14:textId="77777777">
        <w:trPr>
          <w:trHeight w:val="293"/>
        </w:trPr>
        <w:tc>
          <w:tcPr>
            <w:tcW w:w="2759" w:type="dxa"/>
          </w:tcPr>
          <w:p w14:paraId="7ED4F25B" w14:textId="77777777" w:rsidR="00C70224" w:rsidRDefault="00605B1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105861,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Imp: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12104</w:t>
            </w:r>
          </w:p>
        </w:tc>
        <w:tc>
          <w:tcPr>
            <w:tcW w:w="818" w:type="dxa"/>
          </w:tcPr>
          <w:p w14:paraId="4A627A4E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3EFAD5E2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37EC06E2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</w:tcPr>
          <w:p w14:paraId="74D0E663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0D235F73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 w14:paraId="21117F71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3752E286" w14:textId="77777777" w:rsidR="00C70224" w:rsidRDefault="00C702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0224" w14:paraId="44BF7101" w14:textId="77777777">
        <w:trPr>
          <w:trHeight w:val="264"/>
        </w:trPr>
        <w:tc>
          <w:tcPr>
            <w:tcW w:w="2759" w:type="dxa"/>
          </w:tcPr>
          <w:p w14:paraId="18D1628F" w14:textId="77777777" w:rsidR="00C70224" w:rsidRDefault="00605B12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route</w:t>
            </w:r>
          </w:p>
        </w:tc>
        <w:tc>
          <w:tcPr>
            <w:tcW w:w="818" w:type="dxa"/>
          </w:tcPr>
          <w:p w14:paraId="33BECDB6" w14:textId="77777777" w:rsidR="00C70224" w:rsidRDefault="00605B12">
            <w:pPr>
              <w:pStyle w:val="TableParagraph"/>
              <w:spacing w:before="27" w:line="218" w:lineRule="exact"/>
              <w:ind w:right="6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65" w:type="dxa"/>
          </w:tcPr>
          <w:p w14:paraId="39E68DB8" w14:textId="77777777" w:rsidR="00C70224" w:rsidRDefault="00C702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 w14:paraId="5CD79413" w14:textId="77777777" w:rsidR="00C70224" w:rsidRDefault="00C702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" w:type="dxa"/>
          </w:tcPr>
          <w:p w14:paraId="55587AA3" w14:textId="77777777" w:rsidR="00C70224" w:rsidRDefault="00605B12">
            <w:pPr>
              <w:pStyle w:val="TableParagraph"/>
              <w:spacing w:before="27" w:line="218" w:lineRule="exact"/>
              <w:ind w:left="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5" w:type="dxa"/>
          </w:tcPr>
          <w:p w14:paraId="3E65A1F9" w14:textId="77777777" w:rsidR="00C70224" w:rsidRDefault="00605B12">
            <w:pPr>
              <w:pStyle w:val="TableParagraph"/>
              <w:spacing w:before="27" w:line="218" w:lineRule="exact"/>
              <w:ind w:left="67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42" w:type="dxa"/>
          </w:tcPr>
          <w:p w14:paraId="5C03905E" w14:textId="77777777" w:rsidR="00C70224" w:rsidRDefault="00605B12">
            <w:pPr>
              <w:pStyle w:val="TableParagraph"/>
              <w:spacing w:before="27" w:line="218" w:lineRule="exact"/>
              <w:ind w:right="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17" w:type="dxa"/>
          </w:tcPr>
          <w:p w14:paraId="0FC647DC" w14:textId="77777777" w:rsidR="00C70224" w:rsidRDefault="00605B12">
            <w:pPr>
              <w:pStyle w:val="TableParagraph"/>
              <w:spacing w:before="27" w:line="218" w:lineRule="exact"/>
              <w:ind w:left="50" w:right="21"/>
              <w:jc w:val="center"/>
              <w:rPr>
                <w:sz w:val="21"/>
              </w:rPr>
            </w:pPr>
            <w:r>
              <w:rPr>
                <w:sz w:val="21"/>
              </w:rPr>
              <w:t>Sea:</w:t>
            </w:r>
          </w:p>
        </w:tc>
      </w:tr>
    </w:tbl>
    <w:p w14:paraId="7F5F0209" w14:textId="77777777" w:rsidR="00C70224" w:rsidRDefault="00605B12">
      <w:pPr>
        <w:pStyle w:val="BodyText"/>
        <w:spacing w:before="57"/>
        <w:ind w:left="705"/>
      </w:pPr>
      <w:r>
        <w:t>93870,</w:t>
      </w:r>
      <w:r>
        <w:rPr>
          <w:spacing w:val="-3"/>
        </w:rPr>
        <w:t xml:space="preserve"> </w:t>
      </w:r>
      <w:r>
        <w:t>Gro:</w:t>
      </w:r>
      <w:r>
        <w:rPr>
          <w:spacing w:val="-2"/>
        </w:rPr>
        <w:t xml:space="preserve"> </w:t>
      </w:r>
      <w:r>
        <w:t>13038,</w:t>
      </w:r>
      <w:r>
        <w:rPr>
          <w:spacing w:val="-2"/>
        </w:rPr>
        <w:t xml:space="preserve"> </w:t>
      </w:r>
      <w:r>
        <w:t>Oth:</w:t>
      </w:r>
      <w:r>
        <w:rPr>
          <w:spacing w:val="-4"/>
        </w:rPr>
        <w:t xml:space="preserve"> </w:t>
      </w:r>
      <w:r>
        <w:t>6374,</w:t>
      </w:r>
      <w:r>
        <w:rPr>
          <w:spacing w:val="-4"/>
        </w:rPr>
        <w:t xml:space="preserve"> </w:t>
      </w:r>
      <w:r>
        <w:t>Air:</w:t>
      </w:r>
      <w:r>
        <w:rPr>
          <w:spacing w:val="-3"/>
        </w:rPr>
        <w:t xml:space="preserve"> </w:t>
      </w:r>
      <w:r>
        <w:t>2918</w:t>
      </w:r>
    </w:p>
    <w:p w14:paraId="7ADE08D4" w14:textId="77777777" w:rsidR="00C70224" w:rsidRDefault="00C70224">
      <w:pPr>
        <w:pStyle w:val="BodyText"/>
        <w:spacing w:before="10"/>
        <w:rPr>
          <w:sz w:val="30"/>
        </w:rPr>
      </w:pPr>
    </w:p>
    <w:p w14:paraId="3305AD12" w14:textId="77777777" w:rsidR="00C70224" w:rsidRDefault="00605B12">
      <w:pPr>
        <w:pStyle w:val="BodyText"/>
        <w:tabs>
          <w:tab w:val="left" w:pos="6249"/>
          <w:tab w:val="left" w:pos="7760"/>
        </w:tabs>
        <w:spacing w:after="4" w:line="295" w:lineRule="auto"/>
        <w:ind w:left="958" w:right="1133" w:hanging="253"/>
      </w:pPr>
      <w:r>
        <w:t>── Variable type: numeric ──────────────────────────</w:t>
      </w:r>
      <w:r>
        <w:rPr>
          <w:spacing w:val="1"/>
        </w:rPr>
        <w:t xml:space="preserve"> </w:t>
      </w:r>
      <w:r>
        <w:t>skim_variable</w:t>
      </w:r>
      <w:r>
        <w:rPr>
          <w:spacing w:val="-7"/>
        </w:rPr>
        <w:t xml:space="preserve"> </w:t>
      </w:r>
      <w:r>
        <w:t>n_missing</w:t>
      </w:r>
      <w:r>
        <w:rPr>
          <w:spacing w:val="-7"/>
        </w:rPr>
        <w:t xml:space="preserve"> </w:t>
      </w:r>
      <w:r>
        <w:t>complete_rate</w:t>
      </w:r>
      <w:r>
        <w:tab/>
        <w:t>mean</w:t>
      </w:r>
      <w:r>
        <w:tab/>
      </w:r>
      <w:r>
        <w:rPr>
          <w:spacing w:val="-2"/>
        </w:rPr>
        <w:t>sd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631"/>
        <w:gridCol w:w="1009"/>
        <w:gridCol w:w="1197"/>
        <w:gridCol w:w="1640"/>
        <w:gridCol w:w="2127"/>
      </w:tblGrid>
      <w:tr w:rsidR="00C70224" w14:paraId="42D1114F" w14:textId="77777777">
        <w:trPr>
          <w:trHeight w:val="264"/>
        </w:trPr>
        <w:tc>
          <w:tcPr>
            <w:tcW w:w="805" w:type="dxa"/>
          </w:tcPr>
          <w:p w14:paraId="7BCD4F59" w14:textId="77777777" w:rsidR="00C70224" w:rsidRDefault="00605B12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p0</w:t>
            </w:r>
          </w:p>
        </w:tc>
        <w:tc>
          <w:tcPr>
            <w:tcW w:w="631" w:type="dxa"/>
          </w:tcPr>
          <w:p w14:paraId="0E69F1EF" w14:textId="77777777" w:rsidR="00C70224" w:rsidRDefault="00605B12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p25</w:t>
            </w:r>
          </w:p>
        </w:tc>
        <w:tc>
          <w:tcPr>
            <w:tcW w:w="1009" w:type="dxa"/>
          </w:tcPr>
          <w:p w14:paraId="1173272F" w14:textId="77777777" w:rsidR="00C70224" w:rsidRDefault="00605B12">
            <w:pPr>
              <w:pStyle w:val="TableParagraph"/>
              <w:spacing w:line="237" w:lineRule="exact"/>
              <w:ind w:left="250"/>
              <w:rPr>
                <w:sz w:val="21"/>
              </w:rPr>
            </w:pPr>
            <w:r>
              <w:rPr>
                <w:sz w:val="21"/>
              </w:rPr>
              <w:t>p50</w:t>
            </w:r>
          </w:p>
        </w:tc>
        <w:tc>
          <w:tcPr>
            <w:tcW w:w="1197" w:type="dxa"/>
          </w:tcPr>
          <w:p w14:paraId="09B2E2E3" w14:textId="77777777" w:rsidR="00C70224" w:rsidRDefault="00605B12">
            <w:pPr>
              <w:pStyle w:val="TableParagraph"/>
              <w:spacing w:line="237" w:lineRule="exact"/>
              <w:ind w:right="441"/>
              <w:jc w:val="right"/>
              <w:rPr>
                <w:sz w:val="21"/>
              </w:rPr>
            </w:pPr>
            <w:r>
              <w:rPr>
                <w:sz w:val="21"/>
              </w:rPr>
              <w:t>p75</w:t>
            </w:r>
          </w:p>
        </w:tc>
        <w:tc>
          <w:tcPr>
            <w:tcW w:w="1640" w:type="dxa"/>
          </w:tcPr>
          <w:p w14:paraId="2EB6C368" w14:textId="77777777" w:rsidR="00C70224" w:rsidRDefault="00605B12">
            <w:pPr>
              <w:pStyle w:val="TableParagraph"/>
              <w:spacing w:line="237" w:lineRule="exact"/>
              <w:ind w:left="439"/>
              <w:rPr>
                <w:sz w:val="21"/>
              </w:rPr>
            </w:pPr>
            <w:r>
              <w:rPr>
                <w:sz w:val="21"/>
              </w:rPr>
              <w:t>p100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hist</w:t>
            </w:r>
          </w:p>
        </w:tc>
        <w:tc>
          <w:tcPr>
            <w:tcW w:w="2127" w:type="dxa"/>
          </w:tcPr>
          <w:p w14:paraId="34733550" w14:textId="77777777" w:rsidR="00C70224" w:rsidRDefault="00C702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0224" w14:paraId="0093FB20" w14:textId="77777777">
        <w:trPr>
          <w:trHeight w:val="264"/>
        </w:trPr>
        <w:tc>
          <w:tcPr>
            <w:tcW w:w="805" w:type="dxa"/>
          </w:tcPr>
          <w:p w14:paraId="6991D5F8" w14:textId="77777777" w:rsidR="00C70224" w:rsidRDefault="00605B12">
            <w:pPr>
              <w:pStyle w:val="TableParagraph"/>
              <w:spacing w:before="27" w:line="218" w:lineRule="exact"/>
              <w:ind w:left="302"/>
              <w:rPr>
                <w:sz w:val="21"/>
              </w:rPr>
            </w:pPr>
            <w:r>
              <w:rPr>
                <w:spacing w:val="-1"/>
                <w:sz w:val="21"/>
              </w:rPr>
              <w:t>tons</w:t>
            </w:r>
          </w:p>
        </w:tc>
        <w:tc>
          <w:tcPr>
            <w:tcW w:w="631" w:type="dxa"/>
          </w:tcPr>
          <w:p w14:paraId="1ACA75DF" w14:textId="77777777" w:rsidR="00C70224" w:rsidRDefault="00C702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</w:tcPr>
          <w:p w14:paraId="64189944" w14:textId="77777777" w:rsidR="00C70224" w:rsidRDefault="00C702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1EBCBAD2" w14:textId="77777777" w:rsidR="00C70224" w:rsidRDefault="00605B12">
            <w:pPr>
              <w:pStyle w:val="TableParagraph"/>
              <w:spacing w:before="27" w:line="218" w:lineRule="exact"/>
              <w:ind w:right="44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640" w:type="dxa"/>
          </w:tcPr>
          <w:p w14:paraId="4957BA18" w14:textId="77777777" w:rsidR="00C70224" w:rsidRDefault="00605B12">
            <w:pPr>
              <w:pStyle w:val="TableParagraph"/>
              <w:spacing w:before="27" w:line="218" w:lineRule="exact"/>
              <w:ind w:right="31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127" w:type="dxa"/>
          </w:tcPr>
          <w:p w14:paraId="458B0036" w14:textId="77777777" w:rsidR="00C70224" w:rsidRDefault="00605B12">
            <w:pPr>
              <w:pStyle w:val="TableParagraph"/>
              <w:tabs>
                <w:tab w:val="left" w:pos="1319"/>
              </w:tabs>
              <w:spacing w:before="27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14537.</w:t>
            </w:r>
            <w:r>
              <w:rPr>
                <w:sz w:val="21"/>
              </w:rPr>
              <w:tab/>
              <w:t>49779.</w:t>
            </w:r>
          </w:p>
        </w:tc>
      </w:tr>
    </w:tbl>
    <w:p w14:paraId="4815B67E" w14:textId="77777777" w:rsidR="00C70224" w:rsidRDefault="00C70224">
      <w:pPr>
        <w:spacing w:line="218" w:lineRule="exact"/>
        <w:rPr>
          <w:sz w:val="21"/>
        </w:r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406DEA3" w14:textId="77777777" w:rsidR="00C70224" w:rsidRDefault="00605B12">
      <w:pPr>
        <w:pStyle w:val="BodyText"/>
        <w:tabs>
          <w:tab w:val="left" w:pos="1208"/>
          <w:tab w:val="left" w:pos="2089"/>
          <w:tab w:val="left" w:pos="2972"/>
          <w:tab w:val="left" w:pos="4106"/>
        </w:tabs>
        <w:spacing w:before="35"/>
        <w:ind w:left="705"/>
        <w:rPr>
          <w:rFonts w:ascii="Yu Gothic UI" w:hAnsi="Yu Gothic UI"/>
        </w:rPr>
      </w:pPr>
      <w:r>
        <w:lastRenderedPageBreak/>
        <w:t>0</w:t>
      </w:r>
      <w:r>
        <w:tab/>
        <w:t>125.</w:t>
      </w:r>
      <w:r>
        <w:tab/>
        <w:t>2000</w:t>
      </w:r>
      <w:r>
        <w:tab/>
        <w:t>13534.</w:t>
      </w:r>
      <w:r>
        <w:tab/>
      </w:r>
      <w:r>
        <w:rPr>
          <w:w w:val="95"/>
        </w:rPr>
        <w:t>1798446.</w:t>
      </w:r>
      <w:r>
        <w:rPr>
          <w:spacing w:val="26"/>
          <w:w w:val="95"/>
        </w:rPr>
        <w:t xml:space="preserve"> </w:t>
      </w:r>
      <w:r>
        <w:rPr>
          <w:rFonts w:ascii="Yu Gothic UI" w:hAnsi="Yu Gothic UI"/>
          <w:w w:val="95"/>
        </w:rPr>
        <w:t>▇▁▁▁▁</w:t>
      </w:r>
    </w:p>
    <w:p w14:paraId="1697D082" w14:textId="77777777" w:rsidR="00C70224" w:rsidRDefault="00605B12">
      <w:pPr>
        <w:pStyle w:val="BodyText"/>
        <w:tabs>
          <w:tab w:val="left" w:pos="3728"/>
          <w:tab w:val="left" w:pos="5493"/>
        </w:tabs>
        <w:spacing w:before="12" w:line="214" w:lineRule="exact"/>
        <w:ind w:left="705"/>
      </w:pPr>
      <w:r>
        <w:t>2</w:t>
      </w:r>
      <w:r>
        <w:rPr>
          <w:spacing w:val="-1"/>
        </w:rPr>
        <w:t xml:space="preserve"> </w:t>
      </w:r>
      <w:r>
        <w:t>usd</w:t>
      </w:r>
      <w:r>
        <w:tab/>
        <w:t>0</w:t>
      </w:r>
      <w:r>
        <w:tab/>
        <w:t>1</w:t>
      </w:r>
      <w:r>
        <w:rPr>
          <w:spacing w:val="-4"/>
        </w:rPr>
        <w:t xml:space="preserve"> </w:t>
      </w:r>
      <w:r>
        <w:t>4813150.</w:t>
      </w:r>
      <w:r>
        <w:rPr>
          <w:spacing w:val="-5"/>
        </w:rPr>
        <w:t xml:space="preserve"> </w:t>
      </w:r>
      <w:r>
        <w:t>19494116.</w:t>
      </w:r>
    </w:p>
    <w:p w14:paraId="5926D508" w14:textId="77777777" w:rsidR="00C70224" w:rsidRDefault="00605B12">
      <w:pPr>
        <w:pStyle w:val="BodyText"/>
        <w:spacing w:line="361" w:lineRule="exact"/>
        <w:ind w:left="705"/>
        <w:rPr>
          <w:rFonts w:ascii="Yu Gothic UI" w:hAnsi="Yu Gothic UI"/>
        </w:rPr>
      </w:pPr>
      <w:r>
        <w:t>0</w:t>
      </w:r>
      <w:r>
        <w:rPr>
          <w:spacing w:val="-9"/>
        </w:rPr>
        <w:t xml:space="preserve"> </w:t>
      </w:r>
      <w:r>
        <w:t>71552</w:t>
      </w:r>
      <w:r>
        <w:rPr>
          <w:spacing w:val="106"/>
        </w:rPr>
        <w:t xml:space="preserve"> </w:t>
      </w:r>
      <w:r>
        <w:t>725000</w:t>
      </w:r>
      <w:r>
        <w:rPr>
          <w:spacing w:val="-9"/>
        </w:rPr>
        <w:t xml:space="preserve"> </w:t>
      </w:r>
      <w:r>
        <w:t>3895943</w:t>
      </w:r>
      <w:r>
        <w:rPr>
          <w:spacing w:val="104"/>
        </w:rPr>
        <w:t xml:space="preserve"> </w:t>
      </w:r>
      <w:r>
        <w:t>903930411</w:t>
      </w:r>
      <w:r>
        <w:rPr>
          <w:spacing w:val="107"/>
        </w:rPr>
        <w:t xml:space="preserve"> </w:t>
      </w:r>
      <w:r>
        <w:rPr>
          <w:rFonts w:ascii="Yu Gothic UI" w:hAnsi="Yu Gothic UI"/>
        </w:rPr>
        <w:t>▇▁▁▁▁</w:t>
      </w:r>
    </w:p>
    <w:p w14:paraId="41C76A86" w14:textId="77777777" w:rsidR="00C70224" w:rsidRDefault="00605B12">
      <w:pPr>
        <w:pStyle w:val="BodyText"/>
        <w:spacing w:before="221"/>
        <w:ind w:left="105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have:</w:t>
      </w:r>
    </w:p>
    <w:p w14:paraId="1A4E6F9F" w14:textId="77777777" w:rsidR="00C70224" w:rsidRDefault="00C70224">
      <w:pPr>
        <w:pStyle w:val="BodyText"/>
        <w:spacing w:before="3"/>
        <w:rPr>
          <w:rFonts w:ascii="Arial MT"/>
          <w:sz w:val="15"/>
        </w:rPr>
      </w:pPr>
    </w:p>
    <w:p w14:paraId="4E1CF18A" w14:textId="77777777" w:rsidR="00C70224" w:rsidRDefault="00605B12">
      <w:pPr>
        <w:pStyle w:val="BodyText"/>
        <w:spacing w:before="92"/>
        <w:ind w:left="705"/>
        <w:rPr>
          <w:rFonts w:ascii="Arial MT"/>
        </w:rPr>
      </w:pPr>
      <w:r>
        <w:pict w14:anchorId="1C6B2B78">
          <v:shape id="_x0000_s1035" style="position:absolute;left:0;text-align:left;margin-left:95.3pt;margin-top:9.55pt;width:3.5pt;height:3.5pt;z-index:15733248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Arial MT"/>
        </w:rPr>
        <w:t>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</w:t>
      </w:r>
    </w:p>
    <w:p w14:paraId="476B1F9D" w14:textId="77777777" w:rsidR="00C70224" w:rsidRDefault="00605B12">
      <w:pPr>
        <w:pStyle w:val="BodyText"/>
        <w:spacing w:before="58"/>
        <w:ind w:left="705"/>
        <w:rPr>
          <w:rFonts w:ascii="Arial MT"/>
        </w:rPr>
      </w:pPr>
      <w:r>
        <w:pict w14:anchorId="566F642C">
          <v:shape id="_x0000_s1034" style="position:absolute;left:0;text-align:left;margin-left:95.3pt;margin-top:7.7pt;width:3.5pt;height:3.6pt;z-index:15733760;mso-position-horizontal-relative:page" coordorigin="1906,154" coordsize="70,72" path="m1946,226r-9,l1932,224r-5,l1922,221r-2,-2l1915,217r-2,-5l1910,209r-4,-9l1906,181r2,-3l1913,169r2,-3l1920,164r2,-5l1927,159r10,-5l1946,154r3,3l1954,159r4,l1968,169r5,9l1975,181r,19l1970,209r-2,3l1966,217r-3,2l1954,224r-5,l1946,226xe" fillcolor="black" stroked="f">
            <v:path arrowok="t"/>
            <w10:wrap anchorx="page"/>
          </v:shape>
        </w:pict>
      </w:r>
      <w:r>
        <w:rPr>
          <w:rFonts w:ascii="Arial MT"/>
        </w:rPr>
        <w:t>5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categorical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variables</w:t>
      </w:r>
    </w:p>
    <w:p w14:paraId="73A893C3" w14:textId="77777777" w:rsidR="00C70224" w:rsidRDefault="00605B12">
      <w:pPr>
        <w:pStyle w:val="BodyText"/>
        <w:spacing w:before="57"/>
        <w:ind w:left="705"/>
        <w:rPr>
          <w:rFonts w:ascii="Arial MT"/>
        </w:rPr>
      </w:pPr>
      <w:r>
        <w:pict w14:anchorId="0A62D410">
          <v:shape id="_x0000_s1033" style="position:absolute;left:0;text-align:left;margin-left:95.3pt;margin-top:7.8pt;width:3.5pt;height:3.5pt;z-index:15734272;mso-position-horizontal-relative:page" coordorigin="1906,156" coordsize="70,70" path="m1949,225r-17,l1922,220r-2,-2l1915,216r-2,-3l1906,199r,-17l1910,172r3,-2l1915,165r5,-2l1922,160r10,-4l1949,156r14,7l1966,165r2,5l1970,172r5,10l1975,199r-7,14l1966,216r-3,2l1949,225xe" fillcolor="black" stroked="f">
            <v:path arrowok="t"/>
            <w10:wrap anchorx="page"/>
          </v:shape>
        </w:pict>
      </w:r>
      <w:r>
        <w:rPr>
          <w:rFonts w:ascii="Arial MT"/>
        </w:rPr>
        <w:t>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numerical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variables</w:t>
      </w:r>
    </w:p>
    <w:p w14:paraId="253995DB" w14:textId="77777777" w:rsidR="00C70224" w:rsidRDefault="00C70224">
      <w:pPr>
        <w:pStyle w:val="BodyText"/>
        <w:spacing w:before="9"/>
        <w:rPr>
          <w:rFonts w:ascii="Arial MT"/>
          <w:sz w:val="22"/>
        </w:rPr>
      </w:pPr>
    </w:p>
    <w:p w14:paraId="2D36A955" w14:textId="77777777" w:rsidR="00C70224" w:rsidRDefault="00605B12">
      <w:pPr>
        <w:pStyle w:val="BodyText"/>
        <w:spacing w:line="292" w:lineRule="auto"/>
        <w:ind w:left="105" w:right="246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luck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columns.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things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 xml:space="preserve">at </w:t>
      </w:r>
      <w:r>
        <w:t>type</w:t>
      </w:r>
      <w:r>
        <w:rPr>
          <w:spacing w:val="-6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t>route</w:t>
      </w:r>
      <w:r>
        <w:rPr>
          <w:spacing w:val="-65"/>
        </w:rPr>
        <w:t xml:space="preserve"> </w:t>
      </w:r>
      <w:r>
        <w:rPr>
          <w:rFonts w:ascii="Arial MT"/>
        </w:rPr>
        <w:t>variables.</w:t>
      </w:r>
    </w:p>
    <w:p w14:paraId="250AF341" w14:textId="77777777" w:rsidR="00C70224" w:rsidRDefault="00C70224">
      <w:pPr>
        <w:pStyle w:val="BodyText"/>
        <w:spacing w:before="8"/>
        <w:rPr>
          <w:rFonts w:ascii="Arial MT"/>
          <w:sz w:val="10"/>
        </w:rPr>
      </w:pPr>
    </w:p>
    <w:p w14:paraId="3022C221" w14:textId="77777777" w:rsidR="00C70224" w:rsidRDefault="00605B12">
      <w:pPr>
        <w:pStyle w:val="BodyText"/>
        <w:spacing w:before="92" w:line="290" w:lineRule="auto"/>
        <w:ind w:left="705"/>
        <w:rPr>
          <w:rFonts w:ascii="Arial MT"/>
        </w:rPr>
      </w:pPr>
      <w:r>
        <w:pict w14:anchorId="0C6E28C1">
          <v:shape id="_x0000_s1032" style="position:absolute;left:0;text-align:left;margin-left:95.3pt;margin-top:9.55pt;width:3.5pt;height:3.5pt;z-index:15734784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type</w:t>
      </w:r>
      <w:r>
        <w:rPr>
          <w:rFonts w:ascii="Arial MT"/>
        </w:rPr>
        <w:t>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Brazil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country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export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100k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observations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export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category).</w:t>
      </w:r>
    </w:p>
    <w:p w14:paraId="407E4AB3" w14:textId="77777777" w:rsidR="00C70224" w:rsidRDefault="00605B12">
      <w:pPr>
        <w:pStyle w:val="BodyText"/>
        <w:spacing w:before="12" w:line="288" w:lineRule="auto"/>
        <w:ind w:left="705" w:right="410"/>
        <w:rPr>
          <w:rFonts w:ascii="Arial MT"/>
        </w:rPr>
      </w:pPr>
      <w:r>
        <w:pict w14:anchorId="791E3DC4">
          <v:shape id="_x0000_s1031" style="position:absolute;left:0;text-align:left;margin-left:95.3pt;margin-top:5.4pt;width:3.5pt;height:3.6pt;z-index:15735296;mso-position-horizontal-relative:page" coordorigin="1906,108" coordsize="70,72" path="m1946,180r-9,l1932,178r-5,l1922,175r-12,-12l1906,154r,-19l1908,132r5,-9l1922,113r5,l1937,108r9,l1949,111r5,2l1958,113r5,2l1966,120r2,3l1973,132r2,3l1975,154r-5,9l1966,168r-3,5l1954,178r-5,l1946,180xe" fillcolor="black" stroked="f">
            <v:path arrowok="t"/>
            <w10:wrap anchorx="page"/>
          </v:shape>
        </w:pict>
      </w:r>
      <w:r>
        <w:t>route</w:t>
      </w:r>
      <w:r>
        <w:rPr>
          <w:rFonts w:ascii="Arial MT"/>
        </w:rPr>
        <w:t>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Brazil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(considering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imports)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air.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route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 used is sea.</w:t>
      </w:r>
    </w:p>
    <w:p w14:paraId="48047F48" w14:textId="77777777" w:rsidR="00C70224" w:rsidRDefault="00C70224">
      <w:pPr>
        <w:pStyle w:val="BodyText"/>
        <w:spacing w:before="6"/>
        <w:rPr>
          <w:rFonts w:ascii="Arial MT"/>
          <w:sz w:val="18"/>
        </w:rPr>
      </w:pPr>
    </w:p>
    <w:p w14:paraId="6F93C738" w14:textId="77777777" w:rsidR="00C70224" w:rsidRDefault="00605B12">
      <w:pPr>
        <w:pStyle w:val="Heading1"/>
        <w:jc w:val="both"/>
      </w:pPr>
      <w:r>
        <w:t>Production</w:t>
      </w:r>
      <w:r>
        <w:rPr>
          <w:spacing w:val="13"/>
        </w:rPr>
        <w:t xml:space="preserve"> </w:t>
      </w:r>
      <w:r>
        <w:t>over</w:t>
      </w:r>
      <w:r>
        <w:rPr>
          <w:spacing w:val="15"/>
        </w:rPr>
        <w:t xml:space="preserve"> </w:t>
      </w:r>
      <w:r>
        <w:t>time</w:t>
      </w:r>
    </w:p>
    <w:p w14:paraId="134E95EC" w14:textId="77777777" w:rsidR="00C70224" w:rsidRDefault="00605B12">
      <w:pPr>
        <w:pStyle w:val="BodyText"/>
        <w:spacing w:before="256" w:line="292" w:lineRule="auto"/>
        <w:ind w:left="105" w:right="858"/>
        <w:jc w:val="both"/>
        <w:rPr>
          <w:rFonts w:ascii="Arial MT" w:hAnsi="Arial MT"/>
        </w:rPr>
      </w:pPr>
      <w:r>
        <w:rPr>
          <w:rFonts w:ascii="Arial MT" w:hAnsi="Arial MT"/>
        </w:rPr>
        <w:t>We also saw the date range of this date feature, and it’s from 1997/01/01 to 2019/01/12.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Looking more closely at this feature we can investigate how was the exports from Brazil,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considering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states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everywhere,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throughout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time.</w:t>
      </w:r>
    </w:p>
    <w:p w14:paraId="48DA4BD6" w14:textId="77777777" w:rsidR="00C70224" w:rsidRDefault="00C70224">
      <w:pPr>
        <w:pStyle w:val="BodyText"/>
        <w:spacing w:before="4"/>
        <w:rPr>
          <w:rFonts w:ascii="Arial MT"/>
          <w:sz w:val="18"/>
        </w:rPr>
      </w:pPr>
    </w:p>
    <w:p w14:paraId="799C270E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plot</w:t>
      </w:r>
    </w:p>
    <w:p w14:paraId="76934DE0" w14:textId="77777777" w:rsidR="00C70224" w:rsidRDefault="00605B12">
      <w:pPr>
        <w:pStyle w:val="BodyText"/>
        <w:spacing w:before="57" w:line="295" w:lineRule="auto"/>
        <w:ind w:left="705" w:right="1241"/>
      </w:pPr>
      <w:r>
        <w:t># adding two columns: year and month</w:t>
      </w:r>
      <w:r>
        <w:rPr>
          <w:spacing w:val="1"/>
        </w:rPr>
        <w:t xml:space="preserve"> </w:t>
      </w:r>
      <w:r>
        <w:t>exp_imp_year_month_tbl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exp_imp_tbl</w:t>
      </w:r>
      <w:r>
        <w:rPr>
          <w:spacing w:val="-6"/>
        </w:rPr>
        <w:t xml:space="preserve"> </w:t>
      </w:r>
      <w:r>
        <w:t>%&gt;%</w:t>
      </w:r>
    </w:p>
    <w:p w14:paraId="0C1F8C14" w14:textId="77777777" w:rsidR="00C70224" w:rsidRDefault="00605B12">
      <w:pPr>
        <w:pStyle w:val="BodyText"/>
        <w:spacing w:before="3"/>
        <w:ind w:left="958"/>
      </w:pPr>
      <w:r>
        <w:t>mutate(year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year(date),</w:t>
      </w:r>
    </w:p>
    <w:p w14:paraId="314D9EED" w14:textId="77777777" w:rsidR="00C70224" w:rsidRDefault="00605B12">
      <w:pPr>
        <w:pStyle w:val="BodyText"/>
        <w:spacing w:before="55" w:line="297" w:lineRule="auto"/>
        <w:ind w:left="705" w:right="1369" w:firstLine="1133"/>
      </w:pPr>
      <w:r>
        <w:t>month = month(date, abbr = FALSE, label = TRUE,</w:t>
      </w:r>
      <w:r>
        <w:rPr>
          <w:spacing w:val="-124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= Sys.setlocale("LC_COLLATE",</w:t>
      </w:r>
      <w:r>
        <w:rPr>
          <w:spacing w:val="-3"/>
        </w:rPr>
        <w:t xml:space="preserve"> </w:t>
      </w:r>
      <w:r>
        <w:t>"C")))</w:t>
      </w:r>
    </w:p>
    <w:p w14:paraId="09D6C4C4" w14:textId="77777777" w:rsidR="00C70224" w:rsidRDefault="00C70224">
      <w:pPr>
        <w:pStyle w:val="BodyText"/>
        <w:spacing w:before="10"/>
        <w:rPr>
          <w:sz w:val="25"/>
        </w:rPr>
      </w:pPr>
    </w:p>
    <w:p w14:paraId="0F473E71" w14:textId="77777777" w:rsidR="00C70224" w:rsidRDefault="00605B12">
      <w:pPr>
        <w:pStyle w:val="BodyText"/>
        <w:spacing w:line="295" w:lineRule="auto"/>
        <w:ind w:left="705" w:right="2123"/>
      </w:pPr>
      <w:r>
        <w:t># total of tons by year (considering just exports)</w:t>
      </w:r>
      <w:r>
        <w:rPr>
          <w:spacing w:val="-125"/>
        </w:rPr>
        <w:t xml:space="preserve"> </w:t>
      </w:r>
      <w:r>
        <w:t>expt_year_total_tbl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exp_imp_year_month_tbl</w:t>
      </w:r>
      <w:r>
        <w:rPr>
          <w:spacing w:val="-5"/>
        </w:rPr>
        <w:t xml:space="preserve"> </w:t>
      </w:r>
      <w:r>
        <w:t>%&gt;%</w:t>
      </w:r>
    </w:p>
    <w:p w14:paraId="3B33211C" w14:textId="77777777" w:rsidR="00C70224" w:rsidRDefault="00605B12">
      <w:pPr>
        <w:pStyle w:val="BodyText"/>
        <w:spacing w:before="2" w:line="295" w:lineRule="auto"/>
        <w:ind w:left="958" w:right="3509"/>
      </w:pPr>
      <w:r>
        <w:t>filter(type == "Export") %&gt;%</w:t>
      </w:r>
      <w:r>
        <w:rPr>
          <w:spacing w:val="1"/>
        </w:rPr>
        <w:t xml:space="preserve"> </w:t>
      </w:r>
      <w:r>
        <w:t>group_by(year) %&gt;%</w:t>
      </w:r>
      <w:r>
        <w:rPr>
          <w:spacing w:val="1"/>
        </w:rPr>
        <w:t xml:space="preserve"> </w:t>
      </w:r>
      <w:r>
        <w:t>summarise(total_tons = sum(tons)) %&gt;%</w:t>
      </w:r>
      <w:r>
        <w:rPr>
          <w:spacing w:val="-124"/>
        </w:rPr>
        <w:t xml:space="preserve"> </w:t>
      </w:r>
      <w:r>
        <w:t>ungroup()</w:t>
      </w:r>
    </w:p>
    <w:p w14:paraId="338A0185" w14:textId="77777777" w:rsidR="00C70224" w:rsidRDefault="00C70224">
      <w:pPr>
        <w:pStyle w:val="BodyText"/>
        <w:spacing w:before="4"/>
        <w:rPr>
          <w:sz w:val="26"/>
        </w:rPr>
      </w:pPr>
    </w:p>
    <w:p w14:paraId="506916B2" w14:textId="77777777" w:rsidR="00C70224" w:rsidRDefault="00605B12">
      <w:pPr>
        <w:pStyle w:val="BodyText"/>
        <w:spacing w:line="297" w:lineRule="auto"/>
        <w:ind w:left="705" w:right="863"/>
      </w:pPr>
      <w:r>
        <w:t># total of tons for each month of the year (considering ju</w:t>
      </w:r>
      <w:r>
        <w:t>st</w:t>
      </w:r>
      <w:r>
        <w:rPr>
          <w:spacing w:val="-124"/>
        </w:rPr>
        <w:t xml:space="preserve"> </w:t>
      </w:r>
      <w:r>
        <w:t>exports)</w:t>
      </w:r>
    </w:p>
    <w:p w14:paraId="6A987A29" w14:textId="77777777" w:rsidR="00C70224" w:rsidRDefault="00605B12">
      <w:pPr>
        <w:pStyle w:val="BodyText"/>
        <w:spacing w:line="297" w:lineRule="auto"/>
        <w:ind w:left="958" w:right="1493" w:hanging="253"/>
      </w:pPr>
      <w:r>
        <w:t>expt_year_month_total_tbl &lt;- exp_imp_year_month_tbl %&gt;%</w:t>
      </w:r>
      <w:r>
        <w:rPr>
          <w:spacing w:val="-124"/>
        </w:rPr>
        <w:t xml:space="preserve"> </w:t>
      </w:r>
      <w:r>
        <w:t>filter(type ==</w:t>
      </w:r>
      <w:r>
        <w:rPr>
          <w:spacing w:val="-2"/>
        </w:rPr>
        <w:t xml:space="preserve"> </w:t>
      </w:r>
      <w:r>
        <w:t>"Export")</w:t>
      </w:r>
      <w:r>
        <w:rPr>
          <w:spacing w:val="1"/>
        </w:rPr>
        <w:t xml:space="preserve"> </w:t>
      </w:r>
      <w:r>
        <w:t>%&gt;%</w:t>
      </w:r>
    </w:p>
    <w:p w14:paraId="76936C61" w14:textId="77777777" w:rsidR="00C70224" w:rsidRDefault="00605B12">
      <w:pPr>
        <w:pStyle w:val="BodyText"/>
        <w:spacing w:line="297" w:lineRule="auto"/>
        <w:ind w:left="958" w:right="3509"/>
      </w:pPr>
      <w:r>
        <w:t>group_by(year, month) %&gt;%</w:t>
      </w:r>
      <w:r>
        <w:rPr>
          <w:spacing w:val="1"/>
        </w:rPr>
        <w:t xml:space="preserve"> </w:t>
      </w:r>
      <w:r>
        <w:t>summarise(total_tons = sum(tons)) %&gt;%</w:t>
      </w:r>
      <w:r>
        <w:rPr>
          <w:spacing w:val="-124"/>
        </w:rPr>
        <w:t xml:space="preserve"> </w:t>
      </w:r>
      <w:r>
        <w:t>ungroup()</w:t>
      </w:r>
    </w:p>
    <w:p w14:paraId="10B1BE40" w14:textId="77777777" w:rsidR="00C70224" w:rsidRDefault="00C70224">
      <w:pPr>
        <w:pStyle w:val="BodyText"/>
        <w:spacing w:before="4"/>
        <w:rPr>
          <w:sz w:val="25"/>
        </w:rPr>
      </w:pPr>
    </w:p>
    <w:p w14:paraId="0DDC5E37" w14:textId="77777777" w:rsidR="00C70224" w:rsidRDefault="00605B12">
      <w:pPr>
        <w:pStyle w:val="BodyText"/>
        <w:spacing w:line="297" w:lineRule="auto"/>
        <w:ind w:left="705" w:right="1745"/>
      </w:pPr>
      <w:r>
        <w:t># vizualizing the monthly total of tons (1997 - 2020)</w:t>
      </w:r>
      <w:r>
        <w:rPr>
          <w:spacing w:val="-124"/>
        </w:rPr>
        <w:t xml:space="preserve"> </w:t>
      </w:r>
      <w:r>
        <w:t>expt_year_month_total_tbl %&gt;%</w:t>
      </w:r>
    </w:p>
    <w:p w14:paraId="5A1729F6" w14:textId="77777777" w:rsidR="00C70224" w:rsidRDefault="00605B12">
      <w:pPr>
        <w:pStyle w:val="BodyText"/>
        <w:spacing w:line="236" w:lineRule="exact"/>
        <w:ind w:left="958"/>
      </w:pPr>
      <w:r>
        <w:t>mutate(month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str_to_title()</w:t>
      </w:r>
      <w:r>
        <w:rPr>
          <w:spacing w:val="-4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as_factor())</w:t>
      </w:r>
    </w:p>
    <w:p w14:paraId="45B1B53B" w14:textId="77777777" w:rsidR="00C70224" w:rsidRDefault="00605B12">
      <w:pPr>
        <w:pStyle w:val="BodyText"/>
        <w:spacing w:before="57"/>
        <w:ind w:left="705"/>
      </w:pPr>
      <w:r>
        <w:t>%&gt;%</w:t>
      </w:r>
    </w:p>
    <w:p w14:paraId="4D8283BB" w14:textId="77777777" w:rsidR="00C70224" w:rsidRDefault="00605B12">
      <w:pPr>
        <w:pStyle w:val="BodyText"/>
        <w:spacing w:before="55"/>
        <w:ind w:left="958"/>
      </w:pPr>
      <w:r>
        <w:t>ggplot(aes(x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year,</w:t>
      </w:r>
    </w:p>
    <w:p w14:paraId="23047AF8" w14:textId="77777777" w:rsidR="00C70224" w:rsidRDefault="00605B12">
      <w:pPr>
        <w:pStyle w:val="BodyText"/>
        <w:spacing w:before="58" w:line="295" w:lineRule="auto"/>
        <w:ind w:left="958" w:right="4519" w:firstLine="1384"/>
      </w:pPr>
      <w:r>
        <w:t>y = total_tons)) +</w:t>
      </w:r>
      <w:r>
        <w:rPr>
          <w:spacing w:val="-124"/>
        </w:rPr>
        <w:t xml:space="preserve"> </w:t>
      </w:r>
      <w:r>
        <w:t>geom_point(size</w:t>
      </w:r>
      <w:r>
        <w:rPr>
          <w:spacing w:val="-3"/>
        </w:rPr>
        <w:t xml:space="preserve"> </w:t>
      </w:r>
      <w:r>
        <w:t>= .8)</w:t>
      </w:r>
      <w:r>
        <w:rPr>
          <w:spacing w:val="-2"/>
        </w:rPr>
        <w:t xml:space="preserve"> </w:t>
      </w:r>
      <w:r>
        <w:t>+</w:t>
      </w:r>
    </w:p>
    <w:p w14:paraId="7DEE545B" w14:textId="77777777" w:rsidR="00C70224" w:rsidRDefault="00C70224">
      <w:pPr>
        <w:spacing w:line="295" w:lineRule="auto"/>
        <w:sectPr w:rsidR="00C70224">
          <w:pgSz w:w="11910" w:h="16840"/>
          <w:pgMar w:top="620" w:right="1380" w:bottom="280" w:left="1380" w:header="720" w:footer="720" w:gutter="0"/>
          <w:cols w:space="720"/>
        </w:sectPr>
      </w:pPr>
    </w:p>
    <w:p w14:paraId="3B272636" w14:textId="77777777" w:rsidR="00C70224" w:rsidRDefault="00605B12">
      <w:pPr>
        <w:pStyle w:val="BodyText"/>
        <w:spacing w:before="79" w:line="297" w:lineRule="auto"/>
        <w:ind w:left="958" w:right="5651"/>
      </w:pPr>
      <w:r>
        <w:lastRenderedPageBreak/>
        <w:t>geom_line() +</w:t>
      </w:r>
      <w:r>
        <w:rPr>
          <w:spacing w:val="1"/>
        </w:rPr>
        <w:t xml:space="preserve"> </w:t>
      </w:r>
      <w:r>
        <w:t>facet_wrap(~month) +</w:t>
      </w:r>
      <w:r>
        <w:rPr>
          <w:spacing w:val="-124"/>
        </w:rPr>
        <w:t xml:space="preserve"> </w:t>
      </w:r>
      <w:r>
        <w:t>theme_tq()</w:t>
      </w:r>
      <w:r>
        <w:rPr>
          <w:spacing w:val="-1"/>
        </w:rPr>
        <w:t xml:space="preserve"> </w:t>
      </w:r>
      <w:r>
        <w:t>+</w:t>
      </w:r>
    </w:p>
    <w:p w14:paraId="67F1C8E5" w14:textId="77777777" w:rsidR="00C70224" w:rsidRDefault="00605B12">
      <w:pPr>
        <w:pStyle w:val="BodyText"/>
        <w:spacing w:line="297" w:lineRule="auto"/>
        <w:ind w:left="705" w:right="1005" w:firstLine="252"/>
      </w:pPr>
      <w:r>
        <w:t>scale_y_continuous(labels = scales::number_format(scale =</w:t>
      </w:r>
      <w:r>
        <w:rPr>
          <w:spacing w:val="-124"/>
        </w:rPr>
        <w:t xml:space="preserve"> </w:t>
      </w:r>
      <w:r>
        <w:t>1e-6, suffix</w:t>
      </w:r>
      <w:r>
        <w:rPr>
          <w:spacing w:val="1"/>
        </w:rPr>
        <w:t xml:space="preserve"> </w:t>
      </w:r>
      <w:r>
        <w:t>= "M"))</w:t>
      </w:r>
      <w:r>
        <w:rPr>
          <w:spacing w:val="1"/>
        </w:rPr>
        <w:t xml:space="preserve"> </w:t>
      </w:r>
      <w:r>
        <w:t>+</w:t>
      </w:r>
    </w:p>
    <w:p w14:paraId="41B4ECE2" w14:textId="77777777" w:rsidR="00C70224" w:rsidRDefault="00605B12">
      <w:pPr>
        <w:pStyle w:val="BodyText"/>
        <w:spacing w:line="236" w:lineRule="exact"/>
        <w:ind w:left="958"/>
      </w:pPr>
      <w:r>
        <w:t>scale_x_continuous(breaks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c(1997,</w:t>
      </w:r>
      <w:r>
        <w:rPr>
          <w:spacing w:val="-3"/>
        </w:rPr>
        <w:t xml:space="preserve"> </w:t>
      </w:r>
      <w:r>
        <w:t>2000,</w:t>
      </w:r>
      <w:r>
        <w:rPr>
          <w:spacing w:val="-5"/>
        </w:rPr>
        <w:t xml:space="preserve"> </w:t>
      </w:r>
      <w:r>
        <w:t>2005,</w:t>
      </w:r>
      <w:r>
        <w:rPr>
          <w:spacing w:val="-5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2015,</w:t>
      </w:r>
    </w:p>
    <w:p w14:paraId="54F05EF6" w14:textId="77777777" w:rsidR="00C70224" w:rsidRDefault="00605B12">
      <w:pPr>
        <w:pStyle w:val="BodyText"/>
        <w:spacing w:before="53"/>
        <w:ind w:left="705"/>
      </w:pPr>
      <w:r>
        <w:t>2019))</w:t>
      </w:r>
      <w:r>
        <w:rPr>
          <w:spacing w:val="-3"/>
        </w:rPr>
        <w:t xml:space="preserve"> </w:t>
      </w:r>
      <w:r>
        <w:t>+</w:t>
      </w:r>
    </w:p>
    <w:p w14:paraId="2477DA70" w14:textId="77777777" w:rsidR="00C70224" w:rsidRDefault="00605B12">
      <w:pPr>
        <w:pStyle w:val="BodyText"/>
        <w:spacing w:before="55"/>
        <w:ind w:left="958"/>
      </w:pPr>
      <w:r>
        <w:t>labs(</w:t>
      </w:r>
    </w:p>
    <w:p w14:paraId="2503B0B6" w14:textId="77777777" w:rsidR="00C70224" w:rsidRDefault="00605B12">
      <w:pPr>
        <w:pStyle w:val="BodyText"/>
        <w:spacing w:before="58" w:line="295" w:lineRule="auto"/>
        <w:ind w:left="705" w:right="1116" w:firstLine="503"/>
      </w:pPr>
      <w:r>
        <w:t>title = "Total of Tons for the Monthly Exports Between</w:t>
      </w:r>
      <w:r>
        <w:rPr>
          <w:spacing w:val="-124"/>
        </w:rPr>
        <w:t xml:space="preserve"> </w:t>
      </w:r>
      <w:r>
        <w:t>1997 and</w:t>
      </w:r>
      <w:r>
        <w:rPr>
          <w:spacing w:val="1"/>
        </w:rPr>
        <w:t xml:space="preserve"> </w:t>
      </w:r>
      <w:r>
        <w:t>2020",</w:t>
      </w:r>
    </w:p>
    <w:p w14:paraId="199F0E89" w14:textId="77777777" w:rsidR="00C70224" w:rsidRDefault="00605B12">
      <w:pPr>
        <w:pStyle w:val="BodyText"/>
        <w:spacing w:before="2" w:line="297" w:lineRule="auto"/>
        <w:ind w:left="705" w:right="1115" w:firstLine="503"/>
      </w:pPr>
      <w:r>
        <w:t>subtitle = "Considering all B</w:t>
      </w:r>
      <w:r>
        <w:t>razilian States, and</w:t>
      </w:r>
      <w:r>
        <w:rPr>
          <w:spacing w:val="1"/>
        </w:rPr>
        <w:t xml:space="preserve"> </w:t>
      </w:r>
      <w:r>
        <w:t>Soybean, Soybeans Meal, Soybean Oil, Sugar, Corn and Wheat</w:t>
      </w:r>
      <w:r>
        <w:rPr>
          <w:spacing w:val="-125"/>
        </w:rPr>
        <w:t xml:space="preserve"> </w:t>
      </w:r>
      <w:r>
        <w:t>commodities",</w:t>
      </w:r>
    </w:p>
    <w:p w14:paraId="05FD5E23" w14:textId="77777777" w:rsidR="00C70224" w:rsidRDefault="00605B12">
      <w:pPr>
        <w:pStyle w:val="BodyText"/>
        <w:spacing w:line="234" w:lineRule="exact"/>
        <w:ind w:left="120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"",</w:t>
      </w:r>
    </w:p>
    <w:p w14:paraId="64111950" w14:textId="77777777" w:rsidR="00C70224" w:rsidRDefault="00605B12">
      <w:pPr>
        <w:pStyle w:val="BodyText"/>
        <w:spacing w:before="58"/>
        <w:ind w:left="120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Tons",</w:t>
      </w:r>
    </w:p>
    <w:p w14:paraId="7DCBECB4" w14:textId="77777777" w:rsidR="00C70224" w:rsidRDefault="00605B12">
      <w:pPr>
        <w:pStyle w:val="BodyText"/>
        <w:spacing w:before="55"/>
        <w:ind w:left="958"/>
      </w:pPr>
      <w:r>
        <w:t>)</w:t>
      </w:r>
      <w:r>
        <w:rPr>
          <w:spacing w:val="-2"/>
        </w:rPr>
        <w:t xml:space="preserve"> </w:t>
      </w:r>
      <w:r>
        <w:t>+</w:t>
      </w:r>
    </w:p>
    <w:p w14:paraId="1344AF9A" w14:textId="77777777" w:rsidR="00C70224" w:rsidRDefault="00605B12">
      <w:pPr>
        <w:pStyle w:val="BodyText"/>
        <w:spacing w:before="57"/>
        <w:ind w:left="958"/>
      </w:pPr>
      <w:r>
        <w:t>theme(axis.text.x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element_text(size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7))</w:t>
      </w:r>
    </w:p>
    <w:p w14:paraId="4D116450" w14:textId="1618FCB0" w:rsidR="00C70224" w:rsidRDefault="00CF71D4">
      <w:pPr>
        <w:pStyle w:val="BodyText"/>
        <w:spacing w:before="5"/>
        <w:rPr>
          <w:sz w:val="17"/>
        </w:rPr>
      </w:pPr>
      <w:r>
        <w:rPr>
          <w:noProof/>
        </w:rPr>
        <w:drawing>
          <wp:inline distT="0" distB="0" distL="0" distR="0" wp14:anchorId="57A2B43E" wp14:editId="5811B10A">
            <wp:extent cx="5810250" cy="403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21D6" w14:textId="77777777" w:rsidR="00C70224" w:rsidRDefault="00C70224">
      <w:pPr>
        <w:pStyle w:val="BodyText"/>
        <w:spacing w:before="6"/>
        <w:rPr>
          <w:sz w:val="24"/>
        </w:rPr>
      </w:pPr>
    </w:p>
    <w:p w14:paraId="1718E13E" w14:textId="77777777" w:rsidR="00C70224" w:rsidRDefault="00605B12">
      <w:pPr>
        <w:pStyle w:val="BodyText"/>
        <w:spacing w:line="292" w:lineRule="auto"/>
        <w:ind w:left="105" w:right="281"/>
        <w:rPr>
          <w:rFonts w:ascii="Arial MT"/>
        </w:rPr>
      </w:pPr>
      <w:r>
        <w:rPr>
          <w:rFonts w:ascii="Arial MT"/>
        </w:rPr>
        <w:t>On this monthly chart, we see that there is a higher pronounced growth trend in exports during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months 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March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August.</w:t>
      </w:r>
    </w:p>
    <w:p w14:paraId="3085BA7A" w14:textId="77777777" w:rsidR="00C70224" w:rsidRDefault="00C70224">
      <w:pPr>
        <w:pStyle w:val="BodyText"/>
        <w:spacing w:before="5"/>
        <w:rPr>
          <w:rFonts w:ascii="Arial MT"/>
          <w:sz w:val="18"/>
        </w:rPr>
      </w:pPr>
    </w:p>
    <w:p w14:paraId="154FA194" w14:textId="77777777" w:rsidR="00C70224" w:rsidRDefault="00605B12">
      <w:pPr>
        <w:pStyle w:val="BodyText"/>
        <w:spacing w:before="1"/>
        <w:ind w:left="705"/>
      </w:pPr>
      <w:r>
        <w:t>#</w:t>
      </w:r>
      <w:r>
        <w:rPr>
          <w:spacing w:val="-4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vizualizations</w:t>
      </w:r>
    </w:p>
    <w:p w14:paraId="2AF67AA4" w14:textId="77777777" w:rsidR="00C70224" w:rsidRDefault="00605B12">
      <w:pPr>
        <w:pStyle w:val="BodyText"/>
        <w:spacing w:before="55" w:line="297" w:lineRule="auto"/>
        <w:ind w:left="705" w:right="989"/>
      </w:pPr>
      <w:r>
        <w:t># vizualizing the annual total of tons export (1997 - 2020)</w:t>
      </w:r>
      <w:r>
        <w:rPr>
          <w:spacing w:val="-124"/>
        </w:rPr>
        <w:t xml:space="preserve"> </w:t>
      </w:r>
      <w:r>
        <w:t>expt_year_total_tbl %&gt;%</w:t>
      </w:r>
    </w:p>
    <w:p w14:paraId="4CCBB12E" w14:textId="77777777" w:rsidR="00C70224" w:rsidRDefault="00605B12">
      <w:pPr>
        <w:pStyle w:val="BodyText"/>
        <w:spacing w:line="236" w:lineRule="exact"/>
        <w:ind w:left="958"/>
      </w:pPr>
      <w:r>
        <w:t>ggplot(aes(x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</w:t>
      </w:r>
      <w:r>
        <w:t>ar,</w:t>
      </w:r>
    </w:p>
    <w:p w14:paraId="3D59161E" w14:textId="77777777" w:rsidR="00C70224" w:rsidRDefault="00605B12">
      <w:pPr>
        <w:pStyle w:val="BodyText"/>
        <w:spacing w:before="57" w:line="295" w:lineRule="auto"/>
        <w:ind w:left="958" w:right="4519" w:firstLine="1384"/>
      </w:pPr>
      <w:r>
        <w:t>y = total_tons)) +</w:t>
      </w:r>
      <w:r>
        <w:rPr>
          <w:spacing w:val="-124"/>
        </w:rPr>
        <w:t xml:space="preserve"> </w:t>
      </w:r>
      <w:r>
        <w:t>geom_point() +</w:t>
      </w:r>
    </w:p>
    <w:p w14:paraId="1DB23FA9" w14:textId="77777777" w:rsidR="00C70224" w:rsidRDefault="00605B12">
      <w:pPr>
        <w:pStyle w:val="BodyText"/>
        <w:spacing w:before="3" w:line="295" w:lineRule="auto"/>
        <w:ind w:left="958" w:right="6533"/>
      </w:pPr>
      <w:r>
        <w:t>geom_line() +</w:t>
      </w:r>
      <w:r>
        <w:rPr>
          <w:spacing w:val="-124"/>
        </w:rPr>
        <w:t xml:space="preserve"> </w:t>
      </w:r>
      <w:r>
        <w:t>theme_tq()</w:t>
      </w:r>
      <w:r>
        <w:rPr>
          <w:spacing w:val="-4"/>
        </w:rPr>
        <w:t xml:space="preserve"> </w:t>
      </w:r>
      <w:r>
        <w:t>+</w:t>
      </w:r>
    </w:p>
    <w:p w14:paraId="5A410A2A" w14:textId="77777777" w:rsidR="00C70224" w:rsidRDefault="00C70224">
      <w:pPr>
        <w:spacing w:line="295" w:lineRule="auto"/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C2FC9F3" w14:textId="77777777" w:rsidR="00C70224" w:rsidRDefault="00605B12">
      <w:pPr>
        <w:pStyle w:val="BodyText"/>
        <w:spacing w:before="79" w:line="295" w:lineRule="auto"/>
        <w:ind w:left="705" w:right="1005" w:firstLine="252"/>
      </w:pPr>
      <w:r>
        <w:lastRenderedPageBreak/>
        <w:t>scale_y_continuous(labels = scales::number_format(scale =</w:t>
      </w:r>
      <w:r>
        <w:rPr>
          <w:spacing w:val="-124"/>
        </w:rPr>
        <w:t xml:space="preserve"> </w:t>
      </w:r>
      <w:r>
        <w:t>1e-6, suffix</w:t>
      </w:r>
      <w:r>
        <w:rPr>
          <w:spacing w:val="1"/>
        </w:rPr>
        <w:t xml:space="preserve"> </w:t>
      </w:r>
      <w:r>
        <w:t>= "M"))</w:t>
      </w:r>
      <w:r>
        <w:rPr>
          <w:spacing w:val="1"/>
        </w:rPr>
        <w:t xml:space="preserve"> </w:t>
      </w:r>
      <w:r>
        <w:t>+</w:t>
      </w:r>
    </w:p>
    <w:p w14:paraId="206316D7" w14:textId="77777777" w:rsidR="00C70224" w:rsidRDefault="00605B12">
      <w:pPr>
        <w:pStyle w:val="BodyText"/>
        <w:spacing w:before="3"/>
        <w:ind w:left="958"/>
      </w:pPr>
      <w:r>
        <w:t>scale_x_continuous(breaks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c(1997,</w:t>
      </w:r>
      <w:r>
        <w:rPr>
          <w:spacing w:val="-3"/>
        </w:rPr>
        <w:t xml:space="preserve"> </w:t>
      </w:r>
      <w:r>
        <w:t>2000,</w:t>
      </w:r>
      <w:r>
        <w:rPr>
          <w:spacing w:val="-5"/>
        </w:rPr>
        <w:t xml:space="preserve"> </w:t>
      </w:r>
      <w:r>
        <w:t>2005,</w:t>
      </w:r>
      <w:r>
        <w:rPr>
          <w:spacing w:val="-5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2015,</w:t>
      </w:r>
    </w:p>
    <w:p w14:paraId="14700C5A" w14:textId="77777777" w:rsidR="00C70224" w:rsidRDefault="00605B12">
      <w:pPr>
        <w:pStyle w:val="BodyText"/>
        <w:spacing w:before="55"/>
        <w:ind w:left="705"/>
      </w:pPr>
      <w:r>
        <w:t>2019))</w:t>
      </w:r>
      <w:r>
        <w:rPr>
          <w:spacing w:val="-3"/>
        </w:rPr>
        <w:t xml:space="preserve"> </w:t>
      </w:r>
      <w:r>
        <w:t>+</w:t>
      </w:r>
    </w:p>
    <w:p w14:paraId="29968ECC" w14:textId="77777777" w:rsidR="00C70224" w:rsidRDefault="00605B12">
      <w:pPr>
        <w:pStyle w:val="BodyText"/>
        <w:spacing w:before="57"/>
        <w:ind w:left="958"/>
      </w:pPr>
      <w:r>
        <w:t>labs(</w:t>
      </w:r>
    </w:p>
    <w:p w14:paraId="0FF0E122" w14:textId="77777777" w:rsidR="00C70224" w:rsidRDefault="00605B12">
      <w:pPr>
        <w:pStyle w:val="BodyText"/>
        <w:spacing w:before="55" w:line="297" w:lineRule="auto"/>
        <w:ind w:left="705" w:right="1242" w:firstLine="503"/>
      </w:pPr>
      <w:r>
        <w:t>title = "Total of Tons for the Annual Exports Between</w:t>
      </w:r>
      <w:r>
        <w:rPr>
          <w:spacing w:val="-124"/>
        </w:rPr>
        <w:t xml:space="preserve"> </w:t>
      </w:r>
      <w:r>
        <w:t>1997 and</w:t>
      </w:r>
      <w:r>
        <w:rPr>
          <w:spacing w:val="1"/>
        </w:rPr>
        <w:t xml:space="preserve"> </w:t>
      </w:r>
      <w:r>
        <w:t>2020",</w:t>
      </w:r>
    </w:p>
    <w:p w14:paraId="26F99199" w14:textId="77777777" w:rsidR="00C70224" w:rsidRDefault="00605B12">
      <w:pPr>
        <w:pStyle w:val="BodyText"/>
        <w:spacing w:line="297" w:lineRule="auto"/>
        <w:ind w:left="705" w:right="1115" w:firstLine="503"/>
      </w:pPr>
      <w:r>
        <w:t>subtitle = "Considering all Brazilian States, and</w:t>
      </w:r>
      <w:r>
        <w:rPr>
          <w:spacing w:val="1"/>
        </w:rPr>
        <w:t xml:space="preserve"> </w:t>
      </w:r>
      <w:r>
        <w:t>Soybean, Soybeans Meal, Soybean Oil, Sugar, Corn and Wheat</w:t>
      </w:r>
      <w:r>
        <w:rPr>
          <w:spacing w:val="-125"/>
        </w:rPr>
        <w:t xml:space="preserve"> </w:t>
      </w:r>
      <w:r>
        <w:t>commodities",</w:t>
      </w:r>
    </w:p>
    <w:p w14:paraId="4F534F8E" w14:textId="77777777" w:rsidR="00C70224" w:rsidRDefault="00605B12">
      <w:pPr>
        <w:pStyle w:val="BodyText"/>
        <w:spacing w:line="236" w:lineRule="exact"/>
        <w:ind w:left="120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"",</w:t>
      </w:r>
    </w:p>
    <w:p w14:paraId="4A1FE489" w14:textId="77777777" w:rsidR="00C70224" w:rsidRDefault="00605B12">
      <w:pPr>
        <w:pStyle w:val="BodyText"/>
        <w:spacing w:before="53"/>
        <w:ind w:left="120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Tons",</w:t>
      </w:r>
    </w:p>
    <w:p w14:paraId="448F2F77" w14:textId="77777777" w:rsidR="00C70224" w:rsidRDefault="00605B12">
      <w:pPr>
        <w:pStyle w:val="BodyText"/>
        <w:spacing w:before="54"/>
        <w:ind w:left="1208"/>
      </w:pPr>
      <w:r>
        <w:t>caption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r>
        <w:rPr>
          <w:rFonts w:ascii="Arial MT"/>
          <w:color w:val="1154CC"/>
        </w:rPr>
        <w:t>linkedin.com/in/luci</w:t>
      </w:r>
      <w:r>
        <w:rPr>
          <w:rFonts w:ascii="Arial MT"/>
          <w:color w:val="1154CC"/>
        </w:rPr>
        <w:t>anobatistads/</w:t>
      </w:r>
      <w:r>
        <w:t>"</w:t>
      </w:r>
    </w:p>
    <w:p w14:paraId="441CBDF3" w14:textId="77777777" w:rsidR="00C70224" w:rsidRDefault="00605B12">
      <w:pPr>
        <w:pStyle w:val="BodyText"/>
        <w:spacing w:before="58"/>
        <w:ind w:left="958"/>
      </w:pPr>
      <w:r>
        <w:t>)</w:t>
      </w:r>
      <w:r>
        <w:rPr>
          <w:spacing w:val="-2"/>
        </w:rPr>
        <w:t xml:space="preserve"> </w:t>
      </w:r>
      <w:r>
        <w:t>+</w:t>
      </w:r>
    </w:p>
    <w:p w14:paraId="1DAFE554" w14:textId="77777777" w:rsidR="00C70224" w:rsidRDefault="00605B12">
      <w:pPr>
        <w:pStyle w:val="BodyText"/>
        <w:spacing w:before="55"/>
        <w:ind w:left="958"/>
      </w:pPr>
      <w:r>
        <w:t>theme(axis.text.x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element_text(size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10))</w:t>
      </w:r>
    </w:p>
    <w:p w14:paraId="7FFD7704" w14:textId="2E9C239C" w:rsidR="00C70224" w:rsidRDefault="005650AD">
      <w:pPr>
        <w:pStyle w:val="BodyText"/>
        <w:spacing w:before="5"/>
        <w:rPr>
          <w:sz w:val="17"/>
        </w:rPr>
      </w:pPr>
      <w:r>
        <w:rPr>
          <w:noProof/>
        </w:rPr>
        <w:drawing>
          <wp:inline distT="0" distB="0" distL="0" distR="0" wp14:anchorId="370EF196" wp14:editId="03485907">
            <wp:extent cx="581025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DACD" w14:textId="77777777" w:rsidR="00C70224" w:rsidRDefault="00C70224">
      <w:pPr>
        <w:pStyle w:val="BodyText"/>
        <w:spacing w:before="1"/>
        <w:rPr>
          <w:sz w:val="28"/>
        </w:rPr>
      </w:pPr>
    </w:p>
    <w:p w14:paraId="5C95B82C" w14:textId="77777777" w:rsidR="00C70224" w:rsidRDefault="00605B12">
      <w:pPr>
        <w:pStyle w:val="BodyText"/>
        <w:spacing w:line="290" w:lineRule="auto"/>
        <w:ind w:left="105" w:right="83"/>
        <w:rPr>
          <w:rFonts w:ascii="Arial MT"/>
        </w:rPr>
      </w:pPr>
      <w:r>
        <w:rPr>
          <w:rFonts w:ascii="Arial MT"/>
        </w:rPr>
        <w:t>As expected, over the years, the brazilian exports follow a growing trend, even if 2020 bring us a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terrible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 COVID-19,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initial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trend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year.</w:t>
      </w:r>
    </w:p>
    <w:p w14:paraId="76C757AF" w14:textId="77777777" w:rsidR="00C70224" w:rsidRDefault="00C70224">
      <w:pPr>
        <w:pStyle w:val="BodyText"/>
        <w:spacing w:before="10"/>
        <w:rPr>
          <w:rFonts w:ascii="Arial MT"/>
          <w:sz w:val="17"/>
        </w:rPr>
      </w:pPr>
    </w:p>
    <w:p w14:paraId="587BBD66" w14:textId="77777777" w:rsidR="00C70224" w:rsidRDefault="00605B12">
      <w:pPr>
        <w:pStyle w:val="Heading1"/>
      </w:pPr>
      <w:r>
        <w:t>Most</w:t>
      </w:r>
      <w:r>
        <w:rPr>
          <w:spacing w:val="22"/>
        </w:rPr>
        <w:t xml:space="preserve"> </w:t>
      </w:r>
      <w:r>
        <w:t>Important</w:t>
      </w:r>
      <w:r>
        <w:rPr>
          <w:spacing w:val="17"/>
        </w:rPr>
        <w:t xml:space="preserve"> </w:t>
      </w:r>
      <w:r>
        <w:t>Commodities</w:t>
      </w:r>
    </w:p>
    <w:p w14:paraId="1E1DD064" w14:textId="77777777" w:rsidR="00C70224" w:rsidRDefault="00605B12">
      <w:pPr>
        <w:pStyle w:val="BodyText"/>
        <w:spacing w:before="258" w:line="292" w:lineRule="auto"/>
        <w:ind w:left="105" w:right="271"/>
        <w:jc w:val="both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6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commodities: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Soybean,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Sugar,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Soybeans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Meal,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Corn,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Soybean Oil and Wheat. Let’s look at them and see which have been more export in the last 5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years.</w:t>
      </w:r>
    </w:p>
    <w:p w14:paraId="78D05A1A" w14:textId="77777777" w:rsidR="00C70224" w:rsidRDefault="00C70224">
      <w:pPr>
        <w:pStyle w:val="BodyText"/>
        <w:rPr>
          <w:rFonts w:ascii="Arial MT"/>
          <w:sz w:val="22"/>
        </w:rPr>
      </w:pPr>
    </w:p>
    <w:p w14:paraId="6C1D861D" w14:textId="77777777" w:rsidR="00C70224" w:rsidRDefault="00C70224">
      <w:pPr>
        <w:pStyle w:val="BodyText"/>
        <w:spacing w:before="9"/>
        <w:rPr>
          <w:rFonts w:ascii="Arial MT"/>
        </w:rPr>
      </w:pPr>
    </w:p>
    <w:p w14:paraId="43AEEB50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plot</w:t>
      </w:r>
    </w:p>
    <w:p w14:paraId="288641BE" w14:textId="77777777" w:rsidR="00C70224" w:rsidRDefault="00605B12">
      <w:pPr>
        <w:pStyle w:val="BodyText"/>
        <w:spacing w:before="58" w:line="297" w:lineRule="auto"/>
        <w:ind w:left="705" w:right="2014"/>
      </w:pPr>
      <w:r>
        <w:t>#</w:t>
      </w:r>
      <w:r>
        <w:rPr>
          <w:spacing w:val="16"/>
        </w:rPr>
        <w:t xml:space="preserve"> </w:t>
      </w:r>
      <w:r>
        <w:t>filtering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recent</w:t>
      </w:r>
      <w:r>
        <w:rPr>
          <w:spacing w:val="14"/>
        </w:rPr>
        <w:t xml:space="preserve"> </w:t>
      </w:r>
      <w:r>
        <w:t>years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type</w:t>
      </w:r>
      <w:r>
        <w:rPr>
          <w:spacing w:val="17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"Export"</w:t>
      </w:r>
      <w:r>
        <w:rPr>
          <w:spacing w:val="1"/>
        </w:rPr>
        <w:t xml:space="preserve"> </w:t>
      </w:r>
      <w:r>
        <w:t># total of tons for these groups</w:t>
      </w:r>
      <w:r>
        <w:rPr>
          <w:spacing w:val="1"/>
        </w:rPr>
        <w:t xml:space="preserve"> </w:t>
      </w:r>
      <w:r>
        <w:t>top_3_product_exp_tbl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exp_imp_year_month_tbl</w:t>
      </w:r>
      <w:r>
        <w:rPr>
          <w:spacing w:val="-9"/>
        </w:rPr>
        <w:t xml:space="preserve"> </w:t>
      </w:r>
      <w:r>
        <w:t>%&gt;%</w:t>
      </w:r>
    </w:p>
    <w:p w14:paraId="4194DC28" w14:textId="77777777" w:rsidR="00C70224" w:rsidRDefault="00C70224">
      <w:pPr>
        <w:spacing w:line="297" w:lineRule="auto"/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6CEC4F9" w14:textId="77777777" w:rsidR="00C70224" w:rsidRDefault="00605B12">
      <w:pPr>
        <w:pStyle w:val="BodyText"/>
        <w:spacing w:before="79" w:line="297" w:lineRule="auto"/>
        <w:ind w:left="958" w:right="3005"/>
      </w:pPr>
      <w:r>
        <w:lastRenderedPageBreak/>
        <w:t>filter(year %in% c(2019:2015)) %&gt;%</w:t>
      </w:r>
      <w:r>
        <w:rPr>
          <w:spacing w:val="1"/>
        </w:rPr>
        <w:t xml:space="preserve"> </w:t>
      </w:r>
      <w:r>
        <w:t>filter(type == "Export") %&gt;%</w:t>
      </w:r>
      <w:r>
        <w:rPr>
          <w:spacing w:val="1"/>
        </w:rPr>
        <w:t xml:space="preserve"> </w:t>
      </w:r>
      <w:r>
        <w:t>group_by(product) %&gt;%</w:t>
      </w:r>
      <w:r>
        <w:rPr>
          <w:spacing w:val="1"/>
        </w:rPr>
        <w:t xml:space="preserve"> </w:t>
      </w:r>
      <w:r>
        <w:t>summarise(total_tons_exp = sum(tons)) %&gt;%</w:t>
      </w:r>
      <w:r>
        <w:rPr>
          <w:spacing w:val="-124"/>
        </w:rPr>
        <w:t xml:space="preserve"> </w:t>
      </w:r>
      <w:r>
        <w:t>ungroup() %&gt;%</w:t>
      </w:r>
    </w:p>
    <w:p w14:paraId="45674126" w14:textId="77777777" w:rsidR="00C70224" w:rsidRDefault="00605B12">
      <w:pPr>
        <w:pStyle w:val="BodyText"/>
        <w:spacing w:line="232" w:lineRule="exact"/>
        <w:ind w:left="958"/>
      </w:pPr>
      <w:r>
        <w:t>slice_max(total</w:t>
      </w:r>
      <w:r>
        <w:t>_tons_exp,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253B2D97" w14:textId="77777777" w:rsidR="00C70224" w:rsidRDefault="00C70224">
      <w:pPr>
        <w:pStyle w:val="BodyText"/>
        <w:rPr>
          <w:sz w:val="24"/>
        </w:rPr>
      </w:pPr>
    </w:p>
    <w:p w14:paraId="6A50CB13" w14:textId="77777777" w:rsidR="00C70224" w:rsidRDefault="00C70224">
      <w:pPr>
        <w:pStyle w:val="BodyText"/>
        <w:rPr>
          <w:sz w:val="33"/>
        </w:rPr>
      </w:pPr>
    </w:p>
    <w:p w14:paraId="388B9436" w14:textId="77777777" w:rsidR="00C70224" w:rsidRDefault="00605B12">
      <w:pPr>
        <w:pStyle w:val="BodyText"/>
        <w:spacing w:line="295" w:lineRule="auto"/>
        <w:ind w:left="958" w:right="3954" w:hanging="253"/>
      </w:pPr>
      <w:r>
        <w:t>top_3_product_exp_tbl %&gt;%</w:t>
      </w:r>
      <w:r>
        <w:rPr>
          <w:spacing w:val="1"/>
        </w:rPr>
        <w:t xml:space="preserve"> </w:t>
      </w:r>
      <w:r>
        <w:t>mutate(product_str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case_when(</w:t>
      </w:r>
    </w:p>
    <w:p w14:paraId="5DC19C34" w14:textId="77777777" w:rsidR="00C70224" w:rsidRDefault="00605B12">
      <w:pPr>
        <w:pStyle w:val="BodyText"/>
        <w:spacing w:before="3" w:line="295" w:lineRule="auto"/>
        <w:ind w:left="1208" w:right="3637"/>
      </w:pPr>
      <w:r>
        <w:t>product == "soybeans" ~ "Soybean",</w:t>
      </w:r>
      <w:r>
        <w:rPr>
          <w:spacing w:val="-12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== "corn" ~</w:t>
      </w:r>
      <w:r>
        <w:rPr>
          <w:spacing w:val="-3"/>
        </w:rPr>
        <w:t xml:space="preserve"> </w:t>
      </w:r>
      <w:r>
        <w:t>"Corn",</w:t>
      </w:r>
    </w:p>
    <w:p w14:paraId="679266C2" w14:textId="77777777" w:rsidR="00C70224" w:rsidRDefault="00605B12">
      <w:pPr>
        <w:pStyle w:val="BodyText"/>
        <w:spacing w:before="2"/>
        <w:ind w:left="1208"/>
      </w:pPr>
      <w:r>
        <w:t>TRUE</w:t>
      </w:r>
      <w:r>
        <w:rPr>
          <w:spacing w:val="-3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"Sugar"</w:t>
      </w:r>
    </w:p>
    <w:p w14:paraId="767D0195" w14:textId="77777777" w:rsidR="00C70224" w:rsidRDefault="00605B12">
      <w:pPr>
        <w:pStyle w:val="BodyText"/>
        <w:spacing w:before="55"/>
        <w:ind w:left="958"/>
      </w:pPr>
      <w:r>
        <w:t>))</w:t>
      </w:r>
      <w:r>
        <w:rPr>
          <w:spacing w:val="-3"/>
        </w:rPr>
        <w:t xml:space="preserve"> </w:t>
      </w:r>
      <w:r>
        <w:t>%&gt;%</w:t>
      </w:r>
    </w:p>
    <w:p w14:paraId="34B29A8E" w14:textId="77777777" w:rsidR="00C70224" w:rsidRDefault="00605B12">
      <w:pPr>
        <w:pStyle w:val="BodyText"/>
        <w:spacing w:before="58"/>
        <w:ind w:left="958"/>
      </w:pPr>
      <w:r>
        <w:t>ggplot(aes(x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total_tons_exp,</w:t>
      </w:r>
    </w:p>
    <w:p w14:paraId="42E002F1" w14:textId="77777777" w:rsidR="00C70224" w:rsidRDefault="00605B12">
      <w:pPr>
        <w:pStyle w:val="BodyText"/>
        <w:spacing w:before="55" w:line="297" w:lineRule="auto"/>
        <w:ind w:left="2342" w:right="1117"/>
      </w:pPr>
      <w:r>
        <w:t>y = fct_reorder(product_str, total_tons_exp),</w:t>
      </w:r>
      <w:r>
        <w:rPr>
          <w:spacing w:val="-12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product_str))</w:t>
      </w:r>
      <w:r>
        <w:rPr>
          <w:spacing w:val="1"/>
        </w:rPr>
        <w:t xml:space="preserve"> </w:t>
      </w:r>
      <w:r>
        <w:t>+</w:t>
      </w:r>
    </w:p>
    <w:p w14:paraId="26DDAAB9" w14:textId="77777777" w:rsidR="00C70224" w:rsidRDefault="00605B12">
      <w:pPr>
        <w:pStyle w:val="BodyText"/>
        <w:spacing w:line="236" w:lineRule="exact"/>
        <w:ind w:left="958"/>
      </w:pPr>
      <w:r>
        <w:t>geom_col()</w:t>
      </w:r>
      <w:r>
        <w:rPr>
          <w:spacing w:val="-6"/>
        </w:rPr>
        <w:t xml:space="preserve"> </w:t>
      </w:r>
      <w:r>
        <w:t>+</w:t>
      </w:r>
    </w:p>
    <w:p w14:paraId="20EB4683" w14:textId="77777777" w:rsidR="00C70224" w:rsidRDefault="00605B12">
      <w:pPr>
        <w:pStyle w:val="BodyText"/>
        <w:spacing w:before="57" w:line="295" w:lineRule="auto"/>
        <w:ind w:left="705" w:right="1871" w:firstLine="252"/>
      </w:pPr>
      <w:r>
        <w:t>scale_fill_manual(values = c("#7EBEF7", "#2595F5",</w:t>
      </w:r>
      <w:r>
        <w:rPr>
          <w:spacing w:val="-124"/>
        </w:rPr>
        <w:t xml:space="preserve"> </w:t>
      </w:r>
      <w:r>
        <w:t>"#BBD7F0")) +</w:t>
      </w:r>
    </w:p>
    <w:p w14:paraId="7CFCD81E" w14:textId="77777777" w:rsidR="00C70224" w:rsidRDefault="00605B12">
      <w:pPr>
        <w:pStyle w:val="BodyText"/>
        <w:spacing w:before="3" w:line="295" w:lineRule="auto"/>
        <w:ind w:left="705" w:right="1005" w:firstLine="252"/>
      </w:pPr>
      <w:r>
        <w:t>scale_x_continuous(labels = scales::number_format(scale =</w:t>
      </w:r>
      <w:r>
        <w:rPr>
          <w:spacing w:val="-124"/>
        </w:rPr>
        <w:t xml:space="preserve"> </w:t>
      </w:r>
      <w:r>
        <w:t>1e-6, suffix</w:t>
      </w:r>
      <w:r>
        <w:rPr>
          <w:spacing w:val="1"/>
        </w:rPr>
        <w:t xml:space="preserve"> </w:t>
      </w:r>
      <w:r>
        <w:t>= "M"))</w:t>
      </w:r>
      <w:r>
        <w:rPr>
          <w:spacing w:val="1"/>
        </w:rPr>
        <w:t xml:space="preserve"> </w:t>
      </w:r>
      <w:r>
        <w:t>+</w:t>
      </w:r>
    </w:p>
    <w:p w14:paraId="0AFBF083" w14:textId="77777777" w:rsidR="00C70224" w:rsidRDefault="00605B12">
      <w:pPr>
        <w:pStyle w:val="BodyText"/>
        <w:spacing w:before="2" w:line="295" w:lineRule="auto"/>
        <w:ind w:left="958" w:right="5399"/>
      </w:pPr>
      <w:r>
        <w:t>guides(fill = FALSE) +</w:t>
      </w:r>
      <w:r>
        <w:rPr>
          <w:spacing w:val="-125"/>
        </w:rPr>
        <w:t xml:space="preserve"> </w:t>
      </w:r>
      <w:r>
        <w:t>theme</w:t>
      </w:r>
      <w:r>
        <w:t>_tq() +</w:t>
      </w:r>
    </w:p>
    <w:p w14:paraId="7E467D92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714C3BC7" w14:textId="77777777" w:rsidR="00C70224" w:rsidRDefault="00605B12">
      <w:pPr>
        <w:pStyle w:val="BodyText"/>
        <w:spacing w:before="55" w:line="295" w:lineRule="auto"/>
        <w:ind w:left="1208" w:right="1873"/>
      </w:pPr>
      <w:r>
        <w:t>title = "Top 3 - Brazilian Commodities Exports",</w:t>
      </w:r>
      <w:r>
        <w:rPr>
          <w:spacing w:val="-124"/>
        </w:rPr>
        <w:t xml:space="preserve"> </w:t>
      </w:r>
      <w:r>
        <w:t>subtitle = "Considering the Last 5 Years",</w:t>
      </w:r>
      <w:r>
        <w:rPr>
          <w:spacing w:val="1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rFonts w:ascii="Arial MT"/>
          <w:color w:val="1154CC"/>
        </w:rPr>
        <w:t>linkedin.com/in/lucianobatistads/</w:t>
      </w:r>
      <w:r>
        <w:t>",</w:t>
      </w:r>
    </w:p>
    <w:p w14:paraId="149E374F" w14:textId="77777777" w:rsidR="00C70224" w:rsidRDefault="00605B12">
      <w:pPr>
        <w:pStyle w:val="BodyText"/>
        <w:spacing w:before="1" w:line="297" w:lineRule="auto"/>
        <w:ind w:left="1208" w:right="5023"/>
      </w:pPr>
      <w:r>
        <w:t>x = "Millions of Tons",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"Commodities"</w:t>
      </w:r>
    </w:p>
    <w:p w14:paraId="14BC887A" w14:textId="77777777" w:rsidR="00C70224" w:rsidRDefault="00605B12">
      <w:pPr>
        <w:pStyle w:val="BodyText"/>
        <w:spacing w:line="237" w:lineRule="exact"/>
        <w:ind w:left="958"/>
      </w:pPr>
      <w:r>
        <w:rPr>
          <w:w w:val="99"/>
        </w:rPr>
        <w:t>)</w:t>
      </w:r>
    </w:p>
    <w:p w14:paraId="1FCC5B55" w14:textId="77777777" w:rsidR="00C70224" w:rsidRDefault="00C70224">
      <w:pPr>
        <w:pStyle w:val="BodyText"/>
        <w:spacing w:before="10"/>
        <w:rPr>
          <w:sz w:val="30"/>
        </w:rPr>
      </w:pPr>
    </w:p>
    <w:p w14:paraId="7DD88964" w14:textId="77777777" w:rsidR="00C70224" w:rsidRDefault="00605B12">
      <w:pPr>
        <w:pStyle w:val="BodyText"/>
        <w:spacing w:line="297" w:lineRule="auto"/>
        <w:ind w:left="705" w:right="5287"/>
      </w:pPr>
      <w:r>
        <w:t># good table to plot</w:t>
      </w:r>
      <w:r>
        <w:rPr>
          <w:spacing w:val="1"/>
        </w:rPr>
        <w:t xml:space="preserve"> </w:t>
      </w:r>
      <w:r>
        <w:t>top_3_product_exp_tbl</w:t>
      </w:r>
      <w:r>
        <w:rPr>
          <w:spacing w:val="-13"/>
        </w:rPr>
        <w:t xml:space="preserve"> </w:t>
      </w:r>
      <w:r>
        <w:t>%&gt;%</w:t>
      </w:r>
    </w:p>
    <w:p w14:paraId="771BC666" w14:textId="77777777" w:rsidR="00C70224" w:rsidRDefault="00605B12">
      <w:pPr>
        <w:pStyle w:val="BodyText"/>
        <w:spacing w:line="297" w:lineRule="auto"/>
        <w:ind w:left="705" w:right="2250" w:firstLine="252"/>
      </w:pPr>
      <w:r>
        <w:t>rename(Commodities = product, `Total of Tons` =</w:t>
      </w:r>
      <w:r>
        <w:rPr>
          <w:spacing w:val="-124"/>
        </w:rPr>
        <w:t xml:space="preserve"> </w:t>
      </w:r>
      <w:r>
        <w:t>total_tons_exp) %&gt;%</w:t>
      </w:r>
    </w:p>
    <w:p w14:paraId="7F9727AB" w14:textId="77777777" w:rsidR="00C70224" w:rsidRDefault="00605B12">
      <w:pPr>
        <w:pStyle w:val="BodyText"/>
        <w:spacing w:line="297" w:lineRule="auto"/>
        <w:ind w:left="705" w:right="410" w:firstLine="252"/>
      </w:pPr>
      <w:r>
        <w:t>mutate(`Total of Tons` = `Total of Tons` %&gt;%</w:t>
      </w:r>
      <w:r>
        <w:rPr>
          <w:spacing w:val="1"/>
        </w:rPr>
        <w:t xml:space="preserve"> </w:t>
      </w:r>
      <w:r>
        <w:t>scales::number(scale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1e-6,</w:t>
      </w:r>
      <w:r>
        <w:rPr>
          <w:spacing w:val="-4"/>
        </w:rPr>
        <w:t xml:space="preserve"> </w:t>
      </w:r>
      <w:r>
        <w:t>suffix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"M"))</w:t>
      </w:r>
      <w:r>
        <w:rPr>
          <w:spacing w:val="-4"/>
        </w:rPr>
        <w:t xml:space="preserve"> </w:t>
      </w:r>
      <w:r>
        <w:t>%&gt;%</w:t>
      </w:r>
    </w:p>
    <w:p w14:paraId="64D9CB9F" w14:textId="77777777" w:rsidR="00C70224" w:rsidRDefault="00605B12">
      <w:pPr>
        <w:pStyle w:val="BodyText"/>
        <w:spacing w:line="236" w:lineRule="exact"/>
        <w:ind w:left="958"/>
      </w:pPr>
      <w:r>
        <w:t>gt()</w:t>
      </w:r>
    </w:p>
    <w:p w14:paraId="12658063" w14:textId="77777777" w:rsidR="00C70224" w:rsidRDefault="00C70224">
      <w:pPr>
        <w:pStyle w:val="BodyText"/>
        <w:rPr>
          <w:sz w:val="24"/>
        </w:rPr>
      </w:pPr>
    </w:p>
    <w:p w14:paraId="5AFAFF79" w14:textId="77777777" w:rsidR="00C70224" w:rsidRDefault="00C70224">
      <w:pPr>
        <w:pStyle w:val="BodyText"/>
        <w:rPr>
          <w:sz w:val="24"/>
        </w:rPr>
      </w:pPr>
    </w:p>
    <w:p w14:paraId="6A27B6EC" w14:textId="77777777" w:rsidR="00C70224" w:rsidRDefault="00C70224">
      <w:pPr>
        <w:pStyle w:val="BodyText"/>
        <w:spacing w:before="4"/>
        <w:rPr>
          <w:sz w:val="19"/>
        </w:rPr>
      </w:pPr>
    </w:p>
    <w:p w14:paraId="10A16024" w14:textId="77777777" w:rsidR="00C70224" w:rsidRDefault="00605B12">
      <w:pPr>
        <w:pStyle w:val="BodyText"/>
        <w:spacing w:line="292" w:lineRule="auto"/>
        <w:ind w:left="105" w:right="410"/>
        <w:rPr>
          <w:rFonts w:ascii="Arial MT"/>
        </w:rPr>
      </w:pPr>
      <w:r>
        <w:rPr>
          <w:rFonts w:ascii="Arial MT"/>
        </w:rPr>
        <w:t>The plot above is showing the top 3 commodities exported in B</w:t>
      </w:r>
      <w:r>
        <w:rPr>
          <w:rFonts w:ascii="Arial MT"/>
        </w:rPr>
        <w:t>razil by the last 5 years: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soybean, corn and sugar. With the more important being soybean. If we compare with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others,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soybeans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55.5%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second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(Corn)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63.2% 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third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(Sugar),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an enormous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difference.</w:t>
      </w:r>
    </w:p>
    <w:p w14:paraId="19F207D8" w14:textId="77777777" w:rsidR="00C70224" w:rsidRDefault="00C70224">
      <w:pPr>
        <w:spacing w:line="292" w:lineRule="auto"/>
        <w:rPr>
          <w:rFonts w:ascii="Arial MT"/>
        </w:r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752396DF" w14:textId="77777777" w:rsidR="00C70224" w:rsidRDefault="00605B12">
      <w:pPr>
        <w:pStyle w:val="BodyText"/>
        <w:ind w:left="10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1FD17C83" wp14:editId="42A27273">
            <wp:extent cx="1913369" cy="1219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36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EC0F" w14:textId="77777777" w:rsidR="00C70224" w:rsidRDefault="00C70224">
      <w:pPr>
        <w:pStyle w:val="BodyText"/>
        <w:spacing w:before="5"/>
        <w:rPr>
          <w:rFonts w:ascii="Arial MT"/>
          <w:sz w:val="22"/>
        </w:rPr>
      </w:pPr>
    </w:p>
    <w:p w14:paraId="07EFEFD1" w14:textId="77777777" w:rsidR="00C70224" w:rsidRDefault="00605B12">
      <w:pPr>
        <w:pStyle w:val="Heading1"/>
        <w:spacing w:before="94"/>
      </w:pPr>
      <w:r>
        <w:t>Routes</w:t>
      </w:r>
    </w:p>
    <w:p w14:paraId="1ACFDBDA" w14:textId="77777777" w:rsidR="00C70224" w:rsidRDefault="00605B12">
      <w:pPr>
        <w:pStyle w:val="BodyText"/>
        <w:spacing w:before="256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These commodities we are seeing until now are exported by different routes: sea, ground, air,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river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others.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investigate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preference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choose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route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product.</w:t>
      </w:r>
    </w:p>
    <w:p w14:paraId="3331F324" w14:textId="77777777" w:rsidR="00C70224" w:rsidRDefault="00C70224">
      <w:pPr>
        <w:pStyle w:val="BodyText"/>
        <w:spacing w:before="3"/>
        <w:rPr>
          <w:rFonts w:ascii="Arial MT"/>
          <w:sz w:val="18"/>
        </w:rPr>
      </w:pPr>
    </w:p>
    <w:p w14:paraId="1E4987B8" w14:textId="77777777" w:rsidR="00C70224" w:rsidRDefault="00605B12">
      <w:pPr>
        <w:pStyle w:val="BodyText"/>
        <w:spacing w:line="292" w:lineRule="auto"/>
        <w:ind w:left="105" w:right="410"/>
        <w:rPr>
          <w:rFonts w:ascii="Arial MT"/>
        </w:rPr>
      </w:pPr>
      <w:r>
        <w:rPr>
          <w:rFonts w:ascii="Arial MT"/>
        </w:rPr>
        <w:t>Before building those visualizations, sounds a good idea to keep in mind the most chosen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routes,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considering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products,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establish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big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situation.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below:</w:t>
      </w:r>
    </w:p>
    <w:p w14:paraId="05E856F1" w14:textId="77777777" w:rsidR="00C70224" w:rsidRDefault="00C70224">
      <w:pPr>
        <w:pStyle w:val="BodyText"/>
        <w:spacing w:before="4"/>
        <w:rPr>
          <w:rFonts w:ascii="Arial MT"/>
          <w:sz w:val="18"/>
        </w:rPr>
      </w:pPr>
    </w:p>
    <w:p w14:paraId="3D5C1EC3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plot</w:t>
      </w:r>
    </w:p>
    <w:p w14:paraId="1214F60F" w14:textId="77777777" w:rsidR="00C70224" w:rsidRDefault="00605B12">
      <w:pPr>
        <w:pStyle w:val="BodyText"/>
        <w:spacing w:before="55" w:line="297" w:lineRule="auto"/>
        <w:ind w:left="705" w:right="2123"/>
      </w:pPr>
      <w:r>
        <w:t># top exports routes on recent years</w:t>
      </w:r>
      <w:r>
        <w:rPr>
          <w:spacing w:val="1"/>
        </w:rPr>
        <w:t xml:space="preserve"> </w:t>
      </w:r>
      <w:r>
        <w:t>tops_routes_exp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exp_imp_year_month_tbl</w:t>
      </w:r>
      <w:r>
        <w:rPr>
          <w:spacing w:val="-8"/>
        </w:rPr>
        <w:t xml:space="preserve"> </w:t>
      </w:r>
      <w:r>
        <w:t>%&gt;%</w:t>
      </w:r>
    </w:p>
    <w:p w14:paraId="49306169" w14:textId="77777777" w:rsidR="00C70224" w:rsidRDefault="00605B12">
      <w:pPr>
        <w:pStyle w:val="BodyText"/>
        <w:spacing w:line="236" w:lineRule="exact"/>
        <w:ind w:left="958"/>
      </w:pPr>
      <w:r>
        <w:t>filter(type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"Export")</w:t>
      </w:r>
      <w:r>
        <w:rPr>
          <w:spacing w:val="-4"/>
        </w:rPr>
        <w:t xml:space="preserve"> </w:t>
      </w:r>
      <w:r>
        <w:t>%&gt;%</w:t>
      </w:r>
    </w:p>
    <w:p w14:paraId="6015C951" w14:textId="77777777" w:rsidR="00C70224" w:rsidRDefault="00605B12">
      <w:pPr>
        <w:pStyle w:val="BodyText"/>
        <w:spacing w:before="57" w:line="295" w:lineRule="auto"/>
        <w:ind w:left="958" w:right="1492"/>
      </w:pPr>
      <w:r>
        <w:t>filter(year &gt; 2000) %&gt;% # selecting most recent years</w:t>
      </w:r>
      <w:r>
        <w:rPr>
          <w:spacing w:val="-124"/>
        </w:rPr>
        <w:t xml:space="preserve"> </w:t>
      </w:r>
      <w:r>
        <w:t>count(route) %&gt;%</w:t>
      </w:r>
    </w:p>
    <w:p w14:paraId="3ED90FE7" w14:textId="77777777" w:rsidR="00C70224" w:rsidRDefault="00605B12">
      <w:pPr>
        <w:pStyle w:val="BodyText"/>
        <w:spacing w:before="3"/>
        <w:ind w:left="958"/>
      </w:pPr>
      <w:r>
        <w:t>mutate(prop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sum(n))</w:t>
      </w:r>
    </w:p>
    <w:p w14:paraId="2843E4D7" w14:textId="77777777" w:rsidR="00C70224" w:rsidRDefault="00C70224">
      <w:pPr>
        <w:pStyle w:val="BodyText"/>
        <w:spacing w:before="10"/>
        <w:rPr>
          <w:sz w:val="30"/>
        </w:rPr>
      </w:pPr>
    </w:p>
    <w:p w14:paraId="4FAED05D" w14:textId="77777777" w:rsidR="00C70224" w:rsidRDefault="00605B12">
      <w:pPr>
        <w:pStyle w:val="BodyText"/>
        <w:spacing w:line="295" w:lineRule="auto"/>
        <w:ind w:left="705" w:right="6040"/>
      </w:pPr>
      <w:r>
        <w:t># table</w:t>
      </w:r>
      <w:r>
        <w:rPr>
          <w:spacing w:val="1"/>
        </w:rPr>
        <w:t xml:space="preserve"> </w:t>
      </w:r>
      <w:r>
        <w:t>tops_routes_exp</w:t>
      </w:r>
      <w:r>
        <w:rPr>
          <w:spacing w:val="-10"/>
        </w:rPr>
        <w:t xml:space="preserve"> </w:t>
      </w:r>
      <w:r>
        <w:t>%&gt;%</w:t>
      </w:r>
    </w:p>
    <w:p w14:paraId="007C6BD6" w14:textId="77777777" w:rsidR="00C70224" w:rsidRDefault="00605B12">
      <w:pPr>
        <w:pStyle w:val="BodyText"/>
        <w:spacing w:before="3" w:line="295" w:lineRule="auto"/>
        <w:ind w:left="958" w:right="1133"/>
      </w:pPr>
      <w:r>
        <w:t>rename(Route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route,</w:t>
      </w:r>
      <w:r>
        <w:rPr>
          <w:spacing w:val="20"/>
        </w:rPr>
        <w:t xml:space="preserve"> </w:t>
      </w:r>
      <w:r>
        <w:t>Percent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prop)</w:t>
      </w:r>
      <w:r>
        <w:rPr>
          <w:spacing w:val="2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mutate(Percent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scales::number(scale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100,</w:t>
      </w:r>
    </w:p>
    <w:p w14:paraId="4041A15F" w14:textId="77777777" w:rsidR="00C70224" w:rsidRDefault="00605B12">
      <w:pPr>
        <w:pStyle w:val="BodyText"/>
        <w:spacing w:before="3" w:line="295" w:lineRule="auto"/>
        <w:ind w:left="958" w:right="4281" w:hanging="253"/>
      </w:pPr>
      <w:r>
        <w:t>suffix = "%", accuracy = .1)) %&gt;%</w:t>
      </w:r>
      <w:r>
        <w:rPr>
          <w:spacing w:val="-124"/>
        </w:rPr>
        <w:t xml:space="preserve"> </w:t>
      </w:r>
      <w:r>
        <w:t>select(-n) %&gt;%</w:t>
      </w:r>
    </w:p>
    <w:p w14:paraId="30D88EEF" w14:textId="77777777" w:rsidR="00C70224" w:rsidRDefault="00605B12">
      <w:pPr>
        <w:pStyle w:val="BodyText"/>
        <w:spacing w:before="3"/>
        <w:ind w:left="958"/>
      </w:pPr>
      <w:r>
        <w:t>gt()</w:t>
      </w:r>
      <w:r>
        <w:rPr>
          <w:spacing w:val="-3"/>
        </w:rPr>
        <w:t xml:space="preserve"> </w:t>
      </w:r>
      <w:r>
        <w:t>%&gt;%</w:t>
      </w:r>
    </w:p>
    <w:p w14:paraId="7EF02875" w14:textId="77777777" w:rsidR="00C70224" w:rsidRDefault="00605B12">
      <w:pPr>
        <w:pStyle w:val="BodyText"/>
        <w:spacing w:before="54"/>
        <w:ind w:left="958"/>
      </w:pPr>
      <w:r>
        <w:t>tab_header(</w:t>
      </w:r>
    </w:p>
    <w:p w14:paraId="5E4D1533" w14:textId="77777777" w:rsidR="00C70224" w:rsidRDefault="00605B12">
      <w:pPr>
        <w:pStyle w:val="BodyText"/>
        <w:spacing w:before="58"/>
        <w:ind w:left="1208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"Participation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Exports"</w:t>
      </w:r>
    </w:p>
    <w:p w14:paraId="4E3339BE" w14:textId="77777777" w:rsidR="00C70224" w:rsidRDefault="00605B12">
      <w:pPr>
        <w:pStyle w:val="BodyText"/>
        <w:spacing w:before="55"/>
        <w:ind w:left="958"/>
      </w:pPr>
      <w:r>
        <w:rPr>
          <w:w w:val="99"/>
        </w:rPr>
        <w:t>)</w:t>
      </w:r>
    </w:p>
    <w:p w14:paraId="1E3AFD4D" w14:textId="77777777" w:rsidR="00C70224" w:rsidRDefault="00605B1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D0D7CD7" wp14:editId="397B46DB">
            <wp:simplePos x="0" y="0"/>
            <wp:positionH relativeFrom="page">
              <wp:posOffset>943355</wp:posOffset>
            </wp:positionH>
            <wp:positionV relativeFrom="paragraph">
              <wp:posOffset>152071</wp:posOffset>
            </wp:positionV>
            <wp:extent cx="2742188" cy="2133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18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42D31" w14:textId="77777777" w:rsidR="00C70224" w:rsidRDefault="00C70224">
      <w:pPr>
        <w:pStyle w:val="BodyText"/>
        <w:rPr>
          <w:sz w:val="24"/>
        </w:rPr>
      </w:pPr>
    </w:p>
    <w:p w14:paraId="19168FD0" w14:textId="77777777" w:rsidR="00C70224" w:rsidRDefault="00605B12">
      <w:pPr>
        <w:pStyle w:val="BodyText"/>
        <w:spacing w:before="140"/>
        <w:ind w:left="105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product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routes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happening:</w:t>
      </w:r>
    </w:p>
    <w:p w14:paraId="1197DE54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0A390619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plot</w:t>
      </w:r>
    </w:p>
    <w:p w14:paraId="48ABAECB" w14:textId="77777777" w:rsidR="00C70224" w:rsidRDefault="00605B12">
      <w:pPr>
        <w:pStyle w:val="BodyText"/>
        <w:spacing w:before="55"/>
        <w:ind w:left="705"/>
      </w:pPr>
      <w:r>
        <w:t>exp_by_route_product_tbl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exp_imp_year_month_tbl</w:t>
      </w:r>
      <w:r>
        <w:rPr>
          <w:spacing w:val="-8"/>
        </w:rPr>
        <w:t xml:space="preserve"> </w:t>
      </w:r>
      <w:r>
        <w:t>%&gt;%</w:t>
      </w:r>
    </w:p>
    <w:p w14:paraId="7D5D870C" w14:textId="77777777" w:rsidR="00C70224" w:rsidRDefault="00C70224">
      <w:pPr>
        <w:sectPr w:rsidR="00C70224">
          <w:pgSz w:w="11910" w:h="16840"/>
          <w:pgMar w:top="740" w:right="1380" w:bottom="280" w:left="1380" w:header="720" w:footer="720" w:gutter="0"/>
          <w:cols w:space="720"/>
        </w:sectPr>
      </w:pPr>
    </w:p>
    <w:p w14:paraId="0812C762" w14:textId="77777777" w:rsidR="00C70224" w:rsidRDefault="00605B12">
      <w:pPr>
        <w:pStyle w:val="BodyText"/>
        <w:spacing w:before="79" w:line="295" w:lineRule="auto"/>
        <w:ind w:left="1208" w:right="4532" w:hanging="251"/>
      </w:pPr>
      <w:r>
        <w:lastRenderedPageBreak/>
        <w:t>mutate(product = case_when(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"corn"</w:t>
      </w:r>
      <w:r>
        <w:rPr>
          <w:spacing w:val="-2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"Corn",</w:t>
      </w:r>
    </w:p>
    <w:p w14:paraId="53779CFE" w14:textId="77777777" w:rsidR="00C70224" w:rsidRDefault="00605B12">
      <w:pPr>
        <w:pStyle w:val="BodyText"/>
        <w:spacing w:before="3" w:line="297" w:lineRule="auto"/>
        <w:ind w:left="1208" w:right="2377"/>
      </w:pPr>
      <w:r>
        <w:t>product == "soybean_meal" ~ "Soybeans Meal",</w:t>
      </w:r>
      <w:r>
        <w:rPr>
          <w:spacing w:val="-124"/>
        </w:rPr>
        <w:t xml:space="preserve"> </w:t>
      </w:r>
      <w:r>
        <w:t>product == "soybean_oil" ~ "</w:t>
      </w:r>
      <w:r>
        <w:t>Soybean Oil",</w:t>
      </w:r>
      <w:r>
        <w:rPr>
          <w:spacing w:val="1"/>
        </w:rPr>
        <w:t xml:space="preserve"> </w:t>
      </w:r>
      <w:r>
        <w:t>product == "sugar"</w:t>
      </w:r>
      <w:r>
        <w:rPr>
          <w:spacing w:val="-2"/>
        </w:rPr>
        <w:t xml:space="preserve"> </w:t>
      </w:r>
      <w:r>
        <w:t>~ "Sugar",</w:t>
      </w:r>
    </w:p>
    <w:p w14:paraId="2ECEA46D" w14:textId="77777777" w:rsidR="00C70224" w:rsidRDefault="00605B12">
      <w:pPr>
        <w:pStyle w:val="BodyText"/>
        <w:spacing w:line="297" w:lineRule="auto"/>
        <w:ind w:left="1208" w:right="3637"/>
      </w:pPr>
      <w:r>
        <w:t>product == "soybeans" ~ "Soybean",</w:t>
      </w:r>
      <w:r>
        <w:rPr>
          <w:spacing w:val="-124"/>
        </w:rPr>
        <w:t xml:space="preserve"> </w:t>
      </w:r>
      <w:r>
        <w:t>TRUE ~</w:t>
      </w:r>
      <w:r>
        <w:rPr>
          <w:spacing w:val="-1"/>
        </w:rPr>
        <w:t xml:space="preserve"> </w:t>
      </w:r>
      <w:r>
        <w:t>"Wheat"</w:t>
      </w:r>
    </w:p>
    <w:p w14:paraId="4886AF81" w14:textId="77777777" w:rsidR="00C70224" w:rsidRDefault="00605B12">
      <w:pPr>
        <w:pStyle w:val="BodyText"/>
        <w:spacing w:line="236" w:lineRule="exact"/>
        <w:ind w:left="958"/>
      </w:pPr>
      <w:r>
        <w:t>))</w:t>
      </w:r>
      <w:r>
        <w:rPr>
          <w:spacing w:val="-3"/>
        </w:rPr>
        <w:t xml:space="preserve"> </w:t>
      </w:r>
      <w:r>
        <w:t>%&gt;%</w:t>
      </w:r>
    </w:p>
    <w:p w14:paraId="7207D3C2" w14:textId="77777777" w:rsidR="00C70224" w:rsidRDefault="00605B12">
      <w:pPr>
        <w:pStyle w:val="BodyText"/>
        <w:spacing w:before="53" w:line="297" w:lineRule="auto"/>
        <w:ind w:left="958" w:right="3383"/>
      </w:pPr>
      <w:r>
        <w:t>filter(type == "Export") %&gt;%</w:t>
      </w:r>
      <w:r>
        <w:rPr>
          <w:spacing w:val="1"/>
        </w:rPr>
        <w:t xml:space="preserve"> </w:t>
      </w:r>
      <w:r>
        <w:t>group_by(route, product) %&gt;%</w:t>
      </w:r>
      <w:r>
        <w:rPr>
          <w:spacing w:val="1"/>
        </w:rPr>
        <w:t xml:space="preserve"> </w:t>
      </w:r>
      <w:r>
        <w:t>summarise(n = n()) %&gt;%</w:t>
      </w:r>
      <w:r>
        <w:rPr>
          <w:spacing w:val="1"/>
        </w:rPr>
        <w:t xml:space="preserve"> </w:t>
      </w:r>
      <w:r>
        <w:t>mutate(prop_by_route = n / sum(n)) %&gt;%</w:t>
      </w:r>
      <w:r>
        <w:rPr>
          <w:spacing w:val="-124"/>
        </w:rPr>
        <w:t xml:space="preserve"> </w:t>
      </w:r>
      <w:r>
        <w:t>ungroup()</w:t>
      </w:r>
    </w:p>
    <w:p w14:paraId="3153A8E5" w14:textId="77777777" w:rsidR="00C70224" w:rsidRDefault="00C70224">
      <w:pPr>
        <w:pStyle w:val="BodyText"/>
        <w:spacing w:before="6"/>
        <w:rPr>
          <w:sz w:val="25"/>
        </w:rPr>
      </w:pPr>
    </w:p>
    <w:p w14:paraId="718336ED" w14:textId="77777777" w:rsidR="00C70224" w:rsidRDefault="00605B12">
      <w:pPr>
        <w:pStyle w:val="BodyText"/>
        <w:ind w:left="705"/>
      </w:pPr>
      <w:r>
        <w:t>exp_by_route_product_tbl</w:t>
      </w:r>
      <w:r>
        <w:rPr>
          <w:spacing w:val="-11"/>
        </w:rPr>
        <w:t xml:space="preserve"> </w:t>
      </w:r>
      <w:r>
        <w:t>%&gt;%</w:t>
      </w:r>
    </w:p>
    <w:p w14:paraId="51DF04DA" w14:textId="77777777" w:rsidR="00C70224" w:rsidRDefault="00605B12">
      <w:pPr>
        <w:pStyle w:val="BodyText"/>
        <w:spacing w:before="55" w:line="297" w:lineRule="auto"/>
        <w:ind w:left="705" w:right="2124" w:firstLine="252"/>
      </w:pPr>
      <w:r>
        <w:t>ggplot(aes(x = tidytext::reorder_within(product,</w:t>
      </w:r>
      <w:r>
        <w:rPr>
          <w:spacing w:val="-124"/>
        </w:rPr>
        <w:t xml:space="preserve"> </w:t>
      </w:r>
      <w:r>
        <w:t>prop_by_route, route),</w:t>
      </w:r>
    </w:p>
    <w:p w14:paraId="73CA089E" w14:textId="77777777" w:rsidR="00C70224" w:rsidRDefault="00605B12">
      <w:pPr>
        <w:pStyle w:val="BodyText"/>
        <w:spacing w:line="297" w:lineRule="auto"/>
        <w:ind w:left="958" w:right="3509" w:firstLine="1384"/>
      </w:pPr>
      <w:r>
        <w:t>y = prop_by_route)) +</w:t>
      </w:r>
      <w:r>
        <w:rPr>
          <w:spacing w:val="1"/>
        </w:rPr>
        <w:t xml:space="preserve"> </w:t>
      </w:r>
      <w:r>
        <w:t>geom_col(aes(fill = prop_by_route)) +</w:t>
      </w:r>
      <w:r>
        <w:rPr>
          <w:spacing w:val="-124"/>
        </w:rPr>
        <w:t xml:space="preserve"> </w:t>
      </w:r>
      <w:r>
        <w:t>tidytext::scale_x_reordered() +</w:t>
      </w:r>
      <w:r>
        <w:rPr>
          <w:spacing w:val="1"/>
        </w:rPr>
        <w:t xml:space="preserve"> </w:t>
      </w:r>
      <w:r>
        <w:t>coord_flip() +</w:t>
      </w:r>
    </w:p>
    <w:p w14:paraId="28B9850B" w14:textId="77777777" w:rsidR="00C70224" w:rsidRDefault="00605B12">
      <w:pPr>
        <w:pStyle w:val="BodyText"/>
        <w:spacing w:line="297" w:lineRule="auto"/>
        <w:ind w:left="958" w:right="753"/>
      </w:pPr>
      <w:r>
        <w:t>facet_wrap(~route, scales = "free") +</w:t>
      </w:r>
      <w:r>
        <w:rPr>
          <w:spacing w:val="1"/>
        </w:rPr>
        <w:t xml:space="preserve"> </w:t>
      </w:r>
      <w:r>
        <w:t>scale_fill_gradient(high = "#144582", low = "#D4E8FF") +</w:t>
      </w:r>
      <w:r>
        <w:rPr>
          <w:spacing w:val="1"/>
        </w:rPr>
        <w:t xml:space="preserve"> </w:t>
      </w:r>
      <w:r>
        <w:t>scale_y_continuous(labels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scales::percent_format(scale</w:t>
      </w:r>
      <w:r>
        <w:rPr>
          <w:spacing w:val="-9"/>
        </w:rPr>
        <w:t xml:space="preserve"> </w:t>
      </w:r>
      <w:r>
        <w:t>=</w:t>
      </w:r>
    </w:p>
    <w:p w14:paraId="7031C358" w14:textId="77777777" w:rsidR="00C70224" w:rsidRDefault="00605B12">
      <w:pPr>
        <w:pStyle w:val="BodyText"/>
        <w:spacing w:line="295" w:lineRule="auto"/>
        <w:ind w:left="958" w:right="5778" w:hanging="253"/>
      </w:pPr>
      <w:r>
        <w:t>100, suffix = "%")) +</w:t>
      </w:r>
      <w:r>
        <w:rPr>
          <w:spacing w:val="-124"/>
        </w:rPr>
        <w:t xml:space="preserve"> </w:t>
      </w:r>
      <w:r>
        <w:t>labs(</w:t>
      </w:r>
    </w:p>
    <w:p w14:paraId="40200AB1" w14:textId="77777777" w:rsidR="00C70224" w:rsidRDefault="00605B12">
      <w:pPr>
        <w:pStyle w:val="BodyText"/>
        <w:spacing w:line="295" w:lineRule="auto"/>
        <w:ind w:left="705" w:right="1620" w:firstLine="503"/>
      </w:pPr>
      <w:r>
        <w:t>title = "Proportion of Comm</w:t>
      </w:r>
      <w:r>
        <w:t>odities Exports for all</w:t>
      </w:r>
      <w:r>
        <w:rPr>
          <w:spacing w:val="-12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Routes",</w:t>
      </w:r>
    </w:p>
    <w:p w14:paraId="28470EBB" w14:textId="34AEA7D6" w:rsidR="00C70224" w:rsidRDefault="00605B12">
      <w:pPr>
        <w:pStyle w:val="BodyText"/>
        <w:spacing w:line="292" w:lineRule="auto"/>
        <w:ind w:left="1208" w:right="3272"/>
      </w:pPr>
      <w:r>
        <w:t>y =</w:t>
      </w:r>
      <w:r>
        <w:rPr>
          <w:spacing w:val="1"/>
        </w:rPr>
        <w:t xml:space="preserve"> </w:t>
      </w:r>
      <w:r>
        <w:t>"",</w:t>
      </w:r>
    </w:p>
    <w:p w14:paraId="490CDB06" w14:textId="77777777" w:rsidR="00C70224" w:rsidRDefault="00605B12">
      <w:pPr>
        <w:pStyle w:val="BodyText"/>
        <w:spacing w:before="2"/>
        <w:ind w:left="1208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"Commodities"</w:t>
      </w:r>
    </w:p>
    <w:p w14:paraId="0D3B4CC6" w14:textId="77777777" w:rsidR="00C70224" w:rsidRDefault="00605B12">
      <w:pPr>
        <w:pStyle w:val="BodyText"/>
        <w:spacing w:before="57"/>
        <w:ind w:left="958"/>
      </w:pPr>
      <w:r>
        <w:t>)</w:t>
      </w:r>
      <w:r>
        <w:rPr>
          <w:spacing w:val="-2"/>
        </w:rPr>
        <w:t xml:space="preserve"> </w:t>
      </w:r>
      <w:r>
        <w:t>+</w:t>
      </w:r>
    </w:p>
    <w:p w14:paraId="36FD085E" w14:textId="77777777" w:rsidR="00C70224" w:rsidRDefault="00605B12">
      <w:pPr>
        <w:pStyle w:val="BodyText"/>
        <w:spacing w:before="55"/>
        <w:ind w:left="958"/>
      </w:pPr>
      <w:r>
        <w:t>theme_tq()</w:t>
      </w:r>
      <w:r>
        <w:rPr>
          <w:spacing w:val="-6"/>
        </w:rPr>
        <w:t xml:space="preserve"> </w:t>
      </w:r>
      <w:r>
        <w:t>+</w:t>
      </w:r>
    </w:p>
    <w:p w14:paraId="2436E015" w14:textId="77777777" w:rsidR="00C70224" w:rsidRDefault="00605B12">
      <w:pPr>
        <w:pStyle w:val="BodyText"/>
        <w:spacing w:before="57"/>
        <w:ind w:left="958"/>
      </w:pPr>
      <w:r>
        <w:t>labs(fill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"Proportion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Routes")</w:t>
      </w:r>
    </w:p>
    <w:p w14:paraId="683F489D" w14:textId="77777777" w:rsidR="00C70224" w:rsidRDefault="00C70224">
      <w:pPr>
        <w:pStyle w:val="BodyText"/>
        <w:rPr>
          <w:sz w:val="24"/>
        </w:rPr>
      </w:pPr>
    </w:p>
    <w:p w14:paraId="5ED197B5" w14:textId="77777777" w:rsidR="00C70224" w:rsidRDefault="00C70224">
      <w:pPr>
        <w:pStyle w:val="BodyText"/>
        <w:rPr>
          <w:sz w:val="24"/>
        </w:rPr>
      </w:pPr>
    </w:p>
    <w:p w14:paraId="29B5F171" w14:textId="77777777" w:rsidR="00C70224" w:rsidRDefault="00C70224">
      <w:pPr>
        <w:pStyle w:val="BodyText"/>
        <w:spacing w:before="8"/>
        <w:rPr>
          <w:sz w:val="19"/>
        </w:rPr>
      </w:pPr>
    </w:p>
    <w:p w14:paraId="43FC4B1A" w14:textId="77777777" w:rsidR="00C70224" w:rsidRDefault="00605B12">
      <w:pPr>
        <w:pStyle w:val="BodyText"/>
        <w:spacing w:line="290" w:lineRule="auto"/>
        <w:ind w:left="105" w:right="94"/>
        <w:rPr>
          <w:rFonts w:ascii="Arial MT"/>
        </w:rPr>
      </w:pPr>
      <w:r>
        <w:rPr>
          <w:rFonts w:ascii="Arial MT"/>
        </w:rPr>
        <w:t>Although most products are transported by sea (table above), we observe that depending on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route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 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preference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product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exported.</w:t>
      </w:r>
    </w:p>
    <w:p w14:paraId="40D9F020" w14:textId="77777777" w:rsidR="00C70224" w:rsidRDefault="00C70224">
      <w:pPr>
        <w:pStyle w:val="BodyText"/>
        <w:spacing w:before="6"/>
        <w:rPr>
          <w:rFonts w:ascii="Arial MT"/>
          <w:sz w:val="18"/>
        </w:rPr>
      </w:pPr>
    </w:p>
    <w:p w14:paraId="03DDC0A3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Considering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major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exported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route,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have:</w:t>
      </w:r>
    </w:p>
    <w:p w14:paraId="6D33EBDA" w14:textId="77777777" w:rsidR="00C70224" w:rsidRDefault="00C70224">
      <w:pPr>
        <w:pStyle w:val="BodyText"/>
        <w:spacing w:before="2"/>
        <w:rPr>
          <w:rFonts w:ascii="Arial MT"/>
          <w:sz w:val="15"/>
        </w:rPr>
      </w:pPr>
    </w:p>
    <w:p w14:paraId="7BEC04B3" w14:textId="77777777" w:rsidR="00C70224" w:rsidRDefault="00605B12">
      <w:pPr>
        <w:pStyle w:val="BodyText"/>
        <w:spacing w:before="93" w:line="297" w:lineRule="auto"/>
        <w:ind w:left="705" w:right="3954"/>
        <w:rPr>
          <w:rFonts w:ascii="Arial MT"/>
        </w:rPr>
      </w:pPr>
      <w:r>
        <w:pict w14:anchorId="495A180C">
          <v:shape id="_x0000_s1030" style="position:absolute;left:0;text-align:left;margin-left:95.3pt;margin-top:9.6pt;width:3.5pt;height:3.6pt;z-index:15737344;mso-position-horizontal-relative:page" coordorigin="1906,192" coordsize="70,72" path="m1946,264r-9,l1927,259r-5,l1913,249r-5,-9l1906,237r,-19l1910,209r12,-12l1927,194r5,l1937,192r9,l1949,194r5,l1963,199r3,5l1970,209r5,9l1975,237r-2,3l1968,249r-2,3l1963,257r-5,2l1954,259r-5,2l1946,264xe" fillcolor="black" stroked="f">
            <v:path arrowok="t"/>
            <w10:wrap anchorx="page"/>
          </v:shape>
        </w:pict>
      </w:r>
      <w:r>
        <w:pict w14:anchorId="2059720F">
          <v:shape id="_x0000_s1029" style="position:absolute;left:0;text-align:left;margin-left:95.3pt;margin-top:24.6pt;width:3.5pt;height:3.5pt;z-index:15737856;mso-position-horizontal-relative:page" coordorigin="1906,492" coordsize="70,70" path="m1949,561r-17,l1922,557r-2,-3l1915,552r-2,-3l1906,535r,-17l1913,504r2,-3l1920,499r2,-2l1932,492r17,l1963,499r5,5l1975,518r,17l1968,549r-2,3l1963,554r-14,7xe" fillcolor="black" stroked="f">
            <v:path arrowok="t"/>
            <w10:wrap anchorx="page"/>
          </v:shape>
        </w:pict>
      </w:r>
      <w:r>
        <w:rPr>
          <w:rFonts w:ascii="Arial MT"/>
        </w:rPr>
        <w:t>Sea: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sugar,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soybean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</w:t>
      </w:r>
      <w:r>
        <w:rPr>
          <w:rFonts w:ascii="Arial MT"/>
        </w:rPr>
        <w:t>oybeans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meal.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Ground: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soybean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oil,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sugar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corn.</w:t>
      </w:r>
    </w:p>
    <w:p w14:paraId="287D46A2" w14:textId="77777777" w:rsidR="00C70224" w:rsidRDefault="00605B12">
      <w:pPr>
        <w:pStyle w:val="BodyText"/>
        <w:spacing w:before="1" w:line="295" w:lineRule="auto"/>
        <w:ind w:left="705" w:right="3954"/>
        <w:rPr>
          <w:rFonts w:ascii="Arial MT"/>
        </w:rPr>
      </w:pPr>
      <w:r>
        <w:pict w14:anchorId="227959EE">
          <v:shape id="_x0000_s1028" style="position:absolute;left:0;text-align:left;margin-left:95.3pt;margin-top:4.85pt;width:3.5pt;height:3.6pt;z-index:15738368;mso-position-horizontal-relative:page" coordorigin="1906,97" coordsize="70,72" path="m1946,169r-9,l1932,167r-5,l1922,165r-12,-12l1906,143r,-19l1908,121r5,-9l1922,102r5,l1937,97r9,l1949,100r5,2l1958,102r5,3l1966,109r2,3l1973,121r2,3l1975,143r-5,10l1966,157r-3,5l1954,167r-5,l1946,169xe" fillcolor="black" stroked="f">
            <v:path arrowok="t"/>
            <w10:wrap anchorx="page"/>
          </v:shape>
        </w:pict>
      </w:r>
      <w:r>
        <w:pict w14:anchorId="247BC6F2">
          <v:shape id="_x0000_s1027" style="position:absolute;left:0;text-align:left;margin-left:95.3pt;margin-top:19.85pt;width:3.5pt;height:3.5pt;z-index:15738880;mso-position-horizontal-relative:page" coordorigin="1906,397" coordsize="70,70" path="m1949,467r-17,l1922,462r-2,-2l1915,457r-2,-2l1906,441r,-17l1910,414r3,-2l1915,407r5,-2l1922,402r10,-5l1949,397r14,8l1966,407r2,5l1970,414r5,10l1975,441r-7,14l1966,457r-3,3l1949,467xe" fillcolor="black" stroked="f">
            <v:path arrowok="t"/>
            <w10:wrap anchorx="page"/>
          </v:shape>
        </w:pict>
      </w:r>
      <w:r>
        <w:rPr>
          <w:rFonts w:ascii="Arial MT"/>
        </w:rPr>
        <w:t>Air: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corn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(much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more),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soybean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sugar.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Other: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sugar,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soybean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corn.</w:t>
      </w:r>
    </w:p>
    <w:p w14:paraId="690B7536" w14:textId="77777777" w:rsidR="00C70224" w:rsidRDefault="00605B12">
      <w:pPr>
        <w:pStyle w:val="BodyText"/>
        <w:spacing w:before="3"/>
        <w:ind w:left="705"/>
        <w:rPr>
          <w:rFonts w:ascii="Arial MT"/>
        </w:rPr>
      </w:pPr>
      <w:r>
        <w:pict w14:anchorId="3B8BF054">
          <v:shape id="_x0000_s1026" style="position:absolute;left:0;text-align:left;margin-left:95.3pt;margin-top:5.1pt;width:3.5pt;height:3.5pt;z-index:15739392;mso-position-horizontal-relative:page" coordorigin="1906,102" coordsize="70,70" path="m1949,171r-17,l1922,166r-2,-2l1915,162r-2,-5l1910,154r-4,-9l1906,128r7,-14l1915,111r5,-2l1922,106r10,-4l1949,102r14,7l1968,114r7,14l1975,145r-5,9l1968,157r-2,5l1963,164r-14,7xe" fillcolor="black" stroked="f">
            <v:path arrowok="t"/>
            <w10:wrap anchorx="page"/>
          </v:shape>
        </w:pict>
      </w:r>
      <w:r>
        <w:rPr>
          <w:rFonts w:ascii="Arial MT"/>
        </w:rPr>
        <w:t>River: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soybean,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corn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sugar.</w:t>
      </w:r>
    </w:p>
    <w:p w14:paraId="779C99F1" w14:textId="77777777" w:rsidR="00C70224" w:rsidRDefault="00C70224">
      <w:pPr>
        <w:pStyle w:val="BodyText"/>
        <w:spacing w:before="10"/>
        <w:rPr>
          <w:rFonts w:ascii="Arial MT"/>
          <w:sz w:val="22"/>
        </w:rPr>
      </w:pPr>
    </w:p>
    <w:p w14:paraId="4DCAA005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closer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soybean,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chart:</w:t>
      </w:r>
    </w:p>
    <w:p w14:paraId="7169C830" w14:textId="77777777" w:rsidR="00C70224" w:rsidRDefault="00C70224">
      <w:pPr>
        <w:pStyle w:val="BodyText"/>
        <w:spacing w:before="10"/>
        <w:rPr>
          <w:rFonts w:ascii="Arial MT"/>
          <w:sz w:val="22"/>
        </w:rPr>
      </w:pPr>
    </w:p>
    <w:p w14:paraId="0231DA9E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plot</w:t>
      </w:r>
    </w:p>
    <w:p w14:paraId="4D9C9891" w14:textId="77777777" w:rsidR="00C70224" w:rsidRDefault="00605B12">
      <w:pPr>
        <w:pStyle w:val="BodyText"/>
        <w:spacing w:before="57" w:line="295" w:lineRule="auto"/>
        <w:ind w:left="958" w:right="1997" w:hanging="253"/>
      </w:pPr>
      <w:r>
        <w:t>tops_routes_sugar_exp &lt;- exp_imp_year_month_tbl %&gt;%</w:t>
      </w:r>
      <w:r>
        <w:rPr>
          <w:spacing w:val="-124"/>
        </w:rPr>
        <w:t xml:space="preserve"> </w:t>
      </w:r>
      <w:r>
        <w:t>filter(product</w:t>
      </w:r>
      <w:r>
        <w:rPr>
          <w:spacing w:val="-2"/>
        </w:rPr>
        <w:t xml:space="preserve"> </w:t>
      </w:r>
      <w:r>
        <w:t>== "soybeans") %&gt;%</w:t>
      </w:r>
    </w:p>
    <w:p w14:paraId="0B95E339" w14:textId="77777777" w:rsidR="00C70224" w:rsidRDefault="00C70224">
      <w:pPr>
        <w:spacing w:line="295" w:lineRule="auto"/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103AC572" w14:textId="77777777" w:rsidR="00C70224" w:rsidRDefault="00605B12">
      <w:pPr>
        <w:pStyle w:val="BodyText"/>
        <w:spacing w:before="79"/>
        <w:ind w:left="958"/>
      </w:pPr>
      <w:r>
        <w:lastRenderedPageBreak/>
        <w:t>filter(type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"Export")</w:t>
      </w:r>
      <w:r>
        <w:rPr>
          <w:spacing w:val="-4"/>
        </w:rPr>
        <w:t xml:space="preserve"> </w:t>
      </w:r>
      <w:r>
        <w:t>%&gt;%</w:t>
      </w:r>
    </w:p>
    <w:p w14:paraId="39B561AF" w14:textId="77777777" w:rsidR="00C70224" w:rsidRDefault="00605B12">
      <w:pPr>
        <w:pStyle w:val="BodyText"/>
        <w:spacing w:before="55" w:line="297" w:lineRule="auto"/>
        <w:ind w:left="958" w:right="1492"/>
      </w:pPr>
      <w:r>
        <w:t>filter(year &gt; 2000) %&gt;% # selecting most recent years</w:t>
      </w:r>
      <w:r>
        <w:rPr>
          <w:spacing w:val="-124"/>
        </w:rPr>
        <w:t xml:space="preserve"> </w:t>
      </w:r>
      <w:r>
        <w:t>count(route) %&gt;%</w:t>
      </w:r>
    </w:p>
    <w:p w14:paraId="7E71440C" w14:textId="77777777" w:rsidR="00C70224" w:rsidRDefault="00605B12">
      <w:pPr>
        <w:pStyle w:val="BodyText"/>
        <w:spacing w:line="236" w:lineRule="exact"/>
        <w:ind w:left="958"/>
      </w:pPr>
      <w:r>
        <w:t>mutate(prop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sum(n))</w:t>
      </w:r>
    </w:p>
    <w:p w14:paraId="5A4C7984" w14:textId="77777777" w:rsidR="00C70224" w:rsidRDefault="00C70224">
      <w:pPr>
        <w:pStyle w:val="BodyText"/>
        <w:spacing w:before="10"/>
        <w:rPr>
          <w:sz w:val="30"/>
        </w:rPr>
      </w:pPr>
    </w:p>
    <w:p w14:paraId="42DEB237" w14:textId="77777777" w:rsidR="00C70224" w:rsidRDefault="00605B12">
      <w:pPr>
        <w:pStyle w:val="BodyText"/>
        <w:spacing w:line="297" w:lineRule="auto"/>
        <w:ind w:left="958" w:right="5274" w:hanging="253"/>
      </w:pPr>
      <w:r>
        <w:t>tops_routes_sugar_exp %&gt;%</w:t>
      </w:r>
      <w:r>
        <w:rPr>
          <w:spacing w:val="-124"/>
        </w:rPr>
        <w:t xml:space="preserve"> </w:t>
      </w:r>
      <w:r>
        <w:t>ggplot(aes(x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prop,</w:t>
      </w:r>
    </w:p>
    <w:p w14:paraId="7467CC15" w14:textId="77777777" w:rsidR="00C70224" w:rsidRDefault="00605B12">
      <w:pPr>
        <w:pStyle w:val="BodyText"/>
        <w:spacing w:line="297" w:lineRule="auto"/>
        <w:ind w:left="2342" w:right="3133"/>
      </w:pPr>
      <w:r>
        <w:t>y = fct_reorder(route, prop),</w:t>
      </w:r>
      <w:r>
        <w:rPr>
          <w:spacing w:val="-12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route))</w:t>
      </w:r>
      <w:r>
        <w:rPr>
          <w:spacing w:val="1"/>
        </w:rPr>
        <w:t xml:space="preserve"> </w:t>
      </w:r>
      <w:r>
        <w:t>+</w:t>
      </w:r>
    </w:p>
    <w:p w14:paraId="4D0D353E" w14:textId="77777777" w:rsidR="00C70224" w:rsidRDefault="00605B12">
      <w:pPr>
        <w:pStyle w:val="BodyText"/>
        <w:spacing w:line="236" w:lineRule="exact"/>
        <w:ind w:left="958"/>
      </w:pPr>
      <w:r>
        <w:t>geom_col()</w:t>
      </w:r>
      <w:r>
        <w:rPr>
          <w:spacing w:val="-6"/>
        </w:rPr>
        <w:t xml:space="preserve"> </w:t>
      </w:r>
      <w:r>
        <w:t>+</w:t>
      </w:r>
    </w:p>
    <w:p w14:paraId="0EC06FDB" w14:textId="77777777" w:rsidR="00C70224" w:rsidRDefault="00605B12">
      <w:pPr>
        <w:pStyle w:val="BodyText"/>
        <w:spacing w:before="56" w:line="295" w:lineRule="auto"/>
        <w:ind w:left="705" w:right="863" w:firstLine="252"/>
      </w:pPr>
      <w:r>
        <w:t>scale_x_continuous(labels = scales::percent_format(scale =</w:t>
      </w:r>
      <w:r>
        <w:rPr>
          <w:spacing w:val="-124"/>
        </w:rPr>
        <w:t xml:space="preserve"> </w:t>
      </w:r>
      <w:r>
        <w:t>100, suffix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"%")) +</w:t>
      </w:r>
    </w:p>
    <w:p w14:paraId="078FE05B" w14:textId="77777777" w:rsidR="00C70224" w:rsidRDefault="00605B12">
      <w:pPr>
        <w:pStyle w:val="BodyText"/>
        <w:spacing w:before="2" w:line="295" w:lineRule="auto"/>
        <w:ind w:left="705" w:right="1745" w:firstLine="252"/>
      </w:pPr>
      <w:r>
        <w:t>scale_fill_manual(values = c( "#2595F5", "#BBD7F0",</w:t>
      </w:r>
      <w:r>
        <w:rPr>
          <w:spacing w:val="-124"/>
        </w:rPr>
        <w:t xml:space="preserve"> </w:t>
      </w:r>
      <w:r>
        <w:t>"#BBD7F0","#BBD7</w:t>
      </w:r>
      <w:r>
        <w:t>F0","#7EBEF7")) +</w:t>
      </w:r>
    </w:p>
    <w:p w14:paraId="359EB496" w14:textId="77777777" w:rsidR="00C70224" w:rsidRDefault="00605B12">
      <w:pPr>
        <w:pStyle w:val="BodyText"/>
        <w:spacing w:before="3" w:line="295" w:lineRule="auto"/>
        <w:ind w:left="958" w:right="6659"/>
      </w:pPr>
      <w:r>
        <w:t>theme_tq() +</w:t>
      </w:r>
      <w:r>
        <w:rPr>
          <w:spacing w:val="-124"/>
        </w:rPr>
        <w:t xml:space="preserve"> </w:t>
      </w:r>
      <w:r>
        <w:t>labs(</w:t>
      </w:r>
    </w:p>
    <w:p w14:paraId="2482BACE" w14:textId="77777777" w:rsidR="00C70224" w:rsidRDefault="00605B12">
      <w:pPr>
        <w:pStyle w:val="BodyText"/>
        <w:spacing w:before="3" w:line="295" w:lineRule="auto"/>
        <w:ind w:left="705" w:right="738" w:firstLine="503"/>
      </w:pPr>
      <w:r>
        <w:t>title = "Participation in Each Route of Brazilian Soybean</w:t>
      </w:r>
      <w:r>
        <w:rPr>
          <w:spacing w:val="-124"/>
        </w:rPr>
        <w:t xml:space="preserve"> </w:t>
      </w:r>
      <w:r>
        <w:t>Exports (1997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2020)",</w:t>
      </w:r>
    </w:p>
    <w:p w14:paraId="46454248" w14:textId="77777777" w:rsidR="00C70224" w:rsidRDefault="00605B12">
      <w:pPr>
        <w:pStyle w:val="BodyText"/>
        <w:spacing w:line="292" w:lineRule="auto"/>
        <w:ind w:left="1208" w:right="3272"/>
      </w:pPr>
      <w:r>
        <w:t>caption = "</w:t>
      </w:r>
      <w:r>
        <w:rPr>
          <w:rFonts w:ascii="Arial MT"/>
          <w:color w:val="1154CC"/>
        </w:rPr>
        <w:t>linkedin.com/in/lucianobatistads/</w:t>
      </w:r>
      <w:r>
        <w:t>",</w:t>
      </w:r>
      <w:r>
        <w:rPr>
          <w:spacing w:val="-124"/>
        </w:rPr>
        <w:t xml:space="preserve"> </w:t>
      </w:r>
      <w:r>
        <w:t>x = "Proportions",</w:t>
      </w:r>
    </w:p>
    <w:p w14:paraId="6A0CAF00" w14:textId="77777777" w:rsidR="00C70224" w:rsidRDefault="00605B12">
      <w:pPr>
        <w:pStyle w:val="BodyText"/>
        <w:spacing w:before="7"/>
        <w:ind w:left="1208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"Exportation</w:t>
      </w:r>
      <w:r>
        <w:rPr>
          <w:spacing w:val="-3"/>
        </w:rPr>
        <w:t xml:space="preserve"> </w:t>
      </w:r>
      <w:r>
        <w:t>Routes"</w:t>
      </w:r>
    </w:p>
    <w:p w14:paraId="03A293F5" w14:textId="77777777" w:rsidR="00C70224" w:rsidRDefault="00605B12">
      <w:pPr>
        <w:pStyle w:val="BodyText"/>
        <w:spacing w:before="57"/>
        <w:ind w:left="958"/>
      </w:pPr>
      <w:r>
        <w:t>)</w:t>
      </w:r>
      <w:r>
        <w:rPr>
          <w:spacing w:val="-2"/>
        </w:rPr>
        <w:t xml:space="preserve"> </w:t>
      </w:r>
      <w:r>
        <w:t>+</w:t>
      </w:r>
    </w:p>
    <w:p w14:paraId="0F12C246" w14:textId="77777777" w:rsidR="00C70224" w:rsidRDefault="00605B12">
      <w:pPr>
        <w:pStyle w:val="BodyText"/>
        <w:spacing w:before="55"/>
        <w:ind w:left="958"/>
      </w:pPr>
      <w:r>
        <w:t>guides(fill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F)</w:t>
      </w:r>
    </w:p>
    <w:p w14:paraId="5DB3A79B" w14:textId="77777777" w:rsidR="00C70224" w:rsidRDefault="00C70224">
      <w:pPr>
        <w:pStyle w:val="BodyText"/>
        <w:rPr>
          <w:sz w:val="24"/>
        </w:rPr>
      </w:pPr>
    </w:p>
    <w:p w14:paraId="5031DDA5" w14:textId="77777777" w:rsidR="00C70224" w:rsidRDefault="00C70224">
      <w:pPr>
        <w:pStyle w:val="BodyText"/>
        <w:rPr>
          <w:sz w:val="24"/>
        </w:rPr>
      </w:pPr>
    </w:p>
    <w:p w14:paraId="2410D1D8" w14:textId="77777777" w:rsidR="00C70224" w:rsidRDefault="00C70224">
      <w:pPr>
        <w:pStyle w:val="BodyText"/>
        <w:spacing w:before="8"/>
        <w:rPr>
          <w:sz w:val="19"/>
        </w:rPr>
      </w:pPr>
    </w:p>
    <w:p w14:paraId="344F0936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Yeah,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concentration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transportation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route.</w:t>
      </w:r>
    </w:p>
    <w:p w14:paraId="572129DE" w14:textId="77777777" w:rsidR="00C70224" w:rsidRDefault="00C70224">
      <w:pPr>
        <w:pStyle w:val="BodyText"/>
        <w:spacing w:before="2"/>
        <w:rPr>
          <w:rFonts w:ascii="Arial MT"/>
          <w:sz w:val="22"/>
        </w:rPr>
      </w:pPr>
    </w:p>
    <w:p w14:paraId="2E500DE7" w14:textId="77777777" w:rsidR="00C70224" w:rsidRDefault="00605B12">
      <w:pPr>
        <w:pStyle w:val="Heading1"/>
      </w:pPr>
      <w:r>
        <w:t>Trade</w:t>
      </w:r>
      <w:r>
        <w:rPr>
          <w:spacing w:val="8"/>
        </w:rPr>
        <w:t xml:space="preserve"> </w:t>
      </w:r>
      <w:r>
        <w:t>Partners</w:t>
      </w:r>
    </w:p>
    <w:p w14:paraId="5032321B" w14:textId="77777777" w:rsidR="00C70224" w:rsidRDefault="00605B12">
      <w:pPr>
        <w:pStyle w:val="BodyText"/>
        <w:spacing w:before="258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Let’s look at our data by another perspective, trade partners. Brazil has a lot of trade partners,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countries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Brazil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export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import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sounds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idea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countries Brazil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been doing business.</w:t>
      </w:r>
    </w:p>
    <w:p w14:paraId="30B911D2" w14:textId="77777777" w:rsidR="00C70224" w:rsidRDefault="00C70224">
      <w:pPr>
        <w:pStyle w:val="BodyText"/>
        <w:spacing w:before="4"/>
        <w:rPr>
          <w:rFonts w:ascii="Arial MT"/>
          <w:sz w:val="18"/>
        </w:rPr>
      </w:pPr>
    </w:p>
    <w:p w14:paraId="46ED813A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plot</w:t>
      </w:r>
    </w:p>
    <w:p w14:paraId="2083630B" w14:textId="77777777" w:rsidR="00C70224" w:rsidRDefault="00605B12">
      <w:pPr>
        <w:pStyle w:val="BodyText"/>
        <w:spacing w:before="55" w:line="297" w:lineRule="auto"/>
        <w:ind w:left="705" w:right="4518"/>
      </w:pPr>
      <w:r>
        <w:t># filtering by the last 5 years</w:t>
      </w:r>
      <w:r>
        <w:rPr>
          <w:spacing w:val="-12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exportation</w:t>
      </w:r>
    </w:p>
    <w:p w14:paraId="6B7B4FB8" w14:textId="77777777" w:rsidR="00C70224" w:rsidRDefault="00605B12">
      <w:pPr>
        <w:pStyle w:val="BodyText"/>
        <w:spacing w:line="297" w:lineRule="auto"/>
        <w:ind w:left="958" w:right="1871" w:hanging="253"/>
      </w:pPr>
      <w:r>
        <w:t>exp_trade_partners_corn_sugar_tbl &lt;- exp_imp_tbl %&gt;%</w:t>
      </w:r>
      <w:r>
        <w:rPr>
          <w:spacing w:val="-124"/>
        </w:rPr>
        <w:t xml:space="preserve"> </w:t>
      </w:r>
      <w:r>
        <w:t>mutate(year = year(date)) %&gt;%</w:t>
      </w:r>
    </w:p>
    <w:p w14:paraId="74AE44EB" w14:textId="77777777" w:rsidR="00C70224" w:rsidRDefault="00605B12">
      <w:pPr>
        <w:pStyle w:val="BodyText"/>
        <w:spacing w:line="297" w:lineRule="auto"/>
        <w:ind w:left="958" w:right="3887"/>
      </w:pPr>
      <w:r>
        <w:t xml:space="preserve">filter(year %in% c(2019:2014)) </w:t>
      </w:r>
      <w:r>
        <w:t>%&gt;%</w:t>
      </w:r>
      <w:r>
        <w:rPr>
          <w:spacing w:val="-124"/>
        </w:rPr>
        <w:t xml:space="preserve"> </w:t>
      </w:r>
      <w:r>
        <w:t>filter(type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"Export")</w:t>
      </w:r>
      <w:r>
        <w:rPr>
          <w:spacing w:val="-1"/>
        </w:rPr>
        <w:t xml:space="preserve"> </w:t>
      </w:r>
      <w:r>
        <w:t>%&gt;%</w:t>
      </w:r>
    </w:p>
    <w:p w14:paraId="5C96EDF8" w14:textId="77777777" w:rsidR="00C70224" w:rsidRDefault="00605B12">
      <w:pPr>
        <w:pStyle w:val="BodyText"/>
        <w:spacing w:line="236" w:lineRule="exact"/>
        <w:ind w:left="958"/>
      </w:pPr>
      <w:r>
        <w:t>#</w:t>
      </w:r>
      <w:r>
        <w:rPr>
          <w:spacing w:val="-6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</w:t>
      </w:r>
    </w:p>
    <w:p w14:paraId="25343403" w14:textId="77777777" w:rsidR="00C70224" w:rsidRDefault="00605B12">
      <w:pPr>
        <w:pStyle w:val="BodyText"/>
        <w:spacing w:before="54" w:line="295" w:lineRule="auto"/>
        <w:ind w:left="705" w:right="1241" w:firstLine="252"/>
      </w:pPr>
      <w:r>
        <w:t>mutate(country2 = country %&gt;% str_replace_all("</w:t>
      </w:r>
      <w:r>
        <w:rPr>
          <w:spacing w:val="1"/>
        </w:rPr>
        <w:t xml:space="preserve"> </w:t>
      </w:r>
      <w:r>
        <w:t>[[:punct:]]",</w:t>
      </w:r>
      <w:r>
        <w:rPr>
          <w:spacing w:val="-4"/>
        </w:rPr>
        <w:t xml:space="preserve"> </w:t>
      </w:r>
      <w:r>
        <w:t>"")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str_trim(side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"both"))</w:t>
      </w:r>
      <w:r>
        <w:rPr>
          <w:spacing w:val="-3"/>
        </w:rPr>
        <w:t xml:space="preserve"> </w:t>
      </w:r>
      <w:r>
        <w:t>%&gt;%</w:t>
      </w:r>
    </w:p>
    <w:p w14:paraId="5EBC26AA" w14:textId="77777777" w:rsidR="00C70224" w:rsidRDefault="00605B12">
      <w:pPr>
        <w:pStyle w:val="BodyText"/>
        <w:spacing w:before="2" w:line="297" w:lineRule="auto"/>
        <w:ind w:left="958" w:right="3761"/>
      </w:pPr>
      <w:r>
        <w:t>group_by(year, country2) %&gt;%</w:t>
      </w:r>
      <w:r>
        <w:rPr>
          <w:spacing w:val="1"/>
        </w:rPr>
        <w:t xml:space="preserve"> </w:t>
      </w:r>
      <w:r>
        <w:t>summarise(total_usd = sum(usd)) %&gt;%</w:t>
      </w:r>
      <w:r>
        <w:rPr>
          <w:spacing w:val="-124"/>
        </w:rPr>
        <w:t xml:space="preserve"> </w:t>
      </w:r>
      <w:r>
        <w:t>ungroup() %&gt;%</w:t>
      </w:r>
    </w:p>
    <w:p w14:paraId="73241DD9" w14:textId="77777777" w:rsidR="00C70224" w:rsidRDefault="00605B12">
      <w:pPr>
        <w:pStyle w:val="BodyText"/>
        <w:spacing w:line="234" w:lineRule="exact"/>
        <w:ind w:left="958"/>
      </w:pPr>
      <w:r>
        <w:t>mutate(year_fc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as.factor(year),</w:t>
      </w:r>
    </w:p>
    <w:p w14:paraId="4B9A02B8" w14:textId="77777777" w:rsidR="00C70224" w:rsidRDefault="00605B12">
      <w:pPr>
        <w:pStyle w:val="BodyText"/>
        <w:spacing w:before="58"/>
        <w:ind w:left="1839"/>
      </w:pP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reorder_within(country2,</w:t>
      </w:r>
      <w:r>
        <w:rPr>
          <w:spacing w:val="-5"/>
        </w:rPr>
        <w:t xml:space="preserve"> </w:t>
      </w:r>
      <w:r>
        <w:t>total_usd,</w:t>
      </w:r>
      <w:r>
        <w:rPr>
          <w:spacing w:val="-6"/>
        </w:rPr>
        <w:t xml:space="preserve"> </w:t>
      </w:r>
      <w:r>
        <w:t>year_fc))</w:t>
      </w:r>
    </w:p>
    <w:p w14:paraId="6E673478" w14:textId="77777777" w:rsidR="00C70224" w:rsidRDefault="00C70224">
      <w:pPr>
        <w:pStyle w:val="BodyText"/>
        <w:spacing w:before="10"/>
        <w:rPr>
          <w:sz w:val="30"/>
        </w:rPr>
      </w:pPr>
    </w:p>
    <w:p w14:paraId="0854C174" w14:textId="77777777" w:rsidR="00C70224" w:rsidRDefault="00605B12">
      <w:pPr>
        <w:pStyle w:val="BodyText"/>
        <w:ind w:left="705"/>
      </w:pPr>
      <w:r>
        <w:t>exp_trade_partners_corn_sugar_tbl</w:t>
      </w:r>
      <w:r>
        <w:rPr>
          <w:spacing w:val="-14"/>
        </w:rPr>
        <w:t xml:space="preserve"> </w:t>
      </w:r>
      <w:r>
        <w:t>%&gt;%</w:t>
      </w:r>
    </w:p>
    <w:p w14:paraId="368E3B4F" w14:textId="77777777" w:rsidR="00C70224" w:rsidRDefault="00605B12">
      <w:pPr>
        <w:pStyle w:val="BodyText"/>
        <w:spacing w:before="55" w:line="297" w:lineRule="auto"/>
        <w:ind w:left="958" w:right="3257"/>
      </w:pPr>
      <w:r>
        <w:t># threshold to selecting some countries</w:t>
      </w:r>
      <w:r>
        <w:rPr>
          <w:spacing w:val="-124"/>
        </w:rPr>
        <w:t xml:space="preserve"> </w:t>
      </w:r>
      <w:r>
        <w:t>filter(total_usd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100000000)</w:t>
      </w:r>
      <w:r>
        <w:rPr>
          <w:spacing w:val="-1"/>
        </w:rPr>
        <w:t xml:space="preserve"> </w:t>
      </w:r>
      <w:r>
        <w:t>%&gt;%</w:t>
      </w:r>
    </w:p>
    <w:p w14:paraId="09861A12" w14:textId="77777777" w:rsidR="00C70224" w:rsidRDefault="00C70224">
      <w:pPr>
        <w:spacing w:line="297" w:lineRule="auto"/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78A2EC3E" w14:textId="77777777" w:rsidR="00C70224" w:rsidRDefault="00605B12">
      <w:pPr>
        <w:pStyle w:val="BodyText"/>
        <w:spacing w:before="79"/>
        <w:ind w:left="958"/>
      </w:pPr>
      <w:r>
        <w:lastRenderedPageBreak/>
        <w:t>ggplot(aes(x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name,</w:t>
      </w:r>
    </w:p>
    <w:p w14:paraId="1D4E0036" w14:textId="77777777" w:rsidR="00C70224" w:rsidRDefault="00605B12">
      <w:pPr>
        <w:pStyle w:val="BodyText"/>
        <w:spacing w:before="55" w:line="297" w:lineRule="auto"/>
        <w:ind w:left="2342" w:right="4659"/>
      </w:pPr>
      <w:r>
        <w:t>y = total_usd,</w:t>
      </w:r>
      <w:r>
        <w:rPr>
          <w:spacing w:val="1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year))</w:t>
      </w:r>
      <w:r>
        <w:rPr>
          <w:spacing w:val="-5"/>
        </w:rPr>
        <w:t xml:space="preserve"> </w:t>
      </w:r>
      <w:r>
        <w:t>+</w:t>
      </w:r>
    </w:p>
    <w:p w14:paraId="546ACA7E" w14:textId="77777777" w:rsidR="00C70224" w:rsidRDefault="00605B12">
      <w:pPr>
        <w:pStyle w:val="BodyText"/>
        <w:spacing w:line="297" w:lineRule="auto"/>
        <w:ind w:left="958" w:right="4265"/>
      </w:pPr>
      <w:r>
        <w:t>geom_col(show.legend = FALSE) +</w:t>
      </w:r>
      <w:r>
        <w:rPr>
          <w:spacing w:val="-124"/>
        </w:rPr>
        <w:t xml:space="preserve"> </w:t>
      </w:r>
      <w:r>
        <w:t>coord_flip() +</w:t>
      </w:r>
      <w:r>
        <w:rPr>
          <w:spacing w:val="1"/>
        </w:rPr>
        <w:t xml:space="preserve"> </w:t>
      </w:r>
      <w:r>
        <w:t>scale_x_reordered()</w:t>
      </w:r>
      <w:r>
        <w:rPr>
          <w:spacing w:val="-1"/>
        </w:rPr>
        <w:t xml:space="preserve"> </w:t>
      </w:r>
      <w:r>
        <w:t>+</w:t>
      </w:r>
    </w:p>
    <w:p w14:paraId="1FE72A6D" w14:textId="77777777" w:rsidR="00C70224" w:rsidRDefault="00605B12">
      <w:pPr>
        <w:pStyle w:val="BodyText"/>
        <w:spacing w:line="295" w:lineRule="auto"/>
        <w:ind w:left="705" w:right="1005" w:firstLine="252"/>
      </w:pPr>
      <w:r>
        <w:t>scale_y_continuous(labels = scales::dollar_format(scale =</w:t>
      </w:r>
      <w:r>
        <w:rPr>
          <w:spacing w:val="-124"/>
        </w:rPr>
        <w:t xml:space="preserve"> </w:t>
      </w:r>
      <w:r>
        <w:t>1e-6, suffix</w:t>
      </w:r>
      <w:r>
        <w:rPr>
          <w:spacing w:val="1"/>
        </w:rPr>
        <w:t xml:space="preserve"> </w:t>
      </w:r>
      <w:r>
        <w:t>= "M"))</w:t>
      </w:r>
      <w:r>
        <w:rPr>
          <w:spacing w:val="1"/>
        </w:rPr>
        <w:t xml:space="preserve"> </w:t>
      </w:r>
      <w:r>
        <w:t>+</w:t>
      </w:r>
    </w:p>
    <w:p w14:paraId="02536B99" w14:textId="77777777" w:rsidR="00C70224" w:rsidRDefault="00605B12">
      <w:pPr>
        <w:pStyle w:val="BodyText"/>
        <w:spacing w:line="295" w:lineRule="auto"/>
        <w:ind w:left="958" w:right="2375"/>
      </w:pPr>
      <w:r>
        <w:t>facet_wrap(~year, scales = "free", nrow = 3) +</w:t>
      </w:r>
      <w:r>
        <w:rPr>
          <w:spacing w:val="-124"/>
        </w:rPr>
        <w:t xml:space="preserve"> </w:t>
      </w:r>
      <w:r>
        <w:t>labs(</w:t>
      </w:r>
    </w:p>
    <w:p w14:paraId="55537172" w14:textId="77777777" w:rsidR="00C70224" w:rsidRDefault="00605B12">
      <w:pPr>
        <w:pStyle w:val="BodyText"/>
        <w:spacing w:before="2" w:line="295" w:lineRule="auto"/>
        <w:ind w:left="705" w:right="990" w:firstLine="503"/>
      </w:pPr>
      <w:r>
        <w:t>title = "Trade Partners Evaluation for the last 5 years</w:t>
      </w:r>
      <w:r>
        <w:rPr>
          <w:spacing w:val="-12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Exportation",</w:t>
      </w:r>
    </w:p>
    <w:p w14:paraId="7D340A57" w14:textId="77777777" w:rsidR="00C70224" w:rsidRDefault="00605B12">
      <w:pPr>
        <w:pStyle w:val="BodyText"/>
        <w:spacing w:before="3" w:line="297" w:lineRule="auto"/>
        <w:ind w:left="705" w:right="1115" w:firstLine="503"/>
      </w:pPr>
      <w:r>
        <w:t>subtitle = "Considering all Brazilian States, and</w:t>
      </w:r>
      <w:r>
        <w:rPr>
          <w:spacing w:val="1"/>
        </w:rPr>
        <w:t xml:space="preserve"> </w:t>
      </w:r>
      <w:r>
        <w:t>Soybean, Soybeans Meal, Soybean Oil, Sugar, Corn and Wheat</w:t>
      </w:r>
      <w:r>
        <w:rPr>
          <w:spacing w:val="-125"/>
        </w:rPr>
        <w:t xml:space="preserve"> </w:t>
      </w:r>
      <w:r>
        <w:t>Commodities",</w:t>
      </w:r>
    </w:p>
    <w:p w14:paraId="507D99F9" w14:textId="77777777" w:rsidR="00C70224" w:rsidRDefault="00605B12">
      <w:pPr>
        <w:pStyle w:val="BodyText"/>
        <w:spacing w:line="234" w:lineRule="exact"/>
        <w:ind w:left="120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"",</w:t>
      </w:r>
    </w:p>
    <w:p w14:paraId="7D88D4B9" w14:textId="1D2FBD58" w:rsidR="00C70224" w:rsidRDefault="00605B12">
      <w:pPr>
        <w:pStyle w:val="BodyText"/>
        <w:spacing w:before="57" w:line="295" w:lineRule="auto"/>
        <w:ind w:left="1208" w:right="3383"/>
      </w:pPr>
      <w:r>
        <w:t>y = "Millions of U.S. Dollars"</w:t>
      </w:r>
    </w:p>
    <w:p w14:paraId="0555B34C" w14:textId="77777777" w:rsidR="00C70224" w:rsidRDefault="00605B12">
      <w:pPr>
        <w:pStyle w:val="BodyText"/>
        <w:spacing w:line="237" w:lineRule="exact"/>
        <w:ind w:left="958"/>
      </w:pPr>
      <w:r>
        <w:t>)</w:t>
      </w:r>
      <w:r>
        <w:rPr>
          <w:spacing w:val="-2"/>
        </w:rPr>
        <w:t xml:space="preserve"> </w:t>
      </w:r>
      <w:r>
        <w:t>+</w:t>
      </w:r>
    </w:p>
    <w:p w14:paraId="43CC2847" w14:textId="77777777" w:rsidR="00C70224" w:rsidRDefault="00605B12">
      <w:pPr>
        <w:pStyle w:val="BodyText"/>
        <w:spacing w:before="57"/>
        <w:ind w:left="958"/>
      </w:pPr>
      <w:r>
        <w:t>theme_tq()</w:t>
      </w:r>
    </w:p>
    <w:p w14:paraId="0A31F214" w14:textId="77777777" w:rsidR="00C70224" w:rsidRDefault="00C70224">
      <w:pPr>
        <w:pStyle w:val="BodyText"/>
        <w:rPr>
          <w:sz w:val="24"/>
        </w:rPr>
      </w:pPr>
    </w:p>
    <w:p w14:paraId="3920AB47" w14:textId="77777777" w:rsidR="00C70224" w:rsidRDefault="00C70224">
      <w:pPr>
        <w:pStyle w:val="BodyText"/>
        <w:rPr>
          <w:sz w:val="24"/>
        </w:rPr>
      </w:pPr>
    </w:p>
    <w:p w14:paraId="35579D9B" w14:textId="77777777" w:rsidR="00C70224" w:rsidRDefault="00C70224">
      <w:pPr>
        <w:pStyle w:val="BodyText"/>
        <w:spacing w:before="8"/>
        <w:rPr>
          <w:sz w:val="19"/>
        </w:rPr>
      </w:pPr>
    </w:p>
    <w:p w14:paraId="7D4622D7" w14:textId="77777777" w:rsidR="00C70224" w:rsidRDefault="00605B12">
      <w:pPr>
        <w:pStyle w:val="BodyText"/>
        <w:spacing w:before="1"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clear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China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important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export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trade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partner.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others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positions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rotating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between Netherlands,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Spain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Iran.</w:t>
      </w:r>
    </w:p>
    <w:p w14:paraId="06B382A7" w14:textId="77777777" w:rsidR="00C70224" w:rsidRDefault="00C70224">
      <w:pPr>
        <w:pStyle w:val="BodyText"/>
        <w:spacing w:before="5"/>
        <w:rPr>
          <w:rFonts w:ascii="Arial MT"/>
          <w:sz w:val="18"/>
        </w:rPr>
      </w:pPr>
    </w:p>
    <w:p w14:paraId="2FA7ED8D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perspective:</w:t>
      </w:r>
    </w:p>
    <w:p w14:paraId="58510C7E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3859288C" w14:textId="77777777" w:rsidR="00C70224" w:rsidRDefault="00605B12">
      <w:pPr>
        <w:pStyle w:val="BodyText"/>
        <w:spacing w:line="297" w:lineRule="auto"/>
        <w:ind w:left="705" w:right="1745"/>
      </w:pPr>
      <w:r>
        <w:t># this is the same code, but filtering by importation</w:t>
      </w:r>
      <w:r>
        <w:rPr>
          <w:spacing w:val="-124"/>
        </w:rPr>
        <w:t xml:space="preserve"> </w:t>
      </w:r>
      <w:r>
        <w:t>imp_trade_partners_corn_sugar_tbl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exp_imp_tbl</w:t>
      </w:r>
      <w:r>
        <w:rPr>
          <w:spacing w:val="-8"/>
        </w:rPr>
        <w:t xml:space="preserve"> </w:t>
      </w:r>
      <w:r>
        <w:t>%&gt;%</w:t>
      </w:r>
    </w:p>
    <w:p w14:paraId="4F75567B" w14:textId="77777777" w:rsidR="00C70224" w:rsidRDefault="00605B12">
      <w:pPr>
        <w:pStyle w:val="BodyText"/>
        <w:spacing w:line="297" w:lineRule="auto"/>
        <w:ind w:left="958" w:right="3887"/>
      </w:pPr>
      <w:r>
        <w:t>mutate(year = year(date)) %&gt;%</w:t>
      </w:r>
      <w:r>
        <w:rPr>
          <w:spacing w:val="1"/>
        </w:rPr>
        <w:t xml:space="preserve"> </w:t>
      </w:r>
      <w:r>
        <w:t>filter(year %in% c(2019:2014)) %&gt;%</w:t>
      </w:r>
      <w:r>
        <w:rPr>
          <w:spacing w:val="-124"/>
        </w:rPr>
        <w:t xml:space="preserve"> </w:t>
      </w:r>
      <w:r>
        <w:t>filter(type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"Import")</w:t>
      </w:r>
      <w:r>
        <w:rPr>
          <w:spacing w:val="-1"/>
        </w:rPr>
        <w:t xml:space="preserve"> </w:t>
      </w:r>
      <w:r>
        <w:t>%&gt;%</w:t>
      </w:r>
    </w:p>
    <w:p w14:paraId="63837B6E" w14:textId="77777777" w:rsidR="00C70224" w:rsidRDefault="00605B12">
      <w:pPr>
        <w:pStyle w:val="BodyText"/>
        <w:spacing w:line="295" w:lineRule="auto"/>
        <w:ind w:left="705" w:right="1241" w:firstLine="252"/>
      </w:pPr>
      <w:r>
        <w:t>mutate(country2 = country %&gt;% str_replace_all("</w:t>
      </w:r>
      <w:r>
        <w:rPr>
          <w:spacing w:val="1"/>
        </w:rPr>
        <w:t xml:space="preserve"> </w:t>
      </w:r>
      <w:r>
        <w:t>[[:punct:]]",</w:t>
      </w:r>
      <w:r>
        <w:rPr>
          <w:spacing w:val="-4"/>
        </w:rPr>
        <w:t xml:space="preserve"> </w:t>
      </w:r>
      <w:r>
        <w:t>"")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str_trim(side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"both"))</w:t>
      </w:r>
      <w:r>
        <w:rPr>
          <w:spacing w:val="-3"/>
        </w:rPr>
        <w:t xml:space="preserve"> </w:t>
      </w:r>
      <w:r>
        <w:t>%&gt;%</w:t>
      </w:r>
    </w:p>
    <w:p w14:paraId="4623277E" w14:textId="77777777" w:rsidR="00C70224" w:rsidRDefault="00605B12">
      <w:pPr>
        <w:pStyle w:val="BodyText"/>
        <w:spacing w:line="297" w:lineRule="auto"/>
        <w:ind w:left="958" w:right="3761"/>
      </w:pPr>
      <w:r>
        <w:t>group_by(year, country2) %&gt;%</w:t>
      </w:r>
      <w:r>
        <w:rPr>
          <w:spacing w:val="1"/>
        </w:rPr>
        <w:t xml:space="preserve"> </w:t>
      </w:r>
      <w:r>
        <w:t>summarise(total_usd = sum(usd)) %&gt;%</w:t>
      </w:r>
      <w:r>
        <w:rPr>
          <w:spacing w:val="-124"/>
        </w:rPr>
        <w:t xml:space="preserve"> </w:t>
      </w:r>
      <w:r>
        <w:t>ungroup() %&gt;%</w:t>
      </w:r>
    </w:p>
    <w:p w14:paraId="4DAEE244" w14:textId="77777777" w:rsidR="00C70224" w:rsidRDefault="00605B12">
      <w:pPr>
        <w:pStyle w:val="BodyText"/>
        <w:spacing w:line="234" w:lineRule="exact"/>
        <w:ind w:left="958"/>
      </w:pPr>
      <w:r>
        <w:t>mutate(year_fc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as.factor(year),</w:t>
      </w:r>
    </w:p>
    <w:p w14:paraId="492B2E35" w14:textId="77777777" w:rsidR="00C70224" w:rsidRDefault="00605B12">
      <w:pPr>
        <w:pStyle w:val="BodyText"/>
        <w:spacing w:before="56"/>
        <w:ind w:left="1839"/>
      </w:pP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reorder_within(country2,</w:t>
      </w:r>
      <w:r>
        <w:rPr>
          <w:spacing w:val="-5"/>
        </w:rPr>
        <w:t xml:space="preserve"> </w:t>
      </w:r>
      <w:r>
        <w:t>total_usd,</w:t>
      </w:r>
      <w:r>
        <w:rPr>
          <w:spacing w:val="-6"/>
        </w:rPr>
        <w:t xml:space="preserve"> </w:t>
      </w:r>
      <w:r>
        <w:t>year_fc))</w:t>
      </w:r>
    </w:p>
    <w:p w14:paraId="1898897D" w14:textId="77777777" w:rsidR="00C70224" w:rsidRDefault="00C70224">
      <w:pPr>
        <w:pStyle w:val="BodyText"/>
        <w:rPr>
          <w:sz w:val="24"/>
        </w:rPr>
      </w:pPr>
    </w:p>
    <w:p w14:paraId="2EDF38E8" w14:textId="77777777" w:rsidR="00C70224" w:rsidRDefault="00C70224">
      <w:pPr>
        <w:pStyle w:val="BodyText"/>
        <w:spacing w:before="9"/>
        <w:rPr>
          <w:sz w:val="32"/>
        </w:rPr>
      </w:pPr>
    </w:p>
    <w:p w14:paraId="4496F479" w14:textId="77777777" w:rsidR="00C70224" w:rsidRDefault="00605B12">
      <w:pPr>
        <w:pStyle w:val="BodyText"/>
        <w:spacing w:line="297" w:lineRule="auto"/>
        <w:ind w:left="958" w:right="3762" w:hanging="253"/>
      </w:pPr>
      <w:r>
        <w:t>imp_trade_partners_corn_sugar_tbl %&gt;%</w:t>
      </w:r>
      <w:r>
        <w:rPr>
          <w:spacing w:val="-124"/>
        </w:rPr>
        <w:t xml:space="preserve"> </w:t>
      </w:r>
      <w:r>
        <w:t>group_by(year) %&gt;%</w:t>
      </w:r>
      <w:r>
        <w:rPr>
          <w:spacing w:val="1"/>
        </w:rPr>
        <w:t xml:space="preserve"> </w:t>
      </w:r>
      <w:r>
        <w:t>slice_max(total_usd, n = 3) %&gt;%</w:t>
      </w:r>
      <w:r>
        <w:rPr>
          <w:spacing w:val="1"/>
        </w:rPr>
        <w:t xml:space="preserve"> </w:t>
      </w:r>
      <w:r>
        <w:t>ungroup() %&gt;%</w:t>
      </w:r>
    </w:p>
    <w:p w14:paraId="6E2D97C7" w14:textId="77777777" w:rsidR="00C70224" w:rsidRDefault="00605B12">
      <w:pPr>
        <w:pStyle w:val="BodyText"/>
        <w:spacing w:line="234" w:lineRule="exact"/>
        <w:ind w:left="958"/>
      </w:pPr>
      <w:r>
        <w:t>ggplot(aes(x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name,</w:t>
      </w:r>
    </w:p>
    <w:p w14:paraId="6624949E" w14:textId="77777777" w:rsidR="00C70224" w:rsidRDefault="00605B12">
      <w:pPr>
        <w:pStyle w:val="BodyText"/>
        <w:spacing w:before="57" w:line="295" w:lineRule="auto"/>
        <w:ind w:left="2342" w:right="4659"/>
      </w:pPr>
      <w:r>
        <w:t>y = total_usd,</w:t>
      </w:r>
      <w:r>
        <w:rPr>
          <w:spacing w:val="1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year))</w:t>
      </w:r>
      <w:r>
        <w:rPr>
          <w:spacing w:val="-5"/>
        </w:rPr>
        <w:t xml:space="preserve"> </w:t>
      </w:r>
      <w:r>
        <w:t>+</w:t>
      </w:r>
    </w:p>
    <w:p w14:paraId="24665DD2" w14:textId="77777777" w:rsidR="00C70224" w:rsidRDefault="00605B12">
      <w:pPr>
        <w:pStyle w:val="BodyText"/>
        <w:spacing w:before="3" w:line="297" w:lineRule="auto"/>
        <w:ind w:left="958" w:right="4265"/>
      </w:pPr>
      <w:r>
        <w:t>geom_col(show.legend = FALSE) +</w:t>
      </w:r>
      <w:r>
        <w:rPr>
          <w:spacing w:val="-124"/>
        </w:rPr>
        <w:t xml:space="preserve"> </w:t>
      </w:r>
      <w:r>
        <w:t>coord_flip() +</w:t>
      </w:r>
      <w:r>
        <w:rPr>
          <w:spacing w:val="1"/>
        </w:rPr>
        <w:t xml:space="preserve"> </w:t>
      </w:r>
      <w:r>
        <w:t>scale_x_reordered()</w:t>
      </w:r>
      <w:r>
        <w:rPr>
          <w:spacing w:val="-1"/>
        </w:rPr>
        <w:t xml:space="preserve"> </w:t>
      </w:r>
      <w:r>
        <w:t>+</w:t>
      </w:r>
    </w:p>
    <w:p w14:paraId="062A14C3" w14:textId="77777777" w:rsidR="00C70224" w:rsidRDefault="00605B12">
      <w:pPr>
        <w:pStyle w:val="BodyText"/>
        <w:spacing w:line="234" w:lineRule="exact"/>
        <w:ind w:left="958"/>
      </w:pPr>
      <w:r>
        <w:t>scale_y_continuous(labels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scales::dollar_format(scale</w:t>
      </w:r>
      <w:r>
        <w:rPr>
          <w:spacing w:val="-8"/>
        </w:rPr>
        <w:t xml:space="preserve"> </w:t>
      </w:r>
      <w:r>
        <w:t>=</w:t>
      </w:r>
    </w:p>
    <w:p w14:paraId="176B3DA8" w14:textId="77777777" w:rsidR="00C70224" w:rsidRDefault="00C70224">
      <w:pPr>
        <w:spacing w:line="234" w:lineRule="exact"/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8290E15" w14:textId="77777777" w:rsidR="00C70224" w:rsidRDefault="00605B12">
      <w:pPr>
        <w:pStyle w:val="BodyText"/>
        <w:spacing w:before="79" w:line="297" w:lineRule="auto"/>
        <w:ind w:left="958" w:right="3635" w:hanging="253"/>
      </w:pPr>
      <w:r>
        <w:lastRenderedPageBreak/>
        <w:t>1e-6, suffix = "M"))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facet_wrap(~year, scales = "free") +</w:t>
      </w:r>
      <w:r>
        <w:rPr>
          <w:spacing w:val="-125"/>
        </w:rPr>
        <w:t xml:space="preserve"> </w:t>
      </w:r>
      <w:r>
        <w:t>labs(</w:t>
      </w:r>
    </w:p>
    <w:p w14:paraId="2A0DEA03" w14:textId="77777777" w:rsidR="00C70224" w:rsidRDefault="00605B12">
      <w:pPr>
        <w:pStyle w:val="BodyText"/>
        <w:spacing w:line="297" w:lineRule="auto"/>
        <w:ind w:left="705" w:right="738" w:firstLine="503"/>
      </w:pPr>
      <w:r>
        <w:t>title = "Top 3 - Trade Partners Evaluation for the last 5</w:t>
      </w:r>
      <w:r>
        <w:rPr>
          <w:spacing w:val="-124"/>
        </w:rPr>
        <w:t xml:space="preserve"> </w:t>
      </w:r>
      <w:r>
        <w:t>years of</w:t>
      </w:r>
      <w:r>
        <w:rPr>
          <w:spacing w:val="1"/>
        </w:rPr>
        <w:t xml:space="preserve"> </w:t>
      </w:r>
      <w:r>
        <w:t>Imports",</w:t>
      </w:r>
    </w:p>
    <w:p w14:paraId="72D73946" w14:textId="77777777" w:rsidR="00C70224" w:rsidRDefault="00605B12">
      <w:pPr>
        <w:pStyle w:val="BodyText"/>
        <w:spacing w:line="297" w:lineRule="auto"/>
        <w:ind w:left="705" w:right="990" w:firstLine="503"/>
      </w:pPr>
      <w:r>
        <w:t>subtitle = "Considering Soybean, Soybeans Meal, Soybean</w:t>
      </w:r>
      <w:r>
        <w:rPr>
          <w:spacing w:val="-124"/>
        </w:rPr>
        <w:t xml:space="preserve"> </w:t>
      </w:r>
      <w:r>
        <w:t>Oil, Sugar,</w:t>
      </w:r>
      <w:r>
        <w:rPr>
          <w:spacing w:val="-1"/>
        </w:rPr>
        <w:t xml:space="preserve"> </w:t>
      </w:r>
      <w:r>
        <w:t>Corn</w:t>
      </w:r>
      <w:r>
        <w:rPr>
          <w:spacing w:val="-2"/>
        </w:rPr>
        <w:t xml:space="preserve"> </w:t>
      </w:r>
      <w:r>
        <w:t>and Wheat Commodities",</w:t>
      </w:r>
    </w:p>
    <w:p w14:paraId="45BD1782" w14:textId="77777777" w:rsidR="00C70224" w:rsidRDefault="00605B12">
      <w:pPr>
        <w:pStyle w:val="BodyText"/>
        <w:spacing w:line="290" w:lineRule="auto"/>
        <w:ind w:left="1208" w:right="3272"/>
      </w:pPr>
      <w:r>
        <w:t>caption = "</w:t>
      </w:r>
      <w:r>
        <w:rPr>
          <w:rFonts w:ascii="Arial MT"/>
          <w:color w:val="1154CC"/>
        </w:rPr>
        <w:t>linkedin.com/in/lucianobatis</w:t>
      </w:r>
      <w:r>
        <w:rPr>
          <w:rFonts w:ascii="Arial MT"/>
          <w:color w:val="1154CC"/>
        </w:rPr>
        <w:t>tads/</w:t>
      </w:r>
      <w:r>
        <w:t>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"Millions</w:t>
      </w:r>
      <w:r>
        <w:rPr>
          <w:spacing w:val="-3"/>
        </w:rPr>
        <w:t xml:space="preserve"> </w:t>
      </w:r>
      <w:r>
        <w:t>of U.S.</w:t>
      </w:r>
      <w:r>
        <w:rPr>
          <w:spacing w:val="-1"/>
        </w:rPr>
        <w:t xml:space="preserve"> </w:t>
      </w:r>
      <w:r>
        <w:t>Dollars",</w:t>
      </w:r>
    </w:p>
    <w:p w14:paraId="023BB16B" w14:textId="77777777" w:rsidR="00C70224" w:rsidRDefault="00605B12">
      <w:pPr>
        <w:pStyle w:val="BodyText"/>
        <w:spacing w:before="3"/>
        <w:ind w:left="1208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</w:t>
      </w:r>
    </w:p>
    <w:p w14:paraId="47120B85" w14:textId="77777777" w:rsidR="00C70224" w:rsidRDefault="00605B12">
      <w:pPr>
        <w:pStyle w:val="BodyText"/>
        <w:spacing w:before="55"/>
        <w:ind w:left="958"/>
      </w:pPr>
      <w:r>
        <w:t>)</w:t>
      </w:r>
      <w:r>
        <w:rPr>
          <w:spacing w:val="-2"/>
        </w:rPr>
        <w:t xml:space="preserve"> </w:t>
      </w:r>
      <w:r>
        <w:t>+</w:t>
      </w:r>
    </w:p>
    <w:p w14:paraId="1A50C942" w14:textId="77777777" w:rsidR="00C70224" w:rsidRDefault="00605B12">
      <w:pPr>
        <w:pStyle w:val="BodyText"/>
        <w:spacing w:before="57"/>
        <w:ind w:left="958"/>
      </w:pPr>
      <w:r>
        <w:t>theme_tq()</w:t>
      </w:r>
    </w:p>
    <w:p w14:paraId="2845AE96" w14:textId="77777777" w:rsidR="00C70224" w:rsidRDefault="00C70224">
      <w:pPr>
        <w:pStyle w:val="BodyText"/>
        <w:rPr>
          <w:sz w:val="24"/>
        </w:rPr>
      </w:pPr>
    </w:p>
    <w:p w14:paraId="14478085" w14:textId="77777777" w:rsidR="00C70224" w:rsidRDefault="00C70224">
      <w:pPr>
        <w:pStyle w:val="BodyText"/>
        <w:rPr>
          <w:sz w:val="24"/>
        </w:rPr>
      </w:pPr>
    </w:p>
    <w:p w14:paraId="161A217F" w14:textId="77777777" w:rsidR="00C70224" w:rsidRDefault="00C70224">
      <w:pPr>
        <w:pStyle w:val="BodyText"/>
        <w:spacing w:before="8"/>
        <w:rPr>
          <w:sz w:val="19"/>
        </w:rPr>
      </w:pPr>
    </w:p>
    <w:p w14:paraId="0383BAF0" w14:textId="77777777" w:rsidR="00C70224" w:rsidRDefault="00605B12">
      <w:pPr>
        <w:pStyle w:val="BodyText"/>
        <w:spacing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Brazil’s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major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import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trade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partners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alternate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Argentina,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Paraguay,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USA.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Curiously,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seems that the participation of USA has been decreasing through the time, as opposed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Argentina.</w:t>
      </w:r>
    </w:p>
    <w:p w14:paraId="6FA74CB2" w14:textId="77777777" w:rsidR="00C70224" w:rsidRDefault="00C70224">
      <w:pPr>
        <w:pStyle w:val="BodyText"/>
        <w:spacing w:before="6"/>
        <w:rPr>
          <w:rFonts w:ascii="Arial MT"/>
          <w:sz w:val="17"/>
        </w:rPr>
      </w:pPr>
    </w:p>
    <w:p w14:paraId="00363BC2" w14:textId="77777777" w:rsidR="00C70224" w:rsidRDefault="00605B12">
      <w:pPr>
        <w:pStyle w:val="Heading1"/>
      </w:pPr>
      <w:r>
        <w:t>States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Commodities</w:t>
      </w:r>
    </w:p>
    <w:p w14:paraId="3B9F34F4" w14:textId="77777777" w:rsidR="00C70224" w:rsidRDefault="00605B12">
      <w:pPr>
        <w:pStyle w:val="BodyText"/>
        <w:spacing w:before="258" w:line="292" w:lineRule="auto"/>
        <w:ind w:left="105" w:right="316"/>
        <w:rPr>
          <w:rFonts w:ascii="Arial MT" w:hAnsi="Arial MT"/>
        </w:rPr>
      </w:pPr>
      <w:r>
        <w:rPr>
          <w:rFonts w:ascii="Arial MT" w:hAnsi="Arial MT"/>
        </w:rPr>
        <w:t>Brazil is a huge country, the five largest country in the world, and this gives us different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temperature ranges depends on each area </w:t>
      </w:r>
      <w:r>
        <w:rPr>
          <w:rFonts w:ascii="Arial MT" w:hAnsi="Arial MT"/>
        </w:rPr>
        <w:t>you’re looking at. This geographical aspect lead 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cultures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food been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produce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specific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regions them others.</w:t>
      </w:r>
    </w:p>
    <w:p w14:paraId="65BF4650" w14:textId="77777777" w:rsidR="00C70224" w:rsidRDefault="00C70224">
      <w:pPr>
        <w:pStyle w:val="BodyText"/>
        <w:spacing w:before="1"/>
        <w:rPr>
          <w:rFonts w:ascii="Arial MT"/>
          <w:sz w:val="18"/>
        </w:rPr>
      </w:pPr>
    </w:p>
    <w:p w14:paraId="75F952D6" w14:textId="77777777" w:rsidR="00C70224" w:rsidRDefault="00605B12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region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production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commodities,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terms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exports:</w:t>
      </w:r>
    </w:p>
    <w:p w14:paraId="78EBCB88" w14:textId="77777777" w:rsidR="00C70224" w:rsidRDefault="00C70224">
      <w:pPr>
        <w:pStyle w:val="BodyText"/>
        <w:spacing w:before="10"/>
        <w:rPr>
          <w:rFonts w:ascii="Arial MT"/>
          <w:sz w:val="22"/>
        </w:rPr>
      </w:pPr>
    </w:p>
    <w:p w14:paraId="08EC20E9" w14:textId="77777777" w:rsidR="00C70224" w:rsidRDefault="00605B12">
      <w:pPr>
        <w:pStyle w:val="BodyText"/>
        <w:spacing w:line="297" w:lineRule="auto"/>
        <w:ind w:left="958" w:right="3761" w:hanging="253"/>
      </w:pPr>
      <w:r>
        <w:t>quest_5_tbl &lt;- exp_imp_tbl %&gt;%</w:t>
      </w:r>
      <w:r>
        <w:rPr>
          <w:spacing w:val="1"/>
        </w:rPr>
        <w:t xml:space="preserve"> </w:t>
      </w:r>
      <w:r>
        <w:t>filter(type == "Export") %&gt;%</w:t>
      </w:r>
      <w:r>
        <w:rPr>
          <w:spacing w:val="1"/>
        </w:rPr>
        <w:t xml:space="preserve"> </w:t>
      </w:r>
      <w:r>
        <w:t>group_by(state, product) %&gt;%</w:t>
      </w:r>
      <w:r>
        <w:rPr>
          <w:spacing w:val="1"/>
        </w:rPr>
        <w:t xml:space="preserve"> </w:t>
      </w:r>
      <w:r>
        <w:t>summarise(total_usd = sum(usd)) %&gt;%</w:t>
      </w:r>
      <w:r>
        <w:rPr>
          <w:spacing w:val="-124"/>
        </w:rPr>
        <w:t xml:space="preserve"> </w:t>
      </w:r>
      <w:r>
        <w:t>ungroup() %&gt;%</w:t>
      </w:r>
    </w:p>
    <w:p w14:paraId="65B751E6" w14:textId="77777777" w:rsidR="00C70224" w:rsidRDefault="00605B12">
      <w:pPr>
        <w:pStyle w:val="BodyText"/>
        <w:spacing w:line="295" w:lineRule="auto"/>
        <w:ind w:left="958" w:right="5525"/>
      </w:pPr>
      <w:r>
        <w:t>group_by(product) %&gt;%</w:t>
      </w:r>
      <w:r>
        <w:rPr>
          <w:spacing w:val="-124"/>
        </w:rPr>
        <w:t xml:space="preserve"> </w:t>
      </w:r>
      <w:r>
        <w:t>top_n(5)</w:t>
      </w:r>
    </w:p>
    <w:p w14:paraId="44CDDACB" w14:textId="77777777" w:rsidR="00C70224" w:rsidRDefault="00C70224">
      <w:pPr>
        <w:pStyle w:val="BodyText"/>
        <w:spacing w:before="9"/>
        <w:rPr>
          <w:sz w:val="25"/>
        </w:rPr>
      </w:pPr>
    </w:p>
    <w:p w14:paraId="284F695A" w14:textId="77777777" w:rsidR="00C70224" w:rsidRDefault="00605B12">
      <w:pPr>
        <w:pStyle w:val="BodyText"/>
        <w:spacing w:line="297" w:lineRule="auto"/>
        <w:ind w:left="958" w:right="4784" w:hanging="253"/>
      </w:pPr>
      <w:r>
        <w:t>quest_5_tbl</w:t>
      </w:r>
      <w:r>
        <w:rPr>
          <w:spacing w:val="6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mutate(product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case_when(</w:t>
      </w:r>
    </w:p>
    <w:p w14:paraId="09895FBD" w14:textId="77777777" w:rsidR="00C70224" w:rsidRDefault="00605B12">
      <w:pPr>
        <w:pStyle w:val="BodyText"/>
        <w:spacing w:line="236" w:lineRule="exact"/>
        <w:ind w:left="1208"/>
      </w:pPr>
      <w:r>
        <w:t>product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"corn"</w:t>
      </w:r>
      <w:r>
        <w:rPr>
          <w:spacing w:val="-2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"Corn",</w:t>
      </w:r>
    </w:p>
    <w:p w14:paraId="762A986B" w14:textId="77777777" w:rsidR="00C70224" w:rsidRDefault="00605B12">
      <w:pPr>
        <w:pStyle w:val="BodyText"/>
        <w:spacing w:before="57" w:line="297" w:lineRule="auto"/>
        <w:ind w:left="1208" w:right="2377"/>
      </w:pPr>
      <w:r>
        <w:t>product == "s</w:t>
      </w:r>
      <w:r>
        <w:t>oybean_meal" ~ "Soybeans Meal",</w:t>
      </w:r>
      <w:r>
        <w:rPr>
          <w:spacing w:val="-124"/>
        </w:rPr>
        <w:t xml:space="preserve"> </w:t>
      </w:r>
      <w:r>
        <w:t>product == "soybean_oil" ~ "Soybean Oil",</w:t>
      </w:r>
      <w:r>
        <w:rPr>
          <w:spacing w:val="1"/>
        </w:rPr>
        <w:t xml:space="preserve"> </w:t>
      </w:r>
      <w:r>
        <w:t>product == "sugar"</w:t>
      </w:r>
      <w:r>
        <w:rPr>
          <w:spacing w:val="-2"/>
        </w:rPr>
        <w:t xml:space="preserve"> </w:t>
      </w:r>
      <w:r>
        <w:t>~ "Sugar",</w:t>
      </w:r>
    </w:p>
    <w:p w14:paraId="5B263B01" w14:textId="77777777" w:rsidR="00C70224" w:rsidRDefault="00605B12">
      <w:pPr>
        <w:pStyle w:val="BodyText"/>
        <w:spacing w:line="297" w:lineRule="auto"/>
        <w:ind w:left="1208" w:right="3511"/>
      </w:pPr>
      <w:r>
        <w:t>product == "soybeans" ~ "Soybeans",</w:t>
      </w:r>
      <w:r>
        <w:rPr>
          <w:spacing w:val="-124"/>
        </w:rPr>
        <w:t xml:space="preserve"> </w:t>
      </w:r>
      <w:r>
        <w:t>TRUE ~</w:t>
      </w:r>
      <w:r>
        <w:rPr>
          <w:spacing w:val="-1"/>
        </w:rPr>
        <w:t xml:space="preserve"> </w:t>
      </w:r>
      <w:r>
        <w:t>"Wheat"</w:t>
      </w:r>
    </w:p>
    <w:p w14:paraId="64B27233" w14:textId="77777777" w:rsidR="00C70224" w:rsidRDefault="00605B12">
      <w:pPr>
        <w:pStyle w:val="BodyText"/>
        <w:spacing w:line="236" w:lineRule="exact"/>
        <w:ind w:left="958"/>
      </w:pPr>
      <w:r>
        <w:t>))</w:t>
      </w:r>
      <w:r>
        <w:rPr>
          <w:spacing w:val="123"/>
        </w:rPr>
        <w:t xml:space="preserve"> </w:t>
      </w:r>
      <w:r>
        <w:t>%&gt;%</w:t>
      </w:r>
    </w:p>
    <w:p w14:paraId="2CD3EA64" w14:textId="77777777" w:rsidR="00C70224" w:rsidRDefault="00605B12">
      <w:pPr>
        <w:pStyle w:val="BodyText"/>
        <w:spacing w:before="53"/>
        <w:ind w:left="958"/>
      </w:pPr>
      <w:r>
        <w:t>ggplot(aes(x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total_usd,</w:t>
      </w:r>
    </w:p>
    <w:p w14:paraId="58D3CC54" w14:textId="77777777" w:rsidR="00C70224" w:rsidRDefault="00605B12">
      <w:pPr>
        <w:pStyle w:val="BodyText"/>
        <w:spacing w:before="55" w:line="297" w:lineRule="auto"/>
        <w:ind w:left="2342" w:right="991"/>
      </w:pPr>
      <w:r>
        <w:t>y = reorder_within(state, total_usd, product),</w:t>
      </w:r>
      <w:r>
        <w:rPr>
          <w:spacing w:val="-12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product))</w:t>
      </w:r>
      <w:r>
        <w:rPr>
          <w:spacing w:val="-1"/>
        </w:rPr>
        <w:t xml:space="preserve"> </w:t>
      </w:r>
      <w:r>
        <w:t>+</w:t>
      </w:r>
    </w:p>
    <w:p w14:paraId="50528FBA" w14:textId="77777777" w:rsidR="00C70224" w:rsidRDefault="00605B12">
      <w:pPr>
        <w:pStyle w:val="BodyText"/>
        <w:spacing w:line="236" w:lineRule="exact"/>
        <w:ind w:left="958"/>
      </w:pPr>
      <w:r>
        <w:t>ge</w:t>
      </w:r>
      <w:r>
        <w:t>om_col()</w:t>
      </w:r>
      <w:r>
        <w:rPr>
          <w:spacing w:val="-6"/>
        </w:rPr>
        <w:t xml:space="preserve"> </w:t>
      </w:r>
      <w:r>
        <w:t>+</w:t>
      </w:r>
    </w:p>
    <w:p w14:paraId="0A60AAEA" w14:textId="77777777" w:rsidR="00C70224" w:rsidRDefault="00605B12">
      <w:pPr>
        <w:pStyle w:val="BodyText"/>
        <w:spacing w:before="58" w:line="295" w:lineRule="auto"/>
        <w:ind w:left="1208" w:right="273" w:hanging="251"/>
      </w:pPr>
      <w:r>
        <w:t>facet_wrap(~product, scales = "free") +</w:t>
      </w:r>
      <w:r>
        <w:rPr>
          <w:spacing w:val="1"/>
        </w:rPr>
        <w:t xml:space="preserve"> </w:t>
      </w:r>
      <w:r>
        <w:t>scale_fill_manual(values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</w:t>
      </w:r>
      <w:r>
        <w:rPr>
          <w:spacing w:val="-5"/>
        </w:rPr>
        <w:t xml:space="preserve"> </w:t>
      </w:r>
      <w:r>
        <w:t>"#1B8BB5",</w:t>
      </w:r>
      <w:r>
        <w:rPr>
          <w:spacing w:val="-6"/>
        </w:rPr>
        <w:t xml:space="preserve"> </w:t>
      </w:r>
      <w:r>
        <w:t>"#695905",</w:t>
      </w:r>
    </w:p>
    <w:p w14:paraId="39898C67" w14:textId="77777777" w:rsidR="00C70224" w:rsidRDefault="00605B12">
      <w:pPr>
        <w:pStyle w:val="BodyText"/>
        <w:spacing w:before="2"/>
        <w:ind w:left="705"/>
      </w:pPr>
      <w:r>
        <w:t>"#1B60B5",</w:t>
      </w:r>
      <w:r>
        <w:rPr>
          <w:spacing w:val="-7"/>
        </w:rPr>
        <w:t xml:space="preserve"> </w:t>
      </w:r>
      <w:r>
        <w:t>"#B55C24",</w:t>
      </w:r>
      <w:r>
        <w:rPr>
          <w:spacing w:val="-5"/>
        </w:rPr>
        <w:t xml:space="preserve"> </w:t>
      </w:r>
      <w:r>
        <w:t>"#B59C12","#69381A"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+</w:t>
      </w:r>
    </w:p>
    <w:p w14:paraId="6CDC2A80" w14:textId="77777777" w:rsidR="00C70224" w:rsidRDefault="00605B12">
      <w:pPr>
        <w:pStyle w:val="BodyText"/>
        <w:spacing w:before="55"/>
        <w:ind w:left="958"/>
      </w:pPr>
      <w:r>
        <w:t>scale_y_reordered()</w:t>
      </w:r>
      <w:r>
        <w:rPr>
          <w:spacing w:val="-8"/>
        </w:rPr>
        <w:t xml:space="preserve"> </w:t>
      </w:r>
      <w:r>
        <w:t>+</w:t>
      </w:r>
    </w:p>
    <w:p w14:paraId="55575D98" w14:textId="77777777" w:rsidR="00C70224" w:rsidRDefault="00605B12">
      <w:pPr>
        <w:pStyle w:val="BodyText"/>
        <w:spacing w:before="58"/>
        <w:ind w:left="958"/>
      </w:pPr>
      <w:r>
        <w:t>scale_x_continuous(labels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scales::number_format(scale</w:t>
      </w:r>
      <w:r>
        <w:rPr>
          <w:spacing w:val="-8"/>
        </w:rPr>
        <w:t xml:space="preserve"> </w:t>
      </w:r>
      <w:r>
        <w:t>=</w:t>
      </w:r>
    </w:p>
    <w:p w14:paraId="13AE7C0B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27D97416" w14:textId="77777777" w:rsidR="00C70224" w:rsidRDefault="00605B12">
      <w:pPr>
        <w:pStyle w:val="BodyText"/>
        <w:spacing w:before="79" w:line="295" w:lineRule="auto"/>
        <w:ind w:left="958" w:right="3762" w:hanging="253"/>
      </w:pPr>
      <w:r>
        <w:lastRenderedPageBreak/>
        <w:t>1e-9, suffix = "Bi", prefix = "$")) +</w:t>
      </w:r>
      <w:r>
        <w:rPr>
          <w:spacing w:val="-124"/>
        </w:rPr>
        <w:t xml:space="preserve"> </w:t>
      </w:r>
      <w:r>
        <w:t>guides(fill = F) +</w:t>
      </w:r>
    </w:p>
    <w:p w14:paraId="5C472B69" w14:textId="77777777" w:rsidR="00C70224" w:rsidRDefault="00605B12">
      <w:pPr>
        <w:pStyle w:val="BodyText"/>
        <w:spacing w:before="3" w:line="295" w:lineRule="auto"/>
        <w:ind w:left="958" w:right="6659"/>
      </w:pPr>
      <w:r>
        <w:t>theme_tq() +</w:t>
      </w:r>
      <w:r>
        <w:rPr>
          <w:spacing w:val="-124"/>
        </w:rPr>
        <w:t xml:space="preserve"> </w:t>
      </w:r>
      <w:r>
        <w:t>labs(</w:t>
      </w:r>
    </w:p>
    <w:p w14:paraId="3159368F" w14:textId="77777777" w:rsidR="00C70224" w:rsidRDefault="00605B12">
      <w:pPr>
        <w:pStyle w:val="BodyText"/>
        <w:spacing w:before="3" w:line="295" w:lineRule="auto"/>
        <w:ind w:left="1208" w:right="4015"/>
      </w:pPr>
      <w:r>
        <w:t>x = "Billions of U.S. Dollars",</w:t>
      </w:r>
      <w:r>
        <w:rPr>
          <w:spacing w:val="-124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"",</w:t>
      </w:r>
    </w:p>
    <w:p w14:paraId="468ED681" w14:textId="77777777" w:rsidR="00C70224" w:rsidRDefault="00605B12">
      <w:pPr>
        <w:pStyle w:val="BodyText"/>
        <w:spacing w:before="3" w:line="295" w:lineRule="auto"/>
        <w:ind w:left="705" w:right="1494" w:firstLine="503"/>
      </w:pPr>
      <w:r>
        <w:t>title = "Top 5 - Most Important Brazilian States by</w:t>
      </w:r>
      <w:r>
        <w:rPr>
          <w:spacing w:val="-124"/>
        </w:rPr>
        <w:t xml:space="preserve"> </w:t>
      </w:r>
      <w:r>
        <w:t>Commodities",</w:t>
      </w:r>
    </w:p>
    <w:p w14:paraId="70C7E26F" w14:textId="28B47CE2" w:rsidR="00C70224" w:rsidRDefault="00605B12">
      <w:pPr>
        <w:pStyle w:val="BodyText"/>
        <w:spacing w:before="2" w:line="295" w:lineRule="auto"/>
        <w:ind w:left="1208" w:right="3005"/>
      </w:pPr>
      <w:r>
        <w:t>subtitle = "Considering Exports"</w:t>
      </w:r>
    </w:p>
    <w:p w14:paraId="3F46B8C8" w14:textId="77777777" w:rsidR="00C70224" w:rsidRDefault="00605B12">
      <w:pPr>
        <w:pStyle w:val="BodyText"/>
        <w:spacing w:line="238" w:lineRule="exact"/>
        <w:ind w:left="958"/>
      </w:pPr>
      <w:r>
        <w:rPr>
          <w:w w:val="99"/>
        </w:rPr>
        <w:t>)</w:t>
      </w:r>
    </w:p>
    <w:p w14:paraId="172B9F42" w14:textId="77777777" w:rsidR="00C70224" w:rsidRDefault="00C70224">
      <w:pPr>
        <w:pStyle w:val="BodyText"/>
        <w:rPr>
          <w:sz w:val="24"/>
        </w:rPr>
      </w:pPr>
    </w:p>
    <w:p w14:paraId="7F896F34" w14:textId="77777777" w:rsidR="00C70224" w:rsidRDefault="00C70224">
      <w:pPr>
        <w:pStyle w:val="BodyText"/>
        <w:rPr>
          <w:sz w:val="24"/>
        </w:rPr>
      </w:pPr>
    </w:p>
    <w:p w14:paraId="567C21FD" w14:textId="77777777" w:rsidR="00C70224" w:rsidRDefault="00C70224">
      <w:pPr>
        <w:pStyle w:val="BodyText"/>
        <w:spacing w:before="8"/>
        <w:rPr>
          <w:sz w:val="19"/>
        </w:rPr>
      </w:pPr>
    </w:p>
    <w:p w14:paraId="7330C9BD" w14:textId="77777777" w:rsidR="00C70224" w:rsidRDefault="00605B12">
      <w:pPr>
        <w:pStyle w:val="BodyText"/>
        <w:spacing w:line="292" w:lineRule="auto"/>
        <w:ind w:left="105" w:right="246"/>
        <w:rPr>
          <w:rFonts w:ascii="Arial MT" w:hAnsi="Arial MT"/>
        </w:rPr>
      </w:pPr>
      <w:r>
        <w:rPr>
          <w:rFonts w:ascii="Arial MT" w:hAnsi="Arial MT"/>
        </w:rPr>
        <w:t>Mato Grosso concentrates most of the exports of soybean oil, soybeans and soybean meal,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along with Rio Grande do Sul and Paraná. São Paulo, on the other hand, takes part strongly 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sugar exports. And very few states export wheat, the most expressive values comes from Rio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Grande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 Sul,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Paraná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Santa Catarina.</w:t>
      </w:r>
    </w:p>
    <w:p w14:paraId="31B847E7" w14:textId="77777777" w:rsidR="00C70224" w:rsidRDefault="00605B12">
      <w:pPr>
        <w:pStyle w:val="BodyText"/>
        <w:spacing w:before="5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28FAC1F" wp14:editId="5CCAE06D">
            <wp:simplePos x="0" y="0"/>
            <wp:positionH relativeFrom="page">
              <wp:posOffset>943355</wp:posOffset>
            </wp:positionH>
            <wp:positionV relativeFrom="paragraph">
              <wp:posOffset>116036</wp:posOffset>
            </wp:positionV>
            <wp:extent cx="4571005" cy="32861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00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B46A8" w14:textId="77777777" w:rsidR="00C70224" w:rsidRDefault="00C70224">
      <w:pPr>
        <w:pStyle w:val="BodyText"/>
        <w:spacing w:before="7"/>
        <w:rPr>
          <w:rFonts w:ascii="Arial MT"/>
          <w:sz w:val="23"/>
        </w:rPr>
      </w:pPr>
    </w:p>
    <w:p w14:paraId="16C2576D" w14:textId="77777777" w:rsidR="00C70224" w:rsidRDefault="00605B12">
      <w:pPr>
        <w:pStyle w:val="Heading1"/>
        <w:spacing w:before="1"/>
      </w:pPr>
      <w:r>
        <w:t>Data</w:t>
      </w:r>
      <w:r>
        <w:rPr>
          <w:spacing w:val="15"/>
        </w:rPr>
        <w:t xml:space="preserve"> </w:t>
      </w:r>
      <w:r>
        <w:t>Modeling</w:t>
      </w:r>
    </w:p>
    <w:p w14:paraId="38A0B382" w14:textId="77777777" w:rsidR="00C70224" w:rsidRDefault="00605B12">
      <w:pPr>
        <w:pStyle w:val="BodyText"/>
        <w:spacing w:before="258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As we know, there is 3 time-series to predict the next 3 years of demand in tons: soybean, corn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sugar.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separately,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underlying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rationale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behind the data.</w:t>
      </w:r>
    </w:p>
    <w:p w14:paraId="081363F0" w14:textId="77777777" w:rsidR="00C70224" w:rsidRDefault="00C70224">
      <w:pPr>
        <w:pStyle w:val="BodyText"/>
        <w:spacing w:before="1"/>
        <w:rPr>
          <w:rFonts w:ascii="Arial MT"/>
          <w:sz w:val="18"/>
        </w:rPr>
      </w:pPr>
    </w:p>
    <w:p w14:paraId="6AED9C44" w14:textId="77777777" w:rsidR="00C70224" w:rsidRDefault="00605B12">
      <w:pPr>
        <w:pStyle w:val="BodyText"/>
        <w:spacing w:line="292" w:lineRule="auto"/>
        <w:ind w:left="105" w:right="100"/>
        <w:rPr>
          <w:rFonts w:ascii="Arial MT" w:hAnsi="Arial MT"/>
        </w:rPr>
      </w:pPr>
      <w:r>
        <w:rPr>
          <w:rFonts w:ascii="Arial MT" w:hAnsi="Arial MT"/>
        </w:rPr>
        <w:t>Something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important to say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I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already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tried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approaches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of feature engineering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here I’ll show you what had the better performance. Another point to clarify is I’ll be using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modeltime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framework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workflow,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integrated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tidymodels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principles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(quick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review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down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belo</w:t>
      </w:r>
      <w:r>
        <w:rPr>
          <w:rFonts w:ascii="Arial MT" w:hAnsi="Arial MT"/>
        </w:rPr>
        <w:t>w).</w:t>
      </w:r>
    </w:p>
    <w:p w14:paraId="3890D1BE" w14:textId="77777777" w:rsidR="00C70224" w:rsidRDefault="00C70224">
      <w:pPr>
        <w:pStyle w:val="BodyText"/>
        <w:spacing w:before="4"/>
        <w:rPr>
          <w:rFonts w:ascii="Arial MT"/>
          <w:sz w:val="25"/>
        </w:rPr>
      </w:pPr>
    </w:p>
    <w:p w14:paraId="26CB3560" w14:textId="77777777" w:rsidR="00C70224" w:rsidRDefault="00605B12">
      <w:pPr>
        <w:pStyle w:val="BodyText"/>
        <w:spacing w:before="1" w:line="290" w:lineRule="auto"/>
        <w:ind w:left="105" w:right="434"/>
        <w:rPr>
          <w:rFonts w:ascii="Arial MT" w:hAnsi="Arial MT"/>
        </w:rPr>
      </w:pPr>
      <w:r>
        <w:rPr>
          <w:rFonts w:ascii="Arial MT" w:hAnsi="Arial MT"/>
        </w:rPr>
        <w:t>As this is a first part of this project, we’ll be using just ARIMA family of models, be aware that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advanced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topics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modeling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engineering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covered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part.</w:t>
      </w:r>
    </w:p>
    <w:p w14:paraId="5CCB6510" w14:textId="77777777" w:rsidR="00C70224" w:rsidRDefault="00C70224">
      <w:pPr>
        <w:pStyle w:val="BodyText"/>
        <w:spacing w:before="9"/>
        <w:rPr>
          <w:rFonts w:ascii="Arial MT"/>
          <w:sz w:val="17"/>
        </w:rPr>
      </w:pPr>
    </w:p>
    <w:p w14:paraId="01F0F1B4" w14:textId="77777777" w:rsidR="00C70224" w:rsidRDefault="00605B12">
      <w:pPr>
        <w:pStyle w:val="Heading1"/>
      </w:pPr>
      <w:r>
        <w:t>A</w:t>
      </w:r>
      <w:r>
        <w:rPr>
          <w:spacing w:val="11"/>
        </w:rPr>
        <w:t xml:space="preserve"> </w:t>
      </w:r>
      <w:r>
        <w:t>quick</w:t>
      </w:r>
      <w:r>
        <w:rPr>
          <w:spacing w:val="9"/>
        </w:rPr>
        <w:t xml:space="preserve"> </w:t>
      </w:r>
      <w:r>
        <w:t>review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modeltime</w:t>
      </w:r>
    </w:p>
    <w:p w14:paraId="13754688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151F9578" w14:textId="77777777" w:rsidR="00C70224" w:rsidRDefault="00605B12">
      <w:pPr>
        <w:pStyle w:val="BodyText"/>
        <w:spacing w:before="76" w:line="290" w:lineRule="auto"/>
        <w:ind w:left="105" w:right="410"/>
        <w:rPr>
          <w:rFonts w:ascii="Arial MT" w:hAnsi="Arial MT"/>
        </w:rPr>
      </w:pPr>
      <w:r>
        <w:rPr>
          <w:rFonts w:ascii="Arial MT" w:hAnsi="Arial MT"/>
          <w:w w:val="95"/>
        </w:rPr>
        <w:lastRenderedPageBreak/>
        <w:t>For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those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aren’t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familiar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modeltime</w:t>
      </w:r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framework,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it’s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up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time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series analysis workflow in a very optimized way. The package works as an extension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tidymodels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applied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series problems.</w:t>
      </w:r>
    </w:p>
    <w:p w14:paraId="77B5E0B3" w14:textId="77777777" w:rsidR="00C70224" w:rsidRDefault="00C70224">
      <w:pPr>
        <w:pStyle w:val="BodyText"/>
        <w:spacing w:before="9"/>
        <w:rPr>
          <w:rFonts w:ascii="Arial MT"/>
          <w:sz w:val="18"/>
        </w:rPr>
      </w:pPr>
    </w:p>
    <w:p w14:paraId="177A3781" w14:textId="77777777" w:rsidR="00C70224" w:rsidRDefault="00605B12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I’ll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summarize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principals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verbs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used:</w:t>
      </w:r>
    </w:p>
    <w:p w14:paraId="46B008BC" w14:textId="77777777" w:rsidR="00C70224" w:rsidRDefault="00605B12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E109428" wp14:editId="0D10BC38">
            <wp:simplePos x="0" y="0"/>
            <wp:positionH relativeFrom="page">
              <wp:posOffset>943355</wp:posOffset>
            </wp:positionH>
            <wp:positionV relativeFrom="paragraph">
              <wp:posOffset>152023</wp:posOffset>
            </wp:positionV>
            <wp:extent cx="5486316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1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BE8F7" w14:textId="77777777" w:rsidR="00C70224" w:rsidRDefault="00C70224">
      <w:pPr>
        <w:pStyle w:val="BodyText"/>
        <w:spacing w:before="7"/>
        <w:rPr>
          <w:rFonts w:ascii="Arial MT"/>
          <w:sz w:val="30"/>
        </w:rPr>
      </w:pPr>
    </w:p>
    <w:p w14:paraId="7D352F4F" w14:textId="77777777" w:rsidR="00C70224" w:rsidRDefault="00605B12">
      <w:pPr>
        <w:pStyle w:val="ListParagraph"/>
        <w:numPr>
          <w:ilvl w:val="0"/>
          <w:numId w:val="2"/>
        </w:numPr>
        <w:tabs>
          <w:tab w:val="left" w:pos="705"/>
        </w:tabs>
        <w:spacing w:before="0"/>
        <w:ind w:hanging="233"/>
        <w:rPr>
          <w:sz w:val="21"/>
        </w:rPr>
      </w:pPr>
      <w:r>
        <w:rPr>
          <w:sz w:val="21"/>
        </w:rPr>
        <w:t>Collect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split</w:t>
      </w:r>
      <w:r>
        <w:rPr>
          <w:spacing w:val="-5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training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z w:val="21"/>
        </w:rPr>
        <w:t>sets</w:t>
      </w:r>
    </w:p>
    <w:p w14:paraId="7C64D2E5" w14:textId="77777777" w:rsidR="00C70224" w:rsidRDefault="00605B12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&amp;</w:t>
      </w:r>
      <w:r>
        <w:rPr>
          <w:spacing w:val="-3"/>
          <w:sz w:val="21"/>
        </w:rPr>
        <w:t xml:space="preserve"> </w:t>
      </w:r>
      <w:r>
        <w:rPr>
          <w:sz w:val="21"/>
        </w:rPr>
        <w:t>Fit</w:t>
      </w:r>
      <w:r>
        <w:rPr>
          <w:spacing w:val="-3"/>
          <w:sz w:val="21"/>
        </w:rPr>
        <w:t xml:space="preserve"> </w:t>
      </w:r>
      <w:r>
        <w:rPr>
          <w:sz w:val="21"/>
        </w:rPr>
        <w:t>Multiple</w:t>
      </w:r>
      <w:r>
        <w:rPr>
          <w:spacing w:val="-3"/>
          <w:sz w:val="21"/>
        </w:rPr>
        <w:t xml:space="preserve"> </w:t>
      </w:r>
      <w:r>
        <w:rPr>
          <w:sz w:val="21"/>
        </w:rPr>
        <w:t>Models</w:t>
      </w:r>
    </w:p>
    <w:p w14:paraId="42FB9C4B" w14:textId="77777777" w:rsidR="00C70224" w:rsidRDefault="00605B12">
      <w:pPr>
        <w:pStyle w:val="ListParagraph"/>
        <w:numPr>
          <w:ilvl w:val="0"/>
          <w:numId w:val="2"/>
        </w:numPr>
        <w:tabs>
          <w:tab w:val="left" w:pos="705"/>
        </w:tabs>
        <w:spacing w:before="51"/>
        <w:ind w:hanging="233"/>
        <w:rPr>
          <w:sz w:val="21"/>
        </w:rPr>
      </w:pPr>
      <w:r>
        <w:rPr>
          <w:sz w:val="21"/>
        </w:rPr>
        <w:t>Add</w:t>
      </w:r>
      <w:r>
        <w:rPr>
          <w:spacing w:val="-6"/>
          <w:sz w:val="21"/>
        </w:rPr>
        <w:t xml:space="preserve"> </w:t>
      </w:r>
      <w:r>
        <w:rPr>
          <w:sz w:val="21"/>
        </w:rPr>
        <w:t>fitted</w:t>
      </w:r>
      <w:r>
        <w:rPr>
          <w:spacing w:val="-6"/>
          <w:sz w:val="21"/>
        </w:rPr>
        <w:t xml:space="preserve"> </w:t>
      </w:r>
      <w:r>
        <w:rPr>
          <w:sz w:val="21"/>
        </w:rPr>
        <w:t>models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Model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</w:p>
    <w:p w14:paraId="49A7C1E3" w14:textId="77777777" w:rsidR="00C70224" w:rsidRDefault="00605B12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Calibrate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models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set.</w:t>
      </w:r>
    </w:p>
    <w:p w14:paraId="43C5F6BC" w14:textId="77777777" w:rsidR="00C70224" w:rsidRDefault="00605B12">
      <w:pPr>
        <w:pStyle w:val="ListParagraph"/>
        <w:numPr>
          <w:ilvl w:val="0"/>
          <w:numId w:val="2"/>
        </w:numPr>
        <w:tabs>
          <w:tab w:val="left" w:pos="705"/>
        </w:tabs>
        <w:spacing w:before="51"/>
        <w:ind w:hanging="233"/>
        <w:rPr>
          <w:sz w:val="21"/>
        </w:rPr>
      </w:pPr>
      <w:r>
        <w:rPr>
          <w:sz w:val="21"/>
        </w:rPr>
        <w:t>Perform</w:t>
      </w:r>
      <w:r>
        <w:rPr>
          <w:spacing w:val="-6"/>
          <w:sz w:val="21"/>
        </w:rPr>
        <w:t xml:space="preserve"> </w:t>
      </w:r>
      <w:r>
        <w:rPr>
          <w:sz w:val="21"/>
        </w:rPr>
        <w:t>Testing</w:t>
      </w:r>
      <w:r>
        <w:rPr>
          <w:spacing w:val="-7"/>
          <w:sz w:val="21"/>
        </w:rPr>
        <w:t xml:space="preserve"> </w:t>
      </w: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Forecast</w:t>
      </w:r>
      <w:r>
        <w:rPr>
          <w:spacing w:val="-7"/>
          <w:sz w:val="21"/>
        </w:rPr>
        <w:t xml:space="preserve"> </w:t>
      </w:r>
      <w:r>
        <w:rPr>
          <w:sz w:val="21"/>
        </w:rPr>
        <w:t>&amp;</w:t>
      </w:r>
      <w:r>
        <w:rPr>
          <w:spacing w:val="-7"/>
          <w:sz w:val="21"/>
        </w:rPr>
        <w:t xml:space="preserve"> </w:t>
      </w:r>
      <w:r>
        <w:rPr>
          <w:sz w:val="21"/>
        </w:rPr>
        <w:t>Accuracy</w:t>
      </w:r>
      <w:r>
        <w:rPr>
          <w:spacing w:val="-7"/>
          <w:sz w:val="21"/>
        </w:rPr>
        <w:t xml:space="preserve"> </w:t>
      </w:r>
      <w:r>
        <w:rPr>
          <w:sz w:val="21"/>
        </w:rPr>
        <w:t>Evaluation</w:t>
      </w:r>
    </w:p>
    <w:p w14:paraId="1C9758E6" w14:textId="18DE3211" w:rsidR="00C70224" w:rsidRDefault="00605B12">
      <w:pPr>
        <w:pStyle w:val="ListParagraph"/>
        <w:numPr>
          <w:ilvl w:val="0"/>
          <w:numId w:val="2"/>
        </w:numPr>
        <w:tabs>
          <w:tab w:val="left" w:pos="705"/>
        </w:tabs>
        <w:spacing w:line="501" w:lineRule="auto"/>
        <w:ind w:left="105" w:right="3439" w:firstLine="367"/>
        <w:rPr>
          <w:sz w:val="21"/>
        </w:rPr>
      </w:pPr>
      <w:r>
        <w:rPr>
          <w:sz w:val="21"/>
        </w:rPr>
        <w:t>Refit the models to Full Dataset &amp; Forecast Forward</w:t>
      </w:r>
    </w:p>
    <w:p w14:paraId="753A37C8" w14:textId="77777777" w:rsidR="00C70224" w:rsidRDefault="00605B12">
      <w:pPr>
        <w:pStyle w:val="Heading1"/>
        <w:spacing w:line="348" w:lineRule="exact"/>
      </w:pPr>
      <w:r>
        <w:t>Soybean</w:t>
      </w:r>
    </w:p>
    <w:p w14:paraId="557AF7C1" w14:textId="77777777" w:rsidR="00C70224" w:rsidRDefault="00605B12">
      <w:pPr>
        <w:pStyle w:val="BodyText"/>
        <w:spacing w:before="258" w:line="290" w:lineRule="auto"/>
        <w:ind w:left="105"/>
        <w:rPr>
          <w:rFonts w:ascii="Arial MT"/>
        </w:rPr>
      </w:pPr>
      <w:r>
        <w:rPr>
          <w:rFonts w:ascii="Arial MT"/>
        </w:rPr>
        <w:t>T</w:t>
      </w:r>
      <w:r>
        <w:rPr>
          <w:rFonts w:ascii="Arial MT"/>
        </w:rPr>
        <w:t>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tibble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timestamp.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already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know,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monthly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periodicity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equally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(regular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series).</w:t>
      </w:r>
    </w:p>
    <w:p w14:paraId="697F89F1" w14:textId="77777777" w:rsidR="00C70224" w:rsidRDefault="00C70224">
      <w:pPr>
        <w:pStyle w:val="BodyText"/>
        <w:spacing w:before="8"/>
        <w:rPr>
          <w:rFonts w:ascii="Arial MT"/>
          <w:sz w:val="18"/>
        </w:rPr>
      </w:pPr>
    </w:p>
    <w:p w14:paraId="5CDBD2CB" w14:textId="77777777" w:rsidR="00C70224" w:rsidRDefault="00605B12">
      <w:pPr>
        <w:pStyle w:val="BodyText"/>
        <w:ind w:left="705"/>
      </w:pPr>
      <w:r>
        <w:t>#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wrangling</w:t>
      </w:r>
    </w:p>
    <w:p w14:paraId="78329354" w14:textId="77777777" w:rsidR="00C70224" w:rsidRDefault="00605B12">
      <w:pPr>
        <w:pStyle w:val="BodyText"/>
        <w:spacing w:before="55" w:line="297" w:lineRule="auto"/>
        <w:ind w:left="958" w:right="3509" w:hanging="253"/>
      </w:pPr>
      <w:r>
        <w:t>ts_soybean_tbl &lt;- exp_imp_tbl %&gt;%</w:t>
      </w:r>
      <w:r>
        <w:rPr>
          <w:spacing w:val="1"/>
        </w:rPr>
        <w:t xml:space="preserve"> </w:t>
      </w:r>
      <w:r>
        <w:t>select(date, product, tons) %&gt;%</w:t>
      </w:r>
      <w:r>
        <w:rPr>
          <w:spacing w:val="1"/>
        </w:rPr>
        <w:t xml:space="preserve"> </w:t>
      </w:r>
      <w:r>
        <w:t>filter(product == "soybeans") %&gt;%</w:t>
      </w:r>
      <w:r>
        <w:rPr>
          <w:spacing w:val="1"/>
        </w:rPr>
        <w:t xml:space="preserve"> </w:t>
      </w:r>
      <w:r>
        <w:t>group_by(date, product) %&gt;%</w:t>
      </w:r>
      <w:r>
        <w:rPr>
          <w:spacing w:val="1"/>
        </w:rPr>
        <w:t xml:space="preserve"> </w:t>
      </w:r>
      <w:r>
        <w:t>summarise(total_tons = sum(tons)) %&gt;%</w:t>
      </w:r>
      <w:r>
        <w:rPr>
          <w:spacing w:val="-124"/>
        </w:rPr>
        <w:t xml:space="preserve"> </w:t>
      </w:r>
      <w:r>
        <w:t>ungroup()</w:t>
      </w:r>
    </w:p>
    <w:p w14:paraId="474AF8B3" w14:textId="77777777" w:rsidR="00C70224" w:rsidRDefault="00C70224">
      <w:pPr>
        <w:pStyle w:val="BodyText"/>
        <w:spacing w:before="6"/>
        <w:rPr>
          <w:sz w:val="25"/>
        </w:rPr>
      </w:pPr>
    </w:p>
    <w:p w14:paraId="2233B62F" w14:textId="77777777" w:rsidR="00C70224" w:rsidRDefault="00605B12">
      <w:pPr>
        <w:pStyle w:val="BodyText"/>
        <w:spacing w:line="295" w:lineRule="auto"/>
        <w:ind w:left="705" w:right="6167"/>
      </w:pPr>
      <w:r>
        <w:t># visualizing</w:t>
      </w:r>
      <w:r>
        <w:rPr>
          <w:spacing w:val="1"/>
        </w:rPr>
        <w:t xml:space="preserve"> </w:t>
      </w:r>
      <w:r>
        <w:t>ts_soybean_tbl</w:t>
      </w:r>
      <w:r>
        <w:rPr>
          <w:spacing w:val="-11"/>
        </w:rPr>
        <w:t xml:space="preserve"> </w:t>
      </w:r>
      <w:r>
        <w:t>%&gt;%</w:t>
      </w:r>
    </w:p>
    <w:p w14:paraId="34E0E3AB" w14:textId="77777777" w:rsidR="00C70224" w:rsidRDefault="00605B12">
      <w:pPr>
        <w:pStyle w:val="BodyText"/>
        <w:spacing w:before="3"/>
        <w:ind w:left="958"/>
      </w:pPr>
      <w:r>
        <w:t>plot_time_series(.date_var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date,</w:t>
      </w:r>
    </w:p>
    <w:p w14:paraId="328AF29C" w14:textId="77777777" w:rsidR="00C70224" w:rsidRDefault="00605B12">
      <w:pPr>
        <w:pStyle w:val="BodyText"/>
        <w:spacing w:before="55"/>
        <w:ind w:left="3098"/>
      </w:pPr>
      <w:r>
        <w:t>.value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total_tons,</w:t>
      </w:r>
    </w:p>
    <w:p w14:paraId="178A1C32" w14:textId="77777777" w:rsidR="00C70224" w:rsidRDefault="00605B12">
      <w:pPr>
        <w:pStyle w:val="BodyText"/>
        <w:spacing w:before="57"/>
        <w:ind w:left="3098"/>
      </w:pPr>
      <w:r>
        <w:t>.interactive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F,</w:t>
      </w:r>
    </w:p>
    <w:p w14:paraId="2868759E" w14:textId="77777777" w:rsidR="00C70224" w:rsidRDefault="00605B12">
      <w:pPr>
        <w:pStyle w:val="BodyText"/>
        <w:spacing w:before="55"/>
        <w:ind w:left="3098"/>
      </w:pPr>
      <w:r>
        <w:t>.smooth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F)</w:t>
      </w:r>
      <w:r>
        <w:rPr>
          <w:spacing w:val="-1"/>
        </w:rPr>
        <w:t xml:space="preserve"> </w:t>
      </w:r>
      <w:r>
        <w:t>+</w:t>
      </w:r>
    </w:p>
    <w:p w14:paraId="4A7504DE" w14:textId="77777777" w:rsidR="00C70224" w:rsidRDefault="00605B12">
      <w:pPr>
        <w:pStyle w:val="BodyText"/>
        <w:spacing w:before="57"/>
        <w:ind w:left="958"/>
      </w:pPr>
      <w:r>
        <w:t>scale_y_continuous(labels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scales::number_format(scale</w:t>
      </w:r>
      <w:r>
        <w:rPr>
          <w:spacing w:val="-8"/>
        </w:rPr>
        <w:t xml:space="preserve"> </w:t>
      </w:r>
      <w:r>
        <w:t>=</w:t>
      </w:r>
    </w:p>
    <w:p w14:paraId="064883A8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26EF70B1" w14:textId="77777777" w:rsidR="00C70224" w:rsidRDefault="00605B12">
      <w:pPr>
        <w:pStyle w:val="BodyText"/>
        <w:spacing w:before="79" w:line="295" w:lineRule="auto"/>
        <w:ind w:left="958" w:right="5652" w:hanging="253"/>
      </w:pPr>
      <w:r>
        <w:lastRenderedPageBreak/>
        <w:t>1e-6, suffix = "M")) +</w:t>
      </w:r>
      <w:r>
        <w:rPr>
          <w:spacing w:val="-124"/>
        </w:rPr>
        <w:t xml:space="preserve"> </w:t>
      </w:r>
      <w:r>
        <w:t>labs(</w:t>
      </w:r>
    </w:p>
    <w:p w14:paraId="4AC2F3AB" w14:textId="77777777" w:rsidR="00C70224" w:rsidRDefault="00605B12">
      <w:pPr>
        <w:pStyle w:val="BodyText"/>
        <w:spacing w:before="3"/>
        <w:ind w:left="120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Tons",</w:t>
      </w:r>
    </w:p>
    <w:p w14:paraId="340AB7E5" w14:textId="2474F92E" w:rsidR="00C70224" w:rsidRDefault="00605B12">
      <w:pPr>
        <w:pStyle w:val="BodyText"/>
        <w:spacing w:before="55" w:line="295" w:lineRule="auto"/>
        <w:ind w:left="1208" w:right="3383"/>
      </w:pPr>
      <w:r>
        <w:t>title = "Soybean Time Series</w:t>
      </w:r>
      <w:r>
        <w:t>"</w:t>
      </w:r>
    </w:p>
    <w:p w14:paraId="1A3D9EB1" w14:textId="77777777" w:rsidR="00C70224" w:rsidRDefault="00605B12">
      <w:pPr>
        <w:pStyle w:val="BodyText"/>
        <w:spacing w:before="1"/>
        <w:ind w:left="958"/>
      </w:pPr>
      <w:r>
        <w:rPr>
          <w:w w:val="99"/>
        </w:rPr>
        <w:t>)</w:t>
      </w:r>
    </w:p>
    <w:p w14:paraId="48FD9F40" w14:textId="77777777" w:rsidR="00C70224" w:rsidRDefault="00C70224">
      <w:pPr>
        <w:pStyle w:val="BodyText"/>
        <w:rPr>
          <w:sz w:val="24"/>
        </w:rPr>
      </w:pPr>
    </w:p>
    <w:p w14:paraId="44D347DF" w14:textId="77777777" w:rsidR="00C70224" w:rsidRDefault="00C70224">
      <w:pPr>
        <w:pStyle w:val="BodyText"/>
        <w:rPr>
          <w:sz w:val="24"/>
        </w:rPr>
      </w:pPr>
    </w:p>
    <w:p w14:paraId="787905E2" w14:textId="77777777" w:rsidR="00C70224" w:rsidRDefault="00C70224">
      <w:pPr>
        <w:pStyle w:val="BodyText"/>
        <w:spacing w:before="8"/>
        <w:rPr>
          <w:sz w:val="19"/>
        </w:rPr>
      </w:pPr>
    </w:p>
    <w:p w14:paraId="55E3A111" w14:textId="77777777" w:rsidR="00C70224" w:rsidRDefault="00605B12">
      <w:pPr>
        <w:pStyle w:val="BodyText"/>
        <w:spacing w:before="1" w:line="292" w:lineRule="auto"/>
        <w:ind w:left="105" w:right="281"/>
        <w:rPr>
          <w:rFonts w:ascii="Arial MT" w:hAnsi="Arial MT"/>
        </w:rPr>
      </w:pPr>
      <w:r>
        <w:rPr>
          <w:rFonts w:ascii="Arial MT" w:hAnsi="Arial MT"/>
        </w:rPr>
        <w:t>Just by analyzing this visualization, we’re seeing that there is a clear annual seasonality with a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multiplicative behavior (values are growing throughout the time). We can verify these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assumptions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 ACF/PACF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charts.</w:t>
      </w:r>
    </w:p>
    <w:p w14:paraId="18A6EDA8" w14:textId="77777777" w:rsidR="00C70224" w:rsidRDefault="00C70224">
      <w:pPr>
        <w:pStyle w:val="BodyText"/>
        <w:rPr>
          <w:rFonts w:ascii="Arial MT"/>
          <w:sz w:val="22"/>
        </w:rPr>
      </w:pPr>
    </w:p>
    <w:p w14:paraId="56F80FC2" w14:textId="77777777" w:rsidR="00C70224" w:rsidRDefault="00C70224">
      <w:pPr>
        <w:pStyle w:val="BodyText"/>
        <w:spacing w:before="9"/>
        <w:rPr>
          <w:rFonts w:ascii="Arial MT"/>
        </w:rPr>
      </w:pPr>
    </w:p>
    <w:p w14:paraId="05817B7E" w14:textId="77777777" w:rsidR="00C70224" w:rsidRDefault="00605B12">
      <w:pPr>
        <w:pStyle w:val="BodyText"/>
        <w:spacing w:line="297" w:lineRule="auto"/>
        <w:ind w:left="705" w:right="5274"/>
      </w:pPr>
      <w:r>
        <w:t># High annual correlation</w:t>
      </w:r>
      <w:r>
        <w:rPr>
          <w:spacing w:val="-124"/>
        </w:rPr>
        <w:t xml:space="preserve"> </w:t>
      </w:r>
      <w:r>
        <w:t>ts_soybean_tbl</w:t>
      </w:r>
      <w:r>
        <w:rPr>
          <w:spacing w:val="-1"/>
        </w:rPr>
        <w:t xml:space="preserve"> </w:t>
      </w:r>
      <w:r>
        <w:t>%&gt;%</w:t>
      </w:r>
    </w:p>
    <w:p w14:paraId="536B4778" w14:textId="77777777" w:rsidR="00C70224" w:rsidRDefault="00605B12">
      <w:pPr>
        <w:pStyle w:val="BodyText"/>
        <w:spacing w:line="236" w:lineRule="exact"/>
        <w:ind w:left="958"/>
      </w:pPr>
      <w:r>
        <w:t>plot_acf_diagnostics(.date_var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  <w:r>
        <w:rPr>
          <w:spacing w:val="-8"/>
        </w:rPr>
        <w:t xml:space="preserve"> </w:t>
      </w:r>
      <w:r>
        <w:t>total_tons,</w:t>
      </w:r>
    </w:p>
    <w:p w14:paraId="55A1B75C" w14:textId="77777777" w:rsidR="00C70224" w:rsidRDefault="00605B12">
      <w:pPr>
        <w:pStyle w:val="BodyText"/>
        <w:spacing w:before="57"/>
        <w:ind w:left="3601"/>
      </w:pPr>
      <w:r>
        <w:t>.interactive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F,</w:t>
      </w:r>
    </w:p>
    <w:p w14:paraId="38042C6C" w14:textId="77777777" w:rsidR="00C70224" w:rsidRDefault="00605B12">
      <w:pPr>
        <w:pStyle w:val="BodyText"/>
        <w:spacing w:before="55"/>
        <w:ind w:left="3601"/>
      </w:pPr>
      <w:r>
        <w:t>.show_white_noise_bars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T)</w:t>
      </w:r>
      <w:r>
        <w:rPr>
          <w:spacing w:val="-4"/>
        </w:rPr>
        <w:t xml:space="preserve"> </w:t>
      </w:r>
      <w:r>
        <w:t>+</w:t>
      </w:r>
    </w:p>
    <w:p w14:paraId="13290992" w14:textId="77777777" w:rsidR="00C70224" w:rsidRDefault="00605B12">
      <w:pPr>
        <w:pStyle w:val="BodyText"/>
        <w:spacing w:before="58"/>
        <w:ind w:left="958"/>
      </w:pPr>
      <w:r>
        <w:t>labs(</w:t>
      </w:r>
    </w:p>
    <w:p w14:paraId="2860F3D1" w14:textId="70323F07" w:rsidR="00C70224" w:rsidRDefault="00605B12">
      <w:pPr>
        <w:pStyle w:val="BodyText"/>
        <w:spacing w:before="55" w:line="295" w:lineRule="auto"/>
        <w:ind w:left="1208" w:right="3005"/>
      </w:pPr>
      <w:r>
        <w:t>title = "Soybean Lag Diagnostics"</w:t>
      </w:r>
    </w:p>
    <w:p w14:paraId="2A76613C" w14:textId="77777777" w:rsidR="00C70224" w:rsidRDefault="00605B12">
      <w:pPr>
        <w:pStyle w:val="BodyText"/>
        <w:spacing w:line="237" w:lineRule="exact"/>
        <w:ind w:left="958"/>
      </w:pPr>
      <w:r>
        <w:rPr>
          <w:w w:val="99"/>
        </w:rPr>
        <w:t>)</w:t>
      </w:r>
    </w:p>
    <w:p w14:paraId="1A7CF924" w14:textId="77777777" w:rsidR="00C70224" w:rsidRDefault="00C70224">
      <w:pPr>
        <w:pStyle w:val="BodyText"/>
        <w:rPr>
          <w:sz w:val="24"/>
        </w:rPr>
      </w:pPr>
    </w:p>
    <w:p w14:paraId="476E9259" w14:textId="77777777" w:rsidR="00C70224" w:rsidRDefault="00C70224">
      <w:pPr>
        <w:pStyle w:val="BodyText"/>
        <w:rPr>
          <w:sz w:val="24"/>
        </w:rPr>
      </w:pPr>
    </w:p>
    <w:p w14:paraId="77F149FA" w14:textId="77777777" w:rsidR="00C70224" w:rsidRDefault="00C70224">
      <w:pPr>
        <w:pStyle w:val="BodyText"/>
        <w:spacing w:before="10"/>
        <w:rPr>
          <w:sz w:val="19"/>
        </w:rPr>
      </w:pPr>
    </w:p>
    <w:p w14:paraId="7EB0005D" w14:textId="77777777" w:rsidR="00C70224" w:rsidRDefault="00605B12">
      <w:pPr>
        <w:pStyle w:val="BodyText"/>
        <w:spacing w:line="290" w:lineRule="auto"/>
        <w:ind w:left="105" w:right="485"/>
        <w:jc w:val="both"/>
        <w:rPr>
          <w:rFonts w:ascii="Arial MT" w:hAnsi="Arial MT"/>
        </w:rPr>
      </w:pPr>
      <w:r>
        <w:rPr>
          <w:rFonts w:ascii="Arial MT" w:hAnsi="Arial MT"/>
        </w:rPr>
        <w:t>Here we’re confirm t</w:t>
      </w:r>
      <w:r>
        <w:rPr>
          <w:rFonts w:ascii="Arial MT" w:hAnsi="Arial MT"/>
        </w:rPr>
        <w:t>he high correlation with annual lags and also one high partial correlation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considering 9, 10 and 11 lags. Is possible to use those features to improve performance, but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 xml:space="preserve">here we’ll be working with the </w:t>
      </w:r>
      <w:r>
        <w:rPr>
          <w:w w:val="95"/>
        </w:rPr>
        <w:t xml:space="preserve">forecast::auto_arima </w:t>
      </w:r>
      <w:r>
        <w:rPr>
          <w:rFonts w:ascii="Arial MT" w:hAnsi="Arial MT"/>
          <w:w w:val="95"/>
        </w:rPr>
        <w:t>model that automatic look for lags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during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training.</w:t>
      </w:r>
    </w:p>
    <w:p w14:paraId="410AFC6D" w14:textId="77777777" w:rsidR="00C70224" w:rsidRDefault="00C70224">
      <w:pPr>
        <w:pStyle w:val="BodyText"/>
        <w:spacing w:before="1"/>
        <w:rPr>
          <w:rFonts w:ascii="Arial MT"/>
          <w:sz w:val="19"/>
        </w:rPr>
      </w:pPr>
    </w:p>
    <w:p w14:paraId="5D82B930" w14:textId="77777777" w:rsidR="00C70224" w:rsidRDefault="00605B12">
      <w:pPr>
        <w:pStyle w:val="BodyText"/>
        <w:spacing w:line="297" w:lineRule="auto"/>
        <w:ind w:left="958" w:right="2123" w:hanging="253"/>
      </w:pPr>
      <w:r>
        <w:t>ts_soybean_tbl %&gt;%</w:t>
      </w:r>
      <w:r>
        <w:rPr>
          <w:spacing w:val="1"/>
        </w:rPr>
        <w:t xml:space="preserve"> </w:t>
      </w:r>
      <w:r>
        <w:t>plot_seasonal_diagnostics(.date_var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date,</w:t>
      </w:r>
    </w:p>
    <w:p w14:paraId="7B074D3C" w14:textId="77777777" w:rsidR="00C70224" w:rsidRDefault="00605B12">
      <w:pPr>
        <w:pStyle w:val="BodyText"/>
        <w:spacing w:line="236" w:lineRule="exact"/>
        <w:ind w:left="705"/>
      </w:pPr>
      <w:r>
        <w:t>log(total_tons),</w:t>
      </w:r>
    </w:p>
    <w:p w14:paraId="622AFF17" w14:textId="77777777" w:rsidR="00C70224" w:rsidRDefault="00605B12">
      <w:pPr>
        <w:pStyle w:val="BodyText"/>
        <w:spacing w:before="58"/>
        <w:ind w:left="4234"/>
      </w:pPr>
      <w:r>
        <w:t>.interactive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</w:p>
    <w:p w14:paraId="2688FEC8" w14:textId="77777777" w:rsidR="00C70224" w:rsidRDefault="00605B12">
      <w:pPr>
        <w:pStyle w:val="BodyText"/>
        <w:spacing w:before="55"/>
        <w:ind w:left="958"/>
      </w:pPr>
      <w:r>
        <w:t>labs(</w:t>
      </w:r>
    </w:p>
    <w:p w14:paraId="70A307EF" w14:textId="77777777" w:rsidR="00C70224" w:rsidRDefault="00605B12">
      <w:pPr>
        <w:pStyle w:val="BodyText"/>
        <w:spacing w:before="57" w:line="295" w:lineRule="auto"/>
        <w:ind w:left="1208" w:right="3007"/>
      </w:pPr>
      <w:r>
        <w:t>title = "Soybean Seasonal Diagnostics",</w:t>
      </w:r>
      <w:r>
        <w:rPr>
          <w:spacing w:val="-124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"Log scale",</w:t>
      </w:r>
    </w:p>
    <w:p w14:paraId="39744E64" w14:textId="77777777" w:rsidR="00C70224" w:rsidRDefault="00605B12">
      <w:pPr>
        <w:pStyle w:val="BodyText"/>
        <w:ind w:left="1208"/>
      </w:pPr>
      <w:r>
        <w:t>caption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r>
        <w:rPr>
          <w:rFonts w:ascii="Arial MT"/>
          <w:color w:val="1154CC"/>
        </w:rPr>
        <w:t>linkedin.com/in/lucianobatistads/</w:t>
      </w:r>
      <w:r>
        <w:t>"</w:t>
      </w:r>
    </w:p>
    <w:p w14:paraId="3DF021D4" w14:textId="77777777" w:rsidR="00C70224" w:rsidRDefault="00605B12">
      <w:pPr>
        <w:pStyle w:val="BodyText"/>
        <w:spacing w:before="57"/>
        <w:ind w:left="958"/>
      </w:pPr>
      <w:r>
        <w:rPr>
          <w:w w:val="99"/>
        </w:rPr>
        <w:t>)</w:t>
      </w:r>
    </w:p>
    <w:p w14:paraId="404E9124" w14:textId="77777777" w:rsidR="00C70224" w:rsidRDefault="00C70224">
      <w:pPr>
        <w:pStyle w:val="BodyText"/>
        <w:rPr>
          <w:sz w:val="20"/>
        </w:rPr>
      </w:pPr>
    </w:p>
    <w:p w14:paraId="2122E4BA" w14:textId="77777777" w:rsidR="00C70224" w:rsidRDefault="00C70224">
      <w:pPr>
        <w:pStyle w:val="BodyText"/>
        <w:rPr>
          <w:sz w:val="20"/>
        </w:rPr>
      </w:pPr>
    </w:p>
    <w:p w14:paraId="52AD7475" w14:textId="77777777" w:rsidR="00C70224" w:rsidRDefault="00C70224">
      <w:pPr>
        <w:pStyle w:val="BodyText"/>
        <w:spacing w:before="7"/>
        <w:rPr>
          <w:sz w:val="19"/>
        </w:rPr>
      </w:pPr>
    </w:p>
    <w:p w14:paraId="635991E1" w14:textId="77777777" w:rsidR="00C70224" w:rsidRDefault="00605B12">
      <w:pPr>
        <w:pStyle w:val="BodyText"/>
        <w:spacing w:before="92"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>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quarterly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seasonality,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quarters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occur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increase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 exports.</w:t>
      </w:r>
    </w:p>
    <w:p w14:paraId="7E3E5BB9" w14:textId="77777777" w:rsidR="00C70224" w:rsidRDefault="00C70224">
      <w:pPr>
        <w:pStyle w:val="BodyText"/>
        <w:spacing w:before="8"/>
        <w:rPr>
          <w:rFonts w:ascii="Arial MT"/>
          <w:sz w:val="18"/>
        </w:rPr>
      </w:pPr>
    </w:p>
    <w:p w14:paraId="3951B321" w14:textId="77777777" w:rsidR="00C70224" w:rsidRDefault="00605B12">
      <w:pPr>
        <w:pStyle w:val="BodyText"/>
        <w:ind w:left="705"/>
      </w:pPr>
      <w:r>
        <w:t>ts_soybean_tbl</w:t>
      </w:r>
      <w:r>
        <w:rPr>
          <w:spacing w:val="-8"/>
        </w:rPr>
        <w:t xml:space="preserve"> </w:t>
      </w:r>
      <w:r>
        <w:t>%&gt;%</w:t>
      </w:r>
    </w:p>
    <w:p w14:paraId="0E51DAA0" w14:textId="77777777" w:rsidR="00C70224" w:rsidRDefault="00605B12">
      <w:pPr>
        <w:pStyle w:val="BodyText"/>
        <w:spacing w:before="58"/>
        <w:ind w:left="1081"/>
      </w:pPr>
      <w:r>
        <w:t>mutate(year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year(date)</w:t>
      </w:r>
      <w:r>
        <w:rPr>
          <w:spacing w:val="-4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as_factor(),</w:t>
      </w:r>
    </w:p>
    <w:p w14:paraId="753CD33C" w14:textId="77777777" w:rsidR="00C70224" w:rsidRDefault="00605B12">
      <w:pPr>
        <w:pStyle w:val="BodyText"/>
        <w:spacing w:before="54" w:line="297" w:lineRule="auto"/>
        <w:ind w:left="705" w:firstLine="1133"/>
      </w:pPr>
      <w:r>
        <w:t>month = month(date, label = TRUE, locale =</w:t>
      </w:r>
      <w:r>
        <w:rPr>
          <w:spacing w:val="1"/>
        </w:rPr>
        <w:t xml:space="preserve"> </w:t>
      </w:r>
      <w:r>
        <w:t>Sys.setlocale("LC_COLLATE",</w:t>
      </w:r>
      <w:r>
        <w:rPr>
          <w:spacing w:val="-7"/>
        </w:rPr>
        <w:t xml:space="preserve"> </w:t>
      </w:r>
      <w:r>
        <w:t>"C"))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as_factor())</w:t>
      </w:r>
      <w:r>
        <w:rPr>
          <w:spacing w:val="-7"/>
        </w:rPr>
        <w:t xml:space="preserve"> </w:t>
      </w:r>
      <w:r>
        <w:t>%&gt;%</w:t>
      </w:r>
    </w:p>
    <w:p w14:paraId="39809DF5" w14:textId="77777777" w:rsidR="00C70224" w:rsidRDefault="00605B12">
      <w:pPr>
        <w:pStyle w:val="BodyText"/>
        <w:spacing w:line="236" w:lineRule="exact"/>
        <w:ind w:left="958"/>
      </w:pPr>
      <w:r>
        <w:t>ggplot(aes(x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year,</w:t>
      </w:r>
    </w:p>
    <w:p w14:paraId="16388EE8" w14:textId="77777777" w:rsidR="00C70224" w:rsidRDefault="00605B12">
      <w:pPr>
        <w:pStyle w:val="BodyText"/>
        <w:spacing w:before="58" w:line="295" w:lineRule="auto"/>
        <w:ind w:left="2342" w:right="4150"/>
      </w:pPr>
      <w:r>
        <w:t>y = fct_rev(month),</w:t>
      </w:r>
      <w:r>
        <w:rPr>
          <w:spacing w:val="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total_tons))</w:t>
      </w:r>
      <w:r>
        <w:rPr>
          <w:spacing w:val="-2"/>
        </w:rPr>
        <w:t xml:space="preserve"> </w:t>
      </w:r>
      <w:r>
        <w:t>+</w:t>
      </w:r>
    </w:p>
    <w:p w14:paraId="12CF1806" w14:textId="77777777" w:rsidR="00C70224" w:rsidRDefault="00605B12">
      <w:pPr>
        <w:pStyle w:val="BodyText"/>
        <w:spacing w:before="3"/>
        <w:ind w:left="958"/>
      </w:pPr>
      <w:r>
        <w:t>scale_fill_distiller(labels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scales::number_format(scale</w:t>
      </w:r>
      <w:r>
        <w:rPr>
          <w:spacing w:val="-8"/>
        </w:rPr>
        <w:t xml:space="preserve"> </w:t>
      </w:r>
      <w:r>
        <w:t>=</w:t>
      </w:r>
    </w:p>
    <w:p w14:paraId="2DD96B6F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8FB3F38" w14:textId="77777777" w:rsidR="00C70224" w:rsidRDefault="00605B12">
      <w:pPr>
        <w:pStyle w:val="BodyText"/>
        <w:spacing w:before="79" w:line="295" w:lineRule="auto"/>
        <w:ind w:left="958" w:right="3762" w:hanging="253"/>
      </w:pPr>
      <w:r>
        <w:lastRenderedPageBreak/>
        <w:t>1e-6, suffix = "M"), direction = 1) +</w:t>
      </w:r>
      <w:r>
        <w:rPr>
          <w:spacing w:val="-124"/>
        </w:rPr>
        <w:t xml:space="preserve"> </w:t>
      </w:r>
      <w:r>
        <w:t>geom_tile(color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"grey40")</w:t>
      </w:r>
      <w:r>
        <w:rPr>
          <w:spacing w:val="-2"/>
        </w:rPr>
        <w:t xml:space="preserve"> </w:t>
      </w:r>
      <w:r>
        <w:t>+</w:t>
      </w:r>
    </w:p>
    <w:p w14:paraId="29B4FC2B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1F3AD9A3" w14:textId="77777777" w:rsidR="00C70224" w:rsidRDefault="00605B12">
      <w:pPr>
        <w:pStyle w:val="BodyText"/>
        <w:spacing w:before="55" w:line="297" w:lineRule="auto"/>
        <w:ind w:left="705" w:right="990" w:firstLine="503"/>
      </w:pPr>
      <w:r>
        <w:t>title = "Totals of Exports of Soybeans Across the Years</w:t>
      </w:r>
      <w:r>
        <w:rPr>
          <w:spacing w:val="-12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Months",</w:t>
      </w:r>
    </w:p>
    <w:p w14:paraId="2FBBF7CA" w14:textId="77777777" w:rsidR="00C70224" w:rsidRDefault="00605B12">
      <w:pPr>
        <w:pStyle w:val="BodyText"/>
        <w:spacing w:line="297" w:lineRule="auto"/>
        <w:ind w:left="1208" w:right="6283"/>
      </w:pPr>
      <w:r>
        <w:t>y = "Months",</w:t>
      </w:r>
      <w:r>
        <w:rPr>
          <w:spacing w:val="-124"/>
        </w:rPr>
        <w:t xml:space="preserve"> </w:t>
      </w:r>
      <w:r>
        <w:t>x = "",</w:t>
      </w:r>
    </w:p>
    <w:p w14:paraId="591DD55A" w14:textId="5C0833BE" w:rsidR="001A12DC" w:rsidRDefault="00605B12" w:rsidP="001A12DC">
      <w:pPr>
        <w:pStyle w:val="BodyText"/>
        <w:spacing w:line="236" w:lineRule="exact"/>
        <w:ind w:left="1208"/>
      </w:pP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of\nTons</w:t>
      </w:r>
      <w:r w:rsidR="001A12DC">
        <w:t>”</w:t>
      </w:r>
    </w:p>
    <w:p w14:paraId="688EB6C8" w14:textId="330D7FF2" w:rsidR="00C70224" w:rsidRDefault="00605B12">
      <w:pPr>
        <w:pStyle w:val="BodyText"/>
        <w:spacing w:before="52"/>
        <w:ind w:left="1208"/>
      </w:pPr>
      <w:r>
        <w:t>"</w:t>
      </w:r>
    </w:p>
    <w:p w14:paraId="460715BC" w14:textId="77777777" w:rsidR="00C70224" w:rsidRDefault="00605B12">
      <w:pPr>
        <w:pStyle w:val="BodyText"/>
        <w:spacing w:before="58"/>
        <w:ind w:left="958"/>
      </w:pPr>
      <w:r>
        <w:rPr>
          <w:w w:val="99"/>
        </w:rPr>
        <w:t>)</w:t>
      </w:r>
    </w:p>
    <w:p w14:paraId="18D9A989" w14:textId="77777777" w:rsidR="00C70224" w:rsidRDefault="00C70224">
      <w:pPr>
        <w:pStyle w:val="BodyText"/>
        <w:rPr>
          <w:sz w:val="24"/>
        </w:rPr>
      </w:pPr>
    </w:p>
    <w:p w14:paraId="7149B73F" w14:textId="77777777" w:rsidR="00C70224" w:rsidRDefault="00C70224">
      <w:pPr>
        <w:pStyle w:val="BodyText"/>
        <w:rPr>
          <w:sz w:val="24"/>
        </w:rPr>
      </w:pPr>
    </w:p>
    <w:p w14:paraId="3407DADB" w14:textId="77777777" w:rsidR="00C70224" w:rsidRDefault="00C70224">
      <w:pPr>
        <w:pStyle w:val="BodyText"/>
        <w:spacing w:before="8"/>
        <w:rPr>
          <w:sz w:val="19"/>
        </w:rPr>
      </w:pPr>
    </w:p>
    <w:p w14:paraId="2C63DDD9" w14:textId="77777777" w:rsidR="00C70224" w:rsidRDefault="00605B12">
      <w:pPr>
        <w:pStyle w:val="BodyText"/>
        <w:spacing w:line="290" w:lineRule="auto"/>
        <w:ind w:left="105" w:right="165"/>
        <w:rPr>
          <w:rFonts w:ascii="Arial MT"/>
        </w:rPr>
      </w:pPr>
      <w:r>
        <w:rPr>
          <w:rFonts w:ascii="Arial MT"/>
        </w:rPr>
        <w:t xml:space="preserve">Now we have </w:t>
      </w:r>
      <w:r>
        <w:rPr>
          <w:rFonts w:ascii="Arial MT"/>
        </w:rPr>
        <w:t>a big picture of what is happening. The second and third quarters of practically all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months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darker,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higher amount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periods.</w:t>
      </w:r>
    </w:p>
    <w:p w14:paraId="0E42A2F4" w14:textId="77777777" w:rsidR="00C70224" w:rsidRDefault="00C70224">
      <w:pPr>
        <w:pStyle w:val="BodyText"/>
        <w:spacing w:before="9"/>
        <w:rPr>
          <w:rFonts w:ascii="Arial MT"/>
          <w:sz w:val="17"/>
        </w:rPr>
      </w:pPr>
    </w:p>
    <w:p w14:paraId="2D722B4E" w14:textId="77777777" w:rsidR="00C70224" w:rsidRDefault="00605B12">
      <w:pPr>
        <w:pStyle w:val="Heading1"/>
      </w:pPr>
      <w:r>
        <w:t>Modeling</w:t>
      </w:r>
      <w:r>
        <w:rPr>
          <w:spacing w:val="11"/>
        </w:rPr>
        <w:t xml:space="preserve"> </w:t>
      </w:r>
      <w:r>
        <w:t>soybean</w:t>
      </w:r>
      <w:r>
        <w:rPr>
          <w:spacing w:val="14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series</w:t>
      </w:r>
    </w:p>
    <w:p w14:paraId="0FF41FD0" w14:textId="77777777" w:rsidR="00C70224" w:rsidRDefault="00605B12">
      <w:pPr>
        <w:pStyle w:val="BodyText"/>
        <w:spacing w:before="258" w:line="292" w:lineRule="auto"/>
        <w:ind w:left="105" w:right="246"/>
        <w:rPr>
          <w:rFonts w:ascii="Arial MT" w:hAnsi="Arial MT"/>
        </w:rPr>
      </w:pPr>
      <w:r>
        <w:rPr>
          <w:rFonts w:ascii="Arial MT" w:hAnsi="Arial MT"/>
        </w:rPr>
        <w:t>First thing will be standardize our data, applying a box-cox transformation. This is a method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reduction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applying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power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transformation.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ARIMA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family,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work that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way.</w:t>
      </w:r>
    </w:p>
    <w:p w14:paraId="23752530" w14:textId="77777777" w:rsidR="00C70224" w:rsidRDefault="00C70224">
      <w:pPr>
        <w:pStyle w:val="BodyText"/>
        <w:spacing w:before="2"/>
        <w:rPr>
          <w:rFonts w:ascii="Arial MT"/>
          <w:sz w:val="18"/>
        </w:rPr>
      </w:pPr>
    </w:p>
    <w:p w14:paraId="602065DF" w14:textId="77777777" w:rsidR="00C70224" w:rsidRDefault="00605B12">
      <w:pPr>
        <w:pStyle w:val="BodyText"/>
        <w:spacing w:line="292" w:lineRule="auto"/>
        <w:ind w:left="105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keep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lambda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back-transform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modeling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phase.</w:t>
      </w:r>
    </w:p>
    <w:p w14:paraId="55F10822" w14:textId="77777777" w:rsidR="00C70224" w:rsidRDefault="00C70224">
      <w:pPr>
        <w:pStyle w:val="BodyText"/>
        <w:spacing w:before="3"/>
        <w:rPr>
          <w:rFonts w:ascii="Arial MT"/>
          <w:sz w:val="18"/>
        </w:rPr>
      </w:pPr>
    </w:p>
    <w:p w14:paraId="1AD1DE50" w14:textId="77777777" w:rsidR="00C70224" w:rsidRDefault="00605B12">
      <w:pPr>
        <w:pStyle w:val="BodyText"/>
        <w:spacing w:line="297" w:lineRule="auto"/>
        <w:ind w:left="958" w:right="3020" w:hanging="253"/>
      </w:pPr>
      <w:r>
        <w:t>ts_boxcox_soybean_tbl &lt;- ts_soybean_tbl %&gt;%</w:t>
      </w:r>
      <w:r>
        <w:rPr>
          <w:spacing w:val="-124"/>
        </w:rPr>
        <w:t xml:space="preserve"> </w:t>
      </w:r>
      <w:r>
        <w:t>select(-product) %&gt;%</w:t>
      </w:r>
    </w:p>
    <w:p w14:paraId="004A745D" w14:textId="77777777" w:rsidR="00C70224" w:rsidRDefault="00605B12">
      <w:pPr>
        <w:pStyle w:val="BodyText"/>
        <w:spacing w:line="297" w:lineRule="auto"/>
        <w:ind w:left="705" w:right="2628" w:firstLine="252"/>
      </w:pPr>
      <w:r>
        <w:t>mutate(total_tons = box_cox_vec(total_tons))</w:t>
      </w:r>
      <w:r>
        <w:rPr>
          <w:spacing w:val="-124"/>
        </w:rPr>
        <w:t xml:space="preserve"> </w:t>
      </w:r>
      <w:r>
        <w:t>boxcox_soybean_lambda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0.382376781152543</w:t>
      </w:r>
    </w:p>
    <w:p w14:paraId="435ECA55" w14:textId="77777777" w:rsidR="00C70224" w:rsidRDefault="00605B12">
      <w:pPr>
        <w:pStyle w:val="BodyText"/>
        <w:spacing w:before="204" w:line="292" w:lineRule="auto"/>
        <w:ind w:left="105" w:right="445"/>
        <w:rPr>
          <w:rFonts w:ascii="Arial MT" w:hAnsi="Arial MT"/>
        </w:rPr>
      </w:pPr>
      <w:r>
        <w:rPr>
          <w:rFonts w:ascii="Arial MT" w:hAnsi="Arial MT"/>
        </w:rPr>
        <w:t>So, we don’t have so much dat</w:t>
      </w:r>
      <w:r>
        <w:rPr>
          <w:rFonts w:ascii="Arial MT" w:hAnsi="Arial MT"/>
        </w:rPr>
        <w:t>a to work, actually our time series has 265 observations. That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way, 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split 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assessment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choose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training.</w:t>
      </w:r>
    </w:p>
    <w:p w14:paraId="268501B6" w14:textId="77777777" w:rsidR="00C70224" w:rsidRDefault="00C70224">
      <w:pPr>
        <w:pStyle w:val="BodyText"/>
        <w:spacing w:before="4"/>
        <w:rPr>
          <w:rFonts w:ascii="Arial MT"/>
          <w:sz w:val="18"/>
        </w:rPr>
      </w:pPr>
    </w:p>
    <w:p w14:paraId="579F7B62" w14:textId="77777777" w:rsidR="00C70224" w:rsidRDefault="00605B12">
      <w:pPr>
        <w:pStyle w:val="BodyText"/>
        <w:spacing w:line="297" w:lineRule="auto"/>
        <w:ind w:left="705" w:right="989"/>
      </w:pPr>
      <w:r>
        <w:t>soybean_boxcox_splits &lt;- time_series_split(ts_boxcox_</w:t>
      </w:r>
      <w:r>
        <w:rPr>
          <w:spacing w:val="1"/>
        </w:rPr>
        <w:t xml:space="preserve"> </w:t>
      </w:r>
      <w:r>
        <w:t>soybean_tbl, assess = "5 years", cumulative = TRUE)</w:t>
      </w:r>
      <w:r>
        <w:rPr>
          <w:spacing w:val="1"/>
        </w:rPr>
        <w:t xml:space="preserve"> </w:t>
      </w:r>
      <w:r>
        <w:t>train_soybean_boxcox_tbl &lt;- training(soybean_boxcox_splits)</w:t>
      </w:r>
      <w:r>
        <w:rPr>
          <w:spacing w:val="-124"/>
        </w:rPr>
        <w:t xml:space="preserve"> </w:t>
      </w:r>
      <w:r>
        <w:t>test_soybean_boxcox_tbl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testing(soybean_boxcox_splits)</w:t>
      </w:r>
    </w:p>
    <w:p w14:paraId="1C4D3765" w14:textId="77777777" w:rsidR="00C70224" w:rsidRDefault="00C70224">
      <w:pPr>
        <w:pStyle w:val="BodyText"/>
        <w:spacing w:before="8"/>
        <w:rPr>
          <w:sz w:val="25"/>
        </w:rPr>
      </w:pPr>
    </w:p>
    <w:p w14:paraId="5952DA88" w14:textId="77777777" w:rsidR="00C70224" w:rsidRDefault="00605B12">
      <w:pPr>
        <w:pStyle w:val="BodyText"/>
        <w:spacing w:line="295" w:lineRule="auto"/>
        <w:ind w:left="958" w:right="4659" w:hanging="253"/>
      </w:pPr>
      <w:r>
        <w:t>soybean_boxcox_splits %&gt;%</w:t>
      </w:r>
      <w:r>
        <w:rPr>
          <w:spacing w:val="1"/>
        </w:rPr>
        <w:t xml:space="preserve"> </w:t>
      </w:r>
      <w:r>
        <w:t>tk_time_series_cv_plan()</w:t>
      </w:r>
      <w:r>
        <w:rPr>
          <w:spacing w:val="-16"/>
        </w:rPr>
        <w:t xml:space="preserve"> </w:t>
      </w:r>
      <w:r>
        <w:t>%&gt;%</w:t>
      </w:r>
    </w:p>
    <w:p w14:paraId="5A968020" w14:textId="77777777" w:rsidR="00C70224" w:rsidRDefault="00605B12">
      <w:pPr>
        <w:pStyle w:val="BodyText"/>
        <w:spacing w:before="3" w:line="295" w:lineRule="auto"/>
        <w:ind w:left="705" w:right="989" w:firstLine="252"/>
      </w:pPr>
      <w:r>
        <w:t>plot_time_series_cv_plan(date,</w:t>
      </w:r>
      <w:r>
        <w:t xml:space="preserve"> total_tons, .interactive =</w:t>
      </w:r>
      <w:r>
        <w:rPr>
          <w:spacing w:val="-124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</w:p>
    <w:p w14:paraId="5ABE3AF8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4EE912C9" w14:textId="77777777" w:rsidR="00C70224" w:rsidRDefault="00605B12">
      <w:pPr>
        <w:pStyle w:val="BodyText"/>
        <w:spacing w:before="54" w:line="297" w:lineRule="auto"/>
        <w:ind w:left="1208" w:right="2125"/>
      </w:pPr>
      <w:r>
        <w:t>title = "Soybean Training and Testing Splits",</w:t>
      </w:r>
      <w:r>
        <w:rPr>
          <w:spacing w:val="-124"/>
        </w:rPr>
        <w:t xml:space="preserve"> </w:t>
      </w:r>
      <w:r>
        <w:t>y = "BoxCox transformed values"</w:t>
      </w:r>
    </w:p>
    <w:p w14:paraId="5E8288ED" w14:textId="77777777" w:rsidR="00C70224" w:rsidRDefault="00605B12">
      <w:pPr>
        <w:pStyle w:val="BodyText"/>
        <w:spacing w:line="237" w:lineRule="exact"/>
        <w:ind w:left="958"/>
      </w:pPr>
      <w:r>
        <w:rPr>
          <w:w w:val="99"/>
        </w:rPr>
        <w:t>)</w:t>
      </w:r>
    </w:p>
    <w:p w14:paraId="50CBD91E" w14:textId="77777777" w:rsidR="00C70224" w:rsidRDefault="00C70224">
      <w:pPr>
        <w:pStyle w:val="BodyText"/>
        <w:rPr>
          <w:sz w:val="24"/>
        </w:rPr>
      </w:pPr>
    </w:p>
    <w:p w14:paraId="375538C1" w14:textId="77777777" w:rsidR="00C70224" w:rsidRDefault="00C70224">
      <w:pPr>
        <w:pStyle w:val="BodyText"/>
        <w:rPr>
          <w:sz w:val="24"/>
        </w:rPr>
      </w:pPr>
    </w:p>
    <w:p w14:paraId="5B6F0A52" w14:textId="77777777" w:rsidR="00C70224" w:rsidRDefault="00C70224">
      <w:pPr>
        <w:pStyle w:val="BodyText"/>
        <w:spacing w:before="10"/>
        <w:rPr>
          <w:sz w:val="19"/>
        </w:rPr>
      </w:pPr>
    </w:p>
    <w:p w14:paraId="4DEBCD32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workflow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before.</w:t>
      </w:r>
    </w:p>
    <w:p w14:paraId="6A2BD619" w14:textId="77777777" w:rsidR="00C70224" w:rsidRDefault="00C70224">
      <w:pPr>
        <w:pStyle w:val="BodyText"/>
        <w:spacing w:before="10"/>
        <w:rPr>
          <w:rFonts w:ascii="Arial MT"/>
          <w:sz w:val="22"/>
        </w:rPr>
      </w:pPr>
    </w:p>
    <w:p w14:paraId="2EC15C3E" w14:textId="77777777" w:rsidR="00C70224" w:rsidRDefault="00605B12">
      <w:pPr>
        <w:pStyle w:val="BodyText"/>
        <w:spacing w:line="592" w:lineRule="auto"/>
        <w:ind w:left="705" w:right="2754"/>
      </w:pPr>
      <w:r>
        <w:t>auto_arima_formula &lt;- formula(total_tons ~ .)</w:t>
      </w:r>
      <w:r>
        <w:rPr>
          <w:spacing w:val="-124"/>
        </w:rPr>
        <w:t xml:space="preserve"> </w:t>
      </w:r>
      <w:r>
        <w:t># training</w:t>
      </w:r>
    </w:p>
    <w:p w14:paraId="4AFC8439" w14:textId="77777777" w:rsidR="00C70224" w:rsidRDefault="00C70224">
      <w:pPr>
        <w:spacing w:line="592" w:lineRule="auto"/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54696668" w14:textId="77777777" w:rsidR="00C70224" w:rsidRDefault="00605B12">
      <w:pPr>
        <w:pStyle w:val="BodyText"/>
        <w:spacing w:before="79" w:line="297" w:lineRule="auto"/>
        <w:ind w:left="958" w:right="1871" w:hanging="253"/>
      </w:pPr>
      <w:r>
        <w:lastRenderedPageBreak/>
        <w:t>auto_arima_boxcox_fit &lt;- arima_reg() %&gt;%</w:t>
      </w:r>
      <w:r>
        <w:rPr>
          <w:spacing w:val="1"/>
        </w:rPr>
        <w:t xml:space="preserve"> </w:t>
      </w:r>
      <w:r>
        <w:t>set_engine("auto_arima") %&gt;%</w:t>
      </w:r>
      <w:r>
        <w:rPr>
          <w:spacing w:val="1"/>
        </w:rPr>
        <w:t xml:space="preserve"> </w:t>
      </w:r>
      <w:r>
        <w:t>fit(auto_arima_formula,</w:t>
      </w:r>
      <w:r>
        <w:rPr>
          <w:spacing w:val="-23"/>
        </w:rPr>
        <w:t xml:space="preserve"> </w:t>
      </w:r>
      <w:r>
        <w:t>train_soybean_boxcox_tbl)</w:t>
      </w:r>
    </w:p>
    <w:p w14:paraId="6A8A8C9B" w14:textId="77777777" w:rsidR="00C70224" w:rsidRDefault="00C70224">
      <w:pPr>
        <w:pStyle w:val="BodyText"/>
        <w:spacing w:before="8"/>
        <w:rPr>
          <w:sz w:val="25"/>
        </w:rPr>
      </w:pPr>
    </w:p>
    <w:p w14:paraId="6040F491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testing</w:t>
      </w:r>
    </w:p>
    <w:p w14:paraId="36F34BD9" w14:textId="77777777" w:rsidR="00C70224" w:rsidRDefault="00605B12">
      <w:pPr>
        <w:pStyle w:val="BodyText"/>
        <w:spacing w:before="55" w:line="297" w:lineRule="auto"/>
        <w:ind w:left="958" w:right="3132" w:hanging="253"/>
      </w:pPr>
      <w:r>
        <w:t>calibration_boxcox_tbl &lt;- modeltime_table(</w:t>
      </w:r>
      <w:r>
        <w:rPr>
          <w:spacing w:val="-124"/>
        </w:rPr>
        <w:t xml:space="preserve"> </w:t>
      </w:r>
      <w:r>
        <w:t>auto_arima_</w:t>
      </w:r>
      <w:r>
        <w:t>boxcox_fit</w:t>
      </w:r>
    </w:p>
    <w:p w14:paraId="2EB19043" w14:textId="77777777" w:rsidR="00C70224" w:rsidRDefault="00605B12">
      <w:pPr>
        <w:pStyle w:val="BodyText"/>
        <w:spacing w:line="236" w:lineRule="exact"/>
        <w:ind w:left="705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6CF8184E" w14:textId="77777777" w:rsidR="00C70224" w:rsidRDefault="00605B12">
      <w:pPr>
        <w:pStyle w:val="BodyText"/>
        <w:spacing w:before="57"/>
        <w:ind w:left="958"/>
      </w:pPr>
      <w:r>
        <w:t>modeltime_calibrate(</w:t>
      </w:r>
    </w:p>
    <w:p w14:paraId="04C94A7F" w14:textId="77777777" w:rsidR="00C70224" w:rsidRDefault="00605B12">
      <w:pPr>
        <w:pStyle w:val="BodyText"/>
        <w:spacing w:before="55"/>
        <w:ind w:left="1208"/>
      </w:pPr>
      <w:r>
        <w:t>new_data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test_soybean_boxcox_tbl)</w:t>
      </w:r>
    </w:p>
    <w:p w14:paraId="393B9BD1" w14:textId="77777777" w:rsidR="00C70224" w:rsidRDefault="00C70224">
      <w:pPr>
        <w:pStyle w:val="BodyText"/>
        <w:spacing w:before="10"/>
        <w:rPr>
          <w:sz w:val="30"/>
        </w:rPr>
      </w:pPr>
    </w:p>
    <w:p w14:paraId="3ED564D0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</w:t>
      </w:r>
    </w:p>
    <w:p w14:paraId="1B8948C5" w14:textId="77777777" w:rsidR="00C70224" w:rsidRDefault="00605B12">
      <w:pPr>
        <w:pStyle w:val="BodyText"/>
        <w:spacing w:before="58" w:line="295" w:lineRule="auto"/>
        <w:ind w:left="958" w:right="1745" w:hanging="253"/>
      </w:pPr>
      <w:r>
        <w:t>soybean_boxcox_accuracy &lt;- calibration_boxcox_tbl %&gt;%</w:t>
      </w:r>
      <w:r>
        <w:rPr>
          <w:spacing w:val="-124"/>
        </w:rPr>
        <w:t xml:space="preserve"> </w:t>
      </w:r>
      <w:r>
        <w:t>modeltime_accuracy()</w:t>
      </w:r>
    </w:p>
    <w:p w14:paraId="7CB972CC" w14:textId="77777777" w:rsidR="00C70224" w:rsidRDefault="00605B12">
      <w:pPr>
        <w:spacing w:before="211" w:line="292" w:lineRule="auto"/>
        <w:ind w:left="105" w:right="424"/>
        <w:rPr>
          <w:rFonts w:ascii="Arial MT"/>
          <w:sz w:val="21"/>
        </w:rPr>
      </w:pPr>
      <w:r>
        <w:rPr>
          <w:rFonts w:ascii="Arial"/>
          <w:b/>
          <w:sz w:val="21"/>
        </w:rPr>
        <w:t>Brief explanation about the auto-arima implementation</w:t>
      </w:r>
      <w:r>
        <w:rPr>
          <w:rFonts w:ascii="Arial MT"/>
          <w:sz w:val="21"/>
        </w:rPr>
        <w:t>: The auto-arima algo use the AIC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metric to optimize the p, q, d and P, Q, D params, looking for the best values. These metrics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works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like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 R-Squared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order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point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you to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correct direction.</w:t>
      </w:r>
    </w:p>
    <w:p w14:paraId="7175F604" w14:textId="77777777" w:rsidR="00C70224" w:rsidRDefault="00C70224">
      <w:pPr>
        <w:pStyle w:val="BodyText"/>
        <w:spacing w:before="1"/>
        <w:rPr>
          <w:rFonts w:ascii="Arial MT"/>
          <w:sz w:val="18"/>
        </w:rPr>
      </w:pPr>
    </w:p>
    <w:p w14:paraId="556BE5AC" w14:textId="77777777" w:rsidR="00C70224" w:rsidRDefault="00605B12">
      <w:pPr>
        <w:pStyle w:val="BodyText"/>
        <w:spacing w:line="288" w:lineRule="auto"/>
        <w:ind w:left="105" w:right="410"/>
        <w:rPr>
          <w:rFonts w:ascii="Arial MT"/>
        </w:rPr>
      </w:pPr>
      <w:r>
        <w:rPr>
          <w:rFonts w:ascii="Arial MT"/>
          <w:w w:val="95"/>
        </w:rPr>
        <w:t>You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see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.model_desc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column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discription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legend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following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pictures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b</w:t>
      </w:r>
      <w:r>
        <w:rPr>
          <w:rFonts w:ascii="Arial MT"/>
        </w:rPr>
        <w:t>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parmans choosed by the model.</w:t>
      </w:r>
    </w:p>
    <w:p w14:paraId="2756D8D1" w14:textId="77777777" w:rsidR="00C70224" w:rsidRDefault="00C70224">
      <w:pPr>
        <w:pStyle w:val="BodyText"/>
        <w:spacing w:before="11"/>
        <w:rPr>
          <w:rFonts w:ascii="Arial MT"/>
          <w:sz w:val="18"/>
        </w:rPr>
      </w:pPr>
    </w:p>
    <w:p w14:paraId="49C8A1E4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R-Squared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(0.792),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idea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visualize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model:</w:t>
      </w:r>
    </w:p>
    <w:p w14:paraId="30F78B1C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23A07E80" w14:textId="77777777" w:rsidR="00C70224" w:rsidRDefault="00605B12">
      <w:pPr>
        <w:pStyle w:val="BodyText"/>
        <w:spacing w:line="297" w:lineRule="auto"/>
        <w:ind w:left="705" w:right="5162"/>
      </w:pPr>
      <w:r>
        <w:t># vizualing forecasting</w:t>
      </w:r>
      <w:r>
        <w:rPr>
          <w:spacing w:val="1"/>
        </w:rPr>
        <w:t xml:space="preserve"> </w:t>
      </w:r>
      <w:r>
        <w:t>calibration_boxcox_tbl</w:t>
      </w:r>
      <w:r>
        <w:rPr>
          <w:spacing w:val="-14"/>
        </w:rPr>
        <w:t xml:space="preserve"> </w:t>
      </w:r>
      <w:r>
        <w:t>%&gt;%</w:t>
      </w:r>
    </w:p>
    <w:p w14:paraId="5F21B95C" w14:textId="77777777" w:rsidR="00C70224" w:rsidRDefault="00605B12">
      <w:pPr>
        <w:pStyle w:val="BodyText"/>
        <w:spacing w:line="236" w:lineRule="exact"/>
        <w:ind w:left="958"/>
      </w:pPr>
      <w:r>
        <w:t>modeltime_forecast(new_data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test_soybean_boxcox_tbl,</w:t>
      </w:r>
    </w:p>
    <w:p w14:paraId="2BD0D57D" w14:textId="77777777" w:rsidR="00C70224" w:rsidRDefault="00605B12">
      <w:pPr>
        <w:pStyle w:val="BodyText"/>
        <w:spacing w:before="57" w:line="295" w:lineRule="auto"/>
        <w:ind w:left="958" w:right="739" w:firstLine="2392"/>
      </w:pPr>
      <w:r>
        <w:t>actual_data = ts_boxcox_soybean_tbl) %&gt;%</w:t>
      </w:r>
      <w:r>
        <w:rPr>
          <w:spacing w:val="-124"/>
        </w:rPr>
        <w:t xml:space="preserve"> </w:t>
      </w:r>
      <w:r>
        <w:t>plot_modeltime_forecast(.interactive</w:t>
      </w:r>
      <w:r>
        <w:rPr>
          <w:spacing w:val="-1"/>
        </w:rPr>
        <w:t xml:space="preserve"> </w:t>
      </w:r>
      <w:r>
        <w:t>= F)</w:t>
      </w:r>
      <w:r>
        <w:rPr>
          <w:spacing w:val="-2"/>
        </w:rPr>
        <w:t xml:space="preserve"> </w:t>
      </w:r>
      <w:r>
        <w:t>+</w:t>
      </w:r>
    </w:p>
    <w:p w14:paraId="059AF8CD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43673568" w14:textId="3172785C" w:rsidR="00C70224" w:rsidRDefault="00605B12" w:rsidP="00A73FB1">
      <w:pPr>
        <w:pStyle w:val="BodyText"/>
        <w:spacing w:before="55" w:line="297" w:lineRule="auto"/>
        <w:ind w:left="1208" w:right="738"/>
      </w:pPr>
      <w:r>
        <w:t>title = "Soybean - Model Performance on Assessment Data",</w:t>
      </w:r>
      <w:r>
        <w:rPr>
          <w:spacing w:val="-124"/>
        </w:rPr>
        <w:t xml:space="preserve"> </w:t>
      </w:r>
      <w:r>
        <w:t>y = "BoxCox</w:t>
      </w:r>
      <w:r>
        <w:rPr>
          <w:spacing w:val="1"/>
        </w:rPr>
        <w:t xml:space="preserve"> </w:t>
      </w:r>
      <w:r>
        <w:t>transformed values"</w:t>
      </w:r>
    </w:p>
    <w:p w14:paraId="6978B1BE" w14:textId="77777777" w:rsidR="00C70224" w:rsidRDefault="00C70224">
      <w:pPr>
        <w:pStyle w:val="BodyText"/>
        <w:spacing w:before="10"/>
        <w:rPr>
          <w:sz w:val="30"/>
        </w:rPr>
      </w:pPr>
    </w:p>
    <w:p w14:paraId="5647B37E" w14:textId="77777777" w:rsidR="00C70224" w:rsidRDefault="00605B12">
      <w:pPr>
        <w:pStyle w:val="BodyText"/>
        <w:ind w:left="958"/>
      </w:pPr>
      <w:r>
        <w:rPr>
          <w:w w:val="99"/>
        </w:rPr>
        <w:t>)</w:t>
      </w:r>
    </w:p>
    <w:p w14:paraId="17BDD114" w14:textId="77777777" w:rsidR="00C70224" w:rsidRDefault="00C70224">
      <w:pPr>
        <w:pStyle w:val="BodyText"/>
        <w:rPr>
          <w:sz w:val="24"/>
        </w:rPr>
      </w:pPr>
    </w:p>
    <w:p w14:paraId="680A99BF" w14:textId="77777777" w:rsidR="00C70224" w:rsidRDefault="00C70224">
      <w:pPr>
        <w:pStyle w:val="BodyText"/>
        <w:rPr>
          <w:sz w:val="24"/>
        </w:rPr>
      </w:pPr>
    </w:p>
    <w:p w14:paraId="79B9180A" w14:textId="77777777" w:rsidR="00C70224" w:rsidRDefault="00C70224">
      <w:pPr>
        <w:pStyle w:val="BodyText"/>
        <w:spacing w:before="11"/>
        <w:rPr>
          <w:sz w:val="19"/>
        </w:rPr>
      </w:pPr>
    </w:p>
    <w:p w14:paraId="4CDC27CD" w14:textId="77777777" w:rsidR="00C70224" w:rsidRDefault="00605B12">
      <w:pPr>
        <w:pStyle w:val="BodyText"/>
        <w:spacing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I really liked of this fit, and we’ll stick with this model, seems to get the correct seasonality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trend.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refit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algorithm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will update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</w:t>
      </w:r>
      <w:r>
        <w:rPr>
          <w:rFonts w:ascii="Arial MT" w:hAnsi="Arial MT"/>
        </w:rPr>
        <w:t>e coefficients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capture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general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pattern.</w:t>
      </w:r>
    </w:p>
    <w:p w14:paraId="34EFBA2A" w14:textId="77777777" w:rsidR="00C70224" w:rsidRDefault="00C70224">
      <w:pPr>
        <w:pStyle w:val="BodyText"/>
        <w:spacing w:before="1"/>
        <w:rPr>
          <w:rFonts w:ascii="Arial MT"/>
          <w:sz w:val="18"/>
        </w:rPr>
      </w:pPr>
    </w:p>
    <w:p w14:paraId="6BC5BD2A" w14:textId="77777777" w:rsidR="00C70224" w:rsidRDefault="00605B12">
      <w:pPr>
        <w:pStyle w:val="BodyText"/>
        <w:spacing w:line="297" w:lineRule="auto"/>
        <w:ind w:left="958" w:right="410" w:hanging="253"/>
      </w:pPr>
      <w:r>
        <w:t>refit_boxcox_tbl &lt;- calibration_boxcox_tbl %&gt;%</w:t>
      </w:r>
      <w:r>
        <w:rPr>
          <w:spacing w:val="1"/>
        </w:rPr>
        <w:t xml:space="preserve"> </w:t>
      </w:r>
      <w:r>
        <w:t>modeltime_refit(data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ts_boxcox_soybean_tbl)</w:t>
      </w:r>
    </w:p>
    <w:p w14:paraId="1BF6E148" w14:textId="77777777" w:rsidR="00C70224" w:rsidRDefault="00C70224">
      <w:pPr>
        <w:pStyle w:val="BodyText"/>
        <w:spacing w:before="10"/>
        <w:rPr>
          <w:sz w:val="25"/>
        </w:rPr>
      </w:pPr>
    </w:p>
    <w:p w14:paraId="692D45B8" w14:textId="77777777" w:rsidR="00C70224" w:rsidRDefault="00605B12">
      <w:pPr>
        <w:pStyle w:val="BodyText"/>
        <w:spacing w:before="1"/>
        <w:ind w:left="705"/>
      </w:pPr>
      <w:r>
        <w:t>refit_boxcox_tbl</w:t>
      </w:r>
      <w:r>
        <w:rPr>
          <w:spacing w:val="-9"/>
        </w:rPr>
        <w:t xml:space="preserve"> </w:t>
      </w:r>
      <w:r>
        <w:t>%&gt;%</w:t>
      </w:r>
    </w:p>
    <w:p w14:paraId="08D89763" w14:textId="77777777" w:rsidR="00C70224" w:rsidRDefault="00605B12">
      <w:pPr>
        <w:pStyle w:val="BodyText"/>
        <w:spacing w:before="54" w:line="297" w:lineRule="auto"/>
        <w:ind w:left="705" w:right="2250" w:firstLine="252"/>
      </w:pPr>
      <w:r>
        <w:t>modeltime_forecast(h = "3 years", actual_data =</w:t>
      </w:r>
      <w:r>
        <w:rPr>
          <w:spacing w:val="-124"/>
        </w:rPr>
        <w:t xml:space="preserve"> </w:t>
      </w:r>
      <w:r>
        <w:t>ts_boxcox_soybean_tbl)</w:t>
      </w:r>
      <w:r>
        <w:rPr>
          <w:spacing w:val="-2"/>
        </w:rPr>
        <w:t xml:space="preserve"> </w:t>
      </w:r>
      <w:r>
        <w:t>%&gt;%</w:t>
      </w:r>
    </w:p>
    <w:p w14:paraId="783467E2" w14:textId="77777777" w:rsidR="00C70224" w:rsidRDefault="00605B12">
      <w:pPr>
        <w:pStyle w:val="BodyText"/>
        <w:spacing w:line="297" w:lineRule="auto"/>
        <w:ind w:left="958" w:right="2753"/>
      </w:pPr>
      <w:r>
        <w:t>plot_modeltime_forecast(.interactive = F) +</w:t>
      </w:r>
      <w:r>
        <w:rPr>
          <w:spacing w:val="-125"/>
        </w:rPr>
        <w:t xml:space="preserve"> </w:t>
      </w:r>
      <w:r>
        <w:t>labs(</w:t>
      </w:r>
    </w:p>
    <w:p w14:paraId="0D824EC7" w14:textId="77777777" w:rsidR="00C70224" w:rsidRDefault="00605B12">
      <w:pPr>
        <w:pStyle w:val="BodyText"/>
        <w:spacing w:line="236" w:lineRule="exact"/>
        <w:ind w:left="1208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"Soybean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Forecast",</w:t>
      </w:r>
    </w:p>
    <w:p w14:paraId="5B14DD91" w14:textId="77777777" w:rsidR="00C70224" w:rsidRDefault="00605B12">
      <w:pPr>
        <w:pStyle w:val="BodyText"/>
        <w:spacing w:before="56" w:line="295" w:lineRule="auto"/>
        <w:ind w:left="705" w:right="1116" w:firstLine="503"/>
      </w:pPr>
      <w:r>
        <w:t>subtitle = "Prediction for the next 3 years of Soybean</w:t>
      </w:r>
      <w:r>
        <w:rPr>
          <w:spacing w:val="-124"/>
        </w:rPr>
        <w:t xml:space="preserve"> </w:t>
      </w:r>
      <w:r>
        <w:t>Exports",</w:t>
      </w:r>
    </w:p>
    <w:p w14:paraId="17CDF351" w14:textId="59FA4407" w:rsidR="00C70224" w:rsidRDefault="00605B12" w:rsidP="00EE7A9B">
      <w:pPr>
        <w:pStyle w:val="BodyText"/>
        <w:spacing w:before="3"/>
        <w:ind w:left="1208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"BoxCox</w:t>
      </w:r>
      <w:r>
        <w:rPr>
          <w:spacing w:val="-3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values"</w:t>
      </w:r>
    </w:p>
    <w:p w14:paraId="52FC2E63" w14:textId="77777777" w:rsidR="00C70224" w:rsidRDefault="00605B12">
      <w:pPr>
        <w:pStyle w:val="BodyText"/>
        <w:spacing w:before="58"/>
        <w:ind w:left="958"/>
      </w:pPr>
      <w:r>
        <w:rPr>
          <w:w w:val="99"/>
        </w:rPr>
        <w:t>)</w:t>
      </w:r>
    </w:p>
    <w:p w14:paraId="2F8C5C24" w14:textId="77777777" w:rsidR="00C70224" w:rsidRDefault="00C70224">
      <w:pPr>
        <w:pStyle w:val="BodyText"/>
        <w:spacing w:before="1"/>
        <w:rPr>
          <w:sz w:val="22"/>
        </w:rPr>
      </w:pPr>
    </w:p>
    <w:p w14:paraId="36B79231" w14:textId="77777777" w:rsidR="00C70224" w:rsidRDefault="00605B12">
      <w:pPr>
        <w:pStyle w:val="BodyText"/>
        <w:spacing w:before="100" w:line="295" w:lineRule="auto"/>
        <w:ind w:left="958" w:right="5651" w:hanging="253"/>
      </w:pPr>
      <w:r>
        <w:lastRenderedPageBreak/>
        <w:t>refit_boxcox_tbl %&gt;%</w:t>
      </w:r>
      <w:r>
        <w:rPr>
          <w:spacing w:val="1"/>
        </w:rPr>
        <w:t xml:space="preserve"> </w:t>
      </w:r>
      <w:r>
        <w:rPr>
          <w:w w:val="95"/>
        </w:rPr>
        <w:t>modeltime_accuracy()</w:t>
      </w:r>
    </w:p>
    <w:p w14:paraId="3B7035B9" w14:textId="77777777" w:rsidR="00C70224" w:rsidRDefault="00C70224">
      <w:pPr>
        <w:pStyle w:val="BodyText"/>
        <w:rPr>
          <w:sz w:val="24"/>
        </w:rPr>
      </w:pPr>
    </w:p>
    <w:p w14:paraId="5AC9BE77" w14:textId="77777777" w:rsidR="00C70224" w:rsidRDefault="00C70224">
      <w:pPr>
        <w:pStyle w:val="BodyText"/>
        <w:rPr>
          <w:sz w:val="24"/>
        </w:rPr>
      </w:pPr>
    </w:p>
    <w:p w14:paraId="089CC748" w14:textId="77777777" w:rsidR="00C70224" w:rsidRDefault="00605B12">
      <w:pPr>
        <w:pStyle w:val="BodyText"/>
        <w:spacing w:before="168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Look,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“UPDATE”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prefix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description,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meaning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found better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coefficients to explain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data.</w:t>
      </w:r>
    </w:p>
    <w:p w14:paraId="0195C5CA" w14:textId="77777777" w:rsidR="00C70224" w:rsidRDefault="00C70224">
      <w:pPr>
        <w:pStyle w:val="BodyText"/>
        <w:spacing w:before="7"/>
        <w:rPr>
          <w:rFonts w:ascii="Arial MT"/>
          <w:sz w:val="17"/>
        </w:rPr>
      </w:pPr>
    </w:p>
    <w:p w14:paraId="69D18570" w14:textId="77777777" w:rsidR="00C70224" w:rsidRDefault="00605B12">
      <w:pPr>
        <w:pStyle w:val="Heading1"/>
        <w:spacing w:before="1"/>
      </w:pPr>
      <w:r>
        <w:t>Pos-Processing</w:t>
      </w:r>
      <w:r>
        <w:rPr>
          <w:spacing w:val="19"/>
        </w:rPr>
        <w:t xml:space="preserve"> </w:t>
      </w:r>
      <w:r>
        <w:t>step</w:t>
      </w:r>
    </w:p>
    <w:p w14:paraId="25F8F63A" w14:textId="77777777" w:rsidR="00C70224" w:rsidRDefault="00605B12">
      <w:pPr>
        <w:pStyle w:val="BodyText"/>
        <w:spacing w:before="258"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back-transform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box-cox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transformation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beginning,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don’t represent exports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quantities.</w:t>
      </w:r>
    </w:p>
    <w:p w14:paraId="5B0ADA86" w14:textId="77777777" w:rsidR="00C70224" w:rsidRDefault="00C70224">
      <w:pPr>
        <w:pStyle w:val="BodyText"/>
        <w:spacing w:before="8"/>
        <w:rPr>
          <w:rFonts w:ascii="Arial MT"/>
          <w:sz w:val="18"/>
        </w:rPr>
      </w:pPr>
    </w:p>
    <w:p w14:paraId="4A6E1D26" w14:textId="77777777" w:rsidR="00C70224" w:rsidRDefault="00605B12">
      <w:pPr>
        <w:pStyle w:val="BodyText"/>
        <w:spacing w:line="295" w:lineRule="auto"/>
        <w:ind w:left="958" w:right="1997" w:hanging="253"/>
      </w:pPr>
      <w:r>
        <w:t>forecast_boxcox_soybean_tbl &lt;- refit_boxcox_tbl %&gt;%</w:t>
      </w:r>
      <w:r>
        <w:rPr>
          <w:spacing w:val="-124"/>
        </w:rPr>
        <w:t xml:space="preserve"> </w:t>
      </w:r>
      <w:r>
        <w:t>modeltime_forecast(h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"3</w:t>
      </w:r>
      <w:r>
        <w:rPr>
          <w:spacing w:val="-2"/>
        </w:rPr>
        <w:t xml:space="preserve"> </w:t>
      </w:r>
      <w:r>
        <w:t>years",</w:t>
      </w:r>
      <w:r>
        <w:rPr>
          <w:spacing w:val="-4"/>
        </w:rPr>
        <w:t xml:space="preserve"> </w:t>
      </w:r>
      <w:r>
        <w:t>actual_data</w:t>
      </w:r>
      <w:r>
        <w:rPr>
          <w:spacing w:val="-3"/>
        </w:rPr>
        <w:t xml:space="preserve"> </w:t>
      </w:r>
      <w:r>
        <w:t>=</w:t>
      </w:r>
    </w:p>
    <w:p w14:paraId="7D6105CE" w14:textId="77777777" w:rsidR="00C70224" w:rsidRDefault="00605B12">
      <w:pPr>
        <w:pStyle w:val="BodyText"/>
        <w:spacing w:before="3"/>
        <w:ind w:left="705"/>
      </w:pPr>
      <w:r>
        <w:t>ts_boxcox_soybean_tbl)</w:t>
      </w:r>
    </w:p>
    <w:p w14:paraId="0E28A939" w14:textId="77777777" w:rsidR="00C70224" w:rsidRDefault="00C70224">
      <w:pPr>
        <w:pStyle w:val="BodyText"/>
        <w:spacing w:before="10"/>
        <w:rPr>
          <w:sz w:val="30"/>
        </w:rPr>
      </w:pPr>
    </w:p>
    <w:p w14:paraId="48F0AD13" w14:textId="77777777" w:rsidR="00C70224" w:rsidRDefault="00605B12">
      <w:pPr>
        <w:pStyle w:val="BodyText"/>
        <w:spacing w:line="295" w:lineRule="auto"/>
        <w:ind w:left="958" w:right="1493" w:hanging="253"/>
      </w:pPr>
      <w:r>
        <w:t>forecast_soybean_tbl &lt;- forecast_boxcox_soybean_tbl %&gt;%</w:t>
      </w:r>
      <w:r>
        <w:rPr>
          <w:spacing w:val="-124"/>
        </w:rPr>
        <w:t xml:space="preserve"> </w:t>
      </w:r>
      <w:r>
        <w:t>mutate(.value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box_cox_inv_vec(.value,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=</w:t>
      </w:r>
    </w:p>
    <w:p w14:paraId="542C82AD" w14:textId="77777777" w:rsidR="00C70224" w:rsidRDefault="00605B12">
      <w:pPr>
        <w:pStyle w:val="BodyText"/>
        <w:spacing w:before="3"/>
        <w:ind w:left="705"/>
      </w:pPr>
      <w:r>
        <w:t>boxcox_soybean_lambda),</w:t>
      </w:r>
    </w:p>
    <w:p w14:paraId="4A9DF958" w14:textId="77777777" w:rsidR="00C70224" w:rsidRDefault="00605B12">
      <w:pPr>
        <w:pStyle w:val="BodyText"/>
        <w:spacing w:before="55" w:line="297" w:lineRule="auto"/>
        <w:ind w:left="705" w:right="1621" w:firstLine="1133"/>
      </w:pPr>
      <w:r>
        <w:t>.conf_lo = box_cox_inv_vec(.conf_lo, lambda =</w:t>
      </w:r>
      <w:r>
        <w:rPr>
          <w:spacing w:val="-124"/>
        </w:rPr>
        <w:t xml:space="preserve"> </w:t>
      </w:r>
      <w:r>
        <w:t>boxcox_soybean_lambda),</w:t>
      </w:r>
    </w:p>
    <w:p w14:paraId="29737E49" w14:textId="77777777" w:rsidR="00C70224" w:rsidRDefault="00605B12">
      <w:pPr>
        <w:pStyle w:val="BodyText"/>
        <w:spacing w:line="297" w:lineRule="auto"/>
        <w:ind w:left="705" w:right="1621" w:firstLine="1133"/>
      </w:pPr>
      <w:r>
        <w:t>.conf_hi = box_cox_inv_vec(.conf_hi, lambda =</w:t>
      </w:r>
      <w:r>
        <w:rPr>
          <w:spacing w:val="-124"/>
        </w:rPr>
        <w:t xml:space="preserve"> </w:t>
      </w:r>
      <w:r>
        <w:t>boxcox_soyb</w:t>
      </w:r>
      <w:r>
        <w:t>ean_lambda))</w:t>
      </w:r>
    </w:p>
    <w:p w14:paraId="4EC07DC7" w14:textId="77777777" w:rsidR="00C70224" w:rsidRDefault="00C70224">
      <w:pPr>
        <w:pStyle w:val="BodyText"/>
        <w:spacing w:before="7"/>
        <w:rPr>
          <w:sz w:val="25"/>
        </w:rPr>
      </w:pPr>
    </w:p>
    <w:p w14:paraId="49A60B2B" w14:textId="77777777" w:rsidR="00C70224" w:rsidRDefault="00605B12">
      <w:pPr>
        <w:pStyle w:val="BodyText"/>
        <w:spacing w:before="1" w:line="297" w:lineRule="auto"/>
        <w:ind w:left="958" w:right="1005" w:hanging="253"/>
      </w:pPr>
      <w:r>
        <w:t>forecast_soybean_tbl %&gt;%</w:t>
      </w:r>
      <w:r>
        <w:rPr>
          <w:spacing w:val="1"/>
        </w:rPr>
        <w:t xml:space="preserve"> </w:t>
      </w:r>
      <w:r>
        <w:t>plot_modeltime_forecast(.interactive = F) +</w:t>
      </w:r>
      <w:r>
        <w:rPr>
          <w:spacing w:val="1"/>
        </w:rPr>
        <w:t xml:space="preserve"> </w:t>
      </w:r>
      <w:r>
        <w:t>scale_y_continuous(labels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scales::number_format(scale</w:t>
      </w:r>
      <w:r>
        <w:rPr>
          <w:spacing w:val="-9"/>
        </w:rPr>
        <w:t xml:space="preserve"> </w:t>
      </w:r>
      <w:r>
        <w:t>=</w:t>
      </w:r>
    </w:p>
    <w:p w14:paraId="02073C3A" w14:textId="77777777" w:rsidR="00C70224" w:rsidRDefault="00605B12">
      <w:pPr>
        <w:pStyle w:val="BodyText"/>
        <w:spacing w:line="297" w:lineRule="auto"/>
        <w:ind w:left="958" w:right="5652" w:hanging="253"/>
      </w:pPr>
      <w:r>
        <w:t>1e-6, suffix = "M")) +</w:t>
      </w:r>
      <w:r>
        <w:rPr>
          <w:spacing w:val="-124"/>
        </w:rPr>
        <w:t xml:space="preserve"> </w:t>
      </w:r>
      <w:r>
        <w:t>labs(</w:t>
      </w:r>
    </w:p>
    <w:p w14:paraId="6A9E3B1C" w14:textId="77777777" w:rsidR="00C70224" w:rsidRDefault="00605B12">
      <w:pPr>
        <w:pStyle w:val="BodyText"/>
        <w:spacing w:line="236" w:lineRule="exact"/>
        <w:ind w:left="1208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"Soybean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Forecast",</w:t>
      </w:r>
    </w:p>
    <w:p w14:paraId="534E8A4C" w14:textId="77777777" w:rsidR="00C70224" w:rsidRDefault="00605B12">
      <w:pPr>
        <w:pStyle w:val="BodyText"/>
        <w:spacing w:before="53" w:line="295" w:lineRule="auto"/>
        <w:ind w:left="705" w:right="1116" w:firstLine="503"/>
      </w:pPr>
      <w:r>
        <w:t>subtitle = "Prediction for the next 3 years of Soybean</w:t>
      </w:r>
      <w:r>
        <w:rPr>
          <w:spacing w:val="-124"/>
        </w:rPr>
        <w:t xml:space="preserve"> </w:t>
      </w:r>
      <w:r>
        <w:t>Exports",</w:t>
      </w:r>
    </w:p>
    <w:p w14:paraId="75A901E7" w14:textId="6FDF6D02" w:rsidR="004D45A2" w:rsidRDefault="00605B12" w:rsidP="004D45A2">
      <w:pPr>
        <w:pStyle w:val="BodyText"/>
        <w:spacing w:before="3"/>
        <w:ind w:left="120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Tons"</w:t>
      </w:r>
    </w:p>
    <w:p w14:paraId="2D89E075" w14:textId="77777777" w:rsidR="00C70224" w:rsidRDefault="00605B12">
      <w:pPr>
        <w:pStyle w:val="BodyText"/>
        <w:spacing w:before="55"/>
        <w:ind w:left="958"/>
      </w:pPr>
      <w:r>
        <w:rPr>
          <w:w w:val="99"/>
        </w:rPr>
        <w:t>)</w:t>
      </w:r>
    </w:p>
    <w:p w14:paraId="1D74BEAD" w14:textId="77777777" w:rsidR="00C70224" w:rsidRDefault="00C70224">
      <w:pPr>
        <w:pStyle w:val="BodyText"/>
        <w:rPr>
          <w:sz w:val="24"/>
        </w:rPr>
      </w:pPr>
    </w:p>
    <w:p w14:paraId="22C3A1FB" w14:textId="77777777" w:rsidR="00C70224" w:rsidRDefault="00C70224">
      <w:pPr>
        <w:pStyle w:val="BodyText"/>
        <w:rPr>
          <w:sz w:val="24"/>
        </w:rPr>
      </w:pPr>
    </w:p>
    <w:p w14:paraId="4629D753" w14:textId="77777777" w:rsidR="00C70224" w:rsidRDefault="00C70224">
      <w:pPr>
        <w:pStyle w:val="BodyText"/>
        <w:spacing w:before="10"/>
        <w:rPr>
          <w:sz w:val="19"/>
        </w:rPr>
      </w:pPr>
    </w:p>
    <w:p w14:paraId="4E366D62" w14:textId="77777777" w:rsidR="00C70224" w:rsidRDefault="00605B12">
      <w:pPr>
        <w:pStyle w:val="BodyText"/>
        <w:spacing w:line="290" w:lineRule="auto"/>
        <w:ind w:left="105" w:right="246"/>
        <w:rPr>
          <w:rFonts w:ascii="Arial MT"/>
        </w:rPr>
      </w:pP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forecast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soybean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production,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95%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confidence interval.</w:t>
      </w:r>
    </w:p>
    <w:p w14:paraId="190F2777" w14:textId="77777777" w:rsidR="00C70224" w:rsidRDefault="00C70224">
      <w:pPr>
        <w:pStyle w:val="BodyText"/>
        <w:spacing w:before="10"/>
        <w:rPr>
          <w:rFonts w:ascii="Arial MT"/>
          <w:sz w:val="17"/>
        </w:rPr>
      </w:pPr>
    </w:p>
    <w:p w14:paraId="7569B20E" w14:textId="77777777" w:rsidR="00C70224" w:rsidRDefault="00605B12">
      <w:pPr>
        <w:pStyle w:val="Heading1"/>
      </w:pPr>
      <w:r>
        <w:t>Corn</w:t>
      </w:r>
    </w:p>
    <w:p w14:paraId="72E0BB45" w14:textId="77777777" w:rsidR="00C70224" w:rsidRDefault="00605B12">
      <w:pPr>
        <w:pStyle w:val="BodyText"/>
        <w:spacing w:before="258"/>
        <w:ind w:left="105"/>
        <w:rPr>
          <w:rFonts w:ascii="Arial MT" w:hAnsi="Arial MT"/>
        </w:rPr>
      </w:pPr>
      <w:r>
        <w:rPr>
          <w:rFonts w:ascii="Arial MT" w:hAnsi="Arial MT"/>
        </w:rPr>
        <w:t>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follow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workflow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soybean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demand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forecast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showed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before.</w:t>
      </w:r>
    </w:p>
    <w:p w14:paraId="327D2D65" w14:textId="77777777" w:rsidR="00C70224" w:rsidRDefault="00C70224">
      <w:pPr>
        <w:pStyle w:val="BodyText"/>
        <w:rPr>
          <w:rFonts w:ascii="Arial MT"/>
          <w:sz w:val="22"/>
        </w:rPr>
      </w:pPr>
    </w:p>
    <w:p w14:paraId="074341C1" w14:textId="77777777" w:rsidR="00C70224" w:rsidRDefault="00C70224">
      <w:pPr>
        <w:pStyle w:val="BodyText"/>
        <w:spacing w:before="6"/>
        <w:rPr>
          <w:rFonts w:ascii="Arial MT"/>
          <w:sz w:val="26"/>
        </w:rPr>
      </w:pPr>
    </w:p>
    <w:p w14:paraId="3A3E3639" w14:textId="77777777" w:rsidR="00C70224" w:rsidRDefault="00605B12">
      <w:pPr>
        <w:pStyle w:val="BodyText"/>
        <w:spacing w:line="297" w:lineRule="auto"/>
        <w:ind w:left="958" w:right="4265" w:hanging="253"/>
      </w:pPr>
      <w:r>
        <w:t>ts_corn_tbl &lt;- exp_imp_tbl %&gt;%</w:t>
      </w:r>
      <w:r>
        <w:rPr>
          <w:spacing w:val="1"/>
        </w:rPr>
        <w:t xml:space="preserve"> </w:t>
      </w:r>
      <w:r>
        <w:t>select(date, product, tons) %&gt;%</w:t>
      </w:r>
      <w:r>
        <w:rPr>
          <w:spacing w:val="-124"/>
        </w:rPr>
        <w:t xml:space="preserve"> </w:t>
      </w:r>
      <w:r>
        <w:t>filter(product == "corn") %&gt;%</w:t>
      </w:r>
      <w:r>
        <w:rPr>
          <w:spacing w:val="1"/>
        </w:rPr>
        <w:t xml:space="preserve"> </w:t>
      </w:r>
      <w:r>
        <w:t>group_by(date,</w:t>
      </w:r>
      <w:r>
        <w:rPr>
          <w:spacing w:val="-4"/>
        </w:rPr>
        <w:t xml:space="preserve"> </w:t>
      </w:r>
      <w:r>
        <w:t>product)</w:t>
      </w:r>
      <w:r>
        <w:rPr>
          <w:spacing w:val="-1"/>
        </w:rPr>
        <w:t xml:space="preserve"> </w:t>
      </w:r>
      <w:r>
        <w:t>%&gt;%</w:t>
      </w:r>
    </w:p>
    <w:p w14:paraId="7FB2E984" w14:textId="77777777" w:rsidR="00C70224" w:rsidRDefault="00C70224">
      <w:pPr>
        <w:spacing w:line="297" w:lineRule="auto"/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DB571BB" w14:textId="77777777" w:rsidR="00C70224" w:rsidRDefault="00605B12">
      <w:pPr>
        <w:pStyle w:val="BodyText"/>
        <w:spacing w:before="79" w:line="295" w:lineRule="auto"/>
        <w:ind w:left="958" w:right="3509"/>
      </w:pPr>
      <w:r>
        <w:lastRenderedPageBreak/>
        <w:t>summarise(tota</w:t>
      </w:r>
      <w:r>
        <w:t>l_tons = sum(tons)) %&gt;%</w:t>
      </w:r>
      <w:r>
        <w:rPr>
          <w:spacing w:val="-124"/>
        </w:rPr>
        <w:t xml:space="preserve"> </w:t>
      </w:r>
      <w:r>
        <w:t>ungroup()</w:t>
      </w:r>
    </w:p>
    <w:p w14:paraId="04D8C151" w14:textId="77777777" w:rsidR="00C70224" w:rsidRDefault="00C70224">
      <w:pPr>
        <w:pStyle w:val="BodyText"/>
        <w:spacing w:before="1"/>
        <w:rPr>
          <w:sz w:val="26"/>
        </w:rPr>
      </w:pPr>
    </w:p>
    <w:p w14:paraId="0A7D049D" w14:textId="77777777" w:rsidR="00C70224" w:rsidRDefault="00605B12">
      <w:pPr>
        <w:pStyle w:val="BodyText"/>
        <w:spacing w:line="297" w:lineRule="auto"/>
        <w:ind w:left="958" w:right="3509" w:hanging="253"/>
      </w:pPr>
      <w:r>
        <w:t>ts_corn_tbl %&gt;%</w:t>
      </w:r>
      <w:r>
        <w:rPr>
          <w:spacing w:val="1"/>
        </w:rPr>
        <w:t xml:space="preserve"> </w:t>
      </w:r>
      <w:r>
        <w:t>plot_time_series(.date_var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</w:p>
    <w:p w14:paraId="7926B9BF" w14:textId="77777777" w:rsidR="00C70224" w:rsidRDefault="00605B12">
      <w:pPr>
        <w:pStyle w:val="BodyText"/>
        <w:spacing w:line="236" w:lineRule="exact"/>
        <w:ind w:left="3098"/>
      </w:pPr>
      <w:r>
        <w:t>.value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total_tons,</w:t>
      </w:r>
    </w:p>
    <w:p w14:paraId="5DB0D5DC" w14:textId="77777777" w:rsidR="00C70224" w:rsidRDefault="00605B12">
      <w:pPr>
        <w:pStyle w:val="BodyText"/>
        <w:spacing w:before="58"/>
        <w:ind w:left="3098"/>
      </w:pPr>
      <w:r>
        <w:t>.interactive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F,</w:t>
      </w:r>
    </w:p>
    <w:p w14:paraId="64095454" w14:textId="77777777" w:rsidR="00C70224" w:rsidRDefault="00605B12">
      <w:pPr>
        <w:pStyle w:val="BodyText"/>
        <w:spacing w:before="55"/>
        <w:ind w:left="3098"/>
      </w:pPr>
      <w:r>
        <w:t>.smooth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F)</w:t>
      </w:r>
      <w:r>
        <w:rPr>
          <w:spacing w:val="-1"/>
        </w:rPr>
        <w:t xml:space="preserve"> </w:t>
      </w:r>
      <w:r>
        <w:t>+</w:t>
      </w:r>
    </w:p>
    <w:p w14:paraId="54F4FA93" w14:textId="77777777" w:rsidR="00C70224" w:rsidRDefault="00605B12">
      <w:pPr>
        <w:pStyle w:val="BodyText"/>
        <w:spacing w:before="57" w:line="295" w:lineRule="auto"/>
        <w:ind w:left="705" w:right="1005" w:firstLine="252"/>
      </w:pPr>
      <w:r>
        <w:t>scale_y_continuous(labels = scales::number_format(scale =</w:t>
      </w:r>
      <w:r>
        <w:rPr>
          <w:spacing w:val="-124"/>
        </w:rPr>
        <w:t xml:space="preserve"> </w:t>
      </w:r>
      <w:r>
        <w:t>1e-6, suffix</w:t>
      </w:r>
      <w:r>
        <w:rPr>
          <w:spacing w:val="1"/>
        </w:rPr>
        <w:t xml:space="preserve"> </w:t>
      </w:r>
      <w:r>
        <w:t>= "M"))</w:t>
      </w:r>
      <w:r>
        <w:rPr>
          <w:spacing w:val="1"/>
        </w:rPr>
        <w:t xml:space="preserve"> </w:t>
      </w:r>
      <w:r>
        <w:t>+</w:t>
      </w:r>
    </w:p>
    <w:p w14:paraId="553DADFF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3A48EC40" w14:textId="03DF3C61" w:rsidR="00C70224" w:rsidRDefault="00605B12">
      <w:pPr>
        <w:pStyle w:val="BodyText"/>
        <w:spacing w:before="55" w:line="297" w:lineRule="auto"/>
        <w:ind w:left="1208" w:right="4531"/>
      </w:pPr>
      <w:r>
        <w:t>y = "Millions of Tons",</w:t>
      </w:r>
      <w:r>
        <w:rPr>
          <w:spacing w:val="1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"Corn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Series"</w:t>
      </w:r>
    </w:p>
    <w:p w14:paraId="71A63D9D" w14:textId="77777777" w:rsidR="00C70224" w:rsidRDefault="00605B12">
      <w:pPr>
        <w:pStyle w:val="BodyText"/>
        <w:spacing w:before="54"/>
        <w:ind w:left="958"/>
      </w:pPr>
      <w:r>
        <w:rPr>
          <w:w w:val="99"/>
        </w:rPr>
        <w:t>)</w:t>
      </w:r>
    </w:p>
    <w:p w14:paraId="1196B27D" w14:textId="77777777" w:rsidR="00C70224" w:rsidRDefault="00C70224">
      <w:pPr>
        <w:pStyle w:val="BodyText"/>
        <w:rPr>
          <w:sz w:val="24"/>
        </w:rPr>
      </w:pPr>
    </w:p>
    <w:p w14:paraId="5D4A2207" w14:textId="77777777" w:rsidR="00C70224" w:rsidRDefault="00C70224">
      <w:pPr>
        <w:pStyle w:val="BodyText"/>
        <w:rPr>
          <w:sz w:val="24"/>
        </w:rPr>
      </w:pPr>
    </w:p>
    <w:p w14:paraId="00083E5D" w14:textId="77777777" w:rsidR="00C70224" w:rsidRDefault="00C70224">
      <w:pPr>
        <w:pStyle w:val="BodyText"/>
        <w:spacing w:before="9"/>
        <w:rPr>
          <w:sz w:val="19"/>
        </w:rPr>
      </w:pPr>
    </w:p>
    <w:p w14:paraId="574D24C4" w14:textId="77777777" w:rsidR="00C70224" w:rsidRDefault="00605B12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annual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seasonality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multiplicative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behavior.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diagnostic.</w:t>
      </w:r>
    </w:p>
    <w:p w14:paraId="458848C6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185CA5AE" w14:textId="77777777" w:rsidR="00C70224" w:rsidRDefault="00605B12">
      <w:pPr>
        <w:pStyle w:val="BodyText"/>
        <w:spacing w:line="297" w:lineRule="auto"/>
        <w:ind w:left="705" w:right="5274"/>
      </w:pPr>
      <w:r>
        <w:t># High annual correlation</w:t>
      </w:r>
      <w:r>
        <w:rPr>
          <w:spacing w:val="-124"/>
        </w:rPr>
        <w:t xml:space="preserve"> </w:t>
      </w:r>
      <w:r>
        <w:t>ts_corn_tbl %&gt;%</w:t>
      </w:r>
    </w:p>
    <w:p w14:paraId="354CBE35" w14:textId="77777777" w:rsidR="00C70224" w:rsidRDefault="00605B12">
      <w:pPr>
        <w:pStyle w:val="BodyText"/>
        <w:spacing w:line="236" w:lineRule="exact"/>
        <w:ind w:left="958"/>
      </w:pPr>
      <w:r>
        <w:t>plot_acf_diagnostics(.date_var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  <w:r>
        <w:rPr>
          <w:spacing w:val="-8"/>
        </w:rPr>
        <w:t xml:space="preserve"> </w:t>
      </w:r>
      <w:r>
        <w:t>total_tons,</w:t>
      </w:r>
    </w:p>
    <w:p w14:paraId="5C29C15B" w14:textId="77777777" w:rsidR="00C70224" w:rsidRDefault="00605B12">
      <w:pPr>
        <w:pStyle w:val="BodyText"/>
        <w:spacing w:before="57"/>
        <w:ind w:left="3601"/>
      </w:pPr>
      <w:r>
        <w:t>.interactive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F,</w:t>
      </w:r>
    </w:p>
    <w:p w14:paraId="48EBB28C" w14:textId="77777777" w:rsidR="00C70224" w:rsidRDefault="00605B12">
      <w:pPr>
        <w:pStyle w:val="BodyText"/>
        <w:spacing w:before="55"/>
        <w:ind w:left="3601"/>
      </w:pPr>
      <w:r>
        <w:t>.show_white_noise_bars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T)</w:t>
      </w:r>
      <w:r>
        <w:rPr>
          <w:spacing w:val="-4"/>
        </w:rPr>
        <w:t xml:space="preserve"> </w:t>
      </w:r>
      <w:r>
        <w:t>+</w:t>
      </w:r>
    </w:p>
    <w:p w14:paraId="152D93AE" w14:textId="77777777" w:rsidR="00C70224" w:rsidRDefault="00605B12">
      <w:pPr>
        <w:pStyle w:val="BodyText"/>
        <w:spacing w:before="57"/>
        <w:ind w:left="958"/>
      </w:pPr>
      <w:r>
        <w:t>labs(</w:t>
      </w:r>
    </w:p>
    <w:p w14:paraId="1087467E" w14:textId="3D1B5EFE" w:rsidR="00C70224" w:rsidRDefault="00605B12">
      <w:pPr>
        <w:pStyle w:val="BodyText"/>
        <w:spacing w:before="55" w:line="295" w:lineRule="auto"/>
        <w:ind w:left="1208" w:right="3383"/>
      </w:pPr>
      <w:r>
        <w:t>title = "Corn Lag Diagnostics"</w:t>
      </w:r>
    </w:p>
    <w:p w14:paraId="30A7FFCE" w14:textId="77777777" w:rsidR="00C70224" w:rsidRDefault="00605B12">
      <w:pPr>
        <w:pStyle w:val="BodyText"/>
        <w:spacing w:line="237" w:lineRule="exact"/>
        <w:ind w:left="958"/>
      </w:pPr>
      <w:r>
        <w:rPr>
          <w:w w:val="99"/>
        </w:rPr>
        <w:t>)</w:t>
      </w:r>
    </w:p>
    <w:p w14:paraId="380D45DF" w14:textId="77777777" w:rsidR="00C70224" w:rsidRDefault="00C70224">
      <w:pPr>
        <w:pStyle w:val="BodyText"/>
        <w:rPr>
          <w:sz w:val="24"/>
        </w:rPr>
      </w:pPr>
    </w:p>
    <w:p w14:paraId="703E5327" w14:textId="77777777" w:rsidR="00C70224" w:rsidRDefault="00C70224">
      <w:pPr>
        <w:pStyle w:val="BodyText"/>
        <w:rPr>
          <w:sz w:val="24"/>
        </w:rPr>
      </w:pPr>
    </w:p>
    <w:p w14:paraId="2208E286" w14:textId="77777777" w:rsidR="00C70224" w:rsidRDefault="00C70224">
      <w:pPr>
        <w:pStyle w:val="BodyText"/>
        <w:spacing w:before="10"/>
        <w:rPr>
          <w:sz w:val="19"/>
        </w:rPr>
      </w:pPr>
    </w:p>
    <w:p w14:paraId="49E70320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Confirm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assumption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annual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seasonality.</w:t>
      </w:r>
    </w:p>
    <w:p w14:paraId="3E6FB14D" w14:textId="77777777" w:rsidR="00C70224" w:rsidRDefault="00C70224">
      <w:pPr>
        <w:pStyle w:val="BodyText"/>
        <w:spacing w:before="10"/>
        <w:rPr>
          <w:rFonts w:ascii="Arial MT"/>
          <w:sz w:val="22"/>
        </w:rPr>
      </w:pPr>
    </w:p>
    <w:p w14:paraId="5DF1A62C" w14:textId="77777777" w:rsidR="00C70224" w:rsidRDefault="00605B12">
      <w:pPr>
        <w:pStyle w:val="BodyText"/>
        <w:ind w:left="705"/>
      </w:pPr>
      <w:r>
        <w:t>ts_corn_tbl</w:t>
      </w:r>
      <w:r>
        <w:rPr>
          <w:spacing w:val="-5"/>
        </w:rPr>
        <w:t xml:space="preserve"> </w:t>
      </w:r>
      <w:r>
        <w:t>%&gt;%</w:t>
      </w:r>
    </w:p>
    <w:p w14:paraId="1A80BF9A" w14:textId="77777777" w:rsidR="00C70224" w:rsidRDefault="00605B12">
      <w:pPr>
        <w:pStyle w:val="BodyText"/>
        <w:spacing w:before="58"/>
        <w:ind w:left="958"/>
      </w:pPr>
      <w:r>
        <w:t>plot_seasonal_diagnostics(.date_var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total_tons,</w:t>
      </w:r>
    </w:p>
    <w:p w14:paraId="584333B6" w14:textId="77777777" w:rsidR="00C70224" w:rsidRDefault="00605B12">
      <w:pPr>
        <w:pStyle w:val="BodyText"/>
        <w:spacing w:before="55"/>
        <w:ind w:left="4234"/>
      </w:pPr>
      <w:r>
        <w:t>.interactive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</w:p>
    <w:p w14:paraId="2523B2DF" w14:textId="77777777" w:rsidR="00C70224" w:rsidRDefault="00605B12">
      <w:pPr>
        <w:pStyle w:val="BodyText"/>
        <w:spacing w:before="57"/>
        <w:ind w:left="958"/>
      </w:pPr>
      <w:r>
        <w:t>labs(</w:t>
      </w:r>
    </w:p>
    <w:p w14:paraId="6591E21C" w14:textId="5E181162" w:rsidR="00C70224" w:rsidRDefault="00605B12">
      <w:pPr>
        <w:pStyle w:val="BodyText"/>
        <w:spacing w:before="55" w:line="297" w:lineRule="auto"/>
        <w:ind w:left="1208" w:right="3385"/>
      </w:pPr>
      <w:r>
        <w:t>title = "Corn Seasonal Diagnostics",</w:t>
      </w:r>
      <w:r>
        <w:rPr>
          <w:spacing w:val="-124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"Log scale"</w:t>
      </w:r>
    </w:p>
    <w:p w14:paraId="0EA3B6A1" w14:textId="77777777" w:rsidR="00C70224" w:rsidRDefault="00605B12">
      <w:pPr>
        <w:pStyle w:val="BodyText"/>
        <w:spacing w:before="55"/>
        <w:ind w:left="958"/>
      </w:pPr>
      <w:r>
        <w:rPr>
          <w:w w:val="99"/>
        </w:rPr>
        <w:t>)</w:t>
      </w:r>
    </w:p>
    <w:p w14:paraId="39A1F363" w14:textId="77777777" w:rsidR="00C70224" w:rsidRDefault="00C70224">
      <w:pPr>
        <w:pStyle w:val="BodyText"/>
        <w:rPr>
          <w:sz w:val="24"/>
        </w:rPr>
      </w:pPr>
    </w:p>
    <w:p w14:paraId="1502FFF3" w14:textId="77777777" w:rsidR="00C70224" w:rsidRDefault="00C70224">
      <w:pPr>
        <w:pStyle w:val="BodyText"/>
        <w:rPr>
          <w:sz w:val="24"/>
        </w:rPr>
      </w:pPr>
    </w:p>
    <w:p w14:paraId="2F21BEBB" w14:textId="77777777" w:rsidR="00C70224" w:rsidRDefault="00C70224">
      <w:pPr>
        <w:pStyle w:val="BodyText"/>
        <w:spacing w:before="10"/>
        <w:rPr>
          <w:sz w:val="19"/>
        </w:rPr>
      </w:pPr>
    </w:p>
    <w:p w14:paraId="3C9EE147" w14:textId="77777777" w:rsidR="00C70224" w:rsidRDefault="00605B12">
      <w:pPr>
        <w:pStyle w:val="BodyText"/>
        <w:spacing w:line="290" w:lineRule="auto"/>
        <w:ind w:left="105" w:right="375"/>
        <w:rPr>
          <w:rFonts w:ascii="Arial MT"/>
        </w:rPr>
      </w:pPr>
      <w:r>
        <w:rPr>
          <w:rFonts w:ascii="Arial MT"/>
        </w:rPr>
        <w:t>The interesting of this chart is that we can see a quarterly seasonality too (similiar to soybean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seasonal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diagnostics),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 third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fourth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quarters.</w:t>
      </w:r>
    </w:p>
    <w:p w14:paraId="3635365D" w14:textId="77777777" w:rsidR="00C70224" w:rsidRDefault="00C70224">
      <w:pPr>
        <w:pStyle w:val="BodyText"/>
        <w:spacing w:before="8"/>
        <w:rPr>
          <w:rFonts w:ascii="Arial MT"/>
          <w:sz w:val="18"/>
        </w:rPr>
      </w:pPr>
    </w:p>
    <w:p w14:paraId="327351E5" w14:textId="77777777" w:rsidR="00C70224" w:rsidRDefault="00605B12">
      <w:pPr>
        <w:pStyle w:val="BodyText"/>
        <w:spacing w:before="1"/>
        <w:ind w:left="705"/>
      </w:pPr>
      <w:r>
        <w:t>ts_corn_tbl</w:t>
      </w:r>
      <w:r>
        <w:rPr>
          <w:spacing w:val="-5"/>
        </w:rPr>
        <w:t xml:space="preserve"> </w:t>
      </w:r>
      <w:r>
        <w:t>%&gt;%</w:t>
      </w:r>
    </w:p>
    <w:p w14:paraId="0D199C4E" w14:textId="77777777" w:rsidR="00C70224" w:rsidRDefault="00605B12">
      <w:pPr>
        <w:pStyle w:val="BodyText"/>
        <w:spacing w:before="54"/>
        <w:ind w:left="958"/>
      </w:pPr>
      <w:r>
        <w:t>mutate(year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year(date)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as_factor(),</w:t>
      </w:r>
    </w:p>
    <w:p w14:paraId="2A8E1535" w14:textId="77777777" w:rsidR="00C70224" w:rsidRDefault="00605B12">
      <w:pPr>
        <w:pStyle w:val="BodyText"/>
        <w:spacing w:before="58" w:line="295" w:lineRule="auto"/>
        <w:ind w:left="705" w:firstLine="1133"/>
      </w:pPr>
      <w:r>
        <w:t>month = month(date, label = TRUE, locale =</w:t>
      </w:r>
      <w:r>
        <w:rPr>
          <w:spacing w:val="1"/>
        </w:rPr>
        <w:t xml:space="preserve"> </w:t>
      </w:r>
      <w:r>
        <w:t>Sys.setlocale("LC_COLLATE",</w:t>
      </w:r>
      <w:r>
        <w:rPr>
          <w:spacing w:val="-7"/>
        </w:rPr>
        <w:t xml:space="preserve"> </w:t>
      </w:r>
      <w:r>
        <w:t>"C"))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as_factor())</w:t>
      </w:r>
      <w:r>
        <w:rPr>
          <w:spacing w:val="-7"/>
        </w:rPr>
        <w:t xml:space="preserve"> </w:t>
      </w:r>
      <w:r>
        <w:t>%&gt;%</w:t>
      </w:r>
    </w:p>
    <w:p w14:paraId="27D066ED" w14:textId="77777777" w:rsidR="00C70224" w:rsidRDefault="00605B12">
      <w:pPr>
        <w:pStyle w:val="BodyText"/>
        <w:spacing w:before="3"/>
        <w:ind w:left="958"/>
      </w:pPr>
      <w:r>
        <w:t>ggplot(aes(x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year,</w:t>
      </w:r>
    </w:p>
    <w:p w14:paraId="01094F51" w14:textId="77777777" w:rsidR="00C70224" w:rsidRDefault="00605B12">
      <w:pPr>
        <w:pStyle w:val="BodyText"/>
        <w:spacing w:before="54"/>
        <w:ind w:left="2342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fct_rev(month),</w:t>
      </w:r>
    </w:p>
    <w:p w14:paraId="5D349943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45E87A14" w14:textId="77777777" w:rsidR="00C70224" w:rsidRDefault="00605B12">
      <w:pPr>
        <w:pStyle w:val="BodyText"/>
        <w:spacing w:before="79" w:line="295" w:lineRule="auto"/>
        <w:ind w:left="958" w:right="753" w:firstLine="1384"/>
      </w:pPr>
      <w:r>
        <w:lastRenderedPageBreak/>
        <w:t>fill =</w:t>
      </w:r>
      <w:r>
        <w:rPr>
          <w:spacing w:val="3"/>
        </w:rPr>
        <w:t xml:space="preserve"> </w:t>
      </w:r>
      <w:r>
        <w:t>total_tons))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scale_fill_distiller(labels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scales::number_format(scale</w:t>
      </w:r>
      <w:r>
        <w:rPr>
          <w:spacing w:val="-9"/>
        </w:rPr>
        <w:t xml:space="preserve"> </w:t>
      </w:r>
      <w:r>
        <w:t>=</w:t>
      </w:r>
    </w:p>
    <w:p w14:paraId="02A0354D" w14:textId="77777777" w:rsidR="00C70224" w:rsidRDefault="00605B12">
      <w:pPr>
        <w:pStyle w:val="BodyText"/>
        <w:spacing w:before="3" w:line="295" w:lineRule="auto"/>
        <w:ind w:left="958" w:right="3762" w:hanging="253"/>
      </w:pPr>
      <w:r>
        <w:t>1e-6, suffix = "M"), direction = 1) +</w:t>
      </w:r>
      <w:r>
        <w:rPr>
          <w:spacing w:val="-124"/>
        </w:rPr>
        <w:t xml:space="preserve"> </w:t>
      </w:r>
      <w:r>
        <w:t>geom_tile(color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"grey40")</w:t>
      </w:r>
      <w:r>
        <w:rPr>
          <w:spacing w:val="-2"/>
        </w:rPr>
        <w:t xml:space="preserve"> </w:t>
      </w:r>
      <w:r>
        <w:t>+</w:t>
      </w:r>
    </w:p>
    <w:p w14:paraId="57296AE4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6AF69534" w14:textId="77777777" w:rsidR="00C70224" w:rsidRDefault="00605B12">
      <w:pPr>
        <w:pStyle w:val="BodyText"/>
        <w:spacing w:before="55" w:line="297" w:lineRule="auto"/>
        <w:ind w:left="705" w:right="1368" w:firstLine="503"/>
      </w:pPr>
      <w:r>
        <w:t>title = "Totals of Corn Exports Across the Years and</w:t>
      </w:r>
      <w:r>
        <w:rPr>
          <w:spacing w:val="-124"/>
        </w:rPr>
        <w:t xml:space="preserve"> </w:t>
      </w:r>
      <w:r>
        <w:t>Months",</w:t>
      </w:r>
    </w:p>
    <w:p w14:paraId="10C6DDB6" w14:textId="77777777" w:rsidR="00C70224" w:rsidRDefault="00605B12">
      <w:pPr>
        <w:pStyle w:val="BodyText"/>
        <w:spacing w:line="297" w:lineRule="auto"/>
        <w:ind w:left="1208" w:right="6283"/>
      </w:pPr>
      <w:r>
        <w:t>y = "Months",</w:t>
      </w:r>
      <w:r>
        <w:rPr>
          <w:spacing w:val="-124"/>
        </w:rPr>
        <w:t xml:space="preserve"> </w:t>
      </w:r>
      <w:r>
        <w:t>x = "",</w:t>
      </w:r>
    </w:p>
    <w:p w14:paraId="38343F4C" w14:textId="0706FEEC" w:rsidR="00C70224" w:rsidRDefault="00605B12">
      <w:pPr>
        <w:pStyle w:val="BodyText"/>
        <w:spacing w:line="236" w:lineRule="exact"/>
        <w:ind w:left="1208"/>
      </w:pP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of\nTons"</w:t>
      </w:r>
    </w:p>
    <w:p w14:paraId="3F54DB07" w14:textId="77777777" w:rsidR="00C70224" w:rsidRDefault="00605B12">
      <w:pPr>
        <w:pStyle w:val="BodyText"/>
        <w:spacing w:before="57"/>
        <w:ind w:left="958"/>
      </w:pPr>
      <w:r>
        <w:rPr>
          <w:w w:val="99"/>
        </w:rPr>
        <w:t>)</w:t>
      </w:r>
    </w:p>
    <w:p w14:paraId="35637FA6" w14:textId="77777777" w:rsidR="00C70224" w:rsidRDefault="00C70224">
      <w:pPr>
        <w:pStyle w:val="BodyText"/>
        <w:rPr>
          <w:sz w:val="24"/>
        </w:rPr>
      </w:pPr>
    </w:p>
    <w:p w14:paraId="4524D08E" w14:textId="77777777" w:rsidR="00C70224" w:rsidRDefault="00C70224">
      <w:pPr>
        <w:pStyle w:val="BodyText"/>
        <w:rPr>
          <w:sz w:val="24"/>
        </w:rPr>
      </w:pPr>
    </w:p>
    <w:p w14:paraId="3061BBD7" w14:textId="77777777" w:rsidR="00C70224" w:rsidRDefault="00C70224">
      <w:pPr>
        <w:pStyle w:val="BodyText"/>
        <w:spacing w:before="8"/>
        <w:rPr>
          <w:sz w:val="19"/>
        </w:rPr>
      </w:pPr>
    </w:p>
    <w:p w14:paraId="3070024B" w14:textId="77777777" w:rsidR="00C70224" w:rsidRDefault="00605B12">
      <w:pPr>
        <w:pStyle w:val="BodyText"/>
        <w:spacing w:line="290" w:lineRule="auto"/>
        <w:ind w:left="105" w:right="187"/>
        <w:rPr>
          <w:rFonts w:ascii="Arial MT"/>
        </w:rPr>
      </w:pPr>
      <w:r>
        <w:rPr>
          <w:rFonts w:ascii="Arial MT"/>
        </w:rPr>
        <w:t>Looking at this heatmap is visible that through the years the exports are growing and the period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(3rd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4rd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quarters).</w:t>
      </w:r>
    </w:p>
    <w:p w14:paraId="5414D342" w14:textId="77777777" w:rsidR="00C70224" w:rsidRDefault="00C70224">
      <w:pPr>
        <w:pStyle w:val="BodyText"/>
        <w:rPr>
          <w:rFonts w:ascii="Arial MT"/>
          <w:sz w:val="20"/>
        </w:rPr>
      </w:pPr>
    </w:p>
    <w:p w14:paraId="3DF966EA" w14:textId="77777777" w:rsidR="00C70224" w:rsidRDefault="00605B12">
      <w:pPr>
        <w:spacing w:before="1"/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Modeling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corn</w:t>
      </w:r>
      <w:r>
        <w:rPr>
          <w:rFonts w:ascii="Arial"/>
          <w:b/>
          <w:spacing w:val="13"/>
          <w:sz w:val="24"/>
        </w:rPr>
        <w:t xml:space="preserve"> </w:t>
      </w:r>
      <w:r>
        <w:rPr>
          <w:rFonts w:ascii="Arial"/>
          <w:b/>
          <w:sz w:val="24"/>
        </w:rPr>
        <w:t>time</w:t>
      </w:r>
      <w:r>
        <w:rPr>
          <w:rFonts w:ascii="Arial"/>
          <w:b/>
          <w:spacing w:val="14"/>
          <w:sz w:val="24"/>
        </w:rPr>
        <w:t xml:space="preserve"> </w:t>
      </w:r>
      <w:r>
        <w:rPr>
          <w:rFonts w:ascii="Arial"/>
          <w:b/>
          <w:sz w:val="24"/>
        </w:rPr>
        <w:t>series</w:t>
      </w:r>
    </w:p>
    <w:p w14:paraId="23EDF3FB" w14:textId="77777777" w:rsidR="00C70224" w:rsidRDefault="00C70224">
      <w:pPr>
        <w:pStyle w:val="BodyText"/>
        <w:spacing w:before="9"/>
        <w:rPr>
          <w:rFonts w:ascii="Arial"/>
          <w:b/>
          <w:sz w:val="24"/>
        </w:rPr>
      </w:pPr>
    </w:p>
    <w:p w14:paraId="7AB596E8" w14:textId="77777777" w:rsidR="00C70224" w:rsidRDefault="00605B12">
      <w:pPr>
        <w:pStyle w:val="BodyText"/>
        <w:ind w:left="705"/>
      </w:pPr>
      <w:r>
        <w:t>#</w:t>
      </w:r>
      <w:r>
        <w:rPr>
          <w:spacing w:val="-4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----</w:t>
      </w:r>
    </w:p>
    <w:p w14:paraId="236B415D" w14:textId="77777777" w:rsidR="00C70224" w:rsidRDefault="00605B12">
      <w:pPr>
        <w:pStyle w:val="BodyText"/>
        <w:spacing w:before="55"/>
        <w:ind w:left="705"/>
      </w:pPr>
      <w:r>
        <w:t>#</w:t>
      </w:r>
      <w:r>
        <w:rPr>
          <w:spacing w:val="-3"/>
        </w:rPr>
        <w:t xml:space="preserve"> </w:t>
      </w:r>
      <w:r>
        <w:t>boxcox</w:t>
      </w:r>
    </w:p>
    <w:p w14:paraId="64B742A8" w14:textId="77777777" w:rsidR="00C70224" w:rsidRDefault="00605B12">
      <w:pPr>
        <w:pStyle w:val="BodyText"/>
        <w:spacing w:before="57" w:line="295" w:lineRule="auto"/>
        <w:ind w:left="958" w:right="3778" w:hanging="253"/>
      </w:pPr>
      <w:r>
        <w:t>ts_boxcox_corn_tbl &lt;- ts_corn_tbl %&gt;%</w:t>
      </w:r>
      <w:r>
        <w:rPr>
          <w:spacing w:val="-124"/>
        </w:rPr>
        <w:t xml:space="preserve"> </w:t>
      </w:r>
      <w:r>
        <w:t>select(-product) %&gt;%</w:t>
      </w:r>
    </w:p>
    <w:p w14:paraId="658517DF" w14:textId="77777777" w:rsidR="00C70224" w:rsidRDefault="00605B12">
      <w:pPr>
        <w:pStyle w:val="BodyText"/>
        <w:spacing w:before="3" w:line="295" w:lineRule="auto"/>
        <w:ind w:left="705" w:right="2628" w:firstLine="252"/>
      </w:pPr>
      <w:r>
        <w:t>mutate(total_tons = box_cox_vec(total_tons))</w:t>
      </w:r>
      <w:r>
        <w:rPr>
          <w:spacing w:val="-124"/>
        </w:rPr>
        <w:t xml:space="preserve"> </w:t>
      </w:r>
      <w:r>
        <w:t>boxcox_corn_lambda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0.0676121372845911</w:t>
      </w:r>
    </w:p>
    <w:p w14:paraId="3DF1B4FB" w14:textId="77777777" w:rsidR="00C70224" w:rsidRDefault="00C70224">
      <w:pPr>
        <w:pStyle w:val="BodyText"/>
        <w:spacing w:before="1"/>
        <w:rPr>
          <w:sz w:val="26"/>
        </w:rPr>
      </w:pPr>
    </w:p>
    <w:p w14:paraId="7CB8DB65" w14:textId="77777777" w:rsidR="00C70224" w:rsidRDefault="00605B12">
      <w:pPr>
        <w:pStyle w:val="BodyText"/>
        <w:ind w:left="705"/>
      </w:pPr>
      <w:r>
        <w:t>#</w:t>
      </w:r>
      <w:r>
        <w:rPr>
          <w:spacing w:val="-5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transformations</w:t>
      </w:r>
      <w:r>
        <w:rPr>
          <w:spacing w:val="-4"/>
        </w:rPr>
        <w:t xml:space="preserve"> </w:t>
      </w:r>
      <w:r>
        <w:t>----</w:t>
      </w:r>
    </w:p>
    <w:p w14:paraId="5AC5A634" w14:textId="77777777" w:rsidR="00C70224" w:rsidRDefault="00605B12">
      <w:pPr>
        <w:pStyle w:val="BodyText"/>
        <w:spacing w:before="57"/>
        <w:ind w:left="705"/>
      </w:pPr>
      <w:r>
        <w:t>ts_boxcox_corn_tbl</w:t>
      </w:r>
      <w:r>
        <w:rPr>
          <w:spacing w:val="-9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plot_time_series(date,</w:t>
      </w:r>
      <w:r>
        <w:rPr>
          <w:spacing w:val="-8"/>
        </w:rPr>
        <w:t xml:space="preserve"> </w:t>
      </w:r>
      <w:r>
        <w:t>total_tons)</w:t>
      </w:r>
    </w:p>
    <w:p w14:paraId="6B86041C" w14:textId="77777777" w:rsidR="00C70224" w:rsidRDefault="00C70224">
      <w:pPr>
        <w:pStyle w:val="BodyText"/>
        <w:spacing w:before="10"/>
        <w:rPr>
          <w:sz w:val="30"/>
        </w:rPr>
      </w:pPr>
    </w:p>
    <w:p w14:paraId="0F58A39B" w14:textId="77777777" w:rsidR="00C70224" w:rsidRDefault="00605B12">
      <w:pPr>
        <w:pStyle w:val="BodyText"/>
        <w:spacing w:before="1"/>
        <w:ind w:left="705"/>
      </w:pPr>
      <w:r>
        <w:t>#</w:t>
      </w:r>
      <w:r>
        <w:rPr>
          <w:spacing w:val="-3"/>
        </w:rPr>
        <w:t xml:space="preserve"> </w:t>
      </w:r>
      <w:r>
        <w:t>spl</w:t>
      </w:r>
      <w:r>
        <w:t>its</w:t>
      </w:r>
      <w:r>
        <w:rPr>
          <w:spacing w:val="-3"/>
        </w:rPr>
        <w:t xml:space="preserve"> </w:t>
      </w:r>
      <w:r>
        <w:t>----</w:t>
      </w:r>
    </w:p>
    <w:p w14:paraId="5689277B" w14:textId="77777777" w:rsidR="00C70224" w:rsidRDefault="00605B12">
      <w:pPr>
        <w:pStyle w:val="BodyText"/>
        <w:spacing w:before="54"/>
        <w:ind w:left="705"/>
      </w:pPr>
      <w:r>
        <w:t>#</w:t>
      </w:r>
      <w:r>
        <w:rPr>
          <w:spacing w:val="-3"/>
        </w:rPr>
        <w:t xml:space="preserve"> </w:t>
      </w:r>
      <w:r>
        <w:t>boxcox</w:t>
      </w:r>
    </w:p>
    <w:p w14:paraId="66BC8009" w14:textId="77777777" w:rsidR="00C70224" w:rsidRDefault="00605B12">
      <w:pPr>
        <w:pStyle w:val="BodyText"/>
        <w:spacing w:before="58" w:line="295" w:lineRule="auto"/>
        <w:ind w:left="705" w:right="1005"/>
      </w:pPr>
      <w:r>
        <w:t>corn_boxcox_splits &lt;- time_series_split(ts_boxcox_corn_tbl,</w:t>
      </w:r>
      <w:r>
        <w:rPr>
          <w:spacing w:val="-124"/>
        </w:rPr>
        <w:t xml:space="preserve"> </w:t>
      </w:r>
      <w:r>
        <w:t>assess =</w:t>
      </w:r>
      <w:r>
        <w:rPr>
          <w:spacing w:val="1"/>
        </w:rPr>
        <w:t xml:space="preserve"> </w:t>
      </w:r>
      <w:r>
        <w:t>"5</w:t>
      </w:r>
      <w:r>
        <w:rPr>
          <w:spacing w:val="1"/>
        </w:rPr>
        <w:t xml:space="preserve"> </w:t>
      </w:r>
      <w:r>
        <w:t>years",</w:t>
      </w:r>
      <w:r>
        <w:rPr>
          <w:spacing w:val="1"/>
        </w:rPr>
        <w:t xml:space="preserve"> </w:t>
      </w:r>
      <w:r>
        <w:t>cumulative</w:t>
      </w:r>
      <w:r>
        <w:rPr>
          <w:spacing w:val="1"/>
        </w:rPr>
        <w:t xml:space="preserve"> </w:t>
      </w:r>
      <w:r>
        <w:t>= TRUE)</w:t>
      </w:r>
      <w:r>
        <w:rPr>
          <w:spacing w:val="1"/>
        </w:rPr>
        <w:t xml:space="preserve"> </w:t>
      </w:r>
      <w:r>
        <w:t>train_corn_boxcox_tbl &lt;- training(corn_boxcox_splits)</w:t>
      </w:r>
      <w:r>
        <w:rPr>
          <w:spacing w:val="1"/>
        </w:rPr>
        <w:t xml:space="preserve"> </w:t>
      </w:r>
      <w:r>
        <w:t>test_corn_boxcox_tbl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testing(corn_boxcox_splits)</w:t>
      </w:r>
    </w:p>
    <w:p w14:paraId="6888B7C1" w14:textId="77777777" w:rsidR="00C70224" w:rsidRDefault="00C70224">
      <w:pPr>
        <w:pStyle w:val="BodyText"/>
        <w:spacing w:before="3"/>
        <w:rPr>
          <w:sz w:val="26"/>
        </w:rPr>
      </w:pPr>
    </w:p>
    <w:p w14:paraId="5FFE42D3" w14:textId="77777777" w:rsidR="00C70224" w:rsidRDefault="00605B12">
      <w:pPr>
        <w:pStyle w:val="BodyText"/>
        <w:spacing w:before="1" w:line="297" w:lineRule="auto"/>
        <w:ind w:left="958" w:right="4659" w:hanging="253"/>
      </w:pPr>
      <w:r>
        <w:t>corn_boxcox_splits %&gt;%</w:t>
      </w:r>
      <w:r>
        <w:rPr>
          <w:spacing w:val="1"/>
        </w:rPr>
        <w:t xml:space="preserve"> </w:t>
      </w:r>
      <w:r>
        <w:t>tk_time_s</w:t>
      </w:r>
      <w:r>
        <w:t>eries_cv_plan()</w:t>
      </w:r>
      <w:r>
        <w:rPr>
          <w:spacing w:val="-16"/>
        </w:rPr>
        <w:t xml:space="preserve"> </w:t>
      </w:r>
      <w:r>
        <w:t>%&gt;%</w:t>
      </w:r>
    </w:p>
    <w:p w14:paraId="38567F15" w14:textId="77777777" w:rsidR="00C70224" w:rsidRDefault="00605B12">
      <w:pPr>
        <w:pStyle w:val="BodyText"/>
        <w:spacing w:line="297" w:lineRule="auto"/>
        <w:ind w:left="705" w:right="989" w:firstLine="252"/>
      </w:pPr>
      <w:r>
        <w:t>plot_time_series_cv_plan(date, total_tons, .interactive =</w:t>
      </w:r>
      <w:r>
        <w:rPr>
          <w:spacing w:val="-124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</w:p>
    <w:p w14:paraId="695607B7" w14:textId="77777777" w:rsidR="00C70224" w:rsidRDefault="00605B12">
      <w:pPr>
        <w:pStyle w:val="BodyText"/>
        <w:spacing w:line="236" w:lineRule="exact"/>
        <w:ind w:left="958"/>
      </w:pPr>
      <w:r>
        <w:t>labs(</w:t>
      </w:r>
    </w:p>
    <w:p w14:paraId="2472F570" w14:textId="20FAB066" w:rsidR="00C70224" w:rsidRDefault="00605B12">
      <w:pPr>
        <w:pStyle w:val="BodyText"/>
        <w:spacing w:before="55" w:line="295" w:lineRule="auto"/>
        <w:ind w:left="1208" w:right="2503"/>
      </w:pPr>
      <w:r>
        <w:t>title = "Corn Training and Testing Splits",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"BoxCox transformed</w:t>
      </w:r>
      <w:r>
        <w:rPr>
          <w:spacing w:val="-1"/>
        </w:rPr>
        <w:t xml:space="preserve"> </w:t>
      </w:r>
      <w:r>
        <w:t>values"</w:t>
      </w:r>
    </w:p>
    <w:p w14:paraId="1F45CF8F" w14:textId="77777777" w:rsidR="00C70224" w:rsidRDefault="00605B12">
      <w:pPr>
        <w:pStyle w:val="BodyText"/>
        <w:spacing w:before="57"/>
        <w:ind w:left="958"/>
      </w:pPr>
      <w:r>
        <w:rPr>
          <w:w w:val="99"/>
        </w:rPr>
        <w:t>)</w:t>
      </w:r>
    </w:p>
    <w:p w14:paraId="543863EF" w14:textId="77777777" w:rsidR="00C70224" w:rsidRDefault="00C70224">
      <w:pPr>
        <w:pStyle w:val="BodyText"/>
        <w:rPr>
          <w:sz w:val="24"/>
        </w:rPr>
      </w:pPr>
    </w:p>
    <w:p w14:paraId="125EB081" w14:textId="77777777" w:rsidR="00C70224" w:rsidRDefault="00C70224">
      <w:pPr>
        <w:pStyle w:val="BodyText"/>
        <w:rPr>
          <w:sz w:val="24"/>
        </w:rPr>
      </w:pPr>
    </w:p>
    <w:p w14:paraId="55A5EED2" w14:textId="77777777" w:rsidR="00C70224" w:rsidRDefault="00C70224">
      <w:pPr>
        <w:pStyle w:val="BodyText"/>
        <w:spacing w:before="8"/>
        <w:rPr>
          <w:sz w:val="19"/>
        </w:rPr>
      </w:pPr>
    </w:p>
    <w:p w14:paraId="59C7E3B3" w14:textId="77777777" w:rsidR="00C70224" w:rsidRDefault="00605B12">
      <w:pPr>
        <w:pStyle w:val="BodyText"/>
        <w:spacing w:line="292" w:lineRule="auto"/>
        <w:ind w:left="105"/>
        <w:rPr>
          <w:rFonts w:ascii="Arial MT"/>
        </w:rPr>
      </w:pP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formula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different,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seasonality.</w:t>
      </w:r>
    </w:p>
    <w:p w14:paraId="64773C11" w14:textId="77777777" w:rsidR="00C70224" w:rsidRDefault="00C70224">
      <w:pPr>
        <w:pStyle w:val="BodyText"/>
        <w:spacing w:before="4"/>
        <w:rPr>
          <w:rFonts w:ascii="Arial MT"/>
          <w:sz w:val="18"/>
        </w:rPr>
      </w:pPr>
    </w:p>
    <w:p w14:paraId="4D48438C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modeltime</w:t>
      </w:r>
      <w:r>
        <w:rPr>
          <w:spacing w:val="-3"/>
        </w:rPr>
        <w:t xml:space="preserve"> </w:t>
      </w:r>
      <w:r>
        <w:t>----</w:t>
      </w:r>
    </w:p>
    <w:p w14:paraId="685436DC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1C9906F" w14:textId="77777777" w:rsidR="00C70224" w:rsidRDefault="00605B12">
      <w:pPr>
        <w:pStyle w:val="BodyText"/>
        <w:spacing w:before="79"/>
        <w:ind w:left="705"/>
      </w:pPr>
      <w:r>
        <w:lastRenderedPageBreak/>
        <w:t>#</w:t>
      </w:r>
      <w:r>
        <w:rPr>
          <w:spacing w:val="-3"/>
        </w:rPr>
        <w:t xml:space="preserve"> </w:t>
      </w:r>
      <w:r>
        <w:t>formula</w:t>
      </w:r>
    </w:p>
    <w:p w14:paraId="2CB6A521" w14:textId="77777777" w:rsidR="00C70224" w:rsidRDefault="00605B12">
      <w:pPr>
        <w:pStyle w:val="BodyText"/>
        <w:spacing w:before="55"/>
        <w:ind w:left="705"/>
      </w:pPr>
      <w:r>
        <w:t>auto_arima_formula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formula(total_tons</w:t>
      </w:r>
      <w:r>
        <w:rPr>
          <w:spacing w:val="-4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+</w:t>
      </w:r>
    </w:p>
    <w:p w14:paraId="75E99C4F" w14:textId="77777777" w:rsidR="00C70224" w:rsidRDefault="00605B12">
      <w:pPr>
        <w:pStyle w:val="BodyText"/>
        <w:spacing w:before="57"/>
        <w:ind w:left="4737"/>
      </w:pPr>
      <w:r>
        <w:t>year(date)</w:t>
      </w:r>
      <w:r>
        <w:rPr>
          <w:spacing w:val="-7"/>
        </w:rPr>
        <w:t xml:space="preserve"> </w:t>
      </w:r>
      <w:r>
        <w:t>+</w:t>
      </w:r>
    </w:p>
    <w:p w14:paraId="1E1E71D2" w14:textId="77777777" w:rsidR="00C70224" w:rsidRDefault="00605B12">
      <w:pPr>
        <w:pStyle w:val="BodyText"/>
        <w:spacing w:before="55"/>
        <w:ind w:left="4737"/>
      </w:pPr>
      <w:r>
        <w:t>month(date,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TRUE))</w:t>
      </w:r>
    </w:p>
    <w:p w14:paraId="11014727" w14:textId="77777777" w:rsidR="00C70224" w:rsidRDefault="00C70224">
      <w:pPr>
        <w:pStyle w:val="BodyText"/>
        <w:spacing w:before="10"/>
        <w:rPr>
          <w:sz w:val="30"/>
        </w:rPr>
      </w:pPr>
    </w:p>
    <w:p w14:paraId="7913700B" w14:textId="77777777" w:rsidR="00C70224" w:rsidRDefault="00605B12">
      <w:pPr>
        <w:pStyle w:val="BodyText"/>
        <w:spacing w:before="1"/>
        <w:ind w:left="705"/>
      </w:pPr>
      <w:r>
        <w:t>#</w:t>
      </w:r>
      <w:r>
        <w:rPr>
          <w:spacing w:val="-4"/>
        </w:rPr>
        <w:t xml:space="preserve"> </w:t>
      </w:r>
      <w:r>
        <w:t>training</w:t>
      </w:r>
    </w:p>
    <w:p w14:paraId="79BE3DC5" w14:textId="77777777" w:rsidR="00C70224" w:rsidRDefault="00605B12">
      <w:pPr>
        <w:pStyle w:val="BodyText"/>
        <w:spacing w:before="57" w:line="297" w:lineRule="auto"/>
        <w:ind w:left="958" w:right="2123" w:hanging="253"/>
      </w:pPr>
      <w:r>
        <w:t>auto_arima_fit &lt;- arima_reg() %&gt;%</w:t>
      </w:r>
      <w:r>
        <w:rPr>
          <w:spacing w:val="1"/>
        </w:rPr>
        <w:t xml:space="preserve"> </w:t>
      </w:r>
      <w:r>
        <w:t>set_engine("auto_arima") %&gt;%</w:t>
      </w:r>
      <w:r>
        <w:rPr>
          <w:spacing w:val="1"/>
        </w:rPr>
        <w:t xml:space="preserve"> </w:t>
      </w:r>
      <w:r>
        <w:t>fit(auto_arima_formula,</w:t>
      </w:r>
      <w:r>
        <w:rPr>
          <w:spacing w:val="-22"/>
        </w:rPr>
        <w:t xml:space="preserve"> </w:t>
      </w:r>
      <w:r>
        <w:t>train_corn_boxcox_tbl)</w:t>
      </w:r>
    </w:p>
    <w:p w14:paraId="12549E70" w14:textId="77777777" w:rsidR="00C70224" w:rsidRDefault="00C70224">
      <w:pPr>
        <w:pStyle w:val="BodyText"/>
        <w:spacing w:before="8"/>
        <w:rPr>
          <w:sz w:val="25"/>
        </w:rPr>
      </w:pPr>
    </w:p>
    <w:p w14:paraId="534EE981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testing</w:t>
      </w:r>
    </w:p>
    <w:p w14:paraId="1560EA42" w14:textId="77777777" w:rsidR="00C70224" w:rsidRDefault="00605B12">
      <w:pPr>
        <w:pStyle w:val="BodyText"/>
        <w:spacing w:before="55" w:line="297" w:lineRule="auto"/>
        <w:ind w:left="958" w:right="3132" w:hanging="253"/>
      </w:pPr>
      <w:r>
        <w:t>calibration_boxcox_tbl &lt;- modeltime_table(</w:t>
      </w:r>
      <w:r>
        <w:rPr>
          <w:spacing w:val="-124"/>
        </w:rPr>
        <w:t xml:space="preserve"> </w:t>
      </w:r>
      <w:r>
        <w:t>auto_arima_fit</w:t>
      </w:r>
    </w:p>
    <w:p w14:paraId="4207AB23" w14:textId="77777777" w:rsidR="00C70224" w:rsidRDefault="00605B12">
      <w:pPr>
        <w:pStyle w:val="BodyText"/>
        <w:spacing w:line="236" w:lineRule="exact"/>
        <w:ind w:left="705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3B3D2A4B" w14:textId="77777777" w:rsidR="00C70224" w:rsidRDefault="00605B12">
      <w:pPr>
        <w:pStyle w:val="BodyText"/>
        <w:spacing w:before="57"/>
        <w:ind w:left="958"/>
      </w:pPr>
      <w:r>
        <w:t>modeltime_calibrate(</w:t>
      </w:r>
    </w:p>
    <w:p w14:paraId="348C4B26" w14:textId="77777777" w:rsidR="00C70224" w:rsidRDefault="00605B12">
      <w:pPr>
        <w:pStyle w:val="BodyText"/>
        <w:spacing w:before="55"/>
        <w:ind w:left="1208"/>
      </w:pPr>
      <w:r>
        <w:t>new_data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test_corn_boxcox_tbl</w:t>
      </w:r>
    </w:p>
    <w:p w14:paraId="052BCAB9" w14:textId="77777777" w:rsidR="00C70224" w:rsidRDefault="00605B12">
      <w:pPr>
        <w:pStyle w:val="BodyText"/>
        <w:spacing w:before="57"/>
        <w:ind w:left="958"/>
      </w:pPr>
      <w:r>
        <w:rPr>
          <w:w w:val="99"/>
        </w:rPr>
        <w:t>)</w:t>
      </w:r>
    </w:p>
    <w:p w14:paraId="7C0CCD7B" w14:textId="77777777" w:rsidR="00C70224" w:rsidRDefault="00C70224">
      <w:pPr>
        <w:pStyle w:val="BodyText"/>
        <w:spacing w:before="10"/>
        <w:rPr>
          <w:sz w:val="30"/>
        </w:rPr>
      </w:pPr>
    </w:p>
    <w:p w14:paraId="1233E352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</w:t>
      </w:r>
      <w:r>
        <w:t>esting</w:t>
      </w:r>
      <w:r>
        <w:rPr>
          <w:spacing w:val="-3"/>
        </w:rPr>
        <w:t xml:space="preserve"> </w:t>
      </w:r>
      <w:r>
        <w:t>data</w:t>
      </w:r>
    </w:p>
    <w:p w14:paraId="6BA4692C" w14:textId="77777777" w:rsidR="00C70224" w:rsidRDefault="00605B12">
      <w:pPr>
        <w:pStyle w:val="BodyText"/>
        <w:spacing w:before="55" w:line="297" w:lineRule="auto"/>
        <w:ind w:left="958" w:right="3006" w:hanging="253"/>
      </w:pPr>
      <w:r>
        <w:t>corn_accuracy &lt;- calibration_boxcox_tbl %&gt;%</w:t>
      </w:r>
      <w:r>
        <w:rPr>
          <w:spacing w:val="-124"/>
        </w:rPr>
        <w:t xml:space="preserve"> </w:t>
      </w:r>
      <w:r>
        <w:t>modeltime_accuracy()</w:t>
      </w:r>
    </w:p>
    <w:p w14:paraId="1D63B985" w14:textId="77777777" w:rsidR="00C70224" w:rsidRDefault="00C70224">
      <w:pPr>
        <w:pStyle w:val="BodyText"/>
        <w:spacing w:before="10"/>
        <w:rPr>
          <w:sz w:val="25"/>
        </w:rPr>
      </w:pPr>
    </w:p>
    <w:p w14:paraId="15D0D299" w14:textId="77777777" w:rsidR="00C70224" w:rsidRDefault="00605B12">
      <w:pPr>
        <w:pStyle w:val="BodyText"/>
        <w:spacing w:line="295" w:lineRule="auto"/>
        <w:ind w:left="705" w:right="5162"/>
      </w:pPr>
      <w:r>
        <w:t># vizualing forecasting</w:t>
      </w:r>
      <w:r>
        <w:rPr>
          <w:spacing w:val="1"/>
        </w:rPr>
        <w:t xml:space="preserve"> </w:t>
      </w:r>
      <w:r>
        <w:t>calibration_boxcox_tbl</w:t>
      </w:r>
      <w:r>
        <w:rPr>
          <w:spacing w:val="-14"/>
        </w:rPr>
        <w:t xml:space="preserve"> </w:t>
      </w:r>
      <w:r>
        <w:t>%&gt;%</w:t>
      </w:r>
    </w:p>
    <w:p w14:paraId="072C02AA" w14:textId="77777777" w:rsidR="00C70224" w:rsidRDefault="00605B12">
      <w:pPr>
        <w:pStyle w:val="BodyText"/>
        <w:spacing w:before="3"/>
        <w:ind w:left="958"/>
      </w:pPr>
      <w:r>
        <w:t>modeltime_forecast(new_data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test_corn_boxcox_tbl,</w:t>
      </w:r>
    </w:p>
    <w:p w14:paraId="3E6EE762" w14:textId="77777777" w:rsidR="00C70224" w:rsidRDefault="00605B12">
      <w:pPr>
        <w:pStyle w:val="BodyText"/>
        <w:spacing w:before="55" w:line="297" w:lineRule="auto"/>
        <w:ind w:left="958" w:right="1117" w:firstLine="2392"/>
      </w:pPr>
      <w:r>
        <w:t>actual_data = ts_boxcox_corn_tbl) %&gt;%</w:t>
      </w:r>
      <w:r>
        <w:rPr>
          <w:spacing w:val="-124"/>
        </w:rPr>
        <w:t xml:space="preserve"> </w:t>
      </w:r>
      <w:r>
        <w:t>plot_modeltime_forecast(.interactive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</w:p>
    <w:p w14:paraId="3FAF7A36" w14:textId="77777777" w:rsidR="00C70224" w:rsidRDefault="00605B12">
      <w:pPr>
        <w:pStyle w:val="BodyText"/>
        <w:spacing w:line="236" w:lineRule="exact"/>
        <w:ind w:left="958"/>
      </w:pPr>
      <w:r>
        <w:t>labs(</w:t>
      </w:r>
    </w:p>
    <w:p w14:paraId="49F03AC4" w14:textId="247647DB" w:rsidR="00C70224" w:rsidRDefault="00605B12">
      <w:pPr>
        <w:pStyle w:val="BodyText"/>
        <w:spacing w:before="57" w:line="295" w:lineRule="auto"/>
        <w:ind w:left="1208" w:right="1116"/>
      </w:pPr>
      <w:r>
        <w:t>title = "Corn - Model Performance on Assessment Data",</w:t>
      </w:r>
      <w:r>
        <w:rPr>
          <w:spacing w:val="-124"/>
        </w:rPr>
        <w:t xml:space="preserve"> </w:t>
      </w:r>
      <w:r>
        <w:t>y = "BoxCox transformed</w:t>
      </w:r>
      <w:r>
        <w:rPr>
          <w:spacing w:val="1"/>
        </w:rPr>
        <w:t xml:space="preserve"> </w:t>
      </w:r>
      <w:r>
        <w:t>values"</w:t>
      </w:r>
    </w:p>
    <w:p w14:paraId="136C9D5E" w14:textId="77777777" w:rsidR="00C70224" w:rsidRDefault="00605B12">
      <w:pPr>
        <w:pStyle w:val="BodyText"/>
        <w:ind w:left="958"/>
      </w:pPr>
      <w:r>
        <w:rPr>
          <w:w w:val="99"/>
        </w:rPr>
        <w:t>)</w:t>
      </w:r>
    </w:p>
    <w:p w14:paraId="48DDDD6A" w14:textId="77777777" w:rsidR="00C70224" w:rsidRDefault="00C70224">
      <w:pPr>
        <w:pStyle w:val="BodyText"/>
        <w:rPr>
          <w:sz w:val="24"/>
        </w:rPr>
      </w:pPr>
    </w:p>
    <w:p w14:paraId="0284032E" w14:textId="77777777" w:rsidR="00C70224" w:rsidRDefault="00C70224">
      <w:pPr>
        <w:pStyle w:val="BodyText"/>
        <w:rPr>
          <w:sz w:val="24"/>
        </w:rPr>
      </w:pPr>
    </w:p>
    <w:p w14:paraId="1D7A9CC2" w14:textId="77777777" w:rsidR="00C70224" w:rsidRDefault="00C70224">
      <w:pPr>
        <w:pStyle w:val="BodyText"/>
        <w:spacing w:before="8"/>
        <w:rPr>
          <w:sz w:val="19"/>
        </w:rPr>
      </w:pPr>
    </w:p>
    <w:p w14:paraId="03DC75EE" w14:textId="77777777" w:rsidR="00C70224" w:rsidRDefault="00605B12">
      <w:pPr>
        <w:pStyle w:val="BodyText"/>
        <w:spacing w:before="1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R-Squared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0.643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understanding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seasonality,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capture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depressions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series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stick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now.</w:t>
      </w:r>
    </w:p>
    <w:p w14:paraId="3BA4DF76" w14:textId="77777777" w:rsidR="00C70224" w:rsidRDefault="00C70224">
      <w:pPr>
        <w:pStyle w:val="BodyText"/>
        <w:spacing w:before="2"/>
        <w:rPr>
          <w:rFonts w:ascii="Arial MT"/>
          <w:sz w:val="18"/>
        </w:rPr>
      </w:pPr>
    </w:p>
    <w:p w14:paraId="3F1D8DF4" w14:textId="77777777" w:rsidR="00C70224" w:rsidRDefault="00605B12">
      <w:pPr>
        <w:pStyle w:val="BodyText"/>
        <w:spacing w:before="1"/>
        <w:ind w:left="105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refit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data:</w:t>
      </w:r>
    </w:p>
    <w:p w14:paraId="6BDBAC8B" w14:textId="77777777" w:rsidR="00C70224" w:rsidRDefault="00C70224">
      <w:pPr>
        <w:pStyle w:val="BodyText"/>
        <w:rPr>
          <w:rFonts w:ascii="Arial MT"/>
          <w:sz w:val="23"/>
        </w:rPr>
      </w:pPr>
    </w:p>
    <w:p w14:paraId="657747B4" w14:textId="77777777" w:rsidR="00C70224" w:rsidRDefault="00605B12">
      <w:pPr>
        <w:pStyle w:val="BodyText"/>
        <w:spacing w:before="1"/>
        <w:ind w:left="705"/>
      </w:pPr>
      <w:r>
        <w:t>#</w:t>
      </w:r>
      <w:r>
        <w:rPr>
          <w:spacing w:val="-2"/>
        </w:rPr>
        <w:t xml:space="preserve"> </w:t>
      </w:r>
      <w:r>
        <w:t>refiting</w:t>
      </w:r>
      <w:r>
        <w:rPr>
          <w:spacing w:val="-3"/>
        </w:rPr>
        <w:t xml:space="preserve"> </w:t>
      </w:r>
      <w:r>
        <w:t>----</w:t>
      </w:r>
    </w:p>
    <w:p w14:paraId="2C06C44B" w14:textId="77777777" w:rsidR="00C70224" w:rsidRDefault="00605B12">
      <w:pPr>
        <w:pStyle w:val="BodyText"/>
        <w:spacing w:before="55"/>
        <w:ind w:left="705"/>
      </w:pPr>
      <w:r>
        <w:t>#</w:t>
      </w:r>
      <w:r>
        <w:rPr>
          <w:spacing w:val="-3"/>
        </w:rPr>
        <w:t xml:space="preserve"> </w:t>
      </w:r>
      <w:r>
        <w:t>boxcox</w:t>
      </w:r>
    </w:p>
    <w:p w14:paraId="1AA54D69" w14:textId="77777777" w:rsidR="00C70224" w:rsidRDefault="00605B12">
      <w:pPr>
        <w:pStyle w:val="BodyText"/>
        <w:spacing w:before="57" w:line="295" w:lineRule="auto"/>
        <w:ind w:left="958" w:right="2628" w:hanging="253"/>
      </w:pPr>
      <w:r>
        <w:t>refit_boxcox_tbl &lt;- calibration_boxcox_tbl %&gt;%</w:t>
      </w:r>
      <w:r>
        <w:rPr>
          <w:spacing w:val="-124"/>
        </w:rPr>
        <w:t xml:space="preserve"> </w:t>
      </w:r>
      <w:r>
        <w:t>modeltime_refit(data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ts_boxcox_corn_tbl)</w:t>
      </w:r>
    </w:p>
    <w:p w14:paraId="529778A7" w14:textId="77777777" w:rsidR="00C70224" w:rsidRDefault="00C70224">
      <w:pPr>
        <w:pStyle w:val="BodyText"/>
        <w:spacing w:before="1"/>
        <w:rPr>
          <w:sz w:val="26"/>
        </w:rPr>
      </w:pPr>
    </w:p>
    <w:p w14:paraId="17FC91C3" w14:textId="77777777" w:rsidR="00C70224" w:rsidRDefault="00605B12">
      <w:pPr>
        <w:pStyle w:val="BodyText"/>
        <w:ind w:left="705"/>
      </w:pPr>
      <w:r>
        <w:t>refit_boxcox_tbl</w:t>
      </w:r>
      <w:r>
        <w:rPr>
          <w:spacing w:val="-9"/>
        </w:rPr>
        <w:t xml:space="preserve"> </w:t>
      </w:r>
      <w:r>
        <w:t>%&gt;%</w:t>
      </w:r>
    </w:p>
    <w:p w14:paraId="4F709951" w14:textId="77777777" w:rsidR="00C70224" w:rsidRDefault="00605B12">
      <w:pPr>
        <w:pStyle w:val="BodyText"/>
        <w:spacing w:before="57" w:line="295" w:lineRule="auto"/>
        <w:ind w:left="705" w:right="2250" w:firstLine="252"/>
      </w:pPr>
      <w:r>
        <w:t>modeltime_forecast(h = "3 years", actual_data =</w:t>
      </w:r>
      <w:r>
        <w:rPr>
          <w:spacing w:val="-124"/>
        </w:rPr>
        <w:t xml:space="preserve"> </w:t>
      </w:r>
      <w:r>
        <w:t>ts_boxcox_corn_tbl) %&gt;%</w:t>
      </w:r>
    </w:p>
    <w:p w14:paraId="2DB68A19" w14:textId="77777777" w:rsidR="00C70224" w:rsidRDefault="00605B12">
      <w:pPr>
        <w:pStyle w:val="BodyText"/>
        <w:spacing w:before="3" w:line="295" w:lineRule="auto"/>
        <w:ind w:left="958" w:right="2753"/>
      </w:pPr>
      <w:r>
        <w:t>plot_modeltime_forecast(.interactive = F) +</w:t>
      </w:r>
      <w:r>
        <w:rPr>
          <w:spacing w:val="-125"/>
        </w:rPr>
        <w:t xml:space="preserve"> </w:t>
      </w:r>
      <w:r>
        <w:t>labs(</w:t>
      </w:r>
    </w:p>
    <w:p w14:paraId="4EDCBA79" w14:textId="77777777" w:rsidR="00C70224" w:rsidRDefault="00605B12">
      <w:pPr>
        <w:pStyle w:val="BodyText"/>
        <w:spacing w:before="3"/>
        <w:ind w:left="1208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"Corn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Forecast",</w:t>
      </w:r>
    </w:p>
    <w:p w14:paraId="04EA8230" w14:textId="77777777" w:rsidR="00C70224" w:rsidRDefault="00605B12">
      <w:pPr>
        <w:pStyle w:val="BodyText"/>
        <w:spacing w:before="55"/>
        <w:ind w:left="1208"/>
      </w:pPr>
      <w:r>
        <w:t>subtitle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"Prediction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Soybean</w:t>
      </w:r>
    </w:p>
    <w:p w14:paraId="339110D4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5F3F60FE" w14:textId="77777777" w:rsidR="00C70224" w:rsidRDefault="00605B12">
      <w:pPr>
        <w:pStyle w:val="BodyText"/>
        <w:spacing w:before="79"/>
        <w:ind w:left="705"/>
      </w:pPr>
      <w:r>
        <w:lastRenderedPageBreak/>
        <w:t>Exports",</w:t>
      </w:r>
    </w:p>
    <w:p w14:paraId="1D78D128" w14:textId="0A1CBB50" w:rsidR="00C70224" w:rsidRDefault="00605B12">
      <w:pPr>
        <w:pStyle w:val="BodyText"/>
        <w:spacing w:before="55" w:line="295" w:lineRule="auto"/>
        <w:ind w:left="1208" w:right="3383"/>
      </w:pPr>
      <w:r>
        <w:t>y = "BoxCox transformed values"</w:t>
      </w:r>
    </w:p>
    <w:p w14:paraId="3EFCC00D" w14:textId="77777777" w:rsidR="00C70224" w:rsidRDefault="00605B12">
      <w:pPr>
        <w:pStyle w:val="BodyText"/>
        <w:spacing w:before="2"/>
        <w:ind w:left="958"/>
      </w:pPr>
      <w:r>
        <w:rPr>
          <w:w w:val="99"/>
        </w:rPr>
        <w:t>)</w:t>
      </w:r>
    </w:p>
    <w:p w14:paraId="0160885F" w14:textId="77777777" w:rsidR="00C70224" w:rsidRDefault="00C70224">
      <w:pPr>
        <w:pStyle w:val="BodyText"/>
        <w:rPr>
          <w:sz w:val="24"/>
        </w:rPr>
      </w:pPr>
    </w:p>
    <w:p w14:paraId="6F5C4939" w14:textId="77777777" w:rsidR="00C70224" w:rsidRDefault="00C70224">
      <w:pPr>
        <w:pStyle w:val="BodyText"/>
        <w:rPr>
          <w:sz w:val="24"/>
        </w:rPr>
      </w:pPr>
    </w:p>
    <w:p w14:paraId="42721010" w14:textId="77777777" w:rsidR="00C70224" w:rsidRDefault="00C70224">
      <w:pPr>
        <w:pStyle w:val="BodyText"/>
        <w:spacing w:before="8"/>
        <w:rPr>
          <w:sz w:val="19"/>
        </w:rPr>
      </w:pPr>
    </w:p>
    <w:p w14:paraId="2CDEFAAC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model.</w:t>
      </w:r>
    </w:p>
    <w:p w14:paraId="01436F8E" w14:textId="77777777" w:rsidR="00C70224" w:rsidRDefault="00C70224">
      <w:pPr>
        <w:pStyle w:val="BodyText"/>
        <w:spacing w:before="2"/>
        <w:rPr>
          <w:rFonts w:ascii="Arial MT"/>
          <w:sz w:val="22"/>
        </w:rPr>
      </w:pPr>
    </w:p>
    <w:p w14:paraId="131B509D" w14:textId="77777777" w:rsidR="00C70224" w:rsidRDefault="00605B12">
      <w:pPr>
        <w:pStyle w:val="Heading1"/>
      </w:pPr>
      <w:r>
        <w:t>Pos-Processing</w:t>
      </w:r>
      <w:r>
        <w:rPr>
          <w:spacing w:val="19"/>
        </w:rPr>
        <w:t xml:space="preserve"> </w:t>
      </w:r>
      <w:r>
        <w:t>step</w:t>
      </w:r>
    </w:p>
    <w:p w14:paraId="19F04917" w14:textId="77777777" w:rsidR="00C70224" w:rsidRDefault="00605B12">
      <w:pPr>
        <w:pStyle w:val="BodyText"/>
        <w:spacing w:before="259" w:line="297" w:lineRule="auto"/>
        <w:ind w:left="705" w:right="2250"/>
      </w:pPr>
      <w:r>
        <w:t># inverting transformation</w:t>
      </w:r>
      <w:r>
        <w:rPr>
          <w:spacing w:val="1"/>
        </w:rPr>
        <w:t xml:space="preserve"> </w:t>
      </w:r>
      <w:r>
        <w:t>forecast_boxcox_corn_tbl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refit_boxcox_tbl</w:t>
      </w:r>
      <w:r>
        <w:rPr>
          <w:spacing w:val="-8"/>
        </w:rPr>
        <w:t xml:space="preserve"> </w:t>
      </w:r>
      <w:r>
        <w:t>%&gt;%</w:t>
      </w:r>
    </w:p>
    <w:p w14:paraId="3230C339" w14:textId="77777777" w:rsidR="00C70224" w:rsidRDefault="00605B12">
      <w:pPr>
        <w:pStyle w:val="BodyText"/>
        <w:spacing w:line="297" w:lineRule="auto"/>
        <w:ind w:left="705" w:right="2250" w:firstLine="252"/>
      </w:pPr>
      <w:r>
        <w:t>modeltime_forecast(h = "3 years", actual_data =</w:t>
      </w:r>
      <w:r>
        <w:rPr>
          <w:spacing w:val="-124"/>
        </w:rPr>
        <w:t xml:space="preserve"> </w:t>
      </w:r>
      <w:r>
        <w:t>ts_boxcox_corn_tbl)</w:t>
      </w:r>
    </w:p>
    <w:p w14:paraId="13BE24F5" w14:textId="77777777" w:rsidR="00C70224" w:rsidRDefault="00C70224">
      <w:pPr>
        <w:pStyle w:val="BodyText"/>
        <w:spacing w:before="7"/>
        <w:rPr>
          <w:sz w:val="25"/>
        </w:rPr>
      </w:pPr>
    </w:p>
    <w:p w14:paraId="009C9287" w14:textId="77777777" w:rsidR="00C70224" w:rsidRDefault="00605B12">
      <w:pPr>
        <w:pStyle w:val="BodyText"/>
        <w:spacing w:before="1" w:line="295" w:lineRule="auto"/>
        <w:ind w:left="958" w:right="1241" w:hanging="253"/>
      </w:pPr>
      <w:r>
        <w:t>forecast_corn_tbl &lt;- forecast_boxcox_corn_tbl %&gt;%</w:t>
      </w:r>
      <w:r>
        <w:rPr>
          <w:spacing w:val="1"/>
        </w:rPr>
        <w:t xml:space="preserve"> </w:t>
      </w:r>
      <w:r>
        <w:t>mutate(.value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box_cox_inv_vec(.value,</w:t>
      </w:r>
      <w:r>
        <w:rPr>
          <w:spacing w:val="-5"/>
        </w:rPr>
        <w:t xml:space="preserve"> </w:t>
      </w:r>
      <w:r>
        <w:t>lambda</w:t>
      </w:r>
      <w:r>
        <w:rPr>
          <w:spacing w:val="-8"/>
        </w:rPr>
        <w:t xml:space="preserve"> </w:t>
      </w:r>
      <w:r>
        <w:t>=</w:t>
      </w:r>
    </w:p>
    <w:p w14:paraId="11ADF3C4" w14:textId="77777777" w:rsidR="00C70224" w:rsidRDefault="00605B12">
      <w:pPr>
        <w:pStyle w:val="BodyText"/>
        <w:spacing w:before="2"/>
        <w:ind w:left="705"/>
      </w:pPr>
      <w:r>
        <w:t>boxcox_corn_</w:t>
      </w:r>
      <w:r>
        <w:t>lambda),</w:t>
      </w:r>
    </w:p>
    <w:p w14:paraId="596D5033" w14:textId="77777777" w:rsidR="00C70224" w:rsidRDefault="00605B12">
      <w:pPr>
        <w:pStyle w:val="BodyText"/>
        <w:spacing w:before="55" w:line="297" w:lineRule="auto"/>
        <w:ind w:left="705" w:right="1621" w:firstLine="1133"/>
      </w:pPr>
      <w:r>
        <w:t>.conf_lo = box_cox_inv_vec(.conf_lo, lambda =</w:t>
      </w:r>
      <w:r>
        <w:rPr>
          <w:spacing w:val="-124"/>
        </w:rPr>
        <w:t xml:space="preserve"> </w:t>
      </w:r>
      <w:r>
        <w:t>boxcox_corn_lambda),</w:t>
      </w:r>
    </w:p>
    <w:p w14:paraId="51AAA5BE" w14:textId="77777777" w:rsidR="00C70224" w:rsidRDefault="00605B12">
      <w:pPr>
        <w:pStyle w:val="BodyText"/>
        <w:spacing w:line="297" w:lineRule="auto"/>
        <w:ind w:left="705" w:right="1621" w:firstLine="1133"/>
      </w:pPr>
      <w:r>
        <w:t>.conf_hi = box_cox_inv_vec(.conf_hi, lambda =</w:t>
      </w:r>
      <w:r>
        <w:rPr>
          <w:spacing w:val="-124"/>
        </w:rPr>
        <w:t xml:space="preserve"> </w:t>
      </w:r>
      <w:r>
        <w:t>boxcox_corn_lambda))</w:t>
      </w:r>
    </w:p>
    <w:p w14:paraId="1AA55579" w14:textId="77777777" w:rsidR="00C70224" w:rsidRDefault="00C70224">
      <w:pPr>
        <w:pStyle w:val="BodyText"/>
        <w:spacing w:before="8"/>
        <w:rPr>
          <w:sz w:val="25"/>
        </w:rPr>
      </w:pPr>
    </w:p>
    <w:p w14:paraId="53CCC891" w14:textId="77777777" w:rsidR="00C70224" w:rsidRDefault="00605B12">
      <w:pPr>
        <w:pStyle w:val="BodyText"/>
        <w:spacing w:line="295" w:lineRule="auto"/>
        <w:ind w:left="958" w:right="1619" w:hanging="253"/>
      </w:pPr>
      <w:r>
        <w:t>forecast_corn_tbl %&gt;%</w:t>
      </w:r>
      <w:r>
        <w:rPr>
          <w:spacing w:val="1"/>
        </w:rPr>
        <w:t xml:space="preserve"> </w:t>
      </w:r>
      <w:r>
        <w:t>plot_modeltime_forecast(.interactive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F)</w:t>
      </w:r>
      <w:r>
        <w:rPr>
          <w:spacing w:val="-9"/>
        </w:rPr>
        <w:t xml:space="preserve"> </w:t>
      </w:r>
      <w:r>
        <w:t>+</w:t>
      </w:r>
    </w:p>
    <w:p w14:paraId="723732B2" w14:textId="77777777" w:rsidR="00C70224" w:rsidRDefault="00605B12">
      <w:pPr>
        <w:pStyle w:val="BodyText"/>
        <w:spacing w:before="3" w:line="295" w:lineRule="auto"/>
        <w:ind w:left="705" w:right="1005" w:firstLine="252"/>
      </w:pPr>
      <w:r>
        <w:t>scale_y_continuous(labels = scales::number_for</w:t>
      </w:r>
      <w:r>
        <w:t>mat(scale =</w:t>
      </w:r>
      <w:r>
        <w:rPr>
          <w:spacing w:val="-124"/>
        </w:rPr>
        <w:t xml:space="preserve"> </w:t>
      </w:r>
      <w:r>
        <w:t>1e-6, suffix</w:t>
      </w:r>
      <w:r>
        <w:rPr>
          <w:spacing w:val="1"/>
        </w:rPr>
        <w:t xml:space="preserve"> </w:t>
      </w:r>
      <w:r>
        <w:t>= "M"))</w:t>
      </w:r>
      <w:r>
        <w:rPr>
          <w:spacing w:val="1"/>
        </w:rPr>
        <w:t xml:space="preserve"> </w:t>
      </w:r>
      <w:r>
        <w:t>+</w:t>
      </w:r>
    </w:p>
    <w:p w14:paraId="4AA0D691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175454EA" w14:textId="77777777" w:rsidR="00C70224" w:rsidRDefault="00605B12">
      <w:pPr>
        <w:pStyle w:val="BodyText"/>
        <w:spacing w:before="55"/>
        <w:ind w:left="1208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"Corn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Forecast",</w:t>
      </w:r>
    </w:p>
    <w:p w14:paraId="194A5F7D" w14:textId="77777777" w:rsidR="00C70224" w:rsidRDefault="00605B12">
      <w:pPr>
        <w:pStyle w:val="BodyText"/>
        <w:spacing w:before="57" w:line="295" w:lineRule="auto"/>
        <w:ind w:left="705" w:right="1494" w:firstLine="503"/>
      </w:pPr>
      <w:r>
        <w:t>subtitle = "Prediction for the next 3 years of Corn</w:t>
      </w:r>
      <w:r>
        <w:rPr>
          <w:spacing w:val="-124"/>
        </w:rPr>
        <w:t xml:space="preserve"> </w:t>
      </w:r>
      <w:r>
        <w:t>Exports",</w:t>
      </w:r>
    </w:p>
    <w:p w14:paraId="553E0704" w14:textId="07F71122" w:rsidR="00C70224" w:rsidRDefault="00605B12">
      <w:pPr>
        <w:pStyle w:val="BodyText"/>
        <w:spacing w:before="3"/>
        <w:ind w:left="120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Tons"</w:t>
      </w:r>
    </w:p>
    <w:p w14:paraId="5FF9B445" w14:textId="77777777" w:rsidR="00C70224" w:rsidRDefault="00605B12">
      <w:pPr>
        <w:pStyle w:val="BodyText"/>
        <w:spacing w:before="55"/>
        <w:ind w:left="958"/>
      </w:pPr>
      <w:r>
        <w:rPr>
          <w:w w:val="99"/>
        </w:rPr>
        <w:t>)</w:t>
      </w:r>
    </w:p>
    <w:p w14:paraId="0985A638" w14:textId="77777777" w:rsidR="00C70224" w:rsidRDefault="00C70224">
      <w:pPr>
        <w:pStyle w:val="BodyText"/>
        <w:rPr>
          <w:sz w:val="24"/>
        </w:rPr>
      </w:pPr>
    </w:p>
    <w:p w14:paraId="67465C14" w14:textId="77777777" w:rsidR="00C70224" w:rsidRDefault="00C70224">
      <w:pPr>
        <w:pStyle w:val="BodyText"/>
        <w:rPr>
          <w:sz w:val="24"/>
        </w:rPr>
      </w:pPr>
    </w:p>
    <w:p w14:paraId="11474BC7" w14:textId="77777777" w:rsidR="00C70224" w:rsidRDefault="00C70224">
      <w:pPr>
        <w:pStyle w:val="BodyText"/>
        <w:spacing w:before="11"/>
        <w:rPr>
          <w:sz w:val="19"/>
        </w:rPr>
      </w:pPr>
    </w:p>
    <w:p w14:paraId="7732C2F8" w14:textId="77777777" w:rsidR="00C70224" w:rsidRDefault="00605B12">
      <w:pPr>
        <w:pStyle w:val="BodyText"/>
        <w:spacing w:line="290" w:lineRule="auto"/>
        <w:ind w:left="105" w:right="678"/>
        <w:rPr>
          <w:rFonts w:ascii="Arial MT"/>
        </w:rPr>
      </w:pPr>
      <w:r>
        <w:rPr>
          <w:rFonts w:ascii="Arial MT"/>
        </w:rPr>
        <w:t>Besides our 95% confidence intervals been so high, our series capture a similar trend and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seasonality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years.</w:t>
      </w:r>
    </w:p>
    <w:p w14:paraId="716E8E57" w14:textId="77777777" w:rsidR="00C70224" w:rsidRDefault="00C70224">
      <w:pPr>
        <w:pStyle w:val="BodyText"/>
        <w:spacing w:before="9"/>
        <w:rPr>
          <w:rFonts w:ascii="Arial MT"/>
          <w:sz w:val="17"/>
        </w:rPr>
      </w:pPr>
    </w:p>
    <w:p w14:paraId="39578F53" w14:textId="77777777" w:rsidR="00C70224" w:rsidRDefault="00605B12">
      <w:pPr>
        <w:pStyle w:val="Heading1"/>
      </w:pPr>
      <w:r>
        <w:t>Sugar</w:t>
      </w:r>
    </w:p>
    <w:p w14:paraId="6F223665" w14:textId="77777777" w:rsidR="00C70224" w:rsidRDefault="00605B12">
      <w:pPr>
        <w:pStyle w:val="BodyText"/>
        <w:spacing w:before="258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investigate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one.</w:t>
      </w:r>
    </w:p>
    <w:p w14:paraId="0E8DB954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6E0B9013" w14:textId="77777777" w:rsidR="00C70224" w:rsidRDefault="00605B12">
      <w:pPr>
        <w:pStyle w:val="BodyText"/>
        <w:spacing w:line="295" w:lineRule="auto"/>
        <w:ind w:left="958" w:right="3509" w:hanging="253"/>
      </w:pPr>
      <w:r>
        <w:t>ts_sugar_tbl &lt;- exp_imp_tbl %&gt;%</w:t>
      </w:r>
      <w:r>
        <w:rPr>
          <w:spacing w:val="1"/>
        </w:rPr>
        <w:t xml:space="preserve"> </w:t>
      </w:r>
      <w:r>
        <w:t>select(date, product, tons) %&gt;%</w:t>
      </w:r>
      <w:r>
        <w:rPr>
          <w:spacing w:val="1"/>
        </w:rPr>
        <w:t xml:space="preserve"> </w:t>
      </w:r>
      <w:r>
        <w:t>filter(product == "sugar") %&gt;%</w:t>
      </w:r>
      <w:r>
        <w:rPr>
          <w:spacing w:val="1"/>
        </w:rPr>
        <w:t xml:space="preserve"> </w:t>
      </w:r>
      <w:r>
        <w:t>group_by(date, product) %&gt;%</w:t>
      </w:r>
      <w:r>
        <w:rPr>
          <w:spacing w:val="1"/>
        </w:rPr>
        <w:t xml:space="preserve"> </w:t>
      </w:r>
      <w:r>
        <w:t>summarise(total_tons = sum(tons)) %&gt;%</w:t>
      </w:r>
      <w:r>
        <w:rPr>
          <w:spacing w:val="-124"/>
        </w:rPr>
        <w:t xml:space="preserve"> </w:t>
      </w:r>
      <w:r>
        <w:t>ungroup()</w:t>
      </w:r>
    </w:p>
    <w:p w14:paraId="4CA30A75" w14:textId="77777777" w:rsidR="00C70224" w:rsidRDefault="00C70224">
      <w:pPr>
        <w:pStyle w:val="BodyText"/>
        <w:spacing w:before="7"/>
        <w:rPr>
          <w:sz w:val="26"/>
        </w:rPr>
      </w:pPr>
    </w:p>
    <w:p w14:paraId="25D51787" w14:textId="77777777" w:rsidR="00C70224" w:rsidRDefault="00605B12">
      <w:pPr>
        <w:pStyle w:val="BodyText"/>
        <w:ind w:left="705"/>
      </w:pPr>
      <w:r>
        <w:t>ts_sugar_tbl</w:t>
      </w:r>
      <w:r>
        <w:rPr>
          <w:spacing w:val="-6"/>
        </w:rPr>
        <w:t xml:space="preserve"> </w:t>
      </w:r>
      <w:r>
        <w:t>%&gt;%</w:t>
      </w:r>
    </w:p>
    <w:p w14:paraId="7AF45488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0A5BD1FB" w14:textId="77777777" w:rsidR="00C70224" w:rsidRDefault="00605B12">
      <w:pPr>
        <w:pStyle w:val="BodyText"/>
        <w:spacing w:before="79"/>
        <w:ind w:left="958"/>
      </w:pPr>
      <w:r>
        <w:lastRenderedPageBreak/>
        <w:t>tk_summary_diagnostics()</w:t>
      </w:r>
    </w:p>
    <w:p w14:paraId="7F93454C" w14:textId="77777777" w:rsidR="00C70224" w:rsidRDefault="00C70224">
      <w:pPr>
        <w:pStyle w:val="BodyText"/>
        <w:spacing w:before="10"/>
        <w:rPr>
          <w:sz w:val="30"/>
        </w:rPr>
      </w:pPr>
    </w:p>
    <w:p w14:paraId="4FD680E0" w14:textId="77777777" w:rsidR="00C70224" w:rsidRDefault="00605B12">
      <w:pPr>
        <w:pStyle w:val="BodyText"/>
        <w:spacing w:before="1" w:line="295" w:lineRule="auto"/>
        <w:ind w:left="958" w:right="3509" w:hanging="253"/>
      </w:pPr>
      <w:r>
        <w:t>ts_sugar_tbl %&gt;%</w:t>
      </w:r>
      <w:r>
        <w:rPr>
          <w:spacing w:val="1"/>
        </w:rPr>
        <w:t xml:space="preserve"> </w:t>
      </w:r>
      <w:r>
        <w:t>plot_time_series(.date_var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</w:p>
    <w:p w14:paraId="731AEC69" w14:textId="77777777" w:rsidR="00C70224" w:rsidRDefault="00605B12">
      <w:pPr>
        <w:pStyle w:val="BodyText"/>
        <w:spacing w:before="2"/>
        <w:ind w:left="3098"/>
      </w:pPr>
      <w:r>
        <w:t>.value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total_tons,</w:t>
      </w:r>
    </w:p>
    <w:p w14:paraId="6AEC6C95" w14:textId="77777777" w:rsidR="00C70224" w:rsidRDefault="00605B12">
      <w:pPr>
        <w:pStyle w:val="BodyText"/>
        <w:spacing w:before="55"/>
        <w:ind w:left="3098"/>
      </w:pPr>
      <w:r>
        <w:t>.interactive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F,</w:t>
      </w:r>
    </w:p>
    <w:p w14:paraId="0B0E7476" w14:textId="77777777" w:rsidR="00C70224" w:rsidRDefault="00605B12">
      <w:pPr>
        <w:pStyle w:val="BodyText"/>
        <w:spacing w:before="58"/>
        <w:ind w:left="3098"/>
      </w:pPr>
      <w:r>
        <w:t>.smooth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F)</w:t>
      </w:r>
      <w:r>
        <w:rPr>
          <w:spacing w:val="-1"/>
        </w:rPr>
        <w:t xml:space="preserve"> </w:t>
      </w:r>
      <w:r>
        <w:t>+</w:t>
      </w:r>
    </w:p>
    <w:p w14:paraId="44968EBC" w14:textId="77777777" w:rsidR="00C70224" w:rsidRDefault="00605B12">
      <w:pPr>
        <w:pStyle w:val="BodyText"/>
        <w:spacing w:before="54" w:line="297" w:lineRule="auto"/>
        <w:ind w:left="705" w:right="1005" w:firstLine="252"/>
      </w:pPr>
      <w:r>
        <w:t>scale_y_continuous(labels = scales::number_format(scale =</w:t>
      </w:r>
      <w:r>
        <w:rPr>
          <w:spacing w:val="-124"/>
        </w:rPr>
        <w:t xml:space="preserve"> </w:t>
      </w:r>
      <w:r>
        <w:t>1e-6, suffix</w:t>
      </w:r>
      <w:r>
        <w:rPr>
          <w:spacing w:val="1"/>
        </w:rPr>
        <w:t xml:space="preserve"> </w:t>
      </w:r>
      <w:r>
        <w:t>= "M"))</w:t>
      </w:r>
      <w:r>
        <w:rPr>
          <w:spacing w:val="1"/>
        </w:rPr>
        <w:t xml:space="preserve"> </w:t>
      </w:r>
      <w:r>
        <w:t>+</w:t>
      </w:r>
    </w:p>
    <w:p w14:paraId="5EEEA128" w14:textId="77777777" w:rsidR="00C70224" w:rsidRDefault="00605B12">
      <w:pPr>
        <w:pStyle w:val="BodyText"/>
        <w:spacing w:line="236" w:lineRule="exact"/>
        <w:ind w:left="958"/>
      </w:pPr>
      <w:r>
        <w:t>labs(</w:t>
      </w:r>
    </w:p>
    <w:p w14:paraId="03A953BA" w14:textId="2AA508E3" w:rsidR="00C70224" w:rsidRDefault="00605B12">
      <w:pPr>
        <w:pStyle w:val="BodyText"/>
        <w:spacing w:before="58" w:line="295" w:lineRule="auto"/>
        <w:ind w:left="1208" w:right="4409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"Millions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Tons",</w:t>
      </w:r>
      <w:r>
        <w:rPr>
          <w:spacing w:val="1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"Sugar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Series"</w:t>
      </w:r>
    </w:p>
    <w:p w14:paraId="4CA39DDE" w14:textId="77777777" w:rsidR="00C70224" w:rsidRDefault="00605B12">
      <w:pPr>
        <w:pStyle w:val="BodyText"/>
        <w:spacing w:before="57"/>
        <w:ind w:left="958"/>
      </w:pPr>
      <w:r>
        <w:rPr>
          <w:w w:val="99"/>
        </w:rPr>
        <w:t>)</w:t>
      </w:r>
    </w:p>
    <w:p w14:paraId="3BEC39FF" w14:textId="77777777" w:rsidR="00C70224" w:rsidRDefault="00C70224">
      <w:pPr>
        <w:pStyle w:val="BodyText"/>
        <w:rPr>
          <w:sz w:val="24"/>
        </w:rPr>
      </w:pPr>
    </w:p>
    <w:p w14:paraId="7079B823" w14:textId="77777777" w:rsidR="00C70224" w:rsidRDefault="00C70224">
      <w:pPr>
        <w:pStyle w:val="BodyText"/>
        <w:rPr>
          <w:sz w:val="24"/>
        </w:rPr>
      </w:pPr>
    </w:p>
    <w:p w14:paraId="089A0204" w14:textId="77777777" w:rsidR="00C70224" w:rsidRDefault="00C70224">
      <w:pPr>
        <w:pStyle w:val="BodyText"/>
        <w:spacing w:before="8"/>
        <w:rPr>
          <w:sz w:val="19"/>
        </w:rPr>
      </w:pPr>
    </w:p>
    <w:p w14:paraId="174C0B21" w14:textId="77777777" w:rsidR="00C70224" w:rsidRDefault="00605B12">
      <w:pPr>
        <w:pStyle w:val="BodyText"/>
        <w:spacing w:line="290" w:lineRule="auto"/>
        <w:ind w:left="105" w:right="398"/>
        <w:rPr>
          <w:rFonts w:ascii="Arial MT"/>
        </w:rPr>
      </w:pPr>
      <w:r>
        <w:rPr>
          <w:rFonts w:ascii="Arial MT"/>
        </w:rPr>
        <w:t>This time series seems to have a change in behavior after the year of 2012, with a high spike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significant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quantity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exports.</w:t>
      </w:r>
    </w:p>
    <w:p w14:paraId="5B53A2E4" w14:textId="77777777" w:rsidR="00C70224" w:rsidRDefault="00C70224">
      <w:pPr>
        <w:pStyle w:val="BodyText"/>
        <w:spacing w:before="5"/>
        <w:rPr>
          <w:rFonts w:ascii="Arial MT"/>
          <w:sz w:val="18"/>
        </w:rPr>
      </w:pPr>
    </w:p>
    <w:p w14:paraId="329CDD9F" w14:textId="77777777" w:rsidR="00C70224" w:rsidRDefault="00605B12">
      <w:pPr>
        <w:ind w:left="105"/>
        <w:rPr>
          <w:rFonts w:ascii="Arial"/>
          <w:b/>
          <w:sz w:val="21"/>
        </w:rPr>
      </w:pPr>
      <w:r>
        <w:rPr>
          <w:rFonts w:ascii="Arial"/>
          <w:b/>
          <w:sz w:val="21"/>
        </w:rPr>
        <w:t>What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ACF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PACF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tell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us?</w:t>
      </w:r>
    </w:p>
    <w:p w14:paraId="46EED99A" w14:textId="77777777" w:rsidR="00C70224" w:rsidRDefault="00C70224">
      <w:pPr>
        <w:pStyle w:val="BodyText"/>
        <w:rPr>
          <w:rFonts w:ascii="Arial"/>
          <w:b/>
          <w:sz w:val="22"/>
        </w:rPr>
      </w:pPr>
    </w:p>
    <w:p w14:paraId="541ED5AA" w14:textId="77777777" w:rsidR="00C70224" w:rsidRDefault="00C70224">
      <w:pPr>
        <w:pStyle w:val="BodyText"/>
        <w:spacing w:before="9"/>
        <w:rPr>
          <w:rFonts w:ascii="Arial"/>
          <w:b/>
          <w:sz w:val="26"/>
        </w:rPr>
      </w:pPr>
    </w:p>
    <w:p w14:paraId="3DF7CA1A" w14:textId="77777777" w:rsidR="00C70224" w:rsidRDefault="00605B12">
      <w:pPr>
        <w:pStyle w:val="BodyText"/>
        <w:ind w:left="705"/>
      </w:pPr>
      <w:r>
        <w:t>#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correlation</w:t>
      </w:r>
    </w:p>
    <w:p w14:paraId="66111E23" w14:textId="77777777" w:rsidR="00C70224" w:rsidRDefault="00605B12">
      <w:pPr>
        <w:pStyle w:val="BodyText"/>
        <w:spacing w:before="55" w:line="297" w:lineRule="auto"/>
        <w:ind w:left="705" w:right="1619"/>
      </w:pPr>
      <w:r>
        <w:t># lag 11 and 23 also have good indicate of correlation</w:t>
      </w:r>
      <w:r>
        <w:rPr>
          <w:spacing w:val="-124"/>
        </w:rPr>
        <w:t xml:space="preserve"> </w:t>
      </w:r>
      <w:r>
        <w:t>ts_sugar_tbl %&gt;%</w:t>
      </w:r>
    </w:p>
    <w:p w14:paraId="39BE04A0" w14:textId="77777777" w:rsidR="00C70224" w:rsidRDefault="00605B12">
      <w:pPr>
        <w:pStyle w:val="BodyText"/>
        <w:spacing w:line="236" w:lineRule="exact"/>
        <w:ind w:left="958"/>
      </w:pPr>
      <w:r>
        <w:t>plot_acf_diagnostics(.date_var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  <w:r>
        <w:rPr>
          <w:spacing w:val="-8"/>
        </w:rPr>
        <w:t xml:space="preserve"> </w:t>
      </w:r>
      <w:r>
        <w:t>total_tons,</w:t>
      </w:r>
    </w:p>
    <w:p w14:paraId="49C434C8" w14:textId="77777777" w:rsidR="00C70224" w:rsidRDefault="00605B12">
      <w:pPr>
        <w:pStyle w:val="BodyText"/>
        <w:spacing w:before="57"/>
        <w:ind w:left="3601"/>
      </w:pPr>
      <w:r>
        <w:t>.interactive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F,</w:t>
      </w:r>
    </w:p>
    <w:p w14:paraId="0729C183" w14:textId="77777777" w:rsidR="00C70224" w:rsidRDefault="00605B12">
      <w:pPr>
        <w:pStyle w:val="BodyText"/>
        <w:spacing w:before="55"/>
        <w:ind w:left="3601"/>
      </w:pPr>
      <w:r>
        <w:t>.show_white_noise_bars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T)</w:t>
      </w:r>
      <w:r>
        <w:rPr>
          <w:spacing w:val="-4"/>
        </w:rPr>
        <w:t xml:space="preserve"> </w:t>
      </w:r>
      <w:r>
        <w:t>+</w:t>
      </w:r>
    </w:p>
    <w:p w14:paraId="67F184CC" w14:textId="77777777" w:rsidR="00C70224" w:rsidRDefault="00605B12">
      <w:pPr>
        <w:pStyle w:val="BodyText"/>
        <w:spacing w:before="58"/>
        <w:ind w:left="958"/>
      </w:pPr>
      <w:r>
        <w:t>labs(</w:t>
      </w:r>
    </w:p>
    <w:p w14:paraId="37806784" w14:textId="60D01673" w:rsidR="00C70224" w:rsidRDefault="00605B12">
      <w:pPr>
        <w:pStyle w:val="BodyText"/>
        <w:spacing w:before="54" w:line="295" w:lineRule="auto"/>
        <w:ind w:left="1208" w:right="3383"/>
      </w:pPr>
      <w:r>
        <w:t>title = "Sugar Lag Diagnostics</w:t>
      </w:r>
      <w:r w:rsidR="00C53083">
        <w:t>”</w:t>
      </w:r>
      <w:r>
        <w:rPr>
          <w:spacing w:val="1"/>
        </w:rPr>
        <w:t xml:space="preserve"> </w:t>
      </w:r>
    </w:p>
    <w:p w14:paraId="541011E3" w14:textId="77777777" w:rsidR="00C70224" w:rsidRDefault="00605B12">
      <w:pPr>
        <w:pStyle w:val="BodyText"/>
        <w:spacing w:line="238" w:lineRule="exact"/>
        <w:ind w:left="958"/>
      </w:pPr>
      <w:r>
        <w:rPr>
          <w:w w:val="99"/>
        </w:rPr>
        <w:t>)</w:t>
      </w:r>
    </w:p>
    <w:p w14:paraId="078B10A1" w14:textId="77777777" w:rsidR="00C70224" w:rsidRDefault="00C70224">
      <w:pPr>
        <w:pStyle w:val="BodyText"/>
        <w:rPr>
          <w:sz w:val="24"/>
        </w:rPr>
      </w:pPr>
    </w:p>
    <w:p w14:paraId="7D0997D2" w14:textId="77777777" w:rsidR="00C70224" w:rsidRDefault="00C70224">
      <w:pPr>
        <w:pStyle w:val="BodyText"/>
        <w:rPr>
          <w:sz w:val="24"/>
        </w:rPr>
      </w:pPr>
    </w:p>
    <w:p w14:paraId="7412615A" w14:textId="77777777" w:rsidR="00C70224" w:rsidRDefault="00C70224">
      <w:pPr>
        <w:pStyle w:val="BodyText"/>
        <w:spacing w:before="10"/>
        <w:rPr>
          <w:sz w:val="19"/>
        </w:rPr>
      </w:pPr>
    </w:p>
    <w:p w14:paraId="002DA286" w14:textId="77777777" w:rsidR="00C70224" w:rsidRDefault="00605B12">
      <w:pPr>
        <w:pStyle w:val="BodyText"/>
        <w:spacing w:line="290" w:lineRule="auto"/>
        <w:ind w:left="105" w:right="398"/>
        <w:rPr>
          <w:rFonts w:ascii="Arial MT" w:hAnsi="Arial MT"/>
        </w:rPr>
      </w:pPr>
      <w:r>
        <w:rPr>
          <w:rFonts w:ascii="Arial MT" w:hAnsi="Arial MT"/>
        </w:rPr>
        <w:t>Here we’re seeing a high correlation mostly with recent 70 lags, and negative correlation with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lags.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PACF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plot,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2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9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seems important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model.</w:t>
      </w:r>
    </w:p>
    <w:p w14:paraId="71C0A6A6" w14:textId="77777777" w:rsidR="00C70224" w:rsidRDefault="00C70224">
      <w:pPr>
        <w:pStyle w:val="BodyText"/>
        <w:spacing w:before="8"/>
        <w:rPr>
          <w:rFonts w:ascii="Arial MT"/>
          <w:sz w:val="18"/>
        </w:rPr>
      </w:pPr>
    </w:p>
    <w:p w14:paraId="06C62273" w14:textId="77777777" w:rsidR="00C70224" w:rsidRDefault="00605B12">
      <w:pPr>
        <w:pStyle w:val="BodyText"/>
        <w:spacing w:before="1" w:line="295" w:lineRule="auto"/>
        <w:ind w:left="958" w:right="2123" w:hanging="253"/>
      </w:pPr>
      <w:r>
        <w:t>ts_sugar_tbl %&gt;%</w:t>
      </w:r>
      <w:r>
        <w:rPr>
          <w:spacing w:val="1"/>
        </w:rPr>
        <w:t xml:space="preserve"> </w:t>
      </w:r>
      <w:r>
        <w:t>plot_seasonal_diagnostics(.date_var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date,</w:t>
      </w:r>
    </w:p>
    <w:p w14:paraId="7A24461A" w14:textId="77777777" w:rsidR="00C70224" w:rsidRDefault="00605B12">
      <w:pPr>
        <w:pStyle w:val="BodyText"/>
        <w:spacing w:before="2"/>
        <w:ind w:left="705"/>
      </w:pPr>
      <w:r>
        <w:t>log(total_tons),</w:t>
      </w:r>
    </w:p>
    <w:p w14:paraId="5CA259B7" w14:textId="77777777" w:rsidR="00C70224" w:rsidRDefault="00605B12">
      <w:pPr>
        <w:pStyle w:val="BodyText"/>
        <w:spacing w:before="55"/>
        <w:ind w:left="4234"/>
      </w:pPr>
      <w:r>
        <w:t>.interactive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</w:p>
    <w:p w14:paraId="5B58AE80" w14:textId="77777777" w:rsidR="00C70224" w:rsidRDefault="00605B12">
      <w:pPr>
        <w:pStyle w:val="BodyText"/>
        <w:spacing w:before="58"/>
        <w:ind w:left="958"/>
      </w:pPr>
      <w:r>
        <w:t>labs(</w:t>
      </w:r>
    </w:p>
    <w:p w14:paraId="742B495A" w14:textId="79251023" w:rsidR="00C70224" w:rsidRDefault="00605B12">
      <w:pPr>
        <w:pStyle w:val="BodyText"/>
        <w:spacing w:before="55" w:line="297" w:lineRule="auto"/>
        <w:ind w:left="1208" w:right="3259"/>
      </w:pPr>
      <w:r>
        <w:t>title = "Sugar Seasonal Diagnostics",</w:t>
      </w:r>
      <w:r>
        <w:rPr>
          <w:spacing w:val="-124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"Log scale"</w:t>
      </w:r>
    </w:p>
    <w:p w14:paraId="01268830" w14:textId="77777777" w:rsidR="00C70224" w:rsidRDefault="00605B12">
      <w:pPr>
        <w:pStyle w:val="BodyText"/>
        <w:spacing w:before="55"/>
        <w:ind w:left="958"/>
      </w:pPr>
      <w:r>
        <w:rPr>
          <w:w w:val="99"/>
        </w:rPr>
        <w:t>)</w:t>
      </w:r>
    </w:p>
    <w:p w14:paraId="3E4358FA" w14:textId="77777777" w:rsidR="00C70224" w:rsidRDefault="00C70224">
      <w:pPr>
        <w:pStyle w:val="BodyText"/>
        <w:rPr>
          <w:sz w:val="20"/>
        </w:rPr>
      </w:pPr>
    </w:p>
    <w:p w14:paraId="38B949DC" w14:textId="77777777" w:rsidR="00C70224" w:rsidRDefault="00C70224">
      <w:pPr>
        <w:pStyle w:val="BodyText"/>
        <w:rPr>
          <w:sz w:val="20"/>
        </w:rPr>
      </w:pPr>
    </w:p>
    <w:p w14:paraId="37535676" w14:textId="77777777" w:rsidR="00C70224" w:rsidRDefault="00C70224">
      <w:pPr>
        <w:pStyle w:val="BodyText"/>
        <w:spacing w:before="8"/>
        <w:rPr>
          <w:sz w:val="19"/>
        </w:rPr>
      </w:pPr>
    </w:p>
    <w:p w14:paraId="1328C908" w14:textId="77777777" w:rsidR="00C70224" w:rsidRDefault="00605B12">
      <w:pPr>
        <w:pStyle w:val="BodyText"/>
        <w:spacing w:before="93" w:line="290" w:lineRule="auto"/>
        <w:ind w:left="105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confirmed,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2012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higher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exports.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seasonality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throughout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time.</w:t>
      </w:r>
    </w:p>
    <w:p w14:paraId="1EB4FB6B" w14:textId="77777777" w:rsidR="00C70224" w:rsidRDefault="00C70224">
      <w:pPr>
        <w:spacing w:line="290" w:lineRule="auto"/>
        <w:rPr>
          <w:rFonts w:ascii="Arial MT" w:hAnsi="Arial MT"/>
        </w:r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201E049A" w14:textId="77777777" w:rsidR="00C70224" w:rsidRDefault="00605B12">
      <w:pPr>
        <w:pStyle w:val="BodyText"/>
        <w:spacing w:before="76"/>
        <w:ind w:left="105"/>
        <w:rPr>
          <w:rFonts w:ascii="Arial MT"/>
        </w:rPr>
      </w:pPr>
      <w:r>
        <w:rPr>
          <w:rFonts w:ascii="Arial MT"/>
        </w:rPr>
        <w:lastRenderedPageBreak/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analyse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seasonality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2012.</w:t>
      </w:r>
    </w:p>
    <w:p w14:paraId="3AA33B6C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232B6FE9" w14:textId="77777777" w:rsidR="00C70224" w:rsidRDefault="00605B12">
      <w:pPr>
        <w:pStyle w:val="BodyText"/>
        <w:ind w:left="705"/>
      </w:pPr>
      <w:r>
        <w:t>ts_sugar_tbl</w:t>
      </w:r>
      <w:r>
        <w:rPr>
          <w:spacing w:val="-6"/>
        </w:rPr>
        <w:t xml:space="preserve"> </w:t>
      </w:r>
      <w:r>
        <w:t>%&gt;%</w:t>
      </w:r>
    </w:p>
    <w:p w14:paraId="5470F0AB" w14:textId="77777777" w:rsidR="00C70224" w:rsidRDefault="00605B12">
      <w:pPr>
        <w:pStyle w:val="BodyText"/>
        <w:spacing w:before="55" w:line="297" w:lineRule="auto"/>
        <w:ind w:left="958"/>
      </w:pPr>
      <w:r>
        <w:t>filter_by_time(date, .start_date = "2012-01-01") %&gt;%</w:t>
      </w:r>
      <w:r>
        <w:rPr>
          <w:spacing w:val="1"/>
        </w:rPr>
        <w:t xml:space="preserve"> </w:t>
      </w:r>
      <w:r>
        <w:t>plot_seasonal_diagnostics(.date_var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total_tons,</w:t>
      </w:r>
    </w:p>
    <w:p w14:paraId="0BCDC4B7" w14:textId="77777777" w:rsidR="00C70224" w:rsidRDefault="00605B12">
      <w:pPr>
        <w:pStyle w:val="BodyText"/>
        <w:spacing w:line="297" w:lineRule="auto"/>
        <w:ind w:left="958" w:firstLine="3276"/>
      </w:pPr>
      <w:r>
        <w:t>.interactive = F) +</w:t>
      </w:r>
      <w:r>
        <w:rPr>
          <w:spacing w:val="1"/>
        </w:rPr>
        <w:t xml:space="preserve"> </w:t>
      </w:r>
      <w:r>
        <w:t>scale_y_continuous(labels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scales::number_format(scale</w:t>
      </w:r>
      <w:r>
        <w:rPr>
          <w:spacing w:val="-9"/>
        </w:rPr>
        <w:t xml:space="preserve"> </w:t>
      </w:r>
      <w:r>
        <w:t>=</w:t>
      </w:r>
    </w:p>
    <w:p w14:paraId="700045DE" w14:textId="77777777" w:rsidR="00C70224" w:rsidRDefault="00605B12">
      <w:pPr>
        <w:pStyle w:val="BodyText"/>
        <w:spacing w:line="297" w:lineRule="auto"/>
        <w:ind w:left="958" w:right="5652" w:hanging="253"/>
      </w:pPr>
      <w:r>
        <w:t>1e-6, suffix = "M")) +</w:t>
      </w:r>
      <w:r>
        <w:rPr>
          <w:spacing w:val="-124"/>
        </w:rPr>
        <w:t xml:space="preserve"> </w:t>
      </w:r>
      <w:r>
        <w:t>labs(</w:t>
      </w:r>
    </w:p>
    <w:p w14:paraId="558547FD" w14:textId="77777777" w:rsidR="00C70224" w:rsidRDefault="00605B12">
      <w:pPr>
        <w:pStyle w:val="BodyText"/>
        <w:spacing w:line="236" w:lineRule="exact"/>
        <w:ind w:left="1208"/>
      </w:pPr>
      <w:r>
        <w:t>title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"Sugar</w:t>
      </w:r>
      <w:r>
        <w:rPr>
          <w:spacing w:val="-3"/>
        </w:rPr>
        <w:t xml:space="preserve"> </w:t>
      </w:r>
      <w:r>
        <w:t>Seasonal</w:t>
      </w:r>
      <w:r>
        <w:rPr>
          <w:spacing w:val="-3"/>
        </w:rPr>
        <w:t xml:space="preserve"> </w:t>
      </w:r>
      <w:r>
        <w:t>Diagnostics",</w:t>
      </w:r>
    </w:p>
    <w:p w14:paraId="752795F0" w14:textId="77777777" w:rsidR="00C70224" w:rsidRDefault="00605B12">
      <w:pPr>
        <w:pStyle w:val="BodyText"/>
        <w:spacing w:before="54" w:line="295" w:lineRule="auto"/>
        <w:ind w:left="705" w:right="990" w:firstLine="503"/>
      </w:pPr>
      <w:r>
        <w:t>subtitle = "Seasonal diagnostics considering data since</w:t>
      </w:r>
      <w:r>
        <w:rPr>
          <w:spacing w:val="-124"/>
        </w:rPr>
        <w:t xml:space="preserve"> </w:t>
      </w:r>
      <w:r>
        <w:t>2012",</w:t>
      </w:r>
    </w:p>
    <w:p w14:paraId="0AB02103" w14:textId="1368DEA8" w:rsidR="00C70224" w:rsidRDefault="00605B12">
      <w:pPr>
        <w:pStyle w:val="BodyText"/>
        <w:spacing w:before="2"/>
        <w:ind w:left="120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Tons"</w:t>
      </w:r>
    </w:p>
    <w:p w14:paraId="6C5CD88E" w14:textId="77777777" w:rsidR="00C70224" w:rsidRDefault="00605B12">
      <w:pPr>
        <w:pStyle w:val="BodyText"/>
        <w:spacing w:before="55"/>
        <w:ind w:left="958"/>
      </w:pPr>
      <w:r>
        <w:rPr>
          <w:w w:val="99"/>
        </w:rPr>
        <w:t>)</w:t>
      </w:r>
    </w:p>
    <w:p w14:paraId="40ECB0A7" w14:textId="77777777" w:rsidR="00C70224" w:rsidRDefault="00C70224">
      <w:pPr>
        <w:pStyle w:val="BodyText"/>
        <w:rPr>
          <w:sz w:val="24"/>
        </w:rPr>
      </w:pPr>
    </w:p>
    <w:p w14:paraId="5341D441" w14:textId="77777777" w:rsidR="00C70224" w:rsidRDefault="00C70224">
      <w:pPr>
        <w:pStyle w:val="BodyText"/>
        <w:rPr>
          <w:sz w:val="24"/>
        </w:rPr>
      </w:pPr>
    </w:p>
    <w:p w14:paraId="1F78966F" w14:textId="77777777" w:rsidR="00C70224" w:rsidRDefault="00C70224">
      <w:pPr>
        <w:pStyle w:val="BodyText"/>
        <w:spacing w:before="8"/>
        <w:rPr>
          <w:sz w:val="19"/>
        </w:rPr>
      </w:pPr>
    </w:p>
    <w:p w14:paraId="702FEB7A" w14:textId="77777777" w:rsidR="00C70224" w:rsidRDefault="00605B12">
      <w:pPr>
        <w:pStyle w:val="BodyText"/>
        <w:spacing w:line="292" w:lineRule="auto"/>
        <w:ind w:left="105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interesting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bahavior,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seems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quarter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increase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exports.</w:t>
      </w:r>
    </w:p>
    <w:p w14:paraId="79698846" w14:textId="77777777" w:rsidR="00C70224" w:rsidRDefault="00C70224">
      <w:pPr>
        <w:pStyle w:val="BodyText"/>
        <w:spacing w:before="3"/>
        <w:rPr>
          <w:rFonts w:ascii="Arial MT"/>
          <w:sz w:val="18"/>
        </w:rPr>
      </w:pPr>
    </w:p>
    <w:p w14:paraId="609DE76E" w14:textId="77777777" w:rsidR="00C70224" w:rsidRDefault="00605B12">
      <w:pPr>
        <w:pStyle w:val="BodyText"/>
        <w:spacing w:line="290" w:lineRule="auto"/>
        <w:ind w:left="105"/>
        <w:rPr>
          <w:rFonts w:ascii="Arial MT"/>
        </w:rPr>
      </w:pPr>
      <w:r>
        <w:rPr>
          <w:rFonts w:ascii="Arial MT"/>
        </w:rPr>
        <w:t>Searching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happened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2012,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probably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correlated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problem.</w:t>
      </w:r>
    </w:p>
    <w:p w14:paraId="24C4467F" w14:textId="77777777" w:rsidR="00C70224" w:rsidRDefault="00C70224">
      <w:pPr>
        <w:pStyle w:val="BodyText"/>
        <w:spacing w:before="5"/>
        <w:rPr>
          <w:rFonts w:ascii="Arial MT"/>
          <w:sz w:val="18"/>
        </w:rPr>
      </w:pPr>
    </w:p>
    <w:p w14:paraId="18D14052" w14:textId="77777777" w:rsidR="00C70224" w:rsidRDefault="00605B12">
      <w:pPr>
        <w:pStyle w:val="ListParagraph"/>
        <w:numPr>
          <w:ilvl w:val="0"/>
          <w:numId w:val="1"/>
        </w:numPr>
        <w:tabs>
          <w:tab w:val="left" w:pos="705"/>
        </w:tabs>
        <w:spacing w:before="0"/>
        <w:ind w:hanging="233"/>
        <w:rPr>
          <w:sz w:val="21"/>
        </w:rPr>
      </w:pPr>
      <w:r>
        <w:rPr>
          <w:sz w:val="21"/>
        </w:rPr>
        <w:t>2012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year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Brazil</w:t>
      </w:r>
      <w:r>
        <w:rPr>
          <w:spacing w:val="-3"/>
          <w:sz w:val="21"/>
        </w:rPr>
        <w:t xml:space="preserve"> </w:t>
      </w:r>
      <w:r>
        <w:rPr>
          <w:sz w:val="21"/>
        </w:rPr>
        <w:t>increases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ethanol.</w:t>
      </w:r>
    </w:p>
    <w:p w14:paraId="2E9D3686" w14:textId="77777777" w:rsidR="00C70224" w:rsidRDefault="00605B12">
      <w:pPr>
        <w:pStyle w:val="ListParagraph"/>
        <w:numPr>
          <w:ilvl w:val="0"/>
          <w:numId w:val="1"/>
        </w:numPr>
        <w:tabs>
          <w:tab w:val="left" w:pos="705"/>
        </w:tabs>
        <w:spacing w:line="290" w:lineRule="auto"/>
        <w:ind w:left="705" w:right="632" w:hanging="233"/>
        <w:rPr>
          <w:sz w:val="21"/>
        </w:rPr>
      </w:pP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produce</w:t>
      </w:r>
      <w:r>
        <w:rPr>
          <w:spacing w:val="-5"/>
          <w:sz w:val="21"/>
        </w:rPr>
        <w:t xml:space="preserve"> </w:t>
      </w:r>
      <w:r>
        <w:rPr>
          <w:sz w:val="21"/>
        </w:rPr>
        <w:t>more</w:t>
      </w:r>
      <w:r>
        <w:rPr>
          <w:spacing w:val="-5"/>
          <w:sz w:val="21"/>
        </w:rPr>
        <w:t xml:space="preserve"> </w:t>
      </w:r>
      <w:r>
        <w:rPr>
          <w:sz w:val="21"/>
        </w:rPr>
        <w:t>ethanol</w:t>
      </w:r>
      <w:r>
        <w:rPr>
          <w:spacing w:val="-5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needed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plant</w:t>
      </w:r>
      <w:r>
        <w:rPr>
          <w:spacing w:val="-5"/>
          <w:sz w:val="21"/>
        </w:rPr>
        <w:t xml:space="preserve"> </w:t>
      </w:r>
      <w:r>
        <w:rPr>
          <w:sz w:val="21"/>
        </w:rPr>
        <w:t>more</w:t>
      </w:r>
      <w:r>
        <w:rPr>
          <w:spacing w:val="-5"/>
          <w:sz w:val="21"/>
        </w:rPr>
        <w:t xml:space="preserve"> </w:t>
      </w:r>
      <w:r>
        <w:rPr>
          <w:sz w:val="21"/>
        </w:rPr>
        <w:t>sugar</w:t>
      </w:r>
      <w:r>
        <w:rPr>
          <w:spacing w:val="-4"/>
          <w:sz w:val="21"/>
        </w:rPr>
        <w:t xml:space="preserve"> </w:t>
      </w:r>
      <w:r>
        <w:rPr>
          <w:sz w:val="21"/>
        </w:rPr>
        <w:t>cane</w:t>
      </w:r>
      <w:r>
        <w:rPr>
          <w:spacing w:val="-5"/>
          <w:sz w:val="21"/>
        </w:rPr>
        <w:t xml:space="preserve"> </w:t>
      </w:r>
      <w:r>
        <w:rPr>
          <w:sz w:val="21"/>
        </w:rPr>
        <w:t>(the</w:t>
      </w:r>
      <w:r>
        <w:rPr>
          <w:spacing w:val="-5"/>
          <w:sz w:val="21"/>
        </w:rPr>
        <w:t xml:space="preserve"> </w:t>
      </w:r>
      <w:r>
        <w:rPr>
          <w:sz w:val="21"/>
        </w:rPr>
        <w:t>base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ethanol</w:t>
      </w:r>
      <w:r>
        <w:rPr>
          <w:spacing w:val="-56"/>
          <w:sz w:val="21"/>
        </w:rPr>
        <w:t xml:space="preserve"> </w:t>
      </w:r>
      <w:r>
        <w:rPr>
          <w:sz w:val="21"/>
        </w:rPr>
        <w:t>production).</w:t>
      </w:r>
    </w:p>
    <w:p w14:paraId="60417703" w14:textId="77777777" w:rsidR="00C70224" w:rsidRDefault="00605B12">
      <w:pPr>
        <w:pStyle w:val="ListParagraph"/>
        <w:numPr>
          <w:ilvl w:val="0"/>
          <w:numId w:val="1"/>
        </w:numPr>
        <w:tabs>
          <w:tab w:val="left" w:pos="705"/>
        </w:tabs>
        <w:spacing w:before="4" w:line="290" w:lineRule="auto"/>
        <w:ind w:left="705" w:right="727" w:hanging="233"/>
        <w:rPr>
          <w:sz w:val="21"/>
        </w:rPr>
      </w:pPr>
      <w:r>
        <w:rPr>
          <w:sz w:val="21"/>
        </w:rPr>
        <w:t>Sugar also came from sugar cane, so, with more sugar cane cultivation, we saw an</w:t>
      </w:r>
      <w:r>
        <w:rPr>
          <w:spacing w:val="-56"/>
          <w:sz w:val="21"/>
        </w:rPr>
        <w:t xml:space="preserve"> </w:t>
      </w:r>
      <w:r>
        <w:rPr>
          <w:sz w:val="21"/>
        </w:rPr>
        <w:t>increase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sugar</w:t>
      </w:r>
      <w:r>
        <w:rPr>
          <w:spacing w:val="-1"/>
          <w:sz w:val="21"/>
        </w:rPr>
        <w:t xml:space="preserve"> </w:t>
      </w:r>
      <w:r>
        <w:rPr>
          <w:sz w:val="21"/>
        </w:rPr>
        <w:t>production,</w:t>
      </w:r>
      <w:r>
        <w:rPr>
          <w:spacing w:val="-3"/>
          <w:sz w:val="21"/>
        </w:rPr>
        <w:t xml:space="preserve"> </w:t>
      </w:r>
      <w:r>
        <w:rPr>
          <w:sz w:val="21"/>
        </w:rPr>
        <w:t>hence</w:t>
      </w:r>
      <w:r>
        <w:rPr>
          <w:spacing w:val="-3"/>
          <w:sz w:val="21"/>
        </w:rPr>
        <w:t xml:space="preserve"> </w:t>
      </w:r>
      <w:r>
        <w:rPr>
          <w:sz w:val="21"/>
        </w:rPr>
        <w:t>reflected on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exports.</w:t>
      </w:r>
    </w:p>
    <w:p w14:paraId="4A7FA11B" w14:textId="77777777" w:rsidR="00C70224" w:rsidRDefault="00C70224">
      <w:pPr>
        <w:pStyle w:val="BodyText"/>
        <w:spacing w:before="5"/>
        <w:rPr>
          <w:rFonts w:ascii="Arial MT"/>
          <w:sz w:val="18"/>
        </w:rPr>
      </w:pPr>
    </w:p>
    <w:p w14:paraId="1D545BAF" w14:textId="77777777" w:rsidR="00C70224" w:rsidRDefault="00605B12">
      <w:pPr>
        <w:pStyle w:val="BodyText"/>
        <w:spacing w:line="292" w:lineRule="auto"/>
        <w:ind w:left="105" w:right="91"/>
        <w:rPr>
          <w:rFonts w:ascii="Arial MT"/>
        </w:rPr>
      </w:pPr>
      <w:r>
        <w:rPr>
          <w:rFonts w:ascii="Arial MT"/>
        </w:rPr>
        <w:t>So,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huge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probability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changed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behavior.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is that there is a quarterly seasonality that matches exactly with the period of sugar production: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90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days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summer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100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days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winter.</w:t>
      </w:r>
    </w:p>
    <w:p w14:paraId="484DF801" w14:textId="77777777" w:rsidR="00C70224" w:rsidRDefault="00C70224">
      <w:pPr>
        <w:pStyle w:val="BodyText"/>
        <w:spacing w:before="1"/>
        <w:rPr>
          <w:rFonts w:ascii="Arial MT"/>
          <w:sz w:val="18"/>
        </w:rPr>
      </w:pPr>
    </w:p>
    <w:p w14:paraId="72301760" w14:textId="77777777" w:rsidR="00C70224" w:rsidRDefault="00605B12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context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mind,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2012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now.</w:t>
      </w:r>
    </w:p>
    <w:p w14:paraId="39FDB5FC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553B64FB" w14:textId="77777777" w:rsidR="00C70224" w:rsidRDefault="00605B12">
      <w:pPr>
        <w:pStyle w:val="BodyText"/>
        <w:ind w:left="705"/>
      </w:pPr>
      <w:r>
        <w:t>ts_sugar_tbl</w:t>
      </w:r>
      <w:r>
        <w:rPr>
          <w:spacing w:val="-6"/>
        </w:rPr>
        <w:t xml:space="preserve"> </w:t>
      </w:r>
      <w:r>
        <w:t>%&gt;%</w:t>
      </w:r>
    </w:p>
    <w:p w14:paraId="629DC241" w14:textId="77777777" w:rsidR="00C70224" w:rsidRDefault="00605B12">
      <w:pPr>
        <w:pStyle w:val="BodyText"/>
        <w:spacing w:before="57"/>
        <w:ind w:left="958"/>
      </w:pPr>
      <w:r>
        <w:t>mutate(year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year(date)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as_factor(),</w:t>
      </w:r>
    </w:p>
    <w:p w14:paraId="593225FB" w14:textId="77777777" w:rsidR="00C70224" w:rsidRDefault="00605B12">
      <w:pPr>
        <w:pStyle w:val="BodyText"/>
        <w:spacing w:before="55" w:line="297" w:lineRule="auto"/>
        <w:ind w:left="705" w:firstLine="1133"/>
      </w:pPr>
      <w:r>
        <w:t>month = month(date, label = TRUE, locale =</w:t>
      </w:r>
      <w:r>
        <w:rPr>
          <w:spacing w:val="1"/>
        </w:rPr>
        <w:t xml:space="preserve"> </w:t>
      </w:r>
      <w:r>
        <w:t>Sys.setlocale("LC_COLLATE",</w:t>
      </w:r>
      <w:r>
        <w:rPr>
          <w:spacing w:val="-7"/>
        </w:rPr>
        <w:t xml:space="preserve"> </w:t>
      </w:r>
      <w:r>
        <w:t>"C"))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as_factor())</w:t>
      </w:r>
      <w:r>
        <w:rPr>
          <w:spacing w:val="-7"/>
        </w:rPr>
        <w:t xml:space="preserve"> </w:t>
      </w:r>
      <w:r>
        <w:t>%&gt;%</w:t>
      </w:r>
    </w:p>
    <w:p w14:paraId="73E7FD60" w14:textId="77777777" w:rsidR="00C70224" w:rsidRDefault="00605B12">
      <w:pPr>
        <w:pStyle w:val="BodyText"/>
        <w:spacing w:line="236" w:lineRule="exact"/>
        <w:ind w:left="958"/>
      </w:pPr>
      <w:r>
        <w:t>ggplot(aes(x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year,</w:t>
      </w:r>
    </w:p>
    <w:p w14:paraId="25F03AFF" w14:textId="77777777" w:rsidR="00C70224" w:rsidRDefault="00605B12">
      <w:pPr>
        <w:pStyle w:val="BodyText"/>
        <w:spacing w:before="58" w:line="295" w:lineRule="auto"/>
        <w:ind w:left="2342" w:right="4150"/>
      </w:pPr>
      <w:r>
        <w:t>y = fct_rev(month),</w:t>
      </w:r>
      <w:r>
        <w:rPr>
          <w:spacing w:val="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total_tons))</w:t>
      </w:r>
      <w:r>
        <w:rPr>
          <w:spacing w:val="-2"/>
        </w:rPr>
        <w:t xml:space="preserve"> </w:t>
      </w:r>
      <w:r>
        <w:t>+</w:t>
      </w:r>
    </w:p>
    <w:p w14:paraId="0C140A81" w14:textId="77777777" w:rsidR="00C70224" w:rsidRDefault="00605B12">
      <w:pPr>
        <w:pStyle w:val="BodyText"/>
        <w:spacing w:before="2" w:line="295" w:lineRule="auto"/>
        <w:ind w:left="705" w:right="753" w:firstLine="252"/>
      </w:pPr>
      <w:r>
        <w:t>scale_fill_distiller(labels = scales::number_format(scale =</w:t>
      </w:r>
      <w:r>
        <w:rPr>
          <w:spacing w:val="-124"/>
        </w:rPr>
        <w:t xml:space="preserve"> </w:t>
      </w:r>
      <w:r>
        <w:t>1e-6, suffix = "M"),</w:t>
      </w:r>
      <w:r>
        <w:rPr>
          <w:spacing w:val="1"/>
        </w:rPr>
        <w:t xml:space="preserve"> </w:t>
      </w:r>
      <w:r>
        <w:t>direction = 1)</w:t>
      </w:r>
      <w:r>
        <w:rPr>
          <w:spacing w:val="-1"/>
        </w:rPr>
        <w:t xml:space="preserve"> </w:t>
      </w:r>
      <w:r>
        <w:t>+</w:t>
      </w:r>
    </w:p>
    <w:p w14:paraId="77E39D60" w14:textId="77777777" w:rsidR="00C70224" w:rsidRDefault="00605B12">
      <w:pPr>
        <w:pStyle w:val="BodyText"/>
        <w:spacing w:before="3" w:line="295" w:lineRule="auto"/>
        <w:ind w:left="958" w:right="4517"/>
      </w:pPr>
      <w:r>
        <w:t>geom_tile(color = "grey40") +</w:t>
      </w:r>
      <w:r>
        <w:rPr>
          <w:spacing w:val="-124"/>
        </w:rPr>
        <w:t xml:space="preserve"> </w:t>
      </w:r>
      <w:r>
        <w:t>labs(</w:t>
      </w:r>
    </w:p>
    <w:p w14:paraId="721953A6" w14:textId="77777777" w:rsidR="00C70224" w:rsidRDefault="00605B12">
      <w:pPr>
        <w:pStyle w:val="BodyText"/>
        <w:spacing w:before="3" w:line="295" w:lineRule="auto"/>
        <w:ind w:left="705" w:right="1242" w:firstLine="503"/>
      </w:pPr>
      <w:r>
        <w:t>title = "Totals of Sugar Exports Across the Years and</w:t>
      </w:r>
      <w:r>
        <w:rPr>
          <w:spacing w:val="-124"/>
        </w:rPr>
        <w:t xml:space="preserve"> </w:t>
      </w:r>
      <w:r>
        <w:t>Months",</w:t>
      </w:r>
    </w:p>
    <w:p w14:paraId="50AAF72C" w14:textId="77777777" w:rsidR="00C70224" w:rsidRDefault="00605B12">
      <w:pPr>
        <w:pStyle w:val="BodyText"/>
        <w:spacing w:before="3" w:line="295" w:lineRule="auto"/>
        <w:ind w:left="1208" w:right="6283"/>
      </w:pPr>
      <w:r>
        <w:t>y = "Months",</w:t>
      </w:r>
      <w:r>
        <w:rPr>
          <w:spacing w:val="-124"/>
        </w:rPr>
        <w:t xml:space="preserve"> </w:t>
      </w:r>
      <w:r>
        <w:t>x = "",</w:t>
      </w:r>
    </w:p>
    <w:p w14:paraId="49D9342B" w14:textId="56E1815B" w:rsidR="00C70224" w:rsidRDefault="00605B12">
      <w:pPr>
        <w:pStyle w:val="BodyText"/>
        <w:spacing w:before="3"/>
        <w:ind w:left="1208"/>
      </w:pP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of\nTons"</w:t>
      </w:r>
    </w:p>
    <w:p w14:paraId="6ED20ED3" w14:textId="77777777" w:rsidR="00C70224" w:rsidRDefault="00605B12">
      <w:pPr>
        <w:pStyle w:val="BodyText"/>
        <w:spacing w:before="58"/>
        <w:ind w:left="958"/>
      </w:pPr>
      <w:r>
        <w:rPr>
          <w:w w:val="99"/>
        </w:rPr>
        <w:t>)</w:t>
      </w:r>
    </w:p>
    <w:p w14:paraId="0B8FA799" w14:textId="77777777" w:rsidR="00C70224" w:rsidRDefault="00C70224">
      <w:pPr>
        <w:sectPr w:rsidR="00C70224">
          <w:pgSz w:w="11910" w:h="16840"/>
          <w:pgMar w:top="680" w:right="1380" w:bottom="280" w:left="1380" w:header="720" w:footer="720" w:gutter="0"/>
          <w:cols w:space="720"/>
        </w:sectPr>
      </w:pPr>
    </w:p>
    <w:p w14:paraId="211D3E46" w14:textId="77777777" w:rsidR="00C70224" w:rsidRDefault="00605B12">
      <w:pPr>
        <w:pStyle w:val="BodyText"/>
        <w:spacing w:before="80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lastRenderedPageBreak/>
        <w:t>Looking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heatmap,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visible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exports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intensified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huge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quantity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since 2012.</w:t>
      </w:r>
    </w:p>
    <w:p w14:paraId="79EAC4EA" w14:textId="77777777" w:rsidR="00C70224" w:rsidRDefault="00C70224">
      <w:pPr>
        <w:pStyle w:val="BodyText"/>
        <w:spacing w:before="3"/>
        <w:rPr>
          <w:rFonts w:ascii="Arial MT"/>
          <w:sz w:val="18"/>
        </w:rPr>
      </w:pPr>
    </w:p>
    <w:p w14:paraId="3E913BC5" w14:textId="77777777" w:rsidR="00C70224" w:rsidRDefault="00605B12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I’ll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choose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2012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series.</w:t>
      </w:r>
    </w:p>
    <w:p w14:paraId="64AECAA8" w14:textId="77777777" w:rsidR="00C70224" w:rsidRDefault="00C70224">
      <w:pPr>
        <w:pStyle w:val="BodyText"/>
        <w:spacing w:before="2"/>
        <w:rPr>
          <w:rFonts w:ascii="Arial MT"/>
          <w:sz w:val="22"/>
        </w:rPr>
      </w:pPr>
    </w:p>
    <w:p w14:paraId="20A183EC" w14:textId="77777777" w:rsidR="00C70224" w:rsidRDefault="00605B12">
      <w:pPr>
        <w:pStyle w:val="Heading1"/>
        <w:spacing w:before="1"/>
      </w:pPr>
      <w:r>
        <w:t>Modeling</w:t>
      </w:r>
      <w:r>
        <w:rPr>
          <w:spacing w:val="10"/>
        </w:rPr>
        <w:t xml:space="preserve"> </w:t>
      </w:r>
      <w:r>
        <w:t>sugar</w:t>
      </w:r>
      <w:r>
        <w:rPr>
          <w:spacing w:val="12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series</w:t>
      </w:r>
    </w:p>
    <w:p w14:paraId="6F4EB5FF" w14:textId="77777777" w:rsidR="00C70224" w:rsidRDefault="00605B12">
      <w:pPr>
        <w:pStyle w:val="BodyText"/>
        <w:spacing w:before="258"/>
        <w:ind w:left="705"/>
      </w:pPr>
      <w:r>
        <w:t>#</w:t>
      </w:r>
      <w:r>
        <w:rPr>
          <w:spacing w:val="-4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----</w:t>
      </w:r>
    </w:p>
    <w:p w14:paraId="39A8D97E" w14:textId="77777777" w:rsidR="00C70224" w:rsidRDefault="00605B12">
      <w:pPr>
        <w:pStyle w:val="BodyText"/>
        <w:spacing w:before="57"/>
        <w:ind w:left="705"/>
      </w:pPr>
      <w:r>
        <w:t>#</w:t>
      </w:r>
      <w:r>
        <w:rPr>
          <w:spacing w:val="-2"/>
        </w:rPr>
        <w:t xml:space="preserve"> </w:t>
      </w:r>
      <w:r>
        <w:t>log</w:t>
      </w:r>
    </w:p>
    <w:p w14:paraId="1DAC994E" w14:textId="77777777" w:rsidR="00C70224" w:rsidRDefault="00605B12">
      <w:pPr>
        <w:pStyle w:val="BodyText"/>
        <w:spacing w:before="55" w:line="297" w:lineRule="auto"/>
        <w:ind w:left="958" w:right="3525" w:hanging="253"/>
      </w:pPr>
      <w:r>
        <w:t>ts_boxcox_sugar_tbl &lt;- ts_sugar_tbl %&gt;%</w:t>
      </w:r>
      <w:r>
        <w:rPr>
          <w:spacing w:val="-124"/>
        </w:rPr>
        <w:t xml:space="preserve"> </w:t>
      </w:r>
      <w:r>
        <w:t>select(-product) %&gt;%</w:t>
      </w:r>
    </w:p>
    <w:p w14:paraId="018219B6" w14:textId="77777777" w:rsidR="00C70224" w:rsidRDefault="00605B12">
      <w:pPr>
        <w:pStyle w:val="BodyText"/>
        <w:spacing w:line="297" w:lineRule="auto"/>
        <w:ind w:left="958" w:right="1618"/>
      </w:pPr>
      <w:r>
        <w:t>filter_by_time(date, .start_date = "2012-01-01") %&gt;%</w:t>
      </w:r>
      <w:r>
        <w:rPr>
          <w:spacing w:val="-125"/>
        </w:rPr>
        <w:t xml:space="preserve"> </w:t>
      </w:r>
      <w:r>
        <w:t>mutate(total_tons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box_cox_vec(total_tons))</w:t>
      </w:r>
    </w:p>
    <w:p w14:paraId="7720FC75" w14:textId="77777777" w:rsidR="00C70224" w:rsidRDefault="00605B12">
      <w:pPr>
        <w:pStyle w:val="BodyText"/>
        <w:spacing w:line="236" w:lineRule="exact"/>
        <w:ind w:left="705"/>
      </w:pPr>
      <w:r>
        <w:t>boxcox_sugar_lambda</w:t>
      </w:r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0.645806609678</w:t>
      </w:r>
      <w:r>
        <w:t>906</w:t>
      </w:r>
    </w:p>
    <w:p w14:paraId="47820E30" w14:textId="77777777" w:rsidR="00C70224" w:rsidRDefault="00C70224">
      <w:pPr>
        <w:pStyle w:val="BodyText"/>
        <w:spacing w:before="8"/>
        <w:rPr>
          <w:sz w:val="30"/>
        </w:rPr>
      </w:pPr>
    </w:p>
    <w:p w14:paraId="63672C37" w14:textId="77777777" w:rsidR="00C70224" w:rsidRDefault="00605B12">
      <w:pPr>
        <w:pStyle w:val="BodyText"/>
        <w:spacing w:before="1"/>
        <w:ind w:left="705"/>
      </w:pPr>
      <w:r>
        <w:t>#</w:t>
      </w:r>
      <w:r>
        <w:rPr>
          <w:spacing w:val="-5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transformations</w:t>
      </w:r>
      <w:r>
        <w:rPr>
          <w:spacing w:val="-4"/>
        </w:rPr>
        <w:t xml:space="preserve"> </w:t>
      </w:r>
      <w:r>
        <w:t>----</w:t>
      </w:r>
    </w:p>
    <w:p w14:paraId="08181F96" w14:textId="77777777" w:rsidR="00C70224" w:rsidRDefault="00605B12">
      <w:pPr>
        <w:pStyle w:val="BodyText"/>
        <w:spacing w:before="57"/>
        <w:ind w:left="705"/>
      </w:pPr>
      <w:r>
        <w:t>ts_boxcox_sugar_tbl</w:t>
      </w:r>
      <w:r>
        <w:rPr>
          <w:spacing w:val="-9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plot_time_series(date,</w:t>
      </w:r>
      <w:r>
        <w:rPr>
          <w:spacing w:val="-9"/>
        </w:rPr>
        <w:t xml:space="preserve"> </w:t>
      </w:r>
      <w:r>
        <w:t>total_tons)</w:t>
      </w:r>
    </w:p>
    <w:p w14:paraId="20807CA9" w14:textId="77777777" w:rsidR="00C70224" w:rsidRDefault="00C70224">
      <w:pPr>
        <w:pStyle w:val="BodyText"/>
        <w:rPr>
          <w:sz w:val="24"/>
        </w:rPr>
      </w:pPr>
    </w:p>
    <w:p w14:paraId="7C3B1796" w14:textId="77777777" w:rsidR="00C70224" w:rsidRDefault="00C70224">
      <w:pPr>
        <w:pStyle w:val="BodyText"/>
        <w:spacing w:before="8"/>
        <w:rPr>
          <w:sz w:val="32"/>
        </w:rPr>
      </w:pPr>
    </w:p>
    <w:p w14:paraId="0204DE8A" w14:textId="77777777" w:rsidR="00C70224" w:rsidRDefault="00605B12">
      <w:pPr>
        <w:pStyle w:val="BodyText"/>
        <w:spacing w:before="1"/>
        <w:ind w:left="705"/>
      </w:pPr>
      <w:r>
        <w:t>#</w:t>
      </w:r>
      <w:r>
        <w:rPr>
          <w:spacing w:val="-3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----</w:t>
      </w:r>
    </w:p>
    <w:p w14:paraId="0FDA1027" w14:textId="77777777" w:rsidR="00C70224" w:rsidRDefault="00605B12">
      <w:pPr>
        <w:pStyle w:val="BodyText"/>
        <w:spacing w:before="57"/>
        <w:ind w:left="705"/>
      </w:pPr>
      <w:r>
        <w:t>#</w:t>
      </w:r>
      <w:r>
        <w:rPr>
          <w:spacing w:val="-3"/>
        </w:rPr>
        <w:t xml:space="preserve"> </w:t>
      </w:r>
      <w:r>
        <w:t>boxcox</w:t>
      </w:r>
    </w:p>
    <w:p w14:paraId="3BAA6E9A" w14:textId="77777777" w:rsidR="00C70224" w:rsidRDefault="00605B12">
      <w:pPr>
        <w:pStyle w:val="BodyText"/>
        <w:spacing w:before="55" w:line="297" w:lineRule="auto"/>
        <w:ind w:left="705" w:right="737"/>
      </w:pPr>
      <w:r>
        <w:t>sugar_boxcox_splits &lt;- time_series_split(ts_boxcox_sugar_tbl,</w:t>
      </w:r>
      <w:r>
        <w:rPr>
          <w:spacing w:val="-124"/>
        </w:rPr>
        <w:t xml:space="preserve"> </w:t>
      </w:r>
      <w:r>
        <w:t>assess = "4 years", cumulative = TRUE)</w:t>
      </w:r>
    </w:p>
    <w:p w14:paraId="1461F0E6" w14:textId="77777777" w:rsidR="00C70224" w:rsidRDefault="00605B12">
      <w:pPr>
        <w:pStyle w:val="BodyText"/>
        <w:spacing w:line="297" w:lineRule="auto"/>
        <w:ind w:left="705" w:right="1493"/>
      </w:pPr>
      <w:r>
        <w:t>train_sugar_boxcox_tbl &lt;- training(sugar_boxcox_splits)</w:t>
      </w:r>
      <w:r>
        <w:rPr>
          <w:spacing w:val="-124"/>
        </w:rPr>
        <w:t xml:space="preserve"> </w:t>
      </w:r>
      <w:r>
        <w:t>test_sugar_boxcox_tbl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testing(sugar_boxcox_splits)</w:t>
      </w:r>
    </w:p>
    <w:p w14:paraId="0C637110" w14:textId="77777777" w:rsidR="00C70224" w:rsidRDefault="00C70224">
      <w:pPr>
        <w:pStyle w:val="BodyText"/>
        <w:spacing w:before="8"/>
        <w:rPr>
          <w:sz w:val="25"/>
        </w:rPr>
      </w:pPr>
    </w:p>
    <w:p w14:paraId="5DF52D8E" w14:textId="77777777" w:rsidR="00C70224" w:rsidRDefault="00605B12">
      <w:pPr>
        <w:pStyle w:val="BodyText"/>
        <w:spacing w:line="295" w:lineRule="auto"/>
        <w:ind w:left="958" w:right="4659" w:hanging="253"/>
      </w:pPr>
      <w:r>
        <w:t>sugar_boxcox_splits %&gt;%</w:t>
      </w:r>
      <w:r>
        <w:rPr>
          <w:spacing w:val="1"/>
        </w:rPr>
        <w:t xml:space="preserve"> </w:t>
      </w:r>
      <w:r>
        <w:t>tk_time_series_cv_plan()</w:t>
      </w:r>
      <w:r>
        <w:rPr>
          <w:spacing w:val="-16"/>
        </w:rPr>
        <w:t xml:space="preserve"> </w:t>
      </w:r>
      <w:r>
        <w:t>%&gt;%</w:t>
      </w:r>
    </w:p>
    <w:p w14:paraId="21E18A03" w14:textId="77777777" w:rsidR="00C70224" w:rsidRDefault="00605B12">
      <w:pPr>
        <w:pStyle w:val="BodyText"/>
        <w:spacing w:before="2" w:line="295" w:lineRule="auto"/>
        <w:ind w:left="705" w:right="989" w:firstLine="252"/>
      </w:pPr>
      <w:r>
        <w:t>plot_time_series_cv_plan(date, total_tons, .interactive =</w:t>
      </w:r>
      <w:r>
        <w:rPr>
          <w:spacing w:val="-124"/>
        </w:rPr>
        <w:t xml:space="preserve"> </w:t>
      </w:r>
      <w:r>
        <w:t>F)</w:t>
      </w:r>
      <w:r>
        <w:rPr>
          <w:spacing w:val="-2"/>
        </w:rPr>
        <w:t xml:space="preserve"> </w:t>
      </w:r>
      <w:r>
        <w:t>+</w:t>
      </w:r>
    </w:p>
    <w:p w14:paraId="64785E5E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78C92EB6" w14:textId="5245733A" w:rsidR="00C70224" w:rsidRDefault="00605B12">
      <w:pPr>
        <w:pStyle w:val="BodyText"/>
        <w:spacing w:before="55" w:line="297" w:lineRule="auto"/>
        <w:ind w:left="1208" w:right="2377"/>
      </w:pPr>
      <w:r>
        <w:t>title = "Sugar Training and Testing Splits",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"BoxCox transformed values"</w:t>
      </w:r>
    </w:p>
    <w:p w14:paraId="207A1970" w14:textId="77777777" w:rsidR="00C70224" w:rsidRDefault="00605B12">
      <w:pPr>
        <w:pStyle w:val="BodyText"/>
        <w:spacing w:before="58"/>
        <w:ind w:left="958"/>
      </w:pPr>
      <w:r>
        <w:rPr>
          <w:w w:val="99"/>
        </w:rPr>
        <w:t>)</w:t>
      </w:r>
    </w:p>
    <w:p w14:paraId="072EB475" w14:textId="77777777" w:rsidR="00C70224" w:rsidRDefault="00C70224">
      <w:pPr>
        <w:pStyle w:val="BodyText"/>
        <w:rPr>
          <w:sz w:val="24"/>
        </w:rPr>
      </w:pPr>
    </w:p>
    <w:p w14:paraId="25CDAD05" w14:textId="77777777" w:rsidR="00C70224" w:rsidRDefault="00C70224">
      <w:pPr>
        <w:pStyle w:val="BodyText"/>
        <w:rPr>
          <w:sz w:val="24"/>
        </w:rPr>
      </w:pPr>
    </w:p>
    <w:p w14:paraId="5E735B5A" w14:textId="77777777" w:rsidR="00C70224" w:rsidRDefault="00C70224">
      <w:pPr>
        <w:pStyle w:val="BodyText"/>
        <w:spacing w:before="8"/>
        <w:rPr>
          <w:sz w:val="19"/>
        </w:rPr>
      </w:pPr>
    </w:p>
    <w:p w14:paraId="0A8470ED" w14:textId="77777777" w:rsidR="00C70224" w:rsidRDefault="00605B12">
      <w:pPr>
        <w:pStyle w:val="BodyText"/>
        <w:ind w:left="105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amount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assessment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5.</w:t>
      </w:r>
    </w:p>
    <w:p w14:paraId="15ECF6C9" w14:textId="77777777" w:rsidR="00C70224" w:rsidRDefault="00C70224">
      <w:pPr>
        <w:pStyle w:val="BodyText"/>
        <w:spacing w:before="1"/>
        <w:rPr>
          <w:rFonts w:ascii="Arial MT"/>
          <w:sz w:val="23"/>
        </w:rPr>
      </w:pPr>
    </w:p>
    <w:p w14:paraId="3EC449D2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modeltime</w:t>
      </w:r>
      <w:r>
        <w:rPr>
          <w:spacing w:val="-3"/>
        </w:rPr>
        <w:t xml:space="preserve"> </w:t>
      </w:r>
      <w:r>
        <w:t>----</w:t>
      </w:r>
    </w:p>
    <w:p w14:paraId="0B50DE1A" w14:textId="77777777" w:rsidR="00C70224" w:rsidRDefault="00605B12">
      <w:pPr>
        <w:pStyle w:val="BodyText"/>
        <w:spacing w:before="55" w:line="297" w:lineRule="auto"/>
        <w:ind w:left="705" w:right="4518"/>
      </w:pPr>
      <w:r>
        <w:t># Modeling log transformed data</w:t>
      </w:r>
      <w:r>
        <w:rPr>
          <w:spacing w:val="-124"/>
        </w:rPr>
        <w:t xml:space="preserve"> </w:t>
      </w:r>
      <w:r>
        <w:t># formula</w:t>
      </w:r>
    </w:p>
    <w:p w14:paraId="386532A2" w14:textId="77777777" w:rsidR="00C70224" w:rsidRDefault="00605B12">
      <w:pPr>
        <w:pStyle w:val="BodyText"/>
        <w:spacing w:line="236" w:lineRule="exact"/>
        <w:ind w:left="705"/>
      </w:pPr>
      <w:r>
        <w:t>auto_arima_formula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formula(total_tons</w:t>
      </w:r>
      <w:r>
        <w:rPr>
          <w:spacing w:val="-4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+</w:t>
      </w:r>
    </w:p>
    <w:p w14:paraId="1D544A9E" w14:textId="77777777" w:rsidR="00C70224" w:rsidRDefault="00605B12">
      <w:pPr>
        <w:pStyle w:val="BodyText"/>
        <w:spacing w:before="57"/>
        <w:ind w:left="4737"/>
      </w:pPr>
      <w:r>
        <w:t>month(date,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TRUE))</w:t>
      </w:r>
    </w:p>
    <w:p w14:paraId="45BF5A1A" w14:textId="77777777" w:rsidR="00C70224" w:rsidRDefault="00605B12">
      <w:pPr>
        <w:pStyle w:val="BodyText"/>
        <w:spacing w:line="590" w:lineRule="atLeast"/>
        <w:ind w:left="705" w:right="6408"/>
      </w:pPr>
      <w:r>
        <w:t># add trimestres</w:t>
      </w:r>
      <w:r>
        <w:rPr>
          <w:spacing w:val="-124"/>
        </w:rPr>
        <w:t xml:space="preserve"> </w:t>
      </w:r>
      <w:r>
        <w:t># training</w:t>
      </w:r>
    </w:p>
    <w:p w14:paraId="58F074F4" w14:textId="77777777" w:rsidR="00C70224" w:rsidRDefault="00605B12">
      <w:pPr>
        <w:pStyle w:val="BodyText"/>
        <w:spacing w:before="51"/>
        <w:ind w:left="705"/>
      </w:pPr>
      <w:r>
        <w:t>#</w:t>
      </w:r>
      <w:r>
        <w:rPr>
          <w:spacing w:val="-3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modeltime</w:t>
      </w:r>
      <w:r>
        <w:rPr>
          <w:spacing w:val="-3"/>
        </w:rPr>
        <w:t xml:space="preserve"> </w:t>
      </w:r>
      <w:r>
        <w:t>----</w:t>
      </w:r>
    </w:p>
    <w:p w14:paraId="1BC3A8DB" w14:textId="77777777" w:rsidR="00C70224" w:rsidRDefault="00605B12">
      <w:pPr>
        <w:pStyle w:val="BodyText"/>
        <w:spacing w:before="57"/>
        <w:ind w:left="705"/>
      </w:pPr>
      <w:r>
        <w:t>#</w:t>
      </w:r>
      <w:r>
        <w:rPr>
          <w:spacing w:val="-3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boxcox</w:t>
      </w:r>
      <w:r>
        <w:rPr>
          <w:spacing w:val="-4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data</w:t>
      </w:r>
    </w:p>
    <w:p w14:paraId="3C31A8D5" w14:textId="77777777" w:rsidR="00C70224" w:rsidRDefault="00C70224">
      <w:pPr>
        <w:sectPr w:rsidR="00C70224">
          <w:pgSz w:w="11910" w:h="16840"/>
          <w:pgMar w:top="1180" w:right="1380" w:bottom="280" w:left="1380" w:header="720" w:footer="720" w:gutter="0"/>
          <w:cols w:space="720"/>
        </w:sectPr>
      </w:pPr>
    </w:p>
    <w:p w14:paraId="5826D3F6" w14:textId="77777777" w:rsidR="00C70224" w:rsidRDefault="00605B12">
      <w:pPr>
        <w:pStyle w:val="BodyText"/>
        <w:spacing w:before="72"/>
        <w:ind w:left="705"/>
      </w:pPr>
      <w:r>
        <w:lastRenderedPageBreak/>
        <w:t>#</w:t>
      </w:r>
      <w:r>
        <w:rPr>
          <w:spacing w:val="-4"/>
        </w:rPr>
        <w:t xml:space="preserve"> </w:t>
      </w:r>
      <w:r>
        <w:t>training</w:t>
      </w:r>
    </w:p>
    <w:p w14:paraId="649E6360" w14:textId="77777777" w:rsidR="00C70224" w:rsidRDefault="00605B12">
      <w:pPr>
        <w:pStyle w:val="BodyText"/>
        <w:spacing w:before="57" w:line="297" w:lineRule="auto"/>
        <w:ind w:left="958" w:right="2123" w:hanging="253"/>
      </w:pPr>
      <w:r>
        <w:t>auto_arima_boxcox_fit &lt;- arima_reg() %&gt;%</w:t>
      </w:r>
      <w:r>
        <w:rPr>
          <w:spacing w:val="1"/>
        </w:rPr>
        <w:t xml:space="preserve"> </w:t>
      </w:r>
      <w:r>
        <w:t>set_engine("auto_arima") %&gt;%</w:t>
      </w:r>
      <w:r>
        <w:rPr>
          <w:spacing w:val="1"/>
        </w:rPr>
        <w:t xml:space="preserve"> </w:t>
      </w:r>
      <w:r>
        <w:t>fit(auto_arima_formula,</w:t>
      </w:r>
      <w:r>
        <w:rPr>
          <w:spacing w:val="-21"/>
        </w:rPr>
        <w:t xml:space="preserve"> </w:t>
      </w:r>
      <w:r>
        <w:t>train_sugar_boxcox_tbl)</w:t>
      </w:r>
    </w:p>
    <w:p w14:paraId="2B574001" w14:textId="77777777" w:rsidR="00C70224" w:rsidRDefault="00C70224">
      <w:pPr>
        <w:pStyle w:val="BodyText"/>
        <w:spacing w:before="8"/>
        <w:rPr>
          <w:sz w:val="25"/>
        </w:rPr>
      </w:pPr>
    </w:p>
    <w:p w14:paraId="4D3F2FF1" w14:textId="77777777" w:rsidR="00C70224" w:rsidRDefault="00605B12">
      <w:pPr>
        <w:pStyle w:val="BodyText"/>
        <w:ind w:left="705"/>
      </w:pPr>
      <w:r>
        <w:t>#</w:t>
      </w:r>
      <w:r>
        <w:rPr>
          <w:spacing w:val="-3"/>
        </w:rPr>
        <w:t xml:space="preserve"> </w:t>
      </w:r>
      <w:r>
        <w:t>testing</w:t>
      </w:r>
    </w:p>
    <w:p w14:paraId="0C1F18A1" w14:textId="77777777" w:rsidR="00C70224" w:rsidRDefault="00605B12">
      <w:pPr>
        <w:pStyle w:val="BodyText"/>
        <w:spacing w:before="55" w:line="297" w:lineRule="auto"/>
        <w:ind w:left="958" w:right="3132" w:hanging="253"/>
      </w:pPr>
      <w:r>
        <w:t>calibration_boxcox_tbl &lt;- modeltime_table(</w:t>
      </w:r>
      <w:r>
        <w:rPr>
          <w:spacing w:val="-124"/>
        </w:rPr>
        <w:t xml:space="preserve"> </w:t>
      </w:r>
      <w:r>
        <w:t>auto_arima_boxcox_fit</w:t>
      </w:r>
    </w:p>
    <w:p w14:paraId="2000976E" w14:textId="77777777" w:rsidR="00C70224" w:rsidRDefault="00605B12">
      <w:pPr>
        <w:pStyle w:val="BodyText"/>
        <w:spacing w:line="236" w:lineRule="exact"/>
        <w:ind w:left="705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51BE209D" w14:textId="77777777" w:rsidR="00C70224" w:rsidRDefault="00605B12">
      <w:pPr>
        <w:pStyle w:val="BodyText"/>
        <w:spacing w:before="57"/>
        <w:ind w:left="958"/>
      </w:pPr>
      <w:r>
        <w:t>modeltime_calibrate(</w:t>
      </w:r>
    </w:p>
    <w:p w14:paraId="05F61615" w14:textId="77777777" w:rsidR="00C70224" w:rsidRDefault="00605B12">
      <w:pPr>
        <w:pStyle w:val="BodyText"/>
        <w:spacing w:before="55"/>
        <w:ind w:left="1208"/>
      </w:pPr>
      <w:r>
        <w:t>new_data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test_sugar_boxcox_tbl)</w:t>
      </w:r>
    </w:p>
    <w:p w14:paraId="4CB9DE72" w14:textId="77777777" w:rsidR="00C70224" w:rsidRDefault="00C70224">
      <w:pPr>
        <w:pStyle w:val="BodyText"/>
        <w:spacing w:before="10"/>
        <w:rPr>
          <w:sz w:val="30"/>
        </w:rPr>
      </w:pPr>
    </w:p>
    <w:p w14:paraId="1197ABCF" w14:textId="77777777" w:rsidR="00C70224" w:rsidRDefault="00605B12">
      <w:pPr>
        <w:pStyle w:val="BodyText"/>
        <w:spacing w:before="1"/>
        <w:ind w:left="705"/>
      </w:pPr>
      <w:r>
        <w:t>#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</w:t>
      </w:r>
    </w:p>
    <w:p w14:paraId="02A6E95D" w14:textId="77777777" w:rsidR="00C70224" w:rsidRDefault="00605B12">
      <w:pPr>
        <w:pStyle w:val="BodyText"/>
        <w:spacing w:before="57" w:line="295" w:lineRule="auto"/>
        <w:ind w:left="958" w:right="1997" w:hanging="253"/>
      </w:pPr>
      <w:r>
        <w:t>sugar_boxcox_accuracy &lt;- calibration_boxcox_tbl %&gt;%</w:t>
      </w:r>
      <w:r>
        <w:rPr>
          <w:spacing w:val="-124"/>
        </w:rPr>
        <w:t xml:space="preserve"> </w:t>
      </w:r>
      <w:r>
        <w:t>modeltime_accuracy()</w:t>
      </w:r>
    </w:p>
    <w:p w14:paraId="58533AFF" w14:textId="77777777" w:rsidR="00C70224" w:rsidRDefault="00C70224">
      <w:pPr>
        <w:pStyle w:val="BodyText"/>
        <w:spacing w:before="1"/>
        <w:rPr>
          <w:sz w:val="26"/>
        </w:rPr>
      </w:pPr>
    </w:p>
    <w:p w14:paraId="0C0B3AE8" w14:textId="77777777" w:rsidR="00C70224" w:rsidRDefault="00605B12">
      <w:pPr>
        <w:pStyle w:val="BodyText"/>
        <w:spacing w:line="297" w:lineRule="auto"/>
        <w:ind w:left="705" w:right="5162"/>
      </w:pPr>
      <w:r>
        <w:t># vizualing forecasting</w:t>
      </w:r>
      <w:r>
        <w:rPr>
          <w:spacing w:val="1"/>
        </w:rPr>
        <w:t xml:space="preserve"> </w:t>
      </w:r>
      <w:r>
        <w:t>calibration_boxcox_tbl</w:t>
      </w:r>
      <w:r>
        <w:rPr>
          <w:spacing w:val="-14"/>
        </w:rPr>
        <w:t xml:space="preserve"> </w:t>
      </w:r>
      <w:r>
        <w:t>%&gt;%</w:t>
      </w:r>
    </w:p>
    <w:p w14:paraId="25DFA0D6" w14:textId="77777777" w:rsidR="00C70224" w:rsidRDefault="00605B12">
      <w:pPr>
        <w:pStyle w:val="BodyText"/>
        <w:spacing w:line="236" w:lineRule="exact"/>
        <w:ind w:left="958"/>
      </w:pPr>
      <w:r>
        <w:t>modeltime_forecast(new_data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test_sugar_boxcox_tbl,</w:t>
      </w:r>
    </w:p>
    <w:p w14:paraId="0F2A0152" w14:textId="77777777" w:rsidR="00C70224" w:rsidRDefault="00605B12">
      <w:pPr>
        <w:pStyle w:val="BodyText"/>
        <w:spacing w:before="57" w:line="295" w:lineRule="auto"/>
        <w:ind w:left="958" w:right="991" w:firstLine="2392"/>
      </w:pPr>
      <w:r>
        <w:t>actual_data = ts_boxcox_sugar_tbl) %&gt;%</w:t>
      </w:r>
      <w:r>
        <w:rPr>
          <w:spacing w:val="-124"/>
        </w:rPr>
        <w:t xml:space="preserve"> </w:t>
      </w:r>
      <w:r>
        <w:t>plot_modeltime_forecast(.interactive</w:t>
      </w:r>
      <w:r>
        <w:rPr>
          <w:spacing w:val="-1"/>
        </w:rPr>
        <w:t xml:space="preserve"> </w:t>
      </w:r>
      <w:r>
        <w:t>= F)</w:t>
      </w:r>
      <w:r>
        <w:rPr>
          <w:spacing w:val="-3"/>
        </w:rPr>
        <w:t xml:space="preserve"> </w:t>
      </w:r>
      <w:r>
        <w:t>+</w:t>
      </w:r>
    </w:p>
    <w:p w14:paraId="59815684" w14:textId="77777777" w:rsidR="00C70224" w:rsidRDefault="00605B12">
      <w:pPr>
        <w:pStyle w:val="BodyText"/>
        <w:spacing w:before="3"/>
        <w:ind w:left="958"/>
      </w:pPr>
      <w:r>
        <w:t>labs(</w:t>
      </w:r>
    </w:p>
    <w:p w14:paraId="51E0FAD7" w14:textId="56A6E792" w:rsidR="00C70224" w:rsidRDefault="00605B12">
      <w:pPr>
        <w:pStyle w:val="BodyText"/>
        <w:spacing w:before="55" w:line="297" w:lineRule="auto"/>
        <w:ind w:left="1208" w:right="990"/>
      </w:pPr>
      <w:r>
        <w:t>title = "Sugar - Model Performance on Assessment Data",</w:t>
      </w:r>
      <w:r>
        <w:rPr>
          <w:spacing w:val="-124"/>
        </w:rPr>
        <w:t xml:space="preserve"> </w:t>
      </w:r>
      <w:r>
        <w:t>y = "Bo</w:t>
      </w:r>
      <w:r>
        <w:t>xCox transformed</w:t>
      </w:r>
      <w:r>
        <w:rPr>
          <w:spacing w:val="1"/>
        </w:rPr>
        <w:t xml:space="preserve"> </w:t>
      </w:r>
      <w:r>
        <w:t>values"</w:t>
      </w:r>
    </w:p>
    <w:p w14:paraId="155D74CB" w14:textId="77777777" w:rsidR="00C70224" w:rsidRDefault="00605B12">
      <w:pPr>
        <w:pStyle w:val="BodyText"/>
        <w:spacing w:before="55"/>
        <w:ind w:left="958"/>
      </w:pPr>
      <w:r>
        <w:rPr>
          <w:w w:val="99"/>
        </w:rPr>
        <w:t>)</w:t>
      </w:r>
    </w:p>
    <w:p w14:paraId="3D564BC4" w14:textId="77777777" w:rsidR="00C70224" w:rsidRDefault="00C70224">
      <w:pPr>
        <w:pStyle w:val="BodyText"/>
        <w:rPr>
          <w:sz w:val="24"/>
        </w:rPr>
      </w:pPr>
    </w:p>
    <w:p w14:paraId="32A564A3" w14:textId="77777777" w:rsidR="00C70224" w:rsidRDefault="00C70224">
      <w:pPr>
        <w:pStyle w:val="BodyText"/>
        <w:rPr>
          <w:sz w:val="24"/>
        </w:rPr>
      </w:pPr>
    </w:p>
    <w:p w14:paraId="0E12912B" w14:textId="77777777" w:rsidR="00C70224" w:rsidRDefault="00C70224">
      <w:pPr>
        <w:pStyle w:val="BodyText"/>
        <w:spacing w:before="8"/>
        <w:rPr>
          <w:sz w:val="19"/>
        </w:rPr>
      </w:pPr>
    </w:p>
    <w:p w14:paraId="7957CAD3" w14:textId="77777777" w:rsidR="00C70224" w:rsidRDefault="00605B12">
      <w:pPr>
        <w:pStyle w:val="BodyText"/>
        <w:spacing w:line="292" w:lineRule="auto"/>
        <w:ind w:left="105" w:right="246"/>
        <w:rPr>
          <w:rFonts w:ascii="Arial MT" w:hAnsi="Arial MT"/>
        </w:rPr>
      </w:pPr>
      <w:r>
        <w:rPr>
          <w:rFonts w:ascii="Arial MT" w:hAnsi="Arial MT"/>
        </w:rPr>
        <w:t>Besides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capture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general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seasonality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trend. 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stick 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 now.</w:t>
      </w:r>
    </w:p>
    <w:p w14:paraId="380D074D" w14:textId="77777777" w:rsidR="00C70224" w:rsidRDefault="00C70224">
      <w:pPr>
        <w:pStyle w:val="BodyText"/>
        <w:spacing w:before="6"/>
        <w:rPr>
          <w:rFonts w:ascii="Arial MT"/>
          <w:sz w:val="18"/>
        </w:rPr>
      </w:pPr>
    </w:p>
    <w:p w14:paraId="66DDD82E" w14:textId="77777777" w:rsidR="00C70224" w:rsidRDefault="00605B12">
      <w:pPr>
        <w:pStyle w:val="BodyText"/>
        <w:ind w:left="705"/>
      </w:pPr>
      <w:r>
        <w:t>#</w:t>
      </w:r>
      <w:r>
        <w:rPr>
          <w:spacing w:val="-2"/>
        </w:rPr>
        <w:t xml:space="preserve"> </w:t>
      </w:r>
      <w:r>
        <w:t>refiting</w:t>
      </w:r>
      <w:r>
        <w:rPr>
          <w:spacing w:val="-3"/>
        </w:rPr>
        <w:t xml:space="preserve"> </w:t>
      </w:r>
      <w:r>
        <w:t>----</w:t>
      </w:r>
    </w:p>
    <w:p w14:paraId="67BB5A4A" w14:textId="77777777" w:rsidR="00C70224" w:rsidRDefault="00605B12">
      <w:pPr>
        <w:pStyle w:val="BodyText"/>
        <w:spacing w:before="55"/>
        <w:ind w:left="705"/>
      </w:pPr>
      <w:r>
        <w:t>#</w:t>
      </w:r>
      <w:r>
        <w:rPr>
          <w:spacing w:val="-3"/>
        </w:rPr>
        <w:t xml:space="preserve"> </w:t>
      </w:r>
      <w:r>
        <w:t>boxcox</w:t>
      </w:r>
    </w:p>
    <w:p w14:paraId="1983B335" w14:textId="77777777" w:rsidR="00C70224" w:rsidRDefault="00605B12">
      <w:pPr>
        <w:pStyle w:val="BodyText"/>
        <w:spacing w:before="57" w:line="295" w:lineRule="auto"/>
        <w:ind w:left="958" w:right="2628" w:hanging="253"/>
      </w:pPr>
      <w:r>
        <w:t>refit_boxcox_tbl &lt;- calibration_boxcox_tbl %&gt;%</w:t>
      </w:r>
      <w:r>
        <w:rPr>
          <w:spacing w:val="-124"/>
        </w:rPr>
        <w:t xml:space="preserve"> </w:t>
      </w:r>
      <w:r>
        <w:t>modeltime_refit(data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ts_boxcox_sugar_tbl)</w:t>
      </w:r>
    </w:p>
    <w:p w14:paraId="6C7EC86D" w14:textId="77777777" w:rsidR="00C70224" w:rsidRDefault="00C70224">
      <w:pPr>
        <w:pStyle w:val="BodyText"/>
        <w:spacing w:before="1"/>
        <w:rPr>
          <w:sz w:val="26"/>
        </w:rPr>
      </w:pPr>
    </w:p>
    <w:p w14:paraId="56DBE513" w14:textId="77777777" w:rsidR="00C70224" w:rsidRDefault="00605B12">
      <w:pPr>
        <w:pStyle w:val="BodyText"/>
        <w:ind w:left="705"/>
      </w:pPr>
      <w:r>
        <w:t>refit_boxcox_tbl</w:t>
      </w:r>
      <w:r>
        <w:rPr>
          <w:spacing w:val="-9"/>
        </w:rPr>
        <w:t xml:space="preserve"> </w:t>
      </w:r>
      <w:r>
        <w:t>%&gt;%</w:t>
      </w:r>
    </w:p>
    <w:p w14:paraId="4CEFDDE6" w14:textId="77777777" w:rsidR="00C70224" w:rsidRDefault="00605B12">
      <w:pPr>
        <w:pStyle w:val="BodyText"/>
        <w:spacing w:before="57" w:line="295" w:lineRule="auto"/>
        <w:ind w:left="705" w:right="2250" w:firstLine="252"/>
      </w:pPr>
      <w:r>
        <w:t>modeltime_forecast(h = "3 years", actual_data =</w:t>
      </w:r>
      <w:r>
        <w:rPr>
          <w:spacing w:val="-124"/>
        </w:rPr>
        <w:t xml:space="preserve"> </w:t>
      </w:r>
      <w:r>
        <w:t>ts_boxcox_sugar_tbl) %&gt;%</w:t>
      </w:r>
    </w:p>
    <w:p w14:paraId="29208BC9" w14:textId="77777777" w:rsidR="00C70224" w:rsidRDefault="00605B12">
      <w:pPr>
        <w:pStyle w:val="BodyText"/>
        <w:spacing w:before="3" w:line="295" w:lineRule="auto"/>
        <w:ind w:left="958" w:right="2503" w:firstLine="250"/>
      </w:pPr>
      <w:r>
        <w:t>plot_modeltime_forecast(.interactive = F) +</w:t>
      </w:r>
      <w:r>
        <w:rPr>
          <w:spacing w:val="-124"/>
        </w:rPr>
        <w:t xml:space="preserve"> </w:t>
      </w:r>
      <w:r>
        <w:t>labs(</w:t>
      </w:r>
    </w:p>
    <w:p w14:paraId="609F5F95" w14:textId="77777777" w:rsidR="00C70224" w:rsidRDefault="00605B12">
      <w:pPr>
        <w:pStyle w:val="BodyText"/>
        <w:spacing w:before="3"/>
        <w:ind w:left="1208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"Sugar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Dem</w:t>
      </w:r>
      <w:r>
        <w:t>and</w:t>
      </w:r>
      <w:r>
        <w:rPr>
          <w:spacing w:val="-2"/>
        </w:rPr>
        <w:t xml:space="preserve"> </w:t>
      </w:r>
      <w:r>
        <w:t>Forecast",</w:t>
      </w:r>
    </w:p>
    <w:p w14:paraId="5D22AE7E" w14:textId="77777777" w:rsidR="00C70224" w:rsidRDefault="00605B12">
      <w:pPr>
        <w:pStyle w:val="BodyText"/>
        <w:spacing w:before="55" w:line="297" w:lineRule="auto"/>
        <w:ind w:left="705" w:right="1116" w:firstLine="503"/>
      </w:pPr>
      <w:r>
        <w:t>subtitle = "Prediction for the next 3 years of Soybean</w:t>
      </w:r>
      <w:r>
        <w:rPr>
          <w:spacing w:val="-124"/>
        </w:rPr>
        <w:t xml:space="preserve"> </w:t>
      </w:r>
      <w:r>
        <w:t>Exports",</w:t>
      </w:r>
    </w:p>
    <w:p w14:paraId="168D1009" w14:textId="2C03736A" w:rsidR="00C70224" w:rsidRDefault="00605B12">
      <w:pPr>
        <w:pStyle w:val="BodyText"/>
        <w:spacing w:line="295" w:lineRule="auto"/>
        <w:ind w:left="1208" w:right="3383"/>
      </w:pPr>
      <w:r>
        <w:t>y = "BoxCox transformed values"</w:t>
      </w:r>
      <w:r>
        <w:rPr>
          <w:spacing w:val="1"/>
        </w:rPr>
        <w:t xml:space="preserve"> </w:t>
      </w:r>
    </w:p>
    <w:p w14:paraId="3CACF134" w14:textId="77777777" w:rsidR="00C70224" w:rsidRDefault="00605B12">
      <w:pPr>
        <w:pStyle w:val="BodyText"/>
        <w:spacing w:line="235" w:lineRule="exact"/>
        <w:ind w:left="958"/>
      </w:pPr>
      <w:r>
        <w:rPr>
          <w:w w:val="99"/>
        </w:rPr>
        <w:t>)</w:t>
      </w:r>
    </w:p>
    <w:p w14:paraId="51AE19C0" w14:textId="77777777" w:rsidR="00C70224" w:rsidRDefault="00C70224">
      <w:pPr>
        <w:pStyle w:val="BodyText"/>
        <w:rPr>
          <w:sz w:val="24"/>
        </w:rPr>
      </w:pPr>
    </w:p>
    <w:p w14:paraId="1F1ECDFE" w14:textId="77777777" w:rsidR="00C70224" w:rsidRDefault="00C70224">
      <w:pPr>
        <w:pStyle w:val="BodyText"/>
        <w:rPr>
          <w:sz w:val="24"/>
        </w:rPr>
      </w:pPr>
    </w:p>
    <w:p w14:paraId="7BD14AAF" w14:textId="77777777" w:rsidR="00C70224" w:rsidRDefault="00C70224">
      <w:pPr>
        <w:pStyle w:val="BodyText"/>
        <w:spacing w:before="3"/>
        <w:rPr>
          <w:sz w:val="19"/>
        </w:rPr>
      </w:pPr>
    </w:p>
    <w:p w14:paraId="272B0B5E" w14:textId="77777777" w:rsidR="00C70224" w:rsidRDefault="00605B12">
      <w:pPr>
        <w:pStyle w:val="Heading1"/>
      </w:pPr>
      <w:r>
        <w:t>Post-Processing</w:t>
      </w:r>
      <w:r>
        <w:rPr>
          <w:spacing w:val="18"/>
        </w:rPr>
        <w:t xml:space="preserve"> </w:t>
      </w:r>
      <w:r>
        <w:t>step</w:t>
      </w:r>
    </w:p>
    <w:p w14:paraId="395FEF4A" w14:textId="77777777" w:rsidR="00C70224" w:rsidRDefault="00C70224">
      <w:pPr>
        <w:sectPr w:rsidR="00C70224">
          <w:pgSz w:w="11910" w:h="16840"/>
          <w:pgMar w:top="980" w:right="1380" w:bottom="280" w:left="1380" w:header="720" w:footer="720" w:gutter="0"/>
          <w:cols w:space="720"/>
        </w:sectPr>
      </w:pPr>
    </w:p>
    <w:p w14:paraId="306BB111" w14:textId="77777777" w:rsidR="00C70224" w:rsidRDefault="00605B12">
      <w:pPr>
        <w:pStyle w:val="BodyText"/>
        <w:spacing w:before="79" w:line="295" w:lineRule="auto"/>
        <w:ind w:left="705" w:right="2123"/>
      </w:pPr>
      <w:r>
        <w:lastRenderedPageBreak/>
        <w:t># inverting transformation</w:t>
      </w:r>
      <w:r>
        <w:rPr>
          <w:spacing w:val="1"/>
        </w:rPr>
        <w:t xml:space="preserve"> </w:t>
      </w:r>
      <w:r>
        <w:t>forecast_boxcox_sugar_tbl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refit_boxcox_tbl</w:t>
      </w:r>
      <w:r>
        <w:rPr>
          <w:spacing w:val="-7"/>
        </w:rPr>
        <w:t xml:space="preserve"> </w:t>
      </w:r>
      <w:r>
        <w:t>%&gt;%</w:t>
      </w:r>
    </w:p>
    <w:p w14:paraId="2E74A215" w14:textId="77777777" w:rsidR="00C70224" w:rsidRDefault="00605B12">
      <w:pPr>
        <w:pStyle w:val="BodyText"/>
        <w:spacing w:before="3" w:line="295" w:lineRule="auto"/>
        <w:ind w:left="705" w:right="2250" w:firstLine="252"/>
      </w:pPr>
      <w:r>
        <w:t>modeltime_forecast(h = "3 years", actual_data =</w:t>
      </w:r>
      <w:r>
        <w:rPr>
          <w:spacing w:val="-124"/>
        </w:rPr>
        <w:t xml:space="preserve"> </w:t>
      </w:r>
      <w:r>
        <w:t>ts_boxcox_sugar_tbl)</w:t>
      </w:r>
    </w:p>
    <w:p w14:paraId="4B7ACF5A" w14:textId="77777777" w:rsidR="00C70224" w:rsidRDefault="00C70224">
      <w:pPr>
        <w:pStyle w:val="BodyText"/>
        <w:spacing w:before="1"/>
        <w:rPr>
          <w:sz w:val="26"/>
        </w:rPr>
      </w:pPr>
    </w:p>
    <w:p w14:paraId="417193BA" w14:textId="77777777" w:rsidR="00C70224" w:rsidRDefault="00605B12">
      <w:pPr>
        <w:pStyle w:val="BodyText"/>
        <w:spacing w:line="297" w:lineRule="auto"/>
        <w:ind w:left="958" w:right="1115" w:hanging="253"/>
      </w:pPr>
      <w:r>
        <w:t>forecast_sugar_model2_tbl &lt;- forecast_boxcox_sugar_tbl %&gt;%</w:t>
      </w:r>
      <w:r>
        <w:rPr>
          <w:spacing w:val="-125"/>
        </w:rPr>
        <w:t xml:space="preserve"> </w:t>
      </w:r>
      <w:r>
        <w:t>mutate(.value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box_cox_inv_vec(.value,</w:t>
      </w:r>
      <w:r>
        <w:rPr>
          <w:spacing w:val="-1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=</w:t>
      </w:r>
    </w:p>
    <w:p w14:paraId="3D3D0CDB" w14:textId="77777777" w:rsidR="00C70224" w:rsidRDefault="00605B12">
      <w:pPr>
        <w:pStyle w:val="BodyText"/>
        <w:spacing w:line="236" w:lineRule="exact"/>
        <w:ind w:left="705"/>
      </w:pPr>
      <w:r>
        <w:t>boxcox_sugar_lambda),</w:t>
      </w:r>
    </w:p>
    <w:p w14:paraId="6A22EF91" w14:textId="77777777" w:rsidR="00C70224" w:rsidRDefault="00605B12">
      <w:pPr>
        <w:pStyle w:val="BodyText"/>
        <w:spacing w:before="57" w:line="295" w:lineRule="auto"/>
        <w:ind w:left="705" w:right="1621" w:firstLine="1133"/>
      </w:pPr>
      <w:r>
        <w:t>.conf_lo = box_cox_inv_vec(.conf_lo, lambda =</w:t>
      </w:r>
      <w:r>
        <w:rPr>
          <w:spacing w:val="-124"/>
        </w:rPr>
        <w:t xml:space="preserve"> </w:t>
      </w:r>
      <w:r>
        <w:t>boxcox_sugar_lambda),</w:t>
      </w:r>
    </w:p>
    <w:p w14:paraId="594D8EDA" w14:textId="77777777" w:rsidR="00C70224" w:rsidRDefault="00605B12">
      <w:pPr>
        <w:pStyle w:val="BodyText"/>
        <w:spacing w:before="3" w:line="295" w:lineRule="auto"/>
        <w:ind w:left="705" w:right="1621" w:firstLine="1133"/>
      </w:pPr>
      <w:r>
        <w:t>.conf_hi = box_cox_inv_vec(.conf_hi, lambda =</w:t>
      </w:r>
      <w:r>
        <w:rPr>
          <w:spacing w:val="-124"/>
        </w:rPr>
        <w:t xml:space="preserve"> </w:t>
      </w:r>
      <w:r>
        <w:t>boxcox_sugar_lambda))</w:t>
      </w:r>
    </w:p>
    <w:p w14:paraId="0F6E20BB" w14:textId="77777777" w:rsidR="00C70224" w:rsidRDefault="00C70224">
      <w:pPr>
        <w:pStyle w:val="BodyText"/>
        <w:spacing w:before="1"/>
        <w:rPr>
          <w:sz w:val="26"/>
        </w:rPr>
      </w:pPr>
    </w:p>
    <w:p w14:paraId="0EEA701E" w14:textId="77777777" w:rsidR="00C70224" w:rsidRDefault="00605B12">
      <w:pPr>
        <w:pStyle w:val="BodyText"/>
        <w:spacing w:line="297" w:lineRule="auto"/>
        <w:ind w:left="958" w:right="410" w:hanging="253"/>
      </w:pPr>
      <w:r>
        <w:t>forecast_sugar_model2_tbl %&gt;%</w:t>
      </w:r>
      <w:r>
        <w:rPr>
          <w:spacing w:val="1"/>
        </w:rPr>
        <w:t xml:space="preserve"> </w:t>
      </w:r>
      <w:r>
        <w:t>plot_modeltime_forecast(.interactive = F) +</w:t>
      </w:r>
      <w:r>
        <w:rPr>
          <w:spacing w:val="1"/>
        </w:rPr>
        <w:t xml:space="preserve"> </w:t>
      </w:r>
      <w:r>
        <w:t>scale_y_continuous(labels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scales::number_format(scale</w:t>
      </w:r>
      <w:r>
        <w:rPr>
          <w:spacing w:val="-9"/>
        </w:rPr>
        <w:t xml:space="preserve"> </w:t>
      </w:r>
      <w:r>
        <w:t>=</w:t>
      </w:r>
    </w:p>
    <w:p w14:paraId="52DBDBA1" w14:textId="77777777" w:rsidR="00C70224" w:rsidRDefault="00605B12">
      <w:pPr>
        <w:pStyle w:val="BodyText"/>
        <w:spacing w:line="295" w:lineRule="auto"/>
        <w:ind w:left="958" w:right="5652" w:hanging="253"/>
      </w:pPr>
      <w:r>
        <w:t>1e-6, suffix = "M")) +</w:t>
      </w:r>
      <w:r>
        <w:rPr>
          <w:spacing w:val="-124"/>
        </w:rPr>
        <w:t xml:space="preserve"> </w:t>
      </w:r>
      <w:r>
        <w:t>labs(</w:t>
      </w:r>
    </w:p>
    <w:p w14:paraId="57859A2F" w14:textId="77777777" w:rsidR="00C70224" w:rsidRDefault="00605B12">
      <w:pPr>
        <w:pStyle w:val="BodyText"/>
        <w:spacing w:before="1"/>
        <w:ind w:left="1208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"Sugar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Forecast",</w:t>
      </w:r>
    </w:p>
    <w:p w14:paraId="3B78F017" w14:textId="77777777" w:rsidR="00C70224" w:rsidRDefault="00605B12">
      <w:pPr>
        <w:pStyle w:val="BodyText"/>
        <w:spacing w:before="55" w:line="297" w:lineRule="auto"/>
        <w:ind w:left="705" w:right="1494" w:firstLine="503"/>
      </w:pPr>
      <w:r>
        <w:t>subtitle = "Prediction for the next 3 years of Corn</w:t>
      </w:r>
      <w:r>
        <w:rPr>
          <w:spacing w:val="-124"/>
        </w:rPr>
        <w:t xml:space="preserve"> </w:t>
      </w:r>
      <w:r>
        <w:t>Exports",</w:t>
      </w:r>
    </w:p>
    <w:p w14:paraId="299F753A" w14:textId="1B6D408E" w:rsidR="00C70224" w:rsidRDefault="00605B12">
      <w:pPr>
        <w:pStyle w:val="BodyText"/>
        <w:spacing w:line="236" w:lineRule="exact"/>
        <w:ind w:left="120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Tons"</w:t>
      </w:r>
    </w:p>
    <w:p w14:paraId="5677824D" w14:textId="77777777" w:rsidR="00C70224" w:rsidRDefault="00605B12">
      <w:pPr>
        <w:pStyle w:val="BodyText"/>
        <w:spacing w:before="57"/>
        <w:ind w:left="958"/>
      </w:pPr>
      <w:r>
        <w:rPr>
          <w:w w:val="99"/>
        </w:rPr>
        <w:t>)</w:t>
      </w:r>
    </w:p>
    <w:sectPr w:rsidR="00C70224">
      <w:pgSz w:w="11910" w:h="16840"/>
      <w:pgMar w:top="68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15E"/>
    <w:multiLevelType w:val="hybridMultilevel"/>
    <w:tmpl w:val="A1DE5C44"/>
    <w:lvl w:ilvl="0" w:tplc="36A25B1E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5F44F1C">
      <w:numFmt w:val="bullet"/>
      <w:lvlText w:val="•"/>
      <w:lvlJc w:val="left"/>
      <w:pPr>
        <w:ind w:left="1544" w:hanging="232"/>
      </w:pPr>
      <w:rPr>
        <w:rFonts w:hint="default"/>
        <w:lang w:val="en-US" w:eastAsia="en-US" w:bidi="ar-SA"/>
      </w:rPr>
    </w:lvl>
    <w:lvl w:ilvl="2" w:tplc="45BE09F0">
      <w:numFmt w:val="bullet"/>
      <w:lvlText w:val="•"/>
      <w:lvlJc w:val="left"/>
      <w:pPr>
        <w:ind w:left="2389" w:hanging="232"/>
      </w:pPr>
      <w:rPr>
        <w:rFonts w:hint="default"/>
        <w:lang w:val="en-US" w:eastAsia="en-US" w:bidi="ar-SA"/>
      </w:rPr>
    </w:lvl>
    <w:lvl w:ilvl="3" w:tplc="BA8ABBF2"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4" w:tplc="CBF87BAE">
      <w:numFmt w:val="bullet"/>
      <w:lvlText w:val="•"/>
      <w:lvlJc w:val="left"/>
      <w:pPr>
        <w:ind w:left="4078" w:hanging="232"/>
      </w:pPr>
      <w:rPr>
        <w:rFonts w:hint="default"/>
        <w:lang w:val="en-US" w:eastAsia="en-US" w:bidi="ar-SA"/>
      </w:rPr>
    </w:lvl>
    <w:lvl w:ilvl="5" w:tplc="4AD42D98">
      <w:numFmt w:val="bullet"/>
      <w:lvlText w:val="•"/>
      <w:lvlJc w:val="left"/>
      <w:pPr>
        <w:ind w:left="4923" w:hanging="232"/>
      </w:pPr>
      <w:rPr>
        <w:rFonts w:hint="default"/>
        <w:lang w:val="en-US" w:eastAsia="en-US" w:bidi="ar-SA"/>
      </w:rPr>
    </w:lvl>
    <w:lvl w:ilvl="6" w:tplc="8392209C">
      <w:numFmt w:val="bullet"/>
      <w:lvlText w:val="•"/>
      <w:lvlJc w:val="left"/>
      <w:pPr>
        <w:ind w:left="5767" w:hanging="232"/>
      </w:pPr>
      <w:rPr>
        <w:rFonts w:hint="default"/>
        <w:lang w:val="en-US" w:eastAsia="en-US" w:bidi="ar-SA"/>
      </w:rPr>
    </w:lvl>
    <w:lvl w:ilvl="7" w:tplc="62BAD364">
      <w:numFmt w:val="bullet"/>
      <w:lvlText w:val="•"/>
      <w:lvlJc w:val="left"/>
      <w:pPr>
        <w:ind w:left="6612" w:hanging="232"/>
      </w:pPr>
      <w:rPr>
        <w:rFonts w:hint="default"/>
        <w:lang w:val="en-US" w:eastAsia="en-US" w:bidi="ar-SA"/>
      </w:rPr>
    </w:lvl>
    <w:lvl w:ilvl="8" w:tplc="54EAEE58">
      <w:numFmt w:val="bullet"/>
      <w:lvlText w:val="•"/>
      <w:lvlJc w:val="left"/>
      <w:pPr>
        <w:ind w:left="7457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54353932"/>
    <w:multiLevelType w:val="hybridMultilevel"/>
    <w:tmpl w:val="C2A6DFBC"/>
    <w:lvl w:ilvl="0" w:tplc="A93A9F10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AE1046AC">
      <w:numFmt w:val="bullet"/>
      <w:lvlText w:val="•"/>
      <w:lvlJc w:val="left"/>
      <w:pPr>
        <w:ind w:left="1544" w:hanging="232"/>
      </w:pPr>
      <w:rPr>
        <w:rFonts w:hint="default"/>
        <w:lang w:val="en-US" w:eastAsia="en-US" w:bidi="ar-SA"/>
      </w:rPr>
    </w:lvl>
    <w:lvl w:ilvl="2" w:tplc="BB58A552">
      <w:numFmt w:val="bullet"/>
      <w:lvlText w:val="•"/>
      <w:lvlJc w:val="left"/>
      <w:pPr>
        <w:ind w:left="2389" w:hanging="232"/>
      </w:pPr>
      <w:rPr>
        <w:rFonts w:hint="default"/>
        <w:lang w:val="en-US" w:eastAsia="en-US" w:bidi="ar-SA"/>
      </w:rPr>
    </w:lvl>
    <w:lvl w:ilvl="3" w:tplc="C2E4420E"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4" w:tplc="8C04E2E2">
      <w:numFmt w:val="bullet"/>
      <w:lvlText w:val="•"/>
      <w:lvlJc w:val="left"/>
      <w:pPr>
        <w:ind w:left="4078" w:hanging="232"/>
      </w:pPr>
      <w:rPr>
        <w:rFonts w:hint="default"/>
        <w:lang w:val="en-US" w:eastAsia="en-US" w:bidi="ar-SA"/>
      </w:rPr>
    </w:lvl>
    <w:lvl w:ilvl="5" w:tplc="A75AA1F8">
      <w:numFmt w:val="bullet"/>
      <w:lvlText w:val="•"/>
      <w:lvlJc w:val="left"/>
      <w:pPr>
        <w:ind w:left="4923" w:hanging="232"/>
      </w:pPr>
      <w:rPr>
        <w:rFonts w:hint="default"/>
        <w:lang w:val="en-US" w:eastAsia="en-US" w:bidi="ar-SA"/>
      </w:rPr>
    </w:lvl>
    <w:lvl w:ilvl="6" w:tplc="38E879DC">
      <w:numFmt w:val="bullet"/>
      <w:lvlText w:val="•"/>
      <w:lvlJc w:val="left"/>
      <w:pPr>
        <w:ind w:left="5767" w:hanging="232"/>
      </w:pPr>
      <w:rPr>
        <w:rFonts w:hint="default"/>
        <w:lang w:val="en-US" w:eastAsia="en-US" w:bidi="ar-SA"/>
      </w:rPr>
    </w:lvl>
    <w:lvl w:ilvl="7" w:tplc="675A8700">
      <w:numFmt w:val="bullet"/>
      <w:lvlText w:val="•"/>
      <w:lvlJc w:val="left"/>
      <w:pPr>
        <w:ind w:left="6612" w:hanging="232"/>
      </w:pPr>
      <w:rPr>
        <w:rFonts w:hint="default"/>
        <w:lang w:val="en-US" w:eastAsia="en-US" w:bidi="ar-SA"/>
      </w:rPr>
    </w:lvl>
    <w:lvl w:ilvl="8" w:tplc="92E4B92C">
      <w:numFmt w:val="bullet"/>
      <w:lvlText w:val="•"/>
      <w:lvlJc w:val="left"/>
      <w:pPr>
        <w:ind w:left="7457" w:hanging="232"/>
      </w:pPr>
      <w:rPr>
        <w:rFonts w:hint="default"/>
        <w:lang w:val="en-US" w:eastAsia="en-US" w:bidi="ar-SA"/>
      </w:rPr>
    </w:lvl>
  </w:abstractNum>
  <w:num w:numId="1" w16cid:durableId="141392420">
    <w:abstractNumId w:val="0"/>
  </w:num>
  <w:num w:numId="2" w16cid:durableId="202836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224"/>
    <w:rsid w:val="000769C2"/>
    <w:rsid w:val="000837DF"/>
    <w:rsid w:val="000D57FB"/>
    <w:rsid w:val="00136A7B"/>
    <w:rsid w:val="001A12DC"/>
    <w:rsid w:val="001B5397"/>
    <w:rsid w:val="002252E9"/>
    <w:rsid w:val="00317548"/>
    <w:rsid w:val="003342A4"/>
    <w:rsid w:val="004C2432"/>
    <w:rsid w:val="004D45A2"/>
    <w:rsid w:val="00500275"/>
    <w:rsid w:val="00506DD1"/>
    <w:rsid w:val="005529CF"/>
    <w:rsid w:val="005650AD"/>
    <w:rsid w:val="00605B12"/>
    <w:rsid w:val="0064574E"/>
    <w:rsid w:val="006C2405"/>
    <w:rsid w:val="008B1C6E"/>
    <w:rsid w:val="00A73FB1"/>
    <w:rsid w:val="00AB1788"/>
    <w:rsid w:val="00B32646"/>
    <w:rsid w:val="00C53083"/>
    <w:rsid w:val="00C70224"/>
    <w:rsid w:val="00CF71D4"/>
    <w:rsid w:val="00EE68E5"/>
    <w:rsid w:val="00EE7A9B"/>
    <w:rsid w:val="00FA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41841FE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4"/>
      <w:ind w:left="704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5103</Words>
  <Characters>29091</Characters>
  <Application>Microsoft Office Word</Application>
  <DocSecurity>0</DocSecurity>
  <Lines>242</Lines>
  <Paragraphs>68</Paragraphs>
  <ScaleCrop>false</ScaleCrop>
  <Company/>
  <LinksUpToDate>false</LinksUpToDate>
  <CharactersWithSpaces>34126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https://mail.google.com/mail/u/0?ui=2&amp;ik=40496390cd&amp;view=lg&amp;permmsgid=msg-f%3A1684379544844382103&amp;ser=1</dc:title>
  <dc:creator>91889</dc:creator>
  <cp:lastModifiedBy>BINAYAKA MISHRA</cp:lastModifiedBy>
  <cp:revision>28</cp:revision>
  <dcterms:created xsi:type="dcterms:W3CDTF">2022-07-03T05:45:00Z</dcterms:created>
  <dcterms:modified xsi:type="dcterms:W3CDTF">2022-07-03T05:53:00Z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LastSaved">
    <vt:filetime>2022-07-03T00:00:00Z</vt:filetime>
  </property>
</Properties>
</file>