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CB60" w14:textId="77777777" w:rsidR="00612CA8" w:rsidRPr="00612CA8" w:rsidRDefault="00612CA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Twitter allows 280 characters, the code of some drawings I have made can fit in a tweet. In this post I have compiled a few of them.</w:t>
      </w:r>
    </w:p>
    <w:p w14:paraId="2C2EFCEA" w14:textId="5097B2BB" w:rsidR="00612CA8" w:rsidRDefault="00612CA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one is a cardioid inspired in string art</w:t>
      </w:r>
      <w:r w:rsidR="00350BD8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36467DA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library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(ggplot2)</w:t>
      </w:r>
    </w:p>
    <w:p w14:paraId="2DF0F50E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n=160</w:t>
      </w:r>
    </w:p>
    <w:p w14:paraId="0FF5F248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t1=1:n</w:t>
      </w:r>
    </w:p>
    <w:p w14:paraId="695C5F9D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t0=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seq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(from=3, to=2*n+1, by=2) %% n</w:t>
      </w:r>
    </w:p>
    <w:p w14:paraId="17CCF15D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t2=t0+(t0==0)*n</w:t>
      </w:r>
    </w:p>
    <w:p w14:paraId="2C5442C5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df=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data.frame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(x1=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cos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((t1-1)*2*</w:t>
      </w:r>
      <w:r w:rsidRPr="00350BD8">
        <w:rPr>
          <w:rFonts w:ascii="Consolas" w:eastAsia="Times New Roman" w:hAnsi="Consolas" w:cs="Courier New"/>
          <w:color w:val="0066CC"/>
          <w:sz w:val="20"/>
          <w:szCs w:val="20"/>
          <w:bdr w:val="none" w:sz="0" w:space="0" w:color="auto" w:frame="1"/>
          <w:lang w:eastAsia="en-IN"/>
        </w:rPr>
        <w:t>pi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/n), y1=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sin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((t1-1)*2*</w:t>
      </w:r>
      <w:r w:rsidRPr="00350BD8">
        <w:rPr>
          <w:rFonts w:ascii="Consolas" w:eastAsia="Times New Roman" w:hAnsi="Consolas" w:cs="Courier New"/>
          <w:color w:val="0066CC"/>
          <w:sz w:val="20"/>
          <w:szCs w:val="20"/>
          <w:bdr w:val="none" w:sz="0" w:space="0" w:color="auto" w:frame="1"/>
          <w:lang w:eastAsia="en-IN"/>
        </w:rPr>
        <w:t>pi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/n), x2=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cos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((t2-1)*2*</w:t>
      </w:r>
      <w:r w:rsidRPr="00350BD8">
        <w:rPr>
          <w:rFonts w:ascii="Consolas" w:eastAsia="Times New Roman" w:hAnsi="Consolas" w:cs="Courier New"/>
          <w:color w:val="0066CC"/>
          <w:sz w:val="20"/>
          <w:szCs w:val="20"/>
          <w:bdr w:val="none" w:sz="0" w:space="0" w:color="auto" w:frame="1"/>
          <w:lang w:eastAsia="en-IN"/>
        </w:rPr>
        <w:t>pi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/n), y2=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sin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((t2-1)*2*</w:t>
      </w:r>
      <w:r w:rsidRPr="00350BD8">
        <w:rPr>
          <w:rFonts w:ascii="Consolas" w:eastAsia="Times New Roman" w:hAnsi="Consolas" w:cs="Courier New"/>
          <w:color w:val="0066CC"/>
          <w:sz w:val="20"/>
          <w:szCs w:val="20"/>
          <w:bdr w:val="none" w:sz="0" w:space="0" w:color="auto" w:frame="1"/>
          <w:lang w:eastAsia="en-IN"/>
        </w:rPr>
        <w:t>pi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/n))</w:t>
      </w:r>
    </w:p>
    <w:p w14:paraId="37924C12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opt=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theme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(legend.position=</w:t>
      </w:r>
      <w:r w:rsidRPr="00350BD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"none"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027D137A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panel.background = 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element_rect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(fill=</w:t>
      </w:r>
      <w:r w:rsidRPr="00350BD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"white"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),</w:t>
      </w:r>
    </w:p>
    <w:p w14:paraId="1360E6FF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panel.grid = 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element_blank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(),</w:t>
      </w:r>
    </w:p>
    <w:p w14:paraId="078A768C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axis.ticks=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element_blank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(),</w:t>
      </w:r>
    </w:p>
    <w:p w14:paraId="65F27BED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axis.title=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element_blank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(),</w:t>
      </w:r>
    </w:p>
    <w:p w14:paraId="22890D3D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axis.text =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element_blank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())</w:t>
      </w:r>
    </w:p>
    <w:p w14:paraId="7ECDA457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ggplot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(df, 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aes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(x = x1, y = y1, xend = x2, yend = y2)) +</w:t>
      </w:r>
    </w:p>
    <w:p w14:paraId="32268CE0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geom_point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(x=0, y=0, size=245, color=</w:t>
      </w:r>
      <w:r w:rsidRPr="00350BD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"gold"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)+</w:t>
      </w:r>
    </w:p>
    <w:p w14:paraId="0BF73D2D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geom_segment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(color=</w:t>
      </w:r>
      <w:r w:rsidRPr="00350BD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"white"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, alpha=.5)+opt</w:t>
      </w:r>
    </w:p>
    <w:p w14:paraId="66B09FCD" w14:textId="77777777" w:rsidR="00350BD8" w:rsidRPr="00612CA8" w:rsidRDefault="00350BD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1A96B16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7B7DE8CE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n=300</w:t>
      </w:r>
    </w:p>
    <w:p w14:paraId="2859216C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t1=1:n</w:t>
      </w:r>
    </w:p>
    <w:p w14:paraId="7E63E600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t0=seq(3,2*n+1,2)%%n</w:t>
      </w:r>
    </w:p>
    <w:p w14:paraId="597B8FED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t2=t0+(t0==0)*n</w:t>
      </w:r>
    </w:p>
    <w:p w14:paraId="744D4FBC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df=data.frame(x=cos((t1-1)*2*pi/n), </w:t>
      </w:r>
    </w:p>
    <w:p w14:paraId="54F8DAED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y=sin((t1-1)*2*pi/n),</w:t>
      </w:r>
    </w:p>
    <w:p w14:paraId="69F3AB35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x2=cos((t2-1)*2*pi/n),</w:t>
      </w:r>
    </w:p>
    <w:p w14:paraId="43FC0CC9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y2=sin((t2-1)*2*pi/n))</w:t>
      </w:r>
    </w:p>
    <w:p w14:paraId="37835083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ggplot(df,aes(x,y,xend=x2,yend=y2)) +</w:t>
      </w:r>
    </w:p>
    <w:p w14:paraId="43B49518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geom_segment(alpha=.1)+theme_void()</w:t>
      </w:r>
    </w:p>
    <w:p w14:paraId="01C89BF4" w14:textId="1435FCAB" w:rsidR="00612CA8" w:rsidRDefault="00612CA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2CA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4C40C10" wp14:editId="100F97AF">
            <wp:extent cx="4290060" cy="4290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other is based on Fermat’s spiral</w:t>
      </w:r>
      <w:r w:rsidR="00350BD8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1FA0A74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library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(ggplot2)</w:t>
      </w:r>
    </w:p>
    <w:p w14:paraId="206FFF40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library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(magrittr)</w:t>
      </w:r>
    </w:p>
    <w:p w14:paraId="039FFE84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setwd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350BD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"YOUR-WORKING-DIRECTORY-HERE"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2BF3AD46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opt=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theme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(legend.position=</w:t>
      </w:r>
      <w:r w:rsidRPr="00350BD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"none"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3E4B2D6C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panel.background = 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element_rect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(fill=</w:t>
      </w:r>
      <w:r w:rsidRPr="00350BD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"white"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),</w:t>
      </w:r>
    </w:p>
    <w:p w14:paraId="651A5DA7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panel.grid=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element_blank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(),</w:t>
      </w:r>
    </w:p>
    <w:p w14:paraId="3F87AC34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axis.ticks=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element_blank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(),</w:t>
      </w:r>
    </w:p>
    <w:p w14:paraId="52E62D3E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axis.title=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element_blank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(),</w:t>
      </w:r>
    </w:p>
    <w:p w14:paraId="63628202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axis.text=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element_blank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())</w:t>
      </w:r>
    </w:p>
    <w:p w14:paraId="55226270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 xml:space="preserve">for 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(n </w:t>
      </w:r>
      <w:r w:rsidRPr="00350BD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</w:t>
      </w:r>
      <w:r w:rsidRPr="00350BD8"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  <w:t xml:space="preserve"> 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1:25){</w:t>
      </w:r>
    </w:p>
    <w:p w14:paraId="2327491E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t=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seq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(from=0, to=n*</w:t>
      </w:r>
      <w:r w:rsidRPr="00350BD8">
        <w:rPr>
          <w:rFonts w:ascii="Consolas" w:eastAsia="Times New Roman" w:hAnsi="Consolas" w:cs="Courier New"/>
          <w:color w:val="0066CC"/>
          <w:sz w:val="20"/>
          <w:szCs w:val="20"/>
          <w:bdr w:val="none" w:sz="0" w:space="0" w:color="auto" w:frame="1"/>
          <w:lang w:eastAsia="en-IN"/>
        </w:rPr>
        <w:t>pi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, length.out=500*n)</w:t>
      </w:r>
    </w:p>
    <w:p w14:paraId="352CC2FD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data.frame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(x= t^(1/2)*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cos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(t), y= t^(1/2)*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sin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(t)) %&gt;% 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rbind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(-.) -&gt; df</w:t>
      </w:r>
    </w:p>
    <w:p w14:paraId="11413B81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p=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ggplot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(df, 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aes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(x, y))+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geom_polygon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()+</w:t>
      </w:r>
    </w:p>
    <w:p w14:paraId="0E94844E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scale_x_continuous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(expand=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c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(0,0), limits=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c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(-9, 9))+</w:t>
      </w:r>
    </w:p>
    <w:p w14:paraId="72A45FE7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scale_y_continuous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(expand=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c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(0,0), limits=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c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(-9, 9))+opt</w:t>
      </w:r>
    </w:p>
    <w:p w14:paraId="27000A45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ggsave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(filename=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paste0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350BD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"Fermat"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sprintf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350BD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"%03d"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, n),</w:t>
      </w:r>
      <w:r w:rsidRPr="00350BD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".jpg"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), plot=p, width=3, height=3)}</w:t>
      </w:r>
    </w:p>
    <w:p w14:paraId="762AECC8" w14:textId="77777777" w:rsidR="00350BD8" w:rsidRPr="00612CA8" w:rsidRDefault="00350BD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8139824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72C04EE8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56A00318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t=seq(from=0, to=100*pi, length.out=500*100)</w:t>
      </w:r>
    </w:p>
    <w:p w14:paraId="53A3A521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data.frame(x= t^(1/2)*cos(t), y= t^(1/2)*sin(t))%&gt;%</w:t>
      </w:r>
    </w:p>
    <w:p w14:paraId="4802D507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rbind(-.)%&gt;%ggplot(aes(x, y))+geom_polygon()+theme_void()</w:t>
      </w:r>
    </w:p>
    <w:p w14:paraId="2FB358EB" w14:textId="7CA5084D" w:rsidR="00612CA8" w:rsidRDefault="00612CA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2CA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13ACE32" wp14:editId="080521CB">
            <wp:extent cx="4290060" cy="4290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recurrence plot of </w:t>
      </w:r>
      <w:r w:rsidRPr="00612CA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Gauss error function</w:t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23C5F24" w14:textId="411ADAF2" w:rsidR="00350BD8" w:rsidRDefault="00350BD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50EEE02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library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350BD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"magrittr"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28CD712F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library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350BD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"ggplot2"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6C7BE33A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library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350BD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"pracma"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67C90907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RecurrencePlot = </w:t>
      </w:r>
      <w:r w:rsidRPr="00350BD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function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(from, to, col1, col2) {</w:t>
      </w:r>
    </w:p>
    <w:p w14:paraId="266C2D2F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141412"/>
          <w:sz w:val="20"/>
          <w:szCs w:val="20"/>
          <w:bdr w:val="none" w:sz="0" w:space="0" w:color="auto" w:frame="1"/>
          <w:lang w:eastAsia="en-IN"/>
        </w:rPr>
        <w:t>  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opt = 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theme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(legend.position  = </w:t>
      </w:r>
      <w:r w:rsidRPr="00350BD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"none"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1F0E1D2C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141412"/>
          <w:sz w:val="20"/>
          <w:szCs w:val="20"/>
          <w:bdr w:val="none" w:sz="0" w:space="0" w:color="auto" w:frame="1"/>
          <w:lang w:eastAsia="en-IN"/>
        </w:rPr>
        <w:t>              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panel.background = 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element_blank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(),</w:t>
      </w:r>
    </w:p>
    <w:p w14:paraId="7B81E431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141412"/>
          <w:sz w:val="20"/>
          <w:szCs w:val="20"/>
          <w:bdr w:val="none" w:sz="0" w:space="0" w:color="auto" w:frame="1"/>
          <w:lang w:eastAsia="en-IN"/>
        </w:rPr>
        <w:t>              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axis.ticks       = 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element_blank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(),</w:t>
      </w:r>
    </w:p>
    <w:p w14:paraId="411C2961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141412"/>
          <w:sz w:val="20"/>
          <w:szCs w:val="20"/>
          <w:bdr w:val="none" w:sz="0" w:space="0" w:color="auto" w:frame="1"/>
          <w:lang w:eastAsia="en-IN"/>
        </w:rPr>
        <w:t>              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panel.grid       = 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element_blank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(),</w:t>
      </w:r>
    </w:p>
    <w:p w14:paraId="706C588F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141412"/>
          <w:sz w:val="20"/>
          <w:szCs w:val="20"/>
          <w:bdr w:val="none" w:sz="0" w:space="0" w:color="auto" w:frame="1"/>
          <w:lang w:eastAsia="en-IN"/>
        </w:rPr>
        <w:t>              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axis.title       = 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element_blank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(),</w:t>
      </w:r>
    </w:p>
    <w:p w14:paraId="078E5C7D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141412"/>
          <w:sz w:val="20"/>
          <w:szCs w:val="20"/>
          <w:bdr w:val="none" w:sz="0" w:space="0" w:color="auto" w:frame="1"/>
          <w:lang w:eastAsia="en-IN"/>
        </w:rPr>
        <w:t>              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axis.text        = 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element_blank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()) </w:t>
      </w:r>
    </w:p>
    <w:p w14:paraId="7B7EE8AB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141412"/>
          <w:sz w:val="20"/>
          <w:szCs w:val="20"/>
          <w:bdr w:val="none" w:sz="0" w:space="0" w:color="auto" w:frame="1"/>
          <w:lang w:eastAsia="en-IN"/>
        </w:rPr>
        <w:t>  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seq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(from, to, by = .1) %&gt;% 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expand.grid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(x=., y=.) %&gt;% </w:t>
      </w:r>
    </w:p>
    <w:p w14:paraId="4EB0F057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141412"/>
          <w:sz w:val="20"/>
          <w:szCs w:val="20"/>
          <w:bdr w:val="none" w:sz="0" w:space="0" w:color="auto" w:frame="1"/>
          <w:lang w:eastAsia="en-IN"/>
        </w:rPr>
        <w:t>    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ggplot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 ., 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aes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(x=x, y=y, fill=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erf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sec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(x)-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sec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(y)))) + 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geom_tile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() + </w:t>
      </w:r>
    </w:p>
    <w:p w14:paraId="75011C22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141412"/>
          <w:sz w:val="20"/>
          <w:szCs w:val="20"/>
          <w:bdr w:val="none" w:sz="0" w:space="0" w:color="auto" w:frame="1"/>
          <w:lang w:eastAsia="en-IN"/>
        </w:rPr>
        <w:t>    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scale_fill_gradientn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(colours=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colorRampPalette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c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(col1, col2))(2)) + opt}</w:t>
      </w:r>
    </w:p>
    <w:p w14:paraId="46A13F16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RecurrencePlot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(from = -5*</w:t>
      </w:r>
      <w:r w:rsidRPr="00350BD8">
        <w:rPr>
          <w:rFonts w:ascii="Consolas" w:eastAsia="Times New Roman" w:hAnsi="Consolas" w:cs="Courier New"/>
          <w:color w:val="0066CC"/>
          <w:sz w:val="20"/>
          <w:szCs w:val="20"/>
          <w:bdr w:val="none" w:sz="0" w:space="0" w:color="auto" w:frame="1"/>
          <w:lang w:eastAsia="en-IN"/>
        </w:rPr>
        <w:t>pi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, to = 5*</w:t>
      </w:r>
      <w:r w:rsidRPr="00350BD8">
        <w:rPr>
          <w:rFonts w:ascii="Consolas" w:eastAsia="Times New Roman" w:hAnsi="Consolas" w:cs="Courier New"/>
          <w:color w:val="0066CC"/>
          <w:sz w:val="20"/>
          <w:szCs w:val="20"/>
          <w:bdr w:val="none" w:sz="0" w:space="0" w:color="auto" w:frame="1"/>
          <w:lang w:eastAsia="en-IN"/>
        </w:rPr>
        <w:t>pi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, col1 = </w:t>
      </w:r>
      <w:r w:rsidRPr="00350BD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"black"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, col2= </w:t>
      </w:r>
      <w:r w:rsidRPr="00350BD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"white"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3E4E3AD9" w14:textId="77777777" w:rsidR="00350BD8" w:rsidRPr="00612CA8" w:rsidRDefault="00350BD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E66EE04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1DC5BD3D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5F97FF6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library(pracma)</w:t>
      </w:r>
    </w:p>
    <w:p w14:paraId="0FAEE00E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seq(-5*pi,5*pi,by=.1)%&gt;%expand.grid(x=., y=.)%&gt;%</w:t>
      </w:r>
    </w:p>
    <w:p w14:paraId="42D62AD7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ggplot(aes(x=x, y=y, fill=erf(sec(x)-sec(y))))+geom_tile()+</w:t>
      </w:r>
    </w:p>
    <w:p w14:paraId="2D3644F6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scale_fill_gradientn(colours=c("#000000","#FFFFFF"))+</w:t>
      </w:r>
    </w:p>
    <w:p w14:paraId="16005674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theme_void()+theme(legend.position="none")</w:t>
      </w:r>
    </w:p>
    <w:p w14:paraId="260165C0" w14:textId="6BC21DD7" w:rsidR="00612CA8" w:rsidRDefault="00612CA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2CA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7EE231D" wp14:editId="15C5FC7C">
            <wp:extent cx="4290060" cy="4290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x-y scatter plot of a trigonometric function on R</w:t>
      </w:r>
      <w:r w:rsidRPr="00612CA8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2</w:t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:</w:t>
      </w:r>
    </w:p>
    <w:p w14:paraId="6B0B419C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library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(magrittr)</w:t>
      </w:r>
    </w:p>
    <w:p w14:paraId="29E0ECB8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library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(ggplot2)</w:t>
      </w:r>
    </w:p>
    <w:p w14:paraId="34E609D0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opt = 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theme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(legend.position  = </w:t>
      </w:r>
      <w:r w:rsidRPr="00350BD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"none"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78134886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panel.background = 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element_rect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(fill=</w:t>
      </w:r>
      <w:r w:rsidRPr="00350BD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"violetred4"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),</w:t>
      </w:r>
    </w:p>
    <w:p w14:paraId="16D24653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axis.ticks       = 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element_blank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(),</w:t>
      </w:r>
    </w:p>
    <w:p w14:paraId="1BE0AB8E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panel.grid       = 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element_blank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(),</w:t>
      </w:r>
    </w:p>
    <w:p w14:paraId="1522326B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axis.title       = 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element_blank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(),</w:t>
      </w:r>
    </w:p>
    <w:p w14:paraId="5BF4DF74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axis.text        = </w:t>
      </w: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element_blank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())</w:t>
      </w:r>
    </w:p>
    <w:p w14:paraId="5C2D41E7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seq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(from=-10, to=10, by = 0.05) %&gt;%</w:t>
      </w:r>
    </w:p>
    <w:p w14:paraId="4F460FD0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expand.grid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(x=., y=.) %&gt;%</w:t>
      </w:r>
    </w:p>
    <w:p w14:paraId="4DD970AF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  <w:lang w:eastAsia="en-IN"/>
        </w:rPr>
        <w:t>#HERE COMES THE KIDNAPPED LINE</w:t>
      </w:r>
    </w:p>
    <w:p w14:paraId="29C4C669" w14:textId="77777777" w:rsidR="00350BD8" w:rsidRPr="00350BD8" w:rsidRDefault="00350BD8" w:rsidP="00350BD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350BD8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geom_point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(alpha=.1, shape=20, size=1, color=</w:t>
      </w:r>
      <w:r w:rsidRPr="00350BD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"white"</w:t>
      </w:r>
      <w:r w:rsidRPr="00350B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 + opt</w:t>
      </w:r>
    </w:p>
    <w:p w14:paraId="10FFC236" w14:textId="77777777" w:rsidR="00350BD8" w:rsidRPr="00612CA8" w:rsidRDefault="00350BD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EA946C7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5F0CF378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0EE51EC2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seq(from=-10, to=10, by = 0.05) %&gt;%</w:t>
      </w:r>
    </w:p>
    <w:p w14:paraId="06D9BBFE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expand.grid(x=., y=.) %&gt;%</w:t>
      </w:r>
    </w:p>
    <w:p w14:paraId="6A0DA5A2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ggplot(aes(x=(x+pi*sin(y)), y=(y+pi*sin(x)))) +</w:t>
      </w:r>
    </w:p>
    <w:p w14:paraId="2898380E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geom_point(alpha=.1, shape=20, size=1, color="black")+</w:t>
      </w:r>
    </w:p>
    <w:p w14:paraId="72AB42C1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theme_void()</w:t>
      </w:r>
    </w:p>
    <w:p w14:paraId="2F2CE5DE" w14:textId="6BFA64DB" w:rsidR="00612CA8" w:rsidRDefault="00612CA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2CA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773D891" wp14:editId="6248235E">
            <wp:extent cx="4290060" cy="4290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turtle graphic</w:t>
      </w:r>
      <w:r w:rsidR="00350BD8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7FFC04F0" w14:textId="0256743C" w:rsidR="00350BD8" w:rsidRDefault="00350BD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53FE816" w14:textId="77777777" w:rsidR="00350BD8" w:rsidRPr="00350BD8" w:rsidRDefault="00350BD8" w:rsidP="0035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BD8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Following you can find four simple graphics preceded by the code to generate them. Please, send me your creations if you want: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601"/>
      </w:tblGrid>
      <w:tr w:rsidR="00350BD8" w:rsidRPr="00350BD8" w14:paraId="28F2321E" w14:textId="77777777" w:rsidTr="00350BD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B752C9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56EFA4BC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428FB795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1E82AF90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1695F863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14:paraId="1266B5F9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14:paraId="095FDA4A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D4611A4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library(TurtleGraphics)</w:t>
            </w:r>
          </w:p>
          <w:p w14:paraId="441F825E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turtle_init()</w:t>
            </w:r>
          </w:p>
          <w:p w14:paraId="07D9160F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turtle_col("gray25")</w:t>
            </w:r>
          </w:p>
          <w:p w14:paraId="2E3002FC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 (i in</w:t>
            </w: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1:150) {</w:t>
            </w:r>
          </w:p>
          <w:p w14:paraId="02EF469B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turtle_forward(dist=1+0.5*i)</w:t>
            </w:r>
          </w:p>
          <w:p w14:paraId="30745F9B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turtle_right(angle=89.5)}</w:t>
            </w:r>
          </w:p>
          <w:p w14:paraId="7B849918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turtle_hide()</w:t>
            </w:r>
          </w:p>
        </w:tc>
      </w:tr>
    </w:tbl>
    <w:p w14:paraId="6E79813D" w14:textId="577F9B3A" w:rsidR="00350BD8" w:rsidRPr="00350BD8" w:rsidRDefault="00350BD8" w:rsidP="0035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BD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13708B0B" wp14:editId="0C98A85C">
            <wp:extent cx="5731510" cy="5731510"/>
            <wp:effectExtent l="0" t="0" r="2540" b="2540"/>
            <wp:docPr id="4" name="Picture 4" descr="turtle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rtle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361"/>
      </w:tblGrid>
      <w:tr w:rsidR="00350BD8" w:rsidRPr="00350BD8" w14:paraId="391312ED" w14:textId="77777777" w:rsidTr="00350BD8">
        <w:trPr>
          <w:tblCellSpacing w:w="0" w:type="dxa"/>
        </w:trPr>
        <w:tc>
          <w:tcPr>
            <w:tcW w:w="0" w:type="auto"/>
            <w:vAlign w:val="center"/>
            <w:hideMark/>
          </w:tcPr>
          <w:p w14:paraId="465FE0EB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6744769A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4886ECFA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7B3E1666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17EE3042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14:paraId="27BE085A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14:paraId="40533D43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14:paraId="546201A4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EE5C34C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library(TurtleGraphics)</w:t>
            </w:r>
          </w:p>
          <w:p w14:paraId="5F8228D4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turtle_init()</w:t>
            </w:r>
          </w:p>
          <w:p w14:paraId="1F652E46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turtle_col("gray25")</w:t>
            </w:r>
          </w:p>
          <w:p w14:paraId="07AD046E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turtle_right(angle=234)</w:t>
            </w:r>
          </w:p>
          <w:p w14:paraId="138FB100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 (i in</w:t>
            </w: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1:100) {</w:t>
            </w:r>
          </w:p>
          <w:p w14:paraId="0A8619F4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turtle_forward(dist=0.9*i)</w:t>
            </w:r>
          </w:p>
          <w:p w14:paraId="559E6E05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turtle_right(angle=144.3)}</w:t>
            </w:r>
          </w:p>
          <w:p w14:paraId="39EFA17D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turtle_hide()</w:t>
            </w:r>
          </w:p>
        </w:tc>
      </w:tr>
    </w:tbl>
    <w:p w14:paraId="2BC9D1C2" w14:textId="585F7097" w:rsidR="00350BD8" w:rsidRPr="00350BD8" w:rsidRDefault="00350BD8" w:rsidP="0035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BD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5F92D64C" wp14:editId="4BBE235C">
            <wp:extent cx="5731510" cy="5731510"/>
            <wp:effectExtent l="0" t="0" r="2540" b="2540"/>
            <wp:docPr id="3" name="Picture 3" descr="turtle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urtle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3301"/>
      </w:tblGrid>
      <w:tr w:rsidR="00350BD8" w:rsidRPr="00350BD8" w14:paraId="14549751" w14:textId="77777777" w:rsidTr="00350BD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80DA23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023D68AE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08E58759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68861449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7AC512C4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14:paraId="756DED73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14:paraId="153B458C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14:paraId="1DE7CD93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14:paraId="60C63F57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14:paraId="3078DCA0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14:paraId="27B4AECF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14:paraId="59A2F604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BC4E7D8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library(TurtleGraphics)</w:t>
            </w:r>
          </w:p>
          <w:p w14:paraId="2BFF34FE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turtle_init()</w:t>
            </w:r>
          </w:p>
          <w:p w14:paraId="78A0C0D9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turtle_col("gray25")</w:t>
            </w:r>
          </w:p>
          <w:p w14:paraId="4A133719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turtle_setpos(48,36)</w:t>
            </w:r>
          </w:p>
          <w:p w14:paraId="5E359412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d=50</w:t>
            </w:r>
          </w:p>
          <w:p w14:paraId="487E5626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 (i in</w:t>
            </w: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1:300) {</w:t>
            </w:r>
          </w:p>
          <w:p w14:paraId="31BBC0F4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turtle_forward(dist=d)</w:t>
            </w:r>
          </w:p>
          <w:p w14:paraId="0AE61F9E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if (i%%4==0) {</w:t>
            </w:r>
          </w:p>
          <w:p w14:paraId="3957B51C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turtle_right(angle=75)</w:t>
            </w:r>
          </w:p>
          <w:p w14:paraId="74CBBC4D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d=d*.95}</w:t>
            </w:r>
          </w:p>
          <w:p w14:paraId="4703BA9A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else</w:t>
            </w: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turtle_right(angle=90)}</w:t>
            </w:r>
          </w:p>
          <w:p w14:paraId="751A7DAF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turtle_hide()</w:t>
            </w:r>
          </w:p>
        </w:tc>
      </w:tr>
    </w:tbl>
    <w:p w14:paraId="0C3DB1E8" w14:textId="28FACE71" w:rsidR="00350BD8" w:rsidRPr="00350BD8" w:rsidRDefault="00350BD8" w:rsidP="0035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BD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1F340F62" wp14:editId="4C2455C2">
            <wp:extent cx="5731510" cy="5731510"/>
            <wp:effectExtent l="0" t="0" r="2540" b="2540"/>
            <wp:docPr id="2" name="Picture 2" descr="turtle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urtle3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4561"/>
      </w:tblGrid>
      <w:tr w:rsidR="00350BD8" w:rsidRPr="00350BD8" w14:paraId="2081E0BE" w14:textId="77777777" w:rsidTr="00350BD8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DEBC97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3CF5C63F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3BC32D1D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49A67D4A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13214BDD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14:paraId="7F6817CD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14:paraId="57660E5B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14:paraId="01418EB5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14:paraId="4B0C5A78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14:paraId="33F78796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14:paraId="3A194A34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14:paraId="77407605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EFC8271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library(TurtleGraphics)</w:t>
            </w:r>
          </w:p>
          <w:p w14:paraId="38252728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turtle_init()</w:t>
            </w:r>
          </w:p>
          <w:p w14:paraId="045BF7FC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turtle_col("gray25")</w:t>
            </w:r>
          </w:p>
          <w:p w14:paraId="574538D7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turtle_setpos(50,35)</w:t>
            </w:r>
          </w:p>
          <w:p w14:paraId="15A27616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turtle_right(angle=30)</w:t>
            </w:r>
          </w:p>
          <w:p w14:paraId="1498E5A3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d=25</w:t>
            </w:r>
          </w:p>
          <w:p w14:paraId="48AE682B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turtle_setpos(50-d/2,50-d/2*tan(pi/6))</w:t>
            </w:r>
          </w:p>
          <w:p w14:paraId="65DF1E2C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 (i in</w:t>
            </w:r>
            <w:r w:rsidRPr="00350B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1:100) {</w:t>
            </w:r>
          </w:p>
          <w:p w14:paraId="3B95750C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turtle_forward(dist=d)</w:t>
            </w:r>
          </w:p>
          <w:p w14:paraId="6FB818E2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d=d+.5</w:t>
            </w:r>
          </w:p>
          <w:p w14:paraId="049F99E8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turtle_right(angle=120+1)}</w:t>
            </w:r>
          </w:p>
          <w:p w14:paraId="79DFF9DF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B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turtle_hide()</w:t>
            </w:r>
          </w:p>
        </w:tc>
      </w:tr>
    </w:tbl>
    <w:p w14:paraId="31978EE6" w14:textId="1D9F6497" w:rsidR="00350BD8" w:rsidRPr="00350BD8" w:rsidRDefault="00350BD8" w:rsidP="0035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BD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2B3EDA0D" wp14:editId="3AB06F02">
            <wp:extent cx="5731510" cy="5731510"/>
            <wp:effectExtent l="0" t="0" r="2540" b="2540"/>
            <wp:docPr id="1" name="Picture 1" descr="turtle4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urtle4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DDD0" w14:textId="77777777" w:rsidR="00350BD8" w:rsidRPr="00612CA8" w:rsidRDefault="00350BD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87B43F2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library(TurtleGraphics)</w:t>
      </w:r>
    </w:p>
    <w:p w14:paraId="5BEA93FF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turtle_init()</w:t>
      </w:r>
    </w:p>
    <w:p w14:paraId="513C8BDB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turtle_col("gray25")</w:t>
      </w:r>
    </w:p>
    <w:p w14:paraId="1ACE31D1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turtle_do({</w:t>
      </w:r>
    </w:p>
    <w:p w14:paraId="7359EFEC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(i in 1:150) {</w:t>
      </w:r>
    </w:p>
    <w:p w14:paraId="5C561822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turtle_forward(dist=1+0.5*i)</w:t>
      </w:r>
    </w:p>
    <w:p w14:paraId="6DE8C3AA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turtle_right(angle=89.5)}</w:t>
      </w:r>
    </w:p>
    <w:p w14:paraId="15A73F81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4C3BFD52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turtle_hide()</w:t>
      </w:r>
    </w:p>
    <w:p w14:paraId="34721B3D" w14:textId="272F4C9F" w:rsidR="00612CA8" w:rsidRDefault="00612CA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2CA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481AE2F" wp14:editId="7E03FD2A">
            <wp:extent cx="4290060" cy="4290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curve generated by a </w:t>
      </w:r>
      <w:r w:rsidRPr="00612CA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simulated</w:t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> harmonograph</w:t>
      </w:r>
      <w:r w:rsidR="00350BD8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434F7628" w14:textId="77777777" w:rsidR="00F8228D" w:rsidRPr="00F8228D" w:rsidRDefault="00F8228D" w:rsidP="00F8228D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F8228D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The harmonograph is a mechanism which, by means of several pendulums, draws trajectories that can be analyzed not only from a mathematical point of view but also from an artistic one. In its </w:t>
      </w:r>
      <w:r w:rsidRPr="00F8228D">
        <w:rPr>
          <w:rFonts w:ascii="Source Sans Pro" w:eastAsia="Times New Roman" w:hAnsi="Source Sans Pro" w:cs="Times New Roman"/>
          <w:i/>
          <w:iCs/>
          <w:color w:val="141412"/>
          <w:sz w:val="24"/>
          <w:szCs w:val="24"/>
          <w:lang w:eastAsia="en-IN"/>
        </w:rPr>
        <w:t>double pendulum</w:t>
      </w:r>
      <w:r w:rsidRPr="00F8228D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 version, one pendulum moves a pencil and the other one moves a platform with a piece of paper on it. You can see an example </w:t>
      </w:r>
      <w:hyperlink r:id="rId17" w:tgtFrame="_blank" w:history="1">
        <w:r w:rsidRPr="00F8228D">
          <w:rPr>
            <w:rFonts w:ascii="Source Sans Pro" w:eastAsia="Times New Roman" w:hAnsi="Source Sans Pro" w:cs="Times New Roman"/>
            <w:color w:val="CA3C08"/>
            <w:sz w:val="24"/>
            <w:szCs w:val="24"/>
            <w:u w:val="single"/>
            <w:lang w:eastAsia="en-IN"/>
          </w:rPr>
          <w:t>here</w:t>
        </w:r>
      </w:hyperlink>
      <w:r w:rsidRPr="00F8228D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. The harmonograph is easy to use: you only have to put pendulums into motion and wait for them to stop. The result are amazing </w:t>
      </w:r>
      <w:r w:rsidRPr="00F8228D">
        <w:rPr>
          <w:rFonts w:ascii="Source Sans Pro" w:eastAsia="Times New Roman" w:hAnsi="Source Sans Pro" w:cs="Times New Roman"/>
          <w:i/>
          <w:iCs/>
          <w:color w:val="141412"/>
          <w:sz w:val="24"/>
          <w:szCs w:val="24"/>
          <w:lang w:eastAsia="en-IN"/>
        </w:rPr>
        <w:t>undulating</w:t>
      </w:r>
      <w:r w:rsidRPr="00F8228D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 drawings like this one:</w:t>
      </w:r>
    </w:p>
    <w:p w14:paraId="5A74ACA1" w14:textId="13108E83" w:rsidR="00F8228D" w:rsidRPr="00F8228D" w:rsidRDefault="00F8228D" w:rsidP="00F8228D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F8228D">
        <w:rPr>
          <w:rFonts w:ascii="Source Sans Pro" w:eastAsia="Times New Roman" w:hAnsi="Source Sans Pro" w:cs="Times New Roman"/>
          <w:noProof/>
          <w:color w:val="CA3C08"/>
          <w:sz w:val="24"/>
          <w:szCs w:val="24"/>
          <w:lang w:eastAsia="en-IN"/>
        </w:rPr>
        <w:lastRenderedPageBreak/>
        <w:drawing>
          <wp:inline distT="0" distB="0" distL="0" distR="0" wp14:anchorId="04B80A74" wp14:editId="2375BA77">
            <wp:extent cx="3810000" cy="3810000"/>
            <wp:effectExtent l="0" t="0" r="0" b="0"/>
            <wp:docPr id="5" name="Picture 5" descr="grafico0x2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fico0x2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228D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First harmonographs were built in 1857 by Scottish mathematician </w:t>
      </w:r>
      <w:hyperlink r:id="rId20" w:tgtFrame="_blank" w:history="1">
        <w:r w:rsidRPr="00F8228D">
          <w:rPr>
            <w:rFonts w:ascii="Source Sans Pro" w:eastAsia="Times New Roman" w:hAnsi="Source Sans Pro" w:cs="Times New Roman"/>
            <w:color w:val="CA3C08"/>
            <w:sz w:val="24"/>
            <w:szCs w:val="24"/>
            <w:u w:val="single"/>
            <w:lang w:eastAsia="en-IN"/>
          </w:rPr>
          <w:t>Hugh Blackburn</w:t>
        </w:r>
      </w:hyperlink>
      <w:r w:rsidRPr="00F8228D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, based on the previous work of French mathematician </w:t>
      </w:r>
      <w:hyperlink r:id="rId21" w:tgtFrame="_blank" w:history="1">
        <w:r w:rsidRPr="00F8228D">
          <w:rPr>
            <w:rFonts w:ascii="Source Sans Pro" w:eastAsia="Times New Roman" w:hAnsi="Source Sans Pro" w:cs="Times New Roman"/>
            <w:color w:val="CA3C08"/>
            <w:sz w:val="24"/>
            <w:szCs w:val="24"/>
            <w:u w:val="single"/>
            <w:lang w:eastAsia="en-IN"/>
          </w:rPr>
          <w:t>Jean Antoine Lissajous</w:t>
        </w:r>
      </w:hyperlink>
      <w:r w:rsidRPr="00F8228D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. There is not an unique way to describe mathematically the motion of the pencil:</w:t>
      </w:r>
      <w:r w:rsidRPr="00F8228D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br/>
      </w:r>
      <w:r w:rsidRPr="00F8228D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br/>
      </w:r>
      <w:r w:rsidRPr="00F8228D">
        <w:rPr>
          <w:rFonts w:ascii="Source Sans Pro" w:eastAsia="Times New Roman" w:hAnsi="Source Sans Pro" w:cs="Times New Roman"/>
          <w:noProof/>
          <w:color w:val="141412"/>
          <w:sz w:val="24"/>
          <w:szCs w:val="24"/>
          <w:lang w:eastAsia="en-IN"/>
        </w:rPr>
        <w:drawing>
          <wp:inline distT="0" distB="0" distL="0" distR="0" wp14:anchorId="767F3527" wp14:editId="092715C7">
            <wp:extent cx="4191000" cy="365760"/>
            <wp:effectExtent l="0" t="0" r="0" b="0"/>
            <wp:docPr id="6" name="Picture 6" descr="&lt;br /&gt; x(t)=e^{-d_{1}t}sin(f_{1}t+p_{1})+e^{-d_{2}t}sin(f_{2}t+p_{2})\\&lt;br /&gt; y(t)=e^{-d_{3}t}sin(f_{3}t+p_{3})+e^{-d_{4}t}sin(f_{4}t+p_{4})&lt;br /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lt;br /&gt; x(t)=e^{-d_{1}t}sin(f_{1}t+p_{1})+e^{-d_{2}t}sin(f_{2}t+p_{2})\\&lt;br /&gt; y(t)=e^{-d_{3}t}sin(f_{3}t+p_{3})+e^{-d_{4}t}sin(f_{4}t+p_{4})&lt;br /&gt;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228D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br/>
      </w:r>
      <w:r w:rsidRPr="00F8228D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br/>
        <w:t xml:space="preserve">I initialize parameters randomly so every time you run the script, you obtain a different </w:t>
      </w:r>
      <w:r w:rsidRPr="00F8228D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lastRenderedPageBreak/>
        <w:t>output. Here is a mosaic with some of mine:</w:t>
      </w:r>
      <w:r w:rsidRPr="00F8228D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br/>
      </w:r>
      <w:r w:rsidRPr="00F8228D">
        <w:rPr>
          <w:rFonts w:ascii="Source Sans Pro" w:eastAsia="Times New Roman" w:hAnsi="Source Sans Pro" w:cs="Times New Roman"/>
          <w:noProof/>
          <w:color w:val="CA3C08"/>
          <w:sz w:val="24"/>
          <w:szCs w:val="24"/>
          <w:lang w:eastAsia="en-IN"/>
        </w:rPr>
        <w:drawing>
          <wp:inline distT="0" distB="0" distL="0" distR="0" wp14:anchorId="3B7B2977" wp14:editId="7EF2A094">
            <wp:extent cx="5753100" cy="5753100"/>
            <wp:effectExtent l="0" t="0" r="0" b="0"/>
            <wp:docPr id="7" name="Picture 7" descr="Collage3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llage3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F7CFF" w14:textId="20F31521" w:rsidR="00F8228D" w:rsidRPr="00F8228D" w:rsidRDefault="00F8228D" w:rsidP="00F8228D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F8228D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This is the code to simulate the harmonograph (no extra package is required). If you create some nice </w:t>
      </w:r>
      <w:r w:rsidRPr="00F8228D">
        <w:rPr>
          <w:rFonts w:ascii="Source Sans Pro" w:eastAsia="Times New Roman" w:hAnsi="Source Sans Pro" w:cs="Times New Roman"/>
          <w:i/>
          <w:iCs/>
          <w:color w:val="141412"/>
          <w:sz w:val="24"/>
          <w:szCs w:val="24"/>
          <w:lang w:eastAsia="en-IN"/>
        </w:rPr>
        <w:t>work of art</w:t>
      </w:r>
      <w:r w:rsidRPr="00F8228D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 xml:space="preserve">, I will be very happy to admire it </w:t>
      </w:r>
      <w:r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:</w:t>
      </w:r>
    </w:p>
    <w:tbl>
      <w:tblPr>
        <w:tblW w:w="15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"/>
        <w:gridCol w:w="15529"/>
      </w:tblGrid>
      <w:tr w:rsidR="00F8228D" w:rsidRPr="00F8228D" w14:paraId="67FD8A85" w14:textId="77777777" w:rsidTr="00F8228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3B1AAD" w14:textId="77777777" w:rsidR="00F8228D" w:rsidRPr="00F8228D" w:rsidRDefault="00F8228D" w:rsidP="00F8228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F8228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</w:t>
            </w:r>
          </w:p>
          <w:p w14:paraId="607B4918" w14:textId="77777777" w:rsidR="00F8228D" w:rsidRPr="00F8228D" w:rsidRDefault="00F8228D" w:rsidP="00F8228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F8228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2</w:t>
            </w:r>
          </w:p>
          <w:p w14:paraId="74B00D6F" w14:textId="77777777" w:rsidR="00F8228D" w:rsidRPr="00F8228D" w:rsidRDefault="00F8228D" w:rsidP="00F8228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F8228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3</w:t>
            </w:r>
          </w:p>
          <w:p w14:paraId="210054DC" w14:textId="77777777" w:rsidR="00F8228D" w:rsidRPr="00F8228D" w:rsidRDefault="00F8228D" w:rsidP="00F8228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F8228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4</w:t>
            </w:r>
          </w:p>
          <w:p w14:paraId="24C44760" w14:textId="77777777" w:rsidR="00F8228D" w:rsidRPr="00F8228D" w:rsidRDefault="00F8228D" w:rsidP="00F8228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F8228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5</w:t>
            </w:r>
          </w:p>
          <w:p w14:paraId="18F30458" w14:textId="77777777" w:rsidR="00F8228D" w:rsidRPr="00F8228D" w:rsidRDefault="00F8228D" w:rsidP="00F8228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F8228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6</w:t>
            </w:r>
          </w:p>
          <w:p w14:paraId="3DFA6EF9" w14:textId="77777777" w:rsidR="00F8228D" w:rsidRPr="00F8228D" w:rsidRDefault="00F8228D" w:rsidP="00F8228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F8228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7</w:t>
            </w:r>
          </w:p>
          <w:p w14:paraId="4B80197A" w14:textId="77777777" w:rsidR="00F8228D" w:rsidRPr="00F8228D" w:rsidRDefault="00F8228D" w:rsidP="00F8228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F8228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512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5E410E" w14:textId="77777777" w:rsidR="00F8228D" w:rsidRPr="00F8228D" w:rsidRDefault="00F8228D" w:rsidP="00F8228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f1=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jitter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sample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c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(2,3),1));f2=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jitter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sample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c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(2,3),1));f3=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jitter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sample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c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(2,3),1));f4=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jitter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sample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c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(2,3),1))</w:t>
            </w:r>
          </w:p>
          <w:p w14:paraId="16F26080" w14:textId="77777777" w:rsidR="00F8228D" w:rsidRPr="00F8228D" w:rsidRDefault="00F8228D" w:rsidP="00F8228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d1=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runif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(1,0,1e-02);d2=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runif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(1,0,1e-02);d3=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runif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(1,0,1e-02);d4=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runif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(1,0,1e-02)</w:t>
            </w:r>
          </w:p>
          <w:p w14:paraId="6B6CBAA1" w14:textId="77777777" w:rsidR="00F8228D" w:rsidRPr="00F8228D" w:rsidRDefault="00F8228D" w:rsidP="00F8228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p1=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runif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(1,0,</w:t>
            </w:r>
            <w:r w:rsidRPr="00F8228D">
              <w:rPr>
                <w:rFonts w:ascii="Consolas" w:eastAsia="Times New Roman" w:hAnsi="Consolas" w:cs="Courier New"/>
                <w:color w:val="0066CC"/>
                <w:sz w:val="20"/>
                <w:szCs w:val="20"/>
                <w:bdr w:val="none" w:sz="0" w:space="0" w:color="auto" w:frame="1"/>
                <w:lang w:eastAsia="en-IN"/>
              </w:rPr>
              <w:t>pi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);p2=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runif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(1,0,</w:t>
            </w:r>
            <w:r w:rsidRPr="00F8228D">
              <w:rPr>
                <w:rFonts w:ascii="Consolas" w:eastAsia="Times New Roman" w:hAnsi="Consolas" w:cs="Courier New"/>
                <w:color w:val="0066CC"/>
                <w:sz w:val="20"/>
                <w:szCs w:val="20"/>
                <w:bdr w:val="none" w:sz="0" w:space="0" w:color="auto" w:frame="1"/>
                <w:lang w:eastAsia="en-IN"/>
              </w:rPr>
              <w:t>pi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);p3=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runif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(1,0,</w:t>
            </w:r>
            <w:r w:rsidRPr="00F8228D">
              <w:rPr>
                <w:rFonts w:ascii="Consolas" w:eastAsia="Times New Roman" w:hAnsi="Consolas" w:cs="Courier New"/>
                <w:color w:val="0066CC"/>
                <w:sz w:val="20"/>
                <w:szCs w:val="20"/>
                <w:bdr w:val="none" w:sz="0" w:space="0" w:color="auto" w:frame="1"/>
                <w:lang w:eastAsia="en-IN"/>
              </w:rPr>
              <w:t>pi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);p4=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runif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(1,0,</w:t>
            </w:r>
            <w:r w:rsidRPr="00F8228D">
              <w:rPr>
                <w:rFonts w:ascii="Consolas" w:eastAsia="Times New Roman" w:hAnsi="Consolas" w:cs="Courier New"/>
                <w:color w:val="0066CC"/>
                <w:sz w:val="20"/>
                <w:szCs w:val="20"/>
                <w:bdr w:val="none" w:sz="0" w:space="0" w:color="auto" w:frame="1"/>
                <w:lang w:eastAsia="en-IN"/>
              </w:rPr>
              <w:t>pi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4540B22B" w14:textId="77777777" w:rsidR="00F8228D" w:rsidRPr="00F8228D" w:rsidRDefault="00F8228D" w:rsidP="00F8228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xt = </w:t>
            </w:r>
            <w:r w:rsidRPr="00F8228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function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(t) 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exp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(-d1*t)*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sin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(t*f1+p1)+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exp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(-d2*t)*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sin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(t*f2+p2)</w:t>
            </w:r>
          </w:p>
          <w:p w14:paraId="5DFFE2E0" w14:textId="77777777" w:rsidR="00F8228D" w:rsidRPr="00F8228D" w:rsidRDefault="00F8228D" w:rsidP="00F8228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yt = </w:t>
            </w:r>
            <w:r w:rsidRPr="00F8228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function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(t) 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exp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(-d3*t)*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sin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(t*f3+p3)+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exp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(-d4*t)*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sin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(t*f4+p4)</w:t>
            </w:r>
          </w:p>
          <w:p w14:paraId="3CAFA19D" w14:textId="77777777" w:rsidR="00F8228D" w:rsidRPr="00F8228D" w:rsidRDefault="00F8228D" w:rsidP="00F8228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t=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seq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(1, 100, by=.001)</w:t>
            </w:r>
          </w:p>
          <w:p w14:paraId="38D7CFA3" w14:textId="77777777" w:rsidR="00F8228D" w:rsidRPr="00F8228D" w:rsidRDefault="00F8228D" w:rsidP="00F8228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dat=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data.frame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(t=t, x=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xt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(t), y=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yt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(t))</w:t>
            </w:r>
          </w:p>
          <w:p w14:paraId="4A45849E" w14:textId="77777777" w:rsidR="00F8228D" w:rsidRPr="00F8228D" w:rsidRDefault="00F8228D" w:rsidP="00F8228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with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(dat, 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plot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(x,y, type=</w:t>
            </w:r>
            <w:r w:rsidRPr="00F8228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"l"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, xlim =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c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(-2,2), ylim =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c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(-2,2), xlab = </w:t>
            </w:r>
            <w:r w:rsidRPr="00F8228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""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, ylab = </w:t>
            </w:r>
            <w:r w:rsidRPr="00F8228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""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, xaxt=</w:t>
            </w:r>
            <w:r w:rsidRPr="00F8228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'n'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, yaxt=</w:t>
            </w:r>
            <w:r w:rsidRPr="00F8228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'n'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))</w:t>
            </w:r>
          </w:p>
        </w:tc>
      </w:tr>
    </w:tbl>
    <w:p w14:paraId="5C9B4973" w14:textId="4C5DAAE0" w:rsidR="00F8228D" w:rsidRDefault="00F8228D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0713502" w14:textId="77777777" w:rsidR="00F8228D" w:rsidRPr="00612CA8" w:rsidRDefault="00F8228D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88BD4F2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t=seq(1, 100, by=.001)</w:t>
      </w:r>
    </w:p>
    <w:p w14:paraId="4774FCF7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plot(exp(-0.006*t)*sin(t*3.019+2.677)+</w:t>
      </w:r>
    </w:p>
    <w:p w14:paraId="6E195A48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exp(-0.001*t)*sin(t*2.959+2.719),</w:t>
      </w:r>
    </w:p>
    <w:p w14:paraId="5DA97218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exp(-0.009*t)*sin(t*2.964+0.229)+</w:t>
      </w:r>
    </w:p>
    <w:p w14:paraId="488AD8F6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exp(-0.008*t)*sin(t*2.984+1.284), </w:t>
      </w:r>
    </w:p>
    <w:p w14:paraId="11B231D5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type="l", axes=FALSE, xlab="", ylab="")</w:t>
      </w:r>
    </w:p>
    <w:p w14:paraId="7C2E7165" w14:textId="1DCF171A" w:rsidR="00612CA8" w:rsidRDefault="00612CA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2CA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A142805" wp14:editId="72503A14">
            <wp:extent cx="4290060" cy="4290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chord diagram of a 20×20 1-matrix:</w:t>
      </w:r>
    </w:p>
    <w:p w14:paraId="723CBDFE" w14:textId="77777777" w:rsidR="00F8228D" w:rsidRPr="00F8228D" w:rsidRDefault="00F8228D" w:rsidP="00F8228D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F8228D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This is a 5×5 </w:t>
      </w:r>
      <w:r w:rsidRPr="00F8228D">
        <w:rPr>
          <w:rFonts w:ascii="Source Sans Pro" w:eastAsia="Times New Roman" w:hAnsi="Source Sans Pro" w:cs="Times New Roman"/>
          <w:i/>
          <w:iCs/>
          <w:color w:val="141412"/>
          <w:sz w:val="24"/>
          <w:szCs w:val="24"/>
          <w:lang w:eastAsia="en-IN"/>
        </w:rPr>
        <w:t>1-matrix</w:t>
      </w:r>
      <w:r w:rsidRPr="00F8228D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:</w:t>
      </w:r>
    </w:p>
    <w:p w14:paraId="1F51A2DA" w14:textId="77777777" w:rsidR="00F8228D" w:rsidRPr="00F8228D" w:rsidRDefault="00F8228D" w:rsidP="00F8228D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F8228D">
        <w:rPr>
          <w:rFonts w:ascii="Source Sans Pro" w:eastAsia="Times New Roman" w:hAnsi="Source Sans Pro" w:cs="Times New Roman"/>
          <w:noProof/>
          <w:color w:val="141412"/>
          <w:sz w:val="24"/>
          <w:szCs w:val="24"/>
          <w:lang w:eastAsia="en-IN"/>
        </w:rPr>
        <w:drawing>
          <wp:inline distT="0" distB="0" distL="0" distR="0" wp14:anchorId="5BA4A84C" wp14:editId="56D95F99">
            <wp:extent cx="1028700" cy="952500"/>
            <wp:effectExtent l="0" t="0" r="0" b="0"/>
            <wp:docPr id="8" name="Picture 8" descr="\begin{bmatrix}  1 &amp;1 &amp;1 &amp;1 &amp;1 \\  1 &amp;1 &amp;1 &amp;1 &amp;1 \\  1 &amp;1 &amp;1 &amp;1 &amp;1 \\  1 &amp;1 &amp;1 &amp;1 &amp;1 \\  1 &amp;1 &amp;1 &amp;1 &amp;1  \end{bmatrix}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begin{bmatrix}  1 &amp;1 &amp;1 &amp;1 &amp;1 \\  1 &amp;1 &amp;1 &amp;1 &amp;1 \\  1 &amp;1 &amp;1 &amp;1 &amp;1 \\  1 &amp;1 &amp;1 &amp;1 &amp;1 \\  1 &amp;1 &amp;1 &amp;1 &amp;1  \end{bmatrix} 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3620" w14:textId="77777777" w:rsidR="00F8228D" w:rsidRPr="00F8228D" w:rsidRDefault="00F8228D" w:rsidP="00F8228D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F8228D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And this is a 20×20 </w:t>
      </w:r>
      <w:r w:rsidRPr="00F8228D">
        <w:rPr>
          <w:rFonts w:ascii="Source Sans Pro" w:eastAsia="Times New Roman" w:hAnsi="Source Sans Pro" w:cs="Times New Roman"/>
          <w:i/>
          <w:iCs/>
          <w:color w:val="141412"/>
          <w:sz w:val="24"/>
          <w:szCs w:val="24"/>
          <w:lang w:eastAsia="en-IN"/>
        </w:rPr>
        <w:t>1-matrix</w:t>
      </w:r>
      <w:r w:rsidRPr="00F8228D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 visualized:</w:t>
      </w:r>
    </w:p>
    <w:p w14:paraId="6FE6348D" w14:textId="77777777" w:rsidR="00F8228D" w:rsidRPr="00F8228D" w:rsidRDefault="00F8228D" w:rsidP="00F8228D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F8228D">
        <w:rPr>
          <w:rFonts w:ascii="Source Sans Pro" w:eastAsia="Times New Roman" w:hAnsi="Source Sans Pro" w:cs="Times New Roman"/>
          <w:noProof/>
          <w:color w:val="141412"/>
          <w:sz w:val="24"/>
          <w:szCs w:val="24"/>
          <w:lang w:eastAsia="en-IN"/>
        </w:rPr>
        <w:lastRenderedPageBreak/>
        <w:drawing>
          <wp:inline distT="0" distB="0" distL="0" distR="0" wp14:anchorId="6C355150" wp14:editId="547D5702">
            <wp:extent cx="5753100" cy="5753100"/>
            <wp:effectExtent l="0" t="0" r="0" b="0"/>
            <wp:docPr id="17" name="Picture 17" descr="Rplot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plot00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AF7A3" w14:textId="77777777" w:rsidR="00F8228D" w:rsidRPr="00F8228D" w:rsidRDefault="00F8228D" w:rsidP="00F8228D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F8228D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Maybe in some other galaxy, aliens represent matrix in this way.</w:t>
      </w:r>
    </w:p>
    <w:tbl>
      <w:tblPr>
        <w:tblW w:w="9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"/>
        <w:gridCol w:w="8922"/>
      </w:tblGrid>
      <w:tr w:rsidR="00F8228D" w:rsidRPr="00F8228D" w14:paraId="2B61A286" w14:textId="77777777" w:rsidTr="00F8228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7B1025" w14:textId="77777777" w:rsidR="00F8228D" w:rsidRPr="00F8228D" w:rsidRDefault="00F8228D" w:rsidP="00F8228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F8228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</w:t>
            </w:r>
          </w:p>
          <w:p w14:paraId="09270C86" w14:textId="77777777" w:rsidR="00F8228D" w:rsidRPr="00F8228D" w:rsidRDefault="00F8228D" w:rsidP="00F8228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F8228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2</w:t>
            </w:r>
          </w:p>
          <w:p w14:paraId="3A18232F" w14:textId="77777777" w:rsidR="00F8228D" w:rsidRPr="00F8228D" w:rsidRDefault="00F8228D" w:rsidP="00F8228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F8228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3</w:t>
            </w:r>
          </w:p>
          <w:p w14:paraId="4B0A85E2" w14:textId="77777777" w:rsidR="00F8228D" w:rsidRPr="00F8228D" w:rsidRDefault="00F8228D" w:rsidP="00F8228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F8228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4</w:t>
            </w:r>
          </w:p>
          <w:p w14:paraId="6DBF17B3" w14:textId="77777777" w:rsidR="00F8228D" w:rsidRPr="00F8228D" w:rsidRDefault="00F8228D" w:rsidP="00F8228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F8228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5</w:t>
            </w:r>
          </w:p>
          <w:p w14:paraId="56FD1DBF" w14:textId="77777777" w:rsidR="00F8228D" w:rsidRPr="00F8228D" w:rsidRDefault="00F8228D" w:rsidP="00F8228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F8228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6AFBA2" w14:textId="77777777" w:rsidR="00F8228D" w:rsidRPr="00F8228D" w:rsidRDefault="00F8228D" w:rsidP="00F8228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par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(mar = 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c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(1, 1, 1, 1), bg=</w:t>
            </w:r>
            <w:r w:rsidRPr="00F8228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"violetred4"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6E44481F" w14:textId="77777777" w:rsidR="00F8228D" w:rsidRPr="00F8228D" w:rsidRDefault="00F8228D" w:rsidP="00F8228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circlize::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chordDiagram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F8228D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matrix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(1, 20, 20),</w:t>
            </w:r>
          </w:p>
          <w:p w14:paraId="4C8FB809" w14:textId="77777777" w:rsidR="00F8228D" w:rsidRPr="00F8228D" w:rsidRDefault="00F8228D" w:rsidP="00F8228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8228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           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col=</w:t>
            </w:r>
            <w:r w:rsidRPr="00F8228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"white"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,</w:t>
            </w:r>
          </w:p>
          <w:p w14:paraId="409404F7" w14:textId="77777777" w:rsidR="00F8228D" w:rsidRPr="00F8228D" w:rsidRDefault="00F8228D" w:rsidP="00F8228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8228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           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symmetric = </w:t>
            </w:r>
            <w:r w:rsidRPr="00F8228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TRUE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,</w:t>
            </w:r>
          </w:p>
          <w:p w14:paraId="098F4D74" w14:textId="77777777" w:rsidR="00F8228D" w:rsidRPr="00F8228D" w:rsidRDefault="00F8228D" w:rsidP="00F8228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8228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           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transparency = 0.85,</w:t>
            </w:r>
          </w:p>
          <w:p w14:paraId="599B06D3" w14:textId="77777777" w:rsidR="00F8228D" w:rsidRPr="00F8228D" w:rsidRDefault="00F8228D" w:rsidP="00F8228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8228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           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annotationTrack = </w:t>
            </w:r>
            <w:r w:rsidRPr="00F8228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NULL</w:t>
            </w:r>
            <w:r w:rsidRPr="00F8228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</w:p>
        </w:tc>
      </w:tr>
    </w:tbl>
    <w:p w14:paraId="2CB5F0DA" w14:textId="77777777" w:rsidR="00F8228D" w:rsidRPr="00612CA8" w:rsidRDefault="00F8228D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CC138AA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library(circlize)</w:t>
      </w:r>
    </w:p>
    <w:p w14:paraId="3BA786BC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chordDiagram(matrix(1, 20, 20), symmetric = TRUE, </w:t>
      </w:r>
    </w:p>
    <w:p w14:paraId="24E89DE2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col="black", transparency = 0.85, annotationTrack = NULL)</w:t>
      </w:r>
    </w:p>
    <w:p w14:paraId="0AFDBACD" w14:textId="77777777" w:rsidR="00612CA8" w:rsidRPr="00612CA8" w:rsidRDefault="00612CA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2CA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AD1119F" wp14:editId="119DBA16">
            <wp:extent cx="4290060" cy="4290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Most of them are made with </w:t>
      </w: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I love R and the sense of wonder of how just one or two lines of code can create beautiful and unexpected patterns.</w:t>
      </w:r>
    </w:p>
    <w:p w14:paraId="42F3F9D4" w14:textId="61B4EADD" w:rsidR="00612CA8" w:rsidRPr="00612CA8" w:rsidRDefault="00612CA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>Starting from a extremely simple plot, and following a well guided path, you can end making beautiful images like this one:</w:t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12CA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AF88FBE" wp14:editId="5CAF5D3D">
            <wp:extent cx="4290060" cy="4290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Furthermore, you can learn also </w:t>
      </w: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while you do art.</w:t>
      </w:r>
    </w:p>
    <w:p w14:paraId="0A4C7404" w14:textId="77777777" w:rsidR="00F23E99" w:rsidRDefault="00F23E99"/>
    <w:sectPr w:rsidR="00F2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A8"/>
    <w:rsid w:val="00350BD8"/>
    <w:rsid w:val="00612CA8"/>
    <w:rsid w:val="00F23E99"/>
    <w:rsid w:val="00F8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1244"/>
  <w15:chartTrackingRefBased/>
  <w15:docId w15:val="{AD3688B0-03AE-4751-A2DC-1C51CE52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0BD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0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86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008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437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976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669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1926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5330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1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85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3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6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15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7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7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35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1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5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1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8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7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3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3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8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1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86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9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7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2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1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2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8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8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63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2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0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9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83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7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9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9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6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6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1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3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53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9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1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2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1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28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137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071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258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3579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91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233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685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5987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2.wp.com/fronkonstin.com/wp-content/uploads/2014/07/turtle11.jpg" TargetMode="External"/><Relationship Id="rId13" Type="http://schemas.openxmlformats.org/officeDocument/2006/relationships/image" Target="media/image7.jpeg"/><Relationship Id="rId18" Type="http://schemas.openxmlformats.org/officeDocument/2006/relationships/hyperlink" Target="https://aschinchon.files.wordpress.com/2014/10/grafico0x21.jpg" TargetMode="External"/><Relationship Id="rId26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hyperlink" Target="http://en.wikipedia.org/wiki/Jules_Antoine_Lissajous" TargetMode="External"/><Relationship Id="rId7" Type="http://schemas.openxmlformats.org/officeDocument/2006/relationships/image" Target="media/image4.jpeg"/><Relationship Id="rId12" Type="http://schemas.openxmlformats.org/officeDocument/2006/relationships/hyperlink" Target="https://i2.wp.com/fronkonstin.com/wp-content/uploads/2014/07/turtle31.jpg" TargetMode="External"/><Relationship Id="rId17" Type="http://schemas.openxmlformats.org/officeDocument/2006/relationships/hyperlink" Target="http://paulbourke.net/geometry/harmonograph/harmonograph3.html" TargetMode="External"/><Relationship Id="rId25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hyperlink" Target="http://en.wikipedia.org/wiki/Hugh_Blackburn" TargetMode="External"/><Relationship Id="rId29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jpeg"/><Relationship Id="rId24" Type="http://schemas.openxmlformats.org/officeDocument/2006/relationships/image" Target="media/image12.jpeg"/><Relationship Id="rId5" Type="http://schemas.openxmlformats.org/officeDocument/2006/relationships/image" Target="media/image2.jpeg"/><Relationship Id="rId15" Type="http://schemas.openxmlformats.org/officeDocument/2006/relationships/image" Target="media/image8.jpeg"/><Relationship Id="rId23" Type="http://schemas.openxmlformats.org/officeDocument/2006/relationships/hyperlink" Target="https://i0.wp.com/fronkonstin.com/wp-content/uploads/2014/10/collage3.jpg" TargetMode="External"/><Relationship Id="rId28" Type="http://schemas.openxmlformats.org/officeDocument/2006/relationships/image" Target="media/image16.jpeg"/><Relationship Id="rId10" Type="http://schemas.openxmlformats.org/officeDocument/2006/relationships/hyperlink" Target="https://i2.wp.com/fronkonstin.com/wp-content/uploads/2014/07/turtle21.jpg" TargetMode="External"/><Relationship Id="rId19" Type="http://schemas.openxmlformats.org/officeDocument/2006/relationships/image" Target="media/image10.jpeg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hyperlink" Target="https://i2.wp.com/fronkonstin.com/wp-content/uploads/2014/07/turtle41.jpg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2021-12-30T05:28:00Z</dcterms:created>
  <dcterms:modified xsi:type="dcterms:W3CDTF">2022-01-03T08:30:00Z</dcterms:modified>
</cp:coreProperties>
</file>