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3A6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description of transformers functionality in {glue} with some potentially useful examples.</w:t>
      </w:r>
    </w:p>
    <w:p w14:paraId="5E7DCC2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Prologue</w:t>
      </w:r>
    </w:p>
    <w:p w14:paraId="1B0D7BBD" w14:textId="5005B3DD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glue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is designed as "small, fast, dependency free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tools to "glue strings to data in R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?. To put simply, it provides concise and flexible alternatives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additional features:</w:t>
      </w:r>
    </w:p>
    <w:p w14:paraId="6F50C2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083E9A8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9D3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 &lt;- 10</w:t>
      </w:r>
    </w:p>
    <w:p w14:paraId="47E371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paste("I have", x, "apples.")</w:t>
      </w:r>
    </w:p>
    <w:p w14:paraId="7B7497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[1] "I have 10 apples."</w:t>
      </w:r>
    </w:p>
    <w:p w14:paraId="42E3ED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glue("I have {x} apples.")</w:t>
      </w:r>
    </w:p>
    <w:p w14:paraId="3D09DB5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apples.</w:t>
      </w:r>
    </w:p>
    <w:p w14:paraId="3E31A89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fate lead me to try using {glue} in a package. I was very pleased to how it makes code more readable, which I believe is a very important during package development. However, I stumbled upon this pretty unexpected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1CD9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y &lt;- NULL</w:t>
      </w:r>
    </w:p>
    <w:p w14:paraId="77DC9BD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paste("I have", x, "apples and", y, "oranges.")</w:t>
      </w:r>
    </w:p>
    <w:p w14:paraId="65533F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[1] "I have 10 apples and  oranges."</w:t>
      </w:r>
    </w:p>
    <w:p w14:paraId="45A7B01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str(glue("I have {x} apples and {y} oranges."))</w:t>
      </w:r>
    </w:p>
    <w:p w14:paraId="4D1C3E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Classes 'glue', 'character'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4F89FE91" w14:textId="187E57C3" w:rsid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one of the expressions is evaluated into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the output becomes empty string. This was unintuitive result and for a while I thought about stop using {glue} because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expected to be a valid input. This time wasn't an exception: there is a 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trans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ormers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functionality.</w:t>
      </w:r>
    </w:p>
    <w:p w14:paraId="41F98CC9" w14:textId="59126ABE" w:rsidR="00E763AC" w:rsidRDefault="00E763AC" w:rsidP="0049586C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Transformers Functionality</w:t>
      </w:r>
    </w:p>
    <w:p w14:paraId="780C283D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Transformers allow you to apply functions to the glue input and output, before and after evaluation. This allows you to write things like </w:t>
      </w:r>
      <w:proofErr w:type="spellStart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glue_sql</w:t>
      </w:r>
      <w:proofErr w:type="spellEnd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()</w:t>
      </w:r>
      <w:r>
        <w:rPr>
          <w:rFonts w:ascii="Source Sans Pro" w:hAnsi="Source Sans Pro"/>
          <w:color w:val="2E3A45"/>
          <w:sz w:val="30"/>
          <w:szCs w:val="30"/>
        </w:rPr>
        <w:t>, which automatically quotes variables for you or add a syntax for automatically collapsing outputs.</w:t>
      </w:r>
    </w:p>
    <w:p w14:paraId="057099EF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The transformer functions simply take two arguments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text</w:t>
      </w:r>
      <w:r>
        <w:rPr>
          <w:rFonts w:ascii="Source Sans Pro" w:hAnsi="Source Sans Pro"/>
          <w:color w:val="2E3A45"/>
          <w:sz w:val="30"/>
          <w:szCs w:val="30"/>
        </w:rPr>
        <w:t> and 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envir</w:t>
      </w:r>
      <w:proofErr w:type="spellEnd"/>
      <w:r>
        <w:rPr>
          <w:rFonts w:ascii="Source Sans Pro" w:hAnsi="Source Sans Pro"/>
          <w:color w:val="2E3A45"/>
          <w:sz w:val="30"/>
          <w:szCs w:val="30"/>
        </w:rPr>
        <w:t>, where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text</w:t>
      </w:r>
      <w:r>
        <w:rPr>
          <w:rFonts w:ascii="Source Sans Pro" w:hAnsi="Source Sans Pro"/>
          <w:color w:val="2E3A45"/>
          <w:sz w:val="30"/>
          <w:szCs w:val="30"/>
        </w:rPr>
        <w:t> is the unparsed string inside the glue block and 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envir</w:t>
      </w:r>
      <w:proofErr w:type="spellEnd"/>
      <w:r>
        <w:rPr>
          <w:rFonts w:ascii="Source Sans Pro" w:hAnsi="Source Sans Pro"/>
          <w:color w:val="2E3A45"/>
          <w:sz w:val="30"/>
          <w:szCs w:val="30"/>
        </w:rPr>
        <w:t> is the execution environment. Most transformers will then call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 xml:space="preserve">eval(parse(text = text, 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keep.source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 xml:space="preserve"> = FALSE), 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)</w:t>
      </w:r>
      <w:r>
        <w:rPr>
          <w:rFonts w:ascii="Source Sans Pro" w:hAnsi="Source Sans Pro"/>
          <w:color w:val="2E3A45"/>
          <w:sz w:val="30"/>
          <w:szCs w:val="30"/>
        </w:rPr>
        <w:t> which parses and evaluates the code.</w:t>
      </w:r>
    </w:p>
    <w:p w14:paraId="4BCE1D58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You can then supply the transformer function to glue with the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.transformer</w:t>
      </w:r>
      <w:r>
        <w:rPr>
          <w:rFonts w:ascii="Source Sans Pro" w:hAnsi="Source Sans Pro"/>
          <w:color w:val="2E3A45"/>
          <w:sz w:val="30"/>
          <w:szCs w:val="30"/>
        </w:rPr>
        <w:t> argument. In this way users can manipulate the text before parsing and change the output after evaluation.</w:t>
      </w:r>
    </w:p>
    <w:p w14:paraId="3D48A9A9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It is often useful to write a </w:t>
      </w:r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glue()</w:t>
      </w:r>
      <w:r>
        <w:rPr>
          <w:rFonts w:ascii="Source Sans Pro" w:hAnsi="Source Sans Pro"/>
          <w:color w:val="2E3A45"/>
          <w:sz w:val="30"/>
          <w:szCs w:val="30"/>
        </w:rPr>
        <w:t> wrapper function which supplies a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.transformer</w:t>
      </w:r>
      <w:r>
        <w:rPr>
          <w:rFonts w:ascii="Source Sans Pro" w:hAnsi="Source Sans Pro"/>
          <w:color w:val="2E3A45"/>
          <w:sz w:val="30"/>
          <w:szCs w:val="30"/>
        </w:rPr>
        <w:t> to </w:t>
      </w:r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glue()</w:t>
      </w:r>
      <w:r>
        <w:rPr>
          <w:rFonts w:ascii="Source Sans Pro" w:hAnsi="Source Sans Pro"/>
          <w:color w:val="2E3A45"/>
          <w:sz w:val="30"/>
          <w:szCs w:val="30"/>
        </w:rPr>
        <w:t> or </w:t>
      </w:r>
      <w:proofErr w:type="spellStart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glue_data</w:t>
      </w:r>
      <w:proofErr w:type="spellEnd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()</w:t>
      </w:r>
      <w:r>
        <w:rPr>
          <w:rFonts w:ascii="Source Sans Pro" w:hAnsi="Source Sans Pro"/>
          <w:color w:val="2E3A45"/>
          <w:sz w:val="30"/>
          <w:szCs w:val="30"/>
        </w:rPr>
        <w:t xml:space="preserve"> and potentially has additional </w:t>
      </w:r>
      <w:r>
        <w:rPr>
          <w:rFonts w:ascii="Source Sans Pro" w:hAnsi="Source Sans Pro"/>
          <w:color w:val="2E3A45"/>
          <w:sz w:val="30"/>
          <w:szCs w:val="30"/>
        </w:rPr>
        <w:lastRenderedPageBreak/>
        <w:t>arguments. One important consideration when doing this is to include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.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parent.frame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()</w:t>
      </w:r>
      <w:r>
        <w:rPr>
          <w:rFonts w:ascii="Source Sans Pro" w:hAnsi="Source Sans Pro"/>
          <w:color w:val="2E3A45"/>
          <w:sz w:val="30"/>
          <w:szCs w:val="30"/>
        </w:rPr>
        <w:t> in the wrapper to ensure the evaluation environment is correct.</w:t>
      </w:r>
    </w:p>
    <w:p w14:paraId="27A1996E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Some example implementations of potentially useful transformers follow. The aim right now is not to include most of these custom functions within the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glue</w:t>
      </w:r>
      <w:r>
        <w:rPr>
          <w:rFonts w:ascii="Source Sans Pro" w:hAnsi="Source Sans Pro"/>
          <w:color w:val="2E3A45"/>
          <w:sz w:val="30"/>
          <w:szCs w:val="30"/>
        </w:rPr>
        <w:t> package. Rather, users are encouraged to create custom functions using transformers to fit their individual needs.</w:t>
      </w:r>
    </w:p>
    <w:p w14:paraId="7D87CD0D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 w:rsidRPr="0089775B"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library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DD25F7C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r>
        <w:rPr>
          <w:rFonts w:ascii="Source Sans Pro" w:hAnsi="Source Sans Pro"/>
          <w:b/>
          <w:bCs/>
          <w:color w:val="303F4D"/>
        </w:rPr>
        <w:t>collapse transformer</w:t>
      </w:r>
    </w:p>
    <w:p w14:paraId="6AA60A4F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A transformer which automatically collapses any glue block ending with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*</w:t>
      </w:r>
      <w:r>
        <w:rPr>
          <w:rFonts w:ascii="Source Sans Pro" w:hAnsi="Source Sans Pro"/>
          <w:color w:val="2E3A45"/>
          <w:sz w:val="30"/>
          <w:szCs w:val="30"/>
        </w:rPr>
        <w:t>.</w:t>
      </w:r>
    </w:p>
    <w:p w14:paraId="7EE678F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collapse_transformer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"[*]$"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6ABBE77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45AB6F3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collapse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grepl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CD6402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collapse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2269358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sub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393819F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38491E5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identity_transformer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81D512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collapse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47C05BA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glue_collapse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</w:p>
    <w:p w14:paraId="3988FED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else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57A6656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</w:p>
    <w:p w14:paraId="258C5F8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1539B2B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61899C7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7744BC2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22F3EB9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"{1:5*}\n{letters[1:5]*}"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collapse_transformer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sep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", 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02A26A7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1, 2, 3, 4, 5</w:t>
      </w:r>
    </w:p>
    <w:p w14:paraId="2BDAD97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a, b, c, d, e</w:t>
      </w:r>
    </w:p>
    <w:p w14:paraId="05D6086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7F0CEAD2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"{1:5*}\n{letters[1:5]*}"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collapse_transformer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sep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", 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last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 and 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2D997C3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1, 2, 3, 4 and 5</w:t>
      </w:r>
    </w:p>
    <w:p w14:paraId="743F229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a, b, c, d and e</w:t>
      </w:r>
    </w:p>
    <w:p w14:paraId="3520030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282118A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"one"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"two"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8BBBB3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"{x}: {1:5*}"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collapse_transformer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sep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", 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7509690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one: 1, 2, 3, 4, 5</w:t>
      </w:r>
    </w:p>
    <w:p w14:paraId="050EC853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two: 1, 2, 3, 4, 5</w:t>
      </w:r>
    </w:p>
    <w:p w14:paraId="2327D406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r>
        <w:rPr>
          <w:rFonts w:ascii="Source Sans Pro" w:hAnsi="Source Sans Pro"/>
          <w:b/>
          <w:bCs/>
          <w:color w:val="303F4D"/>
        </w:rPr>
        <w:t>Shell quoting transformer</w:t>
      </w:r>
    </w:p>
    <w:p w14:paraId="49FDA2AD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A transformer which automatically quotes variables for use in shell commands, e.g. via </w:t>
      </w:r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system()</w:t>
      </w:r>
      <w:r>
        <w:rPr>
          <w:rFonts w:ascii="Source Sans Pro" w:hAnsi="Source Sans Pro"/>
          <w:color w:val="2E3A45"/>
          <w:sz w:val="30"/>
          <w:szCs w:val="30"/>
        </w:rPr>
        <w:t> or </w:t>
      </w:r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system2()</w:t>
      </w:r>
      <w:r>
        <w:rPr>
          <w:rFonts w:ascii="Source Sans Pro" w:hAnsi="Source Sans Pro"/>
          <w:color w:val="2E3A45"/>
          <w:sz w:val="30"/>
          <w:szCs w:val="30"/>
        </w:rPr>
        <w:t>.</w:t>
      </w:r>
    </w:p>
    <w:p w14:paraId="22569F0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shell_transformer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type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sh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csh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cmd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"cmd2"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7020147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type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match.arg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type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9BD8D7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17E8FAA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eval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text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keep.source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FALSE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FE4AC2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shQuote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2ACA1E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lastRenderedPageBreak/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13CB863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01E9A6E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7BB4D67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glue_sh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parent.frame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.type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sh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csh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cmd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"cmd2"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6394784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.type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match.arg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.type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1D860D0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, .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shell_transformer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.type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7506FDE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284767C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5665F811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20EA80C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filename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"test"</w:t>
      </w:r>
    </w:p>
    <w:p w14:paraId="5F5B8C5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writeLines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con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filename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"hello!"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623BFF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3488692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command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glue_sh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"cat {filename}"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7037EC9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command</w:t>
      </w:r>
    </w:p>
    <w:p w14:paraId="2C7D3A3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cat 'test'</w:t>
      </w:r>
    </w:p>
    <w:p w14:paraId="5B305C6D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system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command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9569DC2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r>
        <w:rPr>
          <w:rFonts w:ascii="Source Sans Pro" w:hAnsi="Source Sans Pro"/>
          <w:b/>
          <w:bCs/>
          <w:color w:val="303F4D"/>
        </w:rPr>
        <w:t>emoji transformer</w:t>
      </w:r>
    </w:p>
    <w:p w14:paraId="3AEF055A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A transformer which converts the text to the equivalent emoji.</w:t>
      </w:r>
    </w:p>
    <w:p w14:paraId="7EAD1A6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emoji_transformer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51DB7B1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grepl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"[*]$"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6C0D59A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sub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"[*]$"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73515A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glue_collapse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ji_find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)$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emoji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A8CE50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else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7A3A7E2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ji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310684B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621F607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68C571B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79A8CFF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glue_ji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parent.frame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5C406B4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.open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":"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.close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":"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, .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emoji_transformer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E5FCC7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2C33FD5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glue_ji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"one :heart:"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18B0C6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 xml:space="preserve">#&gt; one </w:t>
      </w:r>
      <w:r>
        <w:rPr>
          <w:rStyle w:val="co"/>
          <w:rFonts w:ascii="Segoe UI Emoji" w:hAnsi="Segoe UI Emoji" w:cs="Segoe UI Emoji"/>
          <w:color w:val="5E5E5E"/>
          <w:bdr w:val="none" w:sz="0" w:space="0" w:color="auto" w:frame="1"/>
        </w:rPr>
        <w:t>❤</w:t>
      </w: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️</w:t>
      </w:r>
    </w:p>
    <w:p w14:paraId="2E68D4A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glue_ji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"many :heart*:"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06B27B03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 xml:space="preserve">#&gt; many </w:t>
      </w:r>
      <w:r>
        <w:rPr>
          <w:rStyle w:val="co"/>
          <w:rFonts w:ascii="Segoe UI Emoji" w:hAnsi="Segoe UI Emoji" w:cs="Segoe UI Emoji"/>
          <w:color w:val="5E5E5E"/>
          <w:bdr w:val="none" w:sz="0" w:space="0" w:color="auto" w:frame="1"/>
        </w:rPr>
        <w:t>💘❤</w:t>
      </w: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️</w:t>
      </w:r>
      <w:r>
        <w:rPr>
          <w:rStyle w:val="co"/>
          <w:rFonts w:ascii="Segoe UI Emoji" w:hAnsi="Segoe UI Emoji" w:cs="Segoe UI Emoji"/>
          <w:color w:val="5E5E5E"/>
          <w:bdr w:val="none" w:sz="0" w:space="0" w:color="auto" w:frame="1"/>
        </w:rPr>
        <w:t>💟💌</w:t>
      </w:r>
    </w:p>
    <w:p w14:paraId="0825D6FE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proofErr w:type="spellStart"/>
      <w:r>
        <w:rPr>
          <w:rFonts w:ascii="Source Sans Pro" w:hAnsi="Source Sans Pro"/>
          <w:b/>
          <w:bCs/>
          <w:color w:val="303F4D"/>
        </w:rPr>
        <w:t>sprintf</w:t>
      </w:r>
      <w:proofErr w:type="spellEnd"/>
      <w:r>
        <w:rPr>
          <w:rFonts w:ascii="Source Sans Pro" w:hAnsi="Source Sans Pro"/>
          <w:b/>
          <w:bCs/>
          <w:color w:val="303F4D"/>
        </w:rPr>
        <w:t xml:space="preserve"> transformer</w:t>
      </w:r>
    </w:p>
    <w:p w14:paraId="2EB58AE4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 xml:space="preserve">A transformer which allows succinct </w:t>
      </w:r>
      <w:proofErr w:type="spellStart"/>
      <w:r>
        <w:rPr>
          <w:rFonts w:ascii="Source Sans Pro" w:hAnsi="Source Sans Pro"/>
          <w:color w:val="2E3A45"/>
          <w:sz w:val="30"/>
          <w:szCs w:val="30"/>
        </w:rPr>
        <w:t>sprintf</w:t>
      </w:r>
      <w:proofErr w:type="spellEnd"/>
      <w:r>
        <w:rPr>
          <w:rFonts w:ascii="Source Sans Pro" w:hAnsi="Source Sans Pro"/>
          <w:color w:val="2E3A45"/>
          <w:sz w:val="30"/>
          <w:szCs w:val="30"/>
        </w:rPr>
        <w:t xml:space="preserve"> format strings.</w:t>
      </w:r>
    </w:p>
    <w:p w14:paraId="059E24A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sprintf_transformer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1EF0A34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m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regexpr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":.+$"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0B4FD1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m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!=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-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1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0A5E1F7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format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substring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regmatches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m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2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7E9F65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regmatches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m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""</w:t>
      </w:r>
    </w:p>
    <w:p w14:paraId="459C46D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eval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text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keep.source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FALSE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7567AC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do.call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sprintf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list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"%{format}"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6BB0E182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else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7BC8216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eval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text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keep.source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FALSE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47B72D5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595314E2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6354F75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4DA2C61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glue_fmt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parent.frame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78970EC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sprintf_transformer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, .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61E52F0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6460A40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glue_fmt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"π = {pi:.3f}"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A811DB2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π = 3.142</w:t>
      </w:r>
    </w:p>
    <w:p w14:paraId="765D133F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r>
        <w:rPr>
          <w:rFonts w:ascii="Source Sans Pro" w:hAnsi="Source Sans Pro"/>
          <w:b/>
          <w:bCs/>
          <w:color w:val="303F4D"/>
        </w:rPr>
        <w:lastRenderedPageBreak/>
        <w:t>safely transformer</w:t>
      </w:r>
    </w:p>
    <w:p w14:paraId="6BB85311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A transformer that acts like </w:t>
      </w:r>
      <w:proofErr w:type="spellStart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purrr</w:t>
      </w:r>
      <w:proofErr w:type="spellEnd"/>
      <w:r w:rsidRPr="0089775B"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::safely()</w:t>
      </w:r>
      <w:r>
        <w:rPr>
          <w:rFonts w:ascii="Source Sans Pro" w:hAnsi="Source Sans Pro"/>
          <w:color w:val="2E3A45"/>
          <w:sz w:val="30"/>
          <w:szCs w:val="30"/>
        </w:rPr>
        <w:t>, which returns a value instead of an error.</w:t>
      </w:r>
    </w:p>
    <w:p w14:paraId="1957A4B2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safely_transformer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otherwise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NA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5255FB5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4797CE5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proofErr w:type="spellStart"/>
      <w:r w:rsidRPr="0089775B"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tryCatch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</w:p>
    <w:p w14:paraId="25D386A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eval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text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keep.source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FALSE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,</w:t>
      </w:r>
    </w:p>
    <w:p w14:paraId="3EE133C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  error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is.language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otherwise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eval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otherwise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else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otherwise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08BDF83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710A815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3B112E9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1D35290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glue_safely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.otherwise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cn"/>
          <w:rFonts w:ascii="var(--bs-font-monospace)" w:hAnsi="var(--bs-font-monospace)"/>
          <w:color w:val="8F5902"/>
          <w:bdr w:val="none" w:sz="0" w:space="0" w:color="auto" w:frame="1"/>
        </w:rPr>
        <w:t>NA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parent.frame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1B74BB8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...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safely_transformer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.otherwise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, .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envir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.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84B01C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20904A6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5A82DE61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 Default returns missing if there is an error</w:t>
      </w:r>
    </w:p>
    <w:p w14:paraId="699A195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glue_safely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"foo: {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xyz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}"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7CAD9D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foo: NA</w:t>
      </w:r>
    </w:p>
    <w:p w14:paraId="1C1533D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747304F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 Or an empty string</w:t>
      </w:r>
    </w:p>
    <w:p w14:paraId="7B93531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glue_safely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"foo: {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xyz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.otherwise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"Error"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DE7C33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foo: Error</w:t>
      </w:r>
    </w:p>
    <w:p w14:paraId="1F390CC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6AAC8C3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 Or output the error message in red</w:t>
      </w:r>
    </w:p>
    <w:p w14:paraId="788C8E0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library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crayon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433146CF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glue_safely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"foo: {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xyz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.otherwise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quote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"{red}Error: {</w:t>
      </w:r>
      <w:proofErr w:type="spellStart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conditionMessage</w:t>
      </w:r>
      <w:proofErr w:type="spellEnd"/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(e)}{reset}"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)))</w:t>
      </w:r>
    </w:p>
    <w:p w14:paraId="547649BE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 xml:space="preserve">#&gt; foo: </w:t>
      </w:r>
      <w:r>
        <w:rPr>
          <w:rStyle w:val="co"/>
          <w:rFonts w:ascii="var(--bs-font-monospace)" w:hAnsi="var(--bs-font-monospace)"/>
          <w:color w:val="BB0000"/>
          <w:bdr w:val="none" w:sz="0" w:space="0" w:color="auto" w:frame="1"/>
        </w:rPr>
        <w:t>Error: object '</w:t>
      </w:r>
      <w:proofErr w:type="spellStart"/>
      <w:r>
        <w:rPr>
          <w:rStyle w:val="co"/>
          <w:rFonts w:ascii="var(--bs-font-monospace)" w:hAnsi="var(--bs-font-monospace)"/>
          <w:color w:val="BB0000"/>
          <w:bdr w:val="none" w:sz="0" w:space="0" w:color="auto" w:frame="1"/>
        </w:rPr>
        <w:t>xyz</w:t>
      </w:r>
      <w:proofErr w:type="spellEnd"/>
      <w:r>
        <w:rPr>
          <w:rStyle w:val="co"/>
          <w:rFonts w:ascii="var(--bs-font-monospace)" w:hAnsi="var(--bs-font-monospace)"/>
          <w:color w:val="BB0000"/>
          <w:bdr w:val="none" w:sz="0" w:space="0" w:color="auto" w:frame="1"/>
        </w:rPr>
        <w:t>' not found</w:t>
      </w:r>
    </w:p>
    <w:p w14:paraId="58F7CFFE" w14:textId="77777777" w:rsidR="00E763AC" w:rsidRDefault="00E763AC" w:rsidP="00E763AC">
      <w:pPr>
        <w:pStyle w:val="Heading3"/>
        <w:shd w:val="clear" w:color="auto" w:fill="FCFCFC"/>
        <w:rPr>
          <w:rFonts w:ascii="Source Sans Pro" w:hAnsi="Source Sans Pro"/>
          <w:color w:val="303F4D"/>
          <w:sz w:val="27"/>
          <w:szCs w:val="27"/>
        </w:rPr>
      </w:pPr>
      <w:r>
        <w:rPr>
          <w:rFonts w:ascii="Source Sans Pro" w:hAnsi="Source Sans Pro"/>
          <w:b/>
          <w:bCs/>
          <w:color w:val="303F4D"/>
        </w:rPr>
        <w:t>“Variables and Values” transformer</w:t>
      </w:r>
    </w:p>
    <w:p w14:paraId="35F3388A" w14:textId="77777777" w:rsidR="00E763AC" w:rsidRDefault="00E763AC" w:rsidP="00E763AC">
      <w:pPr>
        <w:pStyle w:val="NormalWeb"/>
        <w:shd w:val="clear" w:color="auto" w:fill="FCFCFC"/>
        <w:spacing w:before="0" w:beforeAutospacing="0"/>
        <w:rPr>
          <w:rFonts w:ascii="Source Sans Pro" w:hAnsi="Source Sans Pro"/>
          <w:color w:val="2E3A45"/>
          <w:sz w:val="30"/>
          <w:szCs w:val="30"/>
        </w:rPr>
      </w:pPr>
      <w:r>
        <w:rPr>
          <w:rFonts w:ascii="Source Sans Pro" w:hAnsi="Source Sans Pro"/>
          <w:color w:val="2E3A45"/>
          <w:sz w:val="30"/>
          <w:szCs w:val="30"/>
        </w:rPr>
        <w:t>A transformer that expands input of the form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{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var_name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=}</w:t>
      </w:r>
      <w:r>
        <w:rPr>
          <w:rFonts w:ascii="Source Sans Pro" w:hAnsi="Source Sans Pro"/>
          <w:color w:val="2E3A45"/>
          <w:sz w:val="30"/>
          <w:szCs w:val="30"/>
        </w:rPr>
        <w:t> into 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var_name</w:t>
      </w:r>
      <w:proofErr w:type="spellEnd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var_value</w:t>
      </w:r>
      <w:proofErr w:type="spellEnd"/>
      <w:r>
        <w:rPr>
          <w:rFonts w:ascii="Source Sans Pro" w:hAnsi="Source Sans Pro"/>
          <w:color w:val="2E3A45"/>
          <w:sz w:val="30"/>
          <w:szCs w:val="30"/>
        </w:rPr>
        <w:t>, i.e. a shorthand for exposing variable names with their values. This is inspired by an </w:t>
      </w:r>
      <w:r w:rsidRPr="0089775B">
        <w:rPr>
          <w:rFonts w:ascii="Source Sans Pro" w:hAnsi="Source Sans Pro"/>
          <w:color w:val="2E3A45"/>
          <w:sz w:val="30"/>
          <w:szCs w:val="30"/>
        </w:rPr>
        <w:t>f-strings feature coming in Python 3.8</w:t>
      </w:r>
      <w:r>
        <w:rPr>
          <w:rFonts w:ascii="Source Sans Pro" w:hAnsi="Source Sans Pro"/>
          <w:color w:val="2E3A45"/>
          <w:sz w:val="30"/>
          <w:szCs w:val="30"/>
        </w:rPr>
        <w:t>. It’s actually more general: you can use it with an expression input such as </w:t>
      </w:r>
      <w:r>
        <w:rPr>
          <w:rStyle w:val="HTMLCode"/>
          <w:rFonts w:ascii="var(--bs-font-monospace)" w:hAnsi="var(--bs-font-monospace)"/>
          <w:color w:val="172431"/>
          <w:sz w:val="26"/>
          <w:szCs w:val="26"/>
          <w:bdr w:val="none" w:sz="0" w:space="0" w:color="auto" w:frame="1"/>
          <w:shd w:val="clear" w:color="auto" w:fill="F4F4F5"/>
        </w:rPr>
        <w:t>{expr=}</w:t>
      </w:r>
      <w:r>
        <w:rPr>
          <w:rFonts w:ascii="Source Sans Pro" w:hAnsi="Source Sans Pro"/>
          <w:color w:val="2E3A45"/>
          <w:sz w:val="30"/>
          <w:szCs w:val="30"/>
        </w:rPr>
        <w:t>.</w:t>
      </w:r>
    </w:p>
    <w:p w14:paraId="4ECCC3E0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vv_transformer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function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208335A1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"=$"</w:t>
      </w:r>
    </w:p>
    <w:p w14:paraId="64AD1F61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(!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grepl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6099A76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 w:rsidRPr="0089775B"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return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identity_transformer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01B8DC9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2BF4289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50C6BDA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sub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regex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73662CA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identity_transformer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envir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31CC9222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n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length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00EFF7E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glue_collapse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>sep</w:t>
      </w:r>
      <w:proofErr w:type="spellEnd"/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", 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A6C2FC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kw"/>
          <w:rFonts w:ascii="var(--bs-font-monospace)" w:hAnsi="var(--bs-font-monospace)"/>
          <w:color w:val="007BA5"/>
          <w:bdr w:val="none" w:sz="0" w:space="0" w:color="auto" w:frame="1"/>
        </w:rPr>
        <w:t>if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n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&gt;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1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{</w:t>
      </w:r>
    </w:p>
    <w:p w14:paraId="1371EF8A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 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"["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"]"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14FF397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1E4CEDF1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 </w:t>
      </w: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glue_collapse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c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text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 = 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res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))</w:t>
      </w:r>
    </w:p>
    <w:p w14:paraId="0850EA41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}</w:t>
      </w:r>
    </w:p>
    <w:p w14:paraId="23377FD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proofErr w:type="spellStart"/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set.seed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1234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32FB50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description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"some random"</w:t>
      </w:r>
    </w:p>
    <w:p w14:paraId="78413658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numbers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sample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100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4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78CEB58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average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mean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numbers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D168A5B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sum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sum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numbers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54C6933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610A4366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"For {description} {numbers=}, {average=}, {sum=}."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vv_transformer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61C89684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For some random numbers = [28, 80, 22, 9], average = 34.75, sum = 139.</w:t>
      </w:r>
    </w:p>
    <w:p w14:paraId="67432675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</w:p>
    <w:p w14:paraId="162754E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a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3</w:t>
      </w:r>
    </w:p>
    <w:p w14:paraId="7DF13287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b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&lt;-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r>
        <w:rPr>
          <w:rStyle w:val="fl"/>
          <w:rFonts w:ascii="var(--bs-font-monospace)" w:hAnsi="var(--bs-font-monospace)"/>
          <w:color w:val="AD0000"/>
          <w:bdr w:val="none" w:sz="0" w:space="0" w:color="auto" w:frame="1"/>
        </w:rPr>
        <w:t>5.6</w:t>
      </w:r>
    </w:p>
    <w:p w14:paraId="292C549D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 w:rsidRPr="0089775B">
        <w:rPr>
          <w:rStyle w:val="fu"/>
          <w:rFonts w:ascii="var(--bs-font-monospace)" w:hAnsi="var(--bs-font-monospace)"/>
          <w:color w:val="4758AB"/>
          <w:bdr w:val="none" w:sz="0" w:space="0" w:color="auto" w:frame="1"/>
        </w:rPr>
        <w:t>glue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(</w:t>
      </w:r>
      <w:r>
        <w:rPr>
          <w:rStyle w:val="st"/>
          <w:rFonts w:ascii="var(--bs-font-monospace)" w:hAnsi="var(--bs-font-monospace)"/>
          <w:color w:val="20794D"/>
          <w:bdr w:val="none" w:sz="0" w:space="0" w:color="auto" w:frame="1"/>
        </w:rPr>
        <w:t>"{a=}\n{b=}\n{a * 9 + b * 2=}"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, .transformer </w:t>
      </w:r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=</w:t>
      </w:r>
      <w:r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  <w:t xml:space="preserve"> </w:t>
      </w:r>
      <w:proofErr w:type="spellStart"/>
      <w:r>
        <w:rPr>
          <w:rStyle w:val="va"/>
          <w:rFonts w:ascii="var(--bs-font-monospace)" w:hAnsi="var(--bs-font-monospace)"/>
          <w:color w:val="111111"/>
          <w:bdr w:val="none" w:sz="0" w:space="0" w:color="auto" w:frame="1"/>
        </w:rPr>
        <w:t>vv_transformer</w:t>
      </w:r>
      <w:proofErr w:type="spellEnd"/>
      <w:r>
        <w:rPr>
          <w:rStyle w:val="op"/>
          <w:rFonts w:ascii="var(--bs-font-monospace)" w:hAnsi="var(--bs-font-monospace)"/>
          <w:color w:val="5E5E5E"/>
          <w:bdr w:val="none" w:sz="0" w:space="0" w:color="auto" w:frame="1"/>
        </w:rPr>
        <w:t>)</w:t>
      </w:r>
    </w:p>
    <w:p w14:paraId="24B6D059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a = 3</w:t>
      </w:r>
    </w:p>
    <w:p w14:paraId="14639A7C" w14:textId="77777777" w:rsidR="00E763AC" w:rsidRDefault="00E763AC" w:rsidP="00E763AC">
      <w:pPr>
        <w:pStyle w:val="HTMLPreformatted"/>
        <w:shd w:val="clear" w:color="auto" w:fill="F1F3F5"/>
        <w:rPr>
          <w:rStyle w:val="HTMLCode"/>
          <w:rFonts w:ascii="var(--bs-font-monospace)" w:hAnsi="var(--bs-font-monospace)"/>
          <w:color w:val="007BA5"/>
          <w:bdr w:val="none" w:sz="0" w:space="0" w:color="auto" w:frame="1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b = 5.6</w:t>
      </w:r>
    </w:p>
    <w:p w14:paraId="4C2A4AB5" w14:textId="77777777" w:rsidR="00E763AC" w:rsidRDefault="00E763AC" w:rsidP="00E763AC">
      <w:pPr>
        <w:pStyle w:val="HTMLPreformatted"/>
        <w:shd w:val="clear" w:color="auto" w:fill="F1F3F5"/>
        <w:rPr>
          <w:rFonts w:ascii="var(--bs-font-monospace)" w:hAnsi="var(--bs-font-monospace)"/>
          <w:color w:val="172431"/>
          <w:sz w:val="24"/>
          <w:szCs w:val="24"/>
        </w:rPr>
      </w:pPr>
      <w:r>
        <w:rPr>
          <w:rStyle w:val="co"/>
          <w:rFonts w:ascii="var(--bs-font-monospace)" w:hAnsi="var(--bs-font-monospace)"/>
          <w:color w:val="5E5E5E"/>
          <w:bdr w:val="none" w:sz="0" w:space="0" w:color="auto" w:frame="1"/>
        </w:rPr>
        <w:t>#&gt; a * 9 + b * 2 = 38.2</w:t>
      </w:r>
    </w:p>
    <w:p w14:paraId="0D80DC6C" w14:textId="77777777" w:rsidR="00E763AC" w:rsidRPr="0089775B" w:rsidRDefault="00E763AC" w:rsidP="00E763AC"/>
    <w:p w14:paraId="631A03AE" w14:textId="77777777" w:rsidR="00E763AC" w:rsidRPr="0049586C" w:rsidRDefault="00E763A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F7DFAE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Basically, transformer is a function that changes the output of R expressions the way you want. As I wanted to make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visible, this is a perfect way to do it.</w:t>
      </w:r>
    </w:p>
    <w:p w14:paraId="6F4D22B3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Overview</w:t>
      </w:r>
    </w:p>
    <w:p w14:paraId="7D391D0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describes an easy way to create {glue} wrappers with custom transformers. It also lists some examples that can be helpful in common tasks:</w:t>
      </w:r>
    </w:p>
    <w:p w14:paraId="131C1E1E" w14:textId="77777777" w:rsidR="0049586C" w:rsidRPr="0049586C" w:rsidRDefault="0049586C" w:rsidP="0049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Transformers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little bit of functional programming magic to create a potentially useful transformers.</w:t>
      </w:r>
    </w:p>
    <w:p w14:paraId="38BC26C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Setup is very simple this time:</w:t>
      </w:r>
    </w:p>
    <w:p w14:paraId="2527D3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{glue} was loaded in examples</w:t>
      </w:r>
    </w:p>
    <w:p w14:paraId="03F1FB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functional programming magic</w:t>
      </w:r>
    </w:p>
    <w:p w14:paraId="7540DC6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545BE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string manipulation in one of the examples</w:t>
      </w:r>
    </w:p>
    <w:p w14:paraId="435733FE" w14:textId="21A4752B" w:rsid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FC09F" w14:textId="547D6A1E" w:rsidR="00DD35FB" w:rsidRPr="0049586C" w:rsidRDefault="00DD35FB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library(compose)</w:t>
      </w:r>
    </w:p>
    <w:p w14:paraId="03726727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Transformers</w:t>
      </w:r>
    </w:p>
    <w:p w14:paraId="56EBE86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task of creating wrapper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essentially consists from two parts:</w:t>
      </w:r>
    </w:p>
    <w:p w14:paraId="333FC230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Evaluate properly a supplied R expressions.</w:t>
      </w:r>
    </w:p>
    <w:p w14:paraId="30096E33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them to show intended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D56E4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does exactly this:</w:t>
      </w:r>
    </w:p>
    <w:p w14:paraId="3AF5364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function(transformer) {</w:t>
      </w:r>
    </w:p>
    <w:p w14:paraId="6C30CF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function(...,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(), .open = "{", .close = "}",</w:t>
      </w:r>
    </w:p>
    <w:p w14:paraId="279970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"NA") {</w:t>
      </w:r>
    </w:p>
    <w:p w14:paraId="448C667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glue(</w:t>
      </w:r>
    </w:p>
    <w:p w14:paraId="5942DC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.open = .open, .close = .close,</w:t>
      </w:r>
    </w:p>
    <w:p w14:paraId="751DD04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"NA",</w:t>
      </w:r>
    </w:p>
    <w:p w14:paraId="13CC474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.transformer = compose(transformer,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64E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E7DF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092FB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CE90B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Breakdown of this code:</w:t>
      </w:r>
    </w:p>
    <w:p w14:paraId="6C928708" w14:textId="77777777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is a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function that takes an already evaluated R object and modifies it the way you want.</w:t>
      </w:r>
    </w:p>
    <w:p w14:paraId="4C5333D8" w14:textId="616AA07C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Output is a function that is a wrapper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Its transformer is a function composition that first evaluates R expression with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(function from {glue}) and then applies supplied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Composition here is done with 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compose()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element of functional programming magic from {</w:t>
      </w:r>
      <w:proofErr w:type="spellStart"/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2EF8D2A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Show NULL</w:t>
      </w:r>
    </w:p>
    <w:p w14:paraId="1AB5AA0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initial problem. We want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 valid R value for a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647CC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"NULL") {</w:t>
      </w:r>
    </w:p>
    <w:p w14:paraId="4B84847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(x)) {</w:t>
      </w:r>
    </w:p>
    <w:p w14:paraId="35DA54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13E4830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0828E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6BAD86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AFC54F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53B8F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C52C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0246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0B5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Example from Prologue</w:t>
      </w:r>
    </w:p>
    <w:p w14:paraId="126120D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("I have {x} apples and {y} oranges.")</w:t>
      </w:r>
    </w:p>
    <w:p w14:paraId="33364D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 and NULL oranges.</w:t>
      </w:r>
    </w:p>
    <w:p w14:paraId="453696E2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Fixed width output</w:t>
      </w:r>
    </w:p>
    <w:p w14:paraId="5A47278E" w14:textId="6E462A62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{</w:t>
      </w:r>
      <w:proofErr w:type="spellStart"/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stringr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you can force an output to be fixed width:</w:t>
      </w:r>
    </w:p>
    <w:p w14:paraId="76C549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width) {</w:t>
      </w:r>
    </w:p>
    <w:p w14:paraId="0990691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str_length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 &gt; width) {</w:t>
      </w:r>
    </w:p>
    <w:p w14:paraId="041C6A7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str_trunc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width, side = "right")</w:t>
      </w:r>
    </w:p>
    <w:p w14:paraId="512CA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9481C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str_pad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width, side = "right")</w:t>
      </w:r>
    </w:p>
    <w:p w14:paraId="1E8C4F5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7CC1F5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D9F2B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1283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(partial(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10))</w:t>
      </w:r>
    </w:p>
    <w:p w14:paraId="2EB1196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95B1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"Ooh!"</w:t>
      </w:r>
    </w:p>
    <w:p w14:paraId="5C97674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Oooooooooooh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!"</w:t>
      </w:r>
    </w:p>
    <w:p w14:paraId="3762E3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("This puzzles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me.")</w:t>
      </w:r>
    </w:p>
    <w:p w14:paraId="67C9AF0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This puzzles (Ooh!      ) and surprises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...) me.</w:t>
      </w:r>
    </w:p>
    <w:p w14:paraId="3F4C4F93" w14:textId="46EE8D5C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 of </w:t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partial()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here: it takes function along with its arguments' values and modifies it by "pre-filling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those arguments.</w:t>
      </w:r>
    </w:p>
    <w:p w14:paraId="6D957E6F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Enclose output</w:t>
      </w:r>
    </w:p>
    <w:p w14:paraId="1B2065D5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situation you might want to explicitly show which strings represent R objects in the output. You can do that by enclosing the output in some sort of braces:</w:t>
      </w:r>
    </w:p>
    <w:p w14:paraId="44EF597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enclose &lt;- function(x, start = "&lt;", end = "&gt;") {</w:t>
      </w:r>
    </w:p>
    <w:p w14:paraId="2D4745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paste0(start, x, end)</w:t>
      </w:r>
    </w:p>
    <w:p w14:paraId="2248E0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5FC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14C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(enclose)</w:t>
      </w:r>
    </w:p>
    <w:p w14:paraId="02892AC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AD88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("What if I had {x} oranges?")</w:t>
      </w:r>
    </w:p>
    <w:p w14:paraId="6392854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&lt;10&gt; oranges?</w:t>
      </w:r>
    </w:p>
    <w:p w14:paraId="070F9611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Bizarro encryption</w:t>
      </w:r>
    </w:p>
    <w:p w14:paraId="7BFCB029" w14:textId="1B5675F2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possibly useful pattern is to encrypt the used data to prevent it from seeing by untrustworthy eyes. Here we will use simplified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"reverts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R objects based on their type.</w:t>
      </w:r>
    </w:p>
    <w:p w14:paraId="27FF189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0604B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949C3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""),</w:t>
      </w:r>
    </w:p>
    <w:p w14:paraId="6DCEBA6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 = function(z) paste(rev(z), collapse = ""),</w:t>
      </w:r>
    </w:p>
    <w:p w14:paraId="2ED1D0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FUN.VALUE = ""</w:t>
      </w:r>
    </w:p>
    <w:p w14:paraId="422E5BC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7847E5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EEE82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4C19B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 &lt;- function(x) {</w:t>
      </w:r>
    </w:p>
    <w:p w14:paraId="4A8493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class(x)[[1]]</w:t>
      </w:r>
    </w:p>
    <w:p w14:paraId="5B1A5B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27CAF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switch(</w:t>
      </w:r>
    </w:p>
    <w:p w14:paraId="1AA28A3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9C94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logical = !x,</w:t>
      </w:r>
    </w:p>
    <w:p w14:paraId="5A093B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integer = -x,</w:t>
      </w:r>
    </w:p>
    <w:p w14:paraId="2F4093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numeric = -x,</w:t>
      </w:r>
    </w:p>
    <w:p w14:paraId="5B63DE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character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15855F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54E777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DA39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E7FD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039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(bizarro)</w:t>
      </w:r>
    </w:p>
    <w:p w14:paraId="6BFD3DD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A198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"pomegranate"</w:t>
      </w:r>
    </w:p>
    <w:p w14:paraId="68F221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BF5E39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"Then I might have {x + 10} apples. Is that {TRUE}?</w:t>
      </w:r>
    </w:p>
    <w:p w14:paraId="132901A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27314F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CED65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Then I might have -20 apples. Is that FALSE?</w:t>
      </w:r>
    </w:p>
    <w:p w14:paraId="7F01BF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Maybe I want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etanargemop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</w:p>
    <w:p w14:paraId="0113709E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Ultimate example</w:t>
      </w:r>
    </w:p>
    <w:p w14:paraId="61D419DD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already familiar functional programming technique, we can create an ultimate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as a combination, or rather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compose()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ition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, of all previous examples. The most important part is supply them in correct order:</w:t>
      </w:r>
    </w:p>
    <w:p w14:paraId="20F1238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DECDB1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compose(</w:t>
      </w:r>
    </w:p>
    <w:p w14:paraId="629DF48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enclose,</w:t>
      </w:r>
    </w:p>
    <w:p w14:paraId="60BA73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partial(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10),</w:t>
      </w:r>
    </w:p>
    <w:p w14:paraId="6BDF60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To ensure that input of `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()` is character</w:t>
      </w:r>
    </w:p>
    <w:p w14:paraId="737978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01BB6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B7EB07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bizarro</w:t>
      </w:r>
    </w:p>
    <w:p w14:paraId="264577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5218F0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DB357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F61F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A7DEFA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 have {x} apples and {y} oranges.</w:t>
      </w:r>
    </w:p>
    <w:p w14:paraId="1C5F0EF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This puzzles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</w:t>
      </w:r>
    </w:p>
    <w:p w14:paraId="05CDEFE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What if I had {x} oranges?</w:t>
      </w:r>
    </w:p>
    <w:p w14:paraId="487920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Then I might have {x + 10} apples. Is that {TRUE}?</w:t>
      </w:r>
    </w:p>
    <w:p w14:paraId="69CF4FD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5137B38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EEAD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&lt;-10       &gt; apples and  oranges.</w:t>
      </w:r>
    </w:p>
    <w:p w14:paraId="3F8EDCC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This puzzles () and surprises () me.</w:t>
      </w:r>
    </w:p>
    <w:p w14:paraId="66B7A9E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&lt;-10       &gt; oranges?</w:t>
      </w:r>
    </w:p>
    <w:p w14:paraId="2EFF1D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Then I might have &lt;-20       &gt; apples. Is that ?</w:t>
      </w:r>
    </w:p>
    <w:p w14:paraId="0C0E272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Maybe I want ?</w:t>
      </w:r>
    </w:p>
    <w:p w14:paraId="1600CFAC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Conclusions</w:t>
      </w:r>
    </w:p>
    <w:p w14:paraId="382BBE6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{glue} is a very useful and flexible way of creating strings based on evaluation of R expressions.</w:t>
      </w:r>
    </w:p>
    <w:p w14:paraId="0134ECE9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Its "transformer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functionality is an interesting way to manipulate string output by supplying custom modification function.</w:t>
      </w:r>
    </w:p>
    <w:p w14:paraId="6671588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Functional programming with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can be very helpful in creating concise and extensible code.</w:t>
      </w:r>
    </w:p>
    <w:p w14:paraId="255ECBA7" w14:textId="77777777" w:rsidR="0049586C" w:rsidRPr="0049586C" w:rsidRDefault="0049586C" w:rsidP="00495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</w:t>
      </w:r>
    </w:p>
    <w:p w14:paraId="40B78D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CE6E2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 version 3.4.4 (2018-03-15)</w:t>
      </w:r>
    </w:p>
    <w:p w14:paraId="7664F98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x86_64-pc-linux-gnu (64-bit)</w:t>
      </w:r>
    </w:p>
    <w:p w14:paraId="1AC599B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Ubuntu 16.04.5 LTS</w:t>
      </w:r>
    </w:p>
    <w:p w14:paraId="29A5F9A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66AF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017A6B9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BLAS: 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-base/libblas.so.3</w:t>
      </w:r>
    </w:p>
    <w:p w14:paraId="507DF17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LAPACK: /usr/lib/libopenblasp-r0.2.18.so</w:t>
      </w:r>
    </w:p>
    <w:p w14:paraId="0AA567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6113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7A7E0E3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LC_CTYPE=ru_UA.UTF-8       LC_NUMERIC=C              </w:t>
      </w:r>
    </w:p>
    <w:p w14:paraId="50F5360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LC_TIME=ru_UA.UTF-8        LC_COLLATE=ru_UA.UTF-8    </w:t>
      </w:r>
    </w:p>
    <w:p w14:paraId="6A261B0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LC_MONETARY=ru_UA.UTF-8    LC_MESSAGES=ru_UA.UTF-8   </w:t>
      </w:r>
    </w:p>
    <w:p w14:paraId="52E7EB1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LC_PAPER=ru_UA.UTF-8       LC_NAME=C                 </w:t>
      </w:r>
    </w:p>
    <w:p w14:paraId="2633458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LC_ADDRESS=C               LC_TELEPHONE=C            </w:t>
      </w:r>
    </w:p>
    <w:p w14:paraId="17FFE46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LC_MEASUREMENT=ru_UA.UTF-8 LC_IDENTIFICATION=C       </w:t>
      </w:r>
    </w:p>
    <w:p w14:paraId="4EEAF7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35054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38183CA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methods   stats     graphics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base     </w:t>
      </w:r>
    </w:p>
    <w:p w14:paraId="14DB8D9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D29E4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3C10241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stringr_1.3.1 purrr_0.2.5   glue_1.3.0   </w:t>
      </w:r>
    </w:p>
    <w:p w14:paraId="5245C6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D8FF6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74CC3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Rcpp_0.12.18     bookdown_0.7     crayon_1.3.4     digest_0.6.15   </w:t>
      </w:r>
    </w:p>
    <w:p w14:paraId="5880812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rprojroot_1.3-2  backports_1.1.2  magrittr_1.5     evaluate_0.11   </w:t>
      </w:r>
    </w:p>
    <w:p w14:paraId="54E778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blogdown_0.8     rlang_0.2.1.9000 stringi_1.2.4    rmarkdown_1.10  </w:t>
      </w:r>
    </w:p>
    <w:p w14:paraId="4F1337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tools_3.4.4      xfun_0.3         yaml_2.2.0       compiler_3.4.4  </w:t>
      </w:r>
    </w:p>
    <w:p w14:paraId="2F4BDF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[17] htmltools_0.3.6  knitr_1.20</w:t>
      </w:r>
    </w:p>
    <w:p w14:paraId="071B5372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15D"/>
    <w:multiLevelType w:val="multilevel"/>
    <w:tmpl w:val="24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FDE"/>
    <w:multiLevelType w:val="multilevel"/>
    <w:tmpl w:val="2D0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E7473"/>
    <w:multiLevelType w:val="multilevel"/>
    <w:tmpl w:val="72D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B46DA"/>
    <w:multiLevelType w:val="multilevel"/>
    <w:tmpl w:val="A62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C"/>
    <w:rsid w:val="000D6BBD"/>
    <w:rsid w:val="0049586C"/>
    <w:rsid w:val="007E095F"/>
    <w:rsid w:val="00C5071C"/>
    <w:rsid w:val="00DD35FB"/>
    <w:rsid w:val="00E1440A"/>
    <w:rsid w:val="00E763AC"/>
    <w:rsid w:val="00E85507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AF60"/>
  <w15:chartTrackingRefBased/>
  <w15:docId w15:val="{99980CFC-FC18-4F2B-A618-4BAA723D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3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6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63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3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63AC"/>
    <w:rPr>
      <w:color w:val="0000FF"/>
      <w:u w:val="single"/>
    </w:rPr>
  </w:style>
  <w:style w:type="paragraph" w:customStyle="1" w:styleId="msonormal0">
    <w:name w:val="msonormal"/>
    <w:basedOn w:val="Normal"/>
    <w:rsid w:val="00E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763AC"/>
    <w:rPr>
      <w:color w:val="800080"/>
      <w:u w:val="single"/>
    </w:rPr>
  </w:style>
  <w:style w:type="character" w:customStyle="1" w:styleId="kw">
    <w:name w:val="kw"/>
    <w:basedOn w:val="DefaultParagraphFont"/>
    <w:rsid w:val="00E763AC"/>
  </w:style>
  <w:style w:type="character" w:customStyle="1" w:styleId="op">
    <w:name w:val="op"/>
    <w:basedOn w:val="DefaultParagraphFont"/>
    <w:rsid w:val="00E763AC"/>
  </w:style>
  <w:style w:type="character" w:customStyle="1" w:styleId="va">
    <w:name w:val="va"/>
    <w:basedOn w:val="DefaultParagraphFont"/>
    <w:rsid w:val="00E763AC"/>
  </w:style>
  <w:style w:type="character" w:customStyle="1" w:styleId="st">
    <w:name w:val="st"/>
    <w:basedOn w:val="DefaultParagraphFont"/>
    <w:rsid w:val="00E763AC"/>
  </w:style>
  <w:style w:type="character" w:customStyle="1" w:styleId="fu">
    <w:name w:val="fu"/>
    <w:basedOn w:val="DefaultParagraphFont"/>
    <w:rsid w:val="00E763AC"/>
  </w:style>
  <w:style w:type="character" w:customStyle="1" w:styleId="co">
    <w:name w:val="co"/>
    <w:basedOn w:val="DefaultParagraphFont"/>
    <w:rsid w:val="00E763AC"/>
  </w:style>
  <w:style w:type="character" w:customStyle="1" w:styleId="cn">
    <w:name w:val="cn"/>
    <w:basedOn w:val="DefaultParagraphFont"/>
    <w:rsid w:val="00E763AC"/>
  </w:style>
  <w:style w:type="character" w:customStyle="1" w:styleId="fl">
    <w:name w:val="fl"/>
    <w:basedOn w:val="DefaultParagraphFont"/>
    <w:rsid w:val="00E7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1959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2021-12-14T06:39:00Z</dcterms:created>
  <dcterms:modified xsi:type="dcterms:W3CDTF">2022-02-26T06:54:00Z</dcterms:modified>
</cp:coreProperties>
</file>