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3A62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General description of transformers functionality in {glue} with some potentially useful examples.</w:t>
      </w:r>
    </w:p>
    <w:p w14:paraId="5E7DCC24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Prologue</w:t>
      </w:r>
    </w:p>
    <w:p w14:paraId="1B0D7BBD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 {</w:t>
      </w:r>
      <w:hyperlink r:id="rId5" w:tgtFrame="_blank" w:history="1">
        <w:r w:rsidRPr="0049586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glue</w:t>
        </w:r>
      </w:hyperlink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} is designed as "small, fast, dependency free</w:t>
      </w:r>
      <w:r w:rsidRPr="0049586C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? tools to "glue strings to data in R</w:t>
      </w:r>
      <w:proofErr w:type="gramStart"/>
      <w:r w:rsidRPr="0049586C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?.</w:t>
      </w:r>
      <w:proofErr w:type="gram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put simply, it provides concise and flexible alternatives for 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some additional features:</w:t>
      </w:r>
    </w:p>
    <w:p w14:paraId="6F50C26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library(glue)</w:t>
      </w:r>
    </w:p>
    <w:p w14:paraId="083E9A80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B9D31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x &lt;- 10</w:t>
      </w:r>
    </w:p>
    <w:p w14:paraId="47E3710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"I have", x, "apples.")</w:t>
      </w:r>
    </w:p>
    <w:p w14:paraId="7B74977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[1] "I have 10 apples."</w:t>
      </w:r>
    </w:p>
    <w:p w14:paraId="42E3ED0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"I have {x} apples.")</w:t>
      </w:r>
    </w:p>
    <w:p w14:paraId="3D09DB5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I have 10 apples.</w:t>
      </w:r>
    </w:p>
    <w:p w14:paraId="3E31A893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Recently, fate </w:t>
      </w:r>
      <w:proofErr w:type="gramStart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lead</w:t>
      </w:r>
      <w:proofErr w:type="gram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 to try using {glue} in a package. I was very pleased to how it makes code more readable, which I believe is a very important during package development. However, I stumbled upon this pretty unexpected </w:t>
      </w:r>
      <w:proofErr w:type="spellStart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21CD9C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y &lt;- NULL</w:t>
      </w:r>
    </w:p>
    <w:p w14:paraId="77DC9BD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"I have", x, "apples and", y, "oranges.")</w:t>
      </w:r>
    </w:p>
    <w:p w14:paraId="65533F1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"I have 10 apples 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and  oranges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."</w:t>
      </w:r>
    </w:p>
    <w:p w14:paraId="45A7B01E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glue("I have {x} apples and {y} oranges."))</w:t>
      </w:r>
    </w:p>
    <w:p w14:paraId="4D1C3E2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Classes 'glue', 'character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(0)</w:t>
      </w:r>
    </w:p>
    <w:p w14:paraId="4F89FE91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one of the expressions is evaluated into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 the output becomes empty string. This was unintuitive result and for a while I thought about stop using {glue} because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expected to be a valid input. However, if </w:t>
      </w:r>
      <w:hyperlink r:id="rId6" w:tgtFrame="_blank" w:history="1">
        <w:r w:rsidRPr="0049586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Jim Hester</w:t>
        </w:r>
      </w:hyperlink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package author, you should expect some sort of designed solution to </w:t>
      </w:r>
      <w:r w:rsidRPr="0049586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any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problem. This time wasn't an exception: there is a </w:t>
      </w:r>
      <w:hyperlink r:id="rId7" w:tgtFrame="_blank" w:history="1">
        <w:r w:rsidRPr="0049586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transformers</w:t>
        </w:r>
      </w:hyperlink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functionality.</w:t>
      </w:r>
    </w:p>
    <w:p w14:paraId="7BF7DFAE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Basically, transformer is a function that changes the output of R expressions the way you want. As I wanted to make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visible, this is a perfect way to do it.</w:t>
      </w:r>
    </w:p>
    <w:p w14:paraId="6F4D22B3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Overview</w:t>
      </w:r>
    </w:p>
    <w:p w14:paraId="7D391D0B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post describes an easy way to create {glue} wrappers with custom transformers. It also lists some examples that can be helpful in common tasks:</w:t>
      </w:r>
    </w:p>
    <w:p w14:paraId="131C1E1E" w14:textId="77777777" w:rsidR="0049586C" w:rsidRPr="0049586C" w:rsidRDefault="0049586C" w:rsidP="004958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Transformers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a little bit of functional programming magic to create a </w:t>
      </w:r>
      <w:proofErr w:type="gramStart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potentially useful transformers</w:t>
      </w:r>
      <w:proofErr w:type="gram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8BC26C3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Setup is very simple this time:</w:t>
      </w:r>
    </w:p>
    <w:p w14:paraId="2527D3B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 {glue} was loaded in examples</w:t>
      </w:r>
    </w:p>
    <w:p w14:paraId="03F1FB4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 For functional programming magic</w:t>
      </w:r>
    </w:p>
    <w:p w14:paraId="7540DC6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545BE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 For string manipulation in one of the examples</w:t>
      </w:r>
    </w:p>
    <w:p w14:paraId="435733FE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726727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Transformers</w:t>
      </w:r>
    </w:p>
    <w:p w14:paraId="56EBE868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task of creating wrapper for 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essentially consists from two parts:</w:t>
      </w:r>
    </w:p>
    <w:p w14:paraId="333FC230" w14:textId="77777777" w:rsidR="0049586C" w:rsidRPr="0049586C" w:rsidRDefault="0049586C" w:rsidP="004958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Evaluate properly a supplied R </w:t>
      </w:r>
      <w:proofErr w:type="gramStart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expressions</w:t>
      </w:r>
      <w:proofErr w:type="gram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0096E33" w14:textId="77777777" w:rsidR="0049586C" w:rsidRPr="0049586C" w:rsidRDefault="0049586C" w:rsidP="004958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Modify them to show intended </w:t>
      </w:r>
      <w:proofErr w:type="spellStart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4D56E4B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transforming_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wrapper does exactly this:</w:t>
      </w:r>
    </w:p>
    <w:p w14:paraId="3AF5364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transforming_glue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function(transformer) {</w:t>
      </w:r>
    </w:p>
    <w:p w14:paraId="6C30CF9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...,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"",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parent.frame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(), .open = "{", .close = "}",</w:t>
      </w:r>
    </w:p>
    <w:p w14:paraId="279970E2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"NA") {</w:t>
      </w:r>
    </w:p>
    <w:p w14:paraId="448C6671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glue(</w:t>
      </w:r>
      <w:proofErr w:type="gramEnd"/>
    </w:p>
    <w:p w14:paraId="5942DCC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...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,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,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, .open = .open, .close = .close,</w:t>
      </w:r>
    </w:p>
    <w:p w14:paraId="751DD04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"NA",</w:t>
      </w:r>
    </w:p>
    <w:p w14:paraId="13CC4741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.transformer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compose(transformer,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identity_transformer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D64E1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1E7DF0FE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092FBB1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1CE90B8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Breakdown of this code:</w:t>
      </w:r>
    </w:p>
    <w:p w14:paraId="6C928708" w14:textId="77777777" w:rsidR="0049586C" w:rsidRPr="0049586C" w:rsidRDefault="0049586C" w:rsidP="004958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Input is a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transformer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function that takes an already evaluated R object and modifies it the way you want.</w:t>
      </w:r>
    </w:p>
    <w:p w14:paraId="4C5333D8" w14:textId="77777777" w:rsidR="0049586C" w:rsidRPr="0049586C" w:rsidRDefault="0049586C" w:rsidP="004958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Output is a function that is a wrapper for 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Its transformer is a function composition that first evaluates R expression with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identity_transformer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(function from {glue}) and then applies supplied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transformer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Composition here is done with </w:t>
      </w:r>
      <w:hyperlink r:id="rId8" w:tgtFrame="_blank" w:history="1">
        <w:proofErr w:type="gramStart"/>
        <w:r w:rsidRPr="0049586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compose(</w:t>
        </w:r>
        <w:proofErr w:type="gramEnd"/>
        <w:r w:rsidRPr="0049586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an element of functional programming magic from {</w:t>
      </w:r>
      <w:proofErr w:type="spellStart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"https://purrr.tidyverse.org/" \t "_blank" </w:instrTex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49586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purrr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}.</w:t>
      </w:r>
    </w:p>
    <w:p w14:paraId="2EF8D2A4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Show NULL</w:t>
      </w:r>
    </w:p>
    <w:p w14:paraId="1AB5AA02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Back to initial problem. We want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be a valid R value for a 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647CCB1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show_null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"NULL") {</w:t>
      </w:r>
    </w:p>
    <w:p w14:paraId="4B84847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(x)) {</w:t>
      </w:r>
    </w:p>
    <w:p w14:paraId="35DA546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val</w:t>
      </w:r>
      <w:proofErr w:type="spellEnd"/>
    </w:p>
    <w:p w14:paraId="13E48302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40828ED0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</w:t>
      </w:r>
    </w:p>
    <w:p w14:paraId="6BAD860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AFC54F2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D53B8F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EC52C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glue_null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transforming_glue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show_null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30246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F0B51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 Example from Prologue</w:t>
      </w:r>
    </w:p>
    <w:p w14:paraId="126120D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"I have {x} apples and {y} oranges.")</w:t>
      </w:r>
    </w:p>
    <w:p w14:paraId="33364D0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I have 10 apples and NULL oranges.</w:t>
      </w:r>
    </w:p>
    <w:p w14:paraId="453696E2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Fixed width output</w:t>
      </w:r>
    </w:p>
    <w:p w14:paraId="5A47278E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With {</w:t>
      </w:r>
      <w:proofErr w:type="spellStart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"https://stringr.tidyverse.org/" \t "_blank" </w:instrTex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49586C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stringr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} package you can force an output to be fixed width:</w:t>
      </w:r>
    </w:p>
    <w:p w14:paraId="76C5490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str_width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x, width) {</w:t>
      </w:r>
    </w:p>
    <w:p w14:paraId="0990691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str_length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(x) &gt; width) {</w:t>
      </w:r>
    </w:p>
    <w:p w14:paraId="041C6A7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trunc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x, width, side = "right")</w:t>
      </w:r>
    </w:p>
    <w:p w14:paraId="512CA87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39481CF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pad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x, width, side = "right")</w:t>
      </w:r>
    </w:p>
    <w:p w14:paraId="1E8C4F5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7CC1F50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CD9F2B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41283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glue_width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transforming_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partial(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str_width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, width = 10))</w:t>
      </w:r>
    </w:p>
    <w:p w14:paraId="2EB1196E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295B10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short_oh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"Ooh!"</w:t>
      </w:r>
    </w:p>
    <w:p w14:paraId="5C97674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long_oh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Oooooooooooh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!"</w:t>
      </w:r>
    </w:p>
    <w:p w14:paraId="3762E3C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width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"This puzzles ({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short_oh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}) and surprises ({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long_oh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}) me.")</w:t>
      </w:r>
    </w:p>
    <w:p w14:paraId="67C9AF0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This puzzles (Ooh!    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surprises (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Ooooooo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...) me.</w:t>
      </w:r>
    </w:p>
    <w:p w14:paraId="3F4C4F93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Note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usage of </w:t>
      </w:r>
      <w:hyperlink r:id="rId9" w:tgtFrame="_blank" w:history="1">
        <w:proofErr w:type="gramStart"/>
        <w:r w:rsidRPr="0049586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partial(</w:t>
        </w:r>
        <w:proofErr w:type="gramEnd"/>
        <w:r w:rsidRPr="0049586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here: it takes function along with its arguments' values and modifies it by "pre-filling</w:t>
      </w:r>
      <w:r w:rsidRPr="0049586C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? those arguments.</w:t>
      </w:r>
    </w:p>
    <w:p w14:paraId="6D957E6F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Enclose output</w:t>
      </w:r>
    </w:p>
    <w:p w14:paraId="1B2065D5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In some situation you might want to explicitly show which strings represent R objects in the output. You can do that by enclosing the output in some sort of braces:</w:t>
      </w:r>
    </w:p>
    <w:p w14:paraId="44EF5972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enclose &lt;- 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x, start = "&lt;", end = "&gt;") {</w:t>
      </w:r>
    </w:p>
    <w:p w14:paraId="2D4745AE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paste0(start, x, end)</w:t>
      </w:r>
    </w:p>
    <w:p w14:paraId="2248E0D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E5FCD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214CB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glue_enclose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transforming_glue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(enclose)</w:t>
      </w:r>
    </w:p>
    <w:p w14:paraId="02892AC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3AD88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enclose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"What if I had {x} oranges?")</w:t>
      </w:r>
    </w:p>
    <w:p w14:paraId="6392854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What if I had &lt;10&gt; oranges?</w:t>
      </w:r>
    </w:p>
    <w:p w14:paraId="070F9611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Bizarro encryption</w:t>
      </w:r>
    </w:p>
    <w:p w14:paraId="7BFCB029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possibly useful pattern is to encrypt the used data to prevent it from seeing by untrustworthy eyes. Here we will use simplified 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bizarro(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example from </w:t>
      </w:r>
      <w:hyperlink r:id="rId10" w:tgtFrame="_blank" w:history="1">
        <w:r w:rsidRPr="0049586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this insightful </w:t>
        </w:r>
        <w:proofErr w:type="spellStart"/>
        <w:r w:rsidRPr="0049586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UseR</w:t>
        </w:r>
        <w:proofErr w:type="spellEnd"/>
        <w:r w:rsidRPr="0049586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2018 talk</w:t>
        </w:r>
      </w:hyperlink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the amazing </w:t>
      </w:r>
      <w:hyperlink r:id="rId11" w:tgtFrame="_blank" w:history="1">
        <w:r w:rsidRPr="0049586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Jennifer (Jenny) Bryan</w:t>
        </w:r>
      </w:hyperlink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Here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bizarro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"reverts</w:t>
      </w:r>
      <w:r w:rsidRPr="0049586C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? R objects based on their type.</w:t>
      </w:r>
    </w:p>
    <w:p w14:paraId="27FF189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str_reverse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function(x) {</w:t>
      </w:r>
    </w:p>
    <w:p w14:paraId="00604BD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vapply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949C31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x, ""),</w:t>
      </w:r>
    </w:p>
    <w:p w14:paraId="6DCEBA66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 = function(z) paste(rev(z), collapse = ""),</w:t>
      </w:r>
    </w:p>
    <w:p w14:paraId="2ED1D03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FUN.VALUE = ""</w:t>
      </w:r>
    </w:p>
    <w:p w14:paraId="422E5BC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07847E5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0EEE822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4C19B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bizarro &lt;- function(x) {</w:t>
      </w:r>
    </w:p>
    <w:p w14:paraId="4A84937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class(x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5B1A5B2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D27CAFA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gramEnd"/>
    </w:p>
    <w:p w14:paraId="1AA28A3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89C94E6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logical 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= !x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A093B9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integer = -x,</w:t>
      </w:r>
    </w:p>
    <w:p w14:paraId="2F40936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numeric = -x,</w:t>
      </w:r>
    </w:p>
    <w:p w14:paraId="5B63DE6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character =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str_reverse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(x),</w:t>
      </w:r>
    </w:p>
    <w:p w14:paraId="215855F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</w:t>
      </w:r>
    </w:p>
    <w:p w14:paraId="54E7775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EDA39C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4E7FDE2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03987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glue_bizarro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transforming_glue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(bizarro)</w:t>
      </w:r>
    </w:p>
    <w:p w14:paraId="6BFD3DD6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3A1986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new_fruit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"pomegranate"</w:t>
      </w:r>
    </w:p>
    <w:p w14:paraId="68F2215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bizarro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BF5E39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"Then I might have {x + 10} apples. Is that {TRUE}?</w:t>
      </w:r>
    </w:p>
    <w:p w14:paraId="132901A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Maybe I want {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new_fruit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}?"</w:t>
      </w:r>
    </w:p>
    <w:p w14:paraId="27314FC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)</w:t>
      </w:r>
    </w:p>
    <w:p w14:paraId="29CED65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Then I might have -20 apples. Is that FALSE?</w:t>
      </w:r>
    </w:p>
    <w:p w14:paraId="7F01BF4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Maybe I want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etanargemop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</w:p>
    <w:p w14:paraId="0113709E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Ultimate example</w:t>
      </w:r>
    </w:p>
    <w:p w14:paraId="61D419DD" w14:textId="77777777" w:rsidR="0049586C" w:rsidRPr="0049586C" w:rsidRDefault="0049586C" w:rsidP="00495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already familiar functional programming technique, we can create an ultimate 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wrapper as a combination, or rather </w:t>
      </w: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compose()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-</w:t>
      </w:r>
      <w:proofErr w:type="spellStart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ition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, of all previous examples. The most important part is supply them in correct order:</w:t>
      </w:r>
    </w:p>
    <w:p w14:paraId="20F1238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glue_ultimate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transforming_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DECDB1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compose(</w:t>
      </w:r>
      <w:proofErr w:type="gramEnd"/>
    </w:p>
    <w:p w14:paraId="629DF48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enclose,</w:t>
      </w:r>
    </w:p>
    <w:p w14:paraId="60BA731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partial(</w:t>
      </w:r>
      <w:proofErr w:type="spellStart"/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str_width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, width = 10),</w:t>
      </w:r>
    </w:p>
    <w:p w14:paraId="6BDF602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To ensure that input of `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width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)` is character</w:t>
      </w:r>
    </w:p>
    <w:p w14:paraId="7379781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601BB6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show_null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B7EB07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bizarro</w:t>
      </w:r>
    </w:p>
    <w:p w14:paraId="264577F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218F0D0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DB357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9F61F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glue_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ultimate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A7DEFA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"I have {x} apples and {y} oranges.</w:t>
      </w:r>
    </w:p>
    <w:p w14:paraId="1C5F0EF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This puzzles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({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short_oh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}) and surprises ({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long_oh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}) me.</w:t>
      </w:r>
    </w:p>
    <w:p w14:paraId="05CDEFE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What if I had {x} oranges?</w:t>
      </w:r>
    </w:p>
    <w:p w14:paraId="4879200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Then I might have {x + 10} apples. Is that {TRUE}?</w:t>
      </w:r>
    </w:p>
    <w:p w14:paraId="69CF4FD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Maybe I want {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new_fruit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}?"</w:t>
      </w:r>
    </w:p>
    <w:p w14:paraId="5137B38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EEADD0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 have &lt;-10       &gt; apples 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and  oranges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3F8EDCC1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This puzzles () and surprises () me.</w:t>
      </w:r>
    </w:p>
    <w:p w14:paraId="66B7A9E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What if I had &lt;-10       &gt; oranges?</w:t>
      </w:r>
    </w:p>
    <w:p w14:paraId="2EFF1D2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Then I might have &lt;-20       &gt; apples. Is 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that ?</w:t>
      </w:r>
      <w:proofErr w:type="gramEnd"/>
    </w:p>
    <w:p w14:paraId="0C0E272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Maybe I 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want ?</w:t>
      </w:r>
      <w:proofErr w:type="gramEnd"/>
    </w:p>
    <w:p w14:paraId="1600CFAC" w14:textId="77777777" w:rsidR="0049586C" w:rsidRPr="0049586C" w:rsidRDefault="0049586C" w:rsidP="004958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958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Conclusions</w:t>
      </w:r>
    </w:p>
    <w:p w14:paraId="382BBE6B" w14:textId="77777777" w:rsidR="0049586C" w:rsidRPr="0049586C" w:rsidRDefault="0049586C" w:rsidP="004958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 {glue} is a very useful and flexible way of creating strings based on evaluation of R expressions.</w:t>
      </w:r>
    </w:p>
    <w:p w14:paraId="0134ECE9" w14:textId="77777777" w:rsidR="0049586C" w:rsidRPr="0049586C" w:rsidRDefault="0049586C" w:rsidP="004958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Its "transformer</w:t>
      </w:r>
      <w:r w:rsidRPr="0049586C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? functionality is an interesting way to manipulate string output by supplying custom modification function.</w:t>
      </w:r>
    </w:p>
    <w:p w14:paraId="6671588B" w14:textId="77777777" w:rsidR="0049586C" w:rsidRPr="0049586C" w:rsidRDefault="0049586C" w:rsidP="004958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Functional programming with {</w:t>
      </w:r>
      <w:proofErr w:type="spellStart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purrr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} can be very helpful in creating concise and extensible code.</w:t>
      </w:r>
    </w:p>
    <w:p w14:paraId="255ECBA7" w14:textId="77777777" w:rsidR="0049586C" w:rsidRPr="0049586C" w:rsidRDefault="0049586C" w:rsidP="00495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sessionInfo</w:t>
      </w:r>
      <w:proofErr w:type="spell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49586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</w:t>
      </w:r>
    </w:p>
    <w:p w14:paraId="40B78DF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sessionInfo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CE6E29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R version 3.4.4 (2018-03-15)</w:t>
      </w:r>
    </w:p>
    <w:p w14:paraId="7664F98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Platform: x86_64-pc-linux-gnu (64-bit)</w:t>
      </w:r>
    </w:p>
    <w:p w14:paraId="1AC599B2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Running under: Ubuntu 16.04.5 LTS</w:t>
      </w:r>
    </w:p>
    <w:p w14:paraId="29A5F9A3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F66AFF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Matrix products: default</w:t>
      </w:r>
    </w:p>
    <w:p w14:paraId="017A6B9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BLAS: /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/lib/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openblas</w:t>
      </w:r>
      <w:proofErr w:type="spell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-base/libblas.so.3</w:t>
      </w:r>
    </w:p>
    <w:p w14:paraId="507DF17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LAPACK: /usr/lib/libopenblasp-r0.2.18.so</w:t>
      </w:r>
    </w:p>
    <w:p w14:paraId="0AA5673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6761130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locale:</w:t>
      </w:r>
    </w:p>
    <w:p w14:paraId="7A7E0E3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LC_CTYPE=ru_UA.UTF-8       LC_NUMERIC=C              </w:t>
      </w:r>
    </w:p>
    <w:p w14:paraId="50F5360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LC_TIME=ru_UA.UTF-8        LC_COLLATE=ru_UA.UTF-8    </w:t>
      </w:r>
    </w:p>
    <w:p w14:paraId="6A261B08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LC_MONETARY=ru_UA.UTF-8    LC_MESSAGES=ru_UA.UTF-8   </w:t>
      </w:r>
    </w:p>
    <w:p w14:paraId="52E7EB1B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LC_PAPER=ru_UA.UTF-8       LC_NAME=C                 </w:t>
      </w:r>
    </w:p>
    <w:p w14:paraId="2633458C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LC_ADDRESS=C               LC_TELEPHONE=C            </w:t>
      </w:r>
    </w:p>
    <w:p w14:paraId="17FFE46D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[11] LC_MEASUREMENT=ru_UA.UTF-8 LC_IDENTIFICATION=C       </w:t>
      </w:r>
    </w:p>
    <w:p w14:paraId="4EEAF7E6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7350547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attached base packages:</w:t>
      </w:r>
    </w:p>
    <w:p w14:paraId="38183CA6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methods   stats     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graphics  </w:t>
      </w:r>
      <w:proofErr w:type="spell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utils     datasets  base     </w:t>
      </w:r>
    </w:p>
    <w:p w14:paraId="14DB8D91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5D29E4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other attached packages:</w:t>
      </w:r>
    </w:p>
    <w:p w14:paraId="3C10241A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stringr_1.3.1 purrr_0.2.5   glue_1.3.0   </w:t>
      </w:r>
    </w:p>
    <w:p w14:paraId="5245C665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9D8FF6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loaded via a namespace (and not attached):</w:t>
      </w:r>
    </w:p>
    <w:p w14:paraId="74CC30FE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Rcpp_0.12.18     bookdown_0.7     crayon_1.3.4     digest_0.6.15   </w:t>
      </w:r>
    </w:p>
    <w:p w14:paraId="58808126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5] rprojroot_1.3-2  backports_1.1.2  magrittr_1.5     evaluate_0.11   </w:t>
      </w:r>
    </w:p>
    <w:p w14:paraId="54E778D4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blogdown_0.8     rlang_0.2.1.9000 stringi_1.2.4    rmarkdown_1.10  </w:t>
      </w:r>
    </w:p>
    <w:p w14:paraId="4F1337AE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tools_3.4.4      xfun_0.3         yaml_2.2.0       compiler_3.4.4  </w:t>
      </w:r>
    </w:p>
    <w:p w14:paraId="2F4BDFCF" w14:textId="77777777" w:rsidR="0049586C" w:rsidRPr="0049586C" w:rsidRDefault="0049586C" w:rsidP="00495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## [17] htmltools_0.3.</w:t>
      </w:r>
      <w:proofErr w:type="gramStart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6  knitr</w:t>
      </w:r>
      <w:proofErr w:type="gramEnd"/>
      <w:r w:rsidRPr="0049586C">
        <w:rPr>
          <w:rFonts w:ascii="Courier New" w:eastAsia="Times New Roman" w:hAnsi="Courier New" w:cs="Courier New"/>
          <w:sz w:val="20"/>
          <w:szCs w:val="20"/>
          <w:lang w:eastAsia="en-IN"/>
        </w:rPr>
        <w:t>_1.20</w:t>
      </w:r>
    </w:p>
    <w:p w14:paraId="071B5372" w14:textId="77777777" w:rsidR="00E95E0E" w:rsidRDefault="00E95E0E"/>
    <w:sectPr w:rsidR="00E9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15D"/>
    <w:multiLevelType w:val="multilevel"/>
    <w:tmpl w:val="247A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45FDE"/>
    <w:multiLevelType w:val="multilevel"/>
    <w:tmpl w:val="2D04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E7473"/>
    <w:multiLevelType w:val="multilevel"/>
    <w:tmpl w:val="72D6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B46DA"/>
    <w:multiLevelType w:val="multilevel"/>
    <w:tmpl w:val="A624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6C"/>
    <w:rsid w:val="0049586C"/>
    <w:rsid w:val="00E9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AF60"/>
  <w15:chartTrackingRefBased/>
  <w15:docId w15:val="{99980CFC-FC18-4F2B-A618-4BAA723D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8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rrr.tidyverse.org/reference/compos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lue.tidyverse.org/articles/transformer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mhester" TargetMode="External"/><Relationship Id="rId11" Type="http://schemas.openxmlformats.org/officeDocument/2006/relationships/hyperlink" Target="https://github.com/jennybc" TargetMode="External"/><Relationship Id="rId5" Type="http://schemas.openxmlformats.org/officeDocument/2006/relationships/hyperlink" Target="https://glue.tidyverse.org/index.html" TargetMode="External"/><Relationship Id="rId10" Type="http://schemas.openxmlformats.org/officeDocument/2006/relationships/hyperlink" Target="https://www.youtube.com/watch?v=7oyiPBjLAW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rrr.tidyverse.org/reference/part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1206</Words>
  <Characters>6877</Characters>
  <Application>Microsoft Office Word</Application>
  <DocSecurity>0</DocSecurity>
  <Lines>57</Lines>
  <Paragraphs>16</Paragraphs>
  <ScaleCrop>false</ScaleCrop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2021-12-14T06:39:00Z</dcterms:created>
  <dcterms:modified xsi:type="dcterms:W3CDTF">2021-12-14T06:39:00Z</dcterms:modified>
</cp:coreProperties>
</file>