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9AA4" w14:textId="77777777" w:rsidR="006B0095" w:rsidRDefault="006B0095">
      <w:pPr>
        <w:pStyle w:val="BodyText"/>
        <w:ind w:left="0"/>
        <w:rPr>
          <w:rFonts w:ascii="Times New Roman"/>
          <w:sz w:val="20"/>
        </w:rPr>
      </w:pPr>
    </w:p>
    <w:p w14:paraId="57434BB6" w14:textId="77777777" w:rsidR="006B0095" w:rsidRDefault="006B0095">
      <w:pPr>
        <w:pStyle w:val="BodyText"/>
        <w:spacing w:before="2"/>
        <w:ind w:left="0"/>
        <w:rPr>
          <w:rFonts w:ascii="Times New Roman"/>
          <w:sz w:val="25"/>
        </w:rPr>
      </w:pPr>
    </w:p>
    <w:p w14:paraId="4BBC5F8E" w14:textId="77777777" w:rsidR="006B0095" w:rsidRDefault="00000000">
      <w:pPr>
        <w:pStyle w:val="BodyText"/>
        <w:spacing w:before="92" w:line="292" w:lineRule="auto"/>
        <w:ind w:right="155"/>
      </w:pPr>
      <w:r>
        <w:t>…t’s been over a month since our last post and for that we must apologize. We endeavor to be</w:t>
      </w:r>
      <w:r>
        <w:rPr>
          <w:spacing w:val="1"/>
        </w:rPr>
        <w:t xml:space="preserve"> </w:t>
      </w:r>
      <w:r>
        <w:t>more prolific, but sometimes work and life get in the way. On the work front, let’s just say we</w:t>
      </w:r>
      <w:r>
        <w:rPr>
          <w:spacing w:val="1"/>
        </w:rPr>
        <w:t xml:space="preserve"> </w:t>
      </w:r>
      <w:r>
        <w:t>won’t have to spend as much time selling encyclopedias door-to-door, which should free up</w:t>
      </w:r>
      <w:r>
        <w:rPr>
          <w:spacing w:val="1"/>
        </w:rPr>
        <w:t xml:space="preserve"> </w:t>
      </w:r>
      <w:r>
        <w:t>more time to dedicate to writing value-added blog posts. On the life front, we had the chance to</w:t>
      </w:r>
      <w:r>
        <w:rPr>
          <w:spacing w:val="1"/>
        </w:rPr>
        <w:t xml:space="preserve"> </w:t>
      </w:r>
      <w:r>
        <w:t>hike several canyons in southern Utah, USA. Our favorite was the slot canyons of Escalante;</w:t>
      </w:r>
      <w:r>
        <w:rPr>
          <w:spacing w:val="1"/>
        </w:rPr>
        <w:t xml:space="preserve"> </w:t>
      </w:r>
      <w:r>
        <w:t>Antelope</w:t>
      </w:r>
      <w:r>
        <w:rPr>
          <w:spacing w:val="-4"/>
        </w:rPr>
        <w:t xml:space="preserve"> </w:t>
      </w:r>
      <w:r>
        <w:t>Canyon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smartphone</w:t>
      </w:r>
      <w:r>
        <w:rPr>
          <w:spacing w:val="-4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Antelope.</w:t>
      </w:r>
    </w:p>
    <w:p w14:paraId="14AAADA5" w14:textId="77777777" w:rsidR="006B0095" w:rsidRDefault="00000000">
      <w:pPr>
        <w:pStyle w:val="BodyText"/>
        <w:spacing w:before="2"/>
        <w:ind w:left="0"/>
        <w:rPr>
          <w:sz w:val="12"/>
        </w:rPr>
      </w:pPr>
      <w:r>
        <w:pict w14:anchorId="7090BA8E">
          <v:group id="_x0000_s2050" style="position:absolute;margin-left:74.15pt;margin-top:8.95pt;width:335.65pt;height:335.65pt;z-index:-251658240;mso-wrap-distance-left:0;mso-wrap-distance-right:0;mso-position-horizontal-relative:page" coordorigin="1483,179" coordsize="6713,6713">
            <v:rect id="_x0000_s2058" style="position:absolute;left:1483;top:179;width:17;height:17" fillcolor="#4c4c4c" stroked="f"/>
            <v:shape id="_x0000_s2057" style="position:absolute;left:8184;top:184;width:12;height:12" coordorigin="8184,184" coordsize="12,12" path="m8196,184r-2,l8184,194r12,2l8196,184xe" fillcolor="#b1b1b1" stroked="f">
              <v:path arrowok="t"/>
            </v:shape>
            <v:shape id="_x0000_s2056" style="position:absolute;left:1499;top:179;width:6696;height:17" coordorigin="1500,179" coordsize="6696,17" path="m8196,179r-14,l1500,179r,17l8182,196r12,-12l8196,179xe" fillcolor="#4c4c4c" stroked="f">
              <v:path arrowok="t"/>
            </v:shape>
            <v:shape id="_x0000_s2055" style="position:absolute;left:8181;top:196;width:15;height:6696" coordorigin="8182,196" coordsize="15,6696" path="m8196,6878r,-6682l8182,196r,6682l8182,6892r14,l8196,6878xe" fillcolor="#b1b1b1" stroked="f">
              <v:path arrowok="t"/>
            </v:shape>
            <v:shape id="_x0000_s2054" style="position:absolute;left:1483;top:6877;width:17;height:15" coordorigin="1483,6878" coordsize="17,15" path="m1500,6878r-17,l1483,6892r5,-2l1500,6878xe" fillcolor="#4c4c4c" stroked="f">
              <v:path arrowok="t"/>
            </v:shape>
            <v:shape id="_x0000_s2053" style="position:absolute;left:1487;top:6877;width:6694;height:15" coordorigin="1488,6878" coordsize="6694,15" path="m8182,6878r-6682,l1500,6880r-2,l1488,6890r12,2l8182,6892r,-14xe" fillcolor="#b1b1b1" stroked="f">
              <v:path arrowok="t"/>
            </v:shape>
            <v:rect id="_x0000_s2052" style="position:absolute;left:1483;top:196;width:17;height:6682" fillcolor="#4c4c4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543;top:239;width:233;height:240">
              <v:imagedata r:id="rId6" o:title=""/>
            </v:shape>
            <w10:wrap type="topAndBottom" anchorx="page"/>
          </v:group>
        </w:pict>
      </w:r>
    </w:p>
    <w:p w14:paraId="72D44B5C" w14:textId="77777777" w:rsidR="006B0095" w:rsidRDefault="006B0095">
      <w:pPr>
        <w:pStyle w:val="BodyText"/>
        <w:spacing w:before="4"/>
        <w:ind w:left="0"/>
        <w:rPr>
          <w:sz w:val="16"/>
        </w:rPr>
      </w:pPr>
    </w:p>
    <w:p w14:paraId="555C0002" w14:textId="77777777" w:rsidR="006B0095" w:rsidRDefault="00000000">
      <w:pPr>
        <w:pStyle w:val="BodyText"/>
        <w:spacing w:before="92" w:line="292" w:lineRule="auto"/>
        <w:ind w:right="155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saddle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networks!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55"/>
        </w:rPr>
        <w:t xml:space="preserve"> </w:t>
      </w:r>
      <w:r>
        <w:t>previous posts, we compared linear, logistic, and multinomial logistic regressions to neural</w:t>
      </w:r>
      <w:r>
        <w:rPr>
          <w:spacing w:val="1"/>
        </w:rPr>
        <w:t xml:space="preserve"> </w:t>
      </w:r>
      <w:r>
        <w:t>networks.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post,</w:t>
      </w:r>
      <w:r>
        <w:rPr>
          <w:spacing w:val="-1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run similar</w:t>
      </w:r>
      <w:r>
        <w:rPr>
          <w:spacing w:val="-2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on decision</w:t>
      </w:r>
      <w:r>
        <w:rPr>
          <w:spacing w:val="-1"/>
        </w:rPr>
        <w:t xml:space="preserve"> </w:t>
      </w:r>
      <w:r>
        <w:t>trees.</w:t>
      </w:r>
    </w:p>
    <w:p w14:paraId="457922AB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5333E112" w14:textId="77777777" w:rsidR="006B0095" w:rsidRDefault="00000000">
      <w:pPr>
        <w:pStyle w:val="BodyText"/>
        <w:spacing w:line="292" w:lineRule="auto"/>
        <w:ind w:right="103"/>
      </w:pPr>
      <w:r>
        <w:t>One of the great things about decision trees is they make no assumptions about the underlying</w:t>
      </w:r>
      <w:r>
        <w:rPr>
          <w:spacing w:val="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they’re</w:t>
      </w:r>
      <w:r>
        <w:rPr>
          <w:spacing w:val="-6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person;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until</w:t>
      </w:r>
      <w:r>
        <w:rPr>
          <w:spacing w:val="-55"/>
        </w:rPr>
        <w:t xml:space="preserve"> </w:t>
      </w:r>
      <w:r>
        <w:t>you start talking about Gini impurity or entropy. Even then, with a little hand-waving, it’s</w:t>
      </w:r>
      <w:r>
        <w:rPr>
          <w:spacing w:val="1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straightforward 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one a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idea.</w:t>
      </w:r>
    </w:p>
    <w:p w14:paraId="084E5F69" w14:textId="77777777" w:rsidR="006B0095" w:rsidRDefault="006B0095">
      <w:pPr>
        <w:pStyle w:val="BodyText"/>
        <w:spacing w:before="11"/>
        <w:ind w:left="0"/>
        <w:rPr>
          <w:sz w:val="17"/>
        </w:rPr>
      </w:pPr>
    </w:p>
    <w:p w14:paraId="41AEF9E3" w14:textId="77777777" w:rsidR="006B0095" w:rsidRDefault="00000000">
      <w:pPr>
        <w:pStyle w:val="BodyText"/>
        <w:spacing w:line="292" w:lineRule="auto"/>
        <w:ind w:right="202"/>
        <w:jc w:val="both"/>
      </w:pPr>
      <w:r>
        <w:t>How do decision trees work? They search for a feature and a threshold of that feature such that</w:t>
      </w:r>
      <w:r>
        <w:rPr>
          <w:spacing w:val="-56"/>
        </w:rPr>
        <w:t xml:space="preserve"> </w:t>
      </w:r>
      <w:r>
        <w:t>splitting the data along this threshold produces the greatest “purity” in each subset. Ok, but how</w:t>
      </w:r>
      <w:r>
        <w:rPr>
          <w:spacing w:val="-57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 that?</w:t>
      </w:r>
      <w:r>
        <w:rPr>
          <w:spacing w:val="-1"/>
        </w:rPr>
        <w:t xml:space="preserve"> </w:t>
      </w:r>
      <w:r>
        <w:t>It minimizes</w:t>
      </w:r>
      <w:r>
        <w:rPr>
          <w:spacing w:val="1"/>
        </w:rPr>
        <w:t xml:space="preserve"> </w:t>
      </w:r>
      <w:r>
        <w:t>the impurity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subset.</w:t>
      </w:r>
      <w:r>
        <w:rPr>
          <w:spacing w:val="-2"/>
        </w:rPr>
        <w:t xml:space="preserve"> </w:t>
      </w:r>
      <w:r>
        <w:t>Uh,</w:t>
      </w:r>
      <w:r>
        <w:rPr>
          <w:spacing w:val="-1"/>
        </w:rPr>
        <w:t xml:space="preserve"> </w:t>
      </w:r>
      <w:r>
        <w:t>ok.</w:t>
      </w:r>
    </w:p>
    <w:p w14:paraId="70B562E3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799F8E1B" w14:textId="4A784B64" w:rsidR="006B0095" w:rsidRDefault="00000000">
      <w:pPr>
        <w:pStyle w:val="BodyText"/>
        <w:spacing w:line="295" w:lineRule="auto"/>
        <w:ind w:right="97"/>
      </w:pPr>
      <w:r>
        <w:t>Think about it this way. We’ve got</w:t>
      </w:r>
      <w:r>
        <w:rPr>
          <w:spacing w:val="1"/>
        </w:rPr>
        <w:t xml:space="preserve"> </w:t>
      </w:r>
      <w:r>
        <w:t>Pekingese, Poodles, and Shih-tzus with a bunch of data around tail length, nose length, height,</w:t>
      </w:r>
      <w:r>
        <w:rPr>
          <w:spacing w:val="1"/>
        </w:rPr>
        <w:t xml:space="preserve"> </w:t>
      </w:r>
      <w:r>
        <w:t>weight,</w:t>
      </w:r>
      <w:r>
        <w:rPr>
          <w:spacing w:val="-5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varieties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dog,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v,</w:t>
      </w:r>
      <w:r>
        <w:rPr>
          <w:spacing w:val="-3"/>
        </w:rPr>
        <w:t xml:space="preserve"> </w:t>
      </w:r>
      <w:r>
        <w:t>above</w:t>
      </w:r>
      <w:r>
        <w:rPr>
          <w:spacing w:val="-55"/>
        </w:rPr>
        <w:t xml:space="preserve"> </w:t>
      </w:r>
      <w:r>
        <w:t>which only Pekingese were found and below which were the remaining Poodles and Shih-tzus,</w:t>
      </w:r>
      <w:r>
        <w:rPr>
          <w:spacing w:val="1"/>
        </w:rPr>
        <w:t xml:space="preserve"> </w:t>
      </w:r>
      <w:r>
        <w:t>that would seem like a pretty good threshold. This would allow us to put all the Pekingese in one</w:t>
      </w:r>
      <w:r>
        <w:rPr>
          <w:spacing w:val="-56"/>
        </w:rPr>
        <w:t xml:space="preserve"> </w:t>
      </w:r>
      <w:r>
        <w:t>bucket (or node in tree speak</w:t>
      </w:r>
      <w:r>
        <w:rPr>
          <w:color w:val="1054CC"/>
          <w:position w:val="7"/>
          <w:sz w:val="17"/>
        </w:rPr>
        <w:t>1</w:t>
      </w:r>
      <w:r>
        <w:t>) and then look for other features and thresholds to split the</w:t>
      </w:r>
      <w:r>
        <w:rPr>
          <w:spacing w:val="1"/>
        </w:rPr>
        <w:t xml:space="preserve"> </w:t>
      </w:r>
      <w:r>
        <w:t>Poodles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Shih-tzus.</w:t>
      </w:r>
    </w:p>
    <w:p w14:paraId="791B9485" w14:textId="77777777" w:rsidR="006B0095" w:rsidRDefault="006B0095">
      <w:pPr>
        <w:spacing w:line="295" w:lineRule="auto"/>
        <w:sectPr w:rsidR="006B0095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321DB61E" w14:textId="77777777" w:rsidR="006B0095" w:rsidRDefault="00000000">
      <w:pPr>
        <w:pStyle w:val="BodyText"/>
        <w:spacing w:before="86" w:line="292" w:lineRule="auto"/>
        <w:ind w:right="220"/>
      </w:pPr>
      <w:r>
        <w:lastRenderedPageBreak/>
        <w:t>What’s the impurity for the node that has all the Pekingese? Zero because all the labels in that</w:t>
      </w:r>
      <w:r>
        <w:rPr>
          <w:spacing w:val="1"/>
        </w:rPr>
        <w:t xml:space="preserve"> </w:t>
      </w:r>
      <w:r>
        <w:t>node are the same. A zero impurity yields a high purity in the double negative logic of statistics.</w:t>
      </w:r>
      <w:r>
        <w:rPr>
          <w:spacing w:val="-56"/>
        </w:rPr>
        <w:t xml:space="preserve"> </w:t>
      </w:r>
      <w:r>
        <w:t>Mathematically,</w:t>
      </w:r>
      <w:r>
        <w:rPr>
          <w:spacing w:val="-3"/>
        </w:rPr>
        <w:t xml:space="preserve"> </w:t>
      </w:r>
      <w:r>
        <w:t>it looks</w:t>
      </w:r>
      <w:r>
        <w:rPr>
          <w:spacing w:val="-1"/>
        </w:rPr>
        <w:t xml:space="preserve"> </w:t>
      </w:r>
      <w:r>
        <w:t>like the</w:t>
      </w:r>
      <w:r>
        <w:rPr>
          <w:spacing w:val="-2"/>
        </w:rPr>
        <w:t xml:space="preserve"> </w:t>
      </w:r>
      <w:r>
        <w:t>following</w:t>
      </w:r>
    </w:p>
    <w:p w14:paraId="38E063DB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1363A2ED" w14:textId="77777777" w:rsidR="006B0095" w:rsidRDefault="00000000">
      <w:pPr>
        <w:pStyle w:val="BodyText"/>
      </w:pPr>
      <w:r>
        <w:t>\(G_{i}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\sum^{n}_{k=1}p_{i,k}^{2}\)</w:t>
      </w:r>
    </w:p>
    <w:p w14:paraId="706E13D2" w14:textId="77777777" w:rsidR="006B0095" w:rsidRDefault="006B0095">
      <w:pPr>
        <w:pStyle w:val="BodyText"/>
        <w:spacing w:before="9"/>
        <w:ind w:left="0"/>
        <w:rPr>
          <w:sz w:val="22"/>
        </w:rPr>
      </w:pPr>
    </w:p>
    <w:p w14:paraId="49FB4232" w14:textId="77777777" w:rsidR="006B0095" w:rsidRDefault="00000000">
      <w:pPr>
        <w:pStyle w:val="BodyText"/>
        <w:spacing w:before="1" w:line="292" w:lineRule="auto"/>
        <w:ind w:right="192"/>
        <w:jc w:val="both"/>
      </w:pPr>
      <w:r>
        <w:t>Where, \(G_{i}\) is the impurity of node \(i\) and \(p_{i,k}\) is the ratio of instances of class \(k\) in</w:t>
      </w:r>
      <w:r>
        <w:rPr>
          <w:spacing w:val="-56"/>
        </w:rPr>
        <w:t xml:space="preserve"> </w:t>
      </w:r>
      <w:r>
        <w:t>the \(i^{th}\) node. As the sum of the ratios increases, impurity declines at an increasing rate. In</w:t>
      </w:r>
      <w:r>
        <w:rPr>
          <w:spacing w:val="1"/>
        </w:rPr>
        <w:t xml:space="preserve"> </w:t>
      </w:r>
      <w:r>
        <w:t>other words, as more of the same instances are put into the same bucket, the purity of the node</w:t>
      </w:r>
      <w:r>
        <w:rPr>
          <w:spacing w:val="-57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at a faster</w:t>
      </w:r>
      <w:r>
        <w:rPr>
          <w:spacing w:val="1"/>
        </w:rPr>
        <w:t xml:space="preserve"> </w:t>
      </w:r>
      <w:r>
        <w:t>rate.</w:t>
      </w:r>
    </w:p>
    <w:p w14:paraId="47274903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4928D18E" w14:textId="77777777" w:rsidR="006B0095" w:rsidRDefault="00000000">
      <w:pPr>
        <w:pStyle w:val="BodyText"/>
        <w:spacing w:line="290" w:lineRule="auto"/>
        <w:ind w:right="168"/>
        <w:jc w:val="both"/>
      </w:pPr>
      <w:r>
        <w:t>The cost function the algorithm minimizes is the weighted average Gini impurity of the split. This</w:t>
      </w:r>
      <w:r>
        <w:rPr>
          <w:spacing w:val="-5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by</w:t>
      </w:r>
    </w:p>
    <w:p w14:paraId="3DFC09C8" w14:textId="77777777" w:rsidR="006B0095" w:rsidRDefault="006B0095">
      <w:pPr>
        <w:pStyle w:val="BodyText"/>
        <w:spacing w:before="6"/>
        <w:ind w:left="0"/>
        <w:rPr>
          <w:sz w:val="18"/>
        </w:rPr>
      </w:pPr>
    </w:p>
    <w:p w14:paraId="0910054B" w14:textId="77777777" w:rsidR="006B0095" w:rsidRDefault="00000000">
      <w:pPr>
        <w:pStyle w:val="BodyText"/>
      </w:pPr>
      <w:r>
        <w:t>\(J(k,</w:t>
      </w:r>
      <w:r>
        <w:rPr>
          <w:spacing w:val="-4"/>
        </w:rPr>
        <w:t xml:space="preserve"> </w:t>
      </w:r>
      <w:r>
        <w:t>t_{k})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\frac{m_{l}}{m}G_{l}</w:t>
      </w:r>
      <w:r>
        <w:rPr>
          <w:spacing w:val="-7"/>
        </w:rPr>
        <w:t xml:space="preserve"> </w:t>
      </w:r>
      <w:r>
        <w:t>+ \frac{m_{r}}{m}G_{r}\)</w:t>
      </w:r>
    </w:p>
    <w:p w14:paraId="46A7B43C" w14:textId="77777777" w:rsidR="006B0095" w:rsidRDefault="006B0095">
      <w:pPr>
        <w:pStyle w:val="BodyText"/>
        <w:spacing w:before="9"/>
        <w:ind w:left="0"/>
        <w:rPr>
          <w:sz w:val="22"/>
        </w:rPr>
      </w:pPr>
    </w:p>
    <w:p w14:paraId="2ABA3F29" w14:textId="77777777" w:rsidR="006B0095" w:rsidRDefault="00000000">
      <w:pPr>
        <w:pStyle w:val="BodyText"/>
        <w:spacing w:line="292" w:lineRule="auto"/>
        <w:ind w:right="155"/>
      </w:pPr>
      <w:r>
        <w:t>Where \(k\) is the feature and \(t_{k}\) is the threshold of \(k\), \(m\) is the number of instances</w:t>
      </w:r>
      <w:r>
        <w:rPr>
          <w:spacing w:val="1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subset,</w:t>
      </w:r>
      <w:r>
        <w:rPr>
          <w:spacing w:val="-2"/>
        </w:rPr>
        <w:t xml:space="preserve"> </w:t>
      </w:r>
      <w:r>
        <w:t>\(m_{l}\)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\(m_{r}\)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subset,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\(G_{l}\) and \(G_{r}\) are the</w:t>
      </w:r>
      <w:r>
        <w:rPr>
          <w:spacing w:val="-1"/>
        </w:rPr>
        <w:t xml:space="preserve"> </w:t>
      </w:r>
      <w:r>
        <w:t>Gini</w:t>
      </w:r>
      <w:r>
        <w:rPr>
          <w:spacing w:val="1"/>
        </w:rPr>
        <w:t xml:space="preserve"> </w:t>
      </w:r>
      <w:r>
        <w:t>impurity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subset.</w:t>
      </w:r>
    </w:p>
    <w:p w14:paraId="4615C7CF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4C9F27B7" w14:textId="77777777" w:rsidR="006B0095" w:rsidRDefault="00000000">
      <w:pPr>
        <w:pStyle w:val="BodyText"/>
        <w:spacing w:line="292" w:lineRule="auto"/>
        <w:ind w:right="103"/>
      </w:pPr>
      <w:r>
        <w:t>The algorithm searches for the best split among all features at the outset and then repeats for all</w:t>
      </w:r>
      <w:r>
        <w:rPr>
          <w:spacing w:val="-56"/>
        </w:rPr>
        <w:t xml:space="preserve"> </w:t>
      </w:r>
      <w:r>
        <w:t>remaining features unless specified. It doesn’t look for the best combination of splits or the</w:t>
      </w:r>
      <w:r>
        <w:rPr>
          <w:spacing w:val="1"/>
        </w:rPr>
        <w:t xml:space="preserve"> </w:t>
      </w:r>
      <w:r>
        <w:t>highest purity after a certain number of nodes. This means it it unlikely to find the an optimal</w:t>
      </w:r>
      <w:r>
        <w:rPr>
          <w:spacing w:val="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splits,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likely find</w:t>
      </w:r>
      <w:r>
        <w:rPr>
          <w:spacing w:val="-1"/>
        </w:rPr>
        <w:t xml:space="preserve"> </w:t>
      </w:r>
      <w:r>
        <w:t>reasonably</w:t>
      </w:r>
      <w:r>
        <w:rPr>
          <w:spacing w:val="-1"/>
        </w:rPr>
        <w:t xml:space="preserve"> </w:t>
      </w:r>
      <w:r>
        <w:t>good ones.</w:t>
      </w:r>
    </w:p>
    <w:p w14:paraId="10C37751" w14:textId="77777777" w:rsidR="006B0095" w:rsidRDefault="006B0095">
      <w:pPr>
        <w:pStyle w:val="BodyText"/>
        <w:spacing w:before="2"/>
        <w:ind w:left="0"/>
        <w:rPr>
          <w:sz w:val="18"/>
        </w:rPr>
      </w:pPr>
    </w:p>
    <w:p w14:paraId="35C51E1E" w14:textId="77777777" w:rsidR="006B0095" w:rsidRDefault="00000000">
      <w:pPr>
        <w:pStyle w:val="BodyText"/>
        <w:spacing w:line="292" w:lineRule="auto"/>
        <w:ind w:right="155"/>
      </w:pPr>
      <w:r>
        <w:t>As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entropy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physics,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also</w:t>
      </w:r>
      <w:r>
        <w:rPr>
          <w:spacing w:val="-55"/>
        </w:rPr>
        <w:t xml:space="preserve"> </w:t>
      </w:r>
      <w:r>
        <w:t>been applied to information theory. Less order—in molecules or information—means more</w:t>
      </w:r>
      <w:r>
        <w:rPr>
          <w:spacing w:val="1"/>
        </w:rPr>
        <w:t xml:space="preserve"> </w:t>
      </w:r>
      <w:r>
        <w:t>entropy.</w:t>
      </w:r>
      <w:r>
        <w:rPr>
          <w:spacing w:val="-1"/>
        </w:rPr>
        <w:t xml:space="preserve"> </w:t>
      </w:r>
      <w:r>
        <w:t>The Entropy</w:t>
      </w:r>
      <w:r>
        <w:rPr>
          <w:spacing w:val="2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is:</w:t>
      </w:r>
    </w:p>
    <w:p w14:paraId="66212782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20F5926D" w14:textId="77777777" w:rsidR="006B0095" w:rsidRDefault="00000000">
      <w:pPr>
        <w:pStyle w:val="BodyText"/>
      </w:pPr>
      <w:r>
        <w:t>\(H_{i}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-\sum_{k=1}^{n}</w:t>
      </w:r>
      <w:r>
        <w:rPr>
          <w:spacing w:val="-4"/>
        </w:rPr>
        <w:t xml:space="preserve"> </w:t>
      </w:r>
      <w:r>
        <w:t>p_{i,k}log_{2}(p_{i,k})\)</w:t>
      </w:r>
    </w:p>
    <w:p w14:paraId="07FF1E2B" w14:textId="77777777" w:rsidR="006B0095" w:rsidRDefault="006B0095">
      <w:pPr>
        <w:pStyle w:val="BodyText"/>
        <w:spacing w:before="10"/>
        <w:ind w:left="0"/>
        <w:rPr>
          <w:sz w:val="22"/>
        </w:rPr>
      </w:pPr>
    </w:p>
    <w:p w14:paraId="6134FE6F" w14:textId="77777777" w:rsidR="006B0095" w:rsidRDefault="00000000">
      <w:pPr>
        <w:pStyle w:val="BodyText"/>
        <w:spacing w:line="292" w:lineRule="auto"/>
        <w:ind w:right="594"/>
      </w:pPr>
      <w:r>
        <w:t>Here, \(p_{i,k}\) is the same \(p_{i,k}\) from above. The negative sign reverses the impact of</w:t>
      </w:r>
      <w:r>
        <w:rPr>
          <w:spacing w:val="-56"/>
        </w:rPr>
        <w:t xml:space="preserve"> </w:t>
      </w:r>
      <w:r>
        <w:t>taking a log of a fraction. As \(p_{i,k}\) gets close to 1, the log gets close to zero, meaning</w:t>
      </w:r>
      <w:r>
        <w:rPr>
          <w:spacing w:val="1"/>
        </w:rPr>
        <w:t xml:space="preserve"> </w:t>
      </w:r>
      <w:r>
        <w:t>entropy</w:t>
      </w:r>
      <w:r>
        <w:rPr>
          <w:spacing w:val="-1"/>
        </w:rPr>
        <w:t xml:space="preserve"> </w:t>
      </w:r>
      <w:r>
        <w:t>declines.</w:t>
      </w:r>
    </w:p>
    <w:p w14:paraId="4911C59C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49D6D0FB" w14:textId="77777777" w:rsidR="006B0095" w:rsidRDefault="00000000">
      <w:pPr>
        <w:pStyle w:val="BodyText"/>
        <w:spacing w:line="316" w:lineRule="auto"/>
        <w:ind w:right="155"/>
        <w:rPr>
          <w:sz w:val="17"/>
        </w:rPr>
      </w:pPr>
      <w:r>
        <w:t>Apparently,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uses</w:t>
      </w:r>
      <w:r>
        <w:rPr>
          <w:spacing w:val="-55"/>
        </w:rPr>
        <w:t xml:space="preserve"> </w:t>
      </w:r>
      <w:r>
        <w:t>Gini impurity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entropy,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 researchers.</w:t>
      </w:r>
      <w:r>
        <w:rPr>
          <w:color w:val="1054CC"/>
          <w:position w:val="7"/>
          <w:sz w:val="17"/>
        </w:rPr>
        <w:t>2</w:t>
      </w:r>
    </w:p>
    <w:p w14:paraId="511C08D2" w14:textId="77777777" w:rsidR="006B0095" w:rsidRDefault="00000000">
      <w:pPr>
        <w:pStyle w:val="BodyText"/>
        <w:spacing w:before="185" w:line="292" w:lineRule="auto"/>
        <w:ind w:right="220"/>
      </w:pPr>
      <w:r>
        <w:t>The nice thing about decision trees is that they approximate rational decision-making when</w:t>
      </w:r>
      <w:r>
        <w:rPr>
          <w:spacing w:val="1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choices.</w:t>
      </w:r>
      <w:r>
        <w:rPr>
          <w:spacing w:val="-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difference</w:t>
      </w:r>
      <w:r>
        <w:rPr>
          <w:spacing w:val="-55"/>
        </w:rPr>
        <w:t xml:space="preserve"> </w:t>
      </w:r>
      <w:r>
        <w:t>in outcomes and then go through the remainder until you’ve exhausted a good range of likely</w:t>
      </w:r>
      <w:r>
        <w:rPr>
          <w:spacing w:val="1"/>
        </w:rPr>
        <w:t xml:space="preserve"> </w:t>
      </w:r>
      <w:r>
        <w:t>outcomes. The difference, of course, is that the outcomes are already known with decision</w:t>
      </w:r>
      <w:r>
        <w:rPr>
          <w:spacing w:val="1"/>
        </w:rPr>
        <w:t xml:space="preserve"> </w:t>
      </w:r>
      <w:r>
        <w:t>trees.</w:t>
      </w:r>
    </w:p>
    <w:p w14:paraId="3B8B3FC0" w14:textId="77777777" w:rsidR="006B0095" w:rsidRDefault="006B0095">
      <w:pPr>
        <w:pStyle w:val="BodyText"/>
        <w:spacing w:before="11"/>
        <w:ind w:left="0"/>
        <w:rPr>
          <w:sz w:val="17"/>
        </w:rPr>
      </w:pPr>
    </w:p>
    <w:p w14:paraId="68196BF5" w14:textId="77777777" w:rsidR="006B0095" w:rsidRDefault="00000000">
      <w:pPr>
        <w:pStyle w:val="BodyText"/>
        <w:spacing w:line="292" w:lineRule="auto"/>
        <w:ind w:right="290"/>
      </w:pPr>
      <w:r>
        <w:t xml:space="preserve">How does this relate to investing? </w:t>
      </w:r>
      <w:r>
        <w:rPr>
          <w:color w:val="1054CC"/>
        </w:rPr>
        <w:t xml:space="preserve">Google scholar </w:t>
      </w:r>
      <w:r>
        <w:t>finds over 90k articles on decision trees and</w:t>
      </w:r>
      <w:r>
        <w:rPr>
          <w:spacing w:val="-56"/>
        </w:rPr>
        <w:t xml:space="preserve"> </w:t>
      </w:r>
      <w:r>
        <w:t>stock prediction. Using decision trees to parse lots of disparate data to figure which features</w:t>
      </w:r>
      <w:r>
        <w:rPr>
          <w:spacing w:val="1"/>
        </w:rPr>
        <w:t xml:space="preserve"> </w:t>
      </w:r>
      <w:r>
        <w:t>seem to have the greatest impact without having to make lots of assumptions about the</w:t>
      </w:r>
      <w:r>
        <w:rPr>
          <w:spacing w:val="1"/>
        </w:rPr>
        <w:t xml:space="preserve"> </w:t>
      </w:r>
      <w:r>
        <w:t>underlying distributions seems like a relatively intuitive way to construct a good first pass</w:t>
      </w:r>
      <w:r>
        <w:rPr>
          <w:spacing w:val="1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at this</w:t>
      </w:r>
      <w:r>
        <w:rPr>
          <w:spacing w:val="-1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and see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 find.</w:t>
      </w:r>
    </w:p>
    <w:p w14:paraId="324F9396" w14:textId="77777777" w:rsidR="006B0095" w:rsidRDefault="006B0095">
      <w:pPr>
        <w:pStyle w:val="BodyText"/>
        <w:ind w:left="0"/>
        <w:rPr>
          <w:sz w:val="18"/>
        </w:rPr>
      </w:pPr>
    </w:p>
    <w:p w14:paraId="31DDA574" w14:textId="77777777" w:rsidR="006B0095" w:rsidRDefault="00000000">
      <w:pPr>
        <w:pStyle w:val="BodyText"/>
        <w:spacing w:line="292" w:lineRule="auto"/>
        <w:ind w:right="155"/>
      </w:pPr>
      <w:r>
        <w:t>In our previous posts, we were using the monthly returns and the ten-month moving average of</w:t>
      </w:r>
      <w:r>
        <w:rPr>
          <w:spacing w:val="1"/>
        </w:rPr>
        <w:t xml:space="preserve"> </w:t>
      </w:r>
      <w:r>
        <w:t>those returns on the S&amp;P 500. We’ll complicate things by using more stocks, which should</w:t>
      </w:r>
      <w:r>
        <w:rPr>
          <w:spacing w:val="1"/>
        </w:rPr>
        <w:t xml:space="preserve"> </w:t>
      </w:r>
      <w:r>
        <w:t>motivate some of the additional analyses we’ll conduct later as we compare more complex</w:t>
      </w:r>
      <w:r>
        <w:rPr>
          <w:spacing w:val="1"/>
        </w:rPr>
        <w:t xml:space="preserve"> </w:t>
      </w:r>
      <w:r>
        <w:t>structures.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2010-2020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stocks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Dow</w:t>
      </w:r>
      <w:r>
        <w:rPr>
          <w:spacing w:val="-2"/>
        </w:rPr>
        <w:t xml:space="preserve"> </w:t>
      </w:r>
      <w:r>
        <w:t>Industrial</w:t>
      </w:r>
      <w:r>
        <w:rPr>
          <w:spacing w:val="-56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2021.</w:t>
      </w:r>
    </w:p>
    <w:p w14:paraId="1F212351" w14:textId="77777777" w:rsidR="006B0095" w:rsidRDefault="006B0095">
      <w:pPr>
        <w:spacing w:line="292" w:lineRule="auto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55549B8A" w14:textId="77777777" w:rsidR="006B0095" w:rsidRDefault="00000000">
      <w:pPr>
        <w:pStyle w:val="BodyText"/>
        <w:spacing w:before="86" w:line="292" w:lineRule="auto"/>
        <w:ind w:right="131"/>
      </w:pPr>
      <w:r>
        <w:lastRenderedPageBreak/>
        <w:t>For each stock we generate a rolling average of monthly returns for the last two to twelve</w:t>
      </w:r>
      <w:r>
        <w:rPr>
          <w:spacing w:val="1"/>
        </w:rPr>
        <w:t xml:space="preserve"> </w:t>
      </w:r>
      <w:r>
        <w:t>months—11 series in all. We then standardize these returns for each date across all the stocks</w:t>
      </w:r>
      <w:r>
        <w:rPr>
          <w:spacing w:val="1"/>
        </w:rPr>
        <w:t xml:space="preserve"> </w:t>
      </w:r>
      <w:r>
        <w:t>on that date. These will be our features. For our labels, we calculate the return in the next month</w:t>
      </w:r>
      <w:r>
        <w:rPr>
          <w:spacing w:val="-56"/>
        </w:rPr>
        <w:t xml:space="preserve"> </w:t>
      </w:r>
      <w:r>
        <w:t>for each stock and convert that into a binary outcome: 1 for positive returns, 0 for negative. (We</w:t>
      </w:r>
      <w:r>
        <w:rPr>
          <w:spacing w:val="1"/>
        </w:rPr>
        <w:t xml:space="preserve"> </w:t>
      </w:r>
      <w:r>
        <w:t>opted for decision tree</w:t>
      </w:r>
      <w:r>
        <w:rPr>
          <w:spacing w:val="1"/>
        </w:rPr>
        <w:t xml:space="preserve"> </w:t>
      </w:r>
      <w:r>
        <w:t>classification to</w:t>
      </w:r>
      <w:r>
        <w:rPr>
          <w:spacing w:val="1"/>
        </w:rPr>
        <w:t xml:space="preserve"> </w:t>
      </w:r>
      <w:r>
        <w:t>make the</w:t>
      </w:r>
      <w:r>
        <w:rPr>
          <w:spacing w:val="1"/>
        </w:rPr>
        <w:t xml:space="preserve"> </w:t>
      </w:r>
      <w:r>
        <w:t>explanation more</w:t>
      </w:r>
      <w:r>
        <w:rPr>
          <w:spacing w:val="1"/>
        </w:rPr>
        <w:t xml:space="preserve"> </w:t>
      </w:r>
      <w:r>
        <w:t>straightforward. Regression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option</w:t>
      </w:r>
      <w:r>
        <w:rPr>
          <w:spacing w:val="-4"/>
        </w:rPr>
        <w:t xml:space="preserve"> </w:t>
      </w:r>
      <w:r>
        <w:t>too.)</w:t>
      </w:r>
    </w:p>
    <w:p w14:paraId="29DFD10E" w14:textId="77777777" w:rsidR="006B0095" w:rsidRDefault="006B0095">
      <w:pPr>
        <w:pStyle w:val="BodyText"/>
        <w:ind w:left="0"/>
        <w:rPr>
          <w:sz w:val="18"/>
        </w:rPr>
      </w:pPr>
    </w:p>
    <w:p w14:paraId="0A63CA59" w14:textId="77777777" w:rsidR="006B0095" w:rsidRDefault="00000000">
      <w:pPr>
        <w:pStyle w:val="BodyText"/>
        <w:spacing w:line="302" w:lineRule="auto"/>
        <w:ind w:right="155"/>
        <w:rPr>
          <w:sz w:val="17"/>
        </w:rPr>
      </w:pPr>
      <w:r>
        <w:t>Next we form the train, validation, and test sets by splitting according to the following</w:t>
      </w:r>
      <w:r>
        <w:rPr>
          <w:spacing w:val="1"/>
        </w:rPr>
        <w:t xml:space="preserve"> </w:t>
      </w:r>
      <w:r>
        <w:t>proportions:</w:t>
      </w:r>
      <w:r>
        <w:rPr>
          <w:spacing w:val="-4"/>
        </w:rPr>
        <w:t xml:space="preserve"> </w:t>
      </w:r>
      <w:r>
        <w:t>60%,</w:t>
      </w:r>
      <w:r>
        <w:rPr>
          <w:spacing w:val="-3"/>
        </w:rPr>
        <w:t xml:space="preserve"> </w:t>
      </w:r>
      <w:r>
        <w:t>20%,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20%.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simple</w:t>
      </w:r>
      <w:r>
        <w:rPr>
          <w:spacing w:val="-55"/>
        </w:rPr>
        <w:t xml:space="preserve"> </w:t>
      </w:r>
      <w:r>
        <w:t>structure—only</w:t>
      </w:r>
      <w:r>
        <w:rPr>
          <w:spacing w:val="-1"/>
        </w:rPr>
        <w:t xml:space="preserve"> </w:t>
      </w:r>
      <w:r>
        <w:t>two nodes,</w:t>
      </w:r>
      <w:r>
        <w:rPr>
          <w:spacing w:val="-1"/>
        </w:rPr>
        <w:t xml:space="preserve"> </w:t>
      </w:r>
      <w:r>
        <w:t>aka a</w:t>
      </w:r>
      <w:r>
        <w:rPr>
          <w:spacing w:val="-1"/>
        </w:rPr>
        <w:t xml:space="preserve"> </w:t>
      </w:r>
      <w:r>
        <w:t>max</w:t>
      </w:r>
      <w:r>
        <w:rPr>
          <w:spacing w:val="2"/>
        </w:rPr>
        <w:t xml:space="preserve"> </w:t>
      </w:r>
      <w:r>
        <w:t>depth of</w:t>
      </w:r>
      <w:r>
        <w:rPr>
          <w:spacing w:val="-1"/>
        </w:rPr>
        <w:t xml:space="preserve"> </w:t>
      </w:r>
      <w:r>
        <w:t>two.</w:t>
      </w:r>
      <w:r>
        <w:rPr>
          <w:color w:val="1054CC"/>
          <w:position w:val="7"/>
          <w:sz w:val="17"/>
        </w:rPr>
        <w:t>3</w:t>
      </w:r>
    </w:p>
    <w:p w14:paraId="31567E04" w14:textId="77777777" w:rsidR="006B0095" w:rsidRDefault="00000000">
      <w:pPr>
        <w:pStyle w:val="BodyText"/>
        <w:spacing w:before="202" w:line="292" w:lineRule="auto"/>
        <w:ind w:right="313"/>
      </w:pPr>
      <w:r>
        <w:t>Running the algorithm, we parse the predictions into our trusted confusion matrix below to see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5E2D3671" w14:textId="77777777" w:rsidR="006B0095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51DE48" wp14:editId="0EC96460">
            <wp:simplePos x="0" y="0"/>
            <wp:positionH relativeFrom="page">
              <wp:posOffset>2086197</wp:posOffset>
            </wp:positionH>
            <wp:positionV relativeFrom="paragraph">
              <wp:posOffset>117098</wp:posOffset>
            </wp:positionV>
            <wp:extent cx="2972109" cy="31432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E88D6" w14:textId="77777777" w:rsidR="006B0095" w:rsidRDefault="006B0095">
      <w:pPr>
        <w:pStyle w:val="BodyText"/>
        <w:spacing w:before="3"/>
        <w:ind w:left="0"/>
        <w:rPr>
          <w:sz w:val="24"/>
        </w:rPr>
      </w:pPr>
    </w:p>
    <w:p w14:paraId="02242FEB" w14:textId="77777777" w:rsidR="006B0095" w:rsidRDefault="00000000">
      <w:pPr>
        <w:pStyle w:val="BodyText"/>
        <w:spacing w:line="290" w:lineRule="auto"/>
        <w:ind w:right="186"/>
      </w:pPr>
      <w:r>
        <w:t>Not very impressive. The accuracy is only slightly better than a coin flip. Precision is also 50/50.</w:t>
      </w:r>
      <w:r>
        <w:rPr>
          <w:spacing w:val="-5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is definitely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negative.</w:t>
      </w:r>
    </w:p>
    <w:p w14:paraId="414F0A5C" w14:textId="77777777" w:rsidR="006B0095" w:rsidRDefault="006B0095">
      <w:pPr>
        <w:pStyle w:val="BodyText"/>
        <w:spacing w:before="5"/>
        <w:ind w:left="0"/>
        <w:rPr>
          <w:sz w:val="18"/>
        </w:rPr>
      </w:pPr>
    </w:p>
    <w:p w14:paraId="104D49E9" w14:textId="77777777" w:rsidR="006B0095" w:rsidRDefault="00000000">
      <w:pPr>
        <w:pStyle w:val="BodyText"/>
        <w:spacing w:line="292" w:lineRule="auto"/>
        <w:ind w:right="155"/>
      </w:pPr>
      <w:r>
        <w:t>Now we’ll train a very simple neural network using only one output layer with a sigmoid</w:t>
      </w:r>
      <w:r>
        <w:rPr>
          <w:spacing w:val="1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probabilities.</w:t>
      </w:r>
      <w:r>
        <w:rPr>
          <w:spacing w:val="-6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network.</w:t>
      </w:r>
    </w:p>
    <w:p w14:paraId="00193C00" w14:textId="77777777" w:rsidR="006B0095" w:rsidRDefault="006B0095">
      <w:pPr>
        <w:spacing w:line="292" w:lineRule="auto"/>
        <w:sectPr w:rsidR="006B0095">
          <w:headerReference w:type="default" r:id="rId10"/>
          <w:footerReference w:type="default" r:id="rId11"/>
          <w:pgSz w:w="11910" w:h="16840"/>
          <w:pgMar w:top="680" w:right="1360" w:bottom="280" w:left="1380" w:header="0" w:footer="83" w:gutter="0"/>
          <w:cols w:space="720"/>
        </w:sectPr>
      </w:pPr>
    </w:p>
    <w:p w14:paraId="631F82FF" w14:textId="77777777" w:rsidR="006B0095" w:rsidRDefault="006B0095">
      <w:pPr>
        <w:pStyle w:val="BodyText"/>
        <w:spacing w:before="4"/>
        <w:ind w:left="0"/>
        <w:rPr>
          <w:sz w:val="5"/>
        </w:rPr>
      </w:pPr>
    </w:p>
    <w:p w14:paraId="4AF156EA" w14:textId="77777777" w:rsidR="006B0095" w:rsidRDefault="00000000">
      <w:pPr>
        <w:pStyle w:val="BodyText"/>
        <w:ind w:left="1905"/>
        <w:rPr>
          <w:sz w:val="20"/>
        </w:rPr>
      </w:pPr>
      <w:r>
        <w:rPr>
          <w:noProof/>
          <w:sz w:val="20"/>
        </w:rPr>
        <w:drawing>
          <wp:inline distT="0" distB="0" distL="0" distR="0" wp14:anchorId="5F1C5FDC" wp14:editId="5E966279">
            <wp:extent cx="2972109" cy="312420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342A" w14:textId="77777777" w:rsidR="006B0095" w:rsidRDefault="006B0095">
      <w:pPr>
        <w:pStyle w:val="BodyText"/>
        <w:spacing w:before="2"/>
        <w:ind w:left="0"/>
      </w:pPr>
    </w:p>
    <w:p w14:paraId="47FDEAFA" w14:textId="77777777" w:rsidR="006B0095" w:rsidRDefault="00000000">
      <w:pPr>
        <w:pStyle w:val="BodyText"/>
        <w:spacing w:before="93" w:line="292" w:lineRule="auto"/>
        <w:ind w:right="155"/>
      </w:pP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network’s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biased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skewing</w:t>
      </w:r>
      <w:r>
        <w:rPr>
          <w:spacing w:val="-4"/>
        </w:rPr>
        <w:t xml:space="preserve"> </w:t>
      </w:r>
      <w:r>
        <w:t>toward</w:t>
      </w:r>
      <w:r>
        <w:rPr>
          <w:spacing w:val="-56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returns.</w:t>
      </w:r>
      <w:r>
        <w:rPr>
          <w:spacing w:val="-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random and</w:t>
      </w:r>
      <w:r>
        <w:rPr>
          <w:spacing w:val="-2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too.</w:t>
      </w:r>
    </w:p>
    <w:p w14:paraId="732C49BD" w14:textId="77777777" w:rsidR="006B0095" w:rsidRDefault="006B0095">
      <w:pPr>
        <w:pStyle w:val="BodyText"/>
        <w:spacing w:before="3"/>
        <w:ind w:left="0"/>
        <w:rPr>
          <w:sz w:val="18"/>
        </w:rPr>
      </w:pPr>
    </w:p>
    <w:p w14:paraId="0515DE76" w14:textId="77777777" w:rsidR="006B0095" w:rsidRDefault="00000000">
      <w:pPr>
        <w:pStyle w:val="BodyText"/>
        <w:spacing w:line="292" w:lineRule="auto"/>
        <w:ind w:right="97"/>
      </w:pP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curiosity,</w:t>
      </w:r>
      <w:r>
        <w:rPr>
          <w:spacing w:val="-6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accuracies</w:t>
      </w:r>
      <w:r>
        <w:rPr>
          <w:spacing w:val="-4"/>
        </w:rPr>
        <w:t xml:space="preserve"> </w:t>
      </w:r>
      <w:r>
        <w:t>compare.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55"/>
        </w:rPr>
        <w:t xml:space="preserve"> </w:t>
      </w:r>
      <w:r>
        <w:t>of the decision tree vs. the neural network (NN) over its various epochs for the validation set</w:t>
      </w:r>
      <w:r>
        <w:rPr>
          <w:spacing w:val="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training to</w:t>
      </w:r>
      <w:r>
        <w:rPr>
          <w:spacing w:val="-1"/>
        </w:rPr>
        <w:t xml:space="preserve"> </w:t>
      </w:r>
      <w:r>
        <w:t>see how things</w:t>
      </w:r>
      <w:r>
        <w:rPr>
          <w:spacing w:val="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out-of-sample</w:t>
      </w:r>
    </w:p>
    <w:p w14:paraId="3303FFA7" w14:textId="77777777" w:rsidR="006B0095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4C96D8" wp14:editId="7743C2F8">
            <wp:simplePos x="0" y="0"/>
            <wp:positionH relativeFrom="page">
              <wp:posOffset>943355</wp:posOffset>
            </wp:positionH>
            <wp:positionV relativeFrom="paragraph">
              <wp:posOffset>115645</wp:posOffset>
            </wp:positionV>
            <wp:extent cx="5486400" cy="27432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378A5" w14:textId="77777777" w:rsidR="006B0095" w:rsidRDefault="006B0095">
      <w:pPr>
        <w:pStyle w:val="BodyText"/>
        <w:spacing w:before="4"/>
        <w:ind w:left="0"/>
        <w:rPr>
          <w:sz w:val="25"/>
        </w:rPr>
      </w:pPr>
    </w:p>
    <w:p w14:paraId="57E816A6" w14:textId="77777777" w:rsidR="006B0095" w:rsidRDefault="00000000">
      <w:pPr>
        <w:pStyle w:val="BodyText"/>
        <w:spacing w:line="292" w:lineRule="auto"/>
        <w:ind w:right="97"/>
      </w:pPr>
      <w:r>
        <w:t>The</w:t>
      </w:r>
      <w:r>
        <w:rPr>
          <w:spacing w:val="-4"/>
        </w:rPr>
        <w:t xml:space="preserve"> </w:t>
      </w:r>
      <w:r>
        <w:t>NN’s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dramatically</w:t>
      </w:r>
      <w:r>
        <w:rPr>
          <w:spacing w:val="-2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tree’s.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investing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results</w:t>
      </w:r>
      <w:r>
        <w:rPr>
          <w:spacing w:val="-55"/>
        </w:rPr>
        <w:t xml:space="preserve"> </w:t>
      </w:r>
      <w:r>
        <w:t>would probably have an expectation little better that roulette! While this is a nice warm-up, it’s</w:t>
      </w:r>
      <w:r>
        <w:rPr>
          <w:spacing w:val="1"/>
        </w:rPr>
        <w:t xml:space="preserve"> </w:t>
      </w:r>
      <w:r>
        <w:t>now time to get</w:t>
      </w:r>
      <w:r>
        <w:rPr>
          <w:spacing w:val="-2"/>
        </w:rPr>
        <w:t xml:space="preserve"> </w:t>
      </w:r>
      <w:r>
        <w:t>serious.</w:t>
      </w:r>
    </w:p>
    <w:p w14:paraId="7DB9CDCB" w14:textId="77777777" w:rsidR="006B0095" w:rsidRDefault="006B0095">
      <w:pPr>
        <w:pStyle w:val="BodyText"/>
        <w:spacing w:before="2"/>
        <w:ind w:left="0"/>
        <w:rPr>
          <w:sz w:val="18"/>
        </w:rPr>
      </w:pPr>
    </w:p>
    <w:p w14:paraId="5C18EFBD" w14:textId="77777777" w:rsidR="006B0095" w:rsidRDefault="00000000">
      <w:pPr>
        <w:pStyle w:val="BodyText"/>
        <w:spacing w:line="292" w:lineRule="auto"/>
        <w:ind w:right="185"/>
      </w:pPr>
      <w:r>
        <w:t>We create a decision tree without a limit on the number of branches it can grow, meaning that it</w:t>
      </w:r>
      <w:r>
        <w:rPr>
          <w:spacing w:val="-56"/>
        </w:rPr>
        <w:t xml:space="preserve"> </w:t>
      </w:r>
      <w:r>
        <w:t>will continue growing until all the leaves are pure or contain less than the minimum sample,</w:t>
      </w:r>
      <w:r>
        <w:rPr>
          <w:spacing w:val="1"/>
        </w:rPr>
        <w:t xml:space="preserve"> </w:t>
      </w:r>
      <w:r>
        <w:t>which is two in this case. When we do that we get a perfect model: every down and up month is</w:t>
      </w:r>
      <w:r>
        <w:rPr>
          <w:spacing w:val="-57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bucketed—a clear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overfitting.</w:t>
      </w:r>
    </w:p>
    <w:p w14:paraId="43B1FD67" w14:textId="77777777" w:rsidR="006B0095" w:rsidRDefault="006B0095">
      <w:pPr>
        <w:spacing w:line="292" w:lineRule="auto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E5326CC" w14:textId="77777777" w:rsidR="006B0095" w:rsidRDefault="006B0095">
      <w:pPr>
        <w:pStyle w:val="BodyText"/>
        <w:spacing w:before="4"/>
        <w:ind w:left="0"/>
        <w:rPr>
          <w:sz w:val="5"/>
        </w:rPr>
      </w:pPr>
    </w:p>
    <w:p w14:paraId="7704136F" w14:textId="77777777" w:rsidR="006B0095" w:rsidRDefault="00000000">
      <w:pPr>
        <w:pStyle w:val="BodyText"/>
        <w:ind w:left="1905"/>
        <w:rPr>
          <w:sz w:val="20"/>
        </w:rPr>
      </w:pPr>
      <w:r>
        <w:rPr>
          <w:noProof/>
          <w:sz w:val="20"/>
        </w:rPr>
        <w:drawing>
          <wp:inline distT="0" distB="0" distL="0" distR="0" wp14:anchorId="7D9B9083" wp14:editId="5403EB7F">
            <wp:extent cx="2972109" cy="314325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36C" w14:textId="77777777" w:rsidR="006B0095" w:rsidRDefault="006B0095">
      <w:pPr>
        <w:pStyle w:val="BodyText"/>
        <w:spacing w:before="7"/>
        <w:ind w:left="0"/>
        <w:rPr>
          <w:sz w:val="18"/>
        </w:rPr>
      </w:pPr>
    </w:p>
    <w:p w14:paraId="78DAD7DD" w14:textId="77777777" w:rsidR="006B0095" w:rsidRDefault="00000000">
      <w:pPr>
        <w:pStyle w:val="BodyText"/>
        <w:spacing w:before="92" w:line="292" w:lineRule="auto"/>
        <w:ind w:right="360"/>
      </w:pPr>
      <w:r>
        <w:t>In contrast, we create a slightly denser NN with two hidden layers of 30 neurons each and the</w:t>
      </w:r>
      <w:r>
        <w:rPr>
          <w:spacing w:val="-56"/>
        </w:rPr>
        <w:t xml:space="preserve"> </w:t>
      </w:r>
      <w:r>
        <w:t>same fully connected output layer. On the training set, the NN’s accuracy significantly</w:t>
      </w:r>
      <w:r>
        <w:rPr>
          <w:spacing w:val="1"/>
        </w:rPr>
        <w:t xml:space="preserve"> </w:t>
      </w:r>
      <w:r>
        <w:t>underperforms the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there.</w:t>
      </w:r>
    </w:p>
    <w:p w14:paraId="7E982D32" w14:textId="77777777" w:rsidR="006B0095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6E555B" wp14:editId="64CD6550">
            <wp:simplePos x="0" y="0"/>
            <wp:positionH relativeFrom="page">
              <wp:posOffset>943355</wp:posOffset>
            </wp:positionH>
            <wp:positionV relativeFrom="paragraph">
              <wp:posOffset>117480</wp:posOffset>
            </wp:positionV>
            <wp:extent cx="5486400" cy="27432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AD75E" w14:textId="77777777" w:rsidR="006B0095" w:rsidRDefault="006B0095">
      <w:pPr>
        <w:pStyle w:val="BodyText"/>
        <w:spacing w:before="4"/>
        <w:ind w:left="0"/>
        <w:rPr>
          <w:sz w:val="25"/>
        </w:rPr>
      </w:pPr>
    </w:p>
    <w:p w14:paraId="4DF502E5" w14:textId="77777777" w:rsidR="006B0095" w:rsidRDefault="00000000">
      <w:pPr>
        <w:pStyle w:val="BodyText"/>
        <w:spacing w:before="1" w:line="290" w:lineRule="auto"/>
        <w:ind w:right="220"/>
      </w:pP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flips.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tree’s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network’s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set.</w:t>
      </w:r>
    </w:p>
    <w:p w14:paraId="4B7CEB8C" w14:textId="77777777" w:rsidR="006B0095" w:rsidRDefault="006B0095">
      <w:pPr>
        <w:spacing w:line="290" w:lineRule="auto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2654A54" w14:textId="77777777" w:rsidR="006B0095" w:rsidRDefault="006B0095">
      <w:pPr>
        <w:pStyle w:val="BodyText"/>
        <w:spacing w:before="4"/>
        <w:ind w:left="0"/>
        <w:rPr>
          <w:sz w:val="5"/>
        </w:rPr>
      </w:pPr>
    </w:p>
    <w:p w14:paraId="52E144A4" w14:textId="77777777" w:rsidR="006B009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6B4A56D" wp14:editId="4B3B07A3">
            <wp:extent cx="5489439" cy="274320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666" w14:textId="77777777" w:rsidR="006B0095" w:rsidRDefault="006B0095">
      <w:pPr>
        <w:pStyle w:val="BodyText"/>
        <w:ind w:left="0"/>
        <w:rPr>
          <w:sz w:val="20"/>
        </w:rPr>
      </w:pPr>
    </w:p>
    <w:p w14:paraId="271AB355" w14:textId="77777777" w:rsidR="006B0095" w:rsidRDefault="00000000">
      <w:pPr>
        <w:pStyle w:val="BodyText"/>
        <w:spacing w:before="92" w:line="292" w:lineRule="auto"/>
        <w:ind w:right="155"/>
      </w:pPr>
      <w:r>
        <w:t>Overfitting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well-known</w:t>
      </w:r>
      <w:r>
        <w:rPr>
          <w:spacing w:val="-6"/>
        </w:rPr>
        <w:t xml:space="preserve"> </w:t>
      </w:r>
      <w:r>
        <w:t>drawback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above.</w:t>
      </w:r>
      <w:r>
        <w:rPr>
          <w:spacing w:val="-4"/>
        </w:rPr>
        <w:t xml:space="preserve"> </w:t>
      </w:r>
      <w:r>
        <w:t>Generally,</w:t>
      </w:r>
      <w:r>
        <w:rPr>
          <w:spacing w:val="-6"/>
        </w:rPr>
        <w:t xml:space="preserve"> </w:t>
      </w:r>
      <w:r>
        <w:t>one</w:t>
      </w:r>
      <w:r>
        <w:rPr>
          <w:spacing w:val="-55"/>
        </w:rPr>
        <w:t xml:space="preserve"> </w:t>
      </w:r>
      <w:r>
        <w:t>would regularize the hyperparameters using some form of cross-validation or prune</w:t>
      </w:r>
      <w:r>
        <w:rPr>
          <w:spacing w:val="1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time.</w:t>
      </w:r>
    </w:p>
    <w:p w14:paraId="465E9A45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36513377" w14:textId="136310A5" w:rsidR="006B0095" w:rsidRDefault="00000000">
      <w:pPr>
        <w:pStyle w:val="BodyText"/>
        <w:spacing w:line="292" w:lineRule="auto"/>
        <w:ind w:right="144"/>
      </w:pPr>
      <w:r>
        <w:t>Let’s create a series of momentum risk factors based on the different rolling periods. For instance, we’ll have a risk factor for the two-month, three-month, all</w:t>
      </w:r>
      <w:r>
        <w:rPr>
          <w:spacing w:val="1"/>
        </w:rPr>
        <w:t xml:space="preserve"> </w:t>
      </w:r>
      <w:r>
        <w:t>the way to the twelve-month rolling average of returns. We’ll build this risk factor by ranking the</w:t>
      </w:r>
      <w:r>
        <w:rPr>
          <w:spacing w:val="1"/>
        </w:rPr>
        <w:t xml:space="preserve"> </w:t>
      </w:r>
      <w:r>
        <w:t>cross-sectional rolling average of returns for the Dow 30 stocks, construct portfolios from the top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bottom</w:t>
      </w:r>
      <w:r>
        <w:rPr>
          <w:spacing w:val="3"/>
        </w:rPr>
        <w:t xml:space="preserve"> </w:t>
      </w:r>
      <w:r>
        <w:t>deciles,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subtract</w:t>
      </w:r>
      <w:r>
        <w:rPr>
          <w:spacing w:val="-3"/>
        </w:rPr>
        <w:t xml:space="preserve"> </w:t>
      </w:r>
      <w:r>
        <w:t>the bottom</w:t>
      </w:r>
      <w:r>
        <w:rPr>
          <w:spacing w:val="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top.</w:t>
      </w:r>
    </w:p>
    <w:p w14:paraId="6430335F" w14:textId="77777777" w:rsidR="006B0095" w:rsidRDefault="006B0095">
      <w:pPr>
        <w:pStyle w:val="BodyText"/>
        <w:ind w:left="0"/>
        <w:rPr>
          <w:sz w:val="18"/>
        </w:rPr>
      </w:pPr>
    </w:p>
    <w:p w14:paraId="282FA6DE" w14:textId="77777777" w:rsidR="006B0095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two-month</w:t>
      </w:r>
      <w:r>
        <w:rPr>
          <w:spacing w:val="-4"/>
        </w:rPr>
        <w:t xml:space="preserve"> </w:t>
      </w:r>
      <w:r>
        <w:t>momentum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472166F1" w14:textId="77777777" w:rsidR="006B0095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A0C52B" wp14:editId="5CB8CB00">
            <wp:simplePos x="0" y="0"/>
            <wp:positionH relativeFrom="page">
              <wp:posOffset>943355</wp:posOffset>
            </wp:positionH>
            <wp:positionV relativeFrom="paragraph">
              <wp:posOffset>150330</wp:posOffset>
            </wp:positionV>
            <wp:extent cx="5483363" cy="274320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3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712A6" w14:textId="77777777" w:rsidR="006B0095" w:rsidRDefault="006B0095">
      <w:pPr>
        <w:pStyle w:val="BodyText"/>
        <w:spacing w:before="7"/>
        <w:ind w:left="0"/>
        <w:rPr>
          <w:sz w:val="25"/>
        </w:rPr>
      </w:pPr>
    </w:p>
    <w:p w14:paraId="5E13681C" w14:textId="77777777" w:rsidR="006B0095" w:rsidRDefault="00000000">
      <w:pPr>
        <w:pStyle w:val="BodyText"/>
      </w:pP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spaghetti</w:t>
      </w:r>
      <w:r>
        <w:rPr>
          <w:spacing w:val="-3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two-month,</w:t>
      </w:r>
      <w:r>
        <w:rPr>
          <w:spacing w:val="-5"/>
        </w:rPr>
        <w:t xml:space="preserve"> </w:t>
      </w:r>
      <w:r>
        <w:t>six-month,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twelve-month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factors.</w:t>
      </w:r>
    </w:p>
    <w:p w14:paraId="298DD30A" w14:textId="77777777" w:rsidR="006B0095" w:rsidRDefault="006B0095">
      <w:p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40E5EA71" w14:textId="77777777" w:rsidR="006B0095" w:rsidRDefault="006B0095">
      <w:pPr>
        <w:pStyle w:val="BodyText"/>
        <w:spacing w:before="4"/>
        <w:ind w:left="0"/>
        <w:rPr>
          <w:sz w:val="5"/>
        </w:rPr>
      </w:pPr>
    </w:p>
    <w:p w14:paraId="4F5FD9A6" w14:textId="77777777" w:rsidR="006B009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850AAAC" wp14:editId="09B06300">
            <wp:extent cx="5489439" cy="274320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506" w14:textId="77777777" w:rsidR="006B0095" w:rsidRDefault="006B0095">
      <w:pPr>
        <w:pStyle w:val="BodyText"/>
        <w:ind w:left="0"/>
        <w:rPr>
          <w:sz w:val="20"/>
        </w:rPr>
      </w:pPr>
    </w:p>
    <w:p w14:paraId="1120AA5A" w14:textId="77777777" w:rsidR="006B0095" w:rsidRDefault="00000000">
      <w:pPr>
        <w:pStyle w:val="BodyText"/>
        <w:spacing w:before="92" w:line="292" w:lineRule="auto"/>
        <w:ind w:right="524"/>
      </w:pPr>
      <w:r>
        <w:t>Note, in our first pass, we won’t normalize the factor returns, but we’ll continue to look at the</w:t>
      </w:r>
      <w:r>
        <w:rPr>
          <w:spacing w:val="-57"/>
        </w:rPr>
        <w:t xml:space="preserve"> </w:t>
      </w:r>
      <w:r>
        <w:t>forward returns for all of the stocks. We’ll construct a decision tree classifier once again, but</w:t>
      </w:r>
      <w:r>
        <w:rPr>
          <w:spacing w:val="-56"/>
        </w:rPr>
        <w:t xml:space="preserve"> </w:t>
      </w:r>
      <w:r>
        <w:t>we’ll use a max depth of four nodes to prevent egregious overfitting. Here’s the confusion</w:t>
      </w:r>
      <w:r>
        <w:rPr>
          <w:spacing w:val="1"/>
        </w:rPr>
        <w:t xml:space="preserve"> </w:t>
      </w:r>
      <w:r>
        <w:t>matrix.</w:t>
      </w:r>
    </w:p>
    <w:p w14:paraId="2D340A00" w14:textId="77777777" w:rsidR="006B0095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D2BAA9" wp14:editId="054FC010">
            <wp:simplePos x="0" y="0"/>
            <wp:positionH relativeFrom="page">
              <wp:posOffset>2086197</wp:posOffset>
            </wp:positionH>
            <wp:positionV relativeFrom="paragraph">
              <wp:posOffset>116081</wp:posOffset>
            </wp:positionV>
            <wp:extent cx="2972109" cy="31432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06A88" w14:textId="77777777" w:rsidR="006B0095" w:rsidRDefault="006B0095">
      <w:pPr>
        <w:pStyle w:val="BodyText"/>
        <w:ind w:left="0"/>
        <w:rPr>
          <w:sz w:val="24"/>
        </w:rPr>
      </w:pPr>
    </w:p>
    <w:p w14:paraId="33B3B6A7" w14:textId="77777777" w:rsidR="006B0095" w:rsidRDefault="00000000">
      <w:pPr>
        <w:pStyle w:val="BodyText"/>
        <w:spacing w:line="292" w:lineRule="auto"/>
        <w:ind w:right="138"/>
      </w:pPr>
      <w:r>
        <w:t>Precision and recall are both in the high 70% range, which is pretty good. The false positive rate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pretty good too: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mid-30% range.</w:t>
      </w:r>
    </w:p>
    <w:p w14:paraId="1072F6F1" w14:textId="77777777" w:rsidR="006B0095" w:rsidRDefault="006B0095">
      <w:pPr>
        <w:pStyle w:val="BodyText"/>
        <w:spacing w:before="3"/>
        <w:ind w:left="0"/>
        <w:rPr>
          <w:sz w:val="18"/>
        </w:rPr>
      </w:pPr>
    </w:p>
    <w:p w14:paraId="25783FF6" w14:textId="77777777" w:rsidR="006B0095" w:rsidRDefault="00000000">
      <w:pPr>
        <w:pStyle w:val="BodyText"/>
        <w:spacing w:line="292" w:lineRule="auto"/>
        <w:ind w:right="171"/>
        <w:jc w:val="both"/>
      </w:pPr>
      <w:r>
        <w:t>We’ll use a similar neural network architecture as before: two hidden layers of 30 neurons each,</w:t>
      </w:r>
      <w:r>
        <w:rPr>
          <w:spacing w:val="-5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set</w:t>
      </w:r>
      <w:r>
        <w:rPr>
          <w:spacing w:val="-1"/>
        </w:rPr>
        <w:t xml:space="preserve"> </w:t>
      </w:r>
      <w:r>
        <w:t>we get</w:t>
      </w:r>
      <w:r>
        <w:rPr>
          <w:spacing w:val="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matrix.</w:t>
      </w:r>
    </w:p>
    <w:p w14:paraId="113A93FE" w14:textId="77777777" w:rsidR="006B0095" w:rsidRDefault="006B0095">
      <w:pPr>
        <w:spacing w:line="292" w:lineRule="auto"/>
        <w:jc w:val="both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0F4C1FAA" w14:textId="77777777" w:rsidR="006B0095" w:rsidRDefault="006B0095">
      <w:pPr>
        <w:pStyle w:val="BodyText"/>
        <w:spacing w:before="4"/>
        <w:ind w:left="0"/>
        <w:rPr>
          <w:sz w:val="5"/>
        </w:rPr>
      </w:pPr>
    </w:p>
    <w:p w14:paraId="76676C8F" w14:textId="77777777" w:rsidR="006B0095" w:rsidRDefault="00000000">
      <w:pPr>
        <w:pStyle w:val="BodyText"/>
        <w:ind w:left="1905"/>
        <w:rPr>
          <w:sz w:val="20"/>
        </w:rPr>
      </w:pPr>
      <w:r>
        <w:rPr>
          <w:noProof/>
          <w:sz w:val="20"/>
        </w:rPr>
        <w:drawing>
          <wp:inline distT="0" distB="0" distL="0" distR="0" wp14:anchorId="5F87D10B" wp14:editId="786B8BC7">
            <wp:extent cx="2972109" cy="3143250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5CD" w14:textId="77777777" w:rsidR="006B0095" w:rsidRDefault="006B0095">
      <w:pPr>
        <w:pStyle w:val="BodyText"/>
        <w:spacing w:before="7"/>
        <w:ind w:left="0"/>
        <w:rPr>
          <w:sz w:val="18"/>
        </w:rPr>
      </w:pPr>
    </w:p>
    <w:p w14:paraId="7831B36A" w14:textId="77777777" w:rsidR="006B0095" w:rsidRDefault="00000000">
      <w:pPr>
        <w:pStyle w:val="BodyText"/>
        <w:spacing w:before="92" w:line="292" w:lineRule="auto"/>
        <w:ind w:right="349"/>
      </w:pPr>
      <w:r>
        <w:t>Recall is quite high (above 90%), but precision is lower (at 60%). The high true positive rate is</w:t>
      </w:r>
      <w:r>
        <w:rPr>
          <w:spacing w:val="-56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false positive</w:t>
      </w:r>
      <w:r>
        <w:rPr>
          <w:spacing w:val="-1"/>
        </w:rPr>
        <w:t xml:space="preserve"> </w:t>
      </w:r>
      <w:r>
        <w:t>rate too.</w:t>
      </w:r>
    </w:p>
    <w:p w14:paraId="25BCD2C9" w14:textId="77777777" w:rsidR="006B0095" w:rsidRDefault="006B0095">
      <w:pPr>
        <w:pStyle w:val="BodyText"/>
        <w:spacing w:before="3"/>
        <w:ind w:left="0"/>
        <w:rPr>
          <w:sz w:val="18"/>
        </w:rPr>
      </w:pPr>
    </w:p>
    <w:p w14:paraId="57EF2470" w14:textId="77777777" w:rsidR="006B0095" w:rsidRDefault="00000000">
      <w:pPr>
        <w:pStyle w:val="BodyText"/>
        <w:spacing w:line="290" w:lineRule="auto"/>
        <w:ind w:right="594"/>
      </w:pPr>
      <w:r>
        <w:t>We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sets,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performance</w:t>
      </w:r>
      <w:r>
        <w:rPr>
          <w:spacing w:val="-55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accuracy</w:t>
      </w:r>
      <w:r>
        <w:rPr>
          <w:spacing w:val="-1"/>
        </w:rPr>
        <w:t xml:space="preserve"> </w:t>
      </w:r>
      <w:r>
        <w:t>comparison graph.</w:t>
      </w:r>
    </w:p>
    <w:p w14:paraId="0C55B81A" w14:textId="77777777" w:rsidR="006B0095" w:rsidRDefault="006B0095">
      <w:pPr>
        <w:pStyle w:val="BodyText"/>
        <w:spacing w:before="6"/>
        <w:ind w:left="0"/>
        <w:rPr>
          <w:sz w:val="18"/>
        </w:rPr>
      </w:pPr>
    </w:p>
    <w:p w14:paraId="4F848800" w14:textId="77777777" w:rsidR="006B0095" w:rsidRDefault="00000000">
      <w:pPr>
        <w:pStyle w:val="BodyText"/>
        <w:ind w:left="0" w:right="2298"/>
        <w:jc w:val="center"/>
      </w:pPr>
      <w:r>
        <w:t>Validation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metrics</w:t>
      </w:r>
    </w:p>
    <w:p w14:paraId="2A623793" w14:textId="77777777" w:rsidR="006B0095" w:rsidRDefault="00000000">
      <w:pPr>
        <w:pStyle w:val="Heading1"/>
        <w:tabs>
          <w:tab w:val="left" w:pos="1369"/>
        </w:tabs>
      </w:pPr>
      <w:r>
        <w:t>Model</w:t>
      </w:r>
      <w:r>
        <w:tab/>
        <w:t>Recall/True</w:t>
      </w:r>
      <w:r>
        <w:rPr>
          <w:spacing w:val="-6"/>
        </w:rPr>
        <w:t xml:space="preserve"> </w:t>
      </w:r>
      <w:r>
        <w:t>positve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positve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Precision</w:t>
      </w:r>
    </w:p>
    <w:p w14:paraId="14FAD87F" w14:textId="77777777" w:rsidR="006B0095" w:rsidRDefault="006B0095">
      <w:pPr>
        <w:pStyle w:val="BodyText"/>
        <w:spacing w:before="3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5"/>
        <w:gridCol w:w="2224"/>
        <w:gridCol w:w="1342"/>
      </w:tblGrid>
      <w:tr w:rsidR="006B0095" w14:paraId="5B17DEBD" w14:textId="77777777">
        <w:trPr>
          <w:trHeight w:val="285"/>
        </w:trPr>
        <w:tc>
          <w:tcPr>
            <w:tcW w:w="2905" w:type="dxa"/>
          </w:tcPr>
          <w:p w14:paraId="76504EA9" w14:textId="77777777" w:rsidR="006B0095" w:rsidRDefault="00000000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Decision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Tree</w:t>
            </w:r>
            <w:r>
              <w:rPr>
                <w:spacing w:val="85"/>
                <w:sz w:val="19"/>
              </w:rPr>
              <w:t xml:space="preserve"> </w:t>
            </w:r>
            <w:r>
              <w:rPr>
                <w:sz w:val="19"/>
              </w:rPr>
              <w:t>57.4%</w:t>
            </w:r>
          </w:p>
        </w:tc>
        <w:tc>
          <w:tcPr>
            <w:tcW w:w="2224" w:type="dxa"/>
          </w:tcPr>
          <w:p w14:paraId="01E69106" w14:textId="77777777" w:rsidR="006B0095" w:rsidRDefault="00000000">
            <w:pPr>
              <w:pStyle w:val="TableParagraph"/>
              <w:spacing w:line="216" w:lineRule="exact"/>
              <w:ind w:right="738"/>
              <w:rPr>
                <w:sz w:val="19"/>
              </w:rPr>
            </w:pPr>
            <w:r>
              <w:rPr>
                <w:sz w:val="19"/>
              </w:rPr>
              <w:t>52.7%</w:t>
            </w:r>
          </w:p>
        </w:tc>
        <w:tc>
          <w:tcPr>
            <w:tcW w:w="1342" w:type="dxa"/>
          </w:tcPr>
          <w:p w14:paraId="05564EC0" w14:textId="77777777" w:rsidR="006B0095" w:rsidRDefault="00000000">
            <w:pPr>
              <w:pStyle w:val="TableParagraph"/>
              <w:spacing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61.4%</w:t>
            </w:r>
          </w:p>
        </w:tc>
      </w:tr>
      <w:tr w:rsidR="006B0095" w14:paraId="5E3334F2" w14:textId="77777777">
        <w:trPr>
          <w:trHeight w:val="285"/>
        </w:trPr>
        <w:tc>
          <w:tcPr>
            <w:tcW w:w="2905" w:type="dxa"/>
          </w:tcPr>
          <w:p w14:paraId="3DC8D1F7" w14:textId="77777777" w:rsidR="006B0095" w:rsidRDefault="00000000">
            <w:pPr>
              <w:pStyle w:val="TableParagraph"/>
              <w:spacing w:before="6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Neural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91.2%</w:t>
            </w:r>
          </w:p>
        </w:tc>
        <w:tc>
          <w:tcPr>
            <w:tcW w:w="2224" w:type="dxa"/>
          </w:tcPr>
          <w:p w14:paraId="5C2BCF10" w14:textId="77777777" w:rsidR="006B0095" w:rsidRDefault="00000000">
            <w:pPr>
              <w:pStyle w:val="TableParagraph"/>
              <w:spacing w:before="65"/>
              <w:ind w:right="738"/>
              <w:rPr>
                <w:sz w:val="19"/>
              </w:rPr>
            </w:pPr>
            <w:r>
              <w:rPr>
                <w:sz w:val="19"/>
              </w:rPr>
              <w:t>93.8%</w:t>
            </w:r>
          </w:p>
        </w:tc>
        <w:tc>
          <w:tcPr>
            <w:tcW w:w="1342" w:type="dxa"/>
          </w:tcPr>
          <w:p w14:paraId="17B38CF4" w14:textId="77777777" w:rsidR="006B0095" w:rsidRDefault="00000000">
            <w:pPr>
              <w:pStyle w:val="TableParagraph"/>
              <w:spacing w:before="65"/>
              <w:ind w:right="48"/>
              <w:rPr>
                <w:sz w:val="19"/>
              </w:rPr>
            </w:pPr>
            <w:r>
              <w:rPr>
                <w:sz w:val="19"/>
              </w:rPr>
              <w:t>58.7%</w:t>
            </w:r>
          </w:p>
        </w:tc>
      </w:tr>
    </w:tbl>
    <w:p w14:paraId="6D830C9D" w14:textId="77777777" w:rsidR="006B0095" w:rsidRDefault="00000000">
      <w:pPr>
        <w:pStyle w:val="BodyText"/>
        <w:ind w:left="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0DE4A00" wp14:editId="7AC9D3D0">
            <wp:simplePos x="0" y="0"/>
            <wp:positionH relativeFrom="page">
              <wp:posOffset>943355</wp:posOffset>
            </wp:positionH>
            <wp:positionV relativeFrom="paragraph">
              <wp:posOffset>185638</wp:posOffset>
            </wp:positionV>
            <wp:extent cx="5489439" cy="274320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E808" w14:textId="77777777" w:rsidR="006B0095" w:rsidRDefault="006B0095">
      <w:pPr>
        <w:pStyle w:val="BodyText"/>
        <w:spacing w:before="4"/>
        <w:ind w:left="0"/>
        <w:rPr>
          <w:rFonts w:ascii="Arial"/>
          <w:b/>
          <w:sz w:val="25"/>
        </w:rPr>
      </w:pPr>
    </w:p>
    <w:p w14:paraId="13DD64A2" w14:textId="77777777" w:rsidR="006B0095" w:rsidRDefault="00000000">
      <w:pPr>
        <w:pStyle w:val="BodyText"/>
        <w:spacing w:line="290" w:lineRule="auto"/>
        <w:ind w:right="476"/>
      </w:pPr>
      <w:r>
        <w:t>Interesting, by the sixth epoch the slightly dense neural network is already outperforming the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dramatically.</w:t>
      </w:r>
    </w:p>
    <w:p w14:paraId="2F6A59A5" w14:textId="77777777" w:rsidR="006B0095" w:rsidRDefault="006B0095">
      <w:pPr>
        <w:pStyle w:val="BodyText"/>
        <w:spacing w:before="6"/>
        <w:ind w:left="0"/>
        <w:rPr>
          <w:sz w:val="18"/>
        </w:rPr>
      </w:pPr>
    </w:p>
    <w:p w14:paraId="1DFDCAA9" w14:textId="77777777" w:rsidR="006B0095" w:rsidRDefault="00000000">
      <w:pPr>
        <w:pStyle w:val="BodyText"/>
        <w:spacing w:line="292" w:lineRule="auto"/>
        <w:ind w:right="220"/>
      </w:pP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from here.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56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turn</w:t>
      </w:r>
      <w:r>
        <w:rPr>
          <w:spacing w:val="-1"/>
        </w:rPr>
        <w:t xml:space="preserve"> </w:t>
      </w:r>
      <w:r>
        <w:t>this post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 exhaustive</w:t>
      </w:r>
      <w:r>
        <w:rPr>
          <w:spacing w:val="-2"/>
        </w:rPr>
        <w:t xml:space="preserve"> </w:t>
      </w:r>
      <w:r>
        <w:t>exposition.</w:t>
      </w:r>
    </w:p>
    <w:p w14:paraId="2C548652" w14:textId="77777777" w:rsidR="006B0095" w:rsidRDefault="006B0095">
      <w:pPr>
        <w:pStyle w:val="BodyText"/>
        <w:spacing w:before="3"/>
        <w:ind w:left="0"/>
        <w:rPr>
          <w:sz w:val="18"/>
        </w:rPr>
      </w:pPr>
    </w:p>
    <w:p w14:paraId="41B1B1DC" w14:textId="77777777" w:rsidR="006B0095" w:rsidRDefault="00000000">
      <w:pPr>
        <w:pStyle w:val="BodyText"/>
        <w:spacing w:line="290" w:lineRule="auto"/>
        <w:ind w:right="103"/>
      </w:pPr>
      <w:r>
        <w:t>We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cross-validation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hyperparameters—the</w:t>
      </w:r>
      <w:r>
        <w:rPr>
          <w:spacing w:val="-5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overly</w:t>
      </w:r>
      <w:r>
        <w:rPr>
          <w:spacing w:val="-2"/>
        </w:rPr>
        <w:t xml:space="preserve"> </w:t>
      </w:r>
      <w:r>
        <w:t>important;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interested. Using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best</w:t>
      </w:r>
    </w:p>
    <w:p w14:paraId="590115FE" w14:textId="77777777" w:rsidR="006B0095" w:rsidRDefault="006B0095">
      <w:pPr>
        <w:spacing w:line="290" w:lineRule="auto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9B59FA5" w14:textId="77777777" w:rsidR="006B0095" w:rsidRDefault="00000000">
      <w:pPr>
        <w:pStyle w:val="BodyText"/>
        <w:spacing w:before="86"/>
      </w:pPr>
      <w:r>
        <w:lastRenderedPageBreak/>
        <w:t>parameters,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re-run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matrix.</w:t>
      </w:r>
    </w:p>
    <w:p w14:paraId="67BA45C5" w14:textId="77777777" w:rsidR="006B0095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CFCF65" wp14:editId="5E5420D8">
            <wp:simplePos x="0" y="0"/>
            <wp:positionH relativeFrom="page">
              <wp:posOffset>2086197</wp:posOffset>
            </wp:positionH>
            <wp:positionV relativeFrom="paragraph">
              <wp:posOffset>151652</wp:posOffset>
            </wp:positionV>
            <wp:extent cx="2972109" cy="3143250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385AF" w14:textId="77777777" w:rsidR="006B0095" w:rsidRDefault="006B0095">
      <w:pPr>
        <w:pStyle w:val="BodyText"/>
        <w:ind w:left="0"/>
        <w:rPr>
          <w:sz w:val="24"/>
        </w:rPr>
      </w:pPr>
    </w:p>
    <w:p w14:paraId="37FC72BA" w14:textId="77777777" w:rsidR="006B0095" w:rsidRDefault="00000000">
      <w:pPr>
        <w:pStyle w:val="BodyText"/>
        <w:spacing w:line="292" w:lineRule="auto"/>
        <w:ind w:right="220"/>
      </w:pPr>
      <w:r>
        <w:t>Recall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fairly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(high</w:t>
      </w:r>
      <w:r>
        <w:rPr>
          <w:spacing w:val="-4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range),</w:t>
      </w:r>
      <w:r>
        <w:rPr>
          <w:spacing w:val="-6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(around</w:t>
      </w:r>
      <w:r>
        <w:rPr>
          <w:spacing w:val="-4"/>
        </w:rPr>
        <w:t xml:space="preserve"> </w:t>
      </w:r>
      <w:r>
        <w:t>60%).</w:t>
      </w:r>
      <w:r>
        <w:rPr>
          <w:spacing w:val="-4"/>
        </w:rPr>
        <w:t xml:space="preserve"> </w:t>
      </w:r>
      <w:r>
        <w:t>Unfortunately,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false</w:t>
      </w:r>
      <w:r>
        <w:rPr>
          <w:spacing w:val="-56"/>
        </w:rPr>
        <w:t xml:space="preserve"> </w:t>
      </w:r>
      <w:r>
        <w:t>positive rate is rather high too (near 80%). Still there isn’t a huge diminution in accuracy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shown),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60%.</w:t>
      </w:r>
    </w:p>
    <w:p w14:paraId="6ACA0FA0" w14:textId="77777777" w:rsidR="006B0095" w:rsidRDefault="006B0095">
      <w:pPr>
        <w:pStyle w:val="BodyText"/>
        <w:spacing w:before="2"/>
        <w:ind w:left="0"/>
        <w:rPr>
          <w:sz w:val="18"/>
        </w:rPr>
      </w:pPr>
    </w:p>
    <w:p w14:paraId="64C666F5" w14:textId="77777777" w:rsidR="006B0095" w:rsidRDefault="00000000">
      <w:pPr>
        <w:pStyle w:val="BodyText"/>
        <w:spacing w:line="295" w:lineRule="auto"/>
        <w:ind w:right="155"/>
      </w:pPr>
      <w:r>
        <w:t>We’ll now build a relatively dense NN with some regularization to prevent overfitting.</w:t>
      </w:r>
      <w:r>
        <w:rPr>
          <w:spacing w:val="1"/>
        </w:rPr>
        <w:t xml:space="preserve"> </w:t>
      </w:r>
      <w:r>
        <w:t>Regularization can get pretty complicated, pretty quickly and a bit ad hoc, so we won’t go into</w:t>
      </w:r>
      <w:r>
        <w:rPr>
          <w:spacing w:val="1"/>
        </w:rPr>
        <w:t xml:space="preserve"> </w:t>
      </w:r>
      <w:r>
        <w:t>detail here; that deserves a post on to itself. Briefly, we drop some of the neurons between</w:t>
      </w:r>
      <w:r>
        <w:rPr>
          <w:spacing w:val="1"/>
        </w:rPr>
        <w:t xml:space="preserve"> </w:t>
      </w:r>
      <w:r>
        <w:t>layers. By doing this we force some neurons to work harder and pay attention to more of the</w:t>
      </w:r>
      <w:r>
        <w:rPr>
          <w:spacing w:val="1"/>
        </w:rPr>
        <w:t xml:space="preserve"> </w:t>
      </w:r>
      <w:r>
        <w:t>input neurons to find the best weights to produce the desired output.</w:t>
      </w:r>
      <w:r>
        <w:rPr>
          <w:color w:val="1054CC"/>
          <w:position w:val="7"/>
          <w:sz w:val="17"/>
        </w:rPr>
        <w:t xml:space="preserve">4 </w:t>
      </w:r>
      <w:r>
        <w:t>We could, of course,</w:t>
      </w:r>
      <w:r>
        <w:rPr>
          <w:spacing w:val="1"/>
        </w:rPr>
        <w:t xml:space="preserve"> </w:t>
      </w:r>
      <w:r>
        <w:t>employ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trickier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post.</w:t>
      </w:r>
    </w:p>
    <w:p w14:paraId="2A68AC55" w14:textId="77777777" w:rsidR="006B0095" w:rsidRDefault="006B0095">
      <w:pPr>
        <w:pStyle w:val="BodyText"/>
        <w:spacing w:before="6"/>
        <w:ind w:left="0"/>
        <w:rPr>
          <w:sz w:val="18"/>
        </w:rPr>
      </w:pPr>
    </w:p>
    <w:p w14:paraId="0CA7FEDE" w14:textId="77777777" w:rsidR="006B0095" w:rsidRDefault="00000000">
      <w:pPr>
        <w:pStyle w:val="BodyText"/>
        <w:spacing w:before="1" w:line="292" w:lineRule="auto"/>
        <w:ind w:right="155"/>
      </w:pPr>
      <w:r>
        <w:t>We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500,</w:t>
      </w:r>
      <w:r>
        <w:rPr>
          <w:spacing w:val="-1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neurons,</w:t>
      </w:r>
      <w:r>
        <w:rPr>
          <w:spacing w:val="-5"/>
        </w:rPr>
        <w:t xml:space="preserve"> </w:t>
      </w:r>
      <w:r>
        <w:t>dropping</w:t>
      </w:r>
      <w:r>
        <w:rPr>
          <w:spacing w:val="-3"/>
        </w:rPr>
        <w:t xml:space="preserve"> </w:t>
      </w:r>
      <w:r>
        <w:t>20%</w:t>
      </w:r>
      <w:r>
        <w:rPr>
          <w:spacing w:val="-55"/>
        </w:rPr>
        <w:t xml:space="preserve"> </w:t>
      </w:r>
      <w:r>
        <w:t>of the neurons after each layer. We run 50 epochs, generating the following accuracy graph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set.</w:t>
      </w:r>
    </w:p>
    <w:p w14:paraId="23E930CA" w14:textId="77777777" w:rsidR="006B0095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7CDF6D" wp14:editId="3D943416">
            <wp:simplePos x="0" y="0"/>
            <wp:positionH relativeFrom="page">
              <wp:posOffset>943355</wp:posOffset>
            </wp:positionH>
            <wp:positionV relativeFrom="paragraph">
              <wp:posOffset>115576</wp:posOffset>
            </wp:positionV>
            <wp:extent cx="5486400" cy="2743200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7A51" w14:textId="77777777" w:rsidR="006B0095" w:rsidRDefault="006B0095">
      <w:pPr>
        <w:pStyle w:val="BodyText"/>
        <w:spacing w:before="4"/>
        <w:ind w:left="0"/>
        <w:rPr>
          <w:sz w:val="25"/>
        </w:rPr>
      </w:pPr>
    </w:p>
    <w:p w14:paraId="07BE5377" w14:textId="77777777" w:rsidR="006B0095" w:rsidRDefault="00000000">
      <w:pPr>
        <w:pStyle w:val="BodyText"/>
      </w:pPr>
      <w:r>
        <w:t>After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outperform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generally</w:t>
      </w:r>
    </w:p>
    <w:p w14:paraId="2B94AE22" w14:textId="77777777" w:rsidR="006B0095" w:rsidRDefault="006B0095">
      <w:p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01E92725" w14:textId="77777777" w:rsidR="006B0095" w:rsidRDefault="00000000">
      <w:pPr>
        <w:pStyle w:val="BodyText"/>
        <w:spacing w:before="86"/>
      </w:pPr>
      <w:r>
        <w:lastRenderedPageBreak/>
        <w:t>not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points.</w:t>
      </w:r>
      <w:r>
        <w:rPr>
          <w:spacing w:val="-2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set.</w:t>
      </w:r>
    </w:p>
    <w:p w14:paraId="688F7348" w14:textId="77777777" w:rsidR="006B0095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9F0183" wp14:editId="6409F067">
            <wp:simplePos x="0" y="0"/>
            <wp:positionH relativeFrom="page">
              <wp:posOffset>943355</wp:posOffset>
            </wp:positionH>
            <wp:positionV relativeFrom="paragraph">
              <wp:posOffset>151651</wp:posOffset>
            </wp:positionV>
            <wp:extent cx="5489439" cy="274320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7DE1" w14:textId="77777777" w:rsidR="006B0095" w:rsidRDefault="006B0095">
      <w:pPr>
        <w:pStyle w:val="BodyText"/>
        <w:spacing w:before="4"/>
        <w:ind w:left="0"/>
        <w:rPr>
          <w:sz w:val="25"/>
        </w:rPr>
      </w:pPr>
    </w:p>
    <w:p w14:paraId="455800B9" w14:textId="77777777" w:rsidR="006B0095" w:rsidRDefault="00000000">
      <w:pPr>
        <w:pStyle w:val="BodyText"/>
        <w:spacing w:before="1" w:line="292" w:lineRule="auto"/>
        <w:ind w:right="154"/>
      </w:pPr>
      <w:r>
        <w:t>By epoch 8 the neural network converges with the decision tree, but it suffers poor performance</w:t>
      </w:r>
      <w:r>
        <w:rPr>
          <w:spacing w:val="-56"/>
        </w:rPr>
        <w:t xml:space="preserve"> </w:t>
      </w:r>
      <w:r>
        <w:t>thereafter. Let’s compare some of the performance metrics between the decision tree and the</w:t>
      </w:r>
      <w:r>
        <w:rPr>
          <w:spacing w:val="1"/>
        </w:rPr>
        <w:t xml:space="preserve"> </w:t>
      </w:r>
      <w:r>
        <w:t>neutral network on the validation set. Recall, we’re using the best performing model from our</w:t>
      </w:r>
      <w:r>
        <w:rPr>
          <w:spacing w:val="1"/>
        </w:rPr>
        <w:t xml:space="preserve"> </w:t>
      </w:r>
      <w:r>
        <w:t>grid search cross-validation on the decision tree. For the neural network we’ll stop the training</w:t>
      </w:r>
      <w:r>
        <w:rPr>
          <w:spacing w:val="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converges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8.</w:t>
      </w:r>
    </w:p>
    <w:p w14:paraId="5C2086D5" w14:textId="77777777" w:rsidR="006B0095" w:rsidRDefault="006B0095">
      <w:pPr>
        <w:pStyle w:val="BodyText"/>
        <w:spacing w:before="11"/>
        <w:ind w:left="0"/>
        <w:rPr>
          <w:sz w:val="17"/>
        </w:rPr>
      </w:pPr>
    </w:p>
    <w:p w14:paraId="66E17A1C" w14:textId="77777777" w:rsidR="006B0095" w:rsidRDefault="00000000">
      <w:pPr>
        <w:pStyle w:val="BodyText"/>
        <w:ind w:left="0" w:right="2297"/>
        <w:jc w:val="center"/>
      </w:pPr>
      <w:r>
        <w:t>Validation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regularized</w:t>
      </w:r>
      <w:r>
        <w:rPr>
          <w:spacing w:val="-9"/>
        </w:rPr>
        <w:t xml:space="preserve"> </w:t>
      </w:r>
      <w:r>
        <w:t>models</w:t>
      </w:r>
    </w:p>
    <w:p w14:paraId="7316711D" w14:textId="77777777" w:rsidR="006B0095" w:rsidRDefault="00000000">
      <w:pPr>
        <w:pStyle w:val="Heading1"/>
        <w:tabs>
          <w:tab w:val="left" w:pos="1369"/>
        </w:tabs>
      </w:pPr>
      <w:r>
        <w:t>Model</w:t>
      </w:r>
      <w:r>
        <w:tab/>
        <w:t>Recall/True</w:t>
      </w:r>
      <w:r>
        <w:rPr>
          <w:spacing w:val="-6"/>
        </w:rPr>
        <w:t xml:space="preserve"> </w:t>
      </w:r>
      <w:r>
        <w:t>positve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positve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Precision</w:t>
      </w:r>
    </w:p>
    <w:p w14:paraId="3EFE69C9" w14:textId="77777777" w:rsidR="006B0095" w:rsidRDefault="006B0095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5"/>
        <w:gridCol w:w="2224"/>
        <w:gridCol w:w="1342"/>
      </w:tblGrid>
      <w:tr w:rsidR="006B0095" w14:paraId="204E2734" w14:textId="77777777">
        <w:trPr>
          <w:trHeight w:val="286"/>
        </w:trPr>
        <w:tc>
          <w:tcPr>
            <w:tcW w:w="2905" w:type="dxa"/>
          </w:tcPr>
          <w:p w14:paraId="412D0E6C" w14:textId="77777777" w:rsidR="006B0095" w:rsidRDefault="00000000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Decision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Tree</w:t>
            </w:r>
            <w:r>
              <w:rPr>
                <w:spacing w:val="85"/>
                <w:sz w:val="19"/>
              </w:rPr>
              <w:t xml:space="preserve"> </w:t>
            </w:r>
            <w:r>
              <w:rPr>
                <w:sz w:val="19"/>
              </w:rPr>
              <w:t>87.2%</w:t>
            </w:r>
          </w:p>
        </w:tc>
        <w:tc>
          <w:tcPr>
            <w:tcW w:w="2224" w:type="dxa"/>
          </w:tcPr>
          <w:p w14:paraId="788F2D3B" w14:textId="77777777" w:rsidR="006B0095" w:rsidRDefault="00000000">
            <w:pPr>
              <w:pStyle w:val="TableParagraph"/>
              <w:spacing w:line="216" w:lineRule="exact"/>
              <w:ind w:right="738"/>
              <w:rPr>
                <w:sz w:val="19"/>
              </w:rPr>
            </w:pPr>
            <w:r>
              <w:rPr>
                <w:sz w:val="19"/>
              </w:rPr>
              <w:t>81.3%</w:t>
            </w:r>
          </w:p>
        </w:tc>
        <w:tc>
          <w:tcPr>
            <w:tcW w:w="1342" w:type="dxa"/>
          </w:tcPr>
          <w:p w14:paraId="27C73522" w14:textId="77777777" w:rsidR="006B0095" w:rsidRDefault="00000000">
            <w:pPr>
              <w:pStyle w:val="TableParagraph"/>
              <w:spacing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61.1%</w:t>
            </w:r>
          </w:p>
        </w:tc>
      </w:tr>
      <w:tr w:rsidR="006B0095" w14:paraId="68E11588" w14:textId="77777777">
        <w:trPr>
          <w:trHeight w:val="286"/>
        </w:trPr>
        <w:tc>
          <w:tcPr>
            <w:tcW w:w="2905" w:type="dxa"/>
          </w:tcPr>
          <w:p w14:paraId="7142C529" w14:textId="77777777" w:rsidR="006B0095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Neural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95.5%</w:t>
            </w:r>
          </w:p>
        </w:tc>
        <w:tc>
          <w:tcPr>
            <w:tcW w:w="2224" w:type="dxa"/>
          </w:tcPr>
          <w:p w14:paraId="2992BCD8" w14:textId="77777777" w:rsidR="006B0095" w:rsidRDefault="00000000">
            <w:pPr>
              <w:pStyle w:val="TableParagraph"/>
              <w:spacing w:before="66"/>
              <w:ind w:right="738"/>
              <w:rPr>
                <w:sz w:val="19"/>
              </w:rPr>
            </w:pPr>
            <w:r>
              <w:rPr>
                <w:sz w:val="19"/>
              </w:rPr>
              <w:t>92.7%</w:t>
            </w:r>
          </w:p>
        </w:tc>
        <w:tc>
          <w:tcPr>
            <w:tcW w:w="1342" w:type="dxa"/>
          </w:tcPr>
          <w:p w14:paraId="7D636330" w14:textId="77777777" w:rsidR="006B0095" w:rsidRDefault="00000000">
            <w:pPr>
              <w:pStyle w:val="TableParagraph"/>
              <w:spacing w:before="66"/>
              <w:ind w:right="48"/>
              <w:rPr>
                <w:sz w:val="19"/>
              </w:rPr>
            </w:pPr>
            <w:r>
              <w:rPr>
                <w:sz w:val="19"/>
              </w:rPr>
              <w:t>60.1%</w:t>
            </w:r>
          </w:p>
        </w:tc>
      </w:tr>
    </w:tbl>
    <w:p w14:paraId="1E03EE3B" w14:textId="77777777" w:rsidR="006B0095" w:rsidRDefault="006B0095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17D70F86" w14:textId="77777777" w:rsidR="006B0095" w:rsidRDefault="00000000">
      <w:pPr>
        <w:pStyle w:val="BodyText"/>
        <w:spacing w:line="292" w:lineRule="auto"/>
        <w:ind w:right="155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(TPR)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</w:t>
      </w:r>
      <w:r>
        <w:rPr>
          <w:spacing w:val="-56"/>
        </w:rPr>
        <w:t xml:space="preserve"> </w:t>
      </w:r>
      <w:r>
        <w:t>rate is higher too. The better TPR comes at the expense of precision, which is actually lower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decision</w:t>
      </w:r>
      <w:r>
        <w:rPr>
          <w:spacing w:val="-4"/>
        </w:rPr>
        <w:t xml:space="preserve"> </w:t>
      </w:r>
      <w:r>
        <w:t>tree.</w:t>
      </w:r>
    </w:p>
    <w:p w14:paraId="307B4319" w14:textId="77777777" w:rsidR="006B0095" w:rsidRDefault="006B0095">
      <w:pPr>
        <w:pStyle w:val="BodyText"/>
        <w:spacing w:before="1"/>
        <w:ind w:left="0"/>
        <w:rPr>
          <w:sz w:val="18"/>
        </w:rPr>
      </w:pPr>
    </w:p>
    <w:p w14:paraId="03C9F180" w14:textId="77777777" w:rsidR="006B0095" w:rsidRDefault="00000000">
      <w:pPr>
        <w:pStyle w:val="BodyText"/>
        <w:spacing w:line="292" w:lineRule="auto"/>
        <w:ind w:right="209"/>
      </w:pPr>
      <w:r>
        <w:t>Let’s sum up. Like linear and logistic regressions, neural networks can approximate the results</w:t>
      </w:r>
      <w:r>
        <w:rPr>
          <w:spacing w:val="1"/>
        </w:rPr>
        <w:t xml:space="preserve"> </w:t>
      </w:r>
      <w:r>
        <w:t>of decision trees. But performance is not quite the same on several metrics. In many cases, the</w:t>
      </w:r>
      <w:r>
        <w:rPr>
          <w:spacing w:val="-57"/>
        </w:rPr>
        <w:t xml:space="preserve"> </w:t>
      </w:r>
      <w:r>
        <w:t>neural network outperforms the decision tree on the validation set, suggesting it generalizes a</w:t>
      </w:r>
      <w:r>
        <w:rPr>
          <w:spacing w:val="1"/>
        </w:rPr>
        <w:t xml:space="preserve"> </w:t>
      </w:r>
      <w:r>
        <w:t>bit better. However, when we regularize the decision tree using cross-validation, that</w:t>
      </w:r>
      <w:r>
        <w:rPr>
          <w:spacing w:val="1"/>
        </w:rPr>
        <w:t xml:space="preserve"> </w:t>
      </w:r>
      <w:r>
        <w:t>performance advantage disappears. We didn’t perform cross-validation on the neural network,</w:t>
      </w:r>
      <w:r>
        <w:rPr>
          <w:spacing w:val="1"/>
        </w:rPr>
        <w:t xml:space="preserve"> </w:t>
      </w:r>
      <w:r>
        <w:t>so the comparison might not be fair. Still, as we’ve noted before, prediction is only part of the</w:t>
      </w:r>
      <w:r>
        <w:rPr>
          <w:spacing w:val="1"/>
        </w:rPr>
        <w:t xml:space="preserve"> </w:t>
      </w:r>
      <w:r>
        <w:t>analysis. We’d want to test both approaches on model portfolios analyzing the risk-adjusted</w:t>
      </w:r>
      <w:r>
        <w:rPr>
          <w:spacing w:val="1"/>
        </w:rPr>
        <w:t xml:space="preserve"> </w:t>
      </w:r>
      <w:r>
        <w:t>returns.</w:t>
      </w:r>
    </w:p>
    <w:p w14:paraId="75425FB0" w14:textId="77777777" w:rsidR="006B0095" w:rsidRDefault="006B0095">
      <w:pPr>
        <w:pStyle w:val="BodyText"/>
        <w:spacing w:before="9"/>
        <w:ind w:left="0"/>
        <w:rPr>
          <w:sz w:val="17"/>
        </w:rPr>
      </w:pPr>
    </w:p>
    <w:p w14:paraId="0E5DD8E1" w14:textId="77777777" w:rsidR="006B0095" w:rsidRDefault="00000000">
      <w:pPr>
        <w:pStyle w:val="BodyText"/>
        <w:spacing w:line="292" w:lineRule="auto"/>
        <w:ind w:right="185"/>
      </w:pPr>
      <w:r>
        <w:t>Whatever the case, explainability remains an open question. Linear and logistic regressions are</w:t>
      </w:r>
      <w:r>
        <w:rPr>
          <w:spacing w:val="-56"/>
        </w:rPr>
        <w:t xml:space="preserve"> </w:t>
      </w:r>
      <w:r>
        <w:t>relatively easy to explain visually. Decision trees are pretty good too, although we didn’t provide</w:t>
      </w:r>
      <w:r>
        <w:rPr>
          <w:spacing w:val="-56"/>
        </w:rPr>
        <w:t xml:space="preserve"> </w:t>
      </w:r>
      <w:r>
        <w:t>a graph in this post due to some technical issues. Of course, in this example, it’s not</w:t>
      </w:r>
      <w:r>
        <w:rPr>
          <w:spacing w:val="1"/>
        </w:rPr>
        <w:t xml:space="preserve"> </w:t>
      </w:r>
      <w:r>
        <w:t>immediately intuitive why the best performing decision tree splits on one particular moving</w:t>
      </w:r>
      <w:r>
        <w:rPr>
          <w:spacing w:val="1"/>
        </w:rPr>
        <w:t xml:space="preserve"> </w:t>
      </w:r>
      <w:r>
        <w:t>average or another. Nonetheless, at least you know where the splits occur, unlike with neural</w:t>
      </w:r>
      <w:r>
        <w:rPr>
          <w:spacing w:val="1"/>
        </w:rPr>
        <w:t xml:space="preserve"> </w:t>
      </w:r>
      <w:r>
        <w:t>networks, which are pretty opaque as to why the weights on the neurons turn out the way they</w:t>
      </w:r>
      <w:r>
        <w:rPr>
          <w:spacing w:val="1"/>
        </w:rPr>
        <w:t xml:space="preserve"> </w:t>
      </w:r>
      <w:r>
        <w:t>do.</w:t>
      </w:r>
    </w:p>
    <w:p w14:paraId="4155DF9E" w14:textId="77777777" w:rsidR="006B0095" w:rsidRDefault="006B0095">
      <w:pPr>
        <w:pStyle w:val="BodyText"/>
        <w:spacing w:before="10"/>
        <w:ind w:left="0"/>
        <w:rPr>
          <w:sz w:val="17"/>
        </w:rPr>
      </w:pPr>
    </w:p>
    <w:p w14:paraId="16708CDD" w14:textId="77777777" w:rsidR="006B0095" w:rsidRDefault="00000000">
      <w:pPr>
        <w:pStyle w:val="BodyText"/>
        <w:spacing w:line="292" w:lineRule="auto"/>
        <w:ind w:right="155"/>
      </w:pPr>
      <w:r>
        <w:t>In upcoming posts, we may run these analyses again on normalized risk factors, on decision</w:t>
      </w:r>
      <w:r>
        <w:rPr>
          <w:spacing w:val="1"/>
        </w:rPr>
        <w:t xml:space="preserve"> </w:t>
      </w:r>
      <w:r>
        <w:t>tree regressions, and/or move on to random forests. We also plan to look at applying the</w:t>
      </w:r>
      <w:r>
        <w:rPr>
          <w:spacing w:val="1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statements.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as</w:t>
      </w:r>
    </w:p>
    <w:p w14:paraId="76D8B34D" w14:textId="77777777" w:rsidR="006B0095" w:rsidRDefault="006B0095">
      <w:pPr>
        <w:spacing w:line="292" w:lineRule="auto"/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726399F0" w14:textId="77777777" w:rsidR="006B0095" w:rsidRDefault="00000000">
      <w:pPr>
        <w:pStyle w:val="BodyText"/>
        <w:spacing w:before="86" w:line="292" w:lineRule="auto"/>
        <w:ind w:right="155"/>
      </w:pPr>
      <w:r>
        <w:lastRenderedPageBreak/>
        <w:t>to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below.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you’ve all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 for.</w:t>
      </w:r>
    </w:p>
    <w:p w14:paraId="72158DE3" w14:textId="77777777" w:rsidR="006B0095" w:rsidRDefault="006B0095">
      <w:pPr>
        <w:pStyle w:val="BodyText"/>
        <w:spacing w:before="3"/>
        <w:ind w:left="0"/>
        <w:rPr>
          <w:sz w:val="18"/>
        </w:rPr>
      </w:pPr>
    </w:p>
    <w:p w14:paraId="3FF1277D" w14:textId="77777777" w:rsidR="006B0095" w:rsidRDefault="00000000">
      <w:pPr>
        <w:pStyle w:val="BodyText"/>
        <w:ind w:left="230"/>
        <w:rPr>
          <w:rFonts w:ascii="Courier New"/>
        </w:rPr>
      </w:pPr>
      <w:r>
        <w:rPr>
          <w:rFonts w:ascii="Courier New"/>
        </w:rPr>
        <w:t>Built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3.8.3</w:t>
      </w:r>
    </w:p>
    <w:p w14:paraId="2184C127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7CF2A75E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[R]</w:t>
      </w:r>
    </w:p>
    <w:p w14:paraId="040BB5D1" w14:textId="77777777" w:rsidR="006B0095" w:rsidRDefault="00000000">
      <w:pPr>
        <w:pStyle w:val="BodyText"/>
        <w:spacing w:before="57" w:line="295" w:lineRule="auto"/>
        <w:ind w:right="4886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suppressPackageStartupMessages({</w:t>
      </w:r>
    </w:p>
    <w:p w14:paraId="504ABF5C" w14:textId="77777777" w:rsidR="006B0095" w:rsidRDefault="00000000">
      <w:pPr>
        <w:pStyle w:val="BodyText"/>
        <w:spacing w:line="297" w:lineRule="auto"/>
        <w:ind w:left="358" w:right="4886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library(tidyquant)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library(reticulate)</w:t>
      </w:r>
    </w:p>
    <w:p w14:paraId="5E9BFB3F" w14:textId="77777777" w:rsidR="006B0095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})</w:t>
      </w:r>
    </w:p>
    <w:p w14:paraId="21027D06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7783208C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[Python]</w:t>
      </w:r>
    </w:p>
    <w:p w14:paraId="7C84A519" w14:textId="77777777" w:rsidR="006B0095" w:rsidRDefault="00000000">
      <w:pPr>
        <w:pStyle w:val="BodyText"/>
        <w:spacing w:before="57" w:line="295" w:lineRule="auto"/>
        <w:ind w:right="7028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warnings</w:t>
      </w:r>
    </w:p>
    <w:p w14:paraId="07BEB53C" w14:textId="77777777" w:rsidR="006B0095" w:rsidRDefault="00000000">
      <w:pPr>
        <w:pStyle w:val="BodyText"/>
        <w:spacing w:before="3" w:line="295" w:lineRule="auto"/>
        <w:ind w:right="4886"/>
        <w:rPr>
          <w:rFonts w:ascii="Courier New"/>
        </w:rPr>
      </w:pPr>
      <w:r>
        <w:rPr>
          <w:rFonts w:ascii="Courier New"/>
          <w:w w:val="95"/>
        </w:rPr>
        <w:t>warnings.filterwarnings('ignore')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import numpy as np</w:t>
      </w:r>
    </w:p>
    <w:p w14:paraId="3A3B69BB" w14:textId="77777777" w:rsidR="006B0095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pd</w:t>
      </w:r>
    </w:p>
    <w:p w14:paraId="145407D9" w14:textId="77777777" w:rsidR="006B0095" w:rsidRDefault="00000000">
      <w:pPr>
        <w:pStyle w:val="BodyText"/>
        <w:spacing w:before="55" w:line="297" w:lineRule="auto"/>
        <w:ind w:right="5516"/>
        <w:rPr>
          <w:rFonts w:ascii="Courier New"/>
        </w:rPr>
      </w:pPr>
      <w:r>
        <w:rPr>
          <w:rFonts w:ascii="Courier New"/>
        </w:rPr>
        <w:t>import statsmodels.api as sm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matplotlib</w:t>
      </w:r>
    </w:p>
    <w:p w14:paraId="76BDCC4C" w14:textId="77777777" w:rsidR="006B0095" w:rsidRDefault="00000000">
      <w:pPr>
        <w:pStyle w:val="BodyText"/>
        <w:spacing w:line="297" w:lineRule="auto"/>
        <w:ind w:right="5138"/>
        <w:rPr>
          <w:rFonts w:ascii="Courier New"/>
        </w:rPr>
      </w:pPr>
      <w:r>
        <w:rPr>
          <w:rFonts w:ascii="Courier New"/>
        </w:rPr>
        <w:t>import matplotlib.pyplot as plt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os</w:t>
      </w:r>
    </w:p>
    <w:p w14:paraId="6A536FDA" w14:textId="77777777" w:rsidR="006B0095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os.environ['QT_QPA_PLATFORM_PLUGIN_PATH']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'C:/Users/user_name</w:t>
      </w:r>
    </w:p>
    <w:p w14:paraId="1DF6DBEF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/Anaconda3/Library/plugins/platforms'</w:t>
      </w:r>
    </w:p>
    <w:p w14:paraId="22601C38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5C275341" w14:textId="77777777" w:rsidR="006B0095" w:rsidRDefault="00000000">
      <w:pPr>
        <w:pStyle w:val="BodyText"/>
        <w:spacing w:line="295" w:lineRule="auto"/>
        <w:ind w:right="3375"/>
        <w:rPr>
          <w:rFonts w:ascii="Courier New"/>
        </w:rPr>
      </w:pPr>
      <w:r>
        <w:rPr>
          <w:rFonts w:ascii="Courier New"/>
        </w:rPr>
        <w:t>plt.style.use('ggplot')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plt.rcParams['figure.figsize']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(12,6)</w:t>
      </w:r>
    </w:p>
    <w:p w14:paraId="6BB1C651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1E120C3C" w14:textId="77777777" w:rsidR="006B0095" w:rsidRDefault="00000000">
      <w:pPr>
        <w:pStyle w:val="BodyText"/>
        <w:spacing w:line="592" w:lineRule="auto"/>
        <w:ind w:right="5516"/>
        <w:rPr>
          <w:rFonts w:ascii="Courier New"/>
        </w:rPr>
      </w:pPr>
      <w:r>
        <w:rPr>
          <w:rFonts w:ascii="Courier New"/>
        </w:rPr>
        <w:t># Directory to save images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"your/image/directory"</w:t>
      </w:r>
    </w:p>
    <w:p w14:paraId="356C288C" w14:textId="77777777" w:rsidR="006B0095" w:rsidRDefault="00000000">
      <w:pPr>
        <w:pStyle w:val="BodyText"/>
        <w:spacing w:before="1" w:line="297" w:lineRule="auto"/>
        <w:ind w:right="853"/>
        <w:rPr>
          <w:rFonts w:ascii="Courier New"/>
        </w:rPr>
      </w:pPr>
      <w:r>
        <w:rPr>
          <w:rFonts w:ascii="Courier New"/>
        </w:rPr>
        <w:t>def save_fig_blog(fig_id, tight_layout=True, fig_extension="png",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resolution=300):</w:t>
      </w:r>
    </w:p>
    <w:p w14:paraId="115C5908" w14:textId="77777777" w:rsidR="006B0095" w:rsidRDefault="00000000">
      <w:pPr>
        <w:pStyle w:val="BodyText"/>
        <w:spacing w:line="297" w:lineRule="auto"/>
        <w:ind w:left="608" w:right="1736"/>
        <w:rPr>
          <w:rFonts w:ascii="Courier New"/>
        </w:rPr>
      </w:pPr>
      <w:r>
        <w:rPr>
          <w:rFonts w:ascii="Courier New"/>
        </w:rPr>
        <w:t>path = os.path.join(DIR, fig_id + "." + fig_extension)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print("Saving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figure", fig_id)</w:t>
      </w:r>
    </w:p>
    <w:p w14:paraId="1ED0370A" w14:textId="77777777" w:rsidR="006B0095" w:rsidRDefault="00000000">
      <w:pPr>
        <w:pStyle w:val="BodyText"/>
        <w:spacing w:line="297" w:lineRule="auto"/>
        <w:ind w:left="1114" w:right="4886" w:hanging="506"/>
        <w:rPr>
          <w:rFonts w:ascii="Courier New"/>
        </w:rPr>
      </w:pPr>
      <w:r>
        <w:rPr>
          <w:rFonts w:ascii="Courier New"/>
        </w:rPr>
        <w:t>if tight_layout: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plt.tight_layout()</w:t>
      </w:r>
    </w:p>
    <w:p w14:paraId="34DC37C6" w14:textId="77777777" w:rsidR="006B0095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plt.savefig(path,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format=fig_extension,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dip=resolution)</w:t>
      </w:r>
    </w:p>
    <w:p w14:paraId="7F548928" w14:textId="77777777" w:rsidR="006B0095" w:rsidRDefault="006B0095">
      <w:pPr>
        <w:pStyle w:val="BodyText"/>
        <w:spacing w:before="6"/>
        <w:ind w:left="0"/>
        <w:rPr>
          <w:rFonts w:ascii="Courier New"/>
          <w:sz w:val="30"/>
        </w:rPr>
      </w:pPr>
    </w:p>
    <w:p w14:paraId="691EC8C0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5D086C74" w14:textId="77777777" w:rsidR="006B0095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dow_30_ls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['MMM',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'AXP',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'AAPL',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'BA',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'CAT',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'CVX',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'CSCO',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'KO',</w:t>
      </w:r>
    </w:p>
    <w:p w14:paraId="27357DE7" w14:textId="77777777" w:rsidR="006B0095" w:rsidRDefault="00000000">
      <w:pPr>
        <w:pStyle w:val="BodyText"/>
        <w:spacing w:before="55"/>
        <w:ind w:left="1489"/>
        <w:rPr>
          <w:rFonts w:ascii="Courier New"/>
        </w:rPr>
      </w:pPr>
      <w:r>
        <w:rPr>
          <w:rFonts w:ascii="Courier New"/>
        </w:rPr>
        <w:t>'DIS',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'DOW',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'XOM',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'GS',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'HD',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'IBM',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'INTC',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'JNJ',</w:t>
      </w:r>
    </w:p>
    <w:p w14:paraId="4A2BBFA3" w14:textId="77777777" w:rsidR="006B0095" w:rsidRDefault="00000000">
      <w:pPr>
        <w:pStyle w:val="BodyText"/>
        <w:spacing w:before="57"/>
        <w:ind w:left="1489"/>
        <w:rPr>
          <w:rFonts w:ascii="Courier New"/>
        </w:rPr>
      </w:pPr>
      <w:r>
        <w:rPr>
          <w:rFonts w:ascii="Courier New"/>
        </w:rPr>
        <w:t>'JPM',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'MCD',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'MRK',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'MSFT',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'NKE',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'PFE',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'PG',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'TRV',</w:t>
      </w:r>
    </w:p>
    <w:p w14:paraId="0B63BD50" w14:textId="77777777" w:rsidR="006B0095" w:rsidRDefault="00000000">
      <w:pPr>
        <w:pStyle w:val="BodyText"/>
        <w:spacing w:before="55"/>
        <w:ind w:left="1489"/>
        <w:rPr>
          <w:rFonts w:ascii="Courier New"/>
        </w:rPr>
      </w:pPr>
      <w:r>
        <w:rPr>
          <w:rFonts w:ascii="Courier New"/>
        </w:rPr>
        <w:t>'UNH',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'VZ',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'V',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'WMT',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'WBA',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'UTX']</w:t>
      </w:r>
    </w:p>
    <w:p w14:paraId="0C626B86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36C3B5C4" w14:textId="77777777" w:rsidR="006B0095" w:rsidRDefault="00000000">
      <w:pPr>
        <w:pStyle w:val="BodyText"/>
        <w:spacing w:line="297" w:lineRule="auto"/>
        <w:ind w:right="2005"/>
        <w:rPr>
          <w:rFonts w:ascii="Courier New"/>
        </w:rPr>
      </w:pPr>
      <w:r>
        <w:rPr>
          <w:rFonts w:ascii="Courier New"/>
        </w:rPr>
        <w:t>dow_30 = dr.DataReader(dow_30_ls, "yahoo", "2009-12-01",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"2020-12-31")['Adj Close']</w:t>
      </w:r>
    </w:p>
    <w:p w14:paraId="0D2101FD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4655FBF6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dow_30.to_pickle('dow_30.pkl')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later!</w:t>
      </w:r>
    </w:p>
    <w:p w14:paraId="6BAFD6EB" w14:textId="77777777" w:rsidR="006B0095" w:rsidRDefault="006B0095">
      <w:pPr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53D4EB4F" w14:textId="77777777" w:rsidR="006B0095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df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dow_30.resample('M').last().pct_change()[1:]</w:t>
      </w:r>
    </w:p>
    <w:p w14:paraId="2A540BF1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755AF902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rolling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dictionary</w:t>
      </w:r>
    </w:p>
    <w:p w14:paraId="3E0FC779" w14:textId="77777777" w:rsidR="006B0095" w:rsidRDefault="00000000">
      <w:pPr>
        <w:pStyle w:val="BodyText"/>
        <w:spacing w:before="55" w:line="592" w:lineRule="auto"/>
        <w:ind w:right="1105"/>
        <w:rPr>
          <w:rFonts w:ascii="Courier New"/>
        </w:rPr>
      </w:pPr>
      <w:r>
        <w:rPr>
          <w:rFonts w:ascii="Courier New"/>
        </w:rPr>
        <w:t># Create dictionary of rolling mean returns from 2 to 12 months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df_dict={}</w:t>
      </w:r>
    </w:p>
    <w:p w14:paraId="7E644FA2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range(2,13):</w:t>
      </w:r>
    </w:p>
    <w:p w14:paraId="69500285" w14:textId="77777777" w:rsidR="006B0095" w:rsidRDefault="0000000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df_dict['df_{}m'.format(i)]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df.rolling(i).mean()</w:t>
      </w:r>
    </w:p>
    <w:p w14:paraId="3D7D8E25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14C2F584" w14:textId="77777777" w:rsidR="006B0095" w:rsidRDefault="00000000">
      <w:pPr>
        <w:pStyle w:val="BodyText"/>
        <w:spacing w:line="295" w:lineRule="auto"/>
        <w:ind w:right="97"/>
        <w:rPr>
          <w:rFonts w:ascii="Courier New"/>
        </w:rPr>
      </w:pPr>
      <w:r>
        <w:rPr>
          <w:rFonts w:ascii="Courier New"/>
        </w:rPr>
        <w:t>#### Create dictionary of cross-sectional ranking for each rolling mean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period</w:t>
      </w:r>
    </w:p>
    <w:p w14:paraId="165174CA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4DFA26D3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df_ranks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{}</w:t>
      </w:r>
    </w:p>
    <w:p w14:paraId="10B04466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553CA511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df_dict.keys():</w:t>
      </w:r>
    </w:p>
    <w:p w14:paraId="129556DE" w14:textId="77777777" w:rsidR="006B0095" w:rsidRDefault="00000000">
      <w:pPr>
        <w:pStyle w:val="BodyText"/>
        <w:spacing w:before="57" w:line="592" w:lineRule="auto"/>
        <w:ind w:right="3375" w:firstLine="503"/>
        <w:rPr>
          <w:rFonts w:ascii="Courier New"/>
        </w:rPr>
      </w:pPr>
      <w:r>
        <w:rPr>
          <w:rFonts w:ascii="Courier New"/>
        </w:rPr>
        <w:t>df_ranks[key] = df_dict[key].rank(axis=1)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#### Creating risk factor for each ranking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df_mo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{}</w:t>
      </w:r>
    </w:p>
    <w:p w14:paraId="06324663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df_ranks.keys():</w:t>
      </w:r>
    </w:p>
    <w:p w14:paraId="51C2FF3B" w14:textId="77777777" w:rsidR="006B0095" w:rsidRDefault="00000000">
      <w:pPr>
        <w:pStyle w:val="BodyText"/>
        <w:spacing w:before="55" w:line="297" w:lineRule="auto"/>
        <w:ind w:left="608" w:right="3627"/>
        <w:rPr>
          <w:rFonts w:ascii="Courier New"/>
        </w:rPr>
      </w:pPr>
      <w:r>
        <w:rPr>
          <w:rFonts w:ascii="Courier New"/>
        </w:rPr>
        <w:t>top = np.where(df_ranks[key] &gt;= 27,1,0)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np.where(df_ranks[key]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3,1,0)</w:t>
      </w:r>
    </w:p>
    <w:p w14:paraId="40C66E46" w14:textId="77777777" w:rsidR="006B0095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df_mo[key]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top).mean(axis=1)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bot).mean(axis=1)</w:t>
      </w:r>
    </w:p>
    <w:p w14:paraId="1781463A" w14:textId="77777777" w:rsidR="006B0095" w:rsidRDefault="006B0095">
      <w:pPr>
        <w:pStyle w:val="BodyText"/>
        <w:ind w:left="0"/>
        <w:rPr>
          <w:rFonts w:ascii="Courier New"/>
          <w:sz w:val="24"/>
        </w:rPr>
      </w:pPr>
    </w:p>
    <w:p w14:paraId="556FEDE5" w14:textId="77777777" w:rsidR="006B0095" w:rsidRDefault="006B0095">
      <w:pPr>
        <w:pStyle w:val="BodyText"/>
        <w:spacing w:before="11"/>
        <w:ind w:left="0"/>
        <w:rPr>
          <w:rFonts w:ascii="Courier New"/>
          <w:sz w:val="32"/>
        </w:rPr>
      </w:pPr>
    </w:p>
    <w:p w14:paraId="42064754" w14:textId="77777777" w:rsidR="006B0095" w:rsidRDefault="00000000">
      <w:pPr>
        <w:pStyle w:val="BodyText"/>
        <w:spacing w:line="295" w:lineRule="auto"/>
        <w:ind w:right="3500"/>
        <w:rPr>
          <w:rFonts w:ascii="Courier New"/>
        </w:rPr>
      </w:pPr>
      <w:r>
        <w:rPr>
          <w:rFonts w:ascii="Courier New"/>
        </w:rPr>
        <w:t># Graph risk factors: Used later in the post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re</w:t>
      </w:r>
    </w:p>
    <w:p w14:paraId="05EB32E4" w14:textId="77777777" w:rsidR="006B0095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plt.figure()</w:t>
      </w:r>
    </w:p>
    <w:p w14:paraId="2B0C1259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092898AF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keys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['df_2m',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'df_6m',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'df_12m']</w:t>
      </w:r>
    </w:p>
    <w:p w14:paraId="75761576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styles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['b-',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'r-',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'k-']</w:t>
      </w:r>
    </w:p>
    <w:p w14:paraId="4E22504B" w14:textId="77777777" w:rsidR="006B0095" w:rsidRDefault="00000000">
      <w:pPr>
        <w:pStyle w:val="BodyText"/>
        <w:spacing w:before="57" w:line="295" w:lineRule="auto"/>
        <w:ind w:right="2365"/>
        <w:rPr>
          <w:rFonts w:ascii="Courier New"/>
        </w:rPr>
      </w:pPr>
      <w:r>
        <w:rPr>
          <w:rFonts w:ascii="Courier New"/>
        </w:rPr>
        <w:t>months = [re.sub(r'[A-Za-z\_]+', '', x) for x in keys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range(3):</w:t>
      </w:r>
    </w:p>
    <w:p w14:paraId="156F33FA" w14:textId="77777777" w:rsidR="006B0095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plt.plot(df_mo[keys[i]]*100,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styles[i])</w:t>
      </w:r>
    </w:p>
    <w:p w14:paraId="6629B26B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68AEA057" w14:textId="77777777" w:rsidR="006B0095" w:rsidRDefault="00000000">
      <w:pPr>
        <w:pStyle w:val="BodyText"/>
        <w:spacing w:line="295" w:lineRule="auto"/>
        <w:ind w:right="223"/>
        <w:rPr>
          <w:rFonts w:ascii="Courier New"/>
        </w:rPr>
      </w:pPr>
      <w:r>
        <w:rPr>
          <w:rFonts w:ascii="Courier New"/>
        </w:rPr>
        <w:t>plt.title('Dow 30 {}, {}, and {}-month risk factors'.format(months[0],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months[1],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months[2])</w:t>
      </w:r>
    </w:p>
    <w:p w14:paraId="0E4A11E9" w14:textId="77777777" w:rsidR="006B0095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plt.ylabel('Returns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(%)')</w:t>
      </w:r>
    </w:p>
    <w:p w14:paraId="4A9DC520" w14:textId="77777777" w:rsidR="006B0095" w:rsidRDefault="00000000">
      <w:pPr>
        <w:pStyle w:val="BodyText"/>
        <w:spacing w:before="55" w:line="297" w:lineRule="auto"/>
        <w:ind w:right="2761"/>
        <w:rPr>
          <w:rFonts w:ascii="Courier New"/>
        </w:rPr>
      </w:pPr>
      <w:r>
        <w:rPr>
          <w:rFonts w:ascii="Courier New"/>
        </w:rPr>
        <w:t>plt.legend(['{}-month'.format(x) for x in months])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save_fig_blog('dow_2_6_12_factors_tf4')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plt.show()</w:t>
      </w:r>
    </w:p>
    <w:p w14:paraId="21A04048" w14:textId="77777777" w:rsidR="006B0095" w:rsidRDefault="006B0095">
      <w:pPr>
        <w:pStyle w:val="BodyText"/>
        <w:spacing w:before="7"/>
        <w:ind w:left="0"/>
        <w:rPr>
          <w:rFonts w:ascii="Courier New"/>
          <w:sz w:val="25"/>
        </w:rPr>
      </w:pPr>
    </w:p>
    <w:p w14:paraId="1BCED3F7" w14:textId="77777777" w:rsidR="006B0095" w:rsidRDefault="00000000">
      <w:pPr>
        <w:pStyle w:val="BodyText"/>
        <w:spacing w:before="1" w:line="297" w:lineRule="auto"/>
        <w:ind w:right="4886"/>
        <w:rPr>
          <w:rFonts w:ascii="Courier New"/>
        </w:rPr>
      </w:pPr>
      <w:r>
        <w:rPr>
          <w:rFonts w:ascii="Courier New"/>
        </w:rPr>
        <w:t>### Assemble data for model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df_dict['df_for']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df.shift(-1)</w:t>
      </w:r>
    </w:p>
    <w:p w14:paraId="68A65AFB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50FD4E7C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returns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pd.concat(df_dict.values(),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df_dict.keys())</w:t>
      </w:r>
    </w:p>
    <w:p w14:paraId="20B8DC31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6EE401EA" w14:textId="77777777" w:rsidR="006B0095" w:rsidRDefault="00000000">
      <w:pPr>
        <w:pStyle w:val="BodyText"/>
        <w:spacing w:line="295" w:lineRule="auto"/>
        <w:ind w:right="979"/>
        <w:rPr>
          <w:rFonts w:ascii="Courier New"/>
        </w:rPr>
      </w:pPr>
      <w:r>
        <w:rPr>
          <w:rFonts w:ascii="Courier New"/>
        </w:rPr>
        <w:t>returns = returns.unstack().T.reset_index().pivot_table(index=['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Date','Symbols'])</w:t>
      </w:r>
    </w:p>
    <w:p w14:paraId="3C2A5E1A" w14:textId="77777777" w:rsidR="006B0095" w:rsidRDefault="006B0095">
      <w:pPr>
        <w:spacing w:line="295" w:lineRule="auto"/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4068DB18" w14:textId="77777777" w:rsidR="006B0095" w:rsidRDefault="006B0095">
      <w:pPr>
        <w:pStyle w:val="BodyText"/>
        <w:spacing w:before="10"/>
        <w:ind w:left="0"/>
        <w:rPr>
          <w:rFonts w:ascii="Courier New"/>
          <w:sz w:val="24"/>
        </w:rPr>
      </w:pPr>
    </w:p>
    <w:p w14:paraId="11AA04C8" w14:textId="77777777" w:rsidR="006B0095" w:rsidRDefault="00000000">
      <w:pPr>
        <w:pStyle w:val="BodyText"/>
        <w:spacing w:before="100" w:line="297" w:lineRule="auto"/>
        <w:ind w:right="997"/>
        <w:rPr>
          <w:rFonts w:ascii="Courier New"/>
        </w:rPr>
      </w:pPr>
      <w:r>
        <w:rPr>
          <w:rFonts w:ascii="Courier New"/>
        </w:rPr>
        <w:t>colz = list(returns.columns)[3:-1] + list(returns.columns)[:3]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[list(returns.columns)[-1]]</w:t>
      </w:r>
    </w:p>
    <w:p w14:paraId="4286370F" w14:textId="77777777" w:rsidR="006B0095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returns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returns.loc[:,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colz]</w:t>
      </w:r>
    </w:p>
    <w:p w14:paraId="31FB2273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0A65741E" w14:textId="77777777" w:rsidR="006B0095" w:rsidRDefault="00000000">
      <w:pPr>
        <w:pStyle w:val="BodyText"/>
        <w:spacing w:line="297" w:lineRule="auto"/>
        <w:ind w:right="5138"/>
        <w:rPr>
          <w:rFonts w:ascii="Courier New"/>
        </w:rPr>
      </w:pPr>
      <w:r>
        <w:rPr>
          <w:rFonts w:ascii="Courier New"/>
        </w:rPr>
        <w:t>#### Create features and labels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rank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returns.copy()</w:t>
      </w:r>
    </w:p>
    <w:p w14:paraId="71244A4F" w14:textId="77777777" w:rsidR="006B0095" w:rsidRDefault="00000000">
      <w:pPr>
        <w:pStyle w:val="BodyText"/>
        <w:spacing w:line="297" w:lineRule="auto"/>
        <w:ind w:right="2113"/>
        <w:rPr>
          <w:rFonts w:ascii="Courier New"/>
        </w:rPr>
      </w:pPr>
      <w:r>
        <w:rPr>
          <w:rFonts w:ascii="Courier New"/>
        </w:rPr>
        <w:t>rank.iloc[:,:-1] = rank.iloc[:,:-1].apply(lambda x: (x-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np.mean(x))/np.std(x),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axis=1)</w:t>
      </w:r>
    </w:p>
    <w:p w14:paraId="1843A75F" w14:textId="77777777" w:rsidR="006B0095" w:rsidRDefault="00000000">
      <w:pPr>
        <w:pStyle w:val="BodyText"/>
        <w:spacing w:line="592" w:lineRule="auto"/>
        <w:ind w:right="1736"/>
        <w:rPr>
          <w:rFonts w:ascii="Courier New"/>
        </w:rPr>
      </w:pPr>
      <w:r>
        <w:rPr>
          <w:rFonts w:ascii="Courier New"/>
        </w:rPr>
        <w:t>rank.iloc[:,-1]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pd.qcut(rank.iloc[:,-1],2,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labels=False)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Train, valid,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test function</w:t>
      </w:r>
    </w:p>
    <w:p w14:paraId="7678A5ED" w14:textId="77777777" w:rsidR="006B0095" w:rsidRDefault="00000000">
      <w:pPr>
        <w:pStyle w:val="BodyText"/>
        <w:spacing w:line="297" w:lineRule="auto"/>
        <w:ind w:right="979"/>
        <w:rPr>
          <w:rFonts w:ascii="Courier New"/>
        </w:rPr>
      </w:pPr>
      <w:r>
        <w:rPr>
          <w:rFonts w:ascii="Courier New"/>
        </w:rPr>
        <w:t>def train_valid_test_split(all_x, all_y, train_size, valid_size,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test_size):</w:t>
      </w:r>
    </w:p>
    <w:p w14:paraId="0D825AB4" w14:textId="77777777" w:rsidR="006B0095" w:rsidRDefault="00000000">
      <w:pPr>
        <w:pStyle w:val="BodyText"/>
        <w:spacing w:line="297" w:lineRule="auto"/>
        <w:ind w:left="608" w:right="3012"/>
        <w:jc w:val="both"/>
        <w:rPr>
          <w:rFonts w:ascii="Courier New"/>
        </w:rPr>
      </w:pPr>
      <w:r>
        <w:rPr>
          <w:rFonts w:ascii="Courier New"/>
        </w:rPr>
        <w:t>assert train_size &gt;= 0 and train_size &lt;= 1.0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assert valid_size &gt;= 0 and valid_size &lt;= 1.0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assert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</w:p>
    <w:p w14:paraId="5CDE6A8E" w14:textId="77777777" w:rsidR="006B0095" w:rsidRDefault="00000000">
      <w:pPr>
        <w:pStyle w:val="BodyText"/>
        <w:spacing w:line="236" w:lineRule="exact"/>
        <w:ind w:left="608"/>
        <w:jc w:val="both"/>
        <w:rPr>
          <w:rFonts w:ascii="Courier New"/>
        </w:rPr>
      </w:pPr>
      <w:r>
        <w:rPr>
          <w:rFonts w:ascii="Courier New"/>
        </w:rPr>
        <w:t>assert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valid_size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</w:p>
    <w:p w14:paraId="5BAAA825" w14:textId="77777777" w:rsidR="006B0095" w:rsidRDefault="006B0095">
      <w:pPr>
        <w:pStyle w:val="BodyText"/>
        <w:spacing w:before="5"/>
        <w:ind w:left="0"/>
        <w:rPr>
          <w:rFonts w:ascii="Courier New"/>
          <w:sz w:val="30"/>
        </w:rPr>
      </w:pPr>
    </w:p>
    <w:p w14:paraId="3D01761F" w14:textId="77777777" w:rsidR="006B0095" w:rsidRDefault="00000000">
      <w:pPr>
        <w:pStyle w:val="BodyText"/>
        <w:ind w:left="608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splitting</w:t>
      </w:r>
    </w:p>
    <w:p w14:paraId="7C1D6590" w14:textId="77777777" w:rsidR="006B0095" w:rsidRDefault="00000000">
      <w:pPr>
        <w:pStyle w:val="BodyText"/>
        <w:spacing w:before="54" w:line="297" w:lineRule="auto"/>
        <w:ind w:left="608" w:right="98"/>
        <w:rPr>
          <w:rFonts w:ascii="Courier New"/>
        </w:rPr>
      </w:pPr>
      <w:r>
        <w:rPr>
          <w:rFonts w:ascii="Courier New"/>
        </w:rPr>
        <w:t># Since not all data frames will have multi-indices need try/except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try:</w:t>
      </w:r>
    </w:p>
    <w:p w14:paraId="0ECE5182" w14:textId="77777777" w:rsidR="006B0095" w:rsidRDefault="00000000">
      <w:pPr>
        <w:pStyle w:val="BodyText"/>
        <w:spacing w:line="237" w:lineRule="exact"/>
        <w:ind w:left="1114"/>
        <w:rPr>
          <w:rFonts w:ascii="Courier New"/>
        </w:rPr>
      </w:pPr>
      <w:r>
        <w:rPr>
          <w:rFonts w:ascii="Courier New"/>
        </w:rPr>
        <w:t>dates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all_x.index.get_level_values(0).unique()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multi-</w:t>
      </w:r>
    </w:p>
    <w:p w14:paraId="1C199603" w14:textId="77777777" w:rsidR="006B0095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index</w:t>
      </w:r>
    </w:p>
    <w:p w14:paraId="1C9CA3E5" w14:textId="77777777" w:rsidR="006B0095" w:rsidRDefault="00000000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except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AttributeError:</w:t>
      </w:r>
    </w:p>
    <w:p w14:paraId="40484183" w14:textId="77777777" w:rsidR="006B0095" w:rsidRDefault="00000000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dates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all_x.index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index</w:t>
      </w:r>
    </w:p>
    <w:p w14:paraId="2F0616B5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17A1E89C" w14:textId="77777777" w:rsidR="006B0095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end_train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round(len(dates)*train_size)</w:t>
      </w:r>
    </w:p>
    <w:p w14:paraId="39656DC2" w14:textId="77777777" w:rsidR="006B0095" w:rsidRDefault="00000000">
      <w:pPr>
        <w:pStyle w:val="BodyText"/>
        <w:spacing w:before="55" w:line="297" w:lineRule="auto"/>
        <w:ind w:left="608" w:right="1988"/>
        <w:rPr>
          <w:rFonts w:ascii="Courier New"/>
        </w:rPr>
      </w:pPr>
      <w:r>
        <w:rPr>
          <w:rFonts w:ascii="Courier New"/>
        </w:rPr>
        <w:t>end_valid = end_train + round(len(dates)*valid_size)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end_test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end_valid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round(len(dates)*test_size)</w:t>
      </w:r>
    </w:p>
    <w:p w14:paraId="03307117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746F2903" w14:textId="77777777" w:rsidR="006B0095" w:rsidRDefault="00000000">
      <w:pPr>
        <w:pStyle w:val="BodyText"/>
        <w:spacing w:line="295" w:lineRule="auto"/>
        <w:ind w:left="608" w:right="3501"/>
        <w:rPr>
          <w:rFonts w:ascii="Courier New"/>
        </w:rPr>
      </w:pPr>
      <w:r>
        <w:rPr>
          <w:rFonts w:ascii="Courier New"/>
        </w:rPr>
        <w:t>x_train = all_x.loc[:dates[end_train-1]]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y_train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all_y.loc[:dates[end_train-1]]</w:t>
      </w:r>
    </w:p>
    <w:p w14:paraId="678557FE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018D9E71" w14:textId="77777777" w:rsidR="006B0095" w:rsidRDefault="00000000">
      <w:pPr>
        <w:pStyle w:val="BodyText"/>
        <w:spacing w:line="297" w:lineRule="auto"/>
        <w:ind w:left="608" w:right="1484"/>
        <w:rPr>
          <w:rFonts w:ascii="Courier New"/>
        </w:rPr>
      </w:pPr>
      <w:r>
        <w:rPr>
          <w:rFonts w:ascii="Courier New"/>
        </w:rPr>
        <w:t>x_valid = all_x.loc[dates[end_train]:dates[end_valid-1]]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y_valid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all_y.loc[dates[end_train]:dates[end_valid-1]]</w:t>
      </w:r>
    </w:p>
    <w:p w14:paraId="31040F7F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03D348B1" w14:textId="77777777" w:rsidR="006B0095" w:rsidRDefault="00000000">
      <w:pPr>
        <w:pStyle w:val="BodyText"/>
        <w:spacing w:line="295" w:lineRule="auto"/>
        <w:ind w:left="608" w:right="3879"/>
        <w:rPr>
          <w:rFonts w:ascii="Courier New"/>
        </w:rPr>
      </w:pPr>
      <w:r>
        <w:rPr>
          <w:rFonts w:ascii="Courier New"/>
        </w:rPr>
        <w:t>x_test = all_x.loc[dates[end_valid]:]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y_test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all_y.loc[dates[end_valid]:]</w:t>
      </w:r>
    </w:p>
    <w:p w14:paraId="5B986D34" w14:textId="77777777" w:rsidR="006B0095" w:rsidRDefault="006B0095">
      <w:pPr>
        <w:pStyle w:val="BodyText"/>
        <w:ind w:left="0"/>
        <w:rPr>
          <w:rFonts w:ascii="Courier New"/>
          <w:sz w:val="24"/>
        </w:rPr>
      </w:pPr>
    </w:p>
    <w:p w14:paraId="01A23D3F" w14:textId="77777777" w:rsidR="006B0095" w:rsidRDefault="006B0095">
      <w:pPr>
        <w:pStyle w:val="BodyText"/>
        <w:spacing w:before="2"/>
        <w:ind w:left="0"/>
        <w:rPr>
          <w:rFonts w:ascii="Courier New"/>
          <w:sz w:val="28"/>
        </w:rPr>
      </w:pPr>
    </w:p>
    <w:p w14:paraId="4814517C" w14:textId="77777777" w:rsidR="006B0095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x_train,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x_valid,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x_test,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y_train,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y_valid,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y_test</w:t>
      </w:r>
    </w:p>
    <w:p w14:paraId="4E86D358" w14:textId="77777777" w:rsidR="006B0095" w:rsidRDefault="006B0095">
      <w:pPr>
        <w:pStyle w:val="BodyText"/>
        <w:ind w:left="0"/>
        <w:rPr>
          <w:rFonts w:ascii="Courier New"/>
          <w:sz w:val="24"/>
        </w:rPr>
      </w:pPr>
    </w:p>
    <w:p w14:paraId="2566BF59" w14:textId="77777777" w:rsidR="006B0095" w:rsidRDefault="006B0095">
      <w:pPr>
        <w:pStyle w:val="BodyText"/>
        <w:spacing w:before="8"/>
        <w:ind w:left="0"/>
        <w:rPr>
          <w:rFonts w:ascii="Courier New"/>
          <w:sz w:val="32"/>
        </w:rPr>
      </w:pPr>
    </w:p>
    <w:p w14:paraId="71C76DC7" w14:textId="77777777" w:rsidR="006B0095" w:rsidRDefault="00000000">
      <w:pPr>
        <w:pStyle w:val="BodyText"/>
        <w:spacing w:before="1" w:line="297" w:lineRule="auto"/>
        <w:ind w:right="3375"/>
        <w:rPr>
          <w:rFonts w:ascii="Courier New"/>
        </w:rPr>
      </w:pPr>
      <w:r>
        <w:rPr>
          <w:rFonts w:ascii="Courier New"/>
        </w:rPr>
        <w:t>features = returns.columns.to_list()[:-1]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target_label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returns.columns.to_list()[-1]</w:t>
      </w:r>
    </w:p>
    <w:p w14:paraId="0ACB7132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39C22F0E" w14:textId="77777777" w:rsidR="006B0095" w:rsidRDefault="00000000">
      <w:pPr>
        <w:pStyle w:val="BodyText"/>
        <w:spacing w:line="295" w:lineRule="auto"/>
        <w:ind w:right="5642"/>
        <w:rPr>
          <w:rFonts w:ascii="Courier New"/>
        </w:rPr>
      </w:pPr>
      <w:r>
        <w:rPr>
          <w:rFonts w:ascii="Courier New"/>
        </w:rPr>
        <w:t>temp = rank.dropna().copy()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temp[features]</w:t>
      </w:r>
    </w:p>
    <w:p w14:paraId="69940626" w14:textId="77777777" w:rsidR="006B0095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temp[target_label]</w:t>
      </w:r>
    </w:p>
    <w:p w14:paraId="6EBCC661" w14:textId="77777777" w:rsidR="006B0095" w:rsidRDefault="006B0095">
      <w:pPr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5B136AA0" w14:textId="77777777" w:rsidR="006B0095" w:rsidRDefault="00000000">
      <w:pPr>
        <w:pStyle w:val="BodyText"/>
        <w:spacing w:before="89" w:line="295" w:lineRule="auto"/>
        <w:ind w:right="2491"/>
        <w:rPr>
          <w:rFonts w:ascii="Courier New"/>
        </w:rPr>
      </w:pPr>
      <w:r>
        <w:rPr>
          <w:rFonts w:ascii="Courier New"/>
        </w:rPr>
        <w:lastRenderedPageBreak/>
        <w:t>X_train, X_valid, X_test, y_train, y_valid, y_test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train_valid_test_split(X,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0.2)</w:t>
      </w:r>
    </w:p>
    <w:p w14:paraId="12EE71D7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6092064B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Decision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Tree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Classifier</w:t>
      </w:r>
    </w:p>
    <w:p w14:paraId="5D084622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21776CDB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sklearn.tree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DecisionTreeClassifier</w:t>
      </w:r>
    </w:p>
    <w:p w14:paraId="7D97D39D" w14:textId="77777777" w:rsidR="006B0095" w:rsidRDefault="00000000">
      <w:pPr>
        <w:pStyle w:val="BodyText"/>
        <w:spacing w:before="57" w:line="295" w:lineRule="auto"/>
        <w:ind w:right="1105"/>
        <w:rPr>
          <w:rFonts w:ascii="Courier New"/>
        </w:rPr>
      </w:pPr>
      <w:r>
        <w:rPr>
          <w:rFonts w:ascii="Courier New"/>
        </w:rPr>
        <w:t>tree_clf = DecisionTreeClassifier(max_depth=2, random_state=42)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tree_clf.fit(X_train, y_train)</w:t>
      </w:r>
    </w:p>
    <w:p w14:paraId="449E27DE" w14:textId="77777777" w:rsidR="006B0095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tree_clf.score(X_train,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y_train)</w:t>
      </w:r>
    </w:p>
    <w:p w14:paraId="026C56FB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11517ACE" w14:textId="77777777" w:rsidR="006B0095" w:rsidRDefault="00000000">
      <w:pPr>
        <w:pStyle w:val="BodyText"/>
        <w:spacing w:line="295" w:lineRule="auto"/>
        <w:ind w:right="3500"/>
        <w:rPr>
          <w:rFonts w:ascii="Courier New"/>
        </w:rPr>
      </w:pPr>
      <w:r>
        <w:rPr>
          <w:rFonts w:ascii="Courier New"/>
        </w:rPr>
        <w:t>## Create confusion matrix graph function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sklearn.metrics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confusion_matrix</w:t>
      </w:r>
    </w:p>
    <w:p w14:paraId="7DE0FD56" w14:textId="77777777" w:rsidR="006B0095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sklearn.metrics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precision_score,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recall_score,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roc_curve</w:t>
      </w:r>
    </w:p>
    <w:p w14:paraId="3B63CE8B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7EF77F89" w14:textId="77777777" w:rsidR="006B0095" w:rsidRDefault="00000000">
      <w:pPr>
        <w:pStyle w:val="BodyText"/>
        <w:spacing w:line="295" w:lineRule="auto"/>
        <w:ind w:right="1231"/>
        <w:rPr>
          <w:rFonts w:ascii="Courier New"/>
        </w:rPr>
      </w:pPr>
      <w:r>
        <w:rPr>
          <w:rFonts w:ascii="Courier New"/>
        </w:rPr>
        <w:t>def conf_mat_table(predicted, actual, title = 'Decision tree',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save=False,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save_title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print_metrics=True):</w:t>
      </w:r>
    </w:p>
    <w:p w14:paraId="77E4B130" w14:textId="77777777" w:rsidR="006B0095" w:rsidRDefault="00000000">
      <w:pPr>
        <w:pStyle w:val="BodyText"/>
        <w:spacing w:line="588" w:lineRule="exact"/>
        <w:ind w:left="608" w:right="980"/>
        <w:rPr>
          <w:rFonts w:ascii="Courier New"/>
        </w:rPr>
      </w:pPr>
      <w:r>
        <w:rPr>
          <w:rFonts w:ascii="Courier New"/>
        </w:rPr>
        <w:t>conf_mat = confusion_matrix(y_true=predicted, y_pred=actual)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fig, ax = plt.subplots(figsize=(14,8))</w:t>
      </w:r>
    </w:p>
    <w:p w14:paraId="1B6E798C" w14:textId="77777777" w:rsidR="006B0095" w:rsidRDefault="00000000">
      <w:pPr>
        <w:pStyle w:val="BodyText"/>
        <w:spacing w:before="3" w:line="295" w:lineRule="auto"/>
        <w:ind w:left="608" w:right="2240"/>
        <w:rPr>
          <w:rFonts w:ascii="Courier New"/>
        </w:rPr>
      </w:pPr>
      <w:r>
        <w:rPr>
          <w:rFonts w:ascii="Courier New"/>
        </w:rPr>
        <w:t>ax.matshow(conf_mat, cmap=plt.cm.Blues, alpha=0.3)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range(conf_mat.shape[0]):</w:t>
      </w:r>
    </w:p>
    <w:p w14:paraId="7839B41E" w14:textId="77777777" w:rsidR="006B0095" w:rsidRDefault="00000000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range(conf_mat.shape[1]):</w:t>
      </w:r>
    </w:p>
    <w:p w14:paraId="58BFCEF2" w14:textId="77777777" w:rsidR="006B0095" w:rsidRDefault="00000000">
      <w:pPr>
        <w:pStyle w:val="BodyText"/>
        <w:spacing w:before="55" w:line="297" w:lineRule="auto"/>
        <w:ind w:right="1485" w:firstLine="1511"/>
        <w:rPr>
          <w:rFonts w:ascii="Courier New"/>
        </w:rPr>
      </w:pPr>
      <w:r>
        <w:rPr>
          <w:rFonts w:ascii="Courier New"/>
        </w:rPr>
        <w:t>ax.text(x=j, y=i, s=conf_mat[i, j], fontsize=14,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va='center', ha='center')</w:t>
      </w:r>
    </w:p>
    <w:p w14:paraId="5172F10E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41968971" w14:textId="77777777" w:rsidR="006B0095" w:rsidRDefault="00000000">
      <w:pPr>
        <w:pStyle w:val="BodyText"/>
        <w:spacing w:line="295" w:lineRule="auto"/>
        <w:ind w:left="608" w:right="103"/>
        <w:rPr>
          <w:rFonts w:ascii="Courier New"/>
        </w:rPr>
      </w:pPr>
      <w:r>
        <w:rPr>
          <w:rFonts w:ascii="Courier New"/>
        </w:rPr>
        <w:t>ax.xaxis.set_ticks_position('top')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ax.xaxis.set_label_position('top')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ax.set_xticklabels(['','Negative', 'Positive'], fontsize=14)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ax.set_yticklabels(['',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'Negative',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'Positive'],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fontsize=14,</w:t>
      </w:r>
    </w:p>
    <w:p w14:paraId="47238858" w14:textId="77777777" w:rsidR="006B0095" w:rsidRDefault="00000000"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rotation=90)</w:t>
      </w:r>
    </w:p>
    <w:p w14:paraId="39327F12" w14:textId="77777777" w:rsidR="006B0095" w:rsidRDefault="00000000">
      <w:pPr>
        <w:pStyle w:val="BodyText"/>
        <w:spacing w:before="54" w:line="297" w:lineRule="auto"/>
        <w:ind w:left="608" w:right="103"/>
        <w:rPr>
          <w:rFonts w:ascii="Courier New"/>
        </w:rPr>
      </w:pPr>
      <w:r>
        <w:rPr>
          <w:rFonts w:ascii="Courier New"/>
        </w:rPr>
        <w:t>ax.set_xlabel('Actual returns', fontsize=16)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ax.set_ylabel('Predicted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returns',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fontsize=16)</w:t>
      </w:r>
    </w:p>
    <w:p w14:paraId="6141ACFB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2F95F20D" w14:textId="77777777" w:rsidR="006B0095" w:rsidRDefault="00000000">
      <w:pPr>
        <w:pStyle w:val="BodyText"/>
        <w:spacing w:line="297" w:lineRule="auto"/>
        <w:ind w:left="608" w:right="4776"/>
        <w:jc w:val="both"/>
        <w:rPr>
          <w:rFonts w:ascii="Courier New"/>
        </w:rPr>
      </w:pPr>
      <w:r>
        <w:rPr>
          <w:rFonts w:ascii="Courier New"/>
        </w:rPr>
        <w:t>plt.axhline(0.5, color='grey')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plt.axvline(0.5, color='grey')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plt.grid(False)</w:t>
      </w:r>
    </w:p>
    <w:p w14:paraId="2673A089" w14:textId="77777777" w:rsidR="006B0095" w:rsidRDefault="00000000">
      <w:pPr>
        <w:pStyle w:val="BodyText"/>
        <w:spacing w:line="297" w:lineRule="auto"/>
        <w:ind w:left="608" w:right="869"/>
        <w:jc w:val="both"/>
        <w:rPr>
          <w:rFonts w:ascii="Courier New"/>
        </w:rPr>
      </w:pPr>
      <w:r>
        <w:rPr>
          <w:rFonts w:ascii="Courier New"/>
        </w:rPr>
        <w:t>plt.title(title + ' confusion matrix', pad=30, fontsize = 20)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save:</w:t>
      </w:r>
    </w:p>
    <w:p w14:paraId="3CE26A02" w14:textId="77777777" w:rsidR="006B0095" w:rsidRDefault="00000000">
      <w:pPr>
        <w:pStyle w:val="BodyText"/>
        <w:spacing w:line="297" w:lineRule="auto"/>
        <w:ind w:left="608" w:right="4886" w:firstLine="505"/>
        <w:rPr>
          <w:rFonts w:ascii="Courier New"/>
        </w:rPr>
      </w:pPr>
      <w:r>
        <w:rPr>
          <w:rFonts w:ascii="Courier New"/>
          <w:w w:val="95"/>
        </w:rPr>
        <w:t>save_fig_blog(save_title)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55099815" w14:textId="77777777" w:rsidR="006B0095" w:rsidRDefault="006B0095">
      <w:pPr>
        <w:pStyle w:val="BodyText"/>
        <w:spacing w:before="4"/>
        <w:ind w:left="0"/>
        <w:rPr>
          <w:rFonts w:ascii="Courier New"/>
          <w:sz w:val="25"/>
        </w:rPr>
      </w:pPr>
    </w:p>
    <w:p w14:paraId="6C1C30CC" w14:textId="77777777" w:rsidR="006B0095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print_metrics:</w:t>
      </w:r>
    </w:p>
    <w:p w14:paraId="1088F3C7" w14:textId="77777777" w:rsidR="006B0095" w:rsidRDefault="00000000">
      <w:pPr>
        <w:pStyle w:val="BodyText"/>
        <w:spacing w:before="55" w:line="297" w:lineRule="auto"/>
        <w:ind w:left="1114" w:right="2239"/>
        <w:rPr>
          <w:rFonts w:ascii="Courier New"/>
        </w:rPr>
      </w:pPr>
      <w:r>
        <w:rPr>
          <w:rFonts w:ascii="Courier New"/>
        </w:rPr>
        <w:t>fpr, tpr, _ = roc_curve(actual, predicted)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precision = precision_score(actual, predicted)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recall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recall_score(actual,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predicted)</w:t>
      </w:r>
    </w:p>
    <w:p w14:paraId="70FCE1E5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30730EC5" w14:textId="77777777" w:rsidR="006B0095" w:rsidRDefault="00000000">
      <w:pPr>
        <w:pStyle w:val="BodyText"/>
        <w:ind w:left="1114"/>
        <w:rPr>
          <w:rFonts w:ascii="Courier New"/>
        </w:rPr>
      </w:pPr>
      <w:r>
        <w:rPr>
          <w:rFonts w:ascii="Courier New"/>
        </w:rPr>
        <w:t>print("")</w:t>
      </w:r>
    </w:p>
    <w:p w14:paraId="490A69B7" w14:textId="77777777" w:rsidR="006B0095" w:rsidRDefault="00000000">
      <w:pPr>
        <w:pStyle w:val="BodyText"/>
        <w:spacing w:before="57" w:line="297" w:lineRule="auto"/>
        <w:ind w:left="1114" w:right="1878"/>
        <w:rPr>
          <w:rFonts w:ascii="Courier New"/>
        </w:rPr>
      </w:pPr>
      <w:r>
        <w:rPr>
          <w:rFonts w:ascii="Courier New"/>
        </w:rPr>
        <w:t>print(f'Precision = {precision*100:0.1f}%')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print(f'Recall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{recall*100:0.1f}%')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print(f'True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{tpr[1]*100:0.1f}%')</w:t>
      </w:r>
    </w:p>
    <w:p w14:paraId="2F867CA1" w14:textId="77777777" w:rsidR="006B0095" w:rsidRDefault="00000000">
      <w:pPr>
        <w:pStyle w:val="BodyText"/>
        <w:spacing w:line="234" w:lineRule="exact"/>
        <w:ind w:left="1114"/>
        <w:rPr>
          <w:rFonts w:ascii="Courier New"/>
        </w:rPr>
      </w:pPr>
      <w:r>
        <w:rPr>
          <w:rFonts w:ascii="Courier New"/>
        </w:rPr>
        <w:t>print(f'False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{fpr[1]*100:0.1f}%')</w:t>
      </w:r>
    </w:p>
    <w:p w14:paraId="5567FC96" w14:textId="77777777" w:rsidR="006B0095" w:rsidRDefault="006B0095">
      <w:pPr>
        <w:spacing w:line="234" w:lineRule="exact"/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151E701" w14:textId="77777777" w:rsidR="006B0095" w:rsidRDefault="006B0095">
      <w:pPr>
        <w:pStyle w:val="BodyText"/>
        <w:ind w:left="0"/>
        <w:rPr>
          <w:rFonts w:ascii="Courier New"/>
          <w:sz w:val="20"/>
        </w:rPr>
      </w:pPr>
    </w:p>
    <w:p w14:paraId="0E17C30B" w14:textId="77777777" w:rsidR="006B0095" w:rsidRDefault="006B0095">
      <w:pPr>
        <w:pStyle w:val="BodyText"/>
        <w:ind w:left="0"/>
        <w:rPr>
          <w:rFonts w:ascii="Courier New"/>
          <w:sz w:val="20"/>
        </w:rPr>
      </w:pPr>
    </w:p>
    <w:p w14:paraId="40A240E2" w14:textId="77777777" w:rsidR="006B0095" w:rsidRDefault="006B0095">
      <w:pPr>
        <w:pStyle w:val="BodyText"/>
        <w:spacing w:before="8"/>
        <w:ind w:left="0"/>
        <w:rPr>
          <w:rFonts w:ascii="Courier New"/>
          <w:sz w:val="19"/>
        </w:rPr>
      </w:pPr>
    </w:p>
    <w:p w14:paraId="2B9FE74F" w14:textId="77777777" w:rsidR="006B0095" w:rsidRDefault="00000000">
      <w:pPr>
        <w:pStyle w:val="BodyText"/>
        <w:spacing w:line="297" w:lineRule="auto"/>
        <w:ind w:right="3248"/>
        <w:rPr>
          <w:rFonts w:ascii="Courier New"/>
        </w:rPr>
      </w:pPr>
      <w:r>
        <w:rPr>
          <w:rFonts w:ascii="Courier New"/>
        </w:rPr>
        <w:t>pred_train = tree_clf.predict(X_train)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conf_mat_table(pred_train, y_train, save=True,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save_title='dtc_1_conf_mat_tf4')</w:t>
      </w:r>
    </w:p>
    <w:p w14:paraId="307986EF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413A525F" w14:textId="77777777" w:rsidR="006B0095" w:rsidRDefault="00000000">
      <w:pPr>
        <w:pStyle w:val="BodyText"/>
        <w:spacing w:line="297" w:lineRule="auto"/>
        <w:ind w:right="3122"/>
        <w:rPr>
          <w:rFonts w:ascii="Courier New"/>
        </w:rPr>
      </w:pPr>
      <w:r>
        <w:rPr>
          <w:rFonts w:ascii="Courier New"/>
        </w:rPr>
        <w:t>pred_valid = tree_clf.predict(X_valid)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conf_mat_table(pred_valid, y_valid, save=False,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save_title='dtc_1_val_conf_mat_tf4')</w:t>
      </w:r>
    </w:p>
    <w:p w14:paraId="7576CE4A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69D4ED88" w14:textId="77777777" w:rsidR="006B0095" w:rsidRDefault="00000000">
      <w:pPr>
        <w:pStyle w:val="BodyText"/>
        <w:spacing w:line="295" w:lineRule="auto"/>
        <w:ind w:right="4886"/>
        <w:rPr>
          <w:rFonts w:ascii="Courier New"/>
        </w:rPr>
      </w:pPr>
      <w:r>
        <w:rPr>
          <w:rFonts w:ascii="Courier New"/>
        </w:rPr>
        <w:t>### Neural network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28A975F7" w14:textId="77777777" w:rsidR="006B0095" w:rsidRDefault="00000000">
      <w:pPr>
        <w:pStyle w:val="BodyText"/>
        <w:spacing w:before="6" w:line="295" w:lineRule="auto"/>
        <w:ind w:left="608" w:right="2365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'sigmoid',</w:t>
      </w:r>
    </w:p>
    <w:p w14:paraId="081F4C5E" w14:textId="77777777" w:rsidR="006B0095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input_shape=X_train.shape[1:]),</w:t>
      </w:r>
    </w:p>
    <w:p w14:paraId="33C15823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])</w:t>
      </w:r>
    </w:p>
    <w:p w14:paraId="1B5F1414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2992032E" w14:textId="77777777" w:rsidR="006B0095" w:rsidRDefault="00000000">
      <w:pPr>
        <w:pStyle w:val="BodyText"/>
        <w:spacing w:before="1" w:line="297" w:lineRule="auto"/>
        <w:ind w:right="601"/>
        <w:rPr>
          <w:rFonts w:ascii="Courier New"/>
        </w:rPr>
      </w:pPr>
      <w:r>
        <w:rPr>
          <w:rFonts w:ascii="Courier New"/>
        </w:rPr>
        <w:t>model.compile(loss='binary_crossentropy', optimizer='sgd',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['accuracy'])</w:t>
      </w:r>
    </w:p>
    <w:p w14:paraId="6190D33A" w14:textId="77777777" w:rsidR="006B0095" w:rsidRDefault="006B0095">
      <w:pPr>
        <w:pStyle w:val="BodyText"/>
        <w:spacing w:before="9"/>
        <w:ind w:left="0"/>
        <w:rPr>
          <w:rFonts w:ascii="Courier New"/>
          <w:sz w:val="25"/>
        </w:rPr>
      </w:pPr>
    </w:p>
    <w:p w14:paraId="0C0437E8" w14:textId="77777777" w:rsidR="006B0095" w:rsidRDefault="00000000">
      <w:pPr>
        <w:pStyle w:val="BodyText"/>
        <w:spacing w:before="1" w:line="295" w:lineRule="auto"/>
        <w:ind w:right="853"/>
        <w:rPr>
          <w:rFonts w:ascii="Courier New"/>
        </w:rPr>
      </w:pPr>
      <w:r>
        <w:rPr>
          <w:rFonts w:ascii="Courier New"/>
        </w:rPr>
        <w:t>history = model.fit(X_train, y_train, epochs=20, validation_data=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(X_valid,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y_valid))</w:t>
      </w:r>
    </w:p>
    <w:p w14:paraId="18E17EF9" w14:textId="77777777" w:rsidR="006B0095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pred_train_nn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np.where(model.predict(X_train)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1DD0D912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pred_valid_nn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np.where(model.predict(X_valid)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70244D5F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3BB91A71" w14:textId="77777777" w:rsidR="006B0095" w:rsidRDefault="00000000">
      <w:pPr>
        <w:pStyle w:val="BodyText"/>
        <w:spacing w:before="1" w:line="297" w:lineRule="auto"/>
        <w:ind w:right="1231"/>
        <w:rPr>
          <w:rFonts w:ascii="Courier New"/>
        </w:rPr>
      </w:pPr>
      <w:r>
        <w:rPr>
          <w:rFonts w:ascii="Courier New"/>
        </w:rPr>
        <w:t>conf_mat_table(pred_train_nn, y_train, title="Neural network",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save=True,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save_title='nn_1_conf_mat_tf4')</w:t>
      </w:r>
    </w:p>
    <w:p w14:paraId="47382E4D" w14:textId="77777777" w:rsidR="006B0095" w:rsidRDefault="006B0095">
      <w:pPr>
        <w:pStyle w:val="BodyText"/>
        <w:spacing w:before="9"/>
        <w:ind w:left="0"/>
        <w:rPr>
          <w:rFonts w:ascii="Courier New"/>
          <w:sz w:val="25"/>
        </w:rPr>
      </w:pPr>
    </w:p>
    <w:p w14:paraId="5155243A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comparison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</w:p>
    <w:p w14:paraId="4A5BA042" w14:textId="77777777" w:rsidR="006B0095" w:rsidRDefault="00000000">
      <w:pPr>
        <w:pStyle w:val="BodyText"/>
        <w:spacing w:before="54" w:line="297" w:lineRule="auto"/>
        <w:ind w:right="1105"/>
        <w:rPr>
          <w:rFonts w:ascii="Courier New"/>
        </w:rPr>
      </w:pPr>
      <w:r>
        <w:rPr>
          <w:rFonts w:ascii="Courier New"/>
        </w:rPr>
        <w:t>def accuracy_graph(classifier, mod_hist, X_var, y_var, metric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'accuracy',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save_fig=False,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save_fig_name=None,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y_lim=[0,100],</w:t>
      </w:r>
    </w:p>
    <w:p w14:paraId="381FDFFD" w14:textId="77777777" w:rsidR="006B0095" w:rsidRDefault="00000000">
      <w:pPr>
        <w:pStyle w:val="BodyText"/>
        <w:spacing w:line="236" w:lineRule="exact"/>
        <w:ind w:left="2498"/>
        <w:rPr>
          <w:rFonts w:ascii="Courier New"/>
        </w:rPr>
      </w:pPr>
      <w:r>
        <w:rPr>
          <w:rFonts w:ascii="Courier New"/>
        </w:rPr>
        <w:t>legend_loc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'upper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anchor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None,</w:t>
      </w:r>
    </w:p>
    <w:p w14:paraId="39E0C8D9" w14:textId="77777777" w:rsidR="006B0095" w:rsidRDefault="00000000">
      <w:pPr>
        <w:pStyle w:val="BodyText"/>
        <w:spacing w:before="58" w:line="295" w:lineRule="auto"/>
        <w:ind w:left="608" w:right="7155" w:hanging="504"/>
        <w:rPr>
          <w:rFonts w:ascii="Courier New"/>
        </w:rPr>
      </w:pPr>
      <w:r>
        <w:rPr>
          <w:rFonts w:ascii="Courier New"/>
        </w:rPr>
        <w:t>training=True):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try:</w:t>
      </w:r>
    </w:p>
    <w:p w14:paraId="7F8601CC" w14:textId="77777777" w:rsidR="006B0095" w:rsidRDefault="00000000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y_var.shape[1]</w:t>
      </w:r>
    </w:p>
    <w:p w14:paraId="52FFEE90" w14:textId="77777777" w:rsidR="006B0095" w:rsidRDefault="0000000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prediction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classifier.predict(X_var)</w:t>
      </w:r>
    </w:p>
    <w:p w14:paraId="3F6FE31A" w14:textId="77777777" w:rsidR="006B0095" w:rsidRDefault="00000000">
      <w:pPr>
        <w:pStyle w:val="BodyText"/>
        <w:spacing w:before="57" w:line="295" w:lineRule="auto"/>
        <w:ind w:right="155" w:firstLine="1008"/>
        <w:rPr>
          <w:rFonts w:ascii="Courier New"/>
        </w:rPr>
      </w:pPr>
      <w:r>
        <w:rPr>
          <w:rFonts w:ascii="Courier New"/>
        </w:rPr>
        <w:t>clf_score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accuracy_score(y_var.values.flatten(),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prediction.flatten())*100</w:t>
      </w:r>
    </w:p>
    <w:p w14:paraId="42683FA7" w14:textId="77777777" w:rsidR="006B0095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except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IndexError:</w:t>
      </w:r>
    </w:p>
    <w:p w14:paraId="345EB007" w14:textId="77777777" w:rsidR="006B0095" w:rsidRDefault="0000000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clf_score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classifier.score(X_var,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y_var)*100</w:t>
      </w:r>
    </w:p>
    <w:p w14:paraId="2F93C586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530D7C5F" w14:textId="77777777" w:rsidR="006B0095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training:</w:t>
      </w:r>
    </w:p>
    <w:p w14:paraId="4769286B" w14:textId="77777777" w:rsidR="006B0095" w:rsidRDefault="00000000">
      <w:pPr>
        <w:pStyle w:val="BodyText"/>
        <w:spacing w:before="57" w:line="295" w:lineRule="auto"/>
        <w:ind w:left="608" w:right="4886" w:firstLine="505"/>
        <w:rPr>
          <w:rFonts w:ascii="Courier New"/>
        </w:rPr>
      </w:pPr>
      <w:r>
        <w:rPr>
          <w:rFonts w:ascii="Courier New"/>
        </w:rPr>
        <w:t>set_type = "training set"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else:</w:t>
      </w:r>
    </w:p>
    <w:p w14:paraId="28407DE5" w14:textId="77777777" w:rsidR="006B0095" w:rsidRDefault="00000000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set_type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"validation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set"</w:t>
      </w:r>
    </w:p>
    <w:p w14:paraId="4D2A78AE" w14:textId="77777777" w:rsidR="006B0095" w:rsidRDefault="006B0095">
      <w:pPr>
        <w:pStyle w:val="BodyText"/>
        <w:ind w:left="0"/>
        <w:rPr>
          <w:rFonts w:ascii="Courier New"/>
          <w:sz w:val="24"/>
        </w:rPr>
      </w:pPr>
    </w:p>
    <w:p w14:paraId="716497C8" w14:textId="77777777" w:rsidR="006B0095" w:rsidRDefault="006B0095">
      <w:pPr>
        <w:pStyle w:val="BodyText"/>
        <w:spacing w:before="8"/>
        <w:ind w:left="0"/>
        <w:rPr>
          <w:rFonts w:ascii="Courier New"/>
          <w:sz w:val="32"/>
        </w:rPr>
      </w:pPr>
    </w:p>
    <w:p w14:paraId="3B1FB510" w14:textId="77777777" w:rsidR="006B0095" w:rsidRDefault="00000000">
      <w:pPr>
        <w:pStyle w:val="BodyText"/>
        <w:spacing w:line="297" w:lineRule="auto"/>
        <w:ind w:left="608" w:right="3264"/>
        <w:rPr>
          <w:rFonts w:ascii="Courier New"/>
        </w:rPr>
      </w:pPr>
      <w:r>
        <w:rPr>
          <w:rFonts w:ascii="Courier New"/>
        </w:rPr>
        <w:t>net_df = pd.DataFrame(mod_hist.history)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net_df.index = np.arange(1, len(net_df)+1)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(net_df[metric]*100).plot(style='b-')</w:t>
      </w:r>
    </w:p>
    <w:p w14:paraId="4A7205BF" w14:textId="77777777" w:rsidR="006B0095" w:rsidRDefault="006B0095">
      <w:pPr>
        <w:spacing w:line="297" w:lineRule="auto"/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3534F8C" w14:textId="77777777" w:rsidR="006B0095" w:rsidRDefault="00000000">
      <w:pPr>
        <w:pStyle w:val="BodyText"/>
        <w:spacing w:before="89" w:line="297" w:lineRule="auto"/>
        <w:ind w:left="608" w:right="2871"/>
        <w:rPr>
          <w:rFonts w:ascii="Courier New"/>
        </w:rPr>
      </w:pPr>
      <w:r>
        <w:rPr>
          <w:rFonts w:ascii="Courier New"/>
        </w:rPr>
        <w:lastRenderedPageBreak/>
        <w:t>plt.axhline(clf_score, color='red', ls = ':')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plt.xticks(np.arange(0,len(net_df)+1, 2))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plt.xlabel('Epoch')</w:t>
      </w:r>
    </w:p>
    <w:p w14:paraId="7E1F7B8E" w14:textId="77777777" w:rsidR="006B0095" w:rsidRDefault="00000000">
      <w:pPr>
        <w:pStyle w:val="BodyText"/>
        <w:spacing w:line="234" w:lineRule="exact"/>
        <w:ind w:left="608"/>
        <w:rPr>
          <w:rFonts w:ascii="Courier New"/>
        </w:rPr>
      </w:pPr>
      <w:r>
        <w:rPr>
          <w:rFonts w:ascii="Courier New"/>
        </w:rPr>
        <w:t>plt.ylabel('Accuracy')</w:t>
      </w:r>
    </w:p>
    <w:p w14:paraId="18D404A7" w14:textId="77777777" w:rsidR="006B0095" w:rsidRDefault="00000000">
      <w:pPr>
        <w:pStyle w:val="BodyText"/>
        <w:spacing w:before="57" w:line="295" w:lineRule="auto"/>
        <w:ind w:left="608" w:right="350"/>
        <w:rPr>
          <w:rFonts w:ascii="Courier New"/>
        </w:rPr>
      </w:pPr>
      <w:r>
        <w:rPr>
          <w:rFonts w:ascii="Courier New"/>
        </w:rPr>
        <w:t>plt.title("Neural network {} accuracy by epoch".format(set_type))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plt.legend(['Neural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network',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'Decision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tree'],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legend_loc,</w:t>
      </w:r>
    </w:p>
    <w:p w14:paraId="18C33D22" w14:textId="77777777" w:rsidR="006B0095" w:rsidRDefault="00000000">
      <w:pPr>
        <w:pStyle w:val="BodyText"/>
        <w:spacing w:before="3" w:line="295" w:lineRule="auto"/>
        <w:ind w:left="608" w:right="6021" w:hanging="504"/>
        <w:rPr>
          <w:rFonts w:ascii="Courier New"/>
        </w:rPr>
      </w:pPr>
      <w:r>
        <w:rPr>
          <w:rFonts w:ascii="Courier New"/>
        </w:rPr>
        <w:t>bbox_to_anchor = anchor)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plt.ylim(y_lim)</w:t>
      </w:r>
    </w:p>
    <w:p w14:paraId="150CF940" w14:textId="77777777" w:rsidR="006B0095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save_fig:</w:t>
      </w:r>
    </w:p>
    <w:p w14:paraId="2DC2D30F" w14:textId="77777777" w:rsidR="006B0095" w:rsidRDefault="00000000">
      <w:pPr>
        <w:pStyle w:val="BodyText"/>
        <w:spacing w:before="54" w:line="297" w:lineRule="auto"/>
        <w:ind w:left="608" w:right="3627" w:firstLine="505"/>
        <w:rPr>
          <w:rFonts w:ascii="Courier New"/>
        </w:rPr>
      </w:pPr>
      <w:r>
        <w:rPr>
          <w:rFonts w:ascii="Courier New"/>
          <w:w w:val="95"/>
        </w:rPr>
        <w:t>save_fig_blog(save_fig_name)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2627B2E1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5C061FB4" w14:textId="77777777" w:rsidR="006B0095" w:rsidRDefault="00000000">
      <w:pPr>
        <w:pStyle w:val="BodyText"/>
        <w:spacing w:before="1" w:line="295" w:lineRule="auto"/>
        <w:ind w:right="853"/>
        <w:rPr>
          <w:rFonts w:ascii="Courier New"/>
        </w:rPr>
      </w:pPr>
      <w:r>
        <w:rPr>
          <w:rFonts w:ascii="Courier New"/>
        </w:rPr>
        <w:t>## Graph validation sit accuracy comparison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accuracy_graph(tree_clf,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history,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X_valid,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y_valid,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metric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71FB1E8B" w14:textId="77777777" w:rsidR="006B0095" w:rsidRDefault="00000000">
      <w:pPr>
        <w:pStyle w:val="BodyText"/>
        <w:spacing w:before="2" w:line="295" w:lineRule="auto"/>
        <w:ind w:right="475"/>
        <w:rPr>
          <w:rFonts w:ascii="Courier New"/>
        </w:rPr>
      </w:pPr>
      <w:r>
        <w:rPr>
          <w:rFonts w:ascii="Courier New"/>
        </w:rPr>
        <w:t>'val_accuracy', save_fig=True, save_fig_name='nn_1_v_dtc_1_val_tf4',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y_lim=[40,60], training=False)</w:t>
      </w:r>
    </w:p>
    <w:p w14:paraId="49CFB8C0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40EF7A23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overfit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tree</w:t>
      </w:r>
    </w:p>
    <w:p w14:paraId="3E2D6921" w14:textId="77777777" w:rsidR="006B0095" w:rsidRDefault="00000000">
      <w:pPr>
        <w:pStyle w:val="BodyText"/>
        <w:spacing w:before="58" w:line="295" w:lineRule="auto"/>
        <w:ind w:right="2617"/>
        <w:rPr>
          <w:rFonts w:ascii="Courier New"/>
        </w:rPr>
      </w:pPr>
      <w:r>
        <w:rPr>
          <w:rFonts w:ascii="Courier New"/>
        </w:rPr>
        <w:t>tree_clf2 = DecisionTreeClassifier(random_state=42)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tree_clf2.fit(X_train,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y_train)</w:t>
      </w:r>
    </w:p>
    <w:p w14:paraId="6F26FDB6" w14:textId="77777777" w:rsidR="006B0095" w:rsidRDefault="00000000">
      <w:pPr>
        <w:pStyle w:val="BodyText"/>
        <w:spacing w:before="2" w:line="295" w:lineRule="auto"/>
        <w:ind w:right="4004"/>
        <w:rPr>
          <w:rFonts w:ascii="Courier New"/>
        </w:rPr>
      </w:pPr>
      <w:r>
        <w:rPr>
          <w:rFonts w:ascii="Courier New"/>
        </w:rPr>
        <w:t>pred_train2 = tree_clf2.predict(X_train)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pred_valid2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tree_clf2.predict(X_valid)</w:t>
      </w:r>
    </w:p>
    <w:p w14:paraId="45E03072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44AF4CAC" w14:textId="77777777" w:rsidR="006B0095" w:rsidRDefault="00000000">
      <w:pPr>
        <w:pStyle w:val="BodyText"/>
        <w:spacing w:line="297" w:lineRule="auto"/>
        <w:ind w:right="3122"/>
        <w:rPr>
          <w:rFonts w:ascii="Courier New"/>
        </w:rPr>
      </w:pPr>
      <w:r>
        <w:rPr>
          <w:rFonts w:ascii="Courier New"/>
        </w:rPr>
        <w:t># Graph confusion matrix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conf_mat_table(pred_train2, y_train, save=True,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save_title='dtc_3_conf_mat_tf4')</w:t>
      </w:r>
    </w:p>
    <w:p w14:paraId="141D325C" w14:textId="77777777" w:rsidR="006B0095" w:rsidRDefault="006B0095">
      <w:pPr>
        <w:pStyle w:val="BodyText"/>
        <w:ind w:left="0"/>
        <w:rPr>
          <w:rFonts w:ascii="Courier New"/>
          <w:sz w:val="24"/>
        </w:rPr>
      </w:pPr>
    </w:p>
    <w:p w14:paraId="3F21BF06" w14:textId="77777777" w:rsidR="006B0095" w:rsidRDefault="006B0095">
      <w:pPr>
        <w:pStyle w:val="BodyText"/>
        <w:spacing w:before="9"/>
        <w:ind w:left="0"/>
        <w:rPr>
          <w:rFonts w:ascii="Courier New"/>
          <w:sz w:val="27"/>
        </w:rPr>
      </w:pPr>
    </w:p>
    <w:p w14:paraId="0CAA2D96" w14:textId="77777777" w:rsidR="006B0095" w:rsidRDefault="00000000">
      <w:pPr>
        <w:pStyle w:val="BodyText"/>
        <w:spacing w:line="295" w:lineRule="auto"/>
        <w:ind w:right="5264"/>
        <w:rPr>
          <w:rFonts w:ascii="Courier New"/>
        </w:rPr>
      </w:pPr>
      <w:r>
        <w:rPr>
          <w:rFonts w:ascii="Courier New"/>
        </w:rPr>
        <w:t>## Build denser neural network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keras.backend.clear_session()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77A39640" w14:textId="77777777" w:rsidR="006B0095" w:rsidRDefault="006B0095">
      <w:pPr>
        <w:pStyle w:val="BodyText"/>
        <w:spacing w:before="4"/>
        <w:ind w:left="0"/>
        <w:rPr>
          <w:rFonts w:ascii="Courier New"/>
          <w:sz w:val="26"/>
        </w:rPr>
      </w:pPr>
    </w:p>
    <w:p w14:paraId="59C80F62" w14:textId="77777777" w:rsidR="006B0095" w:rsidRDefault="00000000">
      <w:pPr>
        <w:pStyle w:val="BodyText"/>
        <w:spacing w:line="297" w:lineRule="auto"/>
        <w:ind w:left="608" w:right="3375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keras.layers.Dense(30,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activation='relu',</w:t>
      </w:r>
    </w:p>
    <w:p w14:paraId="6B02FF6F" w14:textId="77777777" w:rsidR="006B0095" w:rsidRDefault="00000000">
      <w:pPr>
        <w:pStyle w:val="BodyText"/>
        <w:spacing w:line="297" w:lineRule="auto"/>
        <w:ind w:left="608" w:right="2871" w:hanging="504"/>
        <w:rPr>
          <w:rFonts w:ascii="Courier New"/>
        </w:rPr>
      </w:pPr>
      <w:r>
        <w:rPr>
          <w:rFonts w:ascii="Courier New"/>
        </w:rPr>
        <w:t>input_shape=X_train.shape[1:]),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keras.layers.Dense(30, activation='relu'),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keras.layers.Dense(1,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activation='sigmoid')</w:t>
      </w:r>
    </w:p>
    <w:p w14:paraId="6D0E478C" w14:textId="77777777" w:rsidR="006B0095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])</w:t>
      </w:r>
    </w:p>
    <w:p w14:paraId="57DBBA5F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2389B9BC" w14:textId="77777777" w:rsidR="006B0095" w:rsidRDefault="00000000">
      <w:pPr>
        <w:pStyle w:val="BodyText"/>
        <w:spacing w:line="295" w:lineRule="auto"/>
        <w:ind w:right="601"/>
        <w:rPr>
          <w:rFonts w:ascii="Courier New"/>
        </w:rPr>
      </w:pPr>
      <w:r>
        <w:rPr>
          <w:rFonts w:ascii="Courier New"/>
        </w:rPr>
        <w:t>model.compile(loss='binary_crossentropy', optimizer='sgd',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['accuracy'])</w:t>
      </w:r>
    </w:p>
    <w:p w14:paraId="75A7385C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2B2A242C" w14:textId="77777777" w:rsidR="006B0095" w:rsidRDefault="00000000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history = model.fit(X_train, y_train, epochs=20, validation_data=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(X_valid,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y_valid))</w:t>
      </w:r>
    </w:p>
    <w:p w14:paraId="0ABA847A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307903A7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graph</w:t>
      </w:r>
    </w:p>
    <w:p w14:paraId="2D8DF483" w14:textId="77777777" w:rsidR="006B0095" w:rsidRDefault="00000000">
      <w:pPr>
        <w:pStyle w:val="BodyText"/>
        <w:spacing w:before="55" w:line="297" w:lineRule="auto"/>
        <w:ind w:right="475"/>
        <w:rPr>
          <w:rFonts w:ascii="Courier New"/>
        </w:rPr>
      </w:pPr>
      <w:r>
        <w:rPr>
          <w:rFonts w:ascii="Courier New"/>
        </w:rPr>
        <w:t>accuracy_graph(tree_clf2, history, X_train, y_train, y_lim=[50,105],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anchor=[1.0,0.9],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save_fig=True,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save_fig_name='nn_2_v_dtc_3_tf4')</w:t>
      </w:r>
    </w:p>
    <w:p w14:paraId="39EA0D12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63045051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graph</w:t>
      </w:r>
    </w:p>
    <w:p w14:paraId="378A1908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accuracy_graph(tree_clf2,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history,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X_valid,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y_valid,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save_fig=True,</w:t>
      </w:r>
    </w:p>
    <w:p w14:paraId="47EF0712" w14:textId="77777777" w:rsidR="006B0095" w:rsidRDefault="006B0095">
      <w:pPr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37EF1C19" w14:textId="77777777" w:rsidR="006B0095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save_fig_name='nn_2_v_dtc_3_val_tf4',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y_lim=[40,60],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training=False)</w:t>
      </w:r>
    </w:p>
    <w:p w14:paraId="6B15CDC3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3E839425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analysis</w:t>
      </w:r>
    </w:p>
    <w:p w14:paraId="58D73545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frame</w:t>
      </w:r>
    </w:p>
    <w:p w14:paraId="53236C23" w14:textId="77777777" w:rsidR="006B0095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mo_factors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pd.concat(df_mo.values(),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keys=df_mo.keys()).unstack().T</w:t>
      </w:r>
    </w:p>
    <w:p w14:paraId="10F84CEA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20AB6A74" w14:textId="77777777" w:rsidR="006B0095" w:rsidRDefault="00000000">
      <w:pPr>
        <w:pStyle w:val="BodyText"/>
        <w:spacing w:before="1" w:line="295" w:lineRule="auto"/>
        <w:ind w:right="1735"/>
        <w:rPr>
          <w:rFonts w:ascii="Courier New"/>
        </w:rPr>
      </w:pPr>
      <w:r>
        <w:rPr>
          <w:rFonts w:ascii="Courier New"/>
        </w:rPr>
        <w:t># df.shift(-1).apply(lambda x: pd.qcut(x,2, labels=False))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df.shift(-1)</w:t>
      </w:r>
    </w:p>
    <w:p w14:paraId="6B1F9584" w14:textId="77777777" w:rsidR="006B0095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ret_bin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ret.apply(lambda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1,0))</w:t>
      </w:r>
    </w:p>
    <w:p w14:paraId="35B7DDB1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69C0A923" w14:textId="77777777" w:rsidR="006B0095" w:rsidRDefault="00000000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X1 = mo_factors.loc[X.index.get_level_values(0).unique(),:] # Ensure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same dates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 prior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series</w:t>
      </w:r>
    </w:p>
    <w:p w14:paraId="1F259BC1" w14:textId="77777777" w:rsidR="006B0095" w:rsidRDefault="00000000">
      <w:pPr>
        <w:pStyle w:val="BodyText"/>
        <w:spacing w:before="3" w:line="297" w:lineRule="auto"/>
        <w:ind w:right="853"/>
        <w:rPr>
          <w:rFonts w:ascii="Courier New"/>
        </w:rPr>
      </w:pPr>
      <w:r>
        <w:rPr>
          <w:rFonts w:ascii="Courier New"/>
        </w:rPr>
        <w:t>y1 = ret_bin.loc[X.index.get_level_values(0).unique(),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y_train.index.unique(1)] # Ensure same dates and symbols as prior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series</w:t>
      </w:r>
    </w:p>
    <w:p w14:paraId="00D4EE25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03C0A94F" w14:textId="77777777" w:rsidR="006B0095" w:rsidRDefault="00000000">
      <w:pPr>
        <w:pStyle w:val="BodyText"/>
        <w:spacing w:line="295" w:lineRule="auto"/>
        <w:ind w:right="155"/>
        <w:rPr>
          <w:rFonts w:ascii="Courier New"/>
        </w:rPr>
      </w:pPr>
      <w:r>
        <w:rPr>
          <w:rFonts w:ascii="Courier New"/>
        </w:rPr>
        <w:t>X_train1,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X_valid1,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X_test1,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y_train1,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y_valid1,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y_test1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train_valid_test_split(X1,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y1, 0.6,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0.2, 0.2)</w:t>
      </w:r>
    </w:p>
    <w:p w14:paraId="112BE118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5B6706D4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Decision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classifier</w:t>
      </w:r>
    </w:p>
    <w:p w14:paraId="1A7DDAED" w14:textId="77777777" w:rsidR="006B0095" w:rsidRDefault="00000000">
      <w:pPr>
        <w:pStyle w:val="BodyText"/>
        <w:spacing w:before="57" w:line="295" w:lineRule="auto"/>
        <w:ind w:right="727"/>
        <w:rPr>
          <w:rFonts w:ascii="Courier New"/>
        </w:rPr>
      </w:pPr>
      <w:r>
        <w:rPr>
          <w:rFonts w:ascii="Courier New"/>
        </w:rPr>
        <w:t>tree_fact = DecisionTreeClassifier(max_depth = 4, random_state=42)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tree_fact.fit(X_train1,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y_train1)</w:t>
      </w:r>
    </w:p>
    <w:p w14:paraId="69446EF7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0161F4C4" w14:textId="77777777" w:rsidR="006B0095" w:rsidRDefault="00000000">
      <w:pPr>
        <w:pStyle w:val="BodyText"/>
        <w:spacing w:before="1" w:line="297" w:lineRule="auto"/>
        <w:ind w:right="475"/>
        <w:rPr>
          <w:rFonts w:ascii="Courier New"/>
        </w:rPr>
      </w:pPr>
      <w:r>
        <w:rPr>
          <w:rFonts w:ascii="Courier New"/>
        </w:rPr>
        <w:t>pred_fact_train = tree_fact.predict(X_train1)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conf_mat_table(pred_fact_train.flatten(), y_train1.values.flatten(),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save=True,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save_title='dtc_fact_1_tf4')</w:t>
      </w:r>
    </w:p>
    <w:p w14:paraId="25F7C06C" w14:textId="77777777" w:rsidR="006B0095" w:rsidRDefault="006B0095">
      <w:pPr>
        <w:pStyle w:val="BodyText"/>
        <w:spacing w:before="7"/>
        <w:ind w:left="0"/>
        <w:rPr>
          <w:rFonts w:ascii="Courier New"/>
          <w:sz w:val="25"/>
        </w:rPr>
      </w:pPr>
    </w:p>
    <w:p w14:paraId="2C9DB213" w14:textId="77777777" w:rsidR="006B0095" w:rsidRDefault="00000000">
      <w:pPr>
        <w:pStyle w:val="BodyText"/>
        <w:spacing w:line="297" w:lineRule="auto"/>
        <w:ind w:right="4886"/>
        <w:rPr>
          <w:rFonts w:ascii="Courier New"/>
        </w:rPr>
      </w:pPr>
      <w:r>
        <w:rPr>
          <w:rFonts w:ascii="Courier New"/>
        </w:rPr>
        <w:t>## Neural network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38C542C8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029FB383" w14:textId="77777777" w:rsidR="006B0095" w:rsidRDefault="00000000">
      <w:pPr>
        <w:pStyle w:val="BodyText"/>
        <w:spacing w:line="295" w:lineRule="auto"/>
        <w:ind w:left="608" w:right="2240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keras.layers.Dense(30,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'relu',</w:t>
      </w:r>
    </w:p>
    <w:p w14:paraId="43B650E7" w14:textId="77777777" w:rsidR="006B0095" w:rsidRDefault="00000000">
      <w:pPr>
        <w:pStyle w:val="BodyText"/>
        <w:spacing w:line="297" w:lineRule="auto"/>
        <w:ind w:left="608" w:right="2491" w:hanging="504"/>
        <w:rPr>
          <w:rFonts w:ascii="Courier New"/>
        </w:rPr>
      </w:pPr>
      <w:r>
        <w:rPr>
          <w:rFonts w:ascii="Courier New"/>
        </w:rPr>
        <w:t>input_shape=X_train.shape[1:]),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keras.layers.Dense(30, activation = 'relu'),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keras.layers.Dense(28,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'sigmoid')</w:t>
      </w:r>
    </w:p>
    <w:p w14:paraId="444A7D1F" w14:textId="77777777" w:rsidR="006B0095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])</w:t>
      </w:r>
    </w:p>
    <w:p w14:paraId="78AED883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66B51A04" w14:textId="77777777" w:rsidR="006B0095" w:rsidRDefault="00000000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model.compile(loss='binary_crossentropy', optimizer='sgd',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['binary_accuracy'])</w:t>
      </w:r>
    </w:p>
    <w:p w14:paraId="4CB3F22E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2E5EA9AD" w14:textId="77777777" w:rsidR="006B0095" w:rsidRDefault="00000000">
      <w:pPr>
        <w:pStyle w:val="BodyText"/>
        <w:spacing w:line="295" w:lineRule="auto"/>
        <w:ind w:right="601"/>
        <w:rPr>
          <w:rFonts w:ascii="Courier New"/>
        </w:rPr>
      </w:pPr>
      <w:r>
        <w:rPr>
          <w:rFonts w:ascii="Courier New"/>
        </w:rPr>
        <w:t>history = model.fit(X_train1, y_train1, epochs=20, validation_data=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(X_valid1,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y_valid1))</w:t>
      </w:r>
    </w:p>
    <w:p w14:paraId="00A018F5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18EA30F2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pred_train_fact_nn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np.where(model.predict(X_train1)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</w:t>
      </w:r>
    </w:p>
    <w:p w14:paraId="6B646165" w14:textId="77777777" w:rsidR="006B0095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pred_valid_fact_nn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np.where(model.predict(X_valid1)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</w:t>
      </w:r>
    </w:p>
    <w:p w14:paraId="04F94EDA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6B52B352" w14:textId="77777777" w:rsidR="006B0095" w:rsidRDefault="00000000">
      <w:pPr>
        <w:pStyle w:val="BodyText"/>
        <w:spacing w:before="1" w:line="295" w:lineRule="auto"/>
        <w:ind w:right="97"/>
        <w:rPr>
          <w:rFonts w:ascii="Courier New"/>
        </w:rPr>
      </w:pPr>
      <w:r>
        <w:rPr>
          <w:rFonts w:ascii="Courier New"/>
        </w:rPr>
        <w:t>conf_mat_table(pred_train_fact_nn.flatten(), y_train1.values.flatten(),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save=True,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save_title='nn_fact_1_tf4')</w:t>
      </w:r>
    </w:p>
    <w:p w14:paraId="5EB63E7C" w14:textId="77777777" w:rsidR="006B0095" w:rsidRDefault="006B0095">
      <w:pPr>
        <w:pStyle w:val="BodyText"/>
        <w:ind w:left="0"/>
        <w:rPr>
          <w:rFonts w:ascii="Courier New"/>
          <w:sz w:val="26"/>
        </w:rPr>
      </w:pPr>
    </w:p>
    <w:p w14:paraId="1087F1E4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comparison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graph</w:t>
      </w:r>
    </w:p>
    <w:p w14:paraId="4A577F4F" w14:textId="77777777" w:rsidR="006B0095" w:rsidRDefault="006B0095">
      <w:pPr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9BBDE7B" w14:textId="77777777" w:rsidR="006B0095" w:rsidRDefault="00000000">
      <w:pPr>
        <w:pStyle w:val="BodyText"/>
        <w:spacing w:before="89" w:line="295" w:lineRule="auto"/>
        <w:ind w:right="1231"/>
        <w:rPr>
          <w:rFonts w:ascii="Courier New"/>
        </w:rPr>
      </w:pPr>
      <w:r>
        <w:rPr>
          <w:rFonts w:ascii="Courier New"/>
        </w:rPr>
        <w:lastRenderedPageBreak/>
        <w:t>accuracy_graph(tree_fact, history, X_valid1, y_valid1,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metric='val_binary_accuracy', save_fig=True,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save_fig_name='nn_fact_1_v_dtc_fact_1_val_tf4', y_lim=[50,60],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training=False)</w:t>
      </w:r>
    </w:p>
    <w:p w14:paraId="5752D3EC" w14:textId="77777777" w:rsidR="006B0095" w:rsidRDefault="006B0095">
      <w:pPr>
        <w:pStyle w:val="BodyText"/>
        <w:spacing w:before="3"/>
        <w:ind w:left="0"/>
        <w:rPr>
          <w:rFonts w:ascii="Courier New"/>
          <w:sz w:val="26"/>
        </w:rPr>
      </w:pPr>
    </w:p>
    <w:p w14:paraId="1F98EA44" w14:textId="77777777" w:rsidR="006B0095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search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cross-validation</w:t>
      </w:r>
    </w:p>
    <w:p w14:paraId="485FEAE6" w14:textId="77777777" w:rsidR="006B0095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sklearn.model_selection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GridSearchCV</w:t>
      </w:r>
    </w:p>
    <w:p w14:paraId="22C35C3D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3BB64C1A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dtc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DecisionTreeClassifier()</w:t>
      </w:r>
    </w:p>
    <w:p w14:paraId="5B926746" w14:textId="77777777" w:rsidR="006B0095" w:rsidRDefault="00000000">
      <w:pPr>
        <w:pStyle w:val="BodyText"/>
        <w:spacing w:before="55" w:line="297" w:lineRule="auto"/>
        <w:ind w:left="1239" w:right="1736" w:hanging="1134"/>
        <w:rPr>
          <w:rFonts w:ascii="Courier New"/>
        </w:rPr>
      </w:pPr>
      <w:r>
        <w:rPr>
          <w:rFonts w:ascii="Courier New"/>
        </w:rPr>
        <w:t>params = {'max_depth':np.arange(2,11,2),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'max_leaf_nodes':np.arange(2,11,2),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'min_samples_split':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np.arange(10,60,10)}</w:t>
      </w:r>
    </w:p>
    <w:p w14:paraId="1A90BC80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3D9C4CB2" w14:textId="77777777" w:rsidR="006B0095" w:rsidRDefault="00000000">
      <w:pPr>
        <w:pStyle w:val="BodyText"/>
        <w:spacing w:line="297" w:lineRule="auto"/>
        <w:ind w:right="1987"/>
        <w:rPr>
          <w:rFonts w:ascii="Courier New"/>
        </w:rPr>
      </w:pPr>
      <w:r>
        <w:rPr>
          <w:rFonts w:ascii="Courier New"/>
        </w:rPr>
        <w:t>grid_search = GridSearchCV(dtc, params, cv=3, verbose=1)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grid_search.fit(X_train1, y_train1)</w:t>
      </w:r>
    </w:p>
    <w:p w14:paraId="30372C78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4FB1CF56" w14:textId="77777777" w:rsidR="006B0095" w:rsidRDefault="00000000">
      <w:pPr>
        <w:pStyle w:val="BodyText"/>
        <w:spacing w:line="295" w:lineRule="auto"/>
        <w:ind w:right="1483"/>
        <w:rPr>
          <w:rFonts w:ascii="Courier New"/>
        </w:rPr>
      </w:pPr>
      <w:r>
        <w:rPr>
          <w:rFonts w:ascii="Courier New"/>
        </w:rPr>
        <w:t>g_best = grid_search.best_estimator_.fit(X_train1, y_train1)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g_pred = g_best.predict(X_train1)</w:t>
      </w:r>
    </w:p>
    <w:p w14:paraId="736BE49D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0D2E5B17" w14:textId="77777777" w:rsidR="006B0095" w:rsidRDefault="00000000">
      <w:pPr>
        <w:pStyle w:val="BodyText"/>
        <w:spacing w:line="297" w:lineRule="auto"/>
        <w:ind w:right="223"/>
        <w:rPr>
          <w:rFonts w:ascii="Courier New"/>
        </w:rPr>
      </w:pPr>
      <w:r>
        <w:rPr>
          <w:rFonts w:ascii="Courier New"/>
        </w:rPr>
        <w:t>conf_mat_table(g_pred.flatten(), y_train1.values.flatten(), save=True,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save_title='dtc_grid_1_conf_mat_tf4')</w:t>
      </w:r>
    </w:p>
    <w:p w14:paraId="4669452A" w14:textId="77777777" w:rsidR="006B0095" w:rsidRDefault="006B0095">
      <w:pPr>
        <w:pStyle w:val="BodyText"/>
        <w:spacing w:before="10"/>
        <w:ind w:left="0"/>
        <w:rPr>
          <w:rFonts w:ascii="Courier New"/>
          <w:sz w:val="25"/>
        </w:rPr>
      </w:pPr>
    </w:p>
    <w:p w14:paraId="4F8F44DB" w14:textId="77777777" w:rsidR="006B0095" w:rsidRDefault="00000000">
      <w:pPr>
        <w:pStyle w:val="BodyText"/>
        <w:spacing w:line="295" w:lineRule="auto"/>
        <w:ind w:right="4886"/>
        <w:rPr>
          <w:rFonts w:ascii="Courier New"/>
        </w:rPr>
      </w:pPr>
      <w:r>
        <w:rPr>
          <w:rFonts w:ascii="Courier New"/>
        </w:rPr>
        <w:t>## Complex neural network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46517547" w14:textId="77777777" w:rsidR="006B0095" w:rsidRDefault="006B0095">
      <w:pPr>
        <w:pStyle w:val="BodyText"/>
        <w:spacing w:before="4"/>
        <w:ind w:left="0"/>
        <w:rPr>
          <w:rFonts w:ascii="Courier New"/>
          <w:sz w:val="26"/>
        </w:rPr>
      </w:pPr>
    </w:p>
    <w:p w14:paraId="3E0CF7F7" w14:textId="77777777" w:rsidR="006B0095" w:rsidRDefault="00000000">
      <w:pPr>
        <w:pStyle w:val="BodyText"/>
        <w:spacing w:line="297" w:lineRule="auto"/>
        <w:ind w:left="608" w:right="3375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keras.layers.Dense(500,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activation='elu',</w:t>
      </w:r>
    </w:p>
    <w:p w14:paraId="12918A09" w14:textId="77777777" w:rsidR="006B0095" w:rsidRDefault="00000000">
      <w:pPr>
        <w:pStyle w:val="BodyText"/>
        <w:spacing w:line="297" w:lineRule="auto"/>
        <w:ind w:left="608" w:right="980" w:hanging="504"/>
        <w:rPr>
          <w:rFonts w:ascii="Courier New"/>
        </w:rPr>
      </w:pPr>
      <w:r>
        <w:rPr>
          <w:rFonts w:ascii="Courier New"/>
        </w:rPr>
        <w:t>kernel_initializer='he_normal', input_shape=X_train1.shape[1:]),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keras.layers.Dropout(rate=0.2),</w:t>
      </w:r>
    </w:p>
    <w:p w14:paraId="746943CC" w14:textId="77777777" w:rsidR="006B0095" w:rsidRDefault="00000000">
      <w:pPr>
        <w:pStyle w:val="BodyText"/>
        <w:spacing w:line="297" w:lineRule="auto"/>
        <w:ind w:right="3375" w:firstLine="503"/>
        <w:rPr>
          <w:rFonts w:ascii="Courier New"/>
        </w:rPr>
      </w:pPr>
      <w:r>
        <w:rPr>
          <w:rFonts w:ascii="Courier New"/>
        </w:rPr>
        <w:t>keras.layers.Dense(250, activation='elu',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kernel_initializer='he_normal'),</w:t>
      </w:r>
    </w:p>
    <w:p w14:paraId="055AE2B9" w14:textId="77777777" w:rsidR="006B0095" w:rsidRDefault="00000000">
      <w:pPr>
        <w:pStyle w:val="BodyText"/>
        <w:spacing w:line="297" w:lineRule="auto"/>
        <w:ind w:left="608" w:right="2240"/>
        <w:rPr>
          <w:rFonts w:ascii="Courier New"/>
        </w:rPr>
      </w:pPr>
      <w:r>
        <w:rPr>
          <w:rFonts w:ascii="Courier New"/>
        </w:rPr>
        <w:t>keras.layers.Dropout(rate=0.2),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keras.layers.Dense(100,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activation='elu',</w:t>
      </w:r>
    </w:p>
    <w:p w14:paraId="0AB87F32" w14:textId="77777777" w:rsidR="006B0095" w:rsidRDefault="00000000">
      <w:pPr>
        <w:pStyle w:val="BodyText"/>
        <w:spacing w:line="297" w:lineRule="auto"/>
        <w:ind w:left="608" w:right="2240" w:hanging="504"/>
        <w:rPr>
          <w:rFonts w:ascii="Courier New"/>
        </w:rPr>
      </w:pPr>
      <w:r>
        <w:rPr>
          <w:rFonts w:ascii="Courier New"/>
        </w:rPr>
        <w:t>kernel_initializer='he_normal'),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keras.layers.Dropout(rate=0.2),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keras.layers.Dense(28,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activation='sigmoid')</w:t>
      </w:r>
    </w:p>
    <w:p w14:paraId="62F4462D" w14:textId="77777777" w:rsidR="006B0095" w:rsidRDefault="00000000">
      <w:pPr>
        <w:pStyle w:val="BodyText"/>
        <w:spacing w:line="228" w:lineRule="exact"/>
        <w:rPr>
          <w:rFonts w:ascii="Courier New"/>
        </w:rPr>
      </w:pPr>
      <w:r>
        <w:rPr>
          <w:rFonts w:ascii="Courier New"/>
        </w:rPr>
        <w:t>])</w:t>
      </w:r>
    </w:p>
    <w:p w14:paraId="50352236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216E40BE" w14:textId="77777777" w:rsidR="006B0095" w:rsidRDefault="00000000">
      <w:pPr>
        <w:pStyle w:val="BodyText"/>
        <w:spacing w:line="295" w:lineRule="auto"/>
        <w:ind w:right="97"/>
        <w:rPr>
          <w:rFonts w:ascii="Courier New"/>
        </w:rPr>
      </w:pPr>
      <w:r>
        <w:rPr>
          <w:rFonts w:ascii="Courier New"/>
        </w:rPr>
        <w:t>model.compile(loss = "binary_crossentropy", optimizer='nadam',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['binary_accuracy'])</w:t>
      </w:r>
    </w:p>
    <w:p w14:paraId="1DB68BAC" w14:textId="77777777" w:rsidR="006B0095" w:rsidRDefault="00000000">
      <w:pPr>
        <w:pStyle w:val="BodyText"/>
        <w:spacing w:before="3" w:line="295" w:lineRule="auto"/>
        <w:ind w:right="223"/>
        <w:rPr>
          <w:rFonts w:ascii="Courier New"/>
        </w:rPr>
      </w:pPr>
      <w:r>
        <w:rPr>
          <w:rFonts w:ascii="Courier New"/>
        </w:rPr>
        <w:t>history = model.fit(X_train1, y_train1, epochs = 50, validation_data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(X_valid1,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y_valid1))</w:t>
      </w:r>
    </w:p>
    <w:p w14:paraId="7F19065E" w14:textId="77777777" w:rsidR="006B0095" w:rsidRDefault="006B0095">
      <w:pPr>
        <w:pStyle w:val="BodyText"/>
        <w:spacing w:before="1"/>
        <w:ind w:left="0"/>
        <w:rPr>
          <w:rFonts w:ascii="Courier New"/>
          <w:sz w:val="26"/>
        </w:rPr>
      </w:pPr>
    </w:p>
    <w:p w14:paraId="7E164FE3" w14:textId="77777777" w:rsidR="006B0095" w:rsidRDefault="00000000">
      <w:pPr>
        <w:pStyle w:val="BodyText"/>
        <w:spacing w:line="297" w:lineRule="auto"/>
        <w:ind w:right="1483"/>
        <w:rPr>
          <w:rFonts w:ascii="Courier New"/>
        </w:rPr>
      </w:pPr>
      <w:r>
        <w:rPr>
          <w:rFonts w:ascii="Courier New"/>
        </w:rPr>
        <w:t>accuracy_graph(g_best, history, X_train1, y_train1, metric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'binary_accuracy', y_lim = [50,70], save_fig=True,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save_fig_name='dnn_1_v_grid_1_tf4')</w:t>
      </w:r>
    </w:p>
    <w:p w14:paraId="3903AE87" w14:textId="77777777" w:rsidR="006B0095" w:rsidRDefault="006B0095">
      <w:pPr>
        <w:pStyle w:val="BodyText"/>
        <w:spacing w:before="7"/>
        <w:ind w:left="0"/>
        <w:rPr>
          <w:rFonts w:ascii="Courier New"/>
          <w:sz w:val="25"/>
        </w:rPr>
      </w:pPr>
    </w:p>
    <w:p w14:paraId="5D4B3CA5" w14:textId="77777777" w:rsidR="006B0095" w:rsidRDefault="00000000">
      <w:pPr>
        <w:pStyle w:val="BodyText"/>
        <w:spacing w:before="1" w:line="297" w:lineRule="auto"/>
        <w:ind w:right="1483"/>
        <w:rPr>
          <w:rFonts w:ascii="Courier New"/>
        </w:rPr>
      </w:pPr>
      <w:r>
        <w:rPr>
          <w:rFonts w:ascii="Courier New"/>
        </w:rPr>
        <w:t>accuracy_graph(g_best, history, X_valid1, y_valid1, metric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'val_binary_accuracy', y_lim = [50,70], save_fig=True,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save_fig_name='dnn_1_v_grid_1_val_tf4',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training=False)</w:t>
      </w:r>
    </w:p>
    <w:p w14:paraId="2A626A59" w14:textId="77777777" w:rsidR="006B0095" w:rsidRDefault="006B0095">
      <w:pPr>
        <w:spacing w:line="297" w:lineRule="auto"/>
        <w:rPr>
          <w:rFonts w:ascii="Courier New"/>
        </w:rPr>
        <w:sectPr w:rsidR="006B0095">
          <w:pgSz w:w="11910" w:h="16840"/>
          <w:pgMar w:top="680" w:right="1360" w:bottom="280" w:left="1380" w:header="0" w:footer="83" w:gutter="0"/>
          <w:cols w:space="720"/>
        </w:sectPr>
      </w:pPr>
    </w:p>
    <w:p w14:paraId="1C969B18" w14:textId="77777777" w:rsidR="006B0095" w:rsidRDefault="006B0095">
      <w:pPr>
        <w:pStyle w:val="BodyText"/>
        <w:spacing w:before="10"/>
        <w:ind w:left="0"/>
        <w:rPr>
          <w:rFonts w:ascii="Courier New"/>
          <w:sz w:val="24"/>
        </w:rPr>
      </w:pPr>
    </w:p>
    <w:p w14:paraId="58C8BB7D" w14:textId="77777777" w:rsidR="006B0095" w:rsidRDefault="00000000">
      <w:pPr>
        <w:pStyle w:val="BodyText"/>
        <w:spacing w:before="100" w:line="297" w:lineRule="auto"/>
        <w:ind w:right="4886"/>
        <w:rPr>
          <w:rFonts w:ascii="Courier New"/>
        </w:rPr>
      </w:pPr>
      <w:r>
        <w:rPr>
          <w:rFonts w:ascii="Courier New"/>
        </w:rPr>
        <w:t>## Early stopping model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keras.backend.clear_session()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tf.random.set_seed(42)</w:t>
      </w:r>
    </w:p>
    <w:p w14:paraId="27CD8719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12C49803" w14:textId="77777777" w:rsidR="006B0095" w:rsidRDefault="00000000">
      <w:pPr>
        <w:pStyle w:val="BodyText"/>
        <w:spacing w:line="295" w:lineRule="auto"/>
        <w:ind w:left="608" w:right="3375" w:hanging="504"/>
        <w:rPr>
          <w:rFonts w:ascii="Courier New"/>
        </w:rPr>
      </w:pPr>
      <w:r>
        <w:rPr>
          <w:rFonts w:ascii="Courier New"/>
        </w:rPr>
        <w:t>model = keras.models.Sequential([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keras.layers.Dense(500,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activation='elu',</w:t>
      </w:r>
    </w:p>
    <w:p w14:paraId="1B085AF9" w14:textId="77777777" w:rsidR="006B0095" w:rsidRDefault="00000000">
      <w:pPr>
        <w:pStyle w:val="BodyText"/>
        <w:spacing w:before="3" w:line="295" w:lineRule="auto"/>
        <w:ind w:left="608" w:right="980" w:hanging="504"/>
        <w:rPr>
          <w:rFonts w:ascii="Courier New"/>
        </w:rPr>
      </w:pPr>
      <w:r>
        <w:rPr>
          <w:rFonts w:ascii="Courier New"/>
        </w:rPr>
        <w:t>kernel_initializer='he_normal', input_shape=X_train1.shape[1:]),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keras.layers.Dropout(rate=0.2),</w:t>
      </w:r>
    </w:p>
    <w:p w14:paraId="2A96B88F" w14:textId="77777777" w:rsidR="006B0095" w:rsidRDefault="00000000">
      <w:pPr>
        <w:pStyle w:val="BodyText"/>
        <w:spacing w:before="2" w:line="295" w:lineRule="auto"/>
        <w:ind w:right="3375" w:firstLine="503"/>
        <w:rPr>
          <w:rFonts w:ascii="Courier New"/>
        </w:rPr>
      </w:pPr>
      <w:r>
        <w:rPr>
          <w:rFonts w:ascii="Courier New"/>
        </w:rPr>
        <w:t>keras.layers.Dense(250, activation='elu',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kernel_initializer='he_normal'),</w:t>
      </w:r>
    </w:p>
    <w:p w14:paraId="7332FEF8" w14:textId="77777777" w:rsidR="006B0095" w:rsidRDefault="00000000">
      <w:pPr>
        <w:pStyle w:val="BodyText"/>
        <w:spacing w:before="3" w:line="295" w:lineRule="auto"/>
        <w:ind w:left="608" w:right="2240"/>
        <w:rPr>
          <w:rFonts w:ascii="Courier New"/>
        </w:rPr>
      </w:pPr>
      <w:r>
        <w:rPr>
          <w:rFonts w:ascii="Courier New"/>
        </w:rPr>
        <w:t>keras.layers.Dropout(rate=0.2),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keras.layers.Dense(100,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activation='elu',</w:t>
      </w:r>
    </w:p>
    <w:p w14:paraId="066C52B4" w14:textId="77777777" w:rsidR="006B0095" w:rsidRDefault="00000000">
      <w:pPr>
        <w:pStyle w:val="BodyText"/>
        <w:spacing w:line="297" w:lineRule="auto"/>
        <w:ind w:left="608" w:right="2240" w:hanging="504"/>
        <w:rPr>
          <w:rFonts w:ascii="Courier New"/>
        </w:rPr>
      </w:pPr>
      <w:r>
        <w:rPr>
          <w:rFonts w:ascii="Courier New"/>
        </w:rPr>
        <w:t>kernel_initializer='he_normal'),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keras.layers.Dropout(rate=0.2),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keras.layers.Dense(28,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activation='sigmoid')</w:t>
      </w:r>
    </w:p>
    <w:p w14:paraId="04AD785E" w14:textId="77777777" w:rsidR="006B0095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])</w:t>
      </w:r>
    </w:p>
    <w:p w14:paraId="0DEF71BD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35EB0CFE" w14:textId="77777777" w:rsidR="006B0095" w:rsidRDefault="00000000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model.compile(loss = "binary_crossentropy", optimizer='nadam', metrics=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['binary_accuracy'])</w:t>
      </w:r>
    </w:p>
    <w:p w14:paraId="155E41FF" w14:textId="77777777" w:rsidR="006B0095" w:rsidRDefault="00000000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history = model.fit(X_train1, y_train1, epochs = 8, validation_data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(X_valid1,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y_valid1))</w:t>
      </w:r>
    </w:p>
    <w:p w14:paraId="5C167F52" w14:textId="77777777" w:rsidR="006B0095" w:rsidRDefault="006B0095">
      <w:pPr>
        <w:pStyle w:val="BodyText"/>
        <w:spacing w:before="8"/>
        <w:ind w:left="0"/>
        <w:rPr>
          <w:rFonts w:ascii="Courier New"/>
          <w:sz w:val="25"/>
        </w:rPr>
      </w:pPr>
    </w:p>
    <w:p w14:paraId="661F42A8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pred_fact_train_cnn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np.where(model.predict(X_train1)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584D0703" w14:textId="77777777" w:rsidR="006B0095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pred_fact_valid_cnn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np.where(model.predict(X_valid1)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1E12F215" w14:textId="77777777" w:rsidR="006B0095" w:rsidRDefault="006B0095">
      <w:pPr>
        <w:pStyle w:val="BodyText"/>
        <w:spacing w:before="10"/>
        <w:ind w:left="0"/>
        <w:rPr>
          <w:rFonts w:ascii="Courier New"/>
          <w:sz w:val="30"/>
        </w:rPr>
      </w:pPr>
    </w:p>
    <w:p w14:paraId="57DDC9FF" w14:textId="77777777" w:rsidR="006B0095" w:rsidRDefault="00000000">
      <w:pPr>
        <w:pStyle w:val="BodyText"/>
        <w:spacing w:line="297" w:lineRule="auto"/>
        <w:ind w:right="1987"/>
        <w:rPr>
          <w:rFonts w:ascii="Courier New"/>
        </w:rPr>
      </w:pPr>
      <w:r>
        <w:rPr>
          <w:rFonts w:ascii="Courier New"/>
        </w:rPr>
        <w:t>## Not shown but how I extracted the performance metrics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conf_mat_table(pred_fact_train_cnn.flatten(),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y_train1.values.flatten(), title="Neural network")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conf_mat_table(pred_fact_valid_cnn.flatten(),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y_valid1.values.flatten(),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title="Neural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Network")</w:t>
      </w:r>
    </w:p>
    <w:p w14:paraId="729B2894" w14:textId="77777777" w:rsidR="006B0095" w:rsidRDefault="006B0095">
      <w:pPr>
        <w:pStyle w:val="BodyText"/>
        <w:spacing w:before="6"/>
        <w:ind w:left="0"/>
        <w:rPr>
          <w:rFonts w:ascii="Courier New"/>
          <w:sz w:val="25"/>
        </w:rPr>
      </w:pPr>
    </w:p>
    <w:p w14:paraId="4570BA04" w14:textId="77777777" w:rsidR="006B0095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##</w:t>
      </w:r>
    </w:p>
    <w:p w14:paraId="109CF5DC" w14:textId="77777777" w:rsidR="006B0095" w:rsidRDefault="00000000">
      <w:pPr>
        <w:pStyle w:val="BodyText"/>
        <w:spacing w:before="57" w:line="295" w:lineRule="auto"/>
        <w:ind w:right="349"/>
        <w:rPr>
          <w:rFonts w:ascii="Courier New"/>
        </w:rPr>
      </w:pPr>
      <w:r>
        <w:rPr>
          <w:rFonts w:ascii="Courier New"/>
        </w:rPr>
        <w:t># Performance metric tables were built manually from conf_mat_table()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markdown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chunk</w:t>
      </w:r>
    </w:p>
    <w:sectPr w:rsidR="006B0095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5C48" w14:textId="77777777" w:rsidR="00D30C39" w:rsidRDefault="00D30C39">
      <w:r>
        <w:separator/>
      </w:r>
    </w:p>
  </w:endnote>
  <w:endnote w:type="continuationSeparator" w:id="0">
    <w:p w14:paraId="2554F9F7" w14:textId="77777777" w:rsidR="00D30C39" w:rsidRDefault="00D3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2F60" w14:textId="77777777" w:rsidR="006B0095" w:rsidRDefault="00000000">
    <w:pPr>
      <w:pStyle w:val="BodyText"/>
      <w:spacing w:line="14" w:lineRule="auto"/>
      <w:ind w:left="0"/>
      <w:rPr>
        <w:sz w:val="20"/>
      </w:rPr>
    </w:pPr>
    <w:r>
      <w:pict w14:anchorId="5EFF185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6026624;mso-position-horizontal-relative:page;mso-position-vertical-relative:page" filled="f" stroked="f">
          <v:textbox inset="0,0,0,0">
            <w:txbxContent>
              <w:p w14:paraId="5C482CEE" w14:textId="77777777" w:rsidR="006B009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12:26</w:t>
                </w:r>
              </w:p>
            </w:txbxContent>
          </v:textbox>
          <w10:wrap anchorx="page" anchory="page"/>
        </v:shape>
      </w:pict>
    </w:r>
    <w:r>
      <w:pict w14:anchorId="7B56DFA8">
        <v:rect id="_x0000_s1029" style="position:absolute;margin-left:0;margin-top:827.75pt;width:595.3pt;height:14.15pt;z-index:-1602611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61D3" w14:textId="77777777" w:rsidR="006B0095" w:rsidRDefault="00000000">
    <w:pPr>
      <w:pStyle w:val="BodyText"/>
      <w:spacing w:line="14" w:lineRule="auto"/>
      <w:ind w:left="0"/>
      <w:rPr>
        <w:sz w:val="20"/>
      </w:rPr>
    </w:pPr>
    <w:r>
      <w:pict w14:anchorId="5622D2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24576;mso-position-horizontal-relative:page;mso-position-vertical-relative:page" filled="f" stroked="f">
          <v:textbox inset="0,0,0,0">
            <w:txbxContent>
              <w:p w14:paraId="1DCFA120" w14:textId="77777777" w:rsidR="006B009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19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12:26</w:t>
                </w:r>
              </w:p>
            </w:txbxContent>
          </v:textbox>
          <w10:wrap anchorx="page" anchory="page"/>
        </v:shape>
      </w:pict>
    </w:r>
    <w:r>
      <w:pict w14:anchorId="10E1BC4E">
        <v:rect id="_x0000_s1025" style="position:absolute;margin-left:0;margin-top:827.75pt;width:595.3pt;height:14.15pt;z-index:-1602406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9EEE" w14:textId="77777777" w:rsidR="00D30C39" w:rsidRDefault="00D30C39">
      <w:r>
        <w:separator/>
      </w:r>
    </w:p>
  </w:footnote>
  <w:footnote w:type="continuationSeparator" w:id="0">
    <w:p w14:paraId="3924AD5E" w14:textId="77777777" w:rsidR="00D30C39" w:rsidRDefault="00D3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50A0" w14:textId="77777777" w:rsidR="006B0095" w:rsidRDefault="00000000">
    <w:pPr>
      <w:pStyle w:val="BodyText"/>
      <w:spacing w:line="14" w:lineRule="auto"/>
      <w:ind w:left="0"/>
      <w:rPr>
        <w:sz w:val="20"/>
      </w:rPr>
    </w:pPr>
    <w:r>
      <w:pict w14:anchorId="37B64F4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027648;mso-position-horizontal-relative:page;mso-position-vertical-relative:page" filled="f" stroked="f">
          <v:textbox inset="0,0,0,0">
            <w:txbxContent>
              <w:p w14:paraId="3F01C5EA" w14:textId="77777777" w:rsidR="006B0095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80D3D8C">
        <v:rect id="_x0000_s1031" style="position:absolute;margin-left:0;margin-top:0;width:595.3pt;height:14.15pt;z-index:-1602713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772C3" w14:textId="77777777" w:rsidR="006B0095" w:rsidRDefault="00000000">
    <w:pPr>
      <w:pStyle w:val="BodyText"/>
      <w:spacing w:line="14" w:lineRule="auto"/>
      <w:ind w:left="0"/>
      <w:rPr>
        <w:sz w:val="20"/>
      </w:rPr>
    </w:pPr>
    <w:r>
      <w:pict w14:anchorId="4ECF267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25600;mso-position-horizontal-relative:page;mso-position-vertical-relative:page" filled="f" stroked="f">
          <v:textbox inset="0,0,0,0">
            <w:txbxContent>
              <w:p w14:paraId="43C9B55D" w14:textId="77777777" w:rsidR="006B0095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C04905A">
        <v:rect id="_x0000_s1027" style="position:absolute;margin-left:0;margin-top:0;width:595.3pt;height:14.15pt;z-index:-1602508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095"/>
    <w:rsid w:val="006B0095"/>
    <w:rsid w:val="00D07236"/>
    <w:rsid w:val="00D30C39"/>
    <w:rsid w:val="00F4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DE267F7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right="2297"/>
      <w:jc w:val="center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4138</Words>
  <Characters>23587</Characters>
  <Application>Microsoft Office Word</Application>
  <DocSecurity>0</DocSecurity>
  <Lines>196</Lines>
  <Paragraphs>55</Paragraphs>
  <ScaleCrop>false</ScaleCrop>
  <Company/>
  <LinksUpToDate>false</LinksUpToDate>
  <CharactersWithSpaces>27670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2022-07-12T06:54:00Z</dcterms:created>
  <dcterms:modified xsi:type="dcterms:W3CDTF">2022-07-12T06:55:00Z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