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15B4" w14:textId="77777777" w:rsidR="00B443D2" w:rsidRDefault="00AC43AD">
      <w:pPr>
        <w:pStyle w:val="BodyText"/>
        <w:spacing w:before="81" w:line="290" w:lineRule="auto"/>
        <w:ind w:left="108" w:right="140"/>
      </w:pPr>
      <w:r>
        <w:t>I just learned that in sheep, lambs from the same litter pretty often have different fathers, if the ewe has</w:t>
      </w:r>
      <w:r>
        <w:rPr>
          <w:spacing w:val="1"/>
        </w:rPr>
        <w:t xml:space="preserve"> </w:t>
      </w:r>
      <w:r>
        <w:t>mated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males.</w:t>
      </w:r>
      <w:r>
        <w:rPr>
          <w:spacing w:val="-6"/>
        </w:rPr>
        <w:t xml:space="preserve"> </w:t>
      </w:r>
      <w:r>
        <w:t>Berry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(</w:t>
      </w:r>
      <w:r>
        <w:rPr>
          <w:color w:val="1154CC"/>
        </w:rPr>
        <w:t>2020</w:t>
      </w:r>
      <w:r>
        <w:t>)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sheep</w:t>
      </w:r>
      <w:r>
        <w:rPr>
          <w:spacing w:val="-5"/>
        </w:rPr>
        <w:t xml:space="preserve"> </w:t>
      </w:r>
      <w:r>
        <w:t>flocks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Irland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ram,</w:t>
      </w:r>
      <w:r>
        <w:rPr>
          <w:spacing w:val="-50"/>
        </w:rPr>
        <w:t xml:space="preserve"> </w:t>
      </w:r>
      <w:r>
        <w:t>and:</w:t>
      </w:r>
    </w:p>
    <w:p w14:paraId="1B5C6B64" w14:textId="77777777" w:rsidR="00B443D2" w:rsidRDefault="00B443D2">
      <w:pPr>
        <w:pStyle w:val="BodyText"/>
        <w:spacing w:before="7"/>
        <w:rPr>
          <w:sz w:val="16"/>
        </w:rPr>
      </w:pPr>
    </w:p>
    <w:p w14:paraId="43909C5E" w14:textId="77777777" w:rsidR="00B443D2" w:rsidRDefault="00AC43AD">
      <w:pPr>
        <w:pStyle w:val="BodyText"/>
        <w:spacing w:line="290" w:lineRule="auto"/>
        <w:ind w:left="648" w:right="601"/>
      </w:pPr>
      <w:r>
        <w:t>Of the 539 pairs of twins included in the analysis, 160 (i.e. 30%) were sired by two different</w:t>
      </w:r>
      <w:r>
        <w:rPr>
          <w:spacing w:val="1"/>
        </w:rPr>
        <w:t xml:space="preserve"> </w:t>
      </w:r>
      <w:r>
        <w:t>rams. Of the 137 sets of triplets included in the analysis, 73 (i.e. 53%) were sired by more than</w:t>
      </w:r>
      <w:r>
        <w:rPr>
          <w:spacing w:val="1"/>
        </w:rPr>
        <w:t xml:space="preserve"> </w:t>
      </w:r>
      <w:r>
        <w:t>one ram. Of the nine sets of quadruplets, eight were sired by t</w:t>
      </w:r>
      <w:r>
        <w:t>wo rams with the remaining litter</w:t>
      </w:r>
      <w:r>
        <w:rPr>
          <w:spacing w:val="1"/>
        </w:rPr>
        <w:t xml:space="preserve"> </w:t>
      </w:r>
      <w:r>
        <w:t>being mono-paternal. The overall incidence of heteropaternal superfecundation among litters</w:t>
      </w:r>
      <w:r>
        <w:rPr>
          <w:spacing w:val="1"/>
        </w:rPr>
        <w:t xml:space="preserve"> </w:t>
      </w:r>
      <w:r>
        <w:t>was therefore 35%. Given that the incidence of multiple births in these flocks was 65%,</w:t>
      </w:r>
      <w:r>
        <w:rPr>
          <w:spacing w:val="1"/>
        </w:rPr>
        <w:t xml:space="preserve"> </w:t>
      </w:r>
      <w:r>
        <w:t>heteropaternal</w:t>
      </w:r>
      <w:r>
        <w:rPr>
          <w:spacing w:val="-6"/>
        </w:rPr>
        <w:t xml:space="preserve"> </w:t>
      </w:r>
      <w:r>
        <w:t>superfecundation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</w:t>
      </w:r>
      <w:r>
        <w:t>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sheep;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especially</w:t>
      </w:r>
      <w:r>
        <w:rPr>
          <w:spacing w:val="-50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as all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two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litter-mates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polyzygotic.</w:t>
      </w:r>
    </w:p>
    <w:p w14:paraId="1DCB8F1A" w14:textId="77777777" w:rsidR="00B443D2" w:rsidRDefault="00B443D2">
      <w:pPr>
        <w:pStyle w:val="BodyText"/>
        <w:spacing w:before="6"/>
        <w:rPr>
          <w:sz w:val="16"/>
        </w:rPr>
      </w:pPr>
    </w:p>
    <w:p w14:paraId="484FAA53" w14:textId="77777777" w:rsidR="00B443D2" w:rsidRDefault="00AC43AD">
      <w:pPr>
        <w:pStyle w:val="Heading1"/>
        <w:spacing w:before="149"/>
      </w:pPr>
      <w:r>
        <w:t>Time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Mendelian</w:t>
      </w:r>
      <w:r>
        <w:rPr>
          <w:spacing w:val="24"/>
        </w:rPr>
        <w:t xml:space="preserve"> </w:t>
      </w:r>
      <w:r>
        <w:t>inheritance</w:t>
      </w:r>
    </w:p>
    <w:p w14:paraId="33460CAB" w14:textId="77777777" w:rsidR="00B443D2" w:rsidRDefault="00AC43AD">
      <w:pPr>
        <w:pStyle w:val="BodyText"/>
        <w:spacing w:before="199" w:line="290" w:lineRule="auto"/>
        <w:ind w:left="108" w:right="140"/>
      </w:pPr>
      <w:r>
        <w:t>Let’s</w:t>
      </w:r>
      <w:r>
        <w:rPr>
          <w:spacing w:val="-3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marker</w:t>
      </w:r>
      <w:r>
        <w:rPr>
          <w:spacing w:val="-6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genotyping,</w:t>
      </w:r>
      <w:r>
        <w:rPr>
          <w:spacing w:val="-5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ewes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rams, and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lambs.</w:t>
      </w:r>
    </w:p>
    <w:p w14:paraId="2160BFC9" w14:textId="77777777" w:rsidR="00B443D2" w:rsidRDefault="00B443D2">
      <w:pPr>
        <w:pStyle w:val="BodyText"/>
        <w:spacing w:before="8"/>
        <w:rPr>
          <w:sz w:val="16"/>
        </w:rPr>
      </w:pPr>
    </w:p>
    <w:p w14:paraId="17AA3653" w14:textId="77777777" w:rsidR="00B443D2" w:rsidRDefault="00AC43AD">
      <w:pPr>
        <w:pStyle w:val="BodyText"/>
        <w:ind w:left="108"/>
        <w:rPr>
          <w:rFonts w:ascii="Courier New"/>
        </w:rPr>
      </w:pPr>
      <w:r>
        <w:rPr>
          <w:rFonts w:ascii="Courier New"/>
        </w:rPr>
        <w:t>library(AlphaSimR)</w:t>
      </w:r>
    </w:p>
    <w:p w14:paraId="77F2B962" w14:textId="77777777" w:rsidR="00B443D2" w:rsidRDefault="00B443D2">
      <w:pPr>
        <w:pStyle w:val="BodyText"/>
        <w:spacing w:before="7"/>
        <w:rPr>
          <w:rFonts w:ascii="Courier New"/>
          <w:sz w:val="27"/>
        </w:rPr>
      </w:pPr>
    </w:p>
    <w:p w14:paraId="35BEDD63" w14:textId="77777777" w:rsidR="00B443D2" w:rsidRDefault="00AC43AD">
      <w:pPr>
        <w:pStyle w:val="BodyText"/>
        <w:ind w:left="108"/>
        <w:rPr>
          <w:rFonts w:ascii="Courier New"/>
        </w:rPr>
      </w:pPr>
      <w:r>
        <w:rPr>
          <w:rFonts w:ascii="Courier New"/>
        </w:rPr>
        <w:t>founderpop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runMacs(nInd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105,</w:t>
      </w:r>
    </w:p>
    <w:p w14:paraId="763FF14F" w14:textId="77777777" w:rsidR="00B443D2" w:rsidRDefault="00AC43AD">
      <w:pPr>
        <w:pStyle w:val="BodyText"/>
        <w:spacing w:before="49"/>
        <w:ind w:left="2601"/>
        <w:rPr>
          <w:rFonts w:ascii="Courier New"/>
        </w:rPr>
      </w:pPr>
      <w:r>
        <w:rPr>
          <w:rFonts w:ascii="Courier New"/>
        </w:rPr>
        <w:t>nChr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10,</w:t>
      </w:r>
    </w:p>
    <w:p w14:paraId="0E195572" w14:textId="77777777" w:rsidR="00B443D2" w:rsidRDefault="00AC43AD">
      <w:pPr>
        <w:pStyle w:val="BodyText"/>
        <w:spacing w:before="51"/>
        <w:ind w:left="2601"/>
        <w:rPr>
          <w:rFonts w:ascii="Courier New"/>
        </w:rPr>
      </w:pPr>
      <w:r>
        <w:rPr>
          <w:rFonts w:ascii="Courier New"/>
        </w:rPr>
        <w:t>segSites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100)</w:t>
      </w:r>
    </w:p>
    <w:p w14:paraId="7CEF9FB2" w14:textId="77777777" w:rsidR="00B443D2" w:rsidRDefault="00B443D2">
      <w:pPr>
        <w:pStyle w:val="BodyText"/>
        <w:spacing w:before="7"/>
        <w:rPr>
          <w:rFonts w:ascii="Courier New"/>
          <w:sz w:val="27"/>
        </w:rPr>
      </w:pPr>
    </w:p>
    <w:p w14:paraId="0FCE7317" w14:textId="77777777" w:rsidR="00B443D2" w:rsidRDefault="00AC43AD">
      <w:pPr>
        <w:pStyle w:val="BodyText"/>
        <w:spacing w:line="295" w:lineRule="auto"/>
        <w:ind w:left="108" w:right="4674"/>
        <w:rPr>
          <w:rFonts w:ascii="Courier New"/>
        </w:rPr>
      </w:pPr>
      <w:r>
        <w:rPr>
          <w:rFonts w:ascii="Courier New"/>
        </w:rPr>
        <w:t>simparam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SimParam$new(founderpop)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simparam$setGender("no")</w:t>
      </w:r>
    </w:p>
    <w:p w14:paraId="7E2203E8" w14:textId="77777777" w:rsidR="00B443D2" w:rsidRDefault="00AC43AD">
      <w:pPr>
        <w:pStyle w:val="BodyText"/>
        <w:spacing w:before="1" w:line="528" w:lineRule="exact"/>
        <w:ind w:left="108" w:right="4674"/>
        <w:rPr>
          <w:rFonts w:ascii="Courier New"/>
        </w:rPr>
      </w:pPr>
      <w:r>
        <w:rPr>
          <w:rFonts w:ascii="Courier New"/>
        </w:rPr>
        <w:t>simparam$addSnpChip(nSnpPerChr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100)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parents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newPop(founderpop,</w:t>
      </w:r>
    </w:p>
    <w:p w14:paraId="79FCD137" w14:textId="77777777" w:rsidR="00B443D2" w:rsidRDefault="00AC43AD">
      <w:pPr>
        <w:pStyle w:val="BodyText"/>
        <w:spacing w:before="2"/>
        <w:ind w:left="2148"/>
        <w:rPr>
          <w:rFonts w:ascii="Courier New"/>
        </w:rPr>
      </w:pPr>
      <w:r>
        <w:rPr>
          <w:rFonts w:ascii="Courier New"/>
        </w:rPr>
        <w:t>simParam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simparam)</w:t>
      </w:r>
    </w:p>
    <w:p w14:paraId="72F32795" w14:textId="77777777" w:rsidR="00B443D2" w:rsidRDefault="00B443D2">
      <w:pPr>
        <w:pStyle w:val="BodyText"/>
        <w:spacing w:before="7"/>
        <w:rPr>
          <w:rFonts w:ascii="Courier New"/>
          <w:sz w:val="27"/>
        </w:rPr>
      </w:pPr>
    </w:p>
    <w:p w14:paraId="75428207" w14:textId="77777777" w:rsidR="00B443D2" w:rsidRDefault="00AC43AD">
      <w:pPr>
        <w:pStyle w:val="BodyText"/>
        <w:spacing w:line="295" w:lineRule="auto"/>
        <w:ind w:left="108" w:right="6490"/>
        <w:rPr>
          <w:rFonts w:ascii="Courier New"/>
        </w:rPr>
      </w:pPr>
      <w:r>
        <w:rPr>
          <w:rFonts w:ascii="Courier New"/>
        </w:rPr>
        <w:t>ewes &lt;- parents[1:100]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rams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parents[101:105]</w:t>
      </w:r>
    </w:p>
    <w:p w14:paraId="13832CF9" w14:textId="77777777" w:rsidR="00B443D2" w:rsidRDefault="00B443D2">
      <w:pPr>
        <w:pStyle w:val="BodyText"/>
        <w:spacing w:before="4"/>
        <w:rPr>
          <w:rFonts w:ascii="Courier New"/>
          <w:sz w:val="23"/>
        </w:rPr>
      </w:pPr>
    </w:p>
    <w:p w14:paraId="2A610BA0" w14:textId="77777777" w:rsidR="00B443D2" w:rsidRDefault="00AC43AD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lambs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randCross2(females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ewes,</w:t>
      </w:r>
    </w:p>
    <w:p w14:paraId="6807B152" w14:textId="77777777" w:rsidR="00B443D2" w:rsidRDefault="00AC43AD">
      <w:pPr>
        <w:pStyle w:val="BodyText"/>
        <w:spacing w:before="48" w:line="295" w:lineRule="auto"/>
        <w:ind w:left="2376" w:right="5241"/>
        <w:rPr>
          <w:rFonts w:ascii="Courier New"/>
        </w:rPr>
      </w:pPr>
      <w:r>
        <w:rPr>
          <w:rFonts w:ascii="Courier New"/>
        </w:rPr>
        <w:t>males = rams,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nCrosses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100,</w:t>
      </w:r>
    </w:p>
    <w:p w14:paraId="0A2A7979" w14:textId="77777777" w:rsidR="00B443D2" w:rsidRDefault="00AC43AD">
      <w:pPr>
        <w:pStyle w:val="BodyText"/>
        <w:spacing w:before="1" w:line="295" w:lineRule="auto"/>
        <w:ind w:left="2376" w:right="4674"/>
        <w:rPr>
          <w:rFonts w:ascii="Courier New"/>
        </w:rPr>
      </w:pPr>
      <w:r>
        <w:rPr>
          <w:rFonts w:ascii="Courier New"/>
        </w:rPr>
        <w:t>nProgeny = 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simParam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simparam)</w:t>
      </w:r>
    </w:p>
    <w:p w14:paraId="1A82D2E7" w14:textId="77777777" w:rsidR="00B443D2" w:rsidRDefault="00B443D2">
      <w:pPr>
        <w:pStyle w:val="BodyText"/>
        <w:spacing w:before="4"/>
        <w:rPr>
          <w:rFonts w:ascii="Courier New"/>
          <w:sz w:val="16"/>
        </w:rPr>
      </w:pPr>
    </w:p>
    <w:p w14:paraId="27E1A762" w14:textId="77777777" w:rsidR="00B443D2" w:rsidRDefault="00AC43AD">
      <w:pPr>
        <w:pStyle w:val="BodyText"/>
        <w:spacing w:line="290" w:lineRule="auto"/>
        <w:ind w:left="108" w:right="129"/>
      </w:pPr>
      <w:r>
        <w:t>Now, if we have the genotypes of a lamb and its mother, how do we know the father? In this paper, they use</w:t>
      </w:r>
      <w:r>
        <w:rPr>
          <w:spacing w:val="-50"/>
        </w:rPr>
        <w:t xml:space="preserve"> </w:t>
      </w:r>
      <w:r>
        <w:t>exclusion methods: They compared the genotypes from the offspring with the parents and used inheritance</w:t>
      </w:r>
      <w:r>
        <w:rPr>
          <w:spacing w:val="1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exclude</w:t>
      </w:r>
      <w:r>
        <w:rPr>
          <w:spacing w:val="-7"/>
        </w:rPr>
        <w:t xml:space="preserve"> </w:t>
      </w:r>
      <w:r>
        <w:t>rams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fathe</w:t>
      </w:r>
      <w:r>
        <w:t>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offspring</w:t>
      </w:r>
      <w:r>
        <w:rPr>
          <w:spacing w:val="-6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genotypes</w:t>
      </w:r>
      <w:r>
        <w:rPr>
          <w:spacing w:val="1"/>
        </w:rPr>
        <w:t xml:space="preserve"> </w:t>
      </w:r>
      <w:r>
        <w:t>it had. Such breaking of regular inheritance patterns would be a "Mendelian inconsistency". This is the</w:t>
      </w:r>
      <w:r>
        <w:rPr>
          <w:spacing w:val="1"/>
        </w:rPr>
        <w:t xml:space="preserve"> </w:t>
      </w:r>
      <w:r>
        <w:t>simplest</w:t>
      </w:r>
      <w:r>
        <w:rPr>
          <w:spacing w:val="-7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parentage</w:t>
      </w:r>
      <w:r>
        <w:rPr>
          <w:spacing w:val="-8"/>
        </w:rPr>
        <w:t xml:space="preserve"> </w:t>
      </w:r>
      <w:r>
        <w:t>assignment;</w:t>
      </w:r>
      <w:r>
        <w:rPr>
          <w:spacing w:val="-7"/>
        </w:rPr>
        <w:t xml:space="preserve"> </w:t>
      </w:r>
      <w:r>
        <w:t>fancier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probabilitie</w:t>
      </w:r>
      <w:r>
        <w:t>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genotypes,</w:t>
      </w:r>
      <w:r>
        <w:rPr>
          <w:spacing w:val="1"/>
        </w:rPr>
        <w:t xml:space="preserve"> </w:t>
      </w:r>
      <w:r>
        <w:t>and allow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reconstruct</w:t>
      </w:r>
      <w:r>
        <w:rPr>
          <w:spacing w:val="-3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relationships.</w:t>
      </w:r>
    </w:p>
    <w:p w14:paraId="16DF2EAD" w14:textId="77777777" w:rsidR="00B443D2" w:rsidRDefault="00B443D2">
      <w:pPr>
        <w:pStyle w:val="BodyText"/>
        <w:spacing w:before="8"/>
        <w:rPr>
          <w:sz w:val="16"/>
        </w:rPr>
      </w:pPr>
    </w:p>
    <w:p w14:paraId="0B0E4EAF" w14:textId="77777777" w:rsidR="00B443D2" w:rsidRDefault="00AC43AD">
      <w:pPr>
        <w:pStyle w:val="BodyText"/>
        <w:ind w:left="108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ways:</w:t>
      </w:r>
    </w:p>
    <w:p w14:paraId="3EED4D04" w14:textId="77777777" w:rsidR="00B443D2" w:rsidRDefault="00B443D2">
      <w:pPr>
        <w:pStyle w:val="BodyText"/>
        <w:spacing w:before="6"/>
        <w:rPr>
          <w:sz w:val="12"/>
        </w:rPr>
      </w:pPr>
    </w:p>
    <w:p w14:paraId="30B06A32" w14:textId="77777777" w:rsidR="00B443D2" w:rsidRDefault="00AC43AD">
      <w:pPr>
        <w:pStyle w:val="BodyText"/>
        <w:spacing w:before="94" w:line="292" w:lineRule="auto"/>
        <w:ind w:left="648" w:right="140"/>
      </w:pPr>
      <w:r>
        <w:pict w14:anchorId="12BB51F0">
          <v:shape id="_x0000_s1027" style="position:absolute;left:0;text-align:left;margin-left:89.4pt;margin-top:9.15pt;width:3.15pt;height:3.25pt;z-index:15728640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t>ignore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ewe’s</w:t>
      </w:r>
      <w:r>
        <w:rPr>
          <w:spacing w:val="-3"/>
        </w:rPr>
        <w:t xml:space="preserve"> </w:t>
      </w:r>
      <w:r>
        <w:t>genotypes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opposite</w:t>
      </w:r>
      <w:r>
        <w:rPr>
          <w:spacing w:val="-8"/>
        </w:rPr>
        <w:t xml:space="preserve"> </w:t>
      </w:r>
      <w:r>
        <w:t>homozygotes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ram,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impossible regardless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mother’s</w:t>
      </w:r>
      <w:r>
        <w:rPr>
          <w:spacing w:val="-3"/>
        </w:rPr>
        <w:t xml:space="preserve"> </w:t>
      </w:r>
      <w:r>
        <w:t>genotype</w:t>
      </w:r>
    </w:p>
    <w:p w14:paraId="7AE6CE89" w14:textId="77777777" w:rsidR="00B443D2" w:rsidRDefault="00AC43AD">
      <w:pPr>
        <w:pStyle w:val="BodyText"/>
        <w:spacing w:before="2"/>
        <w:ind w:left="648"/>
      </w:pPr>
      <w:r>
        <w:pict w14:anchorId="374311F8">
          <v:shape id="_x0000_s1026" style="position:absolute;left:0;text-align:left;margin-left:89.4pt;margin-top:4.6pt;width:3.15pt;height:3.15pt;z-index:15729152;mso-position-horizontal-relative:page" coordorigin="1788,92" coordsize="63,63" path="m1826,154r-16,l1807,152r-5,-3l1800,147r-5,-3l1790,140r,-5l1788,130r,-14l1790,111r,-5l1802,94r5,l1810,92r16,l1831,94r3,l1838,96r3,5l1846,106r4,10l1850,130r-4,10l1841,144r-3,3l1834,149r-3,3l1826,154xe" fillcolor="black" stroked="f">
            <v:path arrowok="t"/>
            <w10:wrap anchorx="page"/>
          </v:shape>
        </w:pict>
      </w:r>
      <w:r>
        <w:t>use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ewe’s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ram’s</w:t>
      </w:r>
      <w:r>
        <w:rPr>
          <w:spacing w:val="-6"/>
        </w:rPr>
        <w:t xml:space="preserve"> </w:t>
      </w:r>
      <w:r>
        <w:t>genotypes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lamb</w:t>
      </w:r>
      <w:r>
        <w:rPr>
          <w:spacing w:val="-8"/>
        </w:rPr>
        <w:t xml:space="preserve"> </w:t>
      </w:r>
      <w:r>
        <w:t>genotypes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cross</w:t>
      </w:r>
    </w:p>
    <w:p w14:paraId="038E5DD3" w14:textId="77777777" w:rsidR="00B443D2" w:rsidRDefault="00B443D2">
      <w:pPr>
        <w:sectPr w:rsidR="00B443D2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07B22B77" w14:textId="77777777" w:rsidR="00B443D2" w:rsidRDefault="00AC43AD">
      <w:pPr>
        <w:pStyle w:val="BodyText"/>
        <w:spacing w:before="71" w:line="290" w:lineRule="auto"/>
        <w:ind w:left="648" w:right="601"/>
      </w:pPr>
      <w:r>
        <w:lastRenderedPageBreak/>
        <w:t>between</w:t>
      </w:r>
      <w:r>
        <w:rPr>
          <w:spacing w:val="-7"/>
        </w:rPr>
        <w:t xml:space="preserve"> </w:t>
      </w:r>
      <w:r>
        <w:t>them;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heterozygous</w:t>
      </w:r>
    </w:p>
    <w:p w14:paraId="593A3677" w14:textId="77777777" w:rsidR="00B443D2" w:rsidRDefault="00B443D2">
      <w:pPr>
        <w:pStyle w:val="BodyText"/>
        <w:spacing w:before="5"/>
        <w:rPr>
          <w:sz w:val="16"/>
        </w:rPr>
      </w:pPr>
    </w:p>
    <w:p w14:paraId="294862F3" w14:textId="77777777" w:rsidR="00B443D2" w:rsidRDefault="00AC43AD">
      <w:pPr>
        <w:pStyle w:val="BodyText"/>
        <w:spacing w:line="290" w:lineRule="auto"/>
        <w:ind w:left="108" w:right="129"/>
      </w:pP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opposite</w:t>
      </w:r>
      <w:r>
        <w:rPr>
          <w:spacing w:val="-5"/>
        </w:rPr>
        <w:t xml:space="preserve"> </w:t>
      </w:r>
      <w:r>
        <w:t>homozygous</w:t>
      </w:r>
      <w:r>
        <w:rPr>
          <w:spacing w:val="-7"/>
        </w:rPr>
        <w:t xml:space="preserve"> </w:t>
      </w:r>
      <w:r>
        <w:t>markers.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genotype</w:t>
      </w:r>
      <w:r>
        <w:rPr>
          <w:spacing w:val="-4"/>
        </w:rPr>
        <w:t xml:space="preserve"> </w:t>
      </w:r>
      <w:r>
        <w:t>coding,</w:t>
      </w:r>
      <w:r>
        <w:rPr>
          <w:spacing w:val="-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homozygotes,</w:t>
      </w:r>
      <w:r>
        <w:rPr>
          <w:spacing w:val="-1"/>
        </w:rPr>
        <w:t xml:space="preserve"> </w:t>
      </w:r>
      <w:r>
        <w:t>and 1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heterozygous</w:t>
      </w:r>
      <w:r>
        <w:rPr>
          <w:spacing w:val="-1"/>
        </w:rPr>
        <w:t xml:space="preserve"> </w:t>
      </w:r>
      <w:r>
        <w:t>marker.</w:t>
      </w:r>
    </w:p>
    <w:p w14:paraId="5908D772" w14:textId="77777777" w:rsidR="00B443D2" w:rsidRDefault="00B443D2">
      <w:pPr>
        <w:pStyle w:val="BodyText"/>
        <w:spacing w:before="8"/>
        <w:rPr>
          <w:sz w:val="16"/>
        </w:rPr>
      </w:pPr>
    </w:p>
    <w:p w14:paraId="433E2215" w14:textId="77777777" w:rsidR="00B443D2" w:rsidRDefault="00AC43AD">
      <w:pPr>
        <w:pStyle w:val="BodyText"/>
        <w:ind w:left="108"/>
        <w:rPr>
          <w:rFonts w:ascii="Courier New"/>
        </w:rPr>
      </w:pPr>
      <w:r>
        <w:rPr>
          <w:rFonts w:ascii="Courier New"/>
        </w:rPr>
        <w:t>opposite_homozygotes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function(ram,</w:t>
      </w:r>
    </w:p>
    <w:p w14:paraId="41AE4829" w14:textId="77777777" w:rsidR="00B443D2" w:rsidRDefault="00AC43AD">
      <w:pPr>
        <w:pStyle w:val="BodyText"/>
        <w:spacing w:before="49"/>
        <w:ind w:left="2928" w:right="3756"/>
        <w:jc w:val="center"/>
        <w:rPr>
          <w:rFonts w:ascii="Courier New"/>
        </w:rPr>
      </w:pPr>
      <w:r>
        <w:rPr>
          <w:rFonts w:ascii="Courier New"/>
        </w:rPr>
        <w:t>lamb)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6132024" w14:textId="77777777" w:rsidR="00B443D2" w:rsidRDefault="00AC43AD">
      <w:pPr>
        <w:pStyle w:val="BodyText"/>
        <w:spacing w:before="49" w:line="295" w:lineRule="auto"/>
        <w:ind w:left="1016" w:right="5241" w:hanging="456"/>
        <w:rPr>
          <w:rFonts w:ascii="Courier New"/>
        </w:rPr>
      </w:pPr>
      <w:r>
        <w:rPr>
          <w:rFonts w:ascii="Courier New"/>
        </w:rPr>
        <w:t>sum(lamb == 0 &amp; ram == 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sum(lamb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0)</w:t>
      </w:r>
    </w:p>
    <w:p w14:paraId="36C4D75A" w14:textId="77777777" w:rsidR="00B443D2" w:rsidRDefault="00B443D2">
      <w:pPr>
        <w:pStyle w:val="BodyText"/>
        <w:spacing w:before="6"/>
        <w:rPr>
          <w:rFonts w:ascii="Courier New"/>
          <w:sz w:val="14"/>
        </w:rPr>
      </w:pPr>
    </w:p>
    <w:p w14:paraId="38865C1B" w14:textId="77777777" w:rsidR="00B443D2" w:rsidRDefault="00AC43AD">
      <w:pPr>
        <w:pStyle w:val="BodyText"/>
        <w:spacing w:before="100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5884B6E" w14:textId="77777777" w:rsidR="00B443D2" w:rsidRDefault="00B443D2">
      <w:pPr>
        <w:pStyle w:val="BodyText"/>
        <w:spacing w:before="8"/>
        <w:rPr>
          <w:rFonts w:ascii="Courier New"/>
          <w:sz w:val="20"/>
        </w:rPr>
      </w:pPr>
    </w:p>
    <w:p w14:paraId="28C289B6" w14:textId="77777777" w:rsidR="00B443D2" w:rsidRDefault="00AC43AD">
      <w:pPr>
        <w:pStyle w:val="BodyText"/>
        <w:spacing w:line="290" w:lineRule="auto"/>
        <w:ind w:left="108" w:right="140"/>
      </w:pP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ewe's</w:t>
      </w:r>
      <w:r>
        <w:rPr>
          <w:spacing w:val="-4"/>
        </w:rPr>
        <w:t xml:space="preserve"> </w:t>
      </w:r>
      <w:r>
        <w:t>genotype,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cases.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enumerate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them,</w:t>
      </w:r>
      <w:r>
        <w:rPr>
          <w:spacing w:val="-50"/>
        </w:rPr>
        <w:t xml:space="preserve"> </w:t>
      </w:r>
      <w:r>
        <w:t>but here is some R code to generate them. We first get all possible gametes from each parent, we combine</w:t>
      </w:r>
      <w:r>
        <w:rPr>
          <w:spacing w:val="1"/>
        </w:rPr>
        <w:t xml:space="preserve"> </w:t>
      </w:r>
      <w:r>
        <w:t>the gametes in all possible combinations, and that gives us the possible</w:t>
      </w:r>
      <w:r>
        <w:t xml:space="preserve"> lamb genotypes at that marker. If</w:t>
      </w:r>
      <w:r>
        <w:rPr>
          <w:spacing w:val="1"/>
        </w:rPr>
        <w:t xml:space="preserve"> </w:t>
      </w:r>
      <w:r>
        <w:t>the lamb does, in fact, not have any of those genotypes, we declare the marker inconsistent. Repeat for all</w:t>
      </w:r>
      <w:r>
        <w:rPr>
          <w:spacing w:val="1"/>
        </w:rPr>
        <w:t xml:space="preserve"> </w:t>
      </w:r>
      <w:r>
        <w:t>markers.</w:t>
      </w:r>
    </w:p>
    <w:p w14:paraId="4A29E149" w14:textId="77777777" w:rsidR="00B443D2" w:rsidRDefault="00B443D2">
      <w:pPr>
        <w:pStyle w:val="BodyText"/>
        <w:spacing w:before="10"/>
        <w:rPr>
          <w:sz w:val="16"/>
        </w:rPr>
      </w:pPr>
    </w:p>
    <w:p w14:paraId="43B48303" w14:textId="77777777" w:rsidR="00B443D2" w:rsidRDefault="00AC43AD">
      <w:pPr>
        <w:pStyle w:val="BodyText"/>
        <w:spacing w:line="588" w:lineRule="auto"/>
        <w:ind w:left="108" w:right="199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possible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gametes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genotype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possible_gametes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function(genotype)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F12ED97" w14:textId="77777777" w:rsidR="00B443D2" w:rsidRDefault="00AC43AD">
      <w:pPr>
        <w:pStyle w:val="BodyText"/>
        <w:spacing w:before="4" w:line="295" w:lineRule="auto"/>
        <w:ind w:left="1016" w:right="6490" w:hanging="45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(genotype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gametes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1431C274" w14:textId="77777777" w:rsidR="00B443D2" w:rsidRDefault="00AC43AD">
      <w:pPr>
        <w:pStyle w:val="BodyText"/>
        <w:spacing w:line="297" w:lineRule="auto"/>
        <w:ind w:left="1016" w:right="5241" w:hanging="456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(genotype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gametes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53FD94B6" w14:textId="77777777" w:rsidR="00B443D2" w:rsidRDefault="00AC43AD">
      <w:pPr>
        <w:pStyle w:val="BodyText"/>
        <w:spacing w:line="295" w:lineRule="auto"/>
        <w:ind w:left="1016" w:right="5241" w:hanging="456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(genotype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gametes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&lt;- 1</w:t>
      </w:r>
    </w:p>
    <w:p w14:paraId="423EE947" w14:textId="77777777" w:rsidR="00B443D2" w:rsidRDefault="00AC43AD">
      <w:pPr>
        <w:pStyle w:val="BodyText"/>
        <w:spacing w:line="209" w:lineRule="exact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288167F" w14:textId="77777777" w:rsidR="00B443D2" w:rsidRDefault="00B443D2">
      <w:pPr>
        <w:pStyle w:val="BodyText"/>
        <w:rPr>
          <w:rFonts w:ascii="Courier New"/>
        </w:rPr>
      </w:pPr>
    </w:p>
    <w:p w14:paraId="39D3C77A" w14:textId="77777777" w:rsidR="00B443D2" w:rsidRDefault="00AC43AD">
      <w:pPr>
        <w:pStyle w:val="BodyText"/>
        <w:spacing w:before="100"/>
        <w:ind w:left="561"/>
        <w:rPr>
          <w:rFonts w:ascii="Courier New"/>
        </w:rPr>
      </w:pPr>
      <w:r>
        <w:rPr>
          <w:rFonts w:ascii="Courier New"/>
        </w:rPr>
        <w:t>gametes</w:t>
      </w:r>
    </w:p>
    <w:p w14:paraId="0C9855CA" w14:textId="77777777" w:rsidR="00B443D2" w:rsidRDefault="00AC43AD">
      <w:pPr>
        <w:pStyle w:val="BodyText"/>
        <w:spacing w:before="48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B1FCEEB" w14:textId="77777777" w:rsidR="00B443D2" w:rsidRDefault="00B443D2">
      <w:pPr>
        <w:pStyle w:val="BodyText"/>
        <w:rPr>
          <w:rFonts w:ascii="Courier New"/>
        </w:rPr>
      </w:pPr>
    </w:p>
    <w:p w14:paraId="1E51F17A" w14:textId="77777777" w:rsidR="00B443D2" w:rsidRDefault="00AC43AD">
      <w:pPr>
        <w:pStyle w:val="BodyText"/>
        <w:spacing w:before="100" w:line="295" w:lineRule="auto"/>
        <w:ind w:left="108" w:right="269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possible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genotypes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offspring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possible gametes</w:t>
      </w:r>
    </w:p>
    <w:p w14:paraId="48A9A292" w14:textId="77777777" w:rsidR="00B443D2" w:rsidRDefault="00B443D2">
      <w:pPr>
        <w:pStyle w:val="BodyText"/>
        <w:spacing w:before="2"/>
        <w:rPr>
          <w:rFonts w:ascii="Courier New"/>
          <w:sz w:val="23"/>
        </w:rPr>
      </w:pPr>
    </w:p>
    <w:p w14:paraId="2ECE9F4B" w14:textId="77777777" w:rsidR="00B443D2" w:rsidRDefault="00AC43AD">
      <w:pPr>
        <w:pStyle w:val="BodyText"/>
        <w:ind w:left="108"/>
        <w:rPr>
          <w:rFonts w:ascii="Courier New"/>
        </w:rPr>
      </w:pPr>
      <w:r>
        <w:rPr>
          <w:rFonts w:ascii="Courier New"/>
        </w:rPr>
        <w:t>possible_genotypes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function(father_gametes,</w:t>
      </w:r>
    </w:p>
    <w:p w14:paraId="47C1DB6F" w14:textId="77777777" w:rsidR="00B443D2" w:rsidRDefault="00AC43AD">
      <w:pPr>
        <w:pStyle w:val="BodyText"/>
        <w:spacing w:before="52"/>
        <w:ind w:left="3608" w:right="3756"/>
        <w:jc w:val="center"/>
        <w:rPr>
          <w:rFonts w:ascii="Courier New"/>
        </w:rPr>
      </w:pPr>
      <w:r>
        <w:rPr>
          <w:rFonts w:ascii="Courier New"/>
        </w:rPr>
        <w:t>mother_gametes)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730C0D55" w14:textId="77777777" w:rsidR="00B443D2" w:rsidRDefault="00B443D2">
      <w:pPr>
        <w:pStyle w:val="BodyText"/>
        <w:spacing w:before="8"/>
        <w:rPr>
          <w:rFonts w:ascii="Courier New"/>
          <w:sz w:val="18"/>
        </w:rPr>
      </w:pPr>
    </w:p>
    <w:p w14:paraId="3068782E" w14:textId="77777777" w:rsidR="00B443D2" w:rsidRDefault="00AC43AD">
      <w:pPr>
        <w:pStyle w:val="BodyText"/>
        <w:spacing w:before="100" w:line="295" w:lineRule="auto"/>
        <w:ind w:left="561" w:right="140"/>
        <w:rPr>
          <w:rFonts w:ascii="Courier New"/>
        </w:rPr>
      </w:pPr>
      <w:r>
        <w:rPr>
          <w:rFonts w:ascii="Courier New"/>
        </w:rPr>
        <w:t>possible_combinations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expand.grid(father_gametes,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mother_gametes)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resulting_genotypes &lt;- rowSums(possible_combinations)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unique(resulting_genotypes)</w:t>
      </w:r>
    </w:p>
    <w:p w14:paraId="32D751C1" w14:textId="77777777" w:rsidR="00B443D2" w:rsidRDefault="00AC43AD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968392D" w14:textId="77777777" w:rsidR="00B443D2" w:rsidRDefault="00B443D2">
      <w:pPr>
        <w:pStyle w:val="BodyText"/>
        <w:spacing w:before="8"/>
        <w:rPr>
          <w:rFonts w:ascii="Courier New"/>
          <w:sz w:val="18"/>
        </w:rPr>
      </w:pPr>
    </w:p>
    <w:p w14:paraId="7E662193" w14:textId="77777777" w:rsidR="00B443D2" w:rsidRDefault="00AC43AD">
      <w:pPr>
        <w:pStyle w:val="BodyText"/>
        <w:spacing w:before="100"/>
        <w:ind w:left="10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offspring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genotypes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consistency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genotypes</w:t>
      </w:r>
    </w:p>
    <w:p w14:paraId="2F230761" w14:textId="77777777" w:rsidR="00B443D2" w:rsidRDefault="00B443D2">
      <w:pPr>
        <w:pStyle w:val="BodyText"/>
        <w:spacing w:before="10"/>
        <w:rPr>
          <w:rFonts w:ascii="Courier New"/>
          <w:sz w:val="27"/>
        </w:rPr>
      </w:pPr>
    </w:p>
    <w:p w14:paraId="6DDEDB31" w14:textId="77777777" w:rsidR="00B443D2" w:rsidRDefault="00AC43AD">
      <w:pPr>
        <w:pStyle w:val="BodyText"/>
        <w:ind w:left="108"/>
        <w:rPr>
          <w:rFonts w:ascii="Courier New"/>
        </w:rPr>
      </w:pPr>
      <w:r>
        <w:rPr>
          <w:rFonts w:ascii="Courier New"/>
        </w:rPr>
        <w:t>mendelian_inconsistency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function(ewe</w:t>
      </w:r>
    </w:p>
    <w:p w14:paraId="198BE788" w14:textId="77777777" w:rsidR="00B443D2" w:rsidRDefault="00AC43AD">
      <w:pPr>
        <w:pStyle w:val="BodyText"/>
        <w:spacing w:before="48" w:line="295" w:lineRule="auto"/>
        <w:ind w:left="4190" w:right="4133"/>
        <w:rPr>
          <w:rFonts w:ascii="Courier New"/>
        </w:rPr>
      </w:pPr>
      <w:r>
        <w:rPr>
          <w:rFonts w:ascii="Courier New"/>
        </w:rPr>
        <w:t>ram,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lamb)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{</w:t>
      </w:r>
    </w:p>
    <w:p w14:paraId="273E0248" w14:textId="77777777" w:rsidR="00B443D2" w:rsidRDefault="00B443D2">
      <w:pPr>
        <w:pStyle w:val="BodyText"/>
        <w:spacing w:before="5"/>
        <w:rPr>
          <w:rFonts w:ascii="Courier New"/>
          <w:sz w:val="23"/>
        </w:rPr>
      </w:pPr>
    </w:p>
    <w:p w14:paraId="10EA4EA3" w14:textId="77777777" w:rsidR="00B443D2" w:rsidRDefault="00AC43AD">
      <w:pPr>
        <w:pStyle w:val="BodyText"/>
        <w:spacing w:line="295" w:lineRule="auto"/>
        <w:ind w:left="561" w:right="4684"/>
        <w:rPr>
          <w:rFonts w:ascii="Courier New"/>
        </w:rPr>
      </w:pPr>
      <w:r>
        <w:rPr>
          <w:rFonts w:ascii="Courier New"/>
        </w:rPr>
        <w:t>n_markers &lt;- length(ewe)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inconsistent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logical(n_markers)</w:t>
      </w:r>
    </w:p>
    <w:p w14:paraId="07D78BD3" w14:textId="77777777" w:rsidR="00B443D2" w:rsidRDefault="00AC43AD">
      <w:pPr>
        <w:pStyle w:val="BodyText"/>
        <w:spacing w:before="1" w:line="528" w:lineRule="exact"/>
        <w:ind w:left="1016" w:right="4674" w:hanging="45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(marker_ix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1:n_markers)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possible_lamb_genotypes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</w:p>
    <w:p w14:paraId="731BD180" w14:textId="77777777" w:rsidR="00B443D2" w:rsidRDefault="00AC43AD">
      <w:pPr>
        <w:pStyle w:val="BodyText"/>
        <w:ind w:right="2185"/>
        <w:jc w:val="right"/>
        <w:rPr>
          <w:rFonts w:ascii="Courier New"/>
        </w:rPr>
      </w:pPr>
      <w:r>
        <w:rPr>
          <w:rFonts w:ascii="Courier New"/>
        </w:rPr>
        <w:t>possible_genotypes(possible_gametes(ewe[marker_ix]),</w:t>
      </w:r>
    </w:p>
    <w:p w14:paraId="0D411004" w14:textId="77777777" w:rsidR="00B443D2" w:rsidRDefault="00AC43AD">
      <w:pPr>
        <w:pStyle w:val="BodyText"/>
        <w:spacing w:before="51"/>
        <w:ind w:right="2185"/>
        <w:jc w:val="right"/>
        <w:rPr>
          <w:rFonts w:ascii="Courier New"/>
        </w:rPr>
      </w:pPr>
      <w:r>
        <w:rPr>
          <w:rFonts w:ascii="Courier New"/>
        </w:rPr>
        <w:t>possible_gametes(ram[marker_ix]))</w:t>
      </w:r>
    </w:p>
    <w:p w14:paraId="14102E51" w14:textId="77777777" w:rsidR="00B443D2" w:rsidRDefault="00B443D2">
      <w:pPr>
        <w:jc w:val="right"/>
        <w:rPr>
          <w:rFonts w:ascii="Courier New"/>
        </w:rPr>
        <w:sectPr w:rsidR="00B443D2">
          <w:pgSz w:w="11910" w:h="16840"/>
          <w:pgMar w:top="680" w:right="1280" w:bottom="280" w:left="1300" w:header="720" w:footer="720" w:gutter="0"/>
          <w:cols w:space="720"/>
        </w:sectPr>
      </w:pPr>
    </w:p>
    <w:p w14:paraId="4BCD8A21" w14:textId="77777777" w:rsidR="00B443D2" w:rsidRDefault="00AC43AD">
      <w:pPr>
        <w:pStyle w:val="BodyText"/>
        <w:spacing w:before="76"/>
        <w:ind w:left="1016"/>
        <w:rPr>
          <w:rFonts w:ascii="Courier New"/>
        </w:rPr>
      </w:pPr>
      <w:r>
        <w:rPr>
          <w:rFonts w:ascii="Courier New"/>
        </w:rPr>
        <w:lastRenderedPageBreak/>
        <w:t>inconsistent[marker_ix]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</w:p>
    <w:p w14:paraId="2738F060" w14:textId="77777777" w:rsidR="00B443D2" w:rsidRDefault="00AC43AD">
      <w:pPr>
        <w:pStyle w:val="BodyText"/>
        <w:spacing w:before="51"/>
        <w:ind w:left="1242"/>
        <w:rPr>
          <w:rFonts w:ascii="Courier New"/>
        </w:rPr>
      </w:pPr>
      <w:r>
        <w:rPr>
          <w:rFonts w:ascii="Courier New"/>
        </w:rPr>
        <w:t>!lamb[marker_ix]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possible_lamb_genotypes</w:t>
      </w:r>
    </w:p>
    <w:p w14:paraId="4E6A6B4A" w14:textId="77777777" w:rsidR="00B443D2" w:rsidRDefault="00AC43AD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3A2DC9C" w14:textId="77777777" w:rsidR="00B443D2" w:rsidRDefault="00B443D2">
      <w:pPr>
        <w:pStyle w:val="BodyText"/>
        <w:spacing w:before="9"/>
        <w:rPr>
          <w:rFonts w:ascii="Courier New"/>
          <w:sz w:val="18"/>
        </w:rPr>
      </w:pPr>
    </w:p>
    <w:p w14:paraId="79F627A2" w14:textId="77777777" w:rsidR="00B443D2" w:rsidRDefault="00AC43AD">
      <w:pPr>
        <w:pStyle w:val="BodyText"/>
        <w:spacing w:before="100"/>
        <w:ind w:left="561"/>
        <w:rPr>
          <w:rFonts w:ascii="Courier New"/>
        </w:rPr>
      </w:pPr>
      <w:r>
        <w:rPr>
          <w:rFonts w:ascii="Courier New"/>
        </w:rPr>
        <w:t>sum(inconsistent)</w:t>
      </w:r>
    </w:p>
    <w:p w14:paraId="735B5F52" w14:textId="77777777" w:rsidR="00B443D2" w:rsidRDefault="00AC43AD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364B52B" w14:textId="77777777" w:rsidR="00B443D2" w:rsidRDefault="00B443D2">
      <w:pPr>
        <w:pStyle w:val="BodyText"/>
        <w:spacing w:before="5"/>
        <w:rPr>
          <w:rFonts w:ascii="Courier New"/>
          <w:sz w:val="12"/>
        </w:rPr>
      </w:pPr>
    </w:p>
    <w:p w14:paraId="675E5CF1" w14:textId="77777777" w:rsidR="00B443D2" w:rsidRDefault="00B443D2">
      <w:pPr>
        <w:pStyle w:val="BodyText"/>
        <w:spacing w:before="5"/>
        <w:rPr>
          <w:sz w:val="16"/>
        </w:rPr>
      </w:pPr>
    </w:p>
    <w:p w14:paraId="2A2075F9" w14:textId="77777777" w:rsidR="00B443D2" w:rsidRDefault="00AC43AD">
      <w:pPr>
        <w:pStyle w:val="BodyText"/>
        <w:spacing w:line="292" w:lineRule="auto"/>
        <w:ind w:left="108" w:right="129"/>
      </w:pP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lambs.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dots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fathers:</w:t>
      </w:r>
      <w:r>
        <w:rPr>
          <w:spacing w:val="-5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49"/>
        </w:rPr>
        <w:t xml:space="preserve"> </w:t>
      </w:r>
      <w:r>
        <w:t>perfect</w:t>
      </w:r>
      <w:r>
        <w:rPr>
          <w:spacing w:val="-7"/>
        </w:rPr>
        <w:t xml:space="preserve"> </w:t>
      </w:r>
      <w:r>
        <w:t>genotype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errors,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markers.</w:t>
      </w:r>
    </w:p>
    <w:p w14:paraId="3A5AA4EE" w14:textId="77777777" w:rsidR="00B443D2" w:rsidRDefault="00AC43AD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153043" wp14:editId="7EE933A8">
            <wp:simplePos x="0" y="0"/>
            <wp:positionH relativeFrom="page">
              <wp:posOffset>894587</wp:posOffset>
            </wp:positionH>
            <wp:positionV relativeFrom="paragraph">
              <wp:posOffset>103999</wp:posOffset>
            </wp:positionV>
            <wp:extent cx="3850573" cy="19288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573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5FF46" w14:textId="77777777" w:rsidR="00B443D2" w:rsidRDefault="00B443D2">
      <w:pPr>
        <w:pStyle w:val="BodyText"/>
        <w:spacing w:before="5"/>
        <w:rPr>
          <w:sz w:val="21"/>
        </w:rPr>
      </w:pPr>
    </w:p>
    <w:p w14:paraId="43CEFED7" w14:textId="77777777" w:rsidR="00B443D2" w:rsidRDefault="00AC43AD">
      <w:pPr>
        <w:pStyle w:val="BodyText"/>
        <w:spacing w:line="290" w:lineRule="auto"/>
        <w:ind w:left="108" w:right="140"/>
      </w:pPr>
      <w:r>
        <w:t>If we compare how many markers are found inconsistent with the two methods, we get a pattern like this</w:t>
      </w:r>
      <w:r>
        <w:rPr>
          <w:spacing w:val="1"/>
        </w:rPr>
        <w:t xml:space="preserve"> </w:t>
      </w:r>
      <w:r>
        <w:t>graph.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ewe’s</w:t>
      </w:r>
      <w:r>
        <w:rPr>
          <w:spacing w:val="-5"/>
        </w:rPr>
        <w:t xml:space="preserve"> </w:t>
      </w:r>
      <w:r>
        <w:t>genotypes</w:t>
      </w:r>
      <w:r>
        <w:rPr>
          <w:spacing w:val="-6"/>
        </w:rPr>
        <w:t xml:space="preserve"> </w:t>
      </w:r>
      <w:r>
        <w:t>lets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inconsistent</w:t>
      </w:r>
      <w:r>
        <w:rPr>
          <w:spacing w:val="-5"/>
        </w:rPr>
        <w:t xml:space="preserve"> </w:t>
      </w:r>
      <w:r>
        <w:t>markers,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plentiful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error-free</w:t>
      </w:r>
      <w:r>
        <w:rPr>
          <w:spacing w:val="-1"/>
        </w:rPr>
        <w:t xml:space="preserve"> </w:t>
      </w:r>
      <w:r>
        <w:t>markers,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</w:t>
      </w:r>
      <w:r>
        <w:t>t</w:t>
      </w:r>
      <w:r>
        <w:rPr>
          <w:spacing w:val="-5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difference.</w:t>
      </w:r>
    </w:p>
    <w:p w14:paraId="771352D9" w14:textId="77777777" w:rsidR="00B443D2" w:rsidRDefault="00B443D2">
      <w:pPr>
        <w:spacing w:line="290" w:lineRule="auto"/>
        <w:sectPr w:rsidR="00B443D2">
          <w:pgSz w:w="11910" w:h="16840"/>
          <w:pgMar w:top="940" w:right="1280" w:bottom="280" w:left="1300" w:header="720" w:footer="720" w:gutter="0"/>
          <w:cols w:space="720"/>
        </w:sectPr>
      </w:pPr>
    </w:p>
    <w:p w14:paraId="3B5E3961" w14:textId="77777777" w:rsidR="00B443D2" w:rsidRDefault="00AC43AD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6FB282" wp14:editId="7F201671">
            <wp:extent cx="4937760" cy="49377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2378" w14:textId="77777777" w:rsidR="00B443D2" w:rsidRDefault="00B443D2">
      <w:pPr>
        <w:pStyle w:val="BodyText"/>
        <w:spacing w:before="4"/>
        <w:rPr>
          <w:sz w:val="15"/>
        </w:rPr>
      </w:pPr>
    </w:p>
    <w:p w14:paraId="3A797548" w14:textId="77777777" w:rsidR="00B443D2" w:rsidRDefault="00AC43AD">
      <w:pPr>
        <w:pStyle w:val="Heading1"/>
      </w:pPr>
      <w:r>
        <w:t>Thresholds</w:t>
      </w:r>
      <w:r>
        <w:rPr>
          <w:spacing w:val="2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errors</w:t>
      </w:r>
    </w:p>
    <w:p w14:paraId="609517F5" w14:textId="77777777" w:rsidR="00B443D2" w:rsidRDefault="00AC43AD">
      <w:pPr>
        <w:pStyle w:val="BodyText"/>
        <w:spacing w:before="197" w:line="290" w:lineRule="auto"/>
        <w:ind w:left="108" w:right="140"/>
      </w:pPr>
      <w:r>
        <w:t>If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complaint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paper,</w:t>
      </w:r>
      <w:r>
        <w:rPr>
          <w:spacing w:val="-5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parentage</w:t>
      </w:r>
      <w:r>
        <w:rPr>
          <w:spacing w:val="-4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 says:</w:t>
      </w:r>
    </w:p>
    <w:p w14:paraId="52C4F2CF" w14:textId="77777777" w:rsidR="00B443D2" w:rsidRDefault="00B443D2">
      <w:pPr>
        <w:pStyle w:val="BodyText"/>
        <w:spacing w:before="4"/>
        <w:rPr>
          <w:sz w:val="16"/>
        </w:rPr>
      </w:pPr>
    </w:p>
    <w:p w14:paraId="68A3E31C" w14:textId="77777777" w:rsidR="00B443D2" w:rsidRDefault="00AC43AD">
      <w:pPr>
        <w:pStyle w:val="BodyText"/>
        <w:spacing w:before="1" w:line="292" w:lineRule="auto"/>
        <w:ind w:left="648" w:right="140"/>
      </w:pPr>
      <w:r>
        <w:t>Parentage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exclusion-based</w:t>
      </w:r>
      <w:r>
        <w:rPr>
          <w:spacing w:val="-9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opposing</w:t>
      </w:r>
      <w:r>
        <w:rPr>
          <w:spacing w:val="-2"/>
        </w:rPr>
        <w:t xml:space="preserve"> </w:t>
      </w:r>
      <w:r>
        <w:t>homozygotes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putative</w:t>
      </w:r>
      <w:r>
        <w:rPr>
          <w:spacing w:val="-4"/>
        </w:rPr>
        <w:t xml:space="preserve"> </w:t>
      </w:r>
      <w:r>
        <w:t>sire–offspring</w:t>
      </w:r>
      <w:r>
        <w:rPr>
          <w:spacing w:val="-4"/>
        </w:rPr>
        <w:t xml:space="preserve"> </w:t>
      </w:r>
      <w:r>
        <w:t>pairs.</w:t>
      </w:r>
    </w:p>
    <w:p w14:paraId="724CA94C" w14:textId="77777777" w:rsidR="00B443D2" w:rsidRDefault="00B443D2">
      <w:pPr>
        <w:pStyle w:val="BodyText"/>
        <w:spacing w:before="2"/>
        <w:rPr>
          <w:sz w:val="16"/>
        </w:rPr>
      </w:pPr>
    </w:p>
    <w:p w14:paraId="0207B9AE" w14:textId="77777777" w:rsidR="00B443D2" w:rsidRDefault="00AC43AD">
      <w:pPr>
        <w:pStyle w:val="BodyText"/>
        <w:ind w:left="648"/>
      </w:pPr>
      <w:r>
        <w:t>/…/</w:t>
      </w:r>
    </w:p>
    <w:p w14:paraId="7D6AFF6E" w14:textId="77777777" w:rsidR="00B443D2" w:rsidRDefault="00B443D2">
      <w:pPr>
        <w:pStyle w:val="BodyText"/>
        <w:spacing w:before="5"/>
        <w:rPr>
          <w:sz w:val="20"/>
        </w:rPr>
      </w:pPr>
    </w:p>
    <w:p w14:paraId="0CD61A26" w14:textId="77777777" w:rsidR="00B443D2" w:rsidRDefault="00AC43AD">
      <w:pPr>
        <w:pStyle w:val="BodyText"/>
        <w:spacing w:before="1" w:line="290" w:lineRule="auto"/>
        <w:ind w:left="648" w:right="601"/>
      </w:pPr>
      <w:r>
        <w:t>Maternal verification was undertaken using the exclusion method (Double et al . 1997)</w:t>
      </w:r>
      <w:r>
        <w:rPr>
          <w:spacing w:val="1"/>
        </w:rPr>
        <w:t xml:space="preserve"> </w:t>
      </w:r>
      <w:r>
        <w:t>comparing the genotype of the dam with that of her putative progeny and only validated dam–</w:t>
      </w:r>
      <w:r>
        <w:rPr>
          <w:spacing w:val="1"/>
        </w:rPr>
        <w:t xml:space="preserve"> </w:t>
      </w:r>
      <w:r>
        <w:t>offspring</w:t>
      </w:r>
      <w:r>
        <w:rPr>
          <w:spacing w:val="-6"/>
        </w:rPr>
        <w:t xml:space="preserve"> </w:t>
      </w:r>
      <w:r>
        <w:t>pairs</w:t>
      </w:r>
      <w:r>
        <w:rPr>
          <w:spacing w:val="-6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retained.</w:t>
      </w:r>
      <w:r>
        <w:rPr>
          <w:spacing w:val="-6"/>
        </w:rPr>
        <w:t xml:space="preserve"> </w:t>
      </w:r>
      <w:r>
        <w:t>Genotypes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mature</w:t>
      </w:r>
      <w:r>
        <w:rPr>
          <w:spacing w:val="-5"/>
        </w:rPr>
        <w:t xml:space="preserve"> </w:t>
      </w:r>
      <w:r>
        <w:t>rams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flock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50"/>
        </w:rPr>
        <w:t xml:space="preserve"> </w:t>
      </w:r>
      <w:r>
        <w:t>lambs</w:t>
      </w:r>
      <w:r>
        <w:rPr>
          <w:spacing w:val="-1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flock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exclusion</w:t>
      </w:r>
      <w:r>
        <w:rPr>
          <w:spacing w:val="1"/>
        </w:rPr>
        <w:t xml:space="preserve"> </w:t>
      </w:r>
      <w:r>
        <w:t>method.</w:t>
      </w:r>
    </w:p>
    <w:p w14:paraId="0CB5DFAD" w14:textId="77777777" w:rsidR="00B443D2" w:rsidRDefault="00B443D2">
      <w:pPr>
        <w:pStyle w:val="BodyText"/>
        <w:spacing w:before="4"/>
        <w:rPr>
          <w:sz w:val="16"/>
        </w:rPr>
      </w:pPr>
    </w:p>
    <w:p w14:paraId="3852A858" w14:textId="77777777" w:rsidR="00B443D2" w:rsidRDefault="00AC43AD">
      <w:pPr>
        <w:pStyle w:val="BodyText"/>
        <w:spacing w:line="290" w:lineRule="auto"/>
        <w:ind w:left="108" w:right="225"/>
      </w:pPr>
      <w:r>
        <w:t>(The</w:t>
      </w:r>
      <w:r>
        <w:rPr>
          <w:spacing w:val="-5"/>
        </w:rPr>
        <w:t xml:space="preserve"> </w:t>
      </w:r>
      <w:r>
        <w:t>reference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exclusion</w:t>
      </w:r>
      <w:r>
        <w:rPr>
          <w:spacing w:val="-7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describing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exclusion</w:t>
      </w:r>
      <w:r>
        <w:rPr>
          <w:spacing w:val="-7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a certain circumstance. That is, it’s part of a methodological conversation about exclusion methods, but</w:t>
      </w:r>
      <w:r>
        <w:rPr>
          <w:spacing w:val="1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did.)</w:t>
      </w:r>
    </w:p>
    <w:p w14:paraId="56111029" w14:textId="77777777" w:rsidR="00B443D2" w:rsidRDefault="00B443D2">
      <w:pPr>
        <w:pStyle w:val="BodyText"/>
        <w:spacing w:before="6"/>
        <w:rPr>
          <w:sz w:val="16"/>
        </w:rPr>
      </w:pPr>
    </w:p>
    <w:p w14:paraId="67A5C6B7" w14:textId="77777777" w:rsidR="00B443D2" w:rsidRDefault="00AC43AD">
      <w:pPr>
        <w:pStyle w:val="BodyText"/>
        <w:spacing w:before="1" w:line="290" w:lineRule="auto"/>
        <w:ind w:left="108" w:right="299"/>
        <w:jc w:val="both"/>
      </w:pP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doubt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abse</w:t>
      </w:r>
      <w:r>
        <w:t>nce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perfect</w:t>
      </w:r>
      <w:r>
        <w:rPr>
          <w:spacing w:val="-8"/>
        </w:rPr>
        <w:t xml:space="preserve"> </w:t>
      </w:r>
      <w:r>
        <w:t>genotype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thresholds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criterion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which</w:t>
      </w:r>
      <w:r>
        <w:rPr>
          <w:spacing w:val="-50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 it</w:t>
      </w:r>
      <w:r>
        <w:rPr>
          <w:spacing w:val="-5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obvious.</w:t>
      </w:r>
    </w:p>
    <w:p w14:paraId="5DC541CE" w14:textId="60C10CBB" w:rsidR="00B443D2" w:rsidRDefault="00B443D2">
      <w:pPr>
        <w:pStyle w:val="BodyText"/>
        <w:spacing w:before="4"/>
        <w:rPr>
          <w:sz w:val="16"/>
        </w:rPr>
      </w:pPr>
    </w:p>
    <w:p w14:paraId="69125A1E" w14:textId="1CE3AE20" w:rsidR="00AC43AD" w:rsidRDefault="00AC43AD">
      <w:pPr>
        <w:pStyle w:val="BodyText"/>
        <w:pBdr>
          <w:bottom w:val="double" w:sz="6" w:space="1" w:color="auto"/>
        </w:pBdr>
        <w:spacing w:before="4"/>
        <w:rPr>
          <w:sz w:val="16"/>
        </w:rPr>
      </w:pPr>
      <w:r>
        <w:rPr>
          <w:sz w:val="16"/>
        </w:rPr>
        <w:t>The Full Code in R Language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AC43AD" w:rsidRPr="00AC43AD" w14:paraId="6D20D3CB" w14:textId="77777777" w:rsidTr="00AC43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3E96DA9" w14:textId="77777777" w:rsidR="00AC43AD" w:rsidRPr="00AC43AD" w:rsidRDefault="00AC43AD" w:rsidP="00AC43A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AC43AD" w:rsidRPr="00AC43AD" w14:paraId="41775C45" w14:textId="77777777" w:rsidTr="00AC43A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061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library(AlphaSimR)</w:t>
            </w:r>
          </w:p>
        </w:tc>
      </w:tr>
      <w:tr w:rsidR="00AC43AD" w:rsidRPr="00AC43AD" w14:paraId="22A928D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8F5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F95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library(dplyr)</w:t>
            </w:r>
          </w:p>
        </w:tc>
      </w:tr>
      <w:tr w:rsidR="00AC43AD" w:rsidRPr="00AC43AD" w14:paraId="1A8949B9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D76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7A5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library(ggplot2)</w:t>
            </w:r>
          </w:p>
        </w:tc>
      </w:tr>
      <w:tr w:rsidR="00AC43AD" w:rsidRPr="00AC43AD" w14:paraId="0CA0701D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FF0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413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0C22D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0420551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C74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BD5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5366DD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A3499F4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ABC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682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founderpop &lt;- runMacs(nInd = 105,</w:t>
            </w:r>
          </w:p>
        </w:tc>
      </w:tr>
      <w:tr w:rsidR="00AC43AD" w:rsidRPr="00AC43AD" w14:paraId="4ABE28DF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1F6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6C4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nChr = 10,</w:t>
            </w:r>
          </w:p>
        </w:tc>
      </w:tr>
      <w:tr w:rsidR="00AC43AD" w:rsidRPr="00AC43AD" w14:paraId="01862419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C76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C24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segSites = 100)</w:t>
            </w:r>
          </w:p>
        </w:tc>
      </w:tr>
      <w:tr w:rsidR="00AC43AD" w:rsidRPr="00AC43AD" w14:paraId="27EB71D1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8CE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42A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B22FA5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43E57495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22F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0E8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simparam &lt;- SimParam$new(founderpop)</w:t>
            </w:r>
          </w:p>
        </w:tc>
      </w:tr>
      <w:tr w:rsidR="00AC43AD" w:rsidRPr="00AC43AD" w14:paraId="6FB93876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4C9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721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simparam$setGender("no")</w:t>
            </w:r>
          </w:p>
        </w:tc>
      </w:tr>
      <w:tr w:rsidR="00AC43AD" w:rsidRPr="00AC43AD" w14:paraId="1DCF387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06E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4F8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6E701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F67857E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F3E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EA1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simparam$addSnpChip(nSnpPerChr = 100)</w:t>
            </w:r>
          </w:p>
        </w:tc>
      </w:tr>
      <w:tr w:rsidR="00AC43AD" w:rsidRPr="00AC43AD" w14:paraId="7F0E21FC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066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1F7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7E083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419D70ED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B21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F0D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parents &lt;- newPop(founderpop,</w:t>
            </w:r>
          </w:p>
        </w:tc>
      </w:tr>
      <w:tr w:rsidR="00AC43AD" w:rsidRPr="00AC43AD" w14:paraId="4023047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017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575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simParam = simparam)</w:t>
            </w:r>
          </w:p>
        </w:tc>
      </w:tr>
      <w:tr w:rsidR="00AC43AD" w:rsidRPr="00AC43AD" w14:paraId="58E11B3F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FFB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784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696239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F43CC1A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183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48D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ewes &lt;- parents[1:100]</w:t>
            </w:r>
          </w:p>
        </w:tc>
      </w:tr>
      <w:tr w:rsidR="00AC43AD" w:rsidRPr="00AC43AD" w14:paraId="473A241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C82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522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rams &lt;- parents[101:105]</w:t>
            </w:r>
          </w:p>
        </w:tc>
      </w:tr>
      <w:tr w:rsidR="00AC43AD" w:rsidRPr="00AC43AD" w14:paraId="2BA65B1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A85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2D3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676EE7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F90624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51E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C8C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lambs &lt;- randCross2(females = ewes,</w:t>
            </w:r>
          </w:p>
        </w:tc>
      </w:tr>
      <w:tr w:rsidR="00AC43AD" w:rsidRPr="00AC43AD" w14:paraId="2519867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B59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E2F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males = rams,</w:t>
            </w:r>
          </w:p>
        </w:tc>
      </w:tr>
      <w:tr w:rsidR="00AC43AD" w:rsidRPr="00AC43AD" w14:paraId="07E3942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171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860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nCrosses = 100,</w:t>
            </w:r>
          </w:p>
        </w:tc>
      </w:tr>
      <w:tr w:rsidR="00AC43AD" w:rsidRPr="00AC43AD" w14:paraId="551DA5F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7FA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A59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nProgeny = 2,</w:t>
            </w:r>
          </w:p>
        </w:tc>
      </w:tr>
      <w:tr w:rsidR="00AC43AD" w:rsidRPr="00AC43AD" w14:paraId="57CE588E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FEF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4F1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simParam = simparam)</w:t>
            </w:r>
          </w:p>
        </w:tc>
      </w:tr>
      <w:tr w:rsidR="00AC43AD" w:rsidRPr="00AC43AD" w14:paraId="4BD484A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127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E84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</w:t>
            </w:r>
          </w:p>
        </w:tc>
      </w:tr>
      <w:tr w:rsidR="00AC43AD" w:rsidRPr="00AC43AD" w14:paraId="717D4586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BFD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AE5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7173C9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39223D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147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3ED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640EA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386A1F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969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EE6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Generate the possible gametes from a genotype</w:t>
            </w:r>
          </w:p>
        </w:tc>
      </w:tr>
      <w:tr w:rsidR="00AC43AD" w:rsidRPr="00AC43AD" w14:paraId="31E1104E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2B3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B67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12089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7121EE3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4CB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D94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possible_gametes &lt;- function(genotype) {</w:t>
            </w:r>
          </w:p>
        </w:tc>
      </w:tr>
      <w:tr w:rsidR="00AC43AD" w:rsidRPr="00AC43AD" w14:paraId="74367194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C1F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9A0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C43AD" w:rsidRPr="00AC43AD" w14:paraId="3819EF10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2AB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49F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(genotype == 0) {</w:t>
            </w:r>
          </w:p>
        </w:tc>
      </w:tr>
      <w:tr w:rsidR="00AC43AD" w:rsidRPr="00AC43AD" w14:paraId="5E80786B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FA6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0C3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gametes &lt;- 0</w:t>
            </w:r>
          </w:p>
        </w:tc>
      </w:tr>
      <w:tr w:rsidR="00AC43AD" w:rsidRPr="00AC43AD" w14:paraId="5E062FEC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8F2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267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(genotype == 1) {</w:t>
            </w:r>
          </w:p>
        </w:tc>
      </w:tr>
      <w:tr w:rsidR="00AC43AD" w:rsidRPr="00AC43AD" w14:paraId="0C79DA3B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63F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2F3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gametes &lt;- c(0, 1)</w:t>
            </w:r>
          </w:p>
        </w:tc>
      </w:tr>
      <w:tr w:rsidR="00AC43AD" w:rsidRPr="00AC43AD" w14:paraId="09EE8C6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BD3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87C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(genotype == 2) {</w:t>
            </w:r>
          </w:p>
        </w:tc>
      </w:tr>
      <w:tr w:rsidR="00AC43AD" w:rsidRPr="00AC43AD" w14:paraId="724E005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34F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A56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gametes &lt;- 1</w:t>
            </w:r>
          </w:p>
        </w:tc>
      </w:tr>
      <w:tr w:rsidR="00AC43AD" w:rsidRPr="00AC43AD" w14:paraId="5632A20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CB9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474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AC43AD" w:rsidRPr="00AC43AD" w14:paraId="220EF8D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863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A5A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</w:p>
        </w:tc>
      </w:tr>
      <w:tr w:rsidR="00AC43AD" w:rsidRPr="00AC43AD" w14:paraId="6035D8BD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2FE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CA2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gametes</w:t>
            </w:r>
          </w:p>
        </w:tc>
      </w:tr>
      <w:tr w:rsidR="00AC43AD" w:rsidRPr="00AC43AD" w14:paraId="5BB75F4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8B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8CE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C43AD" w:rsidRPr="00AC43AD" w14:paraId="541D216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FD7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37D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48E24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575761DF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FF9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7D9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Generate the possible genotypes for an offspring from parent possible gametes</w:t>
            </w:r>
          </w:p>
        </w:tc>
      </w:tr>
      <w:tr w:rsidR="00AC43AD" w:rsidRPr="00AC43AD" w14:paraId="7D298A67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9B8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4D8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78538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72780B4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973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E8E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possible_genotypes &lt;- function(father_gametes,</w:t>
            </w:r>
          </w:p>
        </w:tc>
      </w:tr>
      <w:tr w:rsidR="00AC43AD" w:rsidRPr="00AC43AD" w14:paraId="0422B1CD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9EB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E3A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mother_gametes) {</w:t>
            </w:r>
          </w:p>
        </w:tc>
      </w:tr>
      <w:tr w:rsidR="00AC43AD" w:rsidRPr="00AC43AD" w14:paraId="2E3A34AE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C30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C68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AC43AD" w:rsidRPr="00AC43AD" w14:paraId="5B7CAC00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CDA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573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possible_combinations &lt;- expand.grid(father_gametes, mother_gametes)</w:t>
            </w:r>
          </w:p>
        </w:tc>
      </w:tr>
      <w:tr w:rsidR="00AC43AD" w:rsidRPr="00AC43AD" w14:paraId="1A46474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5FB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59B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resulting_genotypes &lt;- rowSums(possible_combinations)</w:t>
            </w:r>
          </w:p>
        </w:tc>
      </w:tr>
      <w:tr w:rsidR="00AC43AD" w:rsidRPr="00AC43AD" w14:paraId="6B04D0B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3B9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F0E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unique(resulting_genotypes)</w:t>
            </w:r>
          </w:p>
        </w:tc>
      </w:tr>
      <w:tr w:rsidR="00AC43AD" w:rsidRPr="00AC43AD" w14:paraId="339585D3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2EA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BAF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C43AD" w:rsidRPr="00AC43AD" w14:paraId="7911FF7B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BF4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CA0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2185A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EF82318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166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7B7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D2E06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7A0ED7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087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9DC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Check offspring genotypes for consistency with parent gentotypes</w:t>
            </w:r>
          </w:p>
        </w:tc>
      </w:tr>
      <w:tr w:rsidR="00AC43AD" w:rsidRPr="00AC43AD" w14:paraId="446DD325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49D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CC3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B4B57A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E253D8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FE7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0F9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mendelian_inconsistency &lt;- function(ewe,</w:t>
            </w:r>
          </w:p>
        </w:tc>
      </w:tr>
      <w:tr w:rsidR="00AC43AD" w:rsidRPr="00AC43AD" w14:paraId="0E5E1CE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13B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819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ram,</w:t>
            </w:r>
          </w:p>
        </w:tc>
      </w:tr>
      <w:tr w:rsidR="00AC43AD" w:rsidRPr="00AC43AD" w14:paraId="553C12E7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9ED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1D7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lamb) {</w:t>
            </w:r>
          </w:p>
        </w:tc>
      </w:tr>
      <w:tr w:rsidR="00AC43AD" w:rsidRPr="00AC43AD" w14:paraId="54AEEC3E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1C5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B33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722FF7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70702264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DDF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259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n_markers &lt;- length(ewe)</w:t>
            </w:r>
          </w:p>
        </w:tc>
      </w:tr>
      <w:tr w:rsidR="00AC43AD" w:rsidRPr="00AC43AD" w14:paraId="6A1BE3DB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3F0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D9C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inconsistent &lt;- logical(n_markers)</w:t>
            </w:r>
          </w:p>
        </w:tc>
      </w:tr>
      <w:tr w:rsidR="00AC43AD" w:rsidRPr="00AC43AD" w14:paraId="46088DEF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367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D21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EEB7A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B996D99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E4D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C05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(marker_ix in 1:n_markers) {</w:t>
            </w:r>
          </w:p>
        </w:tc>
      </w:tr>
      <w:tr w:rsidR="00AC43AD" w:rsidRPr="00AC43AD" w14:paraId="0114BFF8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812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086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AC43AD" w:rsidRPr="00AC43AD" w14:paraId="20BF1ACF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463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890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possible_lamb_genotypes &lt;-</w:t>
            </w:r>
          </w:p>
        </w:tc>
      </w:tr>
      <w:tr w:rsidR="00AC43AD" w:rsidRPr="00AC43AD" w14:paraId="75E7A53C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49C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5AC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possible_genotypes(possible_gametes(ewe[marker_ix]),</w:t>
            </w:r>
          </w:p>
        </w:tc>
      </w:tr>
      <w:tr w:rsidR="00AC43AD" w:rsidRPr="00AC43AD" w14:paraId="4D2AD28F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F54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19E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possible_gametes(ram[marker_ix]))</w:t>
            </w:r>
          </w:p>
        </w:tc>
      </w:tr>
      <w:tr w:rsidR="00AC43AD" w:rsidRPr="00AC43AD" w14:paraId="761E0383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A18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68E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AC43AD" w:rsidRPr="00AC43AD" w14:paraId="7E177133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AF3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260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inconsistent[marker_ix] &lt;-</w:t>
            </w:r>
          </w:p>
        </w:tc>
      </w:tr>
      <w:tr w:rsidR="00AC43AD" w:rsidRPr="00AC43AD" w14:paraId="33D01A3F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9F7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C43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!lamb[marker_ix] %in% possible_lamb_genotypes</w:t>
            </w:r>
          </w:p>
        </w:tc>
      </w:tr>
      <w:tr w:rsidR="00AC43AD" w:rsidRPr="00AC43AD" w14:paraId="20CEE553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C4A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AF8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AC43AD" w:rsidRPr="00AC43AD" w14:paraId="635C632C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70C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458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C43AD" w:rsidRPr="00AC43AD" w14:paraId="1FB0CEE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76F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7FE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sum(inconsistent)</w:t>
            </w:r>
          </w:p>
        </w:tc>
      </w:tr>
      <w:tr w:rsidR="00AC43AD" w:rsidRPr="00AC43AD" w14:paraId="29DF2D7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563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887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C43AD" w:rsidRPr="00AC43AD" w14:paraId="5D1C921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328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1CC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837509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D9939CE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79C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CA5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opposite_homozygotes &lt;- function(ram,</w:t>
            </w:r>
          </w:p>
        </w:tc>
      </w:tr>
      <w:tr w:rsidR="00AC43AD" w:rsidRPr="00AC43AD" w14:paraId="0098928D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460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BBE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lamb) {</w:t>
            </w:r>
          </w:p>
        </w:tc>
      </w:tr>
      <w:tr w:rsidR="00AC43AD" w:rsidRPr="00AC43AD" w14:paraId="7701543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CCB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69B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sum(lamb == 0 &amp; ram == 2) + </w:t>
            </w:r>
          </w:p>
        </w:tc>
      </w:tr>
      <w:tr w:rsidR="00AC43AD" w:rsidRPr="00AC43AD" w14:paraId="5790729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E88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058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sum(lamb == 2 &amp; ram == 0)</w:t>
            </w:r>
          </w:p>
        </w:tc>
      </w:tr>
      <w:tr w:rsidR="00AC43AD" w:rsidRPr="00AC43AD" w14:paraId="6E6F2D5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07C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4F9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D1A20F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38A1629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863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EDA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C43AD" w:rsidRPr="00AC43AD" w14:paraId="3DA75AA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69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D49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67DD7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607D892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4BE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90B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1CAE9F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5115DBE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BB3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F47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Now, we go through all the lambs, we take the mother as given,</w:t>
            </w:r>
          </w:p>
        </w:tc>
      </w:tr>
      <w:tr w:rsidR="00AC43AD" w:rsidRPr="00AC43AD" w14:paraId="7A29EC98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FEF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30E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and check their consistency with all the potential rams</w:t>
            </w:r>
          </w:p>
        </w:tc>
      </w:tr>
      <w:tr w:rsidR="00AC43AD" w:rsidRPr="00AC43AD" w14:paraId="3C6368FD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80A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3CD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BC4EA7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4B865DE4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D9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F33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check_lambs &lt;- function(ewes,</w:t>
            </w:r>
          </w:p>
        </w:tc>
      </w:tr>
      <w:tr w:rsidR="00AC43AD" w:rsidRPr="00AC43AD" w14:paraId="405AB259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CB9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6E6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rams,</w:t>
            </w:r>
          </w:p>
        </w:tc>
      </w:tr>
      <w:tr w:rsidR="00AC43AD" w:rsidRPr="00AC43AD" w14:paraId="1EA33F6A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D20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49C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lambs) {</w:t>
            </w:r>
          </w:p>
        </w:tc>
      </w:tr>
      <w:tr w:rsidR="00AC43AD" w:rsidRPr="00AC43AD" w14:paraId="128DFCF3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983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D74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D20133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EA970A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B33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527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rams_geno &lt;- pullSnpGeno(rams,</w:t>
            </w:r>
          </w:p>
        </w:tc>
      </w:tr>
      <w:tr w:rsidR="00AC43AD" w:rsidRPr="00AC43AD" w14:paraId="10CEC6E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CDE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8CC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simParam = simparam)</w:t>
            </w:r>
          </w:p>
        </w:tc>
      </w:tr>
      <w:tr w:rsidR="00AC43AD" w:rsidRPr="00AC43AD" w14:paraId="5ECF7954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FF8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C58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C43AD" w:rsidRPr="00AC43AD" w14:paraId="4E512538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73D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ECC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ewes_geno &lt;- pullSnpGeno(ewes,</w:t>
            </w:r>
          </w:p>
        </w:tc>
      </w:tr>
      <w:tr w:rsidR="00AC43AD" w:rsidRPr="00AC43AD" w14:paraId="61F10F3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C58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093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simParam = simparam)</w:t>
            </w:r>
          </w:p>
        </w:tc>
      </w:tr>
      <w:tr w:rsidR="00AC43AD" w:rsidRPr="00AC43AD" w14:paraId="50A989B6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BBF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F10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C43AD" w:rsidRPr="00AC43AD" w14:paraId="543C68F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E1B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C23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lambs_geno &lt;- pullSnpGeno(lambs,</w:t>
            </w:r>
          </w:p>
        </w:tc>
      </w:tr>
      <w:tr w:rsidR="00AC43AD" w:rsidRPr="00AC43AD" w14:paraId="0A309AD9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A3A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A0D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simParam = simparam)</w:t>
            </w:r>
          </w:p>
        </w:tc>
      </w:tr>
      <w:tr w:rsidR="00AC43AD" w:rsidRPr="00AC43AD" w14:paraId="7C9F3FDC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2D8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84C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BEFE13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4435E65C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CF1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614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80D605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BCB1B5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41D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EC6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inconsistent_with_rams &lt;- vector(length = lambs@nInd,</w:t>
            </w:r>
          </w:p>
        </w:tc>
      </w:tr>
      <w:tr w:rsidR="00AC43AD" w:rsidRPr="00AC43AD" w14:paraId="71DF865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6B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67F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mode = "list")</w:t>
            </w:r>
          </w:p>
        </w:tc>
      </w:tr>
      <w:tr w:rsidR="00AC43AD" w:rsidRPr="00AC43AD" w14:paraId="0BF068A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29E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2D0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C43AD" w:rsidRPr="00AC43AD" w14:paraId="6CB2DCE3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833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8F1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(lamb_ix in 1:lambs@nInd) {</w:t>
            </w:r>
          </w:p>
        </w:tc>
      </w:tr>
      <w:tr w:rsidR="00AC43AD" w:rsidRPr="00AC43AD" w14:paraId="062D3D4B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C8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64B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AC43AD" w:rsidRPr="00AC43AD" w14:paraId="391C8C00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145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A93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lamb_geno &lt;- lambs_geno[lamb_ix,]   </w:t>
            </w:r>
          </w:p>
        </w:tc>
      </w:tr>
      <w:tr w:rsidR="00AC43AD" w:rsidRPr="00AC43AD" w14:paraId="4E43D003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B59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B2B2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ewe_geno &lt;- ewes_geno[which(ewes@id == lambs@mother[lamb_ix]),]</w:t>
            </w:r>
          </w:p>
        </w:tc>
      </w:tr>
      <w:tr w:rsidR="00AC43AD" w:rsidRPr="00AC43AD" w14:paraId="27B46855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D03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BE1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AC43AD" w:rsidRPr="00AC43AD" w14:paraId="1EA5D73F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39C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6A4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inconsistent_with_rams[[lamb_ix]] &lt;-</w:t>
            </w:r>
          </w:p>
        </w:tc>
      </w:tr>
      <w:tr w:rsidR="00AC43AD" w:rsidRPr="00AC43AD" w14:paraId="77FAEC78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613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EA0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data.frame(lamb_id = lambs@id[lamb_ix],</w:t>
            </w:r>
          </w:p>
        </w:tc>
      </w:tr>
      <w:tr w:rsidR="00AC43AD" w:rsidRPr="00AC43AD" w14:paraId="4C360BE3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BC1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B76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ram_id = numeric(rams@nInd),</w:t>
            </w:r>
          </w:p>
        </w:tc>
      </w:tr>
      <w:tr w:rsidR="00AC43AD" w:rsidRPr="00AC43AD" w14:paraId="7FEF22BB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EE0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CE2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inconsistent_markers = numeric(rams@nInd),</w:t>
            </w:r>
          </w:p>
        </w:tc>
      </w:tr>
      <w:tr w:rsidR="00AC43AD" w:rsidRPr="00AC43AD" w14:paraId="7C534638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5B5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F8B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opposite_homozygotes = numeric(rams@nInd))</w:t>
            </w:r>
          </w:p>
        </w:tc>
      </w:tr>
      <w:tr w:rsidR="00AC43AD" w:rsidRPr="00AC43AD" w14:paraId="6F3C7A6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D15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18A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AC43AD" w:rsidRPr="00AC43AD" w14:paraId="10F70D3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1F2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211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for (ram_ix in 1:rams@nInd) {</w:t>
            </w:r>
          </w:p>
        </w:tc>
      </w:tr>
      <w:tr w:rsidR="00AC43AD" w:rsidRPr="00AC43AD" w14:paraId="74354C16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828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011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ram_geno &lt;- rams_geno[ram_ix,]</w:t>
            </w:r>
          </w:p>
        </w:tc>
      </w:tr>
      <w:tr w:rsidR="00AC43AD" w:rsidRPr="00AC43AD" w14:paraId="7BF3FC2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DBC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6D6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inconsistent_with_rams[[lamb_ix]]$inconsistent_markers[ram_ix] &lt;-</w:t>
            </w:r>
          </w:p>
        </w:tc>
      </w:tr>
      <w:tr w:rsidR="00AC43AD" w:rsidRPr="00AC43AD" w14:paraId="16ABF811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3CC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A68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mendelian_inconsistency(ewe_geno,</w:t>
            </w:r>
          </w:p>
        </w:tc>
      </w:tr>
      <w:tr w:rsidR="00AC43AD" w:rsidRPr="00AC43AD" w14:paraId="6B907DB8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684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96A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ram_geno,</w:t>
            </w:r>
          </w:p>
        </w:tc>
      </w:tr>
      <w:tr w:rsidR="00AC43AD" w:rsidRPr="00AC43AD" w14:paraId="5A6E6FEC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F6E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DE7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lamb_geno)</w:t>
            </w:r>
          </w:p>
        </w:tc>
      </w:tr>
      <w:tr w:rsidR="00AC43AD" w:rsidRPr="00AC43AD" w14:paraId="1CEEA26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9D0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1B4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inconsistent_with_rams[[lamb_ix]]$opposite_homozygotes[ram_ix] &lt;-</w:t>
            </w:r>
          </w:p>
        </w:tc>
      </w:tr>
      <w:tr w:rsidR="00AC43AD" w:rsidRPr="00AC43AD" w14:paraId="591E653F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DA5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98D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opposite_homozygotes(ram_geno,</w:t>
            </w:r>
          </w:p>
        </w:tc>
      </w:tr>
      <w:tr w:rsidR="00AC43AD" w:rsidRPr="00AC43AD" w14:paraId="76174C2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119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3A7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lamb_geno)</w:t>
            </w:r>
          </w:p>
        </w:tc>
      </w:tr>
      <w:tr w:rsidR="00AC43AD" w:rsidRPr="00AC43AD" w14:paraId="4E96491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B12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233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inconsistent_with_rams[[lamb_ix]]$ram_id[ram_ix] &lt;- rams@id[ram_ix]</w:t>
            </w:r>
          </w:p>
        </w:tc>
      </w:tr>
      <w:tr w:rsidR="00AC43AD" w:rsidRPr="00AC43AD" w14:paraId="3E43A0B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4CE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075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}</w:t>
            </w:r>
          </w:p>
        </w:tc>
      </w:tr>
      <w:tr w:rsidR="00AC43AD" w:rsidRPr="00AC43AD" w14:paraId="032E2709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803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96A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AC43AD" w:rsidRPr="00AC43AD" w14:paraId="589C6E6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2C8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4AF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AC43AD" w:rsidRPr="00AC43AD" w14:paraId="0EC105B1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91D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940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Reduce(rbind, inconsistent_with_rams)</w:t>
            </w:r>
          </w:p>
        </w:tc>
      </w:tr>
      <w:tr w:rsidR="00AC43AD" w:rsidRPr="00AC43AD" w14:paraId="229F81D6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1F8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822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C43AD" w:rsidRPr="00AC43AD" w14:paraId="3DD0B077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B1A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356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FEC785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43DEA3D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946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199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41EFF8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42A2EB46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D3D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BDD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lambs_inconsistency &lt;- check_lambs(ewes, rams, lambs)</w:t>
            </w:r>
          </w:p>
        </w:tc>
      </w:tr>
      <w:tr w:rsidR="00AC43AD" w:rsidRPr="00AC43AD" w14:paraId="3AEAAD03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B42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CA5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24054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218D049E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257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C4E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32D07B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5E661CC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E9D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42D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3EEE22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8F5FD5F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C8E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B63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 Plot of consistency</w:t>
            </w:r>
          </w:p>
        </w:tc>
      </w:tr>
      <w:tr w:rsidR="00AC43AD" w:rsidRPr="00AC43AD" w14:paraId="541A9495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E64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FCB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010EB2A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025BAE97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E86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995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random_lambs &lt;- sample(lambs@id, 40)</w:t>
            </w:r>
          </w:p>
        </w:tc>
      </w:tr>
      <w:tr w:rsidR="00AC43AD" w:rsidRPr="00AC43AD" w14:paraId="7C608DFD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9B7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F2F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F6BA9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BA0A41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150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7999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true_father &lt;- data.frame(lamb_id = lambs@id,</w:t>
            </w:r>
          </w:p>
        </w:tc>
      </w:tr>
      <w:tr w:rsidR="00AC43AD" w:rsidRPr="00AC43AD" w14:paraId="20A777D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16E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CB3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ram_id = lambs@father)</w:t>
            </w:r>
          </w:p>
        </w:tc>
      </w:tr>
      <w:tr w:rsidR="00AC43AD" w:rsidRPr="00AC43AD" w14:paraId="6F5E6E41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2BF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C46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A613C9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1460D7E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A80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3DF0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plot_tile &lt;- ggplot() +</w:t>
            </w:r>
          </w:p>
        </w:tc>
      </w:tr>
      <w:tr w:rsidR="00AC43AD" w:rsidRPr="00AC43AD" w14:paraId="20008FEC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AAA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BEC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geom_tile(aes(x = lamb_id,</w:t>
            </w:r>
          </w:p>
        </w:tc>
      </w:tr>
      <w:tr w:rsidR="00AC43AD" w:rsidRPr="00AC43AD" w14:paraId="45BB9E74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153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DFEE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y = ram_id,</w:t>
            </w:r>
          </w:p>
        </w:tc>
      </w:tr>
      <w:tr w:rsidR="00AC43AD" w:rsidRPr="00AC43AD" w14:paraId="501ED6C2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9EA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718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fill = (1000 - inconsistent_markers)/10),</w:t>
            </w:r>
          </w:p>
        </w:tc>
      </w:tr>
      <w:tr w:rsidR="00AC43AD" w:rsidRPr="00AC43AD" w14:paraId="101EBE7F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B49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856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data = filter(lambs_inconsistency, lamb_id %in% random_lambs)) +</w:t>
            </w:r>
          </w:p>
        </w:tc>
      </w:tr>
      <w:tr w:rsidR="00AC43AD" w:rsidRPr="00AC43AD" w14:paraId="4A61EC2D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C2F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336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geom_point(aes(x = lamb_id,</w:t>
            </w:r>
          </w:p>
        </w:tc>
      </w:tr>
      <w:tr w:rsidR="00AC43AD" w:rsidRPr="00AC43AD" w14:paraId="03CB33AC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4F5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AF8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y = ram_id),</w:t>
            </w:r>
          </w:p>
        </w:tc>
      </w:tr>
      <w:tr w:rsidR="00AC43AD" w:rsidRPr="00AC43AD" w14:paraId="003C2887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035C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AAE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colour = "red",</w:t>
            </w:r>
          </w:p>
        </w:tc>
      </w:tr>
      <w:tr w:rsidR="00AC43AD" w:rsidRPr="00AC43AD" w14:paraId="20CFEC24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76E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FD5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data = filter(true_father, lamb_id %in% random_lambs)) +</w:t>
            </w:r>
          </w:p>
        </w:tc>
      </w:tr>
      <w:tr w:rsidR="00AC43AD" w:rsidRPr="00AC43AD" w14:paraId="1F03CF99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EC6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342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theme_bw() +</w:t>
            </w:r>
          </w:p>
        </w:tc>
      </w:tr>
      <w:tr w:rsidR="00AC43AD" w:rsidRPr="00AC43AD" w14:paraId="13048AC2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F2E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5FD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scale_fill_gradient(name = "Percent consistent") +</w:t>
            </w:r>
          </w:p>
        </w:tc>
      </w:tr>
      <w:tr w:rsidR="00AC43AD" w:rsidRPr="00AC43AD" w14:paraId="248C98C1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EB2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E7C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theme(legend.position = "bottom")</w:t>
            </w:r>
          </w:p>
        </w:tc>
      </w:tr>
      <w:tr w:rsidR="00AC43AD" w:rsidRPr="00AC43AD" w14:paraId="2DF335B7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DC1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05C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FE1EE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7371FD2D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8C1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1E3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D4ECF43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43AD" w:rsidRPr="00AC43AD" w14:paraId="03FFC917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9E4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2E0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plot_methods &lt;- qplot(x = opposite_homozygotes,</w:t>
            </w:r>
          </w:p>
        </w:tc>
      </w:tr>
      <w:tr w:rsidR="00AC43AD" w:rsidRPr="00AC43AD" w14:paraId="7AC5C79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1A0D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1C05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y = inconsistnt_markers,</w:t>
            </w:r>
          </w:p>
        </w:tc>
      </w:tr>
      <w:tr w:rsidR="00AC43AD" w:rsidRPr="00AC43AD" w14:paraId="5DAD7D27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4C58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86F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data = lambs_inconsistency) +</w:t>
            </w:r>
          </w:p>
        </w:tc>
      </w:tr>
      <w:tr w:rsidR="00AC43AD" w:rsidRPr="00AC43AD" w14:paraId="6A1F59AA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247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1D1B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theme_bw() +</w:t>
            </w:r>
          </w:p>
        </w:tc>
      </w:tr>
      <w:tr w:rsidR="00AC43AD" w:rsidRPr="00AC43AD" w14:paraId="56965C11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CC30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29D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theme(panel.grid = element_blank()) +</w:t>
            </w:r>
          </w:p>
        </w:tc>
      </w:tr>
      <w:tr w:rsidR="00AC43AD" w:rsidRPr="00AC43AD" w14:paraId="38578B36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DEE7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1EE1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ggtitle("Comparison between methods") +</w:t>
            </w:r>
          </w:p>
        </w:tc>
      </w:tr>
      <w:tr w:rsidR="00AC43AD" w:rsidRPr="00AC43AD" w14:paraId="2464469E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588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136F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xlab("Opposite homozygotes (ram--lamb)") +</w:t>
            </w:r>
          </w:p>
        </w:tc>
      </w:tr>
      <w:tr w:rsidR="00AC43AD" w:rsidRPr="00AC43AD" w14:paraId="44A69E2B" w14:textId="77777777" w:rsidTr="00AC43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E534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D282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C43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ylab("Inconsistent markers (including ewe)")</w:t>
            </w:r>
          </w:p>
        </w:tc>
      </w:tr>
      <w:tr w:rsidR="00AC43AD" w:rsidRPr="00AC43AD" w14:paraId="1922DC80" w14:textId="77777777" w:rsidTr="00AC43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A266" w14:textId="77777777" w:rsidR="00AC43AD" w:rsidRPr="00AC43AD" w:rsidRDefault="00AC43AD" w:rsidP="00AC43A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90789" w14:textId="77777777" w:rsidR="00AC43AD" w:rsidRPr="00AC43AD" w:rsidRDefault="00AC43AD" w:rsidP="00AC43A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22FE4C09" w14:textId="77777777" w:rsidR="00AC43AD" w:rsidRDefault="00AC43AD">
      <w:pPr>
        <w:pStyle w:val="BodyText"/>
        <w:spacing w:before="4"/>
        <w:rPr>
          <w:sz w:val="16"/>
        </w:rPr>
      </w:pPr>
    </w:p>
    <w:sectPr w:rsidR="00AC43AD">
      <w:pgSz w:w="11910" w:h="16840"/>
      <w:pgMar w:top="7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3D2"/>
    <w:rsid w:val="004C63FD"/>
    <w:rsid w:val="00AC43AD"/>
    <w:rsid w:val="00B4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C36C42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C43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mi">
    <w:name w:val="pl-smi"/>
    <w:basedOn w:val="DefaultParagraphFont"/>
    <w:rsid w:val="00AC43AD"/>
  </w:style>
  <w:style w:type="character" w:customStyle="1" w:styleId="pl-k">
    <w:name w:val="pl-k"/>
    <w:basedOn w:val="DefaultParagraphFont"/>
    <w:rsid w:val="00AC43AD"/>
  </w:style>
  <w:style w:type="character" w:customStyle="1" w:styleId="pl-v">
    <w:name w:val="pl-v"/>
    <w:basedOn w:val="DefaultParagraphFont"/>
    <w:rsid w:val="00AC43AD"/>
  </w:style>
  <w:style w:type="character" w:customStyle="1" w:styleId="pl-c1">
    <w:name w:val="pl-c1"/>
    <w:basedOn w:val="DefaultParagraphFont"/>
    <w:rsid w:val="00AC43AD"/>
  </w:style>
  <w:style w:type="character" w:customStyle="1" w:styleId="pl-s">
    <w:name w:val="pl-s"/>
    <w:basedOn w:val="DefaultParagraphFont"/>
    <w:rsid w:val="00AC43AD"/>
  </w:style>
  <w:style w:type="character" w:customStyle="1" w:styleId="pl-pds">
    <w:name w:val="pl-pds"/>
    <w:basedOn w:val="DefaultParagraphFont"/>
    <w:rsid w:val="00AC43AD"/>
  </w:style>
  <w:style w:type="character" w:customStyle="1" w:styleId="pl-c">
    <w:name w:val="pl-c"/>
    <w:basedOn w:val="DefaultParagraphFont"/>
    <w:rsid w:val="00AC43AD"/>
  </w:style>
  <w:style w:type="character" w:customStyle="1" w:styleId="pl-en">
    <w:name w:val="pl-en"/>
    <w:basedOn w:val="DefaultParagraphFont"/>
    <w:rsid w:val="00AC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https://mail.google.com/mail/u/0?ik=40496390cd&amp;view=pt&amp;search=all&amp;permmsgid=msg-f%3A1672057034080377818&amp;simpl=msg-f%3A1672057034080377818</dc:title>
  <dc:creator>91889</dc:creator>
  <cp:lastModifiedBy>BINAYAKA MISHRA</cp:lastModifiedBy>
  <cp:revision>3</cp:revision>
  <dcterms:created xsi:type="dcterms:W3CDTF">2022-06-24T08:32:00Z</dcterms:created>
  <dcterms:modified xsi:type="dcterms:W3CDTF">2022-06-24T08:36:00Z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LastSaved">
    <vt:filetime>2022-06-24T00:00:00Z</vt:filetime>
  </property>
</Properties>
</file>