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1F72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Universal inference in R</w:t>
      </w:r>
    </w:p>
    <w:p w14:paraId="6F8F2B44" w14:textId="3D64A055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I’ll attempt to code </w:t>
      </w:r>
      <w:r w:rsidR="00D03C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method in R.</w:t>
      </w:r>
    </w:p>
    <w:p w14:paraId="627BBDF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 say ‘attempt’ because I’m not at all sure I interpreted their paper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correctly. So please don’t take this blog as a ‘how to’ for the method.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Instead, treat it as an exploration of type I and type II errors and how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check them.</w:t>
      </w:r>
    </w:p>
    <w:p w14:paraId="43E4362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method is based on likelihood ratio tests, so at the very least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get to learn about LRTs in this blog.</w:t>
      </w:r>
    </w:p>
    <w:p w14:paraId="24FEAAA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seriously interested in using universal inference, I suggest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consult a statistician.</w:t>
      </w:r>
    </w:p>
    <w:p w14:paraId="58E651EA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 the null that a mean equals zero</w:t>
      </w:r>
    </w:p>
    <w:p w14:paraId="16E15826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test if a some data drawn from a normal distribution are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consistent with a null that the mean = 0.</w:t>
      </w:r>
    </w:p>
    <w:p w14:paraId="5DFF70F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define the data:</w:t>
      </w:r>
    </w:p>
    <w:p w14:paraId="2B9E62D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 &lt;- 0.4</w:t>
      </w:r>
    </w:p>
    <w:p w14:paraId="7641BBA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52C8B35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7894B09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(n, mean = mu)</w:t>
      </w:r>
    </w:p>
    <w:p w14:paraId="7B47CCEC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do a likelihood ratio test the usual way:</w:t>
      </w:r>
    </w:p>
    <w:p w14:paraId="0C8D76F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&lt;- 2*(sum(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mean(y),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(y), log = TRUE)) 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0,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(y), log = TRUE))))</w:t>
      </w:r>
    </w:p>
    <w:p w14:paraId="2A18C31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1CE8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17.25054</w:t>
      </w:r>
    </w:p>
    <w:p w14:paraId="475DFF1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F151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pchisq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, 1)</w:t>
      </w:r>
    </w:p>
    <w:p w14:paraId="69A87B4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F2D7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3.276042e-05</w:t>
      </w:r>
    </w:p>
    <w:p w14:paraId="32D0D932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We just compared the likelihoods of the data given a mean of zero versus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maximum likelihood estimate of the mean (which is just the mean of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data). Then we take that ratio and find its quantile on the </w:t>
      </w:r>
      <w:proofErr w:type="spellStart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chisq</w:t>
      </w:r>
      <w:proofErr w:type="spellEnd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our (very small) p-value = 3.27E-5.</w:t>
      </w:r>
    </w:p>
    <w:p w14:paraId="1129236A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were using linear models, we could do the same thing like this:</w:t>
      </w:r>
    </w:p>
    <w:p w14:paraId="7240619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(y~1) #intercept only,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ie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mean</w:t>
      </w:r>
    </w:p>
    <w:p w14:paraId="2AECADA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m0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(y~0) #no intercept, so mean = -</w:t>
      </w:r>
    </w:p>
    <w:p w14:paraId="54CECA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(m0, m1, test = "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44A42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A50C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Analysis of Variance Table</w:t>
      </w:r>
    </w:p>
    <w:p w14:paraId="73DA79C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F7E8EB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Model 1: y ~ 0</w:t>
      </w:r>
    </w:p>
    <w:p w14:paraId="553546E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Model 2: y ~ 1</w:t>
      </w:r>
    </w:p>
    <w:p w14:paraId="77EE495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Res.Df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RSS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 of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(&gt;Chi)    </w:t>
      </w:r>
    </w:p>
    <w:p w14:paraId="0B80494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100 126.06                           </w:t>
      </w:r>
    </w:p>
    <w:p w14:paraId="5387E4F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2     99 107.36  1    18.707 3.276e-05 ***</w:t>
      </w:r>
    </w:p>
    <w:p w14:paraId="1F6785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</w:t>
      </w:r>
    </w:p>
    <w:p w14:paraId="61826B5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635DC878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Split LRT</w:t>
      </w:r>
    </w:p>
    <w:p w14:paraId="1FE07CD6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Wasserman et al. propose a ‘split LRT’ where we split the data in half.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has some pleasing similarities to out of sample validation. As I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it, this is how we’d do the test:</w:t>
      </w:r>
    </w:p>
    <w:p w14:paraId="0221DE0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split the data at random:</w:t>
      </w:r>
    </w:p>
    <w:p w14:paraId="684FACE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sample(1:n, n/2, replace = FALSE)</w:t>
      </w:r>
    </w:p>
    <w:p w14:paraId="53A8E52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y0 &lt;- y[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16BBB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y1 &lt;- y[-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CFFF9C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 calculate the MLEs for both splits:</w:t>
      </w:r>
    </w:p>
    <w:p w14:paraId="331F734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mu0 &lt;- mean(y0)</w:t>
      </w:r>
    </w:p>
    <w:p w14:paraId="58967F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sd0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(y0)</w:t>
      </w:r>
    </w:p>
    <w:p w14:paraId="20A1672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E545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mu1 &lt;- mean(y1)</w:t>
      </w:r>
    </w:p>
    <w:p w14:paraId="39F6C1B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sd1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(y1)</w:t>
      </w:r>
    </w:p>
    <w:p w14:paraId="4A73163F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Then our split test statistic is (note we are taking likelihood of the y0 split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split</w:t>
      </w:r>
      <w:proofErr w:type="spellEnd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y1 split’s mean):</w:t>
      </w:r>
    </w:p>
    <w:p w14:paraId="3C295DA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split_test_stat0 &lt;-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(y0, mu1, sd1, log = TRUE)) -</w:t>
      </w:r>
    </w:p>
    <w:p w14:paraId="19F9D52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(y0, 0, sd1, log = TRUE))</w:t>
      </w:r>
    </w:p>
    <w:p w14:paraId="20736069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And we can ask if its significant like this:</w:t>
      </w:r>
    </w:p>
    <w:p w14:paraId="05465FC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exp(split_test_stat0) &gt;= 1/0.05</w:t>
      </w:r>
    </w:p>
    <w:p w14:paraId="77D63C7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BCC1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B31AD94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TRUE, so reject the null, which is the same result as our Chi square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above.</w:t>
      </w:r>
    </w:p>
    <w:p w14:paraId="7BDCE027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also propose a cross-fit test, that is just the average of the two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tests:</w:t>
      </w:r>
    </w:p>
    <w:p w14:paraId="63902CC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split_test_stat1 &lt;-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(y1, mu0, sd0, log = TRUE)) -</w:t>
      </w:r>
    </w:p>
    <w:p w14:paraId="2D11DA3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(y1, 0, sd0, log = TRUE))</w:t>
      </w:r>
    </w:p>
    <w:p w14:paraId="20EDD56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(split_test_stat1 + split_test_stat0)/2</w:t>
      </w:r>
    </w:p>
    <w:p w14:paraId="5F20FE0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) &gt;= 1/0.05</w:t>
      </w:r>
    </w:p>
    <w:p w14:paraId="0FBE271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D667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0A806196" w14:textId="77777777" w:rsidR="00701D5C" w:rsidRPr="00701D5C" w:rsidRDefault="00701D5C" w:rsidP="0070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1D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Power</w:t>
      </w:r>
    </w:p>
    <w:p w14:paraId="7A2C6B1D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the test’s power? Well it seems a shortcoming is that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LRT can have lower power (higher type II rate, or chance of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real differences) than some other tests. So for a simple test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that above we are better </w:t>
      </w:r>
      <w:proofErr w:type="spellStart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proofErr w:type="spellEnd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doing the test the regular way.</w:t>
      </w:r>
    </w:p>
    <w:p w14:paraId="15163D83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check its power for our simple test vs a </w:t>
      </w:r>
      <w:proofErr w:type="spellStart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chisq</w:t>
      </w:r>
      <w:proofErr w:type="spellEnd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I’ll write a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to do this, then iterate it.</w:t>
      </w:r>
    </w:p>
    <w:p w14:paraId="1142756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function(seed, n, mu){</w:t>
      </w:r>
    </w:p>
    <w:p w14:paraId="3D9DB2D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65E319E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(n, mean = mu)</w:t>
      </w:r>
    </w:p>
    <w:p w14:paraId="5465A26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sample(1:n, n/2, replace = FALSE)</w:t>
      </w:r>
    </w:p>
    <w:p w14:paraId="5A147AC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6D59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y0 &lt;- y[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72D15F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y1 &lt;- y[-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7B168B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B449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mu0 &lt;- mean(y0)</w:t>
      </w:r>
    </w:p>
    <w:p w14:paraId="175253D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sd0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(y0)</w:t>
      </w:r>
    </w:p>
    <w:p w14:paraId="4C66CE1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D660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mu1 &lt;- mean(y1)</w:t>
      </w:r>
    </w:p>
    <w:p w14:paraId="7A3F14C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sd1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(y1)</w:t>
      </w:r>
    </w:p>
    <w:p w14:paraId="610DA72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37E3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#split test stat</w:t>
      </w:r>
    </w:p>
    <w:p w14:paraId="439E743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split_test_stat0 &lt;-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(y0, mu1, sd1, log = TRUE)) -</w:t>
      </w:r>
    </w:p>
    <w:p w14:paraId="30DCAF6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(y0, 0, sd1, log = TRUE))</w:t>
      </w:r>
    </w:p>
    <w:p w14:paraId="1D41EB5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split_test_stat1 &lt;-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(y1, mu0, sd0, log = TRUE)) -</w:t>
      </w:r>
    </w:p>
    <w:p w14:paraId="04ED67A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(y1, 0, sd0, log = TRUE))</w:t>
      </w:r>
    </w:p>
    <w:p w14:paraId="22AE5AB8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(split_test_stat1 + split_test_stat0)/2</w:t>
      </w:r>
    </w:p>
    <w:p w14:paraId="15DB11A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0C7C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BDE4E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#regular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LRT</w:t>
      </w:r>
    </w:p>
    <w:p w14:paraId="33CC09B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&lt;- 2*(sum(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mean(y),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(y), log = TRUE)) - 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0,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(y), log = TRUE)))</w:t>
      </w:r>
    </w:p>
    <w:p w14:paraId="359E625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chisqtest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pchisq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, 1)</w:t>
      </w:r>
    </w:p>
    <w:p w14:paraId="1830674C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79C7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#output results as a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1D3A2A2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exp(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split_test_stat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chisqtest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F87A9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43D67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use our function:</w:t>
      </w:r>
    </w:p>
    <w:p w14:paraId="7DA47E8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, n = 50, mu = 0.5)</w:t>
      </w:r>
    </w:p>
    <w:p w14:paraId="2A978A7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A6D2EA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dfout$splitLRT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(1/0.05))/1000</w:t>
      </w:r>
    </w:p>
    <w:p w14:paraId="24F627E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64F0E1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0.415</w:t>
      </w:r>
    </w:p>
    <w:p w14:paraId="4579B12B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E98C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dfout$chisq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0.05)/1000</w:t>
      </w:r>
    </w:p>
    <w:p w14:paraId="41873806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D0715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0.932</w:t>
      </w:r>
    </w:p>
    <w:p w14:paraId="0685A6B8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So the split test only rejects the null 41.5% of the time, whereas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chisq</w:t>
      </w:r>
      <w:proofErr w:type="spellEnd"/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rejects it 93% of the time. In other words the split test comes at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cost of lower power, as is explained in the paper.</w:t>
      </w:r>
    </w:p>
    <w:p w14:paraId="50599E82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be worth trying the suggestion in the paper of using k-fold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to do the splits too, maybe that would improve the</w:t>
      </w: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power.</w:t>
      </w:r>
    </w:p>
    <w:p w14:paraId="1922CDE0" w14:textId="77777777" w:rsidR="00701D5C" w:rsidRPr="00701D5C" w:rsidRDefault="00701D5C" w:rsidP="00701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1D5C">
        <w:rPr>
          <w:rFonts w:ascii="Times New Roman" w:eastAsia="Times New Roman" w:hAnsi="Times New Roman" w:cs="Times New Roman"/>
          <w:sz w:val="20"/>
          <w:szCs w:val="20"/>
          <w:lang w:eastAsia="en-IN"/>
        </w:rPr>
        <w:t>For larger sample sizes, the split test method does better:</w:t>
      </w:r>
    </w:p>
    <w:p w14:paraId="6740CC6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(1:1000,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, n = 150, mu = 0.5)</w:t>
      </w:r>
    </w:p>
    <w:p w14:paraId="3BEDCCC7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xout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5CDD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dfout$splitLRT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(1/0.05))/1000</w:t>
      </w:r>
    </w:p>
    <w:p w14:paraId="21460832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B53943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0.974</w:t>
      </w:r>
    </w:p>
    <w:p w14:paraId="416283AD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62507F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dfout$chisq</w:t>
      </w:r>
      <w:proofErr w:type="spellEnd"/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0.05)/1000</w:t>
      </w:r>
    </w:p>
    <w:p w14:paraId="05B71160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23F74" w14:textId="77777777" w:rsidR="00701D5C" w:rsidRPr="00701D5C" w:rsidRDefault="00701D5C" w:rsidP="0070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1D5C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2CD855A1" w14:textId="77777777" w:rsidR="00EE31B5" w:rsidRDefault="00EE31B5"/>
    <w:sectPr w:rsidR="00EE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5C"/>
    <w:rsid w:val="00701D5C"/>
    <w:rsid w:val="00D03CCD"/>
    <w:rsid w:val="00E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E05F"/>
  <w15:chartTrackingRefBased/>
  <w15:docId w15:val="{3DF31BB1-94AC-4310-9375-B37B7417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2021-09-09T07:09:00Z</dcterms:created>
  <dcterms:modified xsi:type="dcterms:W3CDTF">2022-06-24T07:58:00Z</dcterms:modified>
</cp:coreProperties>
</file>