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B50E2" w14:textId="77777777" w:rsidR="00805E07" w:rsidRPr="00805E07" w:rsidRDefault="00805E07" w:rsidP="008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5E07">
        <w:rPr>
          <w:rFonts w:ascii="Times New Roman" w:eastAsia="Times New Roman" w:hAnsi="Times New Roman" w:cs="Times New Roman"/>
          <w:sz w:val="20"/>
          <w:szCs w:val="20"/>
          <w:lang w:eastAsia="en-IN"/>
        </w:rPr>
        <w:t>K-Means clustering is unsupervised machine learning because there is not a target variable. Clustering can be used to create a target variable, or simply group data by certain characteristics.</w:t>
      </w:r>
    </w:p>
    <w:p w14:paraId="54AABB6D" w14:textId="77777777" w:rsidR="00805E07" w:rsidRPr="00805E07" w:rsidRDefault="00805E07" w:rsidP="008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Here’s a great and simple way to use R to find clusters, visualize and then tie back to the data source to implement a marketing strategy. </w:t>
      </w:r>
    </w:p>
    <w:p w14:paraId="34E52FD2" w14:textId="77777777" w:rsidR="00805E07" w:rsidRPr="00805E07" w:rsidRDefault="00805E07" w:rsidP="008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setwd</w:t>
      </w:r>
      <w:proofErr w:type="spellEnd"/>
    </w:p>
    <w:p w14:paraId="5768625B" w14:textId="77777777" w:rsidR="00805E07" w:rsidRPr="00805E07" w:rsidRDefault="00805E07" w:rsidP="008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dataset</w:t>
      </w:r>
    </w:p>
    <w:p w14:paraId="5A921972" w14:textId="77777777" w:rsidR="00805E07" w:rsidRPr="00805E07" w:rsidRDefault="00805E07" w:rsidP="008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ABC &lt;-</w:t>
      </w:r>
      <w:proofErr w:type="spellStart"/>
      <w:proofErr w:type="gramStart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read.table</w:t>
      </w:r>
      <w:proofErr w:type="spellEnd"/>
      <w:proofErr w:type="gramEnd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AbcBank.csv",header</w:t>
      </w:r>
      <w:proofErr w:type="spellEnd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=TRUE, </w:t>
      </w:r>
    </w:p>
    <w:p w14:paraId="31E702D5" w14:textId="77777777" w:rsidR="00805E07" w:rsidRPr="00805E07" w:rsidRDefault="00805E07" w:rsidP="008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=",")</w:t>
      </w:r>
    </w:p>
    <w:p w14:paraId="066465BF" w14:textId="77777777" w:rsidR="00805E07" w:rsidRPr="00805E07" w:rsidRDefault="00805E07" w:rsidP="008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A004FC" w14:textId="77777777" w:rsidR="00805E07" w:rsidRPr="00805E07" w:rsidRDefault="00805E07" w:rsidP="008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choose</w:t>
      </w:r>
      <w:proofErr w:type="gramEnd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variables to be clustered </w:t>
      </w:r>
    </w:p>
    <w:p w14:paraId="19EC2505" w14:textId="77777777" w:rsidR="00805E07" w:rsidRPr="00805E07" w:rsidRDefault="00805E07" w:rsidP="008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make</w:t>
      </w:r>
      <w:proofErr w:type="gramEnd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sure to exclude ID fields or Dates</w:t>
      </w:r>
    </w:p>
    <w:p w14:paraId="1354F2C2" w14:textId="77777777" w:rsidR="00805E07" w:rsidRPr="00805E07" w:rsidRDefault="00805E07" w:rsidP="008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ABC_num</w:t>
      </w:r>
      <w:proofErr w:type="spellEnd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&lt;- </w:t>
      </w:r>
      <w:proofErr w:type="gramStart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ABC[</w:t>
      </w:r>
      <w:proofErr w:type="gramEnd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,2:5]</w:t>
      </w:r>
    </w:p>
    <w:p w14:paraId="3CF1A9F5" w14:textId="77777777" w:rsidR="00805E07" w:rsidRPr="00805E07" w:rsidRDefault="00805E07" w:rsidP="008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scale</w:t>
      </w:r>
      <w:proofErr w:type="gramEnd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data! so they are all normalized </w:t>
      </w:r>
    </w:p>
    <w:p w14:paraId="1E11FFA9" w14:textId="77777777" w:rsidR="00805E07" w:rsidRPr="00805E07" w:rsidRDefault="00805E07" w:rsidP="008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ABC_scaled</w:t>
      </w:r>
      <w:proofErr w:type="spellEnd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  <w:proofErr w:type="spellStart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(scale(</w:t>
      </w:r>
      <w:proofErr w:type="spellStart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ABC_num</w:t>
      </w:r>
      <w:proofErr w:type="spellEnd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389C033" w14:textId="77777777" w:rsidR="00805E07" w:rsidRPr="00805E07" w:rsidRDefault="00805E07" w:rsidP="008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9F3B25" w14:textId="77777777" w:rsidR="00805E07" w:rsidRPr="00805E07" w:rsidRDefault="00805E07" w:rsidP="008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gramEnd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</w:t>
      </w:r>
    </w:p>
    <w:p w14:paraId="65ACD361" w14:textId="77777777" w:rsidR="00805E07" w:rsidRPr="00805E07" w:rsidRDefault="00805E07" w:rsidP="008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k3&lt;- </w:t>
      </w:r>
      <w:proofErr w:type="spellStart"/>
      <w:proofErr w:type="gramStart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kmeans</w:t>
      </w:r>
      <w:proofErr w:type="spellEnd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ABC_scaled</w:t>
      </w:r>
      <w:proofErr w:type="spellEnd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centers</w:t>
      </w:r>
      <w:proofErr w:type="spellEnd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=3, </w:t>
      </w:r>
      <w:proofErr w:type="spellStart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nstart</w:t>
      </w:r>
      <w:proofErr w:type="spellEnd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=25)</w:t>
      </w:r>
    </w:p>
    <w:p w14:paraId="32362162" w14:textId="77777777" w:rsidR="00805E07" w:rsidRPr="00805E07" w:rsidRDefault="00805E07" w:rsidP="008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library</w:t>
      </w:r>
      <w:proofErr w:type="gramEnd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the visualization</w:t>
      </w:r>
    </w:p>
    <w:p w14:paraId="61AB6AB7" w14:textId="77777777" w:rsidR="00805E07" w:rsidRPr="00805E07" w:rsidRDefault="00805E07" w:rsidP="008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factoextra</w:t>
      </w:r>
      <w:proofErr w:type="spellEnd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29DE94" w14:textId="77777777" w:rsidR="00805E07" w:rsidRPr="00805E07" w:rsidRDefault="00805E07" w:rsidP="008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fviz_</w:t>
      </w:r>
      <w:proofErr w:type="gramStart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cluster</w:t>
      </w:r>
      <w:proofErr w:type="spellEnd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k3, data=</w:t>
      </w:r>
      <w:proofErr w:type="spellStart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ABC_scaled</w:t>
      </w:r>
      <w:proofErr w:type="spellEnd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94C7D0D" w14:textId="77777777" w:rsidR="00805E07" w:rsidRPr="00805E07" w:rsidRDefault="00805E07" w:rsidP="008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ellipse.type</w:t>
      </w:r>
      <w:proofErr w:type="spellEnd"/>
      <w:proofErr w:type="gramEnd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="convex",</w:t>
      </w:r>
    </w:p>
    <w:p w14:paraId="166638C9" w14:textId="77777777" w:rsidR="00805E07" w:rsidRPr="00805E07" w:rsidRDefault="00805E07" w:rsidP="008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axes =</w:t>
      </w:r>
      <w:proofErr w:type="gramStart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1,2),</w:t>
      </w:r>
    </w:p>
    <w:p w14:paraId="6A9D416C" w14:textId="77777777" w:rsidR="00805E07" w:rsidRPr="00805E07" w:rsidRDefault="00805E07" w:rsidP="008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="point",</w:t>
      </w:r>
    </w:p>
    <w:p w14:paraId="2DE3B43C" w14:textId="77777777" w:rsidR="00805E07" w:rsidRPr="00805E07" w:rsidRDefault="00805E07" w:rsidP="008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label="none",</w:t>
      </w:r>
    </w:p>
    <w:p w14:paraId="13864022" w14:textId="77777777" w:rsidR="00805E07" w:rsidRPr="00805E07" w:rsidRDefault="00805E07" w:rsidP="008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ggtheme</w:t>
      </w:r>
      <w:proofErr w:type="spellEnd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classic</w:t>
      </w:r>
      <w:proofErr w:type="spellEnd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0572621" w14:textId="77777777" w:rsidR="00805E07" w:rsidRPr="00805E07" w:rsidRDefault="00805E07" w:rsidP="008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check</w:t>
      </w:r>
      <w:proofErr w:type="gramEnd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 the </w:t>
      </w:r>
      <w:proofErr w:type="spellStart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centers</w:t>
      </w:r>
      <w:proofErr w:type="spellEnd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A5E884B" w14:textId="77777777" w:rsidR="00805E07" w:rsidRPr="00805E07" w:rsidRDefault="00805E07" w:rsidP="008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remember</w:t>
      </w:r>
      <w:proofErr w:type="gramEnd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these are normalized but </w:t>
      </w:r>
    </w:p>
    <w:p w14:paraId="279F89F4" w14:textId="77777777" w:rsidR="00805E07" w:rsidRPr="00805E07" w:rsidRDefault="00805E07" w:rsidP="008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higher</w:t>
      </w:r>
      <w:proofErr w:type="gramEnd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values are higher values for the original data</w:t>
      </w:r>
    </w:p>
    <w:p w14:paraId="2E7C0DEA" w14:textId="77777777" w:rsidR="00805E07" w:rsidRPr="00805E07" w:rsidRDefault="00805E07" w:rsidP="008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k3$centers          </w:t>
      </w:r>
    </w:p>
    <w:p w14:paraId="682E8D4B" w14:textId="77777777" w:rsidR="00805E07" w:rsidRPr="00805E07" w:rsidRDefault="00805E07" w:rsidP="008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add</w:t>
      </w:r>
      <w:proofErr w:type="gramEnd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cluster to the original dataset!</w:t>
      </w:r>
    </w:p>
    <w:p w14:paraId="5CEF546E" w14:textId="77777777" w:rsidR="00805E07" w:rsidRPr="00805E07" w:rsidRDefault="00805E07" w:rsidP="008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ABC$Cluster</w:t>
      </w:r>
      <w:proofErr w:type="spellEnd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proofErr w:type="gramStart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>(k3$cluster)</w:t>
      </w:r>
    </w:p>
    <w:p w14:paraId="6486E629" w14:textId="77777777" w:rsidR="00805E07" w:rsidRPr="00805E07" w:rsidRDefault="00805E07" w:rsidP="008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638A9CF" w14:textId="77777777" w:rsidR="00805E07" w:rsidRPr="00805E07" w:rsidRDefault="00805E07" w:rsidP="008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Check out our awesome clusters: </w:t>
      </w:r>
    </w:p>
    <w:p w14:paraId="2783C355" w14:textId="77777777" w:rsidR="007B55BF" w:rsidRDefault="007B55BF"/>
    <w:sectPr w:rsidR="007B5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07"/>
    <w:rsid w:val="007B55BF"/>
    <w:rsid w:val="0080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AD609"/>
  <w15:chartTrackingRefBased/>
  <w15:docId w15:val="{20984C56-7821-46F8-AA3C-D10A0A6D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1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2021-11-15T05:34:00Z</dcterms:created>
  <dcterms:modified xsi:type="dcterms:W3CDTF">2021-11-15T05:35:00Z</dcterms:modified>
</cp:coreProperties>
</file>