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12BF" w14:textId="77777777" w:rsidR="005E0A99" w:rsidRPr="005E0A99" w:rsidRDefault="005E0A99" w:rsidP="005E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Data cubes are a popular way to display multidimensional data. This makes the method suitable for big data. Giving the incredible growth of data it is natural that the method </w:t>
      </w:r>
      <w:proofErr w:type="gramStart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>have</w:t>
      </w:r>
      <w:proofErr w:type="gramEnd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become increasingly popular. In this article you learn to use R for data cubes.</w:t>
      </w:r>
    </w:p>
    <w:p w14:paraId="1C8A21E0" w14:textId="77777777" w:rsidR="005E0A99" w:rsidRPr="005E0A99" w:rsidRDefault="005E0A99" w:rsidP="005E0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0A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Read data cubes </w:t>
      </w:r>
      <w:proofErr w:type="spellStart"/>
      <w:r w:rsidRPr="005E0A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pacakages</w:t>
      </w:r>
      <w:proofErr w:type="spellEnd"/>
      <w:r w:rsidRPr="005E0A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into R</w:t>
      </w:r>
    </w:p>
    <w:p w14:paraId="7A4244D8" w14:textId="77777777" w:rsidR="005E0A99" w:rsidRPr="005E0A99" w:rsidRDefault="005E0A99" w:rsidP="005E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will read the packages into the R library:</w:t>
      </w:r>
    </w:p>
    <w:p w14:paraId="5B5814B1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# Read packages into R library</w:t>
      </w:r>
    </w:p>
    <w:p w14:paraId="5D1EBED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8B1CB5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data.cube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D94238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rpivotTable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CE1891" w14:textId="77777777" w:rsidR="005E0A99" w:rsidRPr="005E0A99" w:rsidRDefault="005E0A99" w:rsidP="005E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>Next</w:t>
      </w:r>
      <w:proofErr w:type="gramEnd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will build a sample array for the data cube:</w:t>
      </w:r>
    </w:p>
    <w:p w14:paraId="28912B5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Crerate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sample slide array</w:t>
      </w:r>
    </w:p>
    <w:p w14:paraId="6437CEE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(1L)</w:t>
      </w:r>
    </w:p>
    <w:p w14:paraId="4C09D6F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ar.dimnames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sort(c("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green","yellow","red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")), </w:t>
      </w:r>
    </w:p>
    <w:p w14:paraId="3088105B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year = </w:t>
      </w: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(2011:2015), </w:t>
      </w:r>
    </w:p>
    <w:p w14:paraId="6EE831FF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status = sort(c("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active","inactive","archived","removed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")))</w:t>
      </w:r>
    </w:p>
    <w:p w14:paraId="5CD2F3A7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ar.dim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ar.dimnames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, length)</w:t>
      </w:r>
    </w:p>
    <w:p w14:paraId="23DA3CC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sample(c(rep(NA, 4), 4:7/2), prod(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ar.dim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TRUE), </w:t>
      </w:r>
    </w:p>
    <w:p w14:paraId="065AD32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unname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ar.dim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56404E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ar.dimnames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1C8AB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02CAA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2439C8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as.cube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C9AFCF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6A5F4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D71BA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as.array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34C101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(dim(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), dim(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810F31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D4B1C9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159589A8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</w:p>
    <w:p w14:paraId="24CEA49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268DBF7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fact:</w:t>
      </w:r>
    </w:p>
    <w:p w14:paraId="26F6834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fact 30 rows x 4 cols (0.00 MB)</w:t>
      </w:r>
    </w:p>
    <w:p w14:paraId="5A1644B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dims:</w:t>
      </w:r>
    </w:p>
    <w:p w14:paraId="2356A368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3 rows x 1 cols (0.00 MB)</w:t>
      </w:r>
    </w:p>
    <w:p w14:paraId="4DC7837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year 5 rows x 1 cols (0.00 MB)</w:t>
      </w:r>
    </w:p>
    <w:p w14:paraId="7A0BD016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status 4 rows x 1 cols (0.00 MB)</w:t>
      </w:r>
    </w:p>
    <w:p w14:paraId="323AC3F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total size: 0.01 MB</w:t>
      </w:r>
    </w:p>
    <w:p w14:paraId="137DC59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&gt; str(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</w:p>
    <w:p w14:paraId="5B12BF7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Classes 'cube', 'R6'.</w:t>
      </w:r>
    </w:p>
    <w:p w14:paraId="7947671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cube$env$fact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List of 1</w:t>
      </w:r>
    </w:p>
    <w:p w14:paraId="434A7555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$ </w:t>
      </w:r>
      <w:proofErr w:type="spellStart"/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fact:Classes</w:t>
      </w:r>
      <w:proofErr w:type="spellEnd"/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‘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data.table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’ and '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</w:t>
      </w: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ab/>
        <w:t>30 obs. of  4 variables:</w:t>
      </w:r>
    </w:p>
    <w:p w14:paraId="1A841C8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cube$env$dims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List of 3</w:t>
      </w:r>
    </w:p>
    <w:p w14:paraId="5946B73D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$ </w:t>
      </w:r>
      <w:proofErr w:type="spellStart"/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:Classes</w:t>
      </w:r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‘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data.table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’ and '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</w:t>
      </w: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ab/>
        <w:t>3 obs. of  1 variable:</w:t>
      </w:r>
    </w:p>
    <w:p w14:paraId="08F07D5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$ </w:t>
      </w:r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year  :</w:t>
      </w:r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Classes ‘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data.table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’ and '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</w:t>
      </w: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ab/>
        <w:t>5 obs. of  1 variable:</w:t>
      </w:r>
    </w:p>
    <w:p w14:paraId="0D057F2D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$ </w:t>
      </w:r>
      <w:proofErr w:type="spellStart"/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status:Classes</w:t>
      </w:r>
      <w:proofErr w:type="spellEnd"/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‘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data.table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’ and '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</w:t>
      </w: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ab/>
        <w:t>4 obs. of  1 variable:</w:t>
      </w:r>
    </w:p>
    <w:p w14:paraId="26EC8B8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B1C45C" w14:textId="77777777" w:rsidR="005E0A99" w:rsidRPr="005E0A99" w:rsidRDefault="005E0A99" w:rsidP="005E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>Now it is time to create a slice and dice for the data cube:</w:t>
      </w:r>
    </w:p>
    <w:p w14:paraId="4DC6E31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slice</w:t>
      </w:r>
      <w:proofErr w:type="gramEnd"/>
    </w:p>
    <w:p w14:paraId="6203229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526235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["green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",,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C8E47F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6AEDB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["green",]</w:t>
      </w:r>
    </w:p>
    <w:p w14:paraId="662DBD3F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print(r)</w:t>
      </w:r>
    </w:p>
    <w:p w14:paraId="03C2163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as.array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(r))</w:t>
      </w:r>
    </w:p>
    <w:p w14:paraId="47DA3CC1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59819F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green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",,,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=FALSE]</w:t>
      </w:r>
    </w:p>
    <w:p w14:paraId="76CE6B81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FF1D4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green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",,,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=FALSE]</w:t>
      </w:r>
    </w:p>
    <w:p w14:paraId="4113693D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print(r)</w:t>
      </w:r>
    </w:p>
    <w:p w14:paraId="20B91C55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as.array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(r))</w:t>
      </w:r>
    </w:p>
    <w:p w14:paraId="7880B42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8D379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green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",,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"active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509B088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green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",,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"active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66A401E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as.array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(r))</w:t>
      </w:r>
    </w:p>
    <w:p w14:paraId="3CEAF93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670F6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dice</w:t>
      </w:r>
      <w:proofErr w:type="gramEnd"/>
    </w:p>
    <w:p w14:paraId="15C63E75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56BAC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"green",, 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active","archived","inactive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")]</w:t>
      </w:r>
    </w:p>
    <w:p w14:paraId="27489846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</w:t>
      </w: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"green",, 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active","archived","inactive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")]</w:t>
      </w:r>
    </w:p>
    <w:p w14:paraId="2706749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as.array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(r))</w:t>
      </w:r>
    </w:p>
    <w:p w14:paraId="3DB3C9C7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(r)</w:t>
      </w:r>
    </w:p>
    <w:p w14:paraId="3550B9F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(r,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na.fill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74FB67C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6BC889A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</w:p>
    <w:p w14:paraId="07563945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status</w:t>
      </w:r>
    </w:p>
    <w:p w14:paraId="11DFBEF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year   active archived inactive removed</w:t>
      </w:r>
    </w:p>
    <w:p w14:paraId="4FAD0A3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2011     NA    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3.0</w:t>
      </w:r>
    </w:p>
    <w:p w14:paraId="3C6D40E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2012    3.5       NA    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2.5</w:t>
      </w:r>
    </w:p>
    <w:p w14:paraId="465F0FB1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2013    3.5       NA        3     3.0</w:t>
      </w:r>
    </w:p>
    <w:p w14:paraId="47E9E13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2014     NA    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</w:p>
    <w:p w14:paraId="7272456F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2015    2.5       NA        3     2.0</w:t>
      </w:r>
    </w:p>
    <w:p w14:paraId="24DEAB96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print(r)</w:t>
      </w:r>
    </w:p>
    <w:p w14:paraId="0D69618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1ECE3455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fact:</w:t>
      </w:r>
    </w:p>
    <w:p w14:paraId="67BA69A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fact 9 rows x 3 cols (0.00 MB)</w:t>
      </w:r>
    </w:p>
    <w:p w14:paraId="7573540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dims:</w:t>
      </w:r>
    </w:p>
    <w:p w14:paraId="646A7045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year 5 rows x 1 cols (0.00 MB)</w:t>
      </w:r>
    </w:p>
    <w:p w14:paraId="6261F30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status 4 rows x 1 cols (0.00 MB)</w:t>
      </w:r>
    </w:p>
    <w:p w14:paraId="62B596A8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total size: 0.01 MB</w:t>
      </w:r>
    </w:p>
    <w:p w14:paraId="6B618491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</w:p>
    <w:p w14:paraId="1727B13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, ,</w:t>
      </w:r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status = active</w:t>
      </w:r>
    </w:p>
    <w:p w14:paraId="68C5DB8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09848AE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year</w:t>
      </w:r>
    </w:p>
    <w:p w14:paraId="3CD0F81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2011 2012 2013 2014 2015</w:t>
      </w:r>
    </w:p>
    <w:p w14:paraId="37C9503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green   </w:t>
      </w:r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  3.5</w:t>
      </w:r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3.5   NA  2.5</w:t>
      </w:r>
    </w:p>
    <w:p w14:paraId="4117E025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4BFEB6D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, ,</w:t>
      </w:r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status = archived</w:t>
      </w:r>
    </w:p>
    <w:p w14:paraId="05B865CB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0E25C58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year</w:t>
      </w:r>
    </w:p>
    <w:p w14:paraId="5A16DEDF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2011 2012 2013 2014 2015</w:t>
      </w:r>
    </w:p>
    <w:p w14:paraId="3A70F84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green   NA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</w:p>
    <w:p w14:paraId="1AF107B8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2BC1EE78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, ,</w:t>
      </w:r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status = inactive</w:t>
      </w:r>
    </w:p>
    <w:p w14:paraId="49E63627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1FB857B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year</w:t>
      </w:r>
    </w:p>
    <w:p w14:paraId="7E0A411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2011 2012 2013 2014 2015</w:t>
      </w:r>
    </w:p>
    <w:p w14:paraId="6A6F732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green   NA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3   NA    3</w:t>
      </w:r>
    </w:p>
    <w:p w14:paraId="50A2A086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09F51557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, ,</w:t>
      </w:r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status = removed</w:t>
      </w:r>
    </w:p>
    <w:p w14:paraId="1A406A3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3437C85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year</w:t>
      </w:r>
    </w:p>
    <w:p w14:paraId="5B0DEEA6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2011 2012 2013 2014 2015</w:t>
      </w:r>
    </w:p>
    <w:p w14:paraId="40893AD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green    </w:t>
      </w:r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3  2.5</w:t>
      </w:r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3   NA    2</w:t>
      </w:r>
    </w:p>
    <w:p w14:paraId="6BA3DA9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print(r)</w:t>
      </w:r>
    </w:p>
    <w:p w14:paraId="0806D14B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0897E15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fact:</w:t>
      </w:r>
    </w:p>
    <w:p w14:paraId="45ABCDA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fact 9 rows x 4 cols (0.00 MB)</w:t>
      </w:r>
    </w:p>
    <w:p w14:paraId="6AFE12E1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dims:</w:t>
      </w:r>
    </w:p>
    <w:p w14:paraId="302721F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 rows x 1 cols (0.00 MB)</w:t>
      </w:r>
    </w:p>
    <w:p w14:paraId="684E2371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year 5 rows x 1 cols (0.00 MB)</w:t>
      </w:r>
    </w:p>
    <w:p w14:paraId="18B2A0C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status 4 rows x 1 cols (0.00 MB)</w:t>
      </w:r>
    </w:p>
    <w:p w14:paraId="17CF06BB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total size: 0.01 MB</w:t>
      </w:r>
    </w:p>
    <w:p w14:paraId="7C41E0E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&gt;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as.</w:t>
      </w:r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data.table</w:t>
      </w:r>
      <w:proofErr w:type="spellEnd"/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(r)</w:t>
      </w:r>
    </w:p>
    <w:p w14:paraId="065D641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year   status value</w:t>
      </w:r>
    </w:p>
    <w:p w14:paraId="47D4C6E7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1: 2012   active   3.5</w:t>
      </w:r>
    </w:p>
    <w:p w14:paraId="48DF66E1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2: 2013   active   3.5</w:t>
      </w:r>
    </w:p>
    <w:p w14:paraId="3D7AB336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3: 2013 inactive   3.0</w:t>
      </w:r>
    </w:p>
    <w:p w14:paraId="2739E08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4: 2015   active   2.5</w:t>
      </w:r>
    </w:p>
    <w:p w14:paraId="72687B6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5: 2015 inactive   3.0</w:t>
      </w:r>
    </w:p>
    <w:p w14:paraId="2D540E9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&gt;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as.</w:t>
      </w:r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data.table</w:t>
      </w:r>
      <w:proofErr w:type="spellEnd"/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(r,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na.fill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= TRUE)</w:t>
      </w:r>
    </w:p>
    <w:p w14:paraId="0CC18D5B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year   status value</w:t>
      </w:r>
    </w:p>
    <w:p w14:paraId="78589A3F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1: 2011   active    NA</w:t>
      </w:r>
    </w:p>
    <w:p w14:paraId="7A2259F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2: 2011 archived    NA</w:t>
      </w:r>
    </w:p>
    <w:p w14:paraId="12E18AE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3: 2011 inactive    NA</w:t>
      </w:r>
    </w:p>
    <w:p w14:paraId="7199BE37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4: 2012   active   3.5</w:t>
      </w:r>
    </w:p>
    <w:p w14:paraId="3223341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5: 2012 archived    NA</w:t>
      </w:r>
    </w:p>
    <w:p w14:paraId="0B918C8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6: 2012 inactive    NA</w:t>
      </w:r>
    </w:p>
    <w:p w14:paraId="69C9DA48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7: 2013   active   3.5</w:t>
      </w:r>
    </w:p>
    <w:p w14:paraId="7FC7ECEB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8: 2013 archived    NA</w:t>
      </w:r>
    </w:p>
    <w:p w14:paraId="33D901B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9: 2013 inactive   3.0</w:t>
      </w:r>
    </w:p>
    <w:p w14:paraId="272467A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10: 2014   active    NA</w:t>
      </w:r>
    </w:p>
    <w:p w14:paraId="3AA87FA1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11: 2014 archived    NA</w:t>
      </w:r>
    </w:p>
    <w:p w14:paraId="6D350BCB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12: 2014 inactive    NA</w:t>
      </w:r>
    </w:p>
    <w:p w14:paraId="27124F7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13: 2015   active   2.5</w:t>
      </w:r>
    </w:p>
    <w:p w14:paraId="047ECD6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14: 2015 archived    NA</w:t>
      </w:r>
    </w:p>
    <w:p w14:paraId="0F9B1EC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15: 2015 inactive   3.0</w:t>
      </w:r>
    </w:p>
    <w:p w14:paraId="4CF92FE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B0A3AB" w14:textId="77777777" w:rsidR="005E0A99" w:rsidRPr="005E0A99" w:rsidRDefault="005E0A99" w:rsidP="005E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>Now it is time to make apply rollup and drilldown for the data cube</w:t>
      </w:r>
    </w:p>
    <w:p w14:paraId="2983814F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apply</w:t>
      </w:r>
      <w:proofErr w:type="gramEnd"/>
    </w:p>
    <w:p w14:paraId="3504714B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, 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year","status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"), sum))</w:t>
      </w:r>
    </w:p>
    <w:p w14:paraId="067B099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spellStart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capply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, 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year","status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"), sum))</w:t>
      </w:r>
    </w:p>
    <w:p w14:paraId="392A9F7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33B2DB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rollup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drilldown</w:t>
      </w:r>
    </w:p>
    <w:p w14:paraId="6161384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granular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with all totals</w:t>
      </w:r>
    </w:p>
    <w:p w14:paraId="69B7CE08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rollup(</w:t>
      </w:r>
      <w:proofErr w:type="spellStart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, MARGIN = 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","year"), FUN = sum)</w:t>
      </w:r>
    </w:p>
    <w:p w14:paraId="4B68007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format(r)</w:t>
      </w:r>
    </w:p>
    <w:p w14:paraId="6FE7B7B7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7FCE6F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chose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subtotals - drilldown to required levels of aggregates</w:t>
      </w:r>
    </w:p>
    <w:p w14:paraId="6D1F41F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rollup(</w:t>
      </w:r>
      <w:proofErr w:type="spellStart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, MARGIN = 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","year"), INDEX = 1:2, FUN = sum)</w:t>
      </w:r>
    </w:p>
    <w:p w14:paraId="633302DD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format(r)</w:t>
      </w:r>
    </w:p>
    <w:p w14:paraId="3701B99E" w14:textId="77777777" w:rsidR="005E0A99" w:rsidRPr="005E0A99" w:rsidRDefault="005E0A99" w:rsidP="005E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</w:t>
      </w:r>
      <w:proofErr w:type="spellStart"/>
      <w:proofErr w:type="gramStart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try to make the data cube into a </w:t>
      </w:r>
      <w:proofErr w:type="spellStart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>pivottable</w:t>
      </w:r>
      <w:proofErr w:type="spellEnd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</w:p>
    <w:p w14:paraId="583ABA5D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pivot</w:t>
      </w:r>
      <w:proofErr w:type="gramEnd"/>
    </w:p>
    <w:p w14:paraId="600C651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</w:t>
      </w: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capply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, 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year","status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"), sum)</w:t>
      </w:r>
    </w:p>
    <w:p w14:paraId="568E0A8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r,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formula = year ~ status)</w:t>
      </w:r>
    </w:p>
    <w:p w14:paraId="2235BBB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rpivotTable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6F7F47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rollup(</w:t>
      </w:r>
      <w:proofErr w:type="spellStart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, 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year","status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"), FUN = sum, normalize=FALSE)</w:t>
      </w:r>
    </w:p>
    <w:p w14:paraId="0A727CD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rpivotTable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r,rows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="year", cols=c("status"),width="100%", height="400px")</w:t>
      </w:r>
    </w:p>
    <w:p w14:paraId="652B3657" w14:textId="77777777" w:rsidR="005E0A99" w:rsidRPr="005E0A99" w:rsidRDefault="005E0A99" w:rsidP="005E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gives us the following </w:t>
      </w:r>
      <w:proofErr w:type="spellStart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>pivottable</w:t>
      </w:r>
      <w:proofErr w:type="spellEnd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html:</w:t>
      </w:r>
    </w:p>
    <w:p w14:paraId="45D0A553" w14:textId="77777777" w:rsidR="005E0A99" w:rsidRPr="005E0A99" w:rsidRDefault="005E0A99" w:rsidP="005E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E0A9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C1F99D3" wp14:editId="535CF237">
            <wp:extent cx="4290060" cy="3802380"/>
            <wp:effectExtent l="0" t="0" r="0" b="7620"/>
            <wp:docPr id="2" name="Picture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9E6C" w14:textId="77777777" w:rsidR="00D6733A" w:rsidRDefault="00D6733A"/>
    <w:sectPr w:rsidR="00D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037F"/>
    <w:multiLevelType w:val="multilevel"/>
    <w:tmpl w:val="BA96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B46EBC"/>
    <w:multiLevelType w:val="multilevel"/>
    <w:tmpl w:val="DD72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99"/>
    <w:rsid w:val="005E0A99"/>
    <w:rsid w:val="00706613"/>
    <w:rsid w:val="00D6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D317"/>
  <w15:chartTrackingRefBased/>
  <w15:docId w15:val="{20E87111-C5F6-410C-B54A-EC31AC3C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2.wp.com/datascienceplus.com/wp-content/uploads/2018/10/V1-4.png?ssl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2021-11-20T14:16:00Z</dcterms:created>
  <dcterms:modified xsi:type="dcterms:W3CDTF">2022-01-29T13:38:00Z</dcterms:modified>
</cp:coreProperties>
</file>