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D447" w14:textId="77777777" w:rsidR="00BA3B5A" w:rsidRPr="00BA3B5A" w:rsidRDefault="00BA3B5A" w:rsidP="00BA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version 1.0.0, released in September, the </w:t>
      </w:r>
      <w:proofErr w:type="spellStart"/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tidyr</w:t>
      </w:r>
      <w:proofErr w:type="spellEnd"/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has a new replacement for the </w:t>
      </w:r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gather</w:t>
      </w: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spread</w:t>
      </w: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pair of functions, called </w:t>
      </w:r>
      <w:proofErr w:type="spellStart"/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pivot_longer</w:t>
      </w:r>
      <w:proofErr w:type="spellEnd"/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pivot_wider</w:t>
      </w:r>
      <w:proofErr w:type="spellEnd"/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(See the </w:t>
      </w:r>
      <w:hyperlink r:id="rId4" w:tgtFrame="_blank" w:history="1">
        <w:r w:rsidRPr="00BA3B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blog post</w:t>
        </w:r>
      </w:hyperlink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about the release. It can do a lot of cool things.) Just what we needed, another pair of names for </w:t>
      </w:r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melt</w:t>
      </w: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cast</w:t>
      </w: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, right?</w:t>
      </w:r>
    </w:p>
    <w:p w14:paraId="68CC7A83" w14:textId="77777777" w:rsidR="00BA3B5A" w:rsidRPr="00BA3B5A" w:rsidRDefault="00BA3B5A" w:rsidP="00BA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Yes, I feel like this might just be what we need!</w:t>
      </w:r>
    </w:p>
    <w:p w14:paraId="0784E1D0" w14:textId="77777777" w:rsidR="00BA3B5A" w:rsidRPr="00BA3B5A" w:rsidRDefault="00BA3B5A" w:rsidP="00BA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My journey started with </w:t>
      </w:r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reshape2</w:t>
      </w: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after a bit of confusion, I internalised the logic of </w:t>
      </w:r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melt</w:t>
      </w: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cast</w:t>
      </w: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. Look at this beauty:</w:t>
      </w:r>
    </w:p>
    <w:p w14:paraId="0FD7A376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library(reshape2)</w:t>
      </w:r>
    </w:p>
    <w:p w14:paraId="5EA69080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fake_data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(id = 1:20,</w:t>
      </w:r>
    </w:p>
    <w:p w14:paraId="370265E7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variable1 = </w:t>
      </w:r>
      <w:proofErr w:type="spellStart"/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20, 0, 1),</w:t>
      </w:r>
    </w:p>
    <w:p w14:paraId="720C1BDE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variable2 = </w:t>
      </w:r>
      <w:proofErr w:type="spellStart"/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20))</w:t>
      </w:r>
    </w:p>
    <w:p w14:paraId="55960264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melted &lt;- 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melt(</w:t>
      </w:r>
      <w:proofErr w:type="spellStart"/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fake_data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id.vars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"id")</w:t>
      </w:r>
    </w:p>
    <w:p w14:paraId="76E6A226" w14:textId="77777777" w:rsidR="00BA3B5A" w:rsidRPr="00BA3B5A" w:rsidRDefault="00BA3B5A" w:rsidP="00BA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turns a data frame that looks like this …</w:t>
      </w:r>
    </w:p>
    <w:p w14:paraId="08E77442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id  variable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1   variable2</w:t>
      </w:r>
    </w:p>
    <w:p w14:paraId="3263C38C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1  1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0.10287737 -0.21740708</w:t>
      </w:r>
    </w:p>
    <w:p w14:paraId="385194D9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2  2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0.04219212  1.36050438</w:t>
      </w:r>
    </w:p>
    <w:p w14:paraId="2CC80B25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3  3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0.78119150  0.09808656</w:t>
      </w:r>
    </w:p>
    <w:p w14:paraId="11605AC5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4  4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0.44304613  0.48306900</w:t>
      </w:r>
    </w:p>
    <w:p w14:paraId="3886E041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5  5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0.30720140 -0.45028374</w:t>
      </w:r>
    </w:p>
    <w:p w14:paraId="2955E94B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6  6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0.42387957  1.16875579</w:t>
      </w:r>
    </w:p>
    <w:p w14:paraId="5FE3A741" w14:textId="77777777" w:rsidR="00BA3B5A" w:rsidRPr="00BA3B5A" w:rsidRDefault="00BA3B5A" w:rsidP="00BA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… into a data frame that looks like this:</w:t>
      </w:r>
    </w:p>
    <w:p w14:paraId="3B944D9E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id  variable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value</w:t>
      </w:r>
    </w:p>
    <w:p w14:paraId="43727A8B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1  1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variable1 0.10287737</w:t>
      </w:r>
    </w:p>
    <w:p w14:paraId="19D3FFAA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2  2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variable1 0.04219212</w:t>
      </w:r>
    </w:p>
    <w:p w14:paraId="7503D613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3  3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variable1 0.78119150</w:t>
      </w:r>
    </w:p>
    <w:p w14:paraId="2F389562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4  4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variable1 0.44304613</w:t>
      </w:r>
    </w:p>
    <w:p w14:paraId="28C79B75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5  5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variable1 0.30720140</w:t>
      </w:r>
    </w:p>
    <w:p w14:paraId="0CA39C97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6  6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variable1 0.42387957</w:t>
      </w:r>
    </w:p>
    <w:p w14:paraId="7BBB1276" w14:textId="77777777" w:rsidR="00BA3B5A" w:rsidRPr="00BA3B5A" w:rsidRDefault="00BA3B5A" w:rsidP="00BA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extremely useful. Among other things it comes up all the time </w:t>
      </w:r>
      <w:hyperlink r:id="rId5" w:tgtFrame="_blank" w:history="1">
        <w:r w:rsidRPr="00BA3B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when using </w:t>
        </w:r>
        <w:r w:rsidRPr="00BA3B5A">
          <w:rPr>
            <w:rFonts w:ascii="Times New Roman" w:eastAsia="Times New Roman" w:hAnsi="Times New Roman" w:cs="Times New Roman"/>
            <w:i/>
            <w:iCs/>
            <w:sz w:val="20"/>
            <w:szCs w:val="20"/>
            <w:lang w:eastAsia="en-IN"/>
          </w:rPr>
          <w:t>ggplot2</w:t>
        </w:r>
      </w:hyperlink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2C02F41" w14:textId="7E9B0B43" w:rsidR="00BA3B5A" w:rsidRPr="00BA3B5A" w:rsidRDefault="00BA3B5A" w:rsidP="00BA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To be fair</w:t>
      </w:r>
      <w:proofErr w:type="gramStart"/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, ”melt</w:t>
      </w:r>
      <w:proofErr w:type="gramEnd"/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” and ”cast” felt equally arbitrary, but by that time I was used to them. Getting the logic of the arguments, the order, what needed quotation marks and not, some starting at examples and a fair bit of trial and error.</w:t>
      </w:r>
    </w:p>
    <w:p w14:paraId="31E1AA27" w14:textId="77777777" w:rsidR="00BA3B5A" w:rsidRPr="00BA3B5A" w:rsidRDefault="00BA3B5A" w:rsidP="00BA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Here are some examples. If you’re not used to these functions, just skip ahead, because you will want to learn the pivot functions instead!</w:t>
      </w:r>
    </w:p>
    <w:p w14:paraId="39497655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4D5E63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melted &lt;- 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spellStart"/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fake_data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, variable, value, 2:3)</w:t>
      </w:r>
    </w:p>
    <w:p w14:paraId="7D2AEF0D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321C5EC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## Column names instead of indices</w:t>
      </w:r>
    </w:p>
    <w:p w14:paraId="71B2E6D7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melted &lt;- 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spellStart"/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fake_data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, variable, value, variable1, variable2)</w:t>
      </w:r>
    </w:p>
    <w:p w14:paraId="774ECCE6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5178B11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## Excluding instead of including</w:t>
      </w:r>
    </w:p>
    <w:p w14:paraId="133EDA3A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melted &lt;- 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spellStart"/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fake_data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, variable, value, -1)</w:t>
      </w:r>
    </w:p>
    <w:p w14:paraId="6D46AEBF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BAAC0C2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## Excluding using column name</w:t>
      </w:r>
    </w:p>
    <w:p w14:paraId="70B1B78D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melted &lt;- 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spellStart"/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fake_data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, variable, value, -id)</w:t>
      </w:r>
    </w:p>
    <w:p w14:paraId="6CDB9DB2" w14:textId="77777777" w:rsidR="00BA3B5A" w:rsidRPr="00BA3B5A" w:rsidRDefault="00BA3B5A" w:rsidP="00BA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Enter the pivot functions. Now, I have never used pivot tables in any spreadsheet software, and in fact, the best way to explain them to me was to tell me that they were like </w:t>
      </w:r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melt</w:t>
      </w: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cast</w:t>
      </w: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(and </w:t>
      </w:r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summarise</w:t>
      </w: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… But </w:t>
      </w:r>
      <w:proofErr w:type="spellStart"/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lastRenderedPageBreak/>
        <w:t>pivot_longer</w:t>
      </w:r>
      <w:proofErr w:type="spellEnd"/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pivot_wider</w:t>
      </w:r>
      <w:proofErr w:type="spellEnd"/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definitely friendlier on first use than </w:t>
      </w:r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gather</w:t>
      </w: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spread</w:t>
      </w: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naming of both the functions themselves and their arguments feel like a definite improvement.</w:t>
      </w:r>
    </w:p>
    <w:p w14:paraId="403DB112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long &lt;- </w:t>
      </w:r>
      <w:proofErr w:type="spell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longer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fake_data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, 2:3,</w:t>
      </w:r>
    </w:p>
    <w:p w14:paraId="19BEDFAD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names_to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"variable",</w:t>
      </w:r>
    </w:p>
    <w:p w14:paraId="4A97A50C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values_to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"value")</w:t>
      </w:r>
    </w:p>
    <w:p w14:paraId="36A395DA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: 40 x 3</w:t>
      </w:r>
    </w:p>
    <w:p w14:paraId="3CB89387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id variable    value</w:t>
      </w:r>
    </w:p>
    <w:p w14:paraId="100078E3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7D2A63F1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1 variable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1  0.103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E491FB1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 1 variable2 -0.217 </w:t>
      </w:r>
    </w:p>
    <w:p w14:paraId="3651AEFB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    2 variable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1  0.0422</w:t>
      </w:r>
      <w:proofErr w:type="gramEnd"/>
    </w:p>
    <w:p w14:paraId="76B29950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    2 variable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2  1.36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CB092DD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    3 variable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1  0.781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CFF0B6A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    3 variable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2  0.0981</w:t>
      </w:r>
      <w:proofErr w:type="gramEnd"/>
    </w:p>
    <w:p w14:paraId="3F65C743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    4 variable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1  0.443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E9A2271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    4 variable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2  0.483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A281F5E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    5 variable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1  0.307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0483C94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     5 variable2 -0.450 </w:t>
      </w:r>
    </w:p>
    <w:p w14:paraId="5E48D507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# … with 30 more rows</w:t>
      </w:r>
    </w:p>
    <w:p w14:paraId="2B215086" w14:textId="77777777" w:rsidR="00BA3B5A" w:rsidRPr="00BA3B5A" w:rsidRDefault="00BA3B5A" w:rsidP="00BA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tell it into what column we want the names to go, and into what column we want the values to go. The function is named after a verb that is associated with moving things about in tables </w:t>
      </w:r>
      <w:hyperlink r:id="rId6" w:tgtFrame="_blank" w:history="1">
        <w:r w:rsidRPr="00BA3B5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all the way to matrix algebra</w:t>
        </w:r>
      </w:hyperlink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, followed by an adjective (in my opinion the most descriptive, out of the alternatives) that describes the layout of the data that we want.</w:t>
      </w:r>
    </w:p>
    <w:p w14:paraId="381AFC7F" w14:textId="77777777" w:rsidR="00BA3B5A" w:rsidRPr="00BA3B5A" w:rsidRDefault="00BA3B5A" w:rsidP="00BA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Or, to switch us back again:</w:t>
      </w:r>
    </w:p>
    <w:p w14:paraId="7E55697A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wide &lt;- </w:t>
      </w:r>
      <w:proofErr w:type="spell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pivot_</w:t>
      </w:r>
      <w:proofErr w:type="gram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wider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long,</w:t>
      </w:r>
    </w:p>
    <w:p w14:paraId="2DBC6941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names_from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"variable",</w:t>
      </w:r>
    </w:p>
    <w:p w14:paraId="301EA6E0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values_from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"value")</w:t>
      </w:r>
    </w:p>
    <w:p w14:paraId="22F4A50F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>: 20 x 3</w:t>
      </w:r>
    </w:p>
    <w:p w14:paraId="1E6D0771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id variable1 variable2</w:t>
      </w:r>
    </w:p>
    <w:p w14:paraId="57C34F78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</w:p>
    <w:p w14:paraId="7ACC8B20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1    0.103    -0.217 </w:t>
      </w:r>
    </w:p>
    <w:p w14:paraId="14025758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2     2    0.0422    1.36  </w:t>
      </w:r>
    </w:p>
    <w:p w14:paraId="38DD833E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3     3    0.781     0.0981</w:t>
      </w:r>
    </w:p>
    <w:p w14:paraId="2500A4D0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4     4    0.443     0.483 </w:t>
      </w:r>
    </w:p>
    <w:p w14:paraId="24BF7763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    5    0.307    -0.450 </w:t>
      </w:r>
    </w:p>
    <w:p w14:paraId="6053D0CD" w14:textId="77777777" w:rsidR="00BA3B5A" w:rsidRPr="00BA3B5A" w:rsidRDefault="00BA3B5A" w:rsidP="00BA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3B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6     6    0.424     1.17  </w:t>
      </w:r>
    </w:p>
    <w:p w14:paraId="0A7E3F63" w14:textId="77777777" w:rsidR="00BA3B5A" w:rsidRPr="00BA3B5A" w:rsidRDefault="00BA3B5A" w:rsidP="00BA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Here, instead, we tell it where we want the new column names taken from and where we want the new values taken from. None of this is self-explanatory, by any means, but they are thoughtful choices that make a lot of sense.</w:t>
      </w:r>
    </w:p>
    <w:p w14:paraId="2852768F" w14:textId="77777777" w:rsidR="00BA3B5A" w:rsidRPr="00BA3B5A" w:rsidRDefault="00BA3B5A" w:rsidP="00BA3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see what I think after trying to explain them to beginners a few times, and after I’ve fought warning messages involving list columns for some time, but so far: </w:t>
      </w:r>
      <w:proofErr w:type="gramStart"/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>well</w:t>
      </w:r>
      <w:proofErr w:type="gramEnd"/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done, </w:t>
      </w:r>
      <w:proofErr w:type="spellStart"/>
      <w:r w:rsidRPr="00BA3B5A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tidyr</w:t>
      </w:r>
      <w:proofErr w:type="spellEnd"/>
      <w:r w:rsidRPr="00BA3B5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developers!</w:t>
      </w:r>
    </w:p>
    <w:p w14:paraId="3527E73C" w14:textId="77777777" w:rsidR="00350B95" w:rsidRDefault="00350B95"/>
    <w:sectPr w:rsidR="00350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5A"/>
    <w:rsid w:val="00350B95"/>
    <w:rsid w:val="00BA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016C"/>
  <w15:chartTrackingRefBased/>
  <w15:docId w15:val="{0A669C32-A005-4DD9-AC34-C9F421CF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ivot_element" TargetMode="External"/><Relationship Id="rId5" Type="http://schemas.openxmlformats.org/officeDocument/2006/relationships/hyperlink" Target="https://onunicornsandgenes.blog/2014/02/20/books-and-lessons-about-ggplot2/" TargetMode="External"/><Relationship Id="rId4" Type="http://schemas.openxmlformats.org/officeDocument/2006/relationships/hyperlink" Target="https://www.tidyverse.org/blog/2019/09/tidyr-1-0-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2021-10-26T05:28:00Z</dcterms:created>
  <dcterms:modified xsi:type="dcterms:W3CDTF">2021-10-26T05:34:00Z</dcterms:modified>
</cp:coreProperties>
</file>