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BB234" w14:textId="77777777" w:rsidR="00F57350" w:rsidRPr="00F57350" w:rsidRDefault="00F57350" w:rsidP="00F57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>Lately I’ve been interested in trying to cluster documents, and to find similar documents based on their contents.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this blog post, I will use </w:t>
      </w:r>
      <w:hyperlink r:id="rId4" w:tgtFrame="_blank" w:history="1">
        <w:r w:rsidRPr="00F573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Seneca’s </w:t>
        </w:r>
        <w:r w:rsidRPr="00F57350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Moral letters to Lucilius</w:t>
        </w:r>
      </w:hyperlink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compute the pairwise </w:t>
      </w:r>
      <w:hyperlink r:id="rId5" w:tgtFrame="_blank" w:history="1">
        <w:r w:rsidRPr="00F573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cosine similarity</w:t>
        </w:r>
      </w:hyperlink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his 124 letters.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Computing the cosine similarity between two vectors returns how similar these vectors are. A cosine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similarity of 1 means that the angle between the two vectors is 0, and thus both vectors have the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same direction.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Seneca’s Moral letters to Lucilius deal mostly with philosophical topics, as Seneca was, among many other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things, a philosopher of the stoic school. The stoic school of philosophy is quite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interesting, but it has been unfortunately misunderstood, especially in modern times. There is now a renewed interest for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school, see </w:t>
      </w:r>
      <w:hyperlink r:id="rId6" w:tgtFrame="_blank" w:history="1">
        <w:r w:rsidRPr="00F573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Modern Stoicism</w:t>
        </w:r>
      </w:hyperlink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050770B" w14:textId="4891637D" w:rsidR="00F57350" w:rsidRPr="00F57350" w:rsidRDefault="00F57350" w:rsidP="00F57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first step is to scrape the letters. The code below scrapes the letters, and saves them into a list.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first start by writing a function that gets the raw text. Note the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of the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function. I obtained this complex expression by using the </w:t>
      </w:r>
      <w:hyperlink r:id="rId7" w:tgtFrame="_blank" w:history="1">
        <w:proofErr w:type="spellStart"/>
        <w:r w:rsidRPr="00F573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SelectorGadget</w:t>
        </w:r>
        <w:proofErr w:type="spellEnd"/>
      </w:hyperlink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extension for Google Chrome, and then selecting the right element of the web page.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14:paraId="49F3B3A4" w14:textId="77777777" w:rsidR="00F57350" w:rsidRPr="00F57350" w:rsidRDefault="00F57350" w:rsidP="00F57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Then, the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extract_text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extracts the text from the letter. The only line that might be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bit complex is </w:t>
      </w: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discard(~`==`(., ""))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removes every empty line.</w:t>
      </w:r>
    </w:p>
    <w:p w14:paraId="253F81D5" w14:textId="77777777" w:rsidR="00F57350" w:rsidRPr="00F57350" w:rsidRDefault="00F57350" w:rsidP="00F57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there’s the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get_letter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that actually gets the letter by calling the first two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functions. In the last line, I get all the letters into a list by mapping the list of </w:t>
      </w:r>
      <w:proofErr w:type="spellStart"/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>urls</w:t>
      </w:r>
      <w:proofErr w:type="spellEnd"/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the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get_letter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</w:t>
      </w:r>
    </w:p>
    <w:p w14:paraId="10648766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BAAFE50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9EB2DFC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4FFE2D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base_url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"https://en.wikisource.org/wiki/Moral_letters_to_Lucilius/Letter_"</w:t>
      </w:r>
    </w:p>
    <w:p w14:paraId="5DD6F82F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FC1C63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letter_numbers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(1, 124)</w:t>
      </w:r>
    </w:p>
    <w:p w14:paraId="54D9B85D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829CAE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letter_urls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base_url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letter_numbers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0C19156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F146B6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get_raw_text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base_url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letter_number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7F32B657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paste0(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base_url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letter_number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78A1C1E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read_html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6865961E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='//*[contains(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concat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" ", @class, " " ),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concat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" ", "mw-parser-output", " " ))]') %&gt;%  </w:t>
      </w:r>
    </w:p>
    <w:p w14:paraId="1C3CFA55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A5C44E6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0CC2A55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80E59B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F54658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extract_text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raw_text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letter_number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76989268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raw_text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raw_text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63583F6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str_split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("\n") %&gt;%  </w:t>
      </w:r>
    </w:p>
    <w:p w14:paraId="5E1448A9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flatten_chr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 </w:t>
      </w:r>
    </w:p>
    <w:p w14:paraId="4B34627F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discard(~`==`(., ""))</w:t>
      </w:r>
    </w:p>
    <w:p w14:paraId="33B37994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4BFBA2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start &lt;- 5</w:t>
      </w:r>
    </w:p>
    <w:p w14:paraId="090139AA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0DF0FF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end &lt;-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str_which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raw_text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, "Footnotes*")</w:t>
      </w:r>
    </w:p>
    <w:p w14:paraId="24E32FFE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B4F672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raw_text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[start:(end-1)] %&gt;%</w:t>
      </w:r>
    </w:p>
    <w:p w14:paraId="4B5F3EB7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str_remove_all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("\\[\\d{1,}\\]") %&gt;%</w:t>
      </w:r>
    </w:p>
    <w:p w14:paraId="1FF5E160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str_remove_all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("\\[edit\\]")</w:t>
      </w:r>
    </w:p>
    <w:p w14:paraId="36D3F31F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C22BE88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F4522D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get_letter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base_url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letter_number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47018268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F4A580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raw_text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get_raw_text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base_url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letter_number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77DF18D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A85DBB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extract_text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raw_text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letter_number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720888E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6237D37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87615A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letters_to_lucilius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map2(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base_url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letter_numbers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get_letter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6AE8046" w14:textId="77777777" w:rsidR="00F57350" w:rsidRPr="00F57350" w:rsidRDefault="00F57350" w:rsidP="00F57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we have the letters saved in a list, we need to process the text a little bit. In order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compute the cosine similarity between the letters, I need to somehow represent them as vectors.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There are several ways of doing this, and I am going to compute the </w:t>
      </w:r>
      <w:proofErr w:type="spellStart"/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>tf-idf</w:t>
      </w:r>
      <w:proofErr w:type="spellEnd"/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each letter. The </w:t>
      </w:r>
      <w:proofErr w:type="spellStart"/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>tf-idf</w:t>
      </w:r>
      <w:proofErr w:type="spellEnd"/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give me a vector for each letter, with zero and non-zero values. Zero values represent words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 are common to all letters, and thus do not have any </w:t>
      </w:r>
      <w:r w:rsidRPr="00F5735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predictive power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>. Non-zero values are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words that are not present in all letters, but maybe only a few. I expect that letters that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discuss death for example, will have the word death in them, and letters that do not discuss death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will not have this word. The word death thus has what I call </w:t>
      </w:r>
      <w:r w:rsidRPr="00F5735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predictive power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>, in that it helps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 distinguish the letters discussing death from the other letters that do not discuss it. The same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reasoning can be applied for any topic.</w:t>
      </w:r>
    </w:p>
    <w:p w14:paraId="1F7C01AE" w14:textId="77777777" w:rsidR="00F57350" w:rsidRPr="00F57350" w:rsidRDefault="00F57350" w:rsidP="00F57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So, to get the </w:t>
      </w:r>
      <w:proofErr w:type="spellStart"/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>tf-idf</w:t>
      </w:r>
      <w:proofErr w:type="spellEnd"/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each letter, I first need to put them in a tidy dataset. I will use the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for this. First, I load the required packages, convert each letter to a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one column that contains the text, and save the letter’s titles into another list:</w:t>
      </w:r>
    </w:p>
    <w:p w14:paraId="73593A9D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2A8109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SnowballC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6A5149B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6144C15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library(text2vec)</w:t>
      </w:r>
    </w:p>
    <w:p w14:paraId="63B7B04C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F33851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letters_to_lucilius_df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map(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letters_to_lucilius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, ~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("text" = .))</w:t>
      </w:r>
    </w:p>
    <w:p w14:paraId="45C433B2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001D51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letter_titles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letters_to_lucilius_df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6716440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map(~slice(., 1)) %&gt;%</w:t>
      </w:r>
    </w:p>
    <w:p w14:paraId="471FAB17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map(pull)</w:t>
      </w:r>
    </w:p>
    <w:p w14:paraId="24F361E8" w14:textId="77777777" w:rsidR="00F57350" w:rsidRPr="00F57350" w:rsidRDefault="00F57350" w:rsidP="00F57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I add this title to each </w:t>
      </w:r>
      <w:proofErr w:type="spellStart"/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 new column, called title:</w:t>
      </w:r>
    </w:p>
    <w:p w14:paraId="27FFBEE0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letters_to_lucilius_df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 map2(.x =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letters_to_lucilius_df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.y =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letter_titles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94A56B1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~mutate(.x, title = .y)) %&gt;%</w:t>
      </w:r>
    </w:p>
    <w:p w14:paraId="53EC8A6F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map(~slice(., -1))</w:t>
      </w:r>
    </w:p>
    <w:p w14:paraId="34879EC4" w14:textId="77777777" w:rsidR="00F57350" w:rsidRPr="00F57350" w:rsidRDefault="00F57350" w:rsidP="00F57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can now use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unnest_tokens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transform the datasets. Before, I had the whole text of the letter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one column. After using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unnest_tokens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now have a dataset with one row per word. This will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make it easy to compute frequencies by letters, or what I am interested in, the </w:t>
      </w:r>
      <w:proofErr w:type="spellStart"/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>tf-idf</w:t>
      </w:r>
      <w:proofErr w:type="spellEnd"/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each letter:</w:t>
      </w:r>
    </w:p>
    <w:p w14:paraId="51E281E5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tokenized_letters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letters_to_lucilius_df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99E0CF9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bind_rows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3F64A40B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(title) %&gt;%</w:t>
      </w:r>
    </w:p>
    <w:p w14:paraId="12F60FF1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unnest_tokens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(word, text)</w:t>
      </w:r>
    </w:p>
    <w:p w14:paraId="04CE5125" w14:textId="77777777" w:rsidR="00F57350" w:rsidRPr="00F57350" w:rsidRDefault="00F57350" w:rsidP="00F57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can now remove </w:t>
      </w:r>
      <w:proofErr w:type="spellStart"/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>stopwords</w:t>
      </w:r>
      <w:proofErr w:type="spellEnd"/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using the data containing in the </w:t>
      </w: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package:</w:t>
      </w:r>
    </w:p>
    <w:p w14:paraId="7A0B9B94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stopwords_en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("word" =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", source  = "smart"))</w:t>
      </w:r>
    </w:p>
    <w:p w14:paraId="2A5C843D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49DB39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tokenized_letters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tokenized_letters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E6BE2FD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anti_join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stopwords_en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BEFD01D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filter(!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(word, "\\d{1,}"))</w:t>
      </w:r>
    </w:p>
    <w:p w14:paraId="4A0FB7F5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Joining, by = "word"</w:t>
      </w:r>
    </w:p>
    <w:p w14:paraId="58112086" w14:textId="77777777" w:rsidR="00F57350" w:rsidRPr="00F57350" w:rsidRDefault="00F57350" w:rsidP="00F57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 step, </w:t>
      </w:r>
      <w:proofErr w:type="spellStart"/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>wordstemming</w:t>
      </w:r>
      <w:proofErr w:type="spellEnd"/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>, meaning, going from “dogs” to “dog”, or from “was” to “be”. If you do not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do </w:t>
      </w:r>
      <w:proofErr w:type="spellStart"/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>wordstemming</w:t>
      </w:r>
      <w:proofErr w:type="spellEnd"/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>, “dogs” and “dog” will be considered different words, even though they are not.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wordStem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function from </w:t>
      </w: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SnowballC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4198B73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tokenized_letters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tokenized_letters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3077B4B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mutate(word =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wordStem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(word, language = "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5111AEC8" w14:textId="77777777" w:rsidR="00F57350" w:rsidRPr="00F57350" w:rsidRDefault="00F57350" w:rsidP="00F57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I can compute the </w:t>
      </w:r>
      <w:proofErr w:type="spellStart"/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>tf-idf</w:t>
      </w:r>
      <w:proofErr w:type="spellEnd"/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each letter and cast the data as a sparse matrix:</w:t>
      </w:r>
    </w:p>
    <w:p w14:paraId="2E6B13E3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tfidf_letters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tokenized_letters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CE6C527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count(title, word, sort  = TRUE) %&gt;%</w:t>
      </w:r>
    </w:p>
    <w:p w14:paraId="1C265345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bind_tf_idf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(word, title, n)</w:t>
      </w:r>
    </w:p>
    <w:p w14:paraId="05553957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8565B8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sparse_matrix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tfidf_letters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59C16A3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cast_sparse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(title, word,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tf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01D6067" w14:textId="77777777" w:rsidR="00F57350" w:rsidRPr="00F57350" w:rsidRDefault="00F57350" w:rsidP="00F57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take a look at the sparse matrix:</w:t>
      </w:r>
    </w:p>
    <w:p w14:paraId="72082C8D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sparse_matrix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[1:10, 1:4]</w:t>
      </w:r>
    </w:p>
    <w:p w14:paraId="3EA214F5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10 x 4 sparse Matrix of class "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dgCMatrix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B0ADF08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                                thing</w:t>
      </w:r>
    </w:p>
    <w:p w14:paraId="1B1B228E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CXIII. On the Vitality of the Soul and Its Attributes       0.084835631</w:t>
      </w:r>
    </w:p>
    <w:p w14:paraId="7B0963BF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LXVI. On Various Aspects of Virtue                          0.017079890</w:t>
      </w:r>
    </w:p>
    <w:p w14:paraId="32447F23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LXXXVII. Some Arguments in Favour of the Simple Life        0.014534884</w:t>
      </w:r>
    </w:p>
    <w:p w14:paraId="08CE3929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CXVII. On Real Ethics as Superior to Syllogistic Subtleties 0.025919732</w:t>
      </w:r>
    </w:p>
    <w:p w14:paraId="6A738C65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LXXVI. On Learning Wisdom in Old Age                        0.021588946</w:t>
      </w:r>
    </w:p>
    <w:p w14:paraId="6DDDE8DD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CII. On the Intimations of Our Immortality                  0.014662757</w:t>
      </w:r>
    </w:p>
    <w:p w14:paraId="753B4EE2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CXXIV. On the True Good as Attained by Reason               0.010139417</w:t>
      </w:r>
    </w:p>
    <w:p w14:paraId="7F4E23D1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XCIV. On the Value of Advice                                0.009266409</w:t>
      </w:r>
    </w:p>
    <w:p w14:paraId="73C10288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LXXXI. On Benefits                                          0.007705479</w:t>
      </w:r>
    </w:p>
    <w:p w14:paraId="4E8B141D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LXXXV. On Some Vain Syllogisms                              0.013254786</w:t>
      </w:r>
    </w:p>
    <w:p w14:paraId="488F8E5A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                                  live</w:t>
      </w:r>
    </w:p>
    <w:p w14:paraId="4654E92A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CXIII. On the Vitality of the Soul and Its Attributes       0.0837751856</w:t>
      </w:r>
    </w:p>
    <w:p w14:paraId="4281BB43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LXVI. On Various Aspects of Virtue                          .           </w:t>
      </w:r>
    </w:p>
    <w:p w14:paraId="05F9CC5D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LXXXVII. Some Arguments in Favour of the Simple Life        0.0007267442</w:t>
      </w:r>
    </w:p>
    <w:p w14:paraId="5B21C926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CXVII. On Real Ethics as Superior to Syllogistic Subtleties 0.0050167224</w:t>
      </w:r>
    </w:p>
    <w:p w14:paraId="3A2EADF1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LXXVI. On Learning Wisdom in Old Age                        0.0025906736</w:t>
      </w:r>
    </w:p>
    <w:p w14:paraId="2BD3C90C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CII. On the Intimations of Our Immortality                  0.0019550342</w:t>
      </w:r>
    </w:p>
    <w:p w14:paraId="76D4AAAC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CXXIV. On the True Good as Attained by Reason               .           </w:t>
      </w:r>
    </w:p>
    <w:p w14:paraId="57A4761A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XCIV. On the Value of Advice                                0.0023166023</w:t>
      </w:r>
    </w:p>
    <w:p w14:paraId="5B53B9C1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LXXXI. On Benefits                                          0.0008561644</w:t>
      </w:r>
    </w:p>
    <w:p w14:paraId="360A1A0C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LXXXV. On Some Vain Syllogisms                              0.0022091311</w:t>
      </w:r>
    </w:p>
    <w:p w14:paraId="3C961EA5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                                good</w:t>
      </w:r>
    </w:p>
    <w:p w14:paraId="66226313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CXIII. On the Vitality of the Soul and Its Attributes       0.01166490</w:t>
      </w:r>
    </w:p>
    <w:p w14:paraId="503FC683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LXVI. On Various Aspects of Virtue                          0.04132231</w:t>
      </w:r>
    </w:p>
    <w:p w14:paraId="39AF7E09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LXXXVII. Some Arguments in Favour of the Simple Life        0.04578488</w:t>
      </w:r>
    </w:p>
    <w:p w14:paraId="1C82EF12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CXVII. On Real Ethics as Superior to Syllogistic Subtleties 0.04849498</w:t>
      </w:r>
    </w:p>
    <w:p w14:paraId="661A4A2C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LXXVI. On Learning Wisdom in Old Age                        0.04663212</w:t>
      </w:r>
    </w:p>
    <w:p w14:paraId="199C6283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CII. On the Intimations of Our Immortality                  0.05180841</w:t>
      </w:r>
    </w:p>
    <w:p w14:paraId="1F7BFDFB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CXXIV. On the True Good as Attained by Reason               0.06717364</w:t>
      </w:r>
    </w:p>
    <w:p w14:paraId="72CB371C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XCIV. On the Value of Advice                                0.01081081</w:t>
      </w:r>
    </w:p>
    <w:p w14:paraId="790E1E76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LXXXI. On Benefits                                          0.01626712</w:t>
      </w:r>
    </w:p>
    <w:p w14:paraId="2DB38749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LXXXV. On Some Vain Syllogisms                              0.01472754</w:t>
      </w:r>
    </w:p>
    <w:p w14:paraId="5B59BD15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                              precept</w:t>
      </w:r>
    </w:p>
    <w:p w14:paraId="1CB7A5FF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CXIII. On the Vitality of the Soul and Its Attributes       .          </w:t>
      </w:r>
    </w:p>
    <w:p w14:paraId="4C67F988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LXVI. On Various Aspects of Virtue                          .          </w:t>
      </w:r>
    </w:p>
    <w:p w14:paraId="4BDCC4B3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LXXXVII. Some Arguments in Favour of the Simple Life        .          </w:t>
      </w:r>
    </w:p>
    <w:p w14:paraId="6F72EF40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CXVII. On Real Ethics as Superior to Syllogistic Subtleties .          </w:t>
      </w:r>
    </w:p>
    <w:p w14:paraId="27515D7E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LXXVI. On Learning Wisdom in Old Age                        .          </w:t>
      </w:r>
    </w:p>
    <w:p w14:paraId="777C6C55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CII. On the Intimations of Our Immortality                  .          </w:t>
      </w:r>
    </w:p>
    <w:p w14:paraId="7B54F69B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CXXIV. On the True Good as Attained by Reason               0.001267427</w:t>
      </w:r>
    </w:p>
    <w:p w14:paraId="058590B9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XCIV. On the Value of Advice                                0.020463320</w:t>
      </w:r>
    </w:p>
    <w:p w14:paraId="700DB8C9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LXXXI. On Benefits                                          .          </w:t>
      </w:r>
    </w:p>
    <w:p w14:paraId="5976DDF8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LXXXV. On Some Vain Syllogisms                              .</w:t>
      </w:r>
    </w:p>
    <w:p w14:paraId="402E631D" w14:textId="77777777" w:rsidR="00F57350" w:rsidRPr="00F57350" w:rsidRDefault="00F57350" w:rsidP="00F57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consider each row of this matrix as the vector representing a letter, and thus compute the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cosine similarity between letters. For this, I am using the </w:t>
      </w: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sim2()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the </w:t>
      </w: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{text2vec}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package. I then create the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get_similar_letters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that returns similar letters for a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given reference letter:</w:t>
      </w:r>
    </w:p>
    <w:p w14:paraId="4E9D1837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similarities &lt;- sim2(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sparse_matrix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method = "cosine", norm = "l2") </w:t>
      </w:r>
    </w:p>
    <w:p w14:paraId="7BB6D729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69304A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get_similar_letters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function(similarities,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reference_letter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n_recommendations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3){</w:t>
      </w:r>
    </w:p>
    <w:p w14:paraId="4E6E4C0B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sort(similarities[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reference_letter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], decreasing = TRUE)[1:(2 + </w:t>
      </w: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n_recommendations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14:paraId="78680E92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B03E94E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get_similar_letters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(similarities, 19)</w:t>
      </w:r>
    </w:p>
    <w:p w14:paraId="701A2F52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XXX. On Conquering the Conqueror </w:t>
      </w:r>
    </w:p>
    <w:p w14:paraId="379662C3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1.0000000 </w:t>
      </w:r>
    </w:p>
    <w:p w14:paraId="1F57A3FD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XXIV. On Despising Death </w:t>
      </w:r>
    </w:p>
    <w:p w14:paraId="003AEFE4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0.6781600 </w:t>
      </w:r>
    </w:p>
    <w:p w14:paraId="70119C2C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LXXXII. On the Natural Fear of Death </w:t>
      </w:r>
    </w:p>
    <w:p w14:paraId="6EA1337A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0.6639736 </w:t>
      </w:r>
    </w:p>
    <w:p w14:paraId="3940C256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LXX. On the Proper Time to Slip the Cable </w:t>
      </w:r>
    </w:p>
    <w:p w14:paraId="046C3031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0.5981706 </w:t>
      </w:r>
    </w:p>
    <w:p w14:paraId="45817E33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LXXVIII. On the Healing Power of the Mind </w:t>
      </w:r>
    </w:p>
    <w:p w14:paraId="13D33F6D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0.4709679</w:t>
      </w:r>
    </w:p>
    <w:p w14:paraId="2A34E45C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get_similar_letters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(similarities, 99)</w:t>
      </w:r>
    </w:p>
    <w:p w14:paraId="4A2953E5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LXI. On Meeting Death Cheerfully </w:t>
      </w:r>
    </w:p>
    <w:p w14:paraId="2E84540E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1.0000000 </w:t>
      </w:r>
    </w:p>
    <w:p w14:paraId="25996B17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LXX. On the Proper Time to Slip the Cable </w:t>
      </w:r>
    </w:p>
    <w:p w14:paraId="09AE0835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0.5005015 </w:t>
      </w:r>
    </w:p>
    <w:p w14:paraId="747D8B3A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XCIII. On the Quality, as Contrasted with the Length, of Life </w:t>
      </w:r>
    </w:p>
    <w:p w14:paraId="0F533632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0.4631796 </w:t>
      </w:r>
    </w:p>
    <w:p w14:paraId="0652D50A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CI. On the Futility of Planning Ahead </w:t>
      </w:r>
    </w:p>
    <w:p w14:paraId="32C38EF1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0.4503093 </w:t>
      </w:r>
    </w:p>
    <w:p w14:paraId="134F70C5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LXXVII. On Taking One's Own Life </w:t>
      </w:r>
    </w:p>
    <w:p w14:paraId="69A5F866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                  0.4147019</w:t>
      </w:r>
    </w:p>
    <w:p w14:paraId="1F376229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get_similar_letters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(similarities, 32)</w:t>
      </w:r>
    </w:p>
    <w:p w14:paraId="2ABD7119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LIX. On Pleasure and Joy </w:t>
      </w:r>
    </w:p>
    <w:p w14:paraId="40A89A62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1.0000000 </w:t>
      </w:r>
    </w:p>
    <w:p w14:paraId="1F377453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XXIII. On the True Joy which Comes from Philosophy </w:t>
      </w:r>
    </w:p>
    <w:p w14:paraId="2D765C03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0.4743672 </w:t>
      </w:r>
    </w:p>
    <w:p w14:paraId="30B499FC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CIX. On the Fellowship of Wise Men </w:t>
      </w:r>
    </w:p>
    <w:p w14:paraId="1B84298C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0.4526835 </w:t>
      </w:r>
    </w:p>
    <w:p w14:paraId="383AA0E6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XC. On the Part Played by Philosophy in the Progress of Man </w:t>
      </w:r>
    </w:p>
    <w:p w14:paraId="3C3B6482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0.4498278 </w:t>
      </w:r>
    </w:p>
    <w:p w14:paraId="4D8B979B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CXXIII. On the Conflict between Pleasure and Virtue </w:t>
      </w:r>
    </w:p>
    <w:p w14:paraId="7F4400FA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                0.4469312</w:t>
      </w:r>
    </w:p>
    <w:p w14:paraId="6EE677B2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get_similar_letters</w:t>
      </w:r>
      <w:proofErr w:type="spellEnd"/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(similarities, 101)</w:t>
      </w:r>
    </w:p>
    <w:p w14:paraId="1A8AD1B1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X. On Living to Oneself </w:t>
      </w:r>
    </w:p>
    <w:p w14:paraId="5A9B27AD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1.0000000 </w:t>
      </w:r>
    </w:p>
    <w:p w14:paraId="0D4DF06B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LXXIII. On Philosophers and Kings </w:t>
      </w:r>
    </w:p>
    <w:p w14:paraId="020CE0D0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0.3842292 </w:t>
      </w:r>
    </w:p>
    <w:p w14:paraId="431937EC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XLI. On the God within Us </w:t>
      </w:r>
    </w:p>
    <w:p w14:paraId="39832098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0.3465457 </w:t>
      </w:r>
    </w:p>
    <w:p w14:paraId="7686391D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XXXI. On Siren Songs </w:t>
      </w:r>
    </w:p>
    <w:p w14:paraId="1649FBD5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                              0.3451388 </w:t>
      </w:r>
    </w:p>
    <w:p w14:paraId="2F4EDC3E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XCV. On the Usefulness of Basic Principles </w:t>
      </w:r>
    </w:p>
    <w:p w14:paraId="7F640365" w14:textId="77777777" w:rsidR="00F57350" w:rsidRPr="00F57350" w:rsidRDefault="00F57350" w:rsidP="00F5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7350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0.3302794</w:t>
      </w:r>
    </w:p>
    <w:p w14:paraId="3AE347D5" w14:textId="77777777" w:rsidR="00F57350" w:rsidRPr="00F57350" w:rsidRDefault="00F57350" w:rsidP="00F57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t>As we can see from these examples, this seems to be working quite well: the first title is the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title of the reference letter, will the next 3 are the suggested letters. The problem is that my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matrix is not in the right order, and thus reference letter 19 does not correspond to letter 19</w:t>
      </w:r>
      <w:r w:rsidRPr="00F5735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Seneca…</w:t>
      </w:r>
    </w:p>
    <w:p w14:paraId="5C867BB0" w14:textId="77777777" w:rsidR="002265A7" w:rsidRDefault="002265A7"/>
    <w:sectPr w:rsidR="00226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50"/>
    <w:rsid w:val="002265A7"/>
    <w:rsid w:val="007428D7"/>
    <w:rsid w:val="00F5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9271C"/>
  <w15:chartTrackingRefBased/>
  <w15:docId w15:val="{F68C87A4-C05C-4C9D-88F8-34532F18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9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electorgadge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odern_Stoicism" TargetMode="External"/><Relationship Id="rId5" Type="http://schemas.openxmlformats.org/officeDocument/2006/relationships/hyperlink" Target="https://en.wikipedia.org/wiki/Cosine_similarity" TargetMode="External"/><Relationship Id="rId4" Type="http://schemas.openxmlformats.org/officeDocument/2006/relationships/hyperlink" Target="https://en.wikisource.org/wiki/Moral_letters_to_Luciliu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1852</Words>
  <Characters>10558</Characters>
  <Application>Microsoft Office Word</Application>
  <DocSecurity>0</DocSecurity>
  <Lines>87</Lines>
  <Paragraphs>24</Paragraphs>
  <ScaleCrop>false</ScaleCrop>
  <Company/>
  <LinksUpToDate>false</LinksUpToDate>
  <CharactersWithSpaces>12386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2021-11-19T07:17:00Z</dcterms:created>
  <dcterms:modified xsi:type="dcterms:W3CDTF">2022-01-30T08:21:00Z</dcterms:modified>
</cp:coreProperties>
</file>