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C820" w14:textId="64368D5F"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Recently I wanted to learn how to use emojis as points in a scatterplot points. It seems like the </w:t>
      </w:r>
      <w:r w:rsidR="006A0D26">
        <w:rPr>
          <w:rFonts w:ascii="Times New Roman" w:eastAsia="Times New Roman" w:hAnsi="Times New Roman" w:cs="Times New Roman"/>
          <w:sz w:val="20"/>
          <w:szCs w:val="20"/>
          <w:lang w:eastAsia="en-IN"/>
        </w:rPr>
        <w:t xml:space="preserve"> emojifont </w:t>
      </w:r>
      <w:r w:rsidRPr="0073613D">
        <w:rPr>
          <w:rFonts w:ascii="Times New Roman" w:eastAsia="Times New Roman" w:hAnsi="Times New Roman" w:cs="Times New Roman"/>
          <w:sz w:val="20"/>
          <w:szCs w:val="20"/>
          <w:lang w:eastAsia="en-IN"/>
        </w:rPr>
        <w:t>package is a popular way to do it. However, I couldn’t seem to get it to work on my machine (perhaps I need to install the font manually?). The other package I found was</w:t>
      </w:r>
      <w:r w:rsidR="006A0D26">
        <w:rPr>
          <w:rFonts w:ascii="Times New Roman" w:eastAsia="Times New Roman" w:hAnsi="Times New Roman" w:cs="Times New Roman"/>
          <w:sz w:val="20"/>
          <w:szCs w:val="20"/>
          <w:lang w:eastAsia="en-IN"/>
        </w:rPr>
        <w:t xml:space="preserve"> emoGG</w:t>
      </w:r>
      <w:r w:rsidRPr="0073613D">
        <w:rPr>
          <w:rFonts w:ascii="Times New Roman" w:eastAsia="Times New Roman" w:hAnsi="Times New Roman" w:cs="Times New Roman"/>
          <w:sz w:val="20"/>
          <w:szCs w:val="20"/>
          <w:lang w:eastAsia="en-IN"/>
        </w:rPr>
        <w:t xml:space="preserve">; this post shows how to use this package. </w:t>
      </w:r>
    </w:p>
    <w:p w14:paraId="7F696B82"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Let’s load the packages:</w:t>
      </w:r>
    </w:p>
    <w:p w14:paraId="0A4E4C0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library(ggplot2)</w:t>
      </w:r>
    </w:p>
    <w:p w14:paraId="78C81889" w14:textId="24D796B1" w:rsid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library(emoGG)</w:t>
      </w:r>
    </w:p>
    <w:p w14:paraId="7DBCCC74" w14:textId="64BA51BF" w:rsidR="006A0D26" w:rsidRPr="0073613D" w:rsidRDefault="006A0D26"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Pr>
          <w:rFonts w:ascii="Times New Roman" w:eastAsia="Times New Roman" w:hAnsi="Times New Roman" w:cs="Times New Roman"/>
          <w:sz w:val="20"/>
          <w:szCs w:val="20"/>
          <w:lang w:eastAsia="en-IN"/>
        </w:rPr>
        <w:t>emojifont</w:t>
      </w:r>
      <w:r>
        <w:rPr>
          <w:rFonts w:ascii="Times New Roman" w:eastAsia="Times New Roman" w:hAnsi="Times New Roman" w:cs="Times New Roman"/>
          <w:sz w:val="20"/>
          <w:szCs w:val="20"/>
          <w:lang w:eastAsia="en-IN"/>
        </w:rPr>
        <w:t>)</w:t>
      </w:r>
    </w:p>
    <w:p w14:paraId="2F62381B"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Let’s load a less commonly used small dataset that comes with base R called </w:t>
      </w:r>
      <w:r w:rsidRPr="0073613D">
        <w:rPr>
          <w:rFonts w:ascii="Courier New" w:eastAsia="Times New Roman" w:hAnsi="Courier New" w:cs="Courier New"/>
          <w:sz w:val="20"/>
          <w:szCs w:val="20"/>
          <w:lang w:eastAsia="en-IN"/>
        </w:rPr>
        <w:t>ToothGrowth</w:t>
      </w:r>
      <w:r w:rsidRPr="0073613D">
        <w:rPr>
          <w:rFonts w:ascii="Times New Roman" w:eastAsia="Times New Roman" w:hAnsi="Times New Roman" w:cs="Times New Roman"/>
          <w:sz w:val="20"/>
          <w:szCs w:val="20"/>
          <w:lang w:eastAsia="en-IN"/>
        </w:rPr>
        <w:t>:</w:t>
      </w:r>
    </w:p>
    <w:p w14:paraId="660F32DB"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data("ToothGrowth")</w:t>
      </w:r>
    </w:p>
    <w:p w14:paraId="701EED99"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summary(ToothGrowth)</w:t>
      </w:r>
    </w:p>
    <w:p w14:paraId="6D8DF1F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len        supp         dose</w:t>
      </w:r>
    </w:p>
    <w:p w14:paraId="798802B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Min.   : 4.20   OJ:30   Min.   :0.500</w:t>
      </w:r>
    </w:p>
    <w:p w14:paraId="71DD280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1st Qu.:13.07   VC:30   1st Qu.:0.500</w:t>
      </w:r>
    </w:p>
    <w:p w14:paraId="4C5596F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Median :19.25           Median :1.000</w:t>
      </w:r>
    </w:p>
    <w:p w14:paraId="0A8E714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Mean   :18.81           Mean   :1.167</w:t>
      </w:r>
    </w:p>
    <w:p w14:paraId="159BA26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3rd Qu.:25.27           3rd Qu.:2.000</w:t>
      </w:r>
    </w:p>
    <w:p w14:paraId="0EB32B4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Max.   :33.90           Max.   :2.000</w:t>
      </w:r>
    </w:p>
    <w:p w14:paraId="0A9124E8"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Here is the dataset’s description from its documentation:</w:t>
      </w:r>
    </w:p>
    <w:p w14:paraId="7D419C63" w14:textId="77777777" w:rsidR="0073613D" w:rsidRPr="0073613D" w:rsidRDefault="0073613D" w:rsidP="0073613D">
      <w:pPr>
        <w:spacing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w:t>
      </w:r>
      <w:r w:rsidRPr="0073613D">
        <w:rPr>
          <w:rFonts w:ascii="Courier New" w:eastAsia="Times New Roman" w:hAnsi="Courier New" w:cs="Courier New"/>
          <w:sz w:val="20"/>
          <w:szCs w:val="20"/>
          <w:lang w:eastAsia="en-IN"/>
        </w:rPr>
        <w:t>VC</w:t>
      </w:r>
      <w:r w:rsidRPr="0073613D">
        <w:rPr>
          <w:rFonts w:ascii="Times New Roman" w:eastAsia="Times New Roman" w:hAnsi="Times New Roman" w:cs="Times New Roman"/>
          <w:sz w:val="20"/>
          <w:szCs w:val="20"/>
          <w:lang w:eastAsia="en-IN"/>
        </w:rPr>
        <w:t>).</w:t>
      </w:r>
    </w:p>
    <w:p w14:paraId="5919867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A little esoteric… but it’ll work for our purposes. Let’s make a scatterplot of </w:t>
      </w:r>
      <w:r w:rsidRPr="0073613D">
        <w:rPr>
          <w:rFonts w:ascii="Courier New" w:eastAsia="Times New Roman" w:hAnsi="Courier New" w:cs="Courier New"/>
          <w:sz w:val="20"/>
          <w:szCs w:val="20"/>
          <w:lang w:eastAsia="en-IN"/>
        </w:rPr>
        <w:t>len</w:t>
      </w:r>
      <w:r w:rsidRPr="0073613D">
        <w:rPr>
          <w:rFonts w:ascii="Times New Roman" w:eastAsia="Times New Roman" w:hAnsi="Times New Roman" w:cs="Times New Roman"/>
          <w:sz w:val="20"/>
          <w:szCs w:val="20"/>
          <w:lang w:eastAsia="en-IN"/>
        </w:rPr>
        <w:t xml:space="preserve"> vs. </w:t>
      </w:r>
      <w:r w:rsidRPr="0073613D">
        <w:rPr>
          <w:rFonts w:ascii="Courier New" w:eastAsia="Times New Roman" w:hAnsi="Courier New" w:cs="Courier New"/>
          <w:sz w:val="20"/>
          <w:szCs w:val="20"/>
          <w:lang w:eastAsia="en-IN"/>
        </w:rPr>
        <w:t>dose</w:t>
      </w:r>
      <w:r w:rsidRPr="0073613D">
        <w:rPr>
          <w:rFonts w:ascii="Times New Roman" w:eastAsia="Times New Roman" w:hAnsi="Times New Roman" w:cs="Times New Roman"/>
          <w:sz w:val="20"/>
          <w:szCs w:val="20"/>
          <w:lang w:eastAsia="en-IN"/>
        </w:rPr>
        <w:t>:</w:t>
      </w:r>
    </w:p>
    <w:p w14:paraId="434755E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ggplot(data = ToothGrowth) +</w:t>
      </w:r>
    </w:p>
    <w:p w14:paraId="22B81368"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geom_point(aes(dose, len))</w:t>
      </w:r>
    </w:p>
    <w:p w14:paraId="0ACD3A0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4B9E6889" wp14:editId="171D3FCA">
            <wp:extent cx="377952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7E36D4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To plot emojis instead of points, we use the </w:t>
      </w:r>
      <w:r w:rsidRPr="0073613D">
        <w:rPr>
          <w:rFonts w:ascii="Courier New" w:eastAsia="Times New Roman" w:hAnsi="Courier New" w:cs="Courier New"/>
          <w:sz w:val="20"/>
          <w:szCs w:val="20"/>
          <w:lang w:eastAsia="en-IN"/>
        </w:rPr>
        <w:t>geom_emoji</w:t>
      </w:r>
      <w:r w:rsidRPr="0073613D">
        <w:rPr>
          <w:rFonts w:ascii="Times New Roman" w:eastAsia="Times New Roman" w:hAnsi="Times New Roman" w:cs="Times New Roman"/>
          <w:sz w:val="20"/>
          <w:szCs w:val="20"/>
          <w:lang w:eastAsia="en-IN"/>
        </w:rPr>
        <w:t xml:space="preserve"> layer and specify which emoji to use with the </w:t>
      </w:r>
      <w:r w:rsidRPr="0073613D">
        <w:rPr>
          <w:rFonts w:ascii="Courier New" w:eastAsia="Times New Roman" w:hAnsi="Courier New" w:cs="Courier New"/>
          <w:sz w:val="20"/>
          <w:szCs w:val="20"/>
          <w:lang w:eastAsia="en-IN"/>
        </w:rPr>
        <w:t>emoji</w:t>
      </w:r>
      <w:r w:rsidRPr="0073613D">
        <w:rPr>
          <w:rFonts w:ascii="Times New Roman" w:eastAsia="Times New Roman" w:hAnsi="Times New Roman" w:cs="Times New Roman"/>
          <w:sz w:val="20"/>
          <w:szCs w:val="20"/>
          <w:lang w:eastAsia="en-IN"/>
        </w:rPr>
        <w:t xml:space="preserve"> option:</w:t>
      </w:r>
    </w:p>
    <w:p w14:paraId="188FF07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lastRenderedPageBreak/>
        <w:t>ggplot(data = ToothGrowth) +</w:t>
      </w:r>
    </w:p>
    <w:p w14:paraId="6509775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geom_emoji(aes(dose, len), emoji = "1f439") +</w:t>
      </w:r>
    </w:p>
    <w:p w14:paraId="3733806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labs(x = "Dose (mg/day)", y = "Tooth length")</w:t>
      </w:r>
    </w:p>
    <w:p w14:paraId="4DD27D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5824F110" wp14:editId="1C40D3FF">
            <wp:extent cx="37795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1F3242FA"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We can add horizontal jitter to the points manually:</w:t>
      </w:r>
    </w:p>
    <w:p w14:paraId="6640283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ggplot(data = ToothGrowth) +</w:t>
      </w:r>
    </w:p>
    <w:p w14:paraId="4652C28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geom_emoji(aes(dose + runif(nrow(ToothGrowth), min = -0.2, max = 0.2), </w:t>
      </w:r>
    </w:p>
    <w:p w14:paraId="6FFEAAD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len), emoji = "1f439")  +</w:t>
      </w:r>
    </w:p>
    <w:p w14:paraId="17ED9BA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labs(x = "Dose (mg/day)", y = "Tooth length")</w:t>
      </w:r>
    </w:p>
    <w:p w14:paraId="117843F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7E11A7AA" wp14:editId="065A1049">
            <wp:extent cx="377952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4DD2F680"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I wasn’t able to find an elegant way to have different emojis printed for different points. For example, this dataset contains 30 guinea pigs fed by orange juice and 30 fed by ascorbic acid: we might want different emojis to represent these two groups. The following code does not work:</w:t>
      </w:r>
    </w:p>
    <w:p w14:paraId="31475BB3"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lastRenderedPageBreak/>
        <w:t># doesn't work</w:t>
      </w:r>
    </w:p>
    <w:p w14:paraId="1995BBA5"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ggplot(data = ToothGrowth) +</w:t>
      </w:r>
    </w:p>
    <w:p w14:paraId="204C65B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geom_emoji(aes(dose + runif(nrow(ToothGrowth), min = -0.2, max = 0.2), </w:t>
      </w:r>
    </w:p>
    <w:p w14:paraId="2DE6B68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len), emoji = supp) +</w:t>
      </w:r>
    </w:p>
    <w:p w14:paraId="06F46655"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labs(x = "Dose (mg/day)", y = "Tooth length")</w:t>
      </w:r>
    </w:p>
    <w:p w14:paraId="69067AD5"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What we could do is add separate layers manually for each of the 30 guinea pigs. It’s cumbersome but it works…</w:t>
      </w:r>
    </w:p>
    <w:p w14:paraId="38A320C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p1 &lt;- geom_emoji(data = subset(ToothGrowth, supp == "OJ"), </w:t>
      </w:r>
    </w:p>
    <w:p w14:paraId="652E807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aes(dose + runif(sum(ToothGrowth$supp == "OJ"), min = -0.2, max = 0.2), </w:t>
      </w:r>
    </w:p>
    <w:p w14:paraId="440311D9"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len), emoji = "1f34a")</w:t>
      </w:r>
    </w:p>
    <w:p w14:paraId="44D089A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p2 &lt;- geom_emoji(data = subset(ToothGrowth, supp == "VC"), </w:t>
      </w:r>
    </w:p>
    <w:p w14:paraId="0F3D7AA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aes(dose + runif(sum(ToothGrowth$supp == "OJ"), min = -0.2, max = 0.2), </w:t>
      </w:r>
    </w:p>
    <w:p w14:paraId="449707D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len), emoji = "1f48a")</w:t>
      </w:r>
    </w:p>
    <w:p w14:paraId="7115E07B"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1D32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ggplot() +</w:t>
      </w:r>
    </w:p>
    <w:p w14:paraId="311E84C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p1 + p2 +</w:t>
      </w:r>
    </w:p>
    <w:p w14:paraId="7AD827F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xml:space="preserve">    labs(x = "Dose (mg/day)", y = "Tooth length")</w:t>
      </w:r>
    </w:p>
    <w:p w14:paraId="51815976"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noProof/>
          <w:sz w:val="20"/>
          <w:szCs w:val="20"/>
          <w:lang w:eastAsia="en-IN"/>
        </w:rPr>
        <w:drawing>
          <wp:inline distT="0" distB="0" distL="0" distR="0" wp14:anchorId="482F66CF" wp14:editId="5D87E612">
            <wp:extent cx="3779520" cy="3169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3169920"/>
                    </a:xfrm>
                    <a:prstGeom prst="rect">
                      <a:avLst/>
                    </a:prstGeom>
                    <a:noFill/>
                    <a:ln>
                      <a:noFill/>
                    </a:ln>
                  </pic:spPr>
                </pic:pic>
              </a:graphicData>
            </a:graphic>
          </wp:inline>
        </w:drawing>
      </w:r>
    </w:p>
    <w:p w14:paraId="6A51E918" w14:textId="77777777" w:rsidR="0073613D" w:rsidRPr="0073613D" w:rsidRDefault="0073613D" w:rsidP="0073613D">
      <w:pPr>
        <w:spacing w:before="100" w:beforeAutospacing="1" w:after="100" w:afterAutospacing="1" w:line="240" w:lineRule="auto"/>
        <w:rPr>
          <w:rFonts w:ascii="Times New Roman" w:eastAsia="Times New Roman" w:hAnsi="Times New Roman" w:cs="Times New Roman"/>
          <w:sz w:val="20"/>
          <w:szCs w:val="20"/>
          <w:lang w:eastAsia="en-IN"/>
        </w:rPr>
      </w:pPr>
      <w:r w:rsidRPr="0073613D">
        <w:rPr>
          <w:rFonts w:ascii="Times New Roman" w:eastAsia="Times New Roman" w:hAnsi="Times New Roman" w:cs="Times New Roman"/>
          <w:sz w:val="20"/>
          <w:szCs w:val="20"/>
          <w:lang w:eastAsia="en-IN"/>
        </w:rPr>
        <w:t xml:space="preserve">How did I find the emoji code to use? </w:t>
      </w:r>
      <w:r w:rsidRPr="0073613D">
        <w:rPr>
          <w:rFonts w:ascii="Courier New" w:eastAsia="Times New Roman" w:hAnsi="Courier New" w:cs="Courier New"/>
          <w:sz w:val="20"/>
          <w:szCs w:val="20"/>
          <w:lang w:eastAsia="en-IN"/>
        </w:rPr>
        <w:t>emoGG</w:t>
      </w:r>
      <w:r w:rsidRPr="0073613D">
        <w:rPr>
          <w:rFonts w:ascii="Times New Roman" w:eastAsia="Times New Roman" w:hAnsi="Times New Roman" w:cs="Times New Roman"/>
          <w:sz w:val="20"/>
          <w:szCs w:val="20"/>
          <w:lang w:eastAsia="en-IN"/>
        </w:rPr>
        <w:t xml:space="preserve"> comes with an </w:t>
      </w:r>
      <w:r w:rsidRPr="0073613D">
        <w:rPr>
          <w:rFonts w:ascii="Courier New" w:eastAsia="Times New Roman" w:hAnsi="Courier New" w:cs="Courier New"/>
          <w:sz w:val="20"/>
          <w:szCs w:val="20"/>
          <w:lang w:eastAsia="en-IN"/>
        </w:rPr>
        <w:t>emoji_search</w:t>
      </w:r>
      <w:r w:rsidRPr="0073613D">
        <w:rPr>
          <w:rFonts w:ascii="Times New Roman" w:eastAsia="Times New Roman" w:hAnsi="Times New Roman" w:cs="Times New Roman"/>
          <w:sz w:val="20"/>
          <w:szCs w:val="20"/>
          <w:lang w:eastAsia="en-IN"/>
        </w:rPr>
        <w:t xml:space="preserve"> function that helps us with that. For example, to find the code for the orange emoji:</w:t>
      </w:r>
    </w:p>
    <w:p w14:paraId="636826C4"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emoji_search("orange")</w:t>
      </w:r>
    </w:p>
    <w:p w14:paraId="2DA4205F"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emoji             code     keyword</w:t>
      </w:r>
    </w:p>
    <w:p w14:paraId="0C7A96F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2184 tangerine            1f34a      orange</w:t>
      </w:r>
    </w:p>
    <w:p w14:paraId="55FE028E"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2235    carrot            1f955      orange</w:t>
      </w:r>
    </w:p>
    <w:p w14:paraId="0CB4DB5A"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4092         a            1f170  red-square</w:t>
      </w:r>
    </w:p>
    <w:p w14:paraId="114FD667"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4093         a            1f170    alphabet</w:t>
      </w:r>
    </w:p>
    <w:p w14:paraId="3EE0E49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4094         a            1f170      letter</w:t>
      </w:r>
    </w:p>
    <w:p w14:paraId="54AD5C86"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4130         o             2b55      circle</w:t>
      </w:r>
    </w:p>
    <w:p w14:paraId="19C37652"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4131         o             2b55       round</w:t>
      </w:r>
    </w:p>
    <w:p w14:paraId="7A9EE201"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4364        ng            1f196 blue-square</w:t>
      </w:r>
    </w:p>
    <w:p w14:paraId="3C5145B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4365        ng            1f196       words</w:t>
      </w:r>
    </w:p>
    <w:p w14:paraId="14ED236D"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4366        ng            1f196       shape</w:t>
      </w:r>
    </w:p>
    <w:p w14:paraId="6874D62D"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lastRenderedPageBreak/>
        <w:t># 4367        ng            1f196        icon</w:t>
      </w:r>
    </w:p>
    <w:p w14:paraId="6549646C" w14:textId="77777777" w:rsidR="0073613D" w:rsidRPr="0073613D" w:rsidRDefault="0073613D" w:rsidP="0073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613D">
        <w:rPr>
          <w:rFonts w:ascii="Courier New" w:eastAsia="Times New Roman" w:hAnsi="Courier New" w:cs="Courier New"/>
          <w:sz w:val="20"/>
          <w:szCs w:val="20"/>
          <w:lang w:eastAsia="en-IN"/>
        </w:rPr>
        <w:t># 5311   georgia 1f1ec\\U0001f1ea          ge</w:t>
      </w:r>
    </w:p>
    <w:p w14:paraId="1AC52B1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3D"/>
    <w:rsid w:val="006A0D26"/>
    <w:rsid w:val="0073613D"/>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9AE5"/>
  <w15:chartTrackingRefBased/>
  <w15:docId w15:val="{7B58AAB2-9C33-49AB-847D-F048E56D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22713">
      <w:bodyDiv w:val="1"/>
      <w:marLeft w:val="0"/>
      <w:marRight w:val="0"/>
      <w:marTop w:val="0"/>
      <w:marBottom w:val="0"/>
      <w:divBdr>
        <w:top w:val="none" w:sz="0" w:space="0" w:color="auto"/>
        <w:left w:val="none" w:sz="0" w:space="0" w:color="auto"/>
        <w:bottom w:val="none" w:sz="0" w:space="0" w:color="auto"/>
        <w:right w:val="none" w:sz="0" w:space="0" w:color="auto"/>
      </w:divBdr>
      <w:divsChild>
        <w:div w:id="191616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2021-12-05T06:54:00Z</dcterms:created>
  <dcterms:modified xsi:type="dcterms:W3CDTF">2022-01-21T07:49:00Z</dcterms:modified>
</cp:coreProperties>
</file>