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8E99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instance, suppose that you wish to perform a Monte Carlo simulation. Suppose that you are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dealing with a binary choice problem; usually, you would use a logistic regression for this.</w:t>
      </w:r>
    </w:p>
    <w:p w14:paraId="560F48D1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in certain disciplines, especially in the social sciences, the so-called Linear Probability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is often used as well. The LPM is a simple linear regression, but unlike the standard setting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a linear regression, the dependent variable, or target, is a binary variable, and not a continuous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variable. Before you yell “Wait, that’s illegal”, you should know that in practice LPMs do a good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job of estimating marginal effects, which is what social scientists and econometricians are often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interested in. Marginal effects are another way of interpreting models, giving how the outcome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(or the target) changes given a change in a independent variable (or a feature). For instance,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marginal effect of 0.10 for age would mean that probability of success would increase by 10% for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added year of age.</w:t>
      </w:r>
    </w:p>
    <w:p w14:paraId="23694D79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has been a lot of discussion on logistic regression vs LPMs, and there are pros and cons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using LPMs. Micro-econometricians are still fond of LPMs, even though the pros of LPMs are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really convincing. However, quoting Angrist and Pischke:</w:t>
      </w:r>
    </w:p>
    <w:p w14:paraId="19CDE2BE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“While a nonlinear model may fit the CEF (population conditional expectation function) for LDVs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(limited dependent variables) more closely than a linear model, when it comes to marginal effects,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probably matters little” (source: </w:t>
      </w:r>
      <w:r w:rsidRPr="00DF5DE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Mostly Harmless Econometrics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0A8046F4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so LPMs are still used for estimating marginal effects.</w:t>
      </w:r>
    </w:p>
    <w:p w14:paraId="762EAD65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check this assessment with one example. First, we simulate some data, then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 a logistic regression and compute the marginal effects, and then compare with a LPM:</w:t>
      </w:r>
    </w:p>
    <w:p w14:paraId="77BEE2B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set.seed(1234)</w:t>
      </w:r>
    </w:p>
    <w:p w14:paraId="710C7D6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x1 &lt;- rnorm(100)</w:t>
      </w:r>
    </w:p>
    <w:p w14:paraId="0733495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x2 &lt;- rnorm(100)</w:t>
      </w:r>
    </w:p>
    <w:p w14:paraId="559214C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03405A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z &lt;- .5 + 2*x1 + 4*x2</w:t>
      </w:r>
    </w:p>
    <w:p w14:paraId="46C914E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33E83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p &lt;- 1/(1 + exp(-z))</w:t>
      </w:r>
    </w:p>
    <w:p w14:paraId="015F667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EA7B5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y &lt;- rbinom(100, 1, p)</w:t>
      </w:r>
    </w:p>
    <w:p w14:paraId="158B3EA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EE935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df &lt;- tibble(y = y, x1 = x1, x2 = x2)</w:t>
      </w:r>
    </w:p>
    <w:p w14:paraId="70980756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data generating process generates data from a binary choice model. Fitting the model using a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logistic regression allows us to recover the structural parameters:</w:t>
      </w:r>
    </w:p>
    <w:p w14:paraId="135E630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logistic_regression &lt;- glm(y ~ ., data = df, family = binomial(link = "logit"))</w:t>
      </w:r>
    </w:p>
    <w:p w14:paraId="270AF0D2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a summary of the model fit:</w:t>
      </w:r>
    </w:p>
    <w:p w14:paraId="69C56ED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summary(logistic_regression)</w:t>
      </w:r>
    </w:p>
    <w:p w14:paraId="563B3EE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9E8C7E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32490A2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glm(formula = y ~ ., family = binomial(link = "logit"), data = df)</w:t>
      </w:r>
    </w:p>
    <w:p w14:paraId="37169CC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8A7E9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Deviance Residuals: </w:t>
      </w:r>
    </w:p>
    <w:p w14:paraId="5127A5C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Min        1Q    Median        3Q       Max  </w:t>
      </w:r>
    </w:p>
    <w:p w14:paraId="790F6FD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-2.91941  -0.44872   0.00038   0.42843   2.55426  </w:t>
      </w:r>
    </w:p>
    <w:p w14:paraId="6043C12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25530C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393C628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Estimate Std. Error z value Pr(&gt;|z|)    </w:t>
      </w:r>
    </w:p>
    <w:p w14:paraId="5C9CF65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(Intercept)   0.0960     0.3293   0.292 0.770630    </w:t>
      </w:r>
    </w:p>
    <w:p w14:paraId="0CA42A6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x1            1.6625     0.4628   3.592 0.000328 ***</w:t>
      </w:r>
    </w:p>
    <w:p w14:paraId="10FB520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x2            3.6582     0.8059   4.539 5.64e-06 ***</w:t>
      </w:r>
    </w:p>
    <w:p w14:paraId="1486177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773E993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Signif. codes:  0 '***' 0.001 '**' 0.01 '*' 0.05 '.' 0.1 ' ' 1</w:t>
      </w:r>
    </w:p>
    <w:p w14:paraId="378928F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F5CFA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(Dispersion parameter for binomial family taken to be 1)</w:t>
      </w:r>
    </w:p>
    <w:p w14:paraId="282CAC9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E5CBA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   Null deviance: 138.629  on 99  degrees of freedom</w:t>
      </w:r>
    </w:p>
    <w:p w14:paraId="0EC3E69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Residual deviance:  60.576  on 97  degrees of freedom</w:t>
      </w:r>
    </w:p>
    <w:p w14:paraId="0C713B6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AIC: 66.576</w:t>
      </w:r>
    </w:p>
    <w:p w14:paraId="6F0048B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8F16E3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Number of Fisher Scoring iterations: 7</w:t>
      </w:r>
    </w:p>
    <w:p w14:paraId="611E0B92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We do recover the parameters that generated the data, but what about the marginal effects? We can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get the marginal effects easily using the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{margins}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58AEC6E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library(margins)</w:t>
      </w:r>
    </w:p>
    <w:p w14:paraId="4411E7E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FA948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margins(logistic_regression)</w:t>
      </w:r>
    </w:p>
    <w:p w14:paraId="1120284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Average marginal effects</w:t>
      </w:r>
    </w:p>
    <w:p w14:paraId="19B5F8B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glm(formula = y ~ ., family = binomial(link = "logit"), data = df)</w:t>
      </w:r>
    </w:p>
    <w:p w14:paraId="75147FC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    x1     x2</w:t>
      </w:r>
    </w:p>
    <w:p w14:paraId="2E766DE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0.1598 0.3516</w:t>
      </w:r>
    </w:p>
    <w:p w14:paraId="106204F7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Or, even better, we can compute the </w:t>
      </w:r>
      <w:r w:rsidRPr="00DF5DE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true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marginal effects, since we know the data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generating process:</w:t>
      </w:r>
    </w:p>
    <w:p w14:paraId="1B65425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meffects &lt;- function(dataset, coefs){</w:t>
      </w:r>
    </w:p>
    <w:p w14:paraId="16AF99F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&lt;- dataset %&gt;% </w:t>
      </w:r>
    </w:p>
    <w:p w14:paraId="69B26AB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select(-y) %&gt;% </w:t>
      </w:r>
    </w:p>
    <w:p w14:paraId="7CB44A4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as.matrix()</w:t>
      </w:r>
    </w:p>
    <w:p w14:paraId="2B92DCF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C34A32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dydx_x1 &lt;- mean(dlogis(X%*%c(coefs[2], coefs[3]))*coefs[2])</w:t>
      </w:r>
    </w:p>
    <w:p w14:paraId="4A64402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dydx_x2 &lt;- mean(dlogis(X%*%c(coefs[2], coefs[3]))*coefs[3])</w:t>
      </w:r>
    </w:p>
    <w:p w14:paraId="02FDCCF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DAE084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tribble(~term, ~true_effect,</w:t>
      </w:r>
    </w:p>
    <w:p w14:paraId="7880B47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"x1", dydx_x1,</w:t>
      </w:r>
    </w:p>
    <w:p w14:paraId="7C97D87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"x2", dydx_x2)</w:t>
      </w:r>
    </w:p>
    <w:p w14:paraId="6858906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A9397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0DF62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(true_meffects &lt;- meffects(df, c(0.5, 2, 4)))</w:t>
      </w:r>
    </w:p>
    <w:p w14:paraId="55A8F5E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# A tibble: 2 x 2</w:t>
      </w:r>
    </w:p>
    <w:p w14:paraId="4DEF9B7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 term  true_effect</w:t>
      </w:r>
    </w:p>
    <w:p w14:paraId="7C2C865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</w:p>
    <w:p w14:paraId="532B7EF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 x1          0.175</w:t>
      </w:r>
    </w:p>
    <w:p w14:paraId="46B2BA3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2 x2          0.350</w:t>
      </w:r>
    </w:p>
    <w:p w14:paraId="519E02A7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Ok, so now what about using this infamous Linear Probability Model to estimate the marginal effects?</w:t>
      </w:r>
    </w:p>
    <w:p w14:paraId="35D8AF7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lpm &lt;- lm(y ~ ., data = df)</w:t>
      </w:r>
    </w:p>
    <w:p w14:paraId="54D11AB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F9A85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summary(lpm)</w:t>
      </w:r>
    </w:p>
    <w:p w14:paraId="28BB88E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D80502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7E8FA52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lm(formula = y ~ ., data = df)</w:t>
      </w:r>
    </w:p>
    <w:p w14:paraId="67BFEA3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8881A9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Residuals:</w:t>
      </w:r>
    </w:p>
    <w:p w14:paraId="2871D77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Min       1Q   Median       3Q      Max </w:t>
      </w:r>
    </w:p>
    <w:p w14:paraId="3263052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-0.83953 -0.31588 -0.02885  0.28774  0.77407 </w:t>
      </w:r>
    </w:p>
    <w:p w14:paraId="1BC9BA1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4F4765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Coefficients:</w:t>
      </w:r>
    </w:p>
    <w:p w14:paraId="516CE91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Estimate Std. Error t value Pr(&gt;|t|)    </w:t>
      </w:r>
    </w:p>
    <w:p w14:paraId="5A369FA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(Intercept)  0.51340    0.03587  14.314  &lt; 2e-16 ***</w:t>
      </w:r>
    </w:p>
    <w:p w14:paraId="7C98698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x1           0.16771    0.03545   4.732 7.58e-06 ***</w:t>
      </w:r>
    </w:p>
    <w:p w14:paraId="7E15CE1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x2           0.31250    0.03449   9.060 1.43e-14 ***</w:t>
      </w:r>
    </w:p>
    <w:p w14:paraId="2590250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25E9E50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Signif. codes:  0 '***' 0.001 '**' 0.01 '*' 0.05 '.' 0.1 ' ' 1</w:t>
      </w:r>
    </w:p>
    <w:p w14:paraId="1902E7D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F85482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Residual standard error: 0.3541 on 97 degrees of freedom</w:t>
      </w:r>
    </w:p>
    <w:p w14:paraId="572E9FB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Multiple R-squared:  0.5135, Adjusted R-squared:  0.5034 </w:t>
      </w:r>
    </w:p>
    <w:p w14:paraId="32B31B1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F-statistic: 51.18 on 2 and 97 DF,  p-value: 6.693e-16</w:t>
      </w:r>
    </w:p>
    <w:p w14:paraId="1C23C7E8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not too bad, but maybe it could have been better in other circumstances. Perhaps if we had more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observations, or perhaps for a different set of structural parameters the results of the LPM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would have been closer. The LPM estimates the marginal effect of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x1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0.1677134 vs 0.1597956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the logistic regression and for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x2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LPM estimation is 0.3124966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vs 0.351607. The </w:t>
      </w:r>
      <w:r w:rsidRPr="00DF5DE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true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marginal effects are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0.1750963 and 0.3501926 for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x1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x2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respectively.</w:t>
      </w:r>
    </w:p>
    <w:p w14:paraId="23B8D4BE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Just as to assess the accuracy of a model data scientists perform cross-validation, a Monte Carlo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study can be performed to asses how close the estimation of the marginal effects using a LPM is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the marginal effects derived from a logistic regression. It will allow us to test with datasets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different sizes, and generated using different structural parameters.</w:t>
      </w:r>
    </w:p>
    <w:p w14:paraId="04C63F1D" w14:textId="66A8F955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write a function that generates data. The function below generates 10 datasets of size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100:</w:t>
      </w:r>
    </w:p>
    <w:p w14:paraId="446FF6F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generate_datasets &lt;- function(coefs = c(.5, 2, 4), sample_size = 100, repeats = 10){</w:t>
      </w:r>
    </w:p>
    <w:p w14:paraId="1661CA0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9145A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generate_one_dataset &lt;- function(coefs, sample_size){</w:t>
      </w:r>
    </w:p>
    <w:p w14:paraId="2029742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x1 &lt;- rnorm(sample_size)</w:t>
      </w:r>
    </w:p>
    <w:p w14:paraId="7159D24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x2 &lt;- rnorm(sample_size)</w:t>
      </w:r>
    </w:p>
    <w:p w14:paraId="1DE422D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41A5FE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z &lt;- coefs[1] + coefs[2]*x1 + coefs[3]*x2</w:t>
      </w:r>
    </w:p>
    <w:p w14:paraId="12DE4F8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9CC3E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&lt;- 1/(1 + exp(-z))</w:t>
      </w:r>
    </w:p>
    <w:p w14:paraId="1A137B8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7706B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&lt;- rbinom(sample_size, 1, p)</w:t>
      </w:r>
    </w:p>
    <w:p w14:paraId="0949936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A929F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&lt;- tibble(y = y, x1 = x1, x2 = x2)</w:t>
      </w:r>
    </w:p>
    <w:p w14:paraId="02BAD3A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455692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AF062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simulations &lt;- rerun(.n = repeats, generate_one_dataset(coefs, sample_size))</w:t>
      </w:r>
    </w:p>
    <w:p w14:paraId="348D18D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3FE829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tibble("coefs" = list(coefs), "sample_size" = sample_size, "repeats" = repeats, "simulations" = list(simulations))</w:t>
      </w:r>
    </w:p>
    <w:p w14:paraId="75E595B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3ACFDF9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first generate one dataset:</w:t>
      </w:r>
    </w:p>
    <w:p w14:paraId="1E97FC5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one_dataset &lt;- generate_datasets(repeats = 1)</w:t>
      </w:r>
    </w:p>
    <w:p w14:paraId="47B983DB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one_dataset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3043D0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one_dataset</w:t>
      </w:r>
    </w:p>
    <w:p w14:paraId="44A51E0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# A tibble: 1 x 4</w:t>
      </w:r>
    </w:p>
    <w:p w14:paraId="0D7E34D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coefs     sample_size repeats simulations</w:t>
      </w:r>
    </w:p>
    <w:p w14:paraId="3DBDA8F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3008FB6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 100       1 </w:t>
      </w:r>
    </w:p>
    <w:p w14:paraId="63A1842B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the tibble with the simulated data is inside a list-column called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simulations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take a closer look:</w:t>
      </w:r>
    </w:p>
    <w:p w14:paraId="4658591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str(one_dataset$simulations)</w:t>
      </w:r>
    </w:p>
    <w:p w14:paraId="465E774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List of 1</w:t>
      </w:r>
    </w:p>
    <w:p w14:paraId="3113F52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$ :List of 1</w:t>
      </w:r>
    </w:p>
    <w:p w14:paraId="65AFCE4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 ..$ :Classes 'tbl_df', 'tbl' and 'data.frame': 100 obs. of  3 variables:</w:t>
      </w:r>
    </w:p>
    <w:p w14:paraId="2488503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 .. ..$ y : int [1:100] 0 1 1 1 0 1 1 0 0 1 ...</w:t>
      </w:r>
    </w:p>
    <w:p w14:paraId="1C7ABF4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 .. ..$ x1: num [1:100] 0.437 1.06 0.452 0.663 -1.136 ...</w:t>
      </w:r>
    </w:p>
    <w:p w14:paraId="2C07CF9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 .. ..$ x2: num [1:100] -2.316 0.562 -0.784 -0.226 -1.587 ...</w:t>
      </w:r>
    </w:p>
    <w:p w14:paraId="42B3CFC9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The structure is quite complex, and it’s important to understand this, because it will have an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impact on the next lines of code; it is a list, containing a list, containing a dataset! No worries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though, we can still map over the datasets directly, by using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modify_depth()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7373C7F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let’s fit a LPM and compare the estimation of the marginal effects with the </w:t>
      </w:r>
      <w:r w:rsidRPr="00DF5DE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true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marginal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effects. In order to have some confidence in our results,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will not simply run a linear regression on that single dataset, but will instead simulate hundreds,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thousands and ten of thousands of data sets, get the marginal effects and compare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 to the true ones (but here I won’t simulate more than 500 datasets).</w:t>
      </w:r>
    </w:p>
    <w:p w14:paraId="6D188BE2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first generate 10 datasets:</w:t>
      </w:r>
    </w:p>
    <w:p w14:paraId="61BB3C5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many_datasets &lt;- generate_datasets()</w:t>
      </w:r>
    </w:p>
    <w:p w14:paraId="670683FC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comes the tricky part. I have this object,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many_datasets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looking like this:</w:t>
      </w:r>
    </w:p>
    <w:p w14:paraId="0002451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many_datasets</w:t>
      </w:r>
    </w:p>
    <w:p w14:paraId="72218EC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# A tibble: 1 x 4</w:t>
      </w:r>
    </w:p>
    <w:p w14:paraId="0C70033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 coefs     sample_size repeats simulations</w:t>
      </w:r>
    </w:p>
    <w:p w14:paraId="403884B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53472BC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 100      10 </w:t>
      </w:r>
    </w:p>
    <w:p w14:paraId="6C666074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I would like to fit LPMs to the 10 datasets. For this, I will need to use all the power of functional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programming and the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{tidyverse}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will be adding columns to this data frame using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mutate()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mapping over the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simulations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list-column using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modify_depth()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list of data frames is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the second level (remember, it’s a list containing a list containing data frames).</w:t>
      </w:r>
    </w:p>
    <w:p w14:paraId="2E8F3E13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I’ll start by fitting the LPMs, then using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broom::tidy()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will get a nice data frame of the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estimated parameters. I will then only select what I need, and then bind the rows of all the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frames. I will do the same for the </w:t>
      </w:r>
      <w:r w:rsidRPr="00DF5DE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true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marginal effects.</w:t>
      </w:r>
    </w:p>
    <w:p w14:paraId="484D2329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I highly suggest that you run the following lines, one after another. It is complicated to understand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what’s going on if you are not used to such workflows. However, I hope to convince you that once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will click, it’ll be much more intuitive than doing all this inside a loop. Here’s the code:</w:t>
      </w:r>
    </w:p>
    <w:p w14:paraId="524AC7F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 &lt;- many_datasets %&gt;% </w:t>
      </w:r>
    </w:p>
    <w:p w14:paraId="19E53F8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mutate(lpm = modify_depth(simulations, 2, ~lm(y ~ ., data = .x))) %&gt;% </w:t>
      </w:r>
    </w:p>
    <w:p w14:paraId="0AC38CE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mutate(lpm = modify_depth(lpm, 2, broom::tidy)) %&gt;% </w:t>
      </w:r>
    </w:p>
    <w:p w14:paraId="0B01C98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mutate(lpm = modify_depth(lpm, 2, ~select(., term, estimate))) %&gt;% </w:t>
      </w:r>
    </w:p>
    <w:p w14:paraId="5E9DBFD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mutate(lpm = modify_depth(lpm, 2, ~filter(., term != "(Intercept)"))) %&gt;% </w:t>
      </w:r>
    </w:p>
    <w:p w14:paraId="64D5C65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mutate(lpm = map(lpm, bind_rows)) %&gt;% </w:t>
      </w:r>
    </w:p>
    <w:p w14:paraId="7825ED2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mutate(true_effect = modify_depth(simulations, 2, ~meffects(., coefs = coefs[[1]]))) %&gt;% </w:t>
      </w:r>
    </w:p>
    <w:p w14:paraId="62073E2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mutate(true_effect = map(true_effect, bind_rows))</w:t>
      </w:r>
    </w:p>
    <w:p w14:paraId="4AE7D09B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how results looks like:</w:t>
      </w:r>
    </w:p>
    <w:p w14:paraId="3A3AA8D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</w:p>
    <w:p w14:paraId="776D2F5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# A tibble: 1 x 6</w:t>
      </w:r>
    </w:p>
    <w:p w14:paraId="32BD8BD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coefs     sample_size repeats simulations lpm             true_effect    </w:t>
      </w:r>
    </w:p>
    <w:p w14:paraId="2CA9DD1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0B949BF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 100      10  </w:t>
      </w:r>
    </w:p>
    <w:p w14:paraId="5F304B4A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closer look to the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lpm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true_effect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columns:</w:t>
      </w:r>
    </w:p>
    <w:p w14:paraId="5AC539B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results$lpm</w:t>
      </w:r>
    </w:p>
    <w:p w14:paraId="5B42ECA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317E9D9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# A tibble: 20 x 2</w:t>
      </w:r>
    </w:p>
    <w:p w14:paraId="61705D2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  term  estimate</w:t>
      </w:r>
    </w:p>
    <w:p w14:paraId="2EB397D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</w:p>
    <w:p w14:paraId="3AD3C1D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1 x1       0.228</w:t>
      </w:r>
    </w:p>
    <w:p w14:paraId="68BFD5D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2 x2       0.353</w:t>
      </w:r>
    </w:p>
    <w:p w14:paraId="227C055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3 x1       0.180</w:t>
      </w:r>
    </w:p>
    <w:p w14:paraId="0AE642E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4 x2       0.361</w:t>
      </w:r>
    </w:p>
    <w:p w14:paraId="3EA0B53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5 x1       0.165</w:t>
      </w:r>
    </w:p>
    <w:p w14:paraId="3655B68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6 x2       0.374</w:t>
      </w:r>
    </w:p>
    <w:p w14:paraId="1148634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7 x1       0.182</w:t>
      </w:r>
    </w:p>
    <w:p w14:paraId="2115C63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8 x2       0.358</w:t>
      </w:r>
    </w:p>
    <w:p w14:paraId="5B628FB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9 x1       0.125</w:t>
      </w:r>
    </w:p>
    <w:p w14:paraId="6F2F2D0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10 x2       0.345</w:t>
      </w:r>
    </w:p>
    <w:p w14:paraId="7FDE3F9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11 x1       0.171</w:t>
      </w:r>
    </w:p>
    <w:p w14:paraId="0C39DDD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12 x2       0.331</w:t>
      </w:r>
    </w:p>
    <w:p w14:paraId="2301640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13 x1       0.122</w:t>
      </w:r>
    </w:p>
    <w:p w14:paraId="0767BE0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14 x2       0.309</w:t>
      </w:r>
    </w:p>
    <w:p w14:paraId="31F2100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15 x1       0.129</w:t>
      </w:r>
    </w:p>
    <w:p w14:paraId="2E5E7FB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16 x2       0.332</w:t>
      </w:r>
    </w:p>
    <w:p w14:paraId="7A5663C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17 x1       0.102</w:t>
      </w:r>
    </w:p>
    <w:p w14:paraId="5F3E8A0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18 x2       0.374</w:t>
      </w:r>
    </w:p>
    <w:p w14:paraId="7D422C5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19 x1       0.176</w:t>
      </w:r>
    </w:p>
    <w:p w14:paraId="6EAC2B3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20 x2       0.410</w:t>
      </w:r>
    </w:p>
    <w:p w14:paraId="5E02077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results$true_effect</w:t>
      </w:r>
    </w:p>
    <w:p w14:paraId="0EE616A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2C00197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# A tibble: 20 x 2</w:t>
      </w:r>
    </w:p>
    <w:p w14:paraId="1ADE2D1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  term  true_effect</w:t>
      </w:r>
    </w:p>
    <w:p w14:paraId="5875C2E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</w:p>
    <w:p w14:paraId="38C2B3B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1 x1          0.183</w:t>
      </w:r>
    </w:p>
    <w:p w14:paraId="20755C3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2 x2          0.366</w:t>
      </w:r>
    </w:p>
    <w:p w14:paraId="51601AB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3 x1          0.166</w:t>
      </w:r>
    </w:p>
    <w:p w14:paraId="6EEE1C7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4 x2          0.331</w:t>
      </w:r>
    </w:p>
    <w:p w14:paraId="3FC8268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5 x1          0.174</w:t>
      </w:r>
    </w:p>
    <w:p w14:paraId="7C7BD72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6 x2          0.348</w:t>
      </w:r>
    </w:p>
    <w:p w14:paraId="35F9A42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7 x1          0.169</w:t>
      </w:r>
    </w:p>
    <w:p w14:paraId="451BFE0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8 x2          0.339</w:t>
      </w:r>
    </w:p>
    <w:p w14:paraId="5DED4EC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9 x1          0.167</w:t>
      </w:r>
    </w:p>
    <w:p w14:paraId="73F3E1E9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10 x2          0.335</w:t>
      </w:r>
    </w:p>
    <w:p w14:paraId="6E2E9BA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11 x1          0.173</w:t>
      </w:r>
    </w:p>
    <w:p w14:paraId="0D15769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12 x2          0.345</w:t>
      </w:r>
    </w:p>
    <w:p w14:paraId="0B731F2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13 x1          0.157</w:t>
      </w:r>
    </w:p>
    <w:p w14:paraId="5A7ED9A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14 x2          0.314</w:t>
      </w:r>
    </w:p>
    <w:p w14:paraId="4F70EE9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15 x1          0.170</w:t>
      </w:r>
    </w:p>
    <w:p w14:paraId="3A7E6B5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16 x2          0.340</w:t>
      </w:r>
    </w:p>
    <w:p w14:paraId="1EE93AA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17 x1          0.182</w:t>
      </w:r>
    </w:p>
    <w:p w14:paraId="747B11A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18 x2          0.365</w:t>
      </w:r>
    </w:p>
    <w:p w14:paraId="3060DB0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19 x1          0.161</w:t>
      </w:r>
    </w:p>
    <w:p w14:paraId="0EBE9D2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20 x2          0.321</w:t>
      </w:r>
    </w:p>
    <w:p w14:paraId="419F3782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bind the columns, and compute the difference between the </w:t>
      </w:r>
      <w:r w:rsidRPr="00DF5DE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true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estimated marginal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effects:</w:t>
      </w:r>
    </w:p>
    <w:p w14:paraId="1421505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simulation_results &lt;- results %&gt;% </w:t>
      </w:r>
    </w:p>
    <w:p w14:paraId="5D14ED5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mutate(difference = map2(.x = lpm, .y = true_effect, bind_cols)) %&gt;% </w:t>
      </w:r>
    </w:p>
    <w:p w14:paraId="06E19EC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mutate(difference = map(difference, ~mutate(., difference = true_effect - estimate))) %&gt;% </w:t>
      </w:r>
    </w:p>
    <w:p w14:paraId="189554B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mutate(difference = map(difference, ~select(., term, difference))) %&gt;% </w:t>
      </w:r>
    </w:p>
    <w:p w14:paraId="33E0E10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pull(difference) %&gt;% </w:t>
      </w:r>
    </w:p>
    <w:p w14:paraId="55269C5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.[[1]]</w:t>
      </w:r>
    </w:p>
    <w:p w14:paraId="4549AA86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simulation results:</w:t>
      </w:r>
    </w:p>
    <w:p w14:paraId="361FB17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simulation_results %&gt;% </w:t>
      </w:r>
    </w:p>
    <w:p w14:paraId="78E90E4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group_by(term) %&gt;% </w:t>
      </w:r>
    </w:p>
    <w:p w14:paraId="1FD6B6E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summarise(mean = mean(difference), </w:t>
      </w:r>
    </w:p>
    <w:p w14:paraId="0B32A8F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sd = sd(difference))</w:t>
      </w:r>
    </w:p>
    <w:p w14:paraId="31899DD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# A tibble: 2 x 3</w:t>
      </w:r>
    </w:p>
    <w:p w14:paraId="077845B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 term     mean     sd</w:t>
      </w:r>
    </w:p>
    <w:p w14:paraId="2C16B7A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</w:p>
    <w:p w14:paraId="7E902A0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 x1     0.0122 0.0370</w:t>
      </w:r>
    </w:p>
    <w:p w14:paraId="7BAA314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2 x2    -0.0141 0.0306</w:t>
      </w:r>
    </w:p>
    <w:p w14:paraId="4B306042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Already with only 10 simulated datasets, the difference in means is not significant. Let’s rerun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analysis, but for difference sizes. In order to make things easier, we can put all the code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into a nifty function:</w:t>
      </w:r>
    </w:p>
    <w:p w14:paraId="19E98F2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monte_carlo &lt;- function(coefs, sample_size, repeats){</w:t>
      </w:r>
    </w:p>
    <w:p w14:paraId="3024C5F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many_datasets &lt;- generate_datasets(coefs, sample_size, repeats)</w:t>
      </w:r>
    </w:p>
    <w:p w14:paraId="0DCAB06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3DE30F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many_datasets %&gt;% </w:t>
      </w:r>
    </w:p>
    <w:p w14:paraId="6E08590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mutate(lpm = modify_depth(simulations, 2, ~lm(y ~ ., data = .x))) %&gt;% </w:t>
      </w:r>
    </w:p>
    <w:p w14:paraId="514B51D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mutate(lpm = modify_depth(lpm, 2, broom::tidy)) %&gt;% </w:t>
      </w:r>
    </w:p>
    <w:p w14:paraId="518F238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mutate(lpm = modify_depth(lpm, 2, ~select(., term, estimate))) %&gt;% </w:t>
      </w:r>
    </w:p>
    <w:p w14:paraId="7B52F95C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mutate(lpm = modify_depth(lpm, 2, ~filter(., term != "(Intercept)"))) %&gt;% </w:t>
      </w:r>
    </w:p>
    <w:p w14:paraId="3935404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mutate(lpm = map(lpm, bind_rows)) %&gt;% </w:t>
      </w:r>
    </w:p>
    <w:p w14:paraId="4AEF8F0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mutate(true_effect = modify_depth(simulations, 2, ~meffects(., coefs = coefs[[1]]))) %&gt;% </w:t>
      </w:r>
    </w:p>
    <w:p w14:paraId="634ED1F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mutate(true_effect = map(true_effect, bind_rows))</w:t>
      </w:r>
    </w:p>
    <w:p w14:paraId="61D9C31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1DA1A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simulation_results &lt;- results %&gt;% </w:t>
      </w:r>
    </w:p>
    <w:p w14:paraId="5DCF067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mutate(difference = map2(.x = lpm, .y = true_effect, bind_cols)) %&gt;% </w:t>
      </w:r>
    </w:p>
    <w:p w14:paraId="6A36EC3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mutate(difference = map(difference, ~mutate(., difference = true_effect - estimate))) %&gt;% </w:t>
      </w:r>
    </w:p>
    <w:p w14:paraId="58122CD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mutate(difference = map(difference, ~select(., term, difference))) %&gt;% </w:t>
      </w:r>
    </w:p>
    <w:p w14:paraId="4C4FFD6A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pull(difference) %&gt;% </w:t>
      </w:r>
    </w:p>
    <w:p w14:paraId="33B9B14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.[[1]]</w:t>
      </w:r>
    </w:p>
    <w:p w14:paraId="75D2247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CCD95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simulation_results %&gt;% </w:t>
      </w:r>
    </w:p>
    <w:p w14:paraId="62BBCE9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group_by(term) %&gt;% </w:t>
      </w:r>
    </w:p>
    <w:p w14:paraId="59F0DF0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summarise(mean = mean(difference), </w:t>
      </w:r>
    </w:p>
    <w:p w14:paraId="08A8F28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sd = sd(difference))</w:t>
      </w:r>
    </w:p>
    <w:p w14:paraId="546CD67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E6D9B7A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 now, let’s run the simulation for different parameters and sizes:</w:t>
      </w:r>
    </w:p>
    <w:p w14:paraId="7DF2934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monte_carlo(c(.5, 2, 4), 100, 10)</w:t>
      </w:r>
    </w:p>
    <w:p w14:paraId="5E07E8DF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# A tibble: 2 x 3</w:t>
      </w:r>
    </w:p>
    <w:p w14:paraId="707D9F2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 term      mean     sd</w:t>
      </w:r>
    </w:p>
    <w:p w14:paraId="1E4EB95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</w:p>
    <w:p w14:paraId="4D28038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 x1    -0.00826 0.0291</w:t>
      </w:r>
    </w:p>
    <w:p w14:paraId="131B7D1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2 x2    -0.00732 0.0412</w:t>
      </w:r>
    </w:p>
    <w:p w14:paraId="209A1C7E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monte_carlo(c(.5, 2, 4), 100, 100)</w:t>
      </w:r>
    </w:p>
    <w:p w14:paraId="5343D86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# A tibble: 2 x 3</w:t>
      </w:r>
    </w:p>
    <w:p w14:paraId="6CD1BDF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 term     mean     sd</w:t>
      </w:r>
    </w:p>
    <w:p w14:paraId="4571585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</w:p>
    <w:p w14:paraId="2856D0A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 x1    0.00360 0.0392</w:t>
      </w:r>
    </w:p>
    <w:p w14:paraId="258F88B6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2 x2    0.00517 0.0446</w:t>
      </w:r>
    </w:p>
    <w:p w14:paraId="0E7C732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monte_carlo(c(.5, 2, 4), 100, 500)</w:t>
      </w:r>
    </w:p>
    <w:p w14:paraId="575977A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# A tibble: 2 x 3</w:t>
      </w:r>
    </w:p>
    <w:p w14:paraId="1E4F2FA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 term       mean     sd</w:t>
      </w:r>
    </w:p>
    <w:p w14:paraId="5EE3330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</w:p>
    <w:p w14:paraId="4D290023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 x1    -0.00152  0.0371</w:t>
      </w:r>
    </w:p>
    <w:p w14:paraId="38F716D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2 x2    -0.000701 0.0423</w:t>
      </w:r>
    </w:p>
    <w:p w14:paraId="7A33B43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monte_carlo(c(pi, 6, 9), 100, 10)</w:t>
      </w:r>
    </w:p>
    <w:p w14:paraId="2C9626E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# A tibble: 2 x 3</w:t>
      </w:r>
    </w:p>
    <w:p w14:paraId="175E71D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 term      mean     sd</w:t>
      </w:r>
    </w:p>
    <w:p w14:paraId="1D42E2E2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</w:p>
    <w:p w14:paraId="2A06C96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 x1    -0.00829 0.0546</w:t>
      </w:r>
    </w:p>
    <w:p w14:paraId="61692AF7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2 x2     0.00178 0.0370</w:t>
      </w:r>
    </w:p>
    <w:p w14:paraId="1AA2289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monte_carlo(c(pi, 6, 9), 100, 100)</w:t>
      </w:r>
    </w:p>
    <w:p w14:paraId="59FAE63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# A tibble: 2 x 3</w:t>
      </w:r>
    </w:p>
    <w:p w14:paraId="095DC36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 term     mean     sd</w:t>
      </w:r>
    </w:p>
    <w:p w14:paraId="6D1D81C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</w:p>
    <w:p w14:paraId="2008C72D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 x1    0.0107  0.0608</w:t>
      </w:r>
    </w:p>
    <w:p w14:paraId="0BCDC405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2 x2    0.00831 0.0804</w:t>
      </w:r>
    </w:p>
    <w:p w14:paraId="6FE5AFE8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monte_carlo(c(pi, 6, 9), 100, 500)</w:t>
      </w:r>
    </w:p>
    <w:p w14:paraId="599A4B0B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# A tibble: 2 x 3</w:t>
      </w:r>
    </w:p>
    <w:p w14:paraId="0F3DD744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  term     mean     sd</w:t>
      </w:r>
    </w:p>
    <w:p w14:paraId="5277FF4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</w:p>
    <w:p w14:paraId="60883940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1 x1    0.00879 0.0522</w:t>
      </w:r>
    </w:p>
    <w:p w14:paraId="650947E1" w14:textId="77777777" w:rsidR="00DF5DE9" w:rsidRPr="00DF5DE9" w:rsidRDefault="00DF5DE9" w:rsidP="00DF5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5DE9">
        <w:rPr>
          <w:rFonts w:ascii="Courier New" w:eastAsia="Times New Roman" w:hAnsi="Courier New" w:cs="Courier New"/>
          <w:sz w:val="20"/>
          <w:szCs w:val="20"/>
          <w:lang w:eastAsia="en-IN"/>
        </w:rPr>
        <w:t>## 2 x2    0.0113  0.0668</w:t>
      </w:r>
    </w:p>
    <w:p w14:paraId="301777B4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We see that, at least for this set of parameters, the LPM does a good job of estimating marginal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effects.</w:t>
      </w:r>
    </w:p>
    <w:p w14:paraId="0F57FCA0" w14:textId="77777777" w:rsidR="00DF5DE9" w:rsidRPr="00DF5DE9" w:rsidRDefault="00DF5DE9" w:rsidP="00DF5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t>Now, this study might in itself not be very interesting to you, but I believe the general approach</w:t>
      </w:r>
      <w:r w:rsidRPr="00DF5D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quite useful and flexible enough to be adapted to all kinds of use-cases.</w:t>
      </w:r>
    </w:p>
    <w:p w14:paraId="1DE0902A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E9"/>
    <w:rsid w:val="000F48A8"/>
    <w:rsid w:val="00435CFF"/>
    <w:rsid w:val="00953B35"/>
    <w:rsid w:val="00D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1D13"/>
  <w15:chartTrackingRefBased/>
  <w15:docId w15:val="{D2AADCC7-875A-4F30-A2D2-441B103C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9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2059</Words>
  <Characters>11742</Characters>
  <Application>Microsoft Office Word</Application>
  <DocSecurity>0</DocSecurity>
  <Lines>97</Lines>
  <Paragraphs>27</Paragraphs>
  <ScaleCrop>false</ScaleCrop>
  <Company/>
  <LinksUpToDate>false</LinksUpToDate>
  <CharactersWithSpaces>13774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2021-11-12T09:00:00Z</dcterms:created>
  <dcterms:modified xsi:type="dcterms:W3CDTF">2022-06-03T06:20:00Z</dcterms:modified>
</cp:coreProperties>
</file>