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C807D" w14:textId="0210975C" w:rsidR="00657650" w:rsidRPr="00657650" w:rsidRDefault="00657650" w:rsidP="00657650">
      <w:p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sz w:val="20"/>
          <w:szCs w:val="20"/>
          <w:lang w:eastAsia="en-IN"/>
        </w:rPr>
        <w:t xml:space="preserve">As noted elsewhere, sometimes </w:t>
      </w:r>
      <w:hyperlink r:id="rId5" w:tgtFrame="_blank" w:history="1">
        <w:r w:rsidRPr="00657650">
          <w:rPr>
            <w:rFonts w:ascii="Times New Roman" w:eastAsia="Times New Roman" w:hAnsi="Times New Roman" w:cs="Times New Roman"/>
            <w:color w:val="0000FF"/>
            <w:sz w:val="20"/>
            <w:szCs w:val="20"/>
            <w:u w:val="single"/>
            <w:lang w:eastAsia="en-IN"/>
          </w:rPr>
          <w:t>beauty matters</w:t>
        </w:r>
      </w:hyperlink>
      <w:r w:rsidRPr="00657650">
        <w:rPr>
          <w:rFonts w:ascii="Times New Roman" w:eastAsia="Times New Roman" w:hAnsi="Times New Roman" w:cs="Times New Roman"/>
          <w:sz w:val="20"/>
          <w:szCs w:val="20"/>
          <w:lang w:eastAsia="en-IN"/>
        </w:rPr>
        <w:t>. A plot that’s pleasing to the eye will be considered more</w:t>
      </w:r>
      <w:r w:rsidRPr="00657650">
        <w:rPr>
          <w:rFonts w:ascii="Times New Roman" w:eastAsia="Times New Roman" w:hAnsi="Times New Roman" w:cs="Times New Roman"/>
          <w:sz w:val="20"/>
          <w:szCs w:val="20"/>
          <w:lang w:eastAsia="en-IN"/>
        </w:rPr>
        <w:br/>
        <w:t xml:space="preserve">gladly, and thus might be understood more thoroughly. </w:t>
      </w:r>
    </w:p>
    <w:p w14:paraId="385A37B8" w14:textId="77777777" w:rsidR="00657650" w:rsidRPr="00657650" w:rsidRDefault="00657650" w:rsidP="00657650">
      <w:p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sz w:val="20"/>
          <w:szCs w:val="20"/>
          <w:lang w:eastAsia="en-IN"/>
        </w:rPr>
        <w:t xml:space="preserve">So how make a plot look good? How make it accord with given style guidelines? In ggplot2 the display of all non-data components is controlled by the theme system. Other than in some other packages, the appearance of plots is edited after all the data-related elements of the plot have been determined. The theme system of ggplot2 allows the manipulation of titles, labels, legends, grid lines and backgrounds. There are various build-in themes available that already have an all-around consistent style, pertaining to any detail of a plot. </w:t>
      </w:r>
    </w:p>
    <w:p w14:paraId="78184E81" w14:textId="77777777" w:rsidR="00657650" w:rsidRPr="00657650" w:rsidRDefault="00657650" w:rsidP="0065765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57650">
        <w:rPr>
          <w:rFonts w:ascii="Times New Roman" w:eastAsia="Times New Roman" w:hAnsi="Times New Roman" w:cs="Times New Roman"/>
          <w:b/>
          <w:bCs/>
          <w:sz w:val="36"/>
          <w:szCs w:val="36"/>
          <w:lang w:eastAsia="en-IN"/>
        </w:rPr>
        <w:t>Pre-defined themes</w:t>
      </w:r>
    </w:p>
    <w:p w14:paraId="5788A1B3" w14:textId="77777777" w:rsidR="00657650" w:rsidRPr="00657650" w:rsidRDefault="00657650" w:rsidP="00657650">
      <w:p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sz w:val="20"/>
          <w:szCs w:val="20"/>
          <w:lang w:eastAsia="en-IN"/>
        </w:rPr>
        <w:t xml:space="preserve">There are two ways to apply bulid-in (or otherwise predefined) themes (e.g. </w:t>
      </w:r>
      <w:r w:rsidRPr="00657650">
        <w:rPr>
          <w:rFonts w:ascii="Courier New" w:eastAsia="Times New Roman" w:hAnsi="Courier New" w:cs="Courier New"/>
          <w:sz w:val="20"/>
          <w:szCs w:val="20"/>
          <w:lang w:eastAsia="en-IN"/>
        </w:rPr>
        <w:t>theme_grey</w:t>
      </w:r>
      <w:r w:rsidRPr="00657650">
        <w:rPr>
          <w:rFonts w:ascii="Times New Roman" w:eastAsia="Times New Roman" w:hAnsi="Times New Roman" w:cs="Times New Roman"/>
          <w:sz w:val="20"/>
          <w:szCs w:val="20"/>
          <w:lang w:eastAsia="en-IN"/>
        </w:rPr>
        <w:t xml:space="preserve">, </w:t>
      </w:r>
      <w:r w:rsidRPr="00657650">
        <w:rPr>
          <w:rFonts w:ascii="Courier New" w:eastAsia="Times New Roman" w:hAnsi="Courier New" w:cs="Courier New"/>
          <w:sz w:val="20"/>
          <w:szCs w:val="20"/>
          <w:lang w:eastAsia="en-IN"/>
        </w:rPr>
        <w:t>theme_bw</w:t>
      </w:r>
      <w:r w:rsidRPr="00657650">
        <w:rPr>
          <w:rFonts w:ascii="Times New Roman" w:eastAsia="Times New Roman" w:hAnsi="Times New Roman" w:cs="Times New Roman"/>
          <w:sz w:val="20"/>
          <w:szCs w:val="20"/>
          <w:lang w:eastAsia="en-IN"/>
        </w:rPr>
        <w:t xml:space="preserve">, </w:t>
      </w:r>
      <w:r w:rsidRPr="00657650">
        <w:rPr>
          <w:rFonts w:ascii="Courier New" w:eastAsia="Times New Roman" w:hAnsi="Courier New" w:cs="Courier New"/>
          <w:sz w:val="20"/>
          <w:szCs w:val="20"/>
          <w:lang w:eastAsia="en-IN"/>
        </w:rPr>
        <w:t>theme_linedraw</w:t>
      </w:r>
      <w:r w:rsidRPr="00657650">
        <w:rPr>
          <w:rFonts w:ascii="Times New Roman" w:eastAsia="Times New Roman" w:hAnsi="Times New Roman" w:cs="Times New Roman"/>
          <w:sz w:val="20"/>
          <w:szCs w:val="20"/>
          <w:lang w:eastAsia="en-IN"/>
        </w:rPr>
        <w:t xml:space="preserve">, </w:t>
      </w:r>
      <w:r w:rsidRPr="00657650">
        <w:rPr>
          <w:rFonts w:ascii="Courier New" w:eastAsia="Times New Roman" w:hAnsi="Courier New" w:cs="Courier New"/>
          <w:sz w:val="20"/>
          <w:szCs w:val="20"/>
          <w:lang w:eastAsia="en-IN"/>
        </w:rPr>
        <w:t>theme_light</w:t>
      </w:r>
      <w:r w:rsidRPr="00657650">
        <w:rPr>
          <w:rFonts w:ascii="Times New Roman" w:eastAsia="Times New Roman" w:hAnsi="Times New Roman" w:cs="Times New Roman"/>
          <w:sz w:val="20"/>
          <w:szCs w:val="20"/>
          <w:lang w:eastAsia="en-IN"/>
        </w:rPr>
        <w:t xml:space="preserve">, </w:t>
      </w:r>
      <w:r w:rsidRPr="00657650">
        <w:rPr>
          <w:rFonts w:ascii="Courier New" w:eastAsia="Times New Roman" w:hAnsi="Courier New" w:cs="Courier New"/>
          <w:sz w:val="20"/>
          <w:szCs w:val="20"/>
          <w:lang w:eastAsia="en-IN"/>
        </w:rPr>
        <w:t>theme_dark</w:t>
      </w:r>
      <w:r w:rsidRPr="00657650">
        <w:rPr>
          <w:rFonts w:ascii="Times New Roman" w:eastAsia="Times New Roman" w:hAnsi="Times New Roman" w:cs="Times New Roman"/>
          <w:sz w:val="20"/>
          <w:szCs w:val="20"/>
          <w:lang w:eastAsia="en-IN"/>
        </w:rPr>
        <w:t xml:space="preserve">, </w:t>
      </w:r>
      <w:r w:rsidRPr="00657650">
        <w:rPr>
          <w:rFonts w:ascii="Courier New" w:eastAsia="Times New Roman" w:hAnsi="Courier New" w:cs="Courier New"/>
          <w:sz w:val="20"/>
          <w:szCs w:val="20"/>
          <w:lang w:eastAsia="en-IN"/>
        </w:rPr>
        <w:t>theme_minimal</w:t>
      </w:r>
      <w:r w:rsidRPr="00657650">
        <w:rPr>
          <w:rFonts w:ascii="Times New Roman" w:eastAsia="Times New Roman" w:hAnsi="Times New Roman" w:cs="Times New Roman"/>
          <w:sz w:val="20"/>
          <w:szCs w:val="20"/>
          <w:lang w:eastAsia="en-IN"/>
        </w:rPr>
        <w:t xml:space="preserve"> or </w:t>
      </w:r>
      <w:r w:rsidRPr="00657650">
        <w:rPr>
          <w:rFonts w:ascii="Courier New" w:eastAsia="Times New Roman" w:hAnsi="Courier New" w:cs="Courier New"/>
          <w:sz w:val="20"/>
          <w:szCs w:val="20"/>
          <w:lang w:eastAsia="en-IN"/>
        </w:rPr>
        <w:t>theme_classic</w:t>
      </w:r>
      <w:r w:rsidRPr="00657650">
        <w:rPr>
          <w:rFonts w:ascii="Times New Roman" w:eastAsia="Times New Roman" w:hAnsi="Times New Roman" w:cs="Times New Roman"/>
          <w:sz w:val="20"/>
          <w:szCs w:val="20"/>
          <w:lang w:eastAsia="en-IN"/>
        </w:rPr>
        <w:t>).</w:t>
      </w:r>
      <w:r w:rsidRPr="00657650">
        <w:rPr>
          <w:rFonts w:ascii="Times New Roman" w:eastAsia="Times New Roman" w:hAnsi="Times New Roman" w:cs="Times New Roman"/>
          <w:sz w:val="20"/>
          <w:szCs w:val="20"/>
          <w:lang w:eastAsia="en-IN"/>
        </w:rPr>
        <w:br/>
        <w:t>For one, they can be added as an additional layer to individual plots:</w:t>
      </w:r>
    </w:p>
    <w:p w14:paraId="2FB02D2A"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rm(list = ls())</w:t>
      </w:r>
    </w:p>
    <w:p w14:paraId="14C175A2"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library(gridExtra)</w:t>
      </w:r>
    </w:p>
    <w:p w14:paraId="5CCA855E"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library(ggplot2)</w:t>
      </w:r>
    </w:p>
    <w:p w14:paraId="606B45DB"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63D32E"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generating a fictional data set containing hours of sunshine and temperature</w:t>
      </w:r>
    </w:p>
    <w:p w14:paraId="26A93F6A"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sun_hours &lt;- sample(seq(from = 1, to = 8, by = 0.1), size = 40, replace = TRUE)</w:t>
      </w:r>
    </w:p>
    <w:p w14:paraId="45F285B9"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noise &lt;- sample(seq(from = 17, to = 24, by = 0.1), size = 40, replace = TRUE)</w:t>
      </w:r>
    </w:p>
    <w:p w14:paraId="0400D73D"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temperature &lt;-  sun_hours + noise</w:t>
      </w:r>
    </w:p>
    <w:p w14:paraId="2F4DE826"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df_sun &lt;- data.frame(sun_hours, temperature)</w:t>
      </w:r>
    </w:p>
    <w:p w14:paraId="5ACFBAFE"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457D29"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generate the plot base</w:t>
      </w:r>
    </w:p>
    <w:p w14:paraId="7ADF7465"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base_plot &lt;- ggplot(df_sun) +</w:t>
      </w:r>
    </w:p>
    <w:p w14:paraId="6981331C"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geom_point(aes(x = sun_hours, y = temperature, color = temperature), </w:t>
      </w:r>
    </w:p>
    <w:p w14:paraId="1C92B315"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shape = 6, size = 5, stroke = 2) +</w:t>
      </w:r>
    </w:p>
    <w:p w14:paraId="42ECF469"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geom_point(aes(x = sun_hours, y = temperature, color = temperature), </w:t>
      </w:r>
    </w:p>
    <w:p w14:paraId="17693A70"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shape = 21, size = 3.3, fill = "white", stroke = 2) +</w:t>
      </w:r>
    </w:p>
    <w:p w14:paraId="3AF38972"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labs(x = "Hours of Sun", y = "Temperature") +</w:t>
      </w:r>
    </w:p>
    <w:p w14:paraId="2BEC9B14"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scale_color_gradient(high = "firebrick", low = "#ffce00", name = " ") +</w:t>
      </w:r>
    </w:p>
    <w:p w14:paraId="2F061EBD"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ggtitle("Base Plot")</w:t>
      </w:r>
    </w:p>
    <w:p w14:paraId="18D615A6" w14:textId="77777777" w:rsidR="00657650" w:rsidRPr="00657650" w:rsidRDefault="00657650" w:rsidP="00657650">
      <w:p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noProof/>
          <w:sz w:val="20"/>
          <w:szCs w:val="20"/>
          <w:lang w:eastAsia="en-IN"/>
        </w:rPr>
        <w:drawing>
          <wp:inline distT="0" distB="0" distL="0" distR="0" wp14:anchorId="13228FBE" wp14:editId="2FF1306F">
            <wp:extent cx="4290060" cy="2331720"/>
            <wp:effectExtent l="0" t="0" r="0" b="0"/>
            <wp:docPr id="1" name="Picture 1" descr="base-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e-pl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331720"/>
                    </a:xfrm>
                    <a:prstGeom prst="rect">
                      <a:avLst/>
                    </a:prstGeom>
                    <a:noFill/>
                    <a:ln>
                      <a:noFill/>
                    </a:ln>
                  </pic:spPr>
                </pic:pic>
              </a:graphicData>
            </a:graphic>
          </wp:inline>
        </w:drawing>
      </w:r>
    </w:p>
    <w:p w14:paraId="680944BD"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adding predefined themes</w:t>
      </w:r>
    </w:p>
    <w:p w14:paraId="469EF2C8"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p1 &lt;- base_plot +</w:t>
      </w:r>
    </w:p>
    <w:p w14:paraId="5AD4C09D"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theme_classic() +</w:t>
      </w:r>
    </w:p>
    <w:p w14:paraId="2EEE3EB2"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lastRenderedPageBreak/>
        <w:t xml:space="preserve">  ggtitle("Plot with theme_classic()")</w:t>
      </w:r>
    </w:p>
    <w:p w14:paraId="04E80F94"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AA5D3B"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p2 &lt;- base_plot +</w:t>
      </w:r>
    </w:p>
    <w:p w14:paraId="03C790AE"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theme_bw() +</w:t>
      </w:r>
    </w:p>
    <w:p w14:paraId="1A061A70"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ggtitle("Plot with theme_bw()")</w:t>
      </w:r>
    </w:p>
    <w:p w14:paraId="7730E924"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6CFB99"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p3 &lt;- base_plot +</w:t>
      </w:r>
    </w:p>
    <w:p w14:paraId="31FCD741"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theme_dark() +</w:t>
      </w:r>
    </w:p>
    <w:p w14:paraId="4BDA94B5"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ggtitle("Plot with theme_dark()")</w:t>
      </w:r>
    </w:p>
    <w:p w14:paraId="1B87B128"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A4175C"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p4 &lt;- base_plot +</w:t>
      </w:r>
    </w:p>
    <w:p w14:paraId="1520F75F"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theme_light() +</w:t>
      </w:r>
    </w:p>
    <w:p w14:paraId="2CBEADE9"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ggtitle("Plot with theme_light()")</w:t>
      </w:r>
    </w:p>
    <w:p w14:paraId="2A22988A"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42B842"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gridExtra::grid.arrange(p1, p2, p3, p4)</w:t>
      </w:r>
    </w:p>
    <w:p w14:paraId="76A37272" w14:textId="77777777" w:rsidR="00657650" w:rsidRPr="00657650" w:rsidRDefault="00657650" w:rsidP="00657650">
      <w:p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noProof/>
          <w:sz w:val="20"/>
          <w:szCs w:val="20"/>
          <w:lang w:eastAsia="en-IN"/>
        </w:rPr>
        <w:drawing>
          <wp:inline distT="0" distB="0" distL="0" distR="0" wp14:anchorId="52DBE5F2" wp14:editId="591143AA">
            <wp:extent cx="4290060" cy="3116580"/>
            <wp:effectExtent l="0" t="0" r="0" b="7620"/>
            <wp:docPr id="2" name="Picture 2" descr="different-th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fferent-them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116580"/>
                    </a:xfrm>
                    <a:prstGeom prst="rect">
                      <a:avLst/>
                    </a:prstGeom>
                    <a:noFill/>
                    <a:ln>
                      <a:noFill/>
                    </a:ln>
                  </pic:spPr>
                </pic:pic>
              </a:graphicData>
            </a:graphic>
          </wp:inline>
        </w:drawing>
      </w:r>
    </w:p>
    <w:p w14:paraId="776A81A3" w14:textId="77777777" w:rsidR="00657650" w:rsidRPr="00657650" w:rsidRDefault="00657650" w:rsidP="00657650">
      <w:p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sz w:val="20"/>
          <w:szCs w:val="20"/>
          <w:lang w:eastAsia="en-IN"/>
        </w:rPr>
        <w:t xml:space="preserve">Alternatively, the default theme that’s automatically added to any plot, can be set or get with the functions </w:t>
      </w:r>
      <w:r w:rsidRPr="00657650">
        <w:rPr>
          <w:rFonts w:ascii="Courier New" w:eastAsia="Times New Roman" w:hAnsi="Courier New" w:cs="Courier New"/>
          <w:sz w:val="20"/>
          <w:szCs w:val="20"/>
          <w:lang w:eastAsia="en-IN"/>
        </w:rPr>
        <w:t>theme_set()</w:t>
      </w:r>
      <w:r w:rsidRPr="00657650">
        <w:rPr>
          <w:rFonts w:ascii="Times New Roman" w:eastAsia="Times New Roman" w:hAnsi="Times New Roman" w:cs="Times New Roman"/>
          <w:sz w:val="20"/>
          <w:szCs w:val="20"/>
          <w:lang w:eastAsia="en-IN"/>
        </w:rPr>
        <w:t xml:space="preserve"> or </w:t>
      </w:r>
      <w:r w:rsidRPr="00657650">
        <w:rPr>
          <w:rFonts w:ascii="Courier New" w:eastAsia="Times New Roman" w:hAnsi="Courier New" w:cs="Courier New"/>
          <w:sz w:val="20"/>
          <w:szCs w:val="20"/>
          <w:lang w:eastAsia="en-IN"/>
        </w:rPr>
        <w:t>theme_get()</w:t>
      </w:r>
      <w:r w:rsidRPr="00657650">
        <w:rPr>
          <w:rFonts w:ascii="Times New Roman" w:eastAsia="Times New Roman" w:hAnsi="Times New Roman" w:cs="Times New Roman"/>
          <w:sz w:val="20"/>
          <w:szCs w:val="20"/>
          <w:lang w:eastAsia="en-IN"/>
        </w:rPr>
        <w:t>.</w:t>
      </w:r>
    </w:p>
    <w:p w14:paraId="4BFC3EBA"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making the classic theme the default</w:t>
      </w:r>
    </w:p>
    <w:p w14:paraId="26FF50CB"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theme_set(theme_classic())</w:t>
      </w:r>
    </w:p>
    <w:p w14:paraId="2BCB52D0"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34D1F3"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base_plot +</w:t>
      </w:r>
    </w:p>
    <w:p w14:paraId="2F672FB2"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ggtitle("Plot with theme_set(theme_classic())")</w:t>
      </w:r>
    </w:p>
    <w:p w14:paraId="249D8008" w14:textId="77777777" w:rsidR="00657650" w:rsidRPr="00657650" w:rsidRDefault="00657650" w:rsidP="00657650">
      <w:p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noProof/>
          <w:sz w:val="20"/>
          <w:szCs w:val="20"/>
          <w:lang w:eastAsia="en-IN"/>
        </w:rPr>
        <w:lastRenderedPageBreak/>
        <w:drawing>
          <wp:inline distT="0" distB="0" distL="0" distR="0" wp14:anchorId="065DA6EE" wp14:editId="51D9A797">
            <wp:extent cx="4290060" cy="2331720"/>
            <wp:effectExtent l="0" t="0" r="0" b="0"/>
            <wp:docPr id="3" name="Picture 3" descr="theme-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me-s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2331720"/>
                    </a:xfrm>
                    <a:prstGeom prst="rect">
                      <a:avLst/>
                    </a:prstGeom>
                    <a:noFill/>
                    <a:ln>
                      <a:noFill/>
                    </a:ln>
                  </pic:spPr>
                </pic:pic>
              </a:graphicData>
            </a:graphic>
          </wp:inline>
        </w:drawing>
      </w:r>
    </w:p>
    <w:p w14:paraId="49456781" w14:textId="77777777" w:rsidR="00657650" w:rsidRPr="00657650" w:rsidRDefault="00657650" w:rsidP="00657650">
      <w:p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sz w:val="20"/>
          <w:szCs w:val="20"/>
          <w:lang w:eastAsia="en-IN"/>
        </w:rPr>
        <w:t xml:space="preserve">While predefined themes are very convenient, there’s always the option to (additionally) tweak the appearance of any non-data detail of a plot via the various arguments of </w:t>
      </w:r>
      <w:r w:rsidRPr="00657650">
        <w:rPr>
          <w:rFonts w:ascii="Courier New" w:eastAsia="Times New Roman" w:hAnsi="Courier New" w:cs="Courier New"/>
          <w:sz w:val="20"/>
          <w:szCs w:val="20"/>
          <w:lang w:eastAsia="en-IN"/>
        </w:rPr>
        <w:t>theme()</w:t>
      </w:r>
      <w:r w:rsidRPr="00657650">
        <w:rPr>
          <w:rFonts w:ascii="Times New Roman" w:eastAsia="Times New Roman" w:hAnsi="Times New Roman" w:cs="Times New Roman"/>
          <w:sz w:val="20"/>
          <w:szCs w:val="20"/>
          <w:lang w:eastAsia="en-IN"/>
        </w:rPr>
        <w:t xml:space="preserve">. This can be done for a specific plot, or the currently active default theme. The default theme can be updated or partly replaced via </w:t>
      </w:r>
      <w:r w:rsidRPr="00657650">
        <w:rPr>
          <w:rFonts w:ascii="Courier New" w:eastAsia="Times New Roman" w:hAnsi="Courier New" w:cs="Courier New"/>
          <w:sz w:val="20"/>
          <w:szCs w:val="20"/>
          <w:lang w:eastAsia="en-IN"/>
        </w:rPr>
        <w:t>theme_update</w:t>
      </w:r>
      <w:r w:rsidRPr="00657650">
        <w:rPr>
          <w:rFonts w:ascii="Times New Roman" w:eastAsia="Times New Roman" w:hAnsi="Times New Roman" w:cs="Times New Roman"/>
          <w:sz w:val="20"/>
          <w:szCs w:val="20"/>
          <w:lang w:eastAsia="en-IN"/>
        </w:rPr>
        <w:t xml:space="preserve"> and </w:t>
      </w:r>
      <w:r w:rsidRPr="00657650">
        <w:rPr>
          <w:rFonts w:ascii="Courier New" w:eastAsia="Times New Roman" w:hAnsi="Courier New" w:cs="Courier New"/>
          <w:sz w:val="20"/>
          <w:szCs w:val="20"/>
          <w:lang w:eastAsia="en-IN"/>
        </w:rPr>
        <w:t>theme_replace</w:t>
      </w:r>
      <w:r w:rsidRPr="00657650">
        <w:rPr>
          <w:rFonts w:ascii="Times New Roman" w:eastAsia="Times New Roman" w:hAnsi="Times New Roman" w:cs="Times New Roman"/>
          <w:sz w:val="20"/>
          <w:szCs w:val="20"/>
          <w:lang w:eastAsia="en-IN"/>
        </w:rPr>
        <w:t>, respectively.</w:t>
      </w:r>
    </w:p>
    <w:p w14:paraId="06A0AD56"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changing the default theme</w:t>
      </w:r>
    </w:p>
    <w:p w14:paraId="5D267E2D"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theme_update(legend.position = "none")</w:t>
      </w:r>
    </w:p>
    <w:p w14:paraId="28C37E8F"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DAF13D"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base_plot +</w:t>
      </w:r>
    </w:p>
    <w:p w14:paraId="6065A153"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ggtitle("Plot with theme_set(theme_classic()) \n&amp; theme_update(legend.position = \"none\")")</w:t>
      </w:r>
    </w:p>
    <w:p w14:paraId="35EAEA35" w14:textId="77777777" w:rsidR="00657650" w:rsidRPr="00657650" w:rsidRDefault="00657650" w:rsidP="00657650">
      <w:p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noProof/>
          <w:sz w:val="20"/>
          <w:szCs w:val="20"/>
          <w:lang w:eastAsia="en-IN"/>
        </w:rPr>
        <w:drawing>
          <wp:inline distT="0" distB="0" distL="0" distR="0" wp14:anchorId="25FF2F5D" wp14:editId="49C8BEA7">
            <wp:extent cx="4290060" cy="2331720"/>
            <wp:effectExtent l="0" t="0" r="0" b="0"/>
            <wp:docPr id="4" name="Picture 4" descr="theme-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me-upda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2331720"/>
                    </a:xfrm>
                    <a:prstGeom prst="rect">
                      <a:avLst/>
                    </a:prstGeom>
                    <a:noFill/>
                    <a:ln>
                      <a:noFill/>
                    </a:ln>
                  </pic:spPr>
                </pic:pic>
              </a:graphicData>
            </a:graphic>
          </wp:inline>
        </w:drawing>
      </w:r>
    </w:p>
    <w:p w14:paraId="1027D32A"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changing the theme directly applied to the plot</w:t>
      </w:r>
    </w:p>
    <w:p w14:paraId="62DCB8EA"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base_plot +</w:t>
      </w:r>
    </w:p>
    <w:p w14:paraId="48AECDDC"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theme(legend.position = "bottom") +</w:t>
      </w:r>
    </w:p>
    <w:p w14:paraId="751C5D7D"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ggtitle("Plot with theme(legend.position = \"bottom\")")</w:t>
      </w:r>
    </w:p>
    <w:p w14:paraId="5C3B8C2E" w14:textId="77777777" w:rsidR="00657650" w:rsidRPr="00657650" w:rsidRDefault="00657650" w:rsidP="00657650">
      <w:p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noProof/>
          <w:sz w:val="20"/>
          <w:szCs w:val="20"/>
          <w:lang w:eastAsia="en-IN"/>
        </w:rPr>
        <w:lastRenderedPageBreak/>
        <w:drawing>
          <wp:inline distT="0" distB="0" distL="0" distR="0" wp14:anchorId="3546EB87" wp14:editId="7CC6723B">
            <wp:extent cx="4290060" cy="2331720"/>
            <wp:effectExtent l="0" t="0" r="0" b="0"/>
            <wp:docPr id="5" name="Picture 5" descr="plus-t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us-the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2331720"/>
                    </a:xfrm>
                    <a:prstGeom prst="rect">
                      <a:avLst/>
                    </a:prstGeom>
                    <a:noFill/>
                    <a:ln>
                      <a:noFill/>
                    </a:ln>
                  </pic:spPr>
                </pic:pic>
              </a:graphicData>
            </a:graphic>
          </wp:inline>
        </w:drawing>
      </w:r>
    </w:p>
    <w:p w14:paraId="737D9FA4" w14:textId="77777777" w:rsidR="00657650" w:rsidRPr="00657650" w:rsidRDefault="00657650" w:rsidP="0065765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57650">
        <w:rPr>
          <w:rFonts w:ascii="Times New Roman" w:eastAsia="Times New Roman" w:hAnsi="Times New Roman" w:cs="Times New Roman"/>
          <w:b/>
          <w:bCs/>
          <w:sz w:val="36"/>
          <w:szCs w:val="36"/>
          <w:lang w:eastAsia="en-IN"/>
        </w:rPr>
        <w:t>Element functions</w:t>
      </w:r>
    </w:p>
    <w:p w14:paraId="35625C1A" w14:textId="77777777" w:rsidR="00657650" w:rsidRPr="00657650" w:rsidRDefault="00657650" w:rsidP="00657650">
      <w:p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sz w:val="20"/>
          <w:szCs w:val="20"/>
          <w:lang w:eastAsia="en-IN"/>
        </w:rPr>
        <w:t xml:space="preserve">There’s a wide range of arguments for </w:t>
      </w:r>
      <w:r w:rsidRPr="00657650">
        <w:rPr>
          <w:rFonts w:ascii="Courier New" w:eastAsia="Times New Roman" w:hAnsi="Courier New" w:cs="Courier New"/>
          <w:sz w:val="20"/>
          <w:szCs w:val="20"/>
          <w:lang w:eastAsia="en-IN"/>
        </w:rPr>
        <w:t>theme()</w:t>
      </w:r>
      <w:r w:rsidRPr="00657650">
        <w:rPr>
          <w:rFonts w:ascii="Times New Roman" w:eastAsia="Times New Roman" w:hAnsi="Times New Roman" w:cs="Times New Roman"/>
          <w:sz w:val="20"/>
          <w:szCs w:val="20"/>
          <w:lang w:eastAsia="en-IN"/>
        </w:rPr>
        <w:t xml:space="preserve">, in fact such a wide range, that not all arguments can be discussed here. Therefore, this blog post is far from exhaustive and only deals with the general principles of the theme system and only provides some illustrative examples for a few of all the available arguments. The appearance of many elements needs to be specified via one of the four element functions: </w:t>
      </w:r>
      <w:r w:rsidRPr="00657650">
        <w:rPr>
          <w:rFonts w:ascii="Courier New" w:eastAsia="Times New Roman" w:hAnsi="Courier New" w:cs="Courier New"/>
          <w:sz w:val="20"/>
          <w:szCs w:val="20"/>
          <w:lang w:eastAsia="en-IN"/>
        </w:rPr>
        <w:t>element_blank</w:t>
      </w:r>
      <w:r w:rsidRPr="00657650">
        <w:rPr>
          <w:rFonts w:ascii="Times New Roman" w:eastAsia="Times New Roman" w:hAnsi="Times New Roman" w:cs="Times New Roman"/>
          <w:sz w:val="20"/>
          <w:szCs w:val="20"/>
          <w:lang w:eastAsia="en-IN"/>
        </w:rPr>
        <w:t xml:space="preserve">, </w:t>
      </w:r>
      <w:r w:rsidRPr="00657650">
        <w:rPr>
          <w:rFonts w:ascii="Courier New" w:eastAsia="Times New Roman" w:hAnsi="Courier New" w:cs="Courier New"/>
          <w:sz w:val="20"/>
          <w:szCs w:val="20"/>
          <w:lang w:eastAsia="en-IN"/>
        </w:rPr>
        <w:t>element_text</w:t>
      </w:r>
      <w:r w:rsidRPr="00657650">
        <w:rPr>
          <w:rFonts w:ascii="Times New Roman" w:eastAsia="Times New Roman" w:hAnsi="Times New Roman" w:cs="Times New Roman"/>
          <w:sz w:val="20"/>
          <w:szCs w:val="20"/>
          <w:lang w:eastAsia="en-IN"/>
        </w:rPr>
        <w:t xml:space="preserve">, </w:t>
      </w:r>
      <w:r w:rsidRPr="00657650">
        <w:rPr>
          <w:rFonts w:ascii="Courier New" w:eastAsia="Times New Roman" w:hAnsi="Courier New" w:cs="Courier New"/>
          <w:sz w:val="20"/>
          <w:szCs w:val="20"/>
          <w:lang w:eastAsia="en-IN"/>
        </w:rPr>
        <w:t>element_line</w:t>
      </w:r>
      <w:r w:rsidRPr="00657650">
        <w:rPr>
          <w:rFonts w:ascii="Times New Roman" w:eastAsia="Times New Roman" w:hAnsi="Times New Roman" w:cs="Times New Roman"/>
          <w:sz w:val="20"/>
          <w:szCs w:val="20"/>
          <w:lang w:eastAsia="en-IN"/>
        </w:rPr>
        <w:t xml:space="preserve"> or </w:t>
      </w:r>
      <w:r w:rsidRPr="00657650">
        <w:rPr>
          <w:rFonts w:ascii="Courier New" w:eastAsia="Times New Roman" w:hAnsi="Courier New" w:cs="Courier New"/>
          <w:sz w:val="20"/>
          <w:szCs w:val="20"/>
          <w:lang w:eastAsia="en-IN"/>
        </w:rPr>
        <w:t>element_rect</w:t>
      </w:r>
      <w:r w:rsidRPr="00657650">
        <w:rPr>
          <w:rFonts w:ascii="Times New Roman" w:eastAsia="Times New Roman" w:hAnsi="Times New Roman" w:cs="Times New Roman"/>
          <w:sz w:val="20"/>
          <w:szCs w:val="20"/>
          <w:lang w:eastAsia="en-IN"/>
        </w:rPr>
        <w:t>.</w:t>
      </w:r>
    </w:p>
    <w:p w14:paraId="19741F4C" w14:textId="77777777" w:rsidR="00657650" w:rsidRPr="00657650" w:rsidRDefault="00657650" w:rsidP="0065765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sz w:val="20"/>
          <w:szCs w:val="20"/>
          <w:lang w:eastAsia="en-IN"/>
        </w:rPr>
        <w:t xml:space="preserve">How labels and titles are displayed, is controlled by the </w:t>
      </w:r>
      <w:r w:rsidRPr="00657650">
        <w:rPr>
          <w:rFonts w:ascii="Courier New" w:eastAsia="Times New Roman" w:hAnsi="Courier New" w:cs="Courier New"/>
          <w:sz w:val="20"/>
          <w:szCs w:val="20"/>
          <w:lang w:eastAsia="en-IN"/>
        </w:rPr>
        <w:t>element_text</w:t>
      </w:r>
      <w:r w:rsidRPr="00657650">
        <w:rPr>
          <w:rFonts w:ascii="Times New Roman" w:eastAsia="Times New Roman" w:hAnsi="Times New Roman" w:cs="Times New Roman"/>
          <w:sz w:val="20"/>
          <w:szCs w:val="20"/>
          <w:lang w:eastAsia="en-IN"/>
        </w:rPr>
        <w:t xml:space="preserve"> function. For example, we can make the title of the y axis bold and increase its size. </w:t>
      </w:r>
    </w:p>
    <w:p w14:paraId="16E175E3" w14:textId="77777777" w:rsidR="00657650" w:rsidRPr="00657650" w:rsidRDefault="00657650" w:rsidP="0065765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sz w:val="20"/>
          <w:szCs w:val="20"/>
          <w:lang w:eastAsia="en-IN"/>
        </w:rPr>
        <w:t xml:space="preserve">Borders and backgrounds can be manipulated using </w:t>
      </w:r>
      <w:r w:rsidRPr="00657650">
        <w:rPr>
          <w:rFonts w:ascii="Courier New" w:eastAsia="Times New Roman" w:hAnsi="Courier New" w:cs="Courier New"/>
          <w:sz w:val="20"/>
          <w:szCs w:val="20"/>
          <w:lang w:eastAsia="en-IN"/>
        </w:rPr>
        <w:t>element_rect</w:t>
      </w:r>
      <w:r w:rsidRPr="00657650">
        <w:rPr>
          <w:rFonts w:ascii="Times New Roman" w:eastAsia="Times New Roman" w:hAnsi="Times New Roman" w:cs="Times New Roman"/>
          <w:sz w:val="20"/>
          <w:szCs w:val="20"/>
          <w:lang w:eastAsia="en-IN"/>
        </w:rPr>
        <w:t xml:space="preserve">. For example, we can choose the color of the plot’s background. </w:t>
      </w:r>
    </w:p>
    <w:p w14:paraId="62743FAF" w14:textId="77777777" w:rsidR="00657650" w:rsidRPr="00657650" w:rsidRDefault="00657650" w:rsidP="0065765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sz w:val="20"/>
          <w:szCs w:val="20"/>
          <w:lang w:eastAsia="en-IN"/>
        </w:rPr>
        <w:t xml:space="preserve">Lines can be defined via the </w:t>
      </w:r>
      <w:r w:rsidRPr="00657650">
        <w:rPr>
          <w:rFonts w:ascii="Courier New" w:eastAsia="Times New Roman" w:hAnsi="Courier New" w:cs="Courier New"/>
          <w:sz w:val="20"/>
          <w:szCs w:val="20"/>
          <w:lang w:eastAsia="en-IN"/>
        </w:rPr>
        <w:t>element_line</w:t>
      </w:r>
      <w:r w:rsidRPr="00657650">
        <w:rPr>
          <w:rFonts w:ascii="Times New Roman" w:eastAsia="Times New Roman" w:hAnsi="Times New Roman" w:cs="Times New Roman"/>
          <w:sz w:val="20"/>
          <w:szCs w:val="20"/>
          <w:lang w:eastAsia="en-IN"/>
        </w:rPr>
        <w:t xml:space="preserve"> function. For example, we can change the line types of the mayor and minor grid. </w:t>
      </w:r>
    </w:p>
    <w:p w14:paraId="20BBFB96" w14:textId="77777777" w:rsidR="00657650" w:rsidRPr="00657650" w:rsidRDefault="00657650" w:rsidP="0065765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sz w:val="20"/>
          <w:szCs w:val="20"/>
          <w:lang w:eastAsia="en-IN"/>
        </w:rPr>
        <w:t xml:space="preserve">Further, with </w:t>
      </w:r>
      <w:r w:rsidRPr="00657650">
        <w:rPr>
          <w:rFonts w:ascii="Courier New" w:eastAsia="Times New Roman" w:hAnsi="Courier New" w:cs="Courier New"/>
          <w:sz w:val="20"/>
          <w:szCs w:val="20"/>
          <w:lang w:eastAsia="en-IN"/>
        </w:rPr>
        <w:t>element_blank()</w:t>
      </w:r>
      <w:r w:rsidRPr="00657650">
        <w:rPr>
          <w:rFonts w:ascii="Times New Roman" w:eastAsia="Times New Roman" w:hAnsi="Times New Roman" w:cs="Times New Roman"/>
          <w:sz w:val="20"/>
          <w:szCs w:val="20"/>
          <w:lang w:eastAsia="en-IN"/>
        </w:rPr>
        <w:t xml:space="preserve"> it is possible to remove an object completely, without having any space dedicated to the plot element. </w:t>
      </w:r>
    </w:p>
    <w:p w14:paraId="66AF6941"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using element_text, element_rect, element_line, element_blank</w:t>
      </w:r>
    </w:p>
    <w:p w14:paraId="7265D28E"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base_plot +</w:t>
      </w:r>
    </w:p>
    <w:p w14:paraId="474B79A9"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theme(axis.title.y = element_text(face = "bold", size = 16),</w:t>
      </w:r>
    </w:p>
    <w:p w14:paraId="35872DC6"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plot.background = element_rect(fill = "#FED633"),</w:t>
      </w:r>
    </w:p>
    <w:p w14:paraId="1DF3D58E"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panel.grid.major = element_line(linetype = "dashed"),</w:t>
      </w:r>
    </w:p>
    <w:p w14:paraId="2E546D26"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panel.grid.minor = element_line(linetype = "dotted"),</w:t>
      </w:r>
    </w:p>
    <w:p w14:paraId="77EC05FF"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axis.text.y = element_blank(),</w:t>
      </w:r>
    </w:p>
    <w:p w14:paraId="34AEF482"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axis.text.x = element_blank()) +</w:t>
      </w:r>
    </w:p>
    <w:p w14:paraId="36E6F638"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ggtitle("Plot altered using element functions")</w:t>
      </w:r>
    </w:p>
    <w:p w14:paraId="558097C3" w14:textId="77777777" w:rsidR="00657650" w:rsidRPr="00657650" w:rsidRDefault="00657650" w:rsidP="00657650">
      <w:p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noProof/>
          <w:sz w:val="20"/>
          <w:szCs w:val="20"/>
          <w:lang w:eastAsia="en-IN"/>
        </w:rPr>
        <w:lastRenderedPageBreak/>
        <w:drawing>
          <wp:inline distT="0" distB="0" distL="0" distR="0" wp14:anchorId="6419399E" wp14:editId="36C449BA">
            <wp:extent cx="4290060" cy="2331720"/>
            <wp:effectExtent l="0" t="0" r="0" b="0"/>
            <wp:docPr id="6" name="Picture 6" descr="element-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lement-fun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2331720"/>
                    </a:xfrm>
                    <a:prstGeom prst="rect">
                      <a:avLst/>
                    </a:prstGeom>
                    <a:noFill/>
                    <a:ln>
                      <a:noFill/>
                    </a:ln>
                  </pic:spPr>
                </pic:pic>
              </a:graphicData>
            </a:graphic>
          </wp:inline>
        </w:drawing>
      </w:r>
    </w:p>
    <w:p w14:paraId="414AF060" w14:textId="77777777" w:rsidR="00657650" w:rsidRPr="00657650" w:rsidRDefault="00657650" w:rsidP="00657650">
      <w:p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sz w:val="20"/>
          <w:szCs w:val="20"/>
          <w:lang w:eastAsia="en-IN"/>
        </w:rPr>
        <w:t xml:space="preserve">If we don’t want to change the display of some specific plot elements, but of all text, lines, titles or rectangular elements we can do so by specifying the arguments </w:t>
      </w:r>
      <w:r w:rsidRPr="00657650">
        <w:rPr>
          <w:rFonts w:ascii="Courier New" w:eastAsia="Times New Roman" w:hAnsi="Courier New" w:cs="Courier New"/>
          <w:sz w:val="20"/>
          <w:szCs w:val="20"/>
          <w:lang w:eastAsia="en-IN"/>
        </w:rPr>
        <w:t>text</w:t>
      </w:r>
      <w:r w:rsidRPr="00657650">
        <w:rPr>
          <w:rFonts w:ascii="Times New Roman" w:eastAsia="Times New Roman" w:hAnsi="Times New Roman" w:cs="Times New Roman"/>
          <w:sz w:val="20"/>
          <w:szCs w:val="20"/>
          <w:lang w:eastAsia="en-IN"/>
        </w:rPr>
        <w:t xml:space="preserve">, </w:t>
      </w:r>
      <w:r w:rsidRPr="00657650">
        <w:rPr>
          <w:rFonts w:ascii="Courier New" w:eastAsia="Times New Roman" w:hAnsi="Courier New" w:cs="Courier New"/>
          <w:sz w:val="20"/>
          <w:szCs w:val="20"/>
          <w:lang w:eastAsia="en-IN"/>
        </w:rPr>
        <w:t>line</w:t>
      </w:r>
      <w:r w:rsidRPr="00657650">
        <w:rPr>
          <w:rFonts w:ascii="Times New Roman" w:eastAsia="Times New Roman" w:hAnsi="Times New Roman" w:cs="Times New Roman"/>
          <w:sz w:val="20"/>
          <w:szCs w:val="20"/>
          <w:lang w:eastAsia="en-IN"/>
        </w:rPr>
        <w:t xml:space="preserve">, </w:t>
      </w:r>
      <w:r w:rsidRPr="00657650">
        <w:rPr>
          <w:rFonts w:ascii="Courier New" w:eastAsia="Times New Roman" w:hAnsi="Courier New" w:cs="Courier New"/>
          <w:sz w:val="20"/>
          <w:szCs w:val="20"/>
          <w:lang w:eastAsia="en-IN"/>
        </w:rPr>
        <w:t>rect</w:t>
      </w:r>
      <w:r w:rsidRPr="00657650">
        <w:rPr>
          <w:rFonts w:ascii="Times New Roman" w:eastAsia="Times New Roman" w:hAnsi="Times New Roman" w:cs="Times New Roman"/>
          <w:sz w:val="20"/>
          <w:szCs w:val="20"/>
          <w:lang w:eastAsia="en-IN"/>
        </w:rPr>
        <w:t xml:space="preserve"> and </w:t>
      </w:r>
      <w:r w:rsidRPr="00657650">
        <w:rPr>
          <w:rFonts w:ascii="Courier New" w:eastAsia="Times New Roman" w:hAnsi="Courier New" w:cs="Courier New"/>
          <w:sz w:val="20"/>
          <w:szCs w:val="20"/>
          <w:lang w:eastAsia="en-IN"/>
        </w:rPr>
        <w:t>title</w:t>
      </w:r>
      <w:r w:rsidRPr="00657650">
        <w:rPr>
          <w:rFonts w:ascii="Times New Roman" w:eastAsia="Times New Roman" w:hAnsi="Times New Roman" w:cs="Times New Roman"/>
          <w:sz w:val="20"/>
          <w:szCs w:val="20"/>
          <w:lang w:eastAsia="en-IN"/>
        </w:rPr>
        <w:t xml:space="preserve">. Specifications passed to these arguments are inherited by all elements of the respective type. This inheritance principle also holds true for other 'parent' arguments. 'Parent' arguments oftentimes are easily identifiable, as their names are used as prefixes for all subordinate arguments. </w:t>
      </w:r>
    </w:p>
    <w:p w14:paraId="72F47939"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using overreaching arguments #1</w:t>
      </w:r>
    </w:p>
    <w:p w14:paraId="27DB848F"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base_plot +</w:t>
      </w:r>
    </w:p>
    <w:p w14:paraId="2B791760"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theme(line = element_line(linetype = "dashed")) +</w:t>
      </w:r>
    </w:p>
    <w:p w14:paraId="5F8284E8"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ggtitle("Plot with all lines altered by using line")</w:t>
      </w:r>
    </w:p>
    <w:p w14:paraId="2D31999D" w14:textId="77777777" w:rsidR="00657650" w:rsidRPr="00657650" w:rsidRDefault="00657650" w:rsidP="00657650">
      <w:p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noProof/>
          <w:sz w:val="20"/>
          <w:szCs w:val="20"/>
          <w:lang w:eastAsia="en-IN"/>
        </w:rPr>
        <w:drawing>
          <wp:inline distT="0" distB="0" distL="0" distR="0" wp14:anchorId="234D2A8E" wp14:editId="62665616">
            <wp:extent cx="4290060" cy="2331720"/>
            <wp:effectExtent l="0" t="0" r="0" b="0"/>
            <wp:docPr id="7" name="Picture 7" descr="using-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ing-li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2331720"/>
                    </a:xfrm>
                    <a:prstGeom prst="rect">
                      <a:avLst/>
                    </a:prstGeom>
                    <a:noFill/>
                    <a:ln>
                      <a:noFill/>
                    </a:ln>
                  </pic:spPr>
                </pic:pic>
              </a:graphicData>
            </a:graphic>
          </wp:inline>
        </w:drawing>
      </w:r>
    </w:p>
    <w:p w14:paraId="62DEF400"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using overreaching arguments #2</w:t>
      </w:r>
    </w:p>
    <w:p w14:paraId="1E438748"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base_plot +</w:t>
      </w:r>
    </w:p>
    <w:p w14:paraId="1FA9A27C"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theme(axis.title = element_text(size = 6)) + # here axis.title is the parent</w:t>
      </w:r>
    </w:p>
    <w:p w14:paraId="49CB33E8"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ggtitle("Plot with both axis titles altered by using axis.title")</w:t>
      </w:r>
    </w:p>
    <w:p w14:paraId="1393225A" w14:textId="77777777" w:rsidR="00657650" w:rsidRPr="00657650" w:rsidRDefault="00657650" w:rsidP="00657650">
      <w:p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noProof/>
          <w:sz w:val="20"/>
          <w:szCs w:val="20"/>
          <w:lang w:eastAsia="en-IN"/>
        </w:rPr>
        <w:lastRenderedPageBreak/>
        <w:drawing>
          <wp:inline distT="0" distB="0" distL="0" distR="0" wp14:anchorId="0B01754B" wp14:editId="51FD75EB">
            <wp:extent cx="4290060" cy="2331720"/>
            <wp:effectExtent l="0" t="0" r="0" b="0"/>
            <wp:docPr id="8" name="Picture 8" descr="using-axis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ing-axistit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2331720"/>
                    </a:xfrm>
                    <a:prstGeom prst="rect">
                      <a:avLst/>
                    </a:prstGeom>
                    <a:noFill/>
                    <a:ln>
                      <a:noFill/>
                    </a:ln>
                  </pic:spPr>
                </pic:pic>
              </a:graphicData>
            </a:graphic>
          </wp:inline>
        </w:drawing>
      </w:r>
    </w:p>
    <w:p w14:paraId="0E998CB9" w14:textId="77777777" w:rsidR="00657650" w:rsidRPr="00657650" w:rsidRDefault="00657650" w:rsidP="0065765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57650">
        <w:rPr>
          <w:rFonts w:ascii="Times New Roman" w:eastAsia="Times New Roman" w:hAnsi="Times New Roman" w:cs="Times New Roman"/>
          <w:b/>
          <w:bCs/>
          <w:sz w:val="36"/>
          <w:szCs w:val="36"/>
          <w:lang w:eastAsia="en-IN"/>
        </w:rPr>
        <w:t>Outlook</w:t>
      </w:r>
    </w:p>
    <w:p w14:paraId="33B84743" w14:textId="77777777" w:rsidR="00657650" w:rsidRPr="00657650" w:rsidRDefault="00657650" w:rsidP="00657650">
      <w:p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sz w:val="20"/>
          <w:szCs w:val="20"/>
          <w:lang w:eastAsia="en-IN"/>
        </w:rPr>
        <w:t xml:space="preserve">Margins, spaces, sizes and orientations of elements are not specified with element functions but have their own sets of possible parameters. For example, the display of legends is controlled by such arguments and specific parameters. </w:t>
      </w:r>
    </w:p>
    <w:p w14:paraId="3F9295B4"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using parameters instead of element functions</w:t>
      </w:r>
    </w:p>
    <w:p w14:paraId="7585F55A"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base_plot +</w:t>
      </w:r>
    </w:p>
    <w:p w14:paraId="2F226B2B" w14:textId="77777777" w:rsidR="00657650" w:rsidRPr="00657650" w:rsidRDefault="00657650" w:rsidP="0065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7650">
        <w:rPr>
          <w:rFonts w:ascii="Courier New" w:eastAsia="Times New Roman" w:hAnsi="Courier New" w:cs="Courier New"/>
          <w:sz w:val="20"/>
          <w:szCs w:val="20"/>
          <w:lang w:eastAsia="en-IN"/>
        </w:rPr>
        <w:t xml:space="preserve">  theme(legend.position = "top") </w:t>
      </w:r>
    </w:p>
    <w:p w14:paraId="567612A2" w14:textId="77777777" w:rsidR="00657650" w:rsidRPr="00657650" w:rsidRDefault="00657650" w:rsidP="00657650">
      <w:p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noProof/>
          <w:sz w:val="20"/>
          <w:szCs w:val="20"/>
          <w:lang w:eastAsia="en-IN"/>
        </w:rPr>
        <w:drawing>
          <wp:inline distT="0" distB="0" distL="0" distR="0" wp14:anchorId="03A190A4" wp14:editId="68369601">
            <wp:extent cx="4290060" cy="2331720"/>
            <wp:effectExtent l="0" t="0" r="0" b="0"/>
            <wp:docPr id="9" name="Picture 9" descr="using-other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ing-otherparamete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2331720"/>
                    </a:xfrm>
                    <a:prstGeom prst="rect">
                      <a:avLst/>
                    </a:prstGeom>
                    <a:noFill/>
                    <a:ln>
                      <a:noFill/>
                    </a:ln>
                  </pic:spPr>
                </pic:pic>
              </a:graphicData>
            </a:graphic>
          </wp:inline>
        </w:drawing>
      </w:r>
    </w:p>
    <w:p w14:paraId="0AB5ABAB" w14:textId="6A8C9AA8" w:rsidR="00657650" w:rsidRPr="00657650" w:rsidRDefault="00657650" w:rsidP="00657650">
      <w:p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sz w:val="20"/>
          <w:szCs w:val="20"/>
          <w:lang w:eastAsia="en-IN"/>
        </w:rPr>
        <w:t>Since ggplot2 enables to manipulate the appearance of non-data elements of plots in great detail, there is a multitude of arguments. This blog post only tries to give a first impression of the many, many possibilities to design a plot. Some additional occupation with the topic, might be advisable, but any time invested in understanding how to style plots, surely is well spent. If you want read more on making pretty plots in ggplot2.</w:t>
      </w:r>
    </w:p>
    <w:p w14:paraId="7687784A" w14:textId="77777777" w:rsidR="00657650" w:rsidRPr="00657650" w:rsidRDefault="00657650" w:rsidP="00657650">
      <w:p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sz w:val="20"/>
          <w:szCs w:val="20"/>
          <w:lang w:eastAsia="en-IN"/>
        </w:rPr>
        <w:t> </w:t>
      </w:r>
    </w:p>
    <w:p w14:paraId="461E9F6D" w14:textId="77777777" w:rsidR="00657650" w:rsidRPr="00657650" w:rsidRDefault="00657650" w:rsidP="0065765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57650">
        <w:rPr>
          <w:rFonts w:ascii="Times New Roman" w:eastAsia="Times New Roman" w:hAnsi="Times New Roman" w:cs="Times New Roman"/>
          <w:b/>
          <w:bCs/>
          <w:sz w:val="36"/>
          <w:szCs w:val="36"/>
          <w:lang w:eastAsia="en-IN"/>
        </w:rPr>
        <w:t>Referenzen</w:t>
      </w:r>
    </w:p>
    <w:p w14:paraId="1FD6EBD8" w14:textId="77777777" w:rsidR="00657650" w:rsidRPr="00657650" w:rsidRDefault="00657650" w:rsidP="0065765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57650">
        <w:rPr>
          <w:rFonts w:ascii="Times New Roman" w:eastAsia="Times New Roman" w:hAnsi="Times New Roman" w:cs="Times New Roman"/>
          <w:sz w:val="20"/>
          <w:szCs w:val="20"/>
          <w:lang w:eastAsia="en-IN"/>
        </w:rPr>
        <w:t xml:space="preserve">Wickham, H. (2009). </w:t>
      </w:r>
      <w:r w:rsidRPr="00657650">
        <w:rPr>
          <w:rFonts w:ascii="Times New Roman" w:eastAsia="Times New Roman" w:hAnsi="Times New Roman" w:cs="Times New Roman"/>
          <w:i/>
          <w:iCs/>
          <w:sz w:val="20"/>
          <w:szCs w:val="20"/>
          <w:lang w:eastAsia="en-IN"/>
        </w:rPr>
        <w:t>ggplot2: elegant graphics for data analysis</w:t>
      </w:r>
      <w:r w:rsidRPr="00657650">
        <w:rPr>
          <w:rFonts w:ascii="Times New Roman" w:eastAsia="Times New Roman" w:hAnsi="Times New Roman" w:cs="Times New Roman"/>
          <w:sz w:val="20"/>
          <w:szCs w:val="20"/>
          <w:lang w:eastAsia="en-IN"/>
        </w:rPr>
        <w:t>. Springer.</w:t>
      </w:r>
    </w:p>
    <w:p w14:paraId="7E9AF6BB" w14:textId="77777777" w:rsidR="00703945" w:rsidRDefault="00703945"/>
    <w:sectPr w:rsidR="00703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928AF"/>
    <w:multiLevelType w:val="multilevel"/>
    <w:tmpl w:val="0734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282978"/>
    <w:multiLevelType w:val="multilevel"/>
    <w:tmpl w:val="4D34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650"/>
    <w:rsid w:val="00657650"/>
    <w:rsid w:val="00703945"/>
    <w:rsid w:val="00C313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AD46C"/>
  <w15:chartTrackingRefBased/>
  <w15:docId w15:val="{4DF4A812-3B9C-4493-A139-94A6DD661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52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www.statworx.com/blog/make-rstudio-look-the-way-you-want-because-beauty-matters/" TargetMode="Externa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959</Words>
  <Characters>5467</Characters>
  <Application>Microsoft Office Word</Application>
  <DocSecurity>0</DocSecurity>
  <Lines>45</Lines>
  <Paragraphs>12</Paragraphs>
  <ScaleCrop>false</ScaleCrop>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2021-12-16T05:52:00Z</dcterms:created>
  <dcterms:modified xsi:type="dcterms:W3CDTF">2022-01-08T06:55:00Z</dcterms:modified>
</cp:coreProperties>
</file>