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9CA87" w14:textId="77777777" w:rsidR="00A534D0" w:rsidRPr="00A534D0" w:rsidRDefault="00A534D0" w:rsidP="00A53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34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Imagine you have a function that only takes one argument, but you would really like to work on a vector of values. A short example on how function </w:t>
      </w:r>
      <w:proofErr w:type="gram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Vectorize(</w:t>
      </w:r>
      <w:proofErr w:type="gram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534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accomplish this. Let’s say we have a </w:t>
      </w:r>
      <w:proofErr w:type="spellStart"/>
      <w:proofErr w:type="gram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</w:p>
    <w:p w14:paraId="049B6008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(sample = c("C_pre_sample1", "C_post_sample1", "T_pre_sample2",</w:t>
      </w:r>
    </w:p>
    <w:p w14:paraId="57BFD537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"T_post_sample2", "NA_pre_sample1"),</w:t>
      </w:r>
    </w:p>
    <w:p w14:paraId="756395AA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value = </w:t>
      </w:r>
      <w:proofErr w:type="spellStart"/>
      <w:proofErr w:type="gram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5))</w:t>
      </w:r>
    </w:p>
    <w:p w14:paraId="0871902D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B4B3BE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#           sample     value</w:t>
      </w:r>
    </w:p>
    <w:p w14:paraId="3A6025A3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1  C</w:t>
      </w:r>
      <w:proofErr w:type="gram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_pre_sample1 0.3048032</w:t>
      </w:r>
    </w:p>
    <w:p w14:paraId="1590BF1A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# 2 C_post_sample1 0.3487163</w:t>
      </w:r>
    </w:p>
    <w:p w14:paraId="6CFFF699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3  T</w:t>
      </w:r>
      <w:proofErr w:type="gram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_pre_sample2 0.3359707</w:t>
      </w:r>
    </w:p>
    <w:p w14:paraId="32A44797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# 4 T_post_sample2 0.6698358</w:t>
      </w:r>
    </w:p>
    <w:p w14:paraId="635B3702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# 5 NA_pre_sample1 0.9490707</w:t>
      </w:r>
    </w:p>
    <w:p w14:paraId="3D5A28AF" w14:textId="77777777" w:rsidR="00A534D0" w:rsidRPr="00A534D0" w:rsidRDefault="00A534D0" w:rsidP="00A53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34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you want to subset only samples that start with </w:t>
      </w: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C_pre</w:t>
      </w:r>
      <w:proofErr w:type="spellEnd"/>
      <w:r w:rsidRPr="00A534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T_pre</w:t>
      </w:r>
      <w:proofErr w:type="spellEnd"/>
      <w:r w:rsidRPr="00A534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gramStart"/>
      <w:r w:rsidRPr="00A534D0">
        <w:rPr>
          <w:rFonts w:ascii="Times New Roman" w:eastAsia="Times New Roman" w:hAnsi="Times New Roman" w:cs="Times New Roman"/>
          <w:sz w:val="20"/>
          <w:szCs w:val="20"/>
          <w:lang w:eastAsia="en-IN"/>
        </w:rPr>
        <w:t>Of course</w:t>
      </w:r>
      <w:proofErr w:type="gramEnd"/>
      <w:r w:rsidRPr="00A534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can construct a nice regular expression, implement an </w:t>
      </w:r>
      <w:proofErr w:type="spellStart"/>
      <w:r w:rsidRPr="00A534D0">
        <w:rPr>
          <w:rFonts w:ascii="Times New Roman" w:eastAsia="Times New Roman" w:hAnsi="Times New Roman" w:cs="Times New Roman"/>
          <w:sz w:val="20"/>
          <w:szCs w:val="20"/>
          <w:lang w:eastAsia="en-IN"/>
        </w:rPr>
        <w:t>anonymouse</w:t>
      </w:r>
      <w:proofErr w:type="spellEnd"/>
      <w:r w:rsidRPr="00A534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using </w:t>
      </w: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A534D0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A534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use one of those fancy </w:t>
      </w:r>
      <w:proofErr w:type="spellStart"/>
      <w:r w:rsidRPr="00A534D0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A534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functions.</w:t>
      </w:r>
    </w:p>
    <w:p w14:paraId="46D79D10" w14:textId="77777777" w:rsidR="00A534D0" w:rsidRPr="00A534D0" w:rsidRDefault="00A534D0" w:rsidP="00A53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34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</w:t>
      </w:r>
      <w:proofErr w:type="gramStart"/>
      <w:r w:rsidRPr="00A534D0">
        <w:rPr>
          <w:rFonts w:ascii="Times New Roman" w:eastAsia="Times New Roman" w:hAnsi="Times New Roman" w:cs="Times New Roman"/>
          <w:sz w:val="20"/>
          <w:szCs w:val="20"/>
          <w:lang w:eastAsia="en-IN"/>
        </w:rPr>
        <w:t>long winded</w:t>
      </w:r>
      <w:proofErr w:type="gramEnd"/>
      <w:r w:rsidRPr="00A534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way would be to find matches using regular expression for each level, combine them and subset. This is for pedagogical reasons, so please </w:t>
      </w:r>
      <w:proofErr w:type="spellStart"/>
      <w:r w:rsidRPr="00A534D0">
        <w:rPr>
          <w:rFonts w:ascii="Times New Roman" w:eastAsia="Times New Roman" w:hAnsi="Times New Roman" w:cs="Times New Roman"/>
          <w:sz w:val="20"/>
          <w:szCs w:val="20"/>
          <w:lang w:eastAsia="en-IN"/>
        </w:rPr>
        <w:t>bare with</w:t>
      </w:r>
      <w:proofErr w:type="spellEnd"/>
      <w:r w:rsidRPr="00A534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me.</w:t>
      </w:r>
    </w:p>
    <w:p w14:paraId="58B14055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i.ind</w:t>
      </w:r>
      <w:proofErr w:type="spell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, list(</w:t>
      </w:r>
    </w:p>
    <w:p w14:paraId="22FDEEB2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pattern = "^</w:t>
      </w: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C_pre</w:t>
      </w:r>
      <w:proofErr w:type="spell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x = </w:t>
      </w: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xy$sample</w:t>
      </w:r>
      <w:proofErr w:type="spell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2BAF923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pattern = "^</w:t>
      </w: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T_pre</w:t>
      </w:r>
      <w:proofErr w:type="spell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x = </w:t>
      </w: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xy$sample</w:t>
      </w:r>
      <w:proofErr w:type="spell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9F4585B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DEE6E16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01F000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i.ind</w:t>
      </w:r>
      <w:proofErr w:type="spellEnd"/>
    </w:p>
    <w:p w14:paraId="5860F7B5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</w:t>
      </w:r>
      <w:proofErr w:type="gram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,1]  [,2]</w:t>
      </w:r>
    </w:p>
    <w:p w14:paraId="1B0BAE14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# [1</w:t>
      </w:r>
      <w:proofErr w:type="gram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,]  TRUE</w:t>
      </w:r>
      <w:proofErr w:type="gram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2A21E825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[2,] FALSE </w:t>
      </w: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14:paraId="71D393BA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[3,] </w:t>
      </w:r>
      <w:proofErr w:type="gram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FALSE  TRUE</w:t>
      </w:r>
      <w:proofErr w:type="gramEnd"/>
    </w:p>
    <w:p w14:paraId="5CD740ED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[4,] FALSE </w:t>
      </w: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14:paraId="48E2B5C3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[5,] FALSE </w:t>
      </w: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14:paraId="3C63E8BC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E4478A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# Find those rows in `</w:t>
      </w: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` that have at least one TRUE and use that to subset the</w:t>
      </w:r>
    </w:p>
    <w:p w14:paraId="539971C4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40AE56FA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rowSums</w:t>
      </w:r>
      <w:proofErr w:type="spell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i.ind</w:t>
      </w:r>
      <w:proofErr w:type="spell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) &gt; 0</w:t>
      </w:r>
      <w:proofErr w:type="gram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, ]</w:t>
      </w:r>
      <w:proofErr w:type="gramEnd"/>
    </w:p>
    <w:p w14:paraId="7B4B8870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BE25CE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#          sample     value</w:t>
      </w:r>
    </w:p>
    <w:p w14:paraId="68BCFFB7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# 1 C_pre_sample1 0.3048032</w:t>
      </w:r>
    </w:p>
    <w:p w14:paraId="35AAEBF1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# 3 T_pre_sample2 0.3359707</w:t>
      </w:r>
    </w:p>
    <w:p w14:paraId="792A5BEE" w14:textId="77777777" w:rsidR="00A534D0" w:rsidRPr="00A534D0" w:rsidRDefault="00A534D0" w:rsidP="00A53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34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same can be achieved using a </w:t>
      </w:r>
      <w:r w:rsidRPr="00A534D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vectorized</w:t>
      </w:r>
      <w:r w:rsidRPr="00A534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version of the </w:t>
      </w: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A534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We designate which argument exactly is being vectorized, in our case </w:t>
      </w:r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pattern</w:t>
      </w:r>
      <w:r w:rsidRPr="00A534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because that’s the argument that is varying.</w:t>
      </w:r>
    </w:p>
    <w:p w14:paraId="6915C26D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vgrepl</w:t>
      </w:r>
      <w:proofErr w:type="spell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Vectorize(</w:t>
      </w:r>
      <w:proofErr w:type="spellStart"/>
      <w:proofErr w:type="gram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vectorize.args</w:t>
      </w:r>
      <w:proofErr w:type="spell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"pattern")</w:t>
      </w:r>
    </w:p>
    <w:p w14:paraId="02D0D14D" w14:textId="77777777" w:rsidR="00A534D0" w:rsidRPr="00A534D0" w:rsidRDefault="00A534D0" w:rsidP="00A53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34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 we use function </w:t>
      </w:r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Vectorize</w:t>
      </w:r>
      <w:r w:rsidRPr="00A534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we tell it to vectorize argument </w:t>
      </w:r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pattern</w:t>
      </w:r>
      <w:r w:rsidRPr="00A534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What this will do is run the </w:t>
      </w: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A534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for any element of the vector we pass in, just like we did in the </w:t>
      </w: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i.ind</w:t>
      </w:r>
      <w:proofErr w:type="spellEnd"/>
      <w:r w:rsidRPr="00A534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objects a few lines above.</w:t>
      </w:r>
    </w:p>
    <w:p w14:paraId="1FFA3A8F" w14:textId="77777777" w:rsidR="00A534D0" w:rsidRPr="00A534D0" w:rsidRDefault="00A534D0" w:rsidP="00A53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34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would be an equivalent of doing it using an </w:t>
      </w:r>
      <w:proofErr w:type="spellStart"/>
      <w:r w:rsidRPr="00A534D0">
        <w:rPr>
          <w:rFonts w:ascii="Times New Roman" w:eastAsia="Times New Roman" w:hAnsi="Times New Roman" w:cs="Times New Roman"/>
          <w:sz w:val="20"/>
          <w:szCs w:val="20"/>
          <w:lang w:eastAsia="en-IN"/>
        </w:rPr>
        <w:t>anonymouse</w:t>
      </w:r>
      <w:proofErr w:type="spellEnd"/>
      <w:r w:rsidRPr="00A534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</w:t>
      </w:r>
    </w:p>
    <w:p w14:paraId="5DA553A5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c("^</w:t>
      </w: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C_pre</w:t>
      </w:r>
      <w:proofErr w:type="spell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", "^</w:t>
      </w: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T_pre</w:t>
      </w:r>
      <w:proofErr w:type="spell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"), FUN = function(</w:t>
      </w: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  <w:proofErr w:type="spell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, input) {</w:t>
      </w:r>
    </w:p>
    <w:p w14:paraId="2A86CDAA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  <w:proofErr w:type="spell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, x = input)</w:t>
      </w:r>
    </w:p>
    <w:p w14:paraId="108CBBBE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}, input = </w:t>
      </w: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xy$sample</w:t>
      </w:r>
      <w:proofErr w:type="spell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20B185B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B2149A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</w:p>
    <w:p w14:paraId="10CD44F9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#      ^</w:t>
      </w: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C_pre</w:t>
      </w:r>
      <w:proofErr w:type="spell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^</w:t>
      </w: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T_pre</w:t>
      </w:r>
      <w:proofErr w:type="spellEnd"/>
    </w:p>
    <w:p w14:paraId="2DDBB397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# [1</w:t>
      </w:r>
      <w:proofErr w:type="gram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TRUE  FALSE</w:t>
      </w:r>
    </w:p>
    <w:p w14:paraId="608564FF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# [2</w:t>
      </w:r>
      <w:proofErr w:type="gram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,]  FALSE</w:t>
      </w:r>
      <w:proofErr w:type="gram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14:paraId="78806CDD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# [3</w:t>
      </w:r>
      <w:proofErr w:type="gram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,]  FALSE</w:t>
      </w:r>
      <w:proofErr w:type="gram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TRUE</w:t>
      </w:r>
    </w:p>
    <w:p w14:paraId="71DD5F81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# [4</w:t>
      </w:r>
      <w:proofErr w:type="gram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,]  FALSE</w:t>
      </w:r>
      <w:proofErr w:type="gram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14:paraId="54A5D691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# [5</w:t>
      </w:r>
      <w:proofErr w:type="gram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,]  FALSE</w:t>
      </w:r>
      <w:proofErr w:type="gram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14:paraId="79255882" w14:textId="77777777" w:rsidR="00A534D0" w:rsidRPr="00A534D0" w:rsidRDefault="00A534D0" w:rsidP="00A53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34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While this can be somewhat verbose, you can use </w:t>
      </w: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vgrepl</w:t>
      </w:r>
      <w:proofErr w:type="spellEnd"/>
      <w:r w:rsidRPr="00A534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you would use </w:t>
      </w: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A534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with the minor detail that you pass a whole vector to </w:t>
      </w:r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pattern</w:t>
      </w:r>
      <w:r w:rsidRPr="00A534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 of a single regular expression.</w:t>
      </w:r>
    </w:p>
    <w:p w14:paraId="28C15948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i.vec</w:t>
      </w:r>
      <w:proofErr w:type="spell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vgrepl</w:t>
      </w:r>
      <w:proofErr w:type="spell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pattern = c("^</w:t>
      </w: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C_pre</w:t>
      </w:r>
      <w:proofErr w:type="spell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", "^</w:t>
      </w: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T_pre</w:t>
      </w:r>
      <w:proofErr w:type="spell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x = </w:t>
      </w: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xy$sample</w:t>
      </w:r>
      <w:proofErr w:type="spell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C8AE1EB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#      ^</w:t>
      </w: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C_pre</w:t>
      </w:r>
      <w:proofErr w:type="spell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^</w:t>
      </w: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T_pre</w:t>
      </w:r>
      <w:proofErr w:type="spellEnd"/>
    </w:p>
    <w:p w14:paraId="1709C825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# [1</w:t>
      </w:r>
      <w:proofErr w:type="gram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TRUE  FALSE</w:t>
      </w:r>
    </w:p>
    <w:p w14:paraId="6D4FE9C3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# [2</w:t>
      </w:r>
      <w:proofErr w:type="gram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,]  FALSE</w:t>
      </w:r>
      <w:proofErr w:type="gram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14:paraId="2DC7D221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# [3</w:t>
      </w:r>
      <w:proofErr w:type="gram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,]  FALSE</w:t>
      </w:r>
      <w:proofErr w:type="gram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TRUE</w:t>
      </w:r>
    </w:p>
    <w:p w14:paraId="65D5123B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# [4</w:t>
      </w:r>
      <w:proofErr w:type="gram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,]  FALSE</w:t>
      </w:r>
      <w:proofErr w:type="gram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14:paraId="3A293DE5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# [5</w:t>
      </w:r>
      <w:proofErr w:type="gram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,]  FALSE</w:t>
      </w:r>
      <w:proofErr w:type="gram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14:paraId="5B385993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D13F03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rowSums</w:t>
      </w:r>
      <w:proofErr w:type="spell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i.vec</w:t>
      </w:r>
      <w:proofErr w:type="spellEnd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) &gt; 0</w:t>
      </w:r>
      <w:proofErr w:type="gramStart"/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, ]</w:t>
      </w:r>
      <w:proofErr w:type="gramEnd"/>
    </w:p>
    <w:p w14:paraId="456B0B10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944EC3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#          sample     value</w:t>
      </w:r>
    </w:p>
    <w:p w14:paraId="729E6288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# 1 C_pre_sample1 0.3048032</w:t>
      </w:r>
    </w:p>
    <w:p w14:paraId="4136F77D" w14:textId="77777777" w:rsidR="00A534D0" w:rsidRPr="00A534D0" w:rsidRDefault="00A534D0" w:rsidP="00A5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4D0">
        <w:rPr>
          <w:rFonts w:ascii="Courier New" w:eastAsia="Times New Roman" w:hAnsi="Courier New" w:cs="Courier New"/>
          <w:sz w:val="20"/>
          <w:szCs w:val="20"/>
          <w:lang w:eastAsia="en-IN"/>
        </w:rPr>
        <w:t># 3 T_pre_sample2 0.3359707</w:t>
      </w:r>
    </w:p>
    <w:p w14:paraId="13EF873D" w14:textId="77777777" w:rsidR="009F4A73" w:rsidRDefault="009F4A73"/>
    <w:sectPr w:rsidR="009F4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4D0"/>
    <w:rsid w:val="009F4A73"/>
    <w:rsid w:val="00A5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1ED5"/>
  <w15:chartTrackingRefBased/>
  <w15:docId w15:val="{33580DAE-0AE0-45BB-9AF3-73791872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2021-11-27T06:44:00Z</dcterms:created>
  <dcterms:modified xsi:type="dcterms:W3CDTF">2021-11-27T06:44:00Z</dcterms:modified>
</cp:coreProperties>
</file>