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F7FA" w14:textId="77777777" w:rsidR="00C6452C" w:rsidRPr="00C6452C" w:rsidRDefault="00C6452C" w:rsidP="00C64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Tour de France – a short primer</w:t>
      </w:r>
    </w:p>
    <w:p w14:paraId="76570224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5" w:tgtFrame="_blank" w:history="1">
        <w:r w:rsidRPr="00C6452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Tour de France</w:t>
        </w:r>
      </w:hyperlink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(‘Le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Tour’) is the world’s biggest and most prestigious cycling event with a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long history spanning back as far as 1903. Each annual ‘edition’ of the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race is composed of around 21 stages that traverse the French nation,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stage is a standalone race by itself. The racing is complex, with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team of 9 riders competing for any combination of individual stage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wins, sprint points, mountain climbing, aggressive riding and team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ability. The most coveted prize of all is the ‘</w:t>
      </w:r>
      <w:proofErr w:type="spellStart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Generale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Classification’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(GC) which is awarded to the rider with the lowest aggregate time at the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end of the race. Each day, the rider with the lowest aggregate time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the previous stage wears the ‘Maillot Jaune’ (yellow jersey)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indicating that they are the current race leader.</w:t>
      </w:r>
    </w:p>
    <w:p w14:paraId="02FA147F" w14:textId="77777777" w:rsidR="00C6452C" w:rsidRPr="00C6452C" w:rsidRDefault="00C6452C" w:rsidP="00C64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C6452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tdf</w:t>
      </w:r>
      <w:proofErr w:type="spellEnd"/>
      <w:r w:rsidRPr="00C64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 R package for Tour de France data</w:t>
      </w:r>
    </w:p>
    <w:p w14:paraId="4EF0F186" w14:textId="3BF5FCEB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tdf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contains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about the overall winning rider for each edition of the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race, the winner’s biographical information and the results for each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stage in each edition. To install the package, use</w:t>
      </w:r>
    </w:p>
    <w:p w14:paraId="0C6E9407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library(remotes)</w:t>
      </w:r>
    </w:p>
    <w:p w14:paraId="4A6373D8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is just a container for the </w:t>
      </w:r>
      <w:proofErr w:type="spellStart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editions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45FFBEF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tdf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50F131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41B7D3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35D704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visualise contents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tdf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editions</w:t>
      </w:r>
    </w:p>
    <w:p w14:paraId="0186AB98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glimpse(editions)</w:t>
      </w:r>
    </w:p>
    <w:p w14:paraId="2671925A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106</w:t>
      </w:r>
    </w:p>
    <w:p w14:paraId="6E086002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## Variables: 20</w:t>
      </w:r>
    </w:p>
    <w:p w14:paraId="525825D9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## $ edition        1, 2, 3, 4, 5, 6, 7, 8, 9, 10, 11, 12, 13, 14, 15, 16, …</w:t>
      </w:r>
    </w:p>
    <w:p w14:paraId="1AB0D478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1903-07-01, 1904-07-02, 1905-07-09, 1906-07-04, 1907-0…</w:t>
      </w:r>
    </w:p>
    <w:p w14:paraId="0CD3C2E2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winner_name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"Maurice Garin", "Henri Cornet", "Louis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Trousselier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", "…</w:t>
      </w:r>
    </w:p>
    <w:p w14:paraId="32E80FED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winner_team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"La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Française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", "Conte", "Peugeot–Wolber", "Peugeot–Wol…</w:t>
      </w:r>
    </w:p>
    <w:p w14:paraId="0BB7B6F1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## $ distance       2428, 2428, 2994, 4637, 4488, 4497, 4498, 4734, 5343, 5…</w:t>
      </w:r>
    </w:p>
    <w:p w14:paraId="21F1E5BD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time_overall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94.55389, 96.09861, NA, NA, NA, NA, NA, NA, NA, NA, 197…</w:t>
      </w:r>
    </w:p>
    <w:p w14:paraId="58074140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time_margin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2.98916667, 2.27055556, NA, NA, NA, NA, NA, NA, NA, 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NA,…</w:t>
      </w:r>
      <w:proofErr w:type="gramEnd"/>
    </w:p>
    <w:p w14:paraId="295F19EE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stage_wins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3, 1, 5, 5, 2, 5, 6, 4, 2, 3, 1, 1, 1, 4, 2, 0, 3, 4, 4…</w:t>
      </w:r>
    </w:p>
    <w:p w14:paraId="40728598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stages_led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6, 3, 10, 12, 5, 13, 13, 3, 13, 13, 8, 15, 2, 14, 14, 3…</w:t>
      </w:r>
    </w:p>
    <w:p w14:paraId="047BF2A9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height         1.62, NA, NA, NA, NA, NA, 1.78, NA, NA, NA, NA, NA, 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NA,…</w:t>
      </w:r>
      <w:proofErr w:type="gramEnd"/>
    </w:p>
    <w:p w14:paraId="2218FA17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weight         60, NA, NA, NA, NA, NA, 88, NA, NA, NA, NA, NA, NA, 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NA,…</w:t>
      </w:r>
      <w:proofErr w:type="gramEnd"/>
    </w:p>
    <w:p w14:paraId="333EFCC7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age            32, 19, 24, 27, 24, 25, 22, 22, 26, 23, 23, 24, 33, 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30,…</w:t>
      </w:r>
      <w:proofErr w:type="gramEnd"/>
    </w:p>
    <w:p w14:paraId="12742F85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## $ born           1871-03-03, 1884-08-04, 1881-06-29, 1879-06-05, 1882-1…</w:t>
      </w:r>
    </w:p>
    <w:p w14:paraId="0E4FB0E6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## $ died           1957-02-19, 1941-03-18, 1939-04-24, 1907-01-25, 1917-1…</w:t>
      </w:r>
    </w:p>
    <w:p w14:paraId="22422825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$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full_name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NA, NA, NA, NA, "Lucien Georges Mazan", "Lucien Georges…</w:t>
      </w:r>
    </w:p>
    <w:p w14:paraId="5F0ADCF2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nickname       "The Little Chimney-sweep", "Le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rigolo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(The joker)", "L…</w:t>
      </w:r>
    </w:p>
    <w:p w14:paraId="3ECB1106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birth_town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Arvier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Desvres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", "Paris", "Moret-sur-Loing", "Pless…</w:t>
      </w:r>
    </w:p>
    <w:p w14:paraId="0F58D63E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birth_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country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Italy", "France", "France", "France", "France", "Franc…</w:t>
      </w:r>
    </w:p>
    <w:p w14:paraId="5E1FD1CD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## $ nationality    " France", " France", " France", " France", " France", …</w:t>
      </w:r>
    </w:p>
    <w:p w14:paraId="05C0980B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stage_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 , </w:t>
      </w:r>
    </w:p>
    <w:p w14:paraId="4895870E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editions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</w:t>
      </w:r>
      <w:proofErr w:type="spellStart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whose rows each correspond to a single edition of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Tour de France. The columns contain information about the race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itself and the overall winner, including:</w:t>
      </w:r>
    </w:p>
    <w:p w14:paraId="2B6B129B" w14:textId="77777777" w:rsidR="00C6452C" w:rsidRPr="00C6452C" w:rsidRDefault="00C6452C" w:rsidP="00C64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distance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aggregate distance in kilometres covered by the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entire race.</w:t>
      </w:r>
    </w:p>
    <w:p w14:paraId="45B59B13" w14:textId="77777777" w:rsidR="00C6452C" w:rsidRPr="00C6452C" w:rsidRDefault="00C6452C" w:rsidP="00C64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time_overall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time in hours taken by the winner to complete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race</w:t>
      </w:r>
    </w:p>
    <w:p w14:paraId="630B0EC7" w14:textId="77777777" w:rsidR="00C6452C" w:rsidRPr="00C6452C" w:rsidRDefault="00C6452C" w:rsidP="00C64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time_margin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difference in finishing times between the race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winner and the first runner up.</w:t>
      </w:r>
    </w:p>
    <w:p w14:paraId="3A42D131" w14:textId="77777777" w:rsidR="00C6452C" w:rsidRPr="00C6452C" w:rsidRDefault="00C6452C" w:rsidP="00C64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stage_wins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number of stages won by the eventual winner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during the edition (note that it is possible to win the GC without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winning any stages at all).</w:t>
      </w:r>
    </w:p>
    <w:p w14:paraId="30602A08" w14:textId="77777777" w:rsidR="00C6452C" w:rsidRPr="00C6452C" w:rsidRDefault="00C6452C" w:rsidP="00C64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stages_led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number of stages spent as the race leader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(wearing the yellow jersey) by the eventual winner.</w:t>
      </w:r>
    </w:p>
    <w:p w14:paraId="74393797" w14:textId="77777777" w:rsidR="00C6452C" w:rsidRPr="00C6452C" w:rsidRDefault="00C6452C" w:rsidP="00C64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weight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winner’s body weight in kilograms.</w:t>
      </w:r>
    </w:p>
    <w:p w14:paraId="52168F05" w14:textId="77777777" w:rsidR="00C6452C" w:rsidRPr="00C6452C" w:rsidRDefault="00C6452C" w:rsidP="00C64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winner’s height in meters.</w:t>
      </w:r>
    </w:p>
    <w:p w14:paraId="467993B3" w14:textId="77777777" w:rsidR="00C6452C" w:rsidRPr="00C6452C" w:rsidRDefault="00C6452C" w:rsidP="00C64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stage_results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column containing a list of lists. Each element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contains a list of stage results for a particular edition of the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Tour de France.</w:t>
      </w:r>
    </w:p>
    <w:p w14:paraId="41240E8C" w14:textId="77777777" w:rsidR="00C6452C" w:rsidRPr="00C6452C" w:rsidRDefault="00C6452C" w:rsidP="00C64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4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has the race changed over time?</w:t>
      </w:r>
    </w:p>
    <w:p w14:paraId="1F4EE681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Forget ultra-marathons and tough </w:t>
      </w:r>
      <w:proofErr w:type="spellStart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mudder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, early editions of Le Tour were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6452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really tough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. Riders were mostly self-supported, rode in woollen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jerseys for hundreds of miles per day on steel-framed bicycles. The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longest stage in Tour history was 482 kilometres (Stage 5, 1919) – the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stage winner, Jean </w:t>
      </w:r>
      <w:proofErr w:type="spellStart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Alavoine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, took almost 19 hours to complete the stage.</w:t>
      </w:r>
    </w:p>
    <w:p w14:paraId="30EDADF1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936D08B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*Robert Jacquinot taking a break from the 482km long Stage 5 during the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1922 Tour de France. (Image source: Wikipedia</w:t>
      </w:r>
      <w:proofErr w:type="gramStart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.)*</w:t>
      </w:r>
      <w:proofErr w:type="gramEnd"/>
    </w:p>
    <w:p w14:paraId="36EB1DBE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To get a sense for how the length of the race has varied since 1903, we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visualise the total distance in the </w:t>
      </w: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editions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data:</w:t>
      </w:r>
    </w:p>
    <w:p w14:paraId="74E0D32B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0120DF5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editions %&gt;%</w:t>
      </w:r>
    </w:p>
    <w:p w14:paraId="7FAE5B39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distance, </w:t>
      </w:r>
    </w:p>
    <w:p w14:paraId="5EEE9736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edition)) +</w:t>
      </w:r>
    </w:p>
    <w:p w14:paraId="022BD60D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6BF659F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'Race start date') + </w:t>
      </w:r>
    </w:p>
    <w:p w14:paraId="57AA67BE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'Distance in kilometres') + </w:t>
      </w:r>
    </w:p>
    <w:p w14:paraId="3F5AD2D8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'Tour de France total distance covered over time') + </w:t>
      </w:r>
    </w:p>
    <w:p w14:paraId="1A5774C0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</w:t>
      </w:r>
    </w:p>
    <w:p w14:paraId="282699C8" w14:textId="3881B37D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drawing>
          <wp:inline distT="0" distB="0" distL="0" distR="0" wp14:anchorId="62CF8E03" wp14:editId="4F87ED7E">
            <wp:extent cx="43434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51B0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pretty clear that over time, the distances covered have decreased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dramatically, and have roughly stabilised at about 3500 kilometres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during the last 2 decades (still a huge distance). You can see that the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longest ever Tour de France edition was in 1926, with a total distance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covered of 5,745 kilometres!</w:t>
      </w:r>
    </w:p>
    <w:p w14:paraId="7DD8CA70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face of it, it seems like the riders of today have it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substantially easier compared to riders of the past. But how fast are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today’s riders going?</w:t>
      </w:r>
    </w:p>
    <w:p w14:paraId="00DB347C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792E05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editions %&gt;%</w:t>
      </w:r>
    </w:p>
    <w:p w14:paraId="67E75FC4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distance /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time_overall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251C170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edition)) +</w:t>
      </w:r>
    </w:p>
    <w:p w14:paraId="0576BA5C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na.rm = TRUE) + </w:t>
      </w:r>
    </w:p>
    <w:p w14:paraId="36D818A4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geom_label_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editions %&gt;%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(20), </w:t>
      </w:r>
    </w:p>
    <w:p w14:paraId="1B360E6B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winner_name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size = 2.3,  </w:t>
      </w:r>
    </w:p>
    <w:p w14:paraId="03D3D340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nudge_y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-9, na.rm = TRUE,</w:t>
      </w:r>
    </w:p>
    <w:p w14:paraId="705BF073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segment.alpha</w:t>
      </w:r>
      <w:proofErr w:type="spellEnd"/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0.2) + </w:t>
      </w:r>
    </w:p>
    <w:p w14:paraId="12246072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'Edition start date') + </w:t>
      </w:r>
    </w:p>
    <w:p w14:paraId="1894A1D9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'Average speed km/h') + </w:t>
      </w:r>
    </w:p>
    <w:p w14:paraId="1911D0A9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'Tour de France winners average speed') + </w:t>
      </w:r>
    </w:p>
    <w:p w14:paraId="5B7E9A2A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</w:t>
      </w:r>
    </w:p>
    <w:p w14:paraId="22ED34FF" w14:textId="2B9315E0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lastRenderedPageBreak/>
        <w:drawing>
          <wp:inline distT="0" distB="0" distL="0" distR="0" wp14:anchorId="44BB0133" wp14:editId="5529DEAA">
            <wp:extent cx="43434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D828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They’re going pretty fast. It looks like while the race has been getting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gradually shorter, the speeds have been getting much faster. The change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also coincides with professionalisation of the sport, better equipment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smarter training so it’s hard to provide an exact account for the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 in speed. It’s worth highlighting the top two fastest average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speeds in Tour de France history:</w:t>
      </w:r>
    </w:p>
    <w:p w14:paraId="646F2EE0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 Top 5 average speeds of Tour de France winners</w:t>
      </w:r>
    </w:p>
    <w:p w14:paraId="186637FF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editions %&gt;%</w:t>
      </w:r>
    </w:p>
    <w:p w14:paraId="247EF0CE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speed = distance /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time_overall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4E8C708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winner_name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, speed) %&gt;%</w:t>
      </w:r>
    </w:p>
    <w:p w14:paraId="61286096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(speed)) %&gt;%</w:t>
      </w:r>
    </w:p>
    <w:p w14:paraId="650E3CCC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n = 2)</w:t>
      </w:r>
    </w:p>
    <w:p w14:paraId="6E3F43EF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: 106 x 3</w:t>
      </w:r>
    </w:p>
    <w:p w14:paraId="0C1E2243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winner_name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speed</w:t>
      </w:r>
    </w:p>
    <w:p w14:paraId="7B151052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72200B87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1998-07-11 Marco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Pantani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41.7</w:t>
      </w:r>
    </w:p>
    <w:p w14:paraId="5267300E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2005-07-02 Lance 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Armstrong  41.7</w:t>
      </w:r>
      <w:proofErr w:type="gramEnd"/>
    </w:p>
    <w:p w14:paraId="5BAB6638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## # … with 104 more rows</w:t>
      </w:r>
    </w:p>
    <w:p w14:paraId="597D6A14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The two fastest ever editions of the Tour de France were won by Marco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Pantani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 1998) and Lance Armstrong (in 2005), both of whom were later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stripped of these (and other) wins for their use of banned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performance-enhancing substances. The speed of doped riders in such Tour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editions was so obviously faster than non-doped riders, that French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media declared a culture of </w:t>
      </w:r>
      <w:r w:rsidRPr="00C6452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</w:t>
      </w:r>
      <w:proofErr w:type="spellStart"/>
      <w:r w:rsidRPr="00C6452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Cyclisme</w:t>
      </w:r>
      <w:proofErr w:type="spellEnd"/>
      <w:r w:rsidRPr="00C6452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a deux </w:t>
      </w:r>
      <w:proofErr w:type="spellStart"/>
      <w:r w:rsidRPr="00C6452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vitesses</w:t>
      </w:r>
      <w:proofErr w:type="spellEnd"/>
      <w:r w:rsidRPr="00C6452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”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C6452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“two-speed</w:t>
      </w:r>
      <w:r w:rsidRPr="00C6452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cycling”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). It is unknown how much riders still use banned substances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performance enhancement, but the average speeds of the </w:t>
      </w:r>
      <w:proofErr w:type="spellStart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Pantani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Armstrong years have not been reached in any edition since.</w:t>
      </w:r>
    </w:p>
    <w:p w14:paraId="3B5B6525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Note: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proofErr w:type="spellStart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in the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tdf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retains the winning times of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banned, disqualified and otherwise sanctioned riders for the purposes of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analysis. The overall standings are as they would have appeared on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final day of the race – therefore please note that the officially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recognised winner of a particular edition may not be the rider with the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fastest time.</w:t>
      </w:r>
    </w:p>
    <w:p w14:paraId="3C441B27" w14:textId="77777777" w:rsidR="00C6452C" w:rsidRPr="00C6452C" w:rsidRDefault="00C6452C" w:rsidP="00C64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4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How have the riders changed over time?</w:t>
      </w:r>
    </w:p>
    <w:p w14:paraId="1BD2716D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France is a mountainous country, and a crucial ingredient for success in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Tour de France is a rider’s ability to climb hills quickly and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efficiently. Hill climbing is a fight against gravity that pits a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rider’s strength against their total weight (bike + equipment + body).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rider has two options to improve: get stronger and get leaner. Using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editions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we can explore the latter over time by using rider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weight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to calculate body mass index (BMI), which is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(very rough) proxy for leanness.</w:t>
      </w:r>
    </w:p>
    <w:p w14:paraId="7356164C" w14:textId="09B4FBB5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F29146F" wp14:editId="1687B66D">
            <wp:extent cx="5731510" cy="1499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4830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B8268B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editions %&gt;%</w:t>
      </w:r>
    </w:p>
    <w:p w14:paraId="77AB5272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weight / height^2, </w:t>
      </w:r>
    </w:p>
    <w:p w14:paraId="0286E936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edition)) +</w:t>
      </w:r>
    </w:p>
    <w:p w14:paraId="0CAD7198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na.rm = TRUE) + </w:t>
      </w:r>
    </w:p>
    <w:p w14:paraId="74EB97CE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geom_label_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editions %&gt;%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(20), </w:t>
      </w:r>
    </w:p>
    <w:p w14:paraId="0D2BA487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winner_name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size = 1.8,  </w:t>
      </w:r>
    </w:p>
    <w:p w14:paraId="5E538C8F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nudge_y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 na.rm = TRUE,</w:t>
      </w:r>
    </w:p>
    <w:p w14:paraId="464428A9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segment.alpha</w:t>
      </w:r>
      <w:proofErr w:type="spellEnd"/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0.2) + </w:t>
      </w:r>
    </w:p>
    <w:p w14:paraId="3FD8A5A6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'Edition start date') + </w:t>
      </w:r>
    </w:p>
    <w:p w14:paraId="7557AB5E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'Body mass index') + </w:t>
      </w:r>
    </w:p>
    <w:p w14:paraId="3F561BBA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'Tour de France winners body mass index') + </w:t>
      </w:r>
    </w:p>
    <w:p w14:paraId="65727BAB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</w:t>
      </w:r>
    </w:p>
    <w:p w14:paraId="73FF4BCD" w14:textId="09171C2E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drawing>
          <wp:inline distT="0" distB="0" distL="0" distR="0" wp14:anchorId="56A0D139" wp14:editId="7287609B">
            <wp:extent cx="43434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DAE8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It’s pretty clear that over time, the trend has been towards winners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having lower BMI, and likely being leaner overall. Apart from the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obvious issues with BMI as a metric (body shapes are more complex than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height and weight) it’s interesting to consider why this trend has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occurred. It’s tempting to conclude that more careful dieting and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preparation in recent years has </w:t>
      </w:r>
      <w:proofErr w:type="spellStart"/>
      <w:proofErr w:type="gramStart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lead</w:t>
      </w:r>
      <w:proofErr w:type="spellEnd"/>
      <w:proofErr w:type="gram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riders having lower body fat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percentages, which can enhance a rider’s power to weight ratio and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overall performance. However, it could also be due to changes in the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race: if race winning becomes more dependent on performance in the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mountains (for example, because the number of mountain stages has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increased overall) this could result in the lighter and leaner athletes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tending to excel overall.</w:t>
      </w:r>
    </w:p>
    <w:p w14:paraId="75D9AB41" w14:textId="77777777" w:rsidR="00C6452C" w:rsidRPr="00C6452C" w:rsidRDefault="00C6452C" w:rsidP="00C64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4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results</w:t>
      </w:r>
    </w:p>
    <w:p w14:paraId="3A8BC690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column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stage_results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contains</w:t>
      </w:r>
      <w:proofErr w:type="gram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breakdown of results by stage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edition of the Tour de France. For example, the results of the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final stage of the 2019 Tour de France can be printed using</w:t>
      </w:r>
    </w:p>
    <w:p w14:paraId="1F4D5629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editions$stage_results$`2019`$`stage-21`</w:t>
      </w:r>
    </w:p>
    <w:p w14:paraId="74EF202F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: 155 x 8</w:t>
      </w:r>
    </w:p>
    <w:p w14:paraId="14B29B3F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rank time     rider        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bib_number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age team            points elapsed </w:t>
      </w:r>
    </w:p>
    <w:p w14:paraId="22FA7038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</w:t>
      </w:r>
    </w:p>
    <w:p w14:paraId="7CAFCDE3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3H 4M 8S Ewan Caleb           161    25 Lotto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Soudal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100 3H 4M 8S</w:t>
      </w:r>
    </w:p>
    <w:p w14:paraId="7F7A6A7B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0S       Groenewegen …         84    26 Team Jumbo-Vis…     70 3H 4M 8S</w:t>
      </w:r>
    </w:p>
    <w:p w14:paraId="1653FBFA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0S      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Bonifazio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Ni…        172    25 Team Total Dir…     50 3H 4M 8S</w:t>
      </w:r>
    </w:p>
    <w:p w14:paraId="2EF67313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0S      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Richeze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Maxi…         27    36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Deceuninck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Q…     40 3H 4M 8S</w:t>
      </w:r>
    </w:p>
    <w:p w14:paraId="3FA95DCB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0S       Boasson Hage…        201    32 Team Dimension…     32 3H 4M 8S</w:t>
      </w:r>
    </w:p>
    <w:p w14:paraId="5F800FEF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0S       Greipel André        215    37 Team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Arkéa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Sam…     26 3H 4M 8S</w:t>
      </w:r>
    </w:p>
    <w:p w14:paraId="4EF01FD6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0S       Trentin Matt…        107    29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Mitchelton-Sco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…     22 3H 4M 8S</w:t>
      </w:r>
    </w:p>
    <w:p w14:paraId="6D0230AD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0S      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Stuyven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Jasp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       138    27 Trek -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Segafre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…     18 3H 4M 8S</w:t>
      </w:r>
    </w:p>
    <w:p w14:paraId="0812582F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0S       Arndt Nikias         142    27 Team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Sunweb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14 3H 4M 8S</w:t>
      </w:r>
    </w:p>
    <w:p w14:paraId="42CDB5F3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10 0S       Sagan Peter           11    29 BORA - </w:t>
      </w:r>
      <w:proofErr w:type="spell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hansgro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…     10 3H 4M 8S</w:t>
      </w:r>
    </w:p>
    <w:p w14:paraId="68CA11ED" w14:textId="77777777" w:rsidR="00C6452C" w:rsidRPr="00C6452C" w:rsidRDefault="00C6452C" w:rsidP="00C6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## # … with 145 more rows</w:t>
      </w:r>
    </w:p>
    <w:p w14:paraId="2B1EAB75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The important columns for the stage data are</w:t>
      </w:r>
    </w:p>
    <w:p w14:paraId="52A472BB" w14:textId="77777777" w:rsidR="00C6452C" w:rsidRPr="00C6452C" w:rsidRDefault="00C6452C" w:rsidP="00C64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finishing time of the stage winner and time difference to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winner.</w:t>
      </w:r>
    </w:p>
    <w:p w14:paraId="09D257DD" w14:textId="77777777" w:rsidR="00C6452C" w:rsidRPr="00C6452C" w:rsidRDefault="00C6452C" w:rsidP="00C64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rider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proofErr w:type="gramStart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rider</w:t>
      </w:r>
      <w:proofErr w:type="gram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name formatted as ‘Surname Forename’.</w:t>
      </w:r>
    </w:p>
    <w:p w14:paraId="65816A49" w14:textId="77777777" w:rsidR="00C6452C" w:rsidRPr="00C6452C" w:rsidRDefault="00C6452C" w:rsidP="00C64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age</w:t>
      </w:r>
      <w:proofErr w:type="spellEnd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rider at the start of the stage.</w:t>
      </w:r>
    </w:p>
    <w:p w14:paraId="30D76AC8" w14:textId="77777777" w:rsidR="00C6452C" w:rsidRPr="00C6452C" w:rsidRDefault="00C6452C" w:rsidP="00C64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elapsed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time taken to reach the finish line – this is stored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a </w:t>
      </w:r>
      <w:proofErr w:type="spellStart"/>
      <w:proofErr w:type="gramStart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6452C">
        <w:rPr>
          <w:rFonts w:ascii="Courier New" w:eastAsia="Times New Roman" w:hAnsi="Courier New" w:cs="Courier New"/>
          <w:sz w:val="20"/>
          <w:szCs w:val="20"/>
          <w:lang w:eastAsia="en-IN"/>
        </w:rPr>
        <w:t>period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for easier printing and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manipulation.</w:t>
      </w:r>
    </w:p>
    <w:p w14:paraId="53284296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case above, Caleb Ewan won the finish line sprint of the final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stage. Since the first 53 riders were part of a contiguous group of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riders, they were granted the same finishing time as Ewan, but their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finishing order corresponds to the order they passed the finish line.</w:t>
      </w:r>
    </w:p>
    <w:p w14:paraId="4A8F5CB8" w14:textId="77777777" w:rsidR="00C6452C" w:rsidRPr="00C6452C" w:rsidRDefault="00C6452C" w:rsidP="00C645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8E4CBB8" w14:textId="77777777" w:rsidR="00C6452C" w:rsidRPr="00C6452C" w:rsidRDefault="00C6452C" w:rsidP="00C6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*Caleb Ewan wins the sprint on stage 21 of the 2019 Tour de France.</w:t>
      </w:r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(Image source: AFP/Getty </w:t>
      </w:r>
      <w:proofErr w:type="gramStart"/>
      <w:r w:rsidRPr="00C6452C">
        <w:rPr>
          <w:rFonts w:ascii="Times New Roman" w:eastAsia="Times New Roman" w:hAnsi="Times New Roman" w:cs="Times New Roman"/>
          <w:sz w:val="20"/>
          <w:szCs w:val="20"/>
          <w:lang w:eastAsia="en-IN"/>
        </w:rPr>
        <w:t>Images)*</w:t>
      </w:r>
      <w:proofErr w:type="gramEnd"/>
    </w:p>
    <w:p w14:paraId="7ACD9C08" w14:textId="77777777" w:rsidR="00627D9D" w:rsidRDefault="00627D9D"/>
    <w:sectPr w:rsidR="0062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D35EE"/>
    <w:multiLevelType w:val="multilevel"/>
    <w:tmpl w:val="578E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E3A1C"/>
    <w:multiLevelType w:val="multilevel"/>
    <w:tmpl w:val="ED5A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2C"/>
    <w:rsid w:val="00627D9D"/>
    <w:rsid w:val="00C6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C8C0"/>
  <w15:chartTrackingRefBased/>
  <w15:docId w15:val="{2B3394BD-2BDD-472E-87B4-7AF54630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6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Tour_de_Fra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1679</Words>
  <Characters>9574</Characters>
  <Application>Microsoft Office Word</Application>
  <DocSecurity>0</DocSecurity>
  <Lines>79</Lines>
  <Paragraphs>22</Paragraphs>
  <ScaleCrop>false</ScaleCrop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2021-10-23T08:43:00Z</dcterms:created>
  <dcterms:modified xsi:type="dcterms:W3CDTF">2021-10-23T08:47:00Z</dcterms:modified>
</cp:coreProperties>
</file>