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9E67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Thanks to the </w:t>
      </w:r>
      <w:hyperlink r:id="rId4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second post of the series where we obtained data from</w:t>
        </w:r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eBird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know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birds were observed in the county of Constance. Now, not all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species’ names mean a lot to me, and even if they did, there are a lot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them. In this post, we shall use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accessing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taxonomy and trait data in order to summarize some characteristics of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birds’ population of the county: armed with scientific and common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of birds, we have access to plenty of open data!</w:t>
      </w:r>
    </w:p>
    <w:p w14:paraId="36F89E19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and filtering the occurrence data</w:t>
      </w:r>
    </w:p>
    <w:p w14:paraId="7AD60643" w14:textId="2574B9EA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more details about the following code, refer </w:t>
      </w:r>
      <w:r w:rsidR="00974275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he single difference is our adding a step to keep only data for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recent years.</w:t>
      </w:r>
    </w:p>
    <w:p w14:paraId="7FBB28B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filtering</w:t>
      </w:r>
    </w:p>
    <w:p w14:paraId="4A16797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landkreis_konstanz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("Landkreis Konstanz",</w:t>
      </w:r>
    </w:p>
    <w:p w14:paraId="5B3E4A2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sf_polygon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FAFB36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landkreis_konstanz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824C3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B28CB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filter data</w:t>
      </w:r>
    </w:p>
    <w:p w14:paraId="7BCCD47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f_out_ebd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ebird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/ebd_lk_konstanz.txt"</w:t>
      </w:r>
    </w:p>
    <w:p w14:paraId="7BFFDBD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A144E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2DE547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5B830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auk::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read_ebd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f_out_ebd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FBE213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c("longitude", "latitude"), </w:t>
      </w:r>
    </w:p>
    <w:p w14:paraId="1C0D495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4C3934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F6E51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in_indices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st_within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landkreis_konstanz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C051D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1089D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lengths(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in_indices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&gt; 0)</w:t>
      </w:r>
    </w:p>
    <w:p w14:paraId="2983A8D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F0DD0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5C33B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394CC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approved,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::year(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observation_date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&gt; 2010)</w:t>
      </w:r>
    </w:p>
    <w:p w14:paraId="1A43187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EE45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5B16F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[1] 8599</w:t>
      </w:r>
    </w:p>
    <w:p w14:paraId="328D5D32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also need these two </w:t>
      </w:r>
      <w:proofErr w:type="spellStart"/>
      <w:proofErr w:type="gram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later: abundance by species,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dictionary of names.</w:t>
      </w:r>
    </w:p>
    <w:p w14:paraId="743D21F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abundance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4D535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3944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dico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::select(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7DD9B2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common_name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B95015B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taxonomic information</w:t>
      </w:r>
    </w:p>
    <w:p w14:paraId="3E61B4A9" w14:textId="489EFAAA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 I would like to get an idea of how diverse the types of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birds are in the County of Constance. I want to draw a phylogenetic tree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local species, and for that, I’ll first retrieve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classification for each species from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NCBI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</w:t>
      </w:r>
      <w:proofErr w:type="spellStart"/>
      <w:r w:rsidR="00974275">
        <w:rPr>
          <w:rFonts w:ascii="Times New Roman" w:eastAsia="Times New Roman" w:hAnsi="Times New Roman" w:cs="Times New Roman"/>
          <w:sz w:val="20"/>
          <w:szCs w:val="20"/>
          <w:lang w:eastAsia="en-IN"/>
        </w:rPr>
        <w:t>taxize</w:t>
      </w:r>
      <w:proofErr w:type="spellEnd"/>
      <w:r w:rsidR="009742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that “allows users to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search over many taxonomic data sources for species names (scientific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common) and download up and downstream taxonomic hierarchical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– among other things.”.</w:t>
      </w:r>
    </w:p>
    <w:p w14:paraId="455C7E80" w14:textId="1603186A" w:rsid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We first query *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uid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*’s and then use the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instead of passing the species name directly to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the IDs are unique whereas results for species names aren’t.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Rate limiting is thankfully managed by the package itself so we users do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need to worry about that.</w:t>
      </w:r>
    </w:p>
    <w:p w14:paraId="0FCC4705" w14:textId="45E00445" w:rsidR="00974275" w:rsidRPr="00076A31" w:rsidRDefault="00974275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Taxize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86DDCC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get_uid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(unique(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ebd$scientific_name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9BC785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classification(ids)</w:t>
      </w:r>
    </w:p>
    <w:p w14:paraId="4E609F1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C3B29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dir_create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DA6E2A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file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classif.RData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653246D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211 species, we get 211 elements in the classification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sum(lengths(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)==3)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that is a list of </w:t>
      </w:r>
      <w:proofErr w:type="spellStart"/>
      <w:proofErr w:type="gram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EA91CB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load(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classif.RData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8BED43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E0565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085D13F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':    31 obs. of  3 variables:</w:t>
      </w:r>
    </w:p>
    <w:p w14:paraId="75D37B5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"cellular organisms"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Eukaryota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Opisthokonta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Metazoa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4D30851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rank: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"no rank"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superkingdom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 "no rank" "kingdom" ...</w:t>
      </w:r>
    </w:p>
    <w:p w14:paraId="596D8E6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"131567" "2759" "33154" "33208" ...</w:t>
      </w:r>
    </w:p>
    <w:p w14:paraId="5AFCEC38" w14:textId="6ED7B9B0" w:rsid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we’ll represent the whole taxonomy as a tree, using the handy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class2tree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the great </w:t>
      </w:r>
      <w:proofErr w:type="spellStart"/>
      <w:r w:rsidR="003C12AA">
        <w:rPr>
          <w:rFonts w:ascii="Times New Roman" w:eastAsia="Times New Roman" w:hAnsi="Times New Roman" w:cs="Times New Roman"/>
          <w:sz w:val="20"/>
          <w:szCs w:val="20"/>
          <w:lang w:eastAsia="en-IN"/>
        </w:rPr>
        <w:t>ggtree</w:t>
      </w:r>
      <w:proofErr w:type="spellEnd"/>
      <w:r w:rsidR="003C12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FB7644" w14:textId="65D35AC7" w:rsidR="003C12AA" w:rsidRPr="00076A31" w:rsidRDefault="003C12AA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ggtree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3FF024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tree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class2tree(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0720C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01815AF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tree$phylo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A8BAC6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geom_tiplab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size = 2,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=0.25) +</w:t>
      </w:r>
    </w:p>
    <w:p w14:paraId="3B6253E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0, 150)</w:t>
      </w:r>
    </w:p>
    <w:p w14:paraId="463A5BE0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5956F6F" wp14:editId="70E0B22A">
            <wp:extent cx="4343400" cy="3093720"/>
            <wp:effectExtent l="0" t="0" r="0" b="0"/>
            <wp:docPr id="1" name="Picture 1" descr="labelled tree of all&#10;spe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elled tree of all&#10;spec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83BB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tree is… unreadable. But at this point, it’s worth remembering that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got here using three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only: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get_uid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::classification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::class2tree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 What a smooth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workflow!</w:t>
      </w:r>
    </w:p>
    <w:p w14:paraId="2FA1A52C" w14:textId="40B31179" w:rsid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18 orders and I do not intend to add the highlighting command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of them by hand! I’ll streamline the process, starting by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automatically extracting the node ID of each order. The solution below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might be a little over-complicated, so R taxonomy experts, please chime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in! I transformed the tree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phylo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a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phylo4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="001C0534">
        <w:rPr>
          <w:rFonts w:ascii="Times New Roman" w:eastAsia="Times New Roman" w:hAnsi="Times New Roman" w:cs="Times New Roman"/>
          <w:sz w:val="20"/>
          <w:szCs w:val="20"/>
          <w:lang w:eastAsia="en-IN"/>
        </w:rPr>
        <w:t>phylobase</w:t>
      </w:r>
      <w:proofErr w:type="spellEnd"/>
      <w:r w:rsidR="001C05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 in order to easily retrieve all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ancestor nodes for any group of species. Within an order, the order node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 is the highest common node ID.</w:t>
      </w:r>
    </w:p>
    <w:p w14:paraId="30B214CB" w14:textId="38E995B4" w:rsidR="001C0534" w:rsidRPr="00076A31" w:rsidRDefault="001C0534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Phylobase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74A606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p4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phylobase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phylo4(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tree$phylo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620E7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D1AF0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helper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translate labels</w:t>
      </w:r>
    </w:p>
    <w:p w14:paraId="6634FB3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translate &lt;- function(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996F62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dico$scientific_name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F6E095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dico$common_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dico$scientific_name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B6919E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A13C82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</w:p>
    <w:p w14:paraId="03F3399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4F54E7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D0FC2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76AB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4FD6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find_order_node_id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order, p4){</w:t>
      </w:r>
    </w:p>
    <w:p w14:paraId="162AA1C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order_members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(tree$classification$species[tree$classification$order == order])</w:t>
      </w:r>
    </w:p>
    <w:p w14:paraId="7C8C1F3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phylobase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ancestors(p4,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order_members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type = "ALL")</w:t>
      </w:r>
    </w:p>
    <w:p w14:paraId="26963A0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is the higher common node IDs</w:t>
      </w:r>
    </w:p>
    <w:p w14:paraId="6C3BF4A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map(nodes,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26998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ADC42C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order_members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&gt;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1){</w:t>
      </w:r>
      <w:proofErr w:type="gramEnd"/>
    </w:p>
    <w:p w14:paraId="3EFAC6B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id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Reduce(intersect, nodes))</w:t>
      </w:r>
    </w:p>
    <w:p w14:paraId="35A69FC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44C060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&lt;- min(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(nodes))</w:t>
      </w:r>
    </w:p>
    <w:p w14:paraId="038F527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5B93F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0486AC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common_names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order_members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translate)</w:t>
      </w:r>
    </w:p>
    <w:p w14:paraId="053564C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C6721B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species &lt;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str_wrap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common_names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),width = 50)</w:t>
      </w:r>
    </w:p>
    <w:p w14:paraId="4B8669D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E98163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(id = id,</w:t>
      </w:r>
    </w:p>
    <w:p w14:paraId="2B99B23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order = order,</w:t>
      </w:r>
    </w:p>
    <w:p w14:paraId="4255FD3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size = length(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order_members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7DFBA4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species = species)</w:t>
      </w:r>
    </w:p>
    <w:p w14:paraId="5CFB63A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2B00B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C760C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D83BC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(unique(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tree$classification$order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C7B50A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find_order_node_id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1D242C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p4)</w:t>
      </w:r>
    </w:p>
    <w:p w14:paraId="3A58AEE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3A88E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str(orders)</w:t>
      </w:r>
    </w:p>
    <w:p w14:paraId="1BA27CC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':    18 obs. of  4 variables:</w:t>
      </w:r>
    </w:p>
    <w:p w14:paraId="4399B22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   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237 238 235 239 231 10 228 226 224 222 ...</w:t>
      </w:r>
    </w:p>
    <w:p w14:paraId="7A53CC5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 : Factor w/ 18 levels "Anseriformes",..: 3 12 13 1 5 4 15 11 16 17 ...</w:t>
      </w:r>
    </w:p>
    <w:p w14:paraId="7BD4225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  : int  32 86 9 35 5 1 7 6 5 3 ...</w:t>
      </w:r>
    </w:p>
    <w:p w14:paraId="1435541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species: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"Black-headed Gull, Common Tern, Northern Lapwing,\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nYellow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-legged Gull, Common Sandpiper, Eurasian\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nCurlew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Mew "| __truncated__ "Carrion Crow, Eurasian Magpie, House Sparrow,\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nShort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-toed Treecreeper, Eurasian Blackbird,\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nEuropean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Greenfinch"| __truncated__ "Gray Heron, Great Cormorant, Great Egret, Eurasian\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nSpoonbill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Purple Heron, Cattle Egret, Little\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nBittern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Lit"| __truncated__ "Mallard, Mute Swan, Common Goldeneye, Common\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nMerganser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Common Pochard, Ferruginous Duck,\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nGreen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-winged Teal, "| __truncated__ ...</w:t>
      </w:r>
    </w:p>
    <w:p w14:paraId="5CE8E2E1" w14:textId="070D4874" w:rsid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order, I’ll get a silhouette from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Phylopic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</w:t>
      </w:r>
      <w:r w:rsidR="007E7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7E7066"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rphylopic</w:t>
      </w:r>
      <w:proofErr w:type="spellEnd"/>
      <w:r w:rsidR="007E70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A139A6" w14:textId="1242AA9A" w:rsidR="007E7066" w:rsidRPr="00076A31" w:rsidRDefault="007E7066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rphylopic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54C5B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get_results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function(name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832514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D65E3F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rphylopic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name_search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(name)</w:t>
      </w:r>
    </w:p>
    <w:p w14:paraId="78E86C2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rphylopic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name_images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id$canonicalName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[1,1])</w:t>
      </w:r>
    </w:p>
    <w:p w14:paraId="0788F45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12C36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DE8AA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get_pic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order, classification){</w:t>
      </w:r>
    </w:p>
    <w:p w14:paraId="0278F7E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message(order)</w:t>
      </w:r>
    </w:p>
    <w:p w14:paraId="75CB930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DD4C7F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shortcurt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flamingos</w:t>
      </w:r>
    </w:p>
    <w:p w14:paraId="07083DB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 ==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Phoenicopteriformes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"){</w:t>
      </w:r>
    </w:p>
    <w:p w14:paraId="6233D63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pic_id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"28473411-c079-4654-bbb7-34a5615bb414",</w:t>
      </w:r>
    </w:p>
    <w:p w14:paraId="79AED6A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order =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Phoenicopteriformes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36E6FA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EBD6A1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39C2F8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classification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classification[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order,]</w:t>
      </w:r>
    </w:p>
    <w:p w14:paraId="59D81DF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036BD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get_results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(order)</w:t>
      </w:r>
    </w:p>
    <w:p w14:paraId="454D1DC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A7B384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results$same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&gt;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2429BF8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best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</w:t>
      </w:r>
    </w:p>
    <w:p w14:paraId="70A4599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pic_id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results$`same</w:t>
      </w:r>
      <w:proofErr w:type="spellEnd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[1]]$`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uid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6C0D78E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BE5072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take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most common species</w:t>
      </w:r>
    </w:p>
    <w:p w14:paraId="7C50EC3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any pic of it</w:t>
      </w:r>
    </w:p>
    <w:p w14:paraId="4781D90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classification$species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14:paraId="5B7001D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classification$n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classification$n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na.rm=TRUE)</w:t>
      </w:r>
    </w:p>
    <w:p w14:paraId="730276B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][1])</w:t>
      </w:r>
    </w:p>
    <w:p w14:paraId="4090D80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keep(results, function(x) length(x) &gt; 0)</w:t>
      </w:r>
    </w:p>
    <w:p w14:paraId="0FBCF33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(results)</w:t>
      </w:r>
    </w:p>
    <w:p w14:paraId="5ECA666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results[length(results)]</w:t>
      </w:r>
    </w:p>
    <w:p w14:paraId="15C87CA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pic_id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(results)</w:t>
      </w:r>
    </w:p>
    <w:p w14:paraId="4763D63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C1D958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5FE59E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pic_id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pic_id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CC929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order = order)</w:t>
      </w:r>
    </w:p>
    <w:p w14:paraId="781FAAC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E86A6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474CB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57953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90580B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classification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tree$classification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3276C0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mutate(species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(species)) %&gt;%</w:t>
      </w:r>
    </w:p>
    <w:p w14:paraId="7A68457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(abundance,</w:t>
      </w:r>
    </w:p>
    <w:p w14:paraId="0D3D1EC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by =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"species" =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CD17AC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60D62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get_pic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         classification)</w:t>
      </w:r>
    </w:p>
    <w:p w14:paraId="1D045B5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ids, file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ids.RData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B307218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rather tricky to automatically get pics from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Phylopic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you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might not get one for the order itself, maybe one for the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subtaxon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instead, etc, so we made decisions blindly in the script above. In real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life one might prefer selecting IDs by hand.</w:t>
      </w:r>
    </w:p>
    <w:p w14:paraId="1C95CEA0" w14:textId="3DCB0BA6" w:rsid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can highlight each order! </w:t>
      </w:r>
    </w:p>
    <w:p w14:paraId="318AA789" w14:textId="593CF022" w:rsidR="00FC0B60" w:rsidRPr="00076A31" w:rsidRDefault="00FC0B60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ggtree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A2483A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Get pics ids</w:t>
      </w:r>
    </w:p>
    <w:p w14:paraId="25DC5C7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load(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ids.RData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1D4FCA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EE6DD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Plot basic tree</w:t>
      </w:r>
    </w:p>
    <w:p w14:paraId="7FF78CC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tree$phylo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6E1257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67C28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Sort the orders by node id</w:t>
      </w:r>
    </w:p>
    <w:p w14:paraId="259E0BD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arrange(orders, - id)</w:t>
      </w:r>
    </w:p>
    <w:p w14:paraId="3B38C7F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5C238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Helper to plot one order</w:t>
      </w:r>
    </w:p>
    <w:p w14:paraId="45CCA36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plot_order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order, orders,</w:t>
      </w:r>
    </w:p>
    <w:p w14:paraId="56A47AD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ids,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p){</w:t>
      </w:r>
      <w:proofErr w:type="gramEnd"/>
    </w:p>
    <w:p w14:paraId="7F0918D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</w:p>
    <w:p w14:paraId="1B0BCE2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index</w:t>
      </w:r>
    </w:p>
    <w:p w14:paraId="2EF1397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order)</w:t>
      </w:r>
    </w:p>
    <w:p w14:paraId="7735542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EA4D8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From image ID get image itself </w:t>
      </w:r>
    </w:p>
    <w:p w14:paraId="5EAD53D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 metadata (copyright &amp;co)</w:t>
      </w:r>
    </w:p>
    <w:p w14:paraId="3A772FF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ids$pic_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ids$order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order]</w:t>
      </w:r>
    </w:p>
    <w:p w14:paraId="0978A33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rphylopic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image_data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512)</w:t>
      </w:r>
    </w:p>
    <w:p w14:paraId="7419AE6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rphylopic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image_get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84454D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options =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"credit",</w:t>
      </w:r>
    </w:p>
    <w:p w14:paraId="1077E1E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licenseURL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6222F37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1E25F0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if(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img_info$credit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463E6E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img_info$credit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""</w:t>
      </w:r>
    </w:p>
    <w:p w14:paraId="579F279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FBE40E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0CD3D4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Now, plot!</w:t>
      </w:r>
    </w:p>
    <w:p w14:paraId="2CB4B8B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+</w:t>
      </w:r>
    </w:p>
    <w:p w14:paraId="2C1E275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Highlight the order</w:t>
      </w:r>
    </w:p>
    <w:p w14:paraId="1BD8ABB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geom_hilight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(node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orders$id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62408DA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fill = "salmon") +</w:t>
      </w:r>
    </w:p>
    <w:p w14:paraId="618646E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Order name as title</w:t>
      </w:r>
    </w:p>
    <w:p w14:paraId="775A2D6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])+</w:t>
      </w:r>
      <w:proofErr w:type="gramEnd"/>
    </w:p>
    <w:p w14:paraId="598DD34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0, 150) +</w:t>
      </w:r>
    </w:p>
    <w:p w14:paraId="30EFA15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0, 250) +</w:t>
      </w:r>
    </w:p>
    <w:p w14:paraId="740C555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species names on the side</w:t>
      </w:r>
    </w:p>
    <w:p w14:paraId="1832342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"text", x = 110,</w:t>
      </w:r>
    </w:p>
    <w:p w14:paraId="5906D43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200, label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orders$species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76092AD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size = 4) +</w:t>
      </w:r>
    </w:p>
    <w:p w14:paraId="58BD253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Credit at the bottom</w:t>
      </w:r>
    </w:p>
    <w:p w14:paraId="6B488D5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"text", x = 110,</w:t>
      </w:r>
    </w:p>
    <w:p w14:paraId="5963E3F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0,</w:t>
      </w:r>
    </w:p>
    <w:p w14:paraId="682DDAD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size = 2,</w:t>
      </w:r>
    </w:p>
    <w:p w14:paraId="42314EF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 =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glue("Silhouette: {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img_info$credit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}\n{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img_info$licenseURL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}"))</w:t>
      </w:r>
    </w:p>
    <w:p w14:paraId="78AEF99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BA95DC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Save a first time</w:t>
      </w:r>
    </w:p>
    <w:p w14:paraId="5B80AD2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glue::glue("p{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}.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27ED09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width = 7, height = 7)</w:t>
      </w:r>
    </w:p>
    <w:p w14:paraId="0614DF2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9C20B9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silhouette via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</w:p>
    <w:p w14:paraId="5444C9E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silhouette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[[1]])</w:t>
      </w:r>
    </w:p>
    <w:p w14:paraId="6E024F0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99F7F0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image_composite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(silhouette,</w:t>
      </w:r>
    </w:p>
    <w:p w14:paraId="26D969E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offset = "+1300+1400") %&gt;%</w:t>
      </w:r>
    </w:p>
    <w:p w14:paraId="7DC01FB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8D07F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3787FC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C9D8D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0A61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aaall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plots</w:t>
      </w:r>
    </w:p>
    <w:p w14:paraId="0A41A9F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4220CC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orders$order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plot_order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950C99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orders, ids, p)</w:t>
      </w:r>
    </w:p>
    <w:p w14:paraId="2B519E0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72C20F" w14:textId="1CBB2E37" w:rsidR="00C02C45" w:rsidRPr="00C02C45" w:rsidRDefault="00076A31" w:rsidP="00C02C45">
      <w:pPr>
        <w:pStyle w:val="HTMLPreformatted"/>
        <w:shd w:val="clear" w:color="auto" w:fill="F3F7FF"/>
        <w:spacing w:after="300"/>
        <w:rPr>
          <w:rFonts w:ascii="Fira Mono" w:hAnsi="Fira Mono"/>
          <w:color w:val="212529"/>
          <w:sz w:val="23"/>
          <w:szCs w:val="23"/>
        </w:rPr>
      </w:pPr>
      <w:r w:rsidRPr="00076A31">
        <w:rPr>
          <w:rFonts w:ascii="Times New Roman" w:hAnsi="Times New Roman" w:cs="Times New Roman"/>
        </w:rPr>
        <w:t>Once we have created all these PNGs, we can join them into a gif using</w:t>
      </w:r>
      <w:r w:rsidR="00C02C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02C45" w:rsidRPr="00C02C45">
        <w:rPr>
          <w:rFonts w:ascii="Fira Mono" w:hAnsi="Fira Mono"/>
          <w:color w:val="0000FF"/>
          <w:shd w:val="clear" w:color="auto" w:fill="F3F7FF"/>
        </w:rPr>
        <w:t>install.packages</w:t>
      </w:r>
      <w:proofErr w:type="spellEnd"/>
      <w:proofErr w:type="gramEnd"/>
      <w:r w:rsidR="00C02C45" w:rsidRPr="00C02C45">
        <w:rPr>
          <w:rFonts w:ascii="Fira Mono" w:hAnsi="Fira Mono"/>
          <w:color w:val="212529"/>
          <w:shd w:val="clear" w:color="auto" w:fill="F3F7FF"/>
        </w:rPr>
        <w:t>(</w:t>
      </w:r>
      <w:r w:rsidR="00C02C45" w:rsidRPr="00C02C45">
        <w:rPr>
          <w:rFonts w:ascii="Fira Mono" w:hAnsi="Fira Mono"/>
          <w:color w:val="BA2121"/>
          <w:shd w:val="clear" w:color="auto" w:fill="F3F7FF"/>
        </w:rPr>
        <w:t>"</w:t>
      </w:r>
      <w:proofErr w:type="spellStart"/>
      <w:r w:rsidR="00C02C45" w:rsidRPr="00C02C45">
        <w:rPr>
          <w:rFonts w:ascii="Fira Mono" w:hAnsi="Fira Mono"/>
          <w:color w:val="BA2121"/>
          <w:shd w:val="clear" w:color="auto" w:fill="F3F7FF"/>
        </w:rPr>
        <w:t>gifski</w:t>
      </w:r>
      <w:proofErr w:type="spellEnd"/>
      <w:r w:rsidR="00C02C45" w:rsidRPr="00C02C45">
        <w:rPr>
          <w:rFonts w:ascii="Fira Mono" w:hAnsi="Fira Mono"/>
          <w:color w:val="BA2121"/>
          <w:shd w:val="clear" w:color="auto" w:fill="F3F7FF"/>
        </w:rPr>
        <w:t>"</w:t>
      </w:r>
      <w:r w:rsidR="00C02C45" w:rsidRPr="00C02C45">
        <w:rPr>
          <w:rFonts w:ascii="Fira Mono" w:hAnsi="Fira Mono"/>
          <w:color w:val="212529"/>
          <w:shd w:val="clear" w:color="auto" w:fill="F3F7FF"/>
        </w:rPr>
        <w:t>)</w:t>
      </w:r>
    </w:p>
    <w:p w14:paraId="0D3C3AD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png_files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regexp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"[.]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$")</w:t>
      </w:r>
    </w:p>
    <w:p w14:paraId="5AA9916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B498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gifski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gifski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png_files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png_files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815DB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gif_file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("2018-09-04-birds-taxo-traits_files",</w:t>
      </w:r>
    </w:p>
    <w:p w14:paraId="4CF632B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figure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markdown_github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"taxo.gif"),</w:t>
      </w:r>
    </w:p>
    <w:p w14:paraId="1C04778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delay = 3,</w:t>
      </w:r>
    </w:p>
    <w:p w14:paraId="7269BF0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width = 500, height = 500,</w:t>
      </w:r>
    </w:p>
    <w:p w14:paraId="5DD2FCC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progress = FALSE)</w:t>
      </w:r>
    </w:p>
    <w:p w14:paraId="023790B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[1] "/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/blog-images/2018-09-04-birds-taxo-traits/taxo.gif"</w:t>
      </w:r>
    </w:p>
    <w:p w14:paraId="28B8A2F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knitr::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include_graphics(file.path("2018-09-04-birds-taxo-traits_files",</w:t>
      </w:r>
    </w:p>
    <w:p w14:paraId="4E4FA9D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figure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markdown_github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"taxo.gif")) </w:t>
      </w:r>
    </w:p>
    <w:p w14:paraId="61331649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71FE1FA" wp14:editId="1D2D233E">
            <wp:extent cx="4335780" cy="4335780"/>
            <wp:effectExtent l="0" t="0" r="7620" b="7620"/>
            <wp:docPr id="2" name="Picture 2" descr="animated tree with species names and order&#10;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ated tree with species names and order&#10;silhouet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DA6A" w14:textId="086E6138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gif shows many species names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orders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giving us a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feeling for what we might encounter in the county of Constance, but it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lacks quantitative information about the species. It’d be interesting to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create trees such as the ones of the </w:t>
      </w:r>
      <w:proofErr w:type="spellStart"/>
      <w:r w:rsidR="00F01F55">
        <w:rPr>
          <w:rFonts w:ascii="Times New Roman" w:eastAsia="Times New Roman" w:hAnsi="Times New Roman" w:cs="Times New Roman"/>
          <w:sz w:val="20"/>
          <w:szCs w:val="20"/>
          <w:lang w:eastAsia="en-IN"/>
        </w:rPr>
        <w:t>metacoder</w:t>
      </w:r>
      <w:proofErr w:type="spellEnd"/>
      <w:r w:rsidR="00F01F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to reflect abundance,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possibly depending on the very local area (distance to watery area) or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season, potentially using the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downstream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get all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families in each order, even families not present in our occurrence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dataset. This idea is beyond the scope of this post. What </w:t>
      </w:r>
      <w:r w:rsidRPr="00076A3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scope,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now, is trying to get trait information for the species.</w:t>
      </w:r>
    </w:p>
    <w:p w14:paraId="6FCA03EC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trait information</w:t>
      </w:r>
    </w:p>
    <w:p w14:paraId="340578D6" w14:textId="3C8BA3FB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ecology, </w:t>
      </w:r>
      <w:r w:rsidRPr="00076A3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traits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characteristics of organisms such as habitat,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body size, threats, etc. It’s a whole bunch of data you can get for free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based on species scientific names, from different data providers. The</w:t>
      </w:r>
      <w:r w:rsidR="00F01F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traits package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 part of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suite, is an interface to various sources of traits data. In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section, we shall use data from </w:t>
      </w:r>
      <w:proofErr w:type="spell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BirdLife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International: habitat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threats.</w:t>
      </w:r>
    </w:p>
    <w:p w14:paraId="50F96635" w14:textId="7033B361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different functions of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prefixes indicating with which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source they interact. Here we shall use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birdlife_habitat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traits::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birdlife_threats</w:t>
      </w:r>
      <w:proofErr w:type="spell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 To get access to the data available for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species, we first need to get its IUCN ID using the </w:t>
      </w:r>
      <w:proofErr w:type="spellStart"/>
      <w:r w:rsidR="00F01F55">
        <w:rPr>
          <w:rFonts w:ascii="Times New Roman" w:eastAsia="Times New Roman" w:hAnsi="Times New Roman" w:cs="Times New Roman"/>
          <w:sz w:val="20"/>
          <w:szCs w:val="20"/>
          <w:lang w:eastAsia="en-IN"/>
        </w:rPr>
        <w:t>taxize</w:t>
      </w:r>
      <w:proofErr w:type="spellEnd"/>
      <w:r w:rsidR="00F01F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(or the </w:t>
      </w:r>
      <w:proofErr w:type="spellStart"/>
      <w:r w:rsidR="00F01F55">
        <w:rPr>
          <w:rFonts w:ascii="Times New Roman" w:eastAsia="Times New Roman" w:hAnsi="Times New Roman" w:cs="Times New Roman"/>
          <w:sz w:val="20"/>
          <w:szCs w:val="20"/>
          <w:lang w:eastAsia="en-IN"/>
        </w:rPr>
        <w:t>rredlist</w:t>
      </w:r>
      <w:proofErr w:type="spellEnd"/>
      <w:r w:rsidR="00F01F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that it wraps)</w:t>
      </w:r>
    </w:p>
    <w:p w14:paraId="0AD2EF8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 &lt;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  unique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ebd$scientific_name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3AB8B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D660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function(species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ECFE5B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message(species)</w:t>
      </w:r>
    </w:p>
    <w:p w14:paraId="78ABBE9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6FBCB53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iucn_id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iucn_id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(species)</w:t>
      </w:r>
    </w:p>
    <w:p w14:paraId="358229D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iucn_id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5D8C3C5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habitat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birdlife_habitat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iucn_id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F33BD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threats &lt;-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birdlife_threats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iucn_id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4B21A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2563A1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habitat &lt;- NULL</w:t>
      </w:r>
    </w:p>
    <w:p w14:paraId="50FF501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threats &lt;- NULL</w:t>
      </w:r>
    </w:p>
    <w:p w14:paraId="6DB10E2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C78A8B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BEC3C8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0DB0A0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habitat = habitat,</w:t>
      </w:r>
    </w:p>
    <w:p w14:paraId="5E1C28C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threats = threats)</w:t>
      </w:r>
    </w:p>
    <w:p w14:paraId="79550E4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122F5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AEB2D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map(species,</w:t>
      </w:r>
    </w:p>
    <w:p w14:paraId="541079B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1B1D0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484E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&lt;- species</w:t>
      </w:r>
    </w:p>
    <w:p w14:paraId="27DC88F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file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species_info.RData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27E16EF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The script above isn’t the smartest since it doesn’t retain information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 species names. Not too bad here because I want to get a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 idea of birds’ habitats and threats over the county.</w:t>
      </w:r>
    </w:p>
    <w:p w14:paraId="4A42AE0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habitat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"habitat")</w:t>
      </w:r>
    </w:p>
    <w:p w14:paraId="7B1C4A1D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Out of 211, 203 are represented in this dataset.</w:t>
      </w:r>
    </w:p>
    <w:p w14:paraId="0754447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46D3E59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1BD9E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habitat %&gt;%</w:t>
      </w:r>
    </w:p>
    <w:p w14:paraId="29842D8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ED3FC2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(id) %&gt;%</w:t>
      </w:r>
    </w:p>
    <w:p w14:paraId="357DF32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mutate(ok = all(c("breeding", "non-breeding") %in% occurrence)) %&gt;%</w:t>
      </w:r>
    </w:p>
    <w:p w14:paraId="3BE72BB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ungroup() %&gt;%</w:t>
      </w:r>
    </w:p>
    <w:p w14:paraId="2E83E21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filter(ok, importance == "major") %&gt;%</w:t>
      </w:r>
    </w:p>
    <w:p w14:paraId="14848BE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mutate(habitat =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(habitat_level_1,</w:t>
      </w:r>
    </w:p>
    <w:p w14:paraId="3BF8F69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"Marine") ~ "Marine",</w:t>
      </w:r>
    </w:p>
    <w:p w14:paraId="5917C8A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(habitat_level_1,</w:t>
      </w:r>
    </w:p>
    <w:p w14:paraId="0078ABE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"Rocky") ~ "Rocky",</w:t>
      </w:r>
    </w:p>
    <w:p w14:paraId="306831A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TRUE  ~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habitat_level_1)) %&gt;%</w:t>
      </w:r>
    </w:p>
    <w:p w14:paraId="2844F6D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8BE2CB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(occurrence, fill = habitat),</w:t>
      </w:r>
    </w:p>
    <w:p w14:paraId="32C58CA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position = "fill") +</w:t>
      </w:r>
    </w:p>
    <w:p w14:paraId="5FB1DF1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recommended in https://github.com/clauswilke/colorblindr</w:t>
      </w:r>
    </w:p>
    <w:p w14:paraId="45C99D2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people with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-vision deficiency</w:t>
      </w:r>
    </w:p>
    <w:p w14:paraId="629EA26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colorblindr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scale_fill_OkabeIto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7ACA37D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 +</w:t>
      </w:r>
    </w:p>
    <w:p w14:paraId="3ACC2F4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</w:t>
      </w:r>
    </w:p>
    <w:p w14:paraId="463FB03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1457B82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axis_text_size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12) +</w:t>
      </w:r>
    </w:p>
    <w:p w14:paraId="04413E7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"Habitats of birds from the county of Constance",</w:t>
      </w:r>
    </w:p>
    <w:p w14:paraId="560508F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subtitle = "For birds with habitats data only for the breeding and non-breeding seasons") +</w:t>
      </w:r>
    </w:p>
    <w:p w14:paraId="1A366B2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("Proportion") +</w:t>
      </w:r>
    </w:p>
    <w:p w14:paraId="34B9E5E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"Season of occurrence")</w:t>
      </w:r>
    </w:p>
    <w:p w14:paraId="5AB598DF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7ADB8E5" wp14:editId="0E9B0BF3">
            <wp:extent cx="434340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8792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It seems that the birds present in the County of Constance might have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distributions depending on the breeding/non-breeding season.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It’d be interesting to look at in the occurrence data, since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auk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allows zero-filling.</w:t>
      </w:r>
    </w:p>
    <w:p w14:paraId="0C7B9661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have a look at threats data.</w:t>
      </w:r>
    </w:p>
    <w:p w14:paraId="7C44AC6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threats &lt;-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, "threats")</w:t>
      </w:r>
    </w:p>
    <w:p w14:paraId="7196C8D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str(threats)</w:t>
      </w:r>
    </w:p>
    <w:p w14:paraId="40A4408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':    414 obs. of  8 variables:</w:t>
      </w:r>
    </w:p>
    <w:p w14:paraId="784BE26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     : int  22696993 22696993 22696993 22696993 22696993 22696993 22696993 22696993 103888106 103888106 ...</w:t>
      </w:r>
    </w:p>
    <w:p w14:paraId="1238F96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threat1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"Agriculture &amp; aquaculture" "Biological resource use" "Biological resource use" "Biological resource use" ...</w:t>
      </w:r>
    </w:p>
    <w:p w14:paraId="2EC4038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threat2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"Annual &amp; perennial non-timber crops" "Hunting &amp; trapping terrestrial animals" "Hunting &amp; trapping terrestrial animals" "Logging &amp; wood harvesting" ...</w:t>
      </w:r>
    </w:p>
    <w:p w14:paraId="30C87DE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stresses: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"Ecosystem degradation, Ecosystem conversion" "Species mortality" "Species mortality" "Species disturbance, Ecosystem degradation" ...</w:t>
      </w:r>
    </w:p>
    <w:p w14:paraId="1693E12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timing 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"Agriculture &amp; aquaculture" "Biological resource use" "Biological resource use" "Biological resource use" ...</w:t>
      </w:r>
    </w:p>
    <w:p w14:paraId="4231C99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scope  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"Annual &amp; perennial non-timber crops" "Hunting &amp; trapping terrestrial animals" "Hunting &amp; trapping terrestrial animals" "Logging &amp; wood harvesting" ...</w:t>
      </w:r>
    </w:p>
    <w:p w14:paraId="0B0FB50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severity: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"Ongoing" "Ongoing" "Past, Likely to Return" "Ongoing" ...</w:t>
      </w:r>
    </w:p>
    <w:p w14:paraId="74A1454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impact  :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"Ongoing" "Ongoing" "Past, Likely to Return" "Ongoing" ...</w:t>
      </w:r>
    </w:p>
    <w:p w14:paraId="69EABBC8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it is a depressing dataset since most threats are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human-made, but such information can help conservation! Instead of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diving into the fate of particular species, let’s get a general picture.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211 species, for 68 we get an entry in the threats data. What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most common threats for them, now and in the future?</w:t>
      </w:r>
    </w:p>
    <w:p w14:paraId="6D32DA8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filter(threats, severity %in% c("Future", "Ongoing")) %&gt;%</w:t>
      </w:r>
    </w:p>
    <w:p w14:paraId="52F60B9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select(id, threat2, threat1) %&gt;%</w:t>
      </w:r>
    </w:p>
    <w:p w14:paraId="4428641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threat_category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threat1) %&gt;%</w:t>
      </w:r>
    </w:p>
    <w:p w14:paraId="5C93DEC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threat_subcategory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threat2) %&gt;%</w:t>
      </w:r>
    </w:p>
    <w:p w14:paraId="2FD75DA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42FA65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threat_category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threat_subcategory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30CD13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arrange(-n) %&gt;%</w:t>
      </w:r>
    </w:p>
    <w:p w14:paraId="7DC3DA3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 = 5) %&gt;%</w:t>
      </w:r>
    </w:p>
    <w:p w14:paraId="5D974DA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740"/>
        <w:gridCol w:w="315"/>
      </w:tblGrid>
      <w:tr w:rsidR="00076A31" w:rsidRPr="00076A31" w14:paraId="136E995F" w14:textId="77777777" w:rsidTr="00076A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A6885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76A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threat_category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864EC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76A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threat_subcategory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48AD4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076A31" w:rsidRPr="00076A31" w14:paraId="791C8307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E8763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Biological resource use</w:t>
            </w:r>
          </w:p>
        </w:tc>
        <w:tc>
          <w:tcPr>
            <w:tcW w:w="0" w:type="auto"/>
            <w:vAlign w:val="center"/>
            <w:hideMark/>
          </w:tcPr>
          <w:p w14:paraId="039CAB73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Hunting &amp; trapping terrestrial animals</w:t>
            </w:r>
          </w:p>
        </w:tc>
        <w:tc>
          <w:tcPr>
            <w:tcW w:w="0" w:type="auto"/>
            <w:vAlign w:val="center"/>
            <w:hideMark/>
          </w:tcPr>
          <w:p w14:paraId="2C69FD05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076A31" w:rsidRPr="00076A31" w14:paraId="71973096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980E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Climate change &amp; severe weather</w:t>
            </w:r>
          </w:p>
        </w:tc>
        <w:tc>
          <w:tcPr>
            <w:tcW w:w="0" w:type="auto"/>
            <w:vAlign w:val="center"/>
            <w:hideMark/>
          </w:tcPr>
          <w:p w14:paraId="64653C4E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Habitat shifting &amp; alteration</w:t>
            </w:r>
          </w:p>
        </w:tc>
        <w:tc>
          <w:tcPr>
            <w:tcW w:w="0" w:type="auto"/>
            <w:vAlign w:val="center"/>
            <w:hideMark/>
          </w:tcPr>
          <w:p w14:paraId="1AC779C5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076A31" w:rsidRPr="00076A31" w14:paraId="6083ED39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E945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Energy production &amp; mining</w:t>
            </w:r>
          </w:p>
        </w:tc>
        <w:tc>
          <w:tcPr>
            <w:tcW w:w="0" w:type="auto"/>
            <w:vAlign w:val="center"/>
            <w:hideMark/>
          </w:tcPr>
          <w:p w14:paraId="5914E2CB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Renewable energy</w:t>
            </w:r>
          </w:p>
        </w:tc>
        <w:tc>
          <w:tcPr>
            <w:tcW w:w="0" w:type="auto"/>
            <w:vAlign w:val="center"/>
            <w:hideMark/>
          </w:tcPr>
          <w:p w14:paraId="114D60B6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076A31" w:rsidRPr="00076A31" w14:paraId="00218679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8C02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Natural system modifications</w:t>
            </w:r>
          </w:p>
        </w:tc>
        <w:tc>
          <w:tcPr>
            <w:tcW w:w="0" w:type="auto"/>
            <w:vAlign w:val="center"/>
            <w:hideMark/>
          </w:tcPr>
          <w:p w14:paraId="2177FC93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Dams &amp; water management/use</w:t>
            </w:r>
          </w:p>
        </w:tc>
        <w:tc>
          <w:tcPr>
            <w:tcW w:w="0" w:type="auto"/>
            <w:vAlign w:val="center"/>
            <w:hideMark/>
          </w:tcPr>
          <w:p w14:paraId="132150B2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076A31" w:rsidRPr="00076A31" w14:paraId="5FA1F338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8037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Pollution</w:t>
            </w:r>
          </w:p>
        </w:tc>
        <w:tc>
          <w:tcPr>
            <w:tcW w:w="0" w:type="auto"/>
            <w:vAlign w:val="center"/>
            <w:hideMark/>
          </w:tcPr>
          <w:p w14:paraId="5CB3708F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Agricultural &amp; forestry effluents</w:t>
            </w:r>
          </w:p>
        </w:tc>
        <w:tc>
          <w:tcPr>
            <w:tcW w:w="0" w:type="auto"/>
            <w:vAlign w:val="center"/>
            <w:hideMark/>
          </w:tcPr>
          <w:p w14:paraId="6AF1F71D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</w:tbl>
    <w:p w14:paraId="62FC8388" w14:textId="0A758EDF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quite similar to the ranking in this post on </w:t>
      </w:r>
      <w:hyperlink r:id="rId10" w:tgtFrame="_blank" w:history="1">
        <w:proofErr w:type="spellStart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BirdLife’s</w:t>
        </w:r>
        <w:proofErr w:type="spellEnd"/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website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industrial farming, logging, invasive species, hunting and trapping,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climate change. Note that these threats have been summarized by species,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by species and location, so this data doesn’t tell us much about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state of each species in the County of Constance. If we wanted to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characterize the County a bit more via the use of open data, </w:t>
      </w:r>
    </w:p>
    <w:p w14:paraId="0C4EF098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4B70B82E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Characterizing the local </w:t>
      </w:r>
      <w:proofErr w:type="gramStart"/>
      <w:r w:rsidRPr="00076A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birds</w:t>
      </w:r>
      <w:proofErr w:type="gramEnd"/>
      <w:r w:rsidRPr="00076A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population</w:t>
      </w:r>
    </w:p>
    <w:p w14:paraId="3E56A90F" w14:textId="5AF6B396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From occurrence data we got names of species observed at least once in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area over the last year. Using taxonomy data to classify them we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 able to see quite a few </w:t>
      </w:r>
      <w:proofErr w:type="gram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birds</w:t>
      </w:r>
      <w:proofErr w:type="gram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orders are represented, and we were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able to visualize corresponding silhouettes. </w:t>
      </w:r>
      <w:proofErr w:type="gramStart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Traits</w:t>
      </w:r>
      <w:proofErr w:type="gramEnd"/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is general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doesn’t give information about the local context of birds in the County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Constance, however it could be coupled with more local data: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localization of observations, and open geographical data. All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mentioned data sources are available for free, and can be obtained using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packages</w:t>
      </w:r>
    </w:p>
    <w:sectPr w:rsidR="00076A31" w:rsidRPr="0007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31"/>
    <w:rsid w:val="00076A31"/>
    <w:rsid w:val="001C0534"/>
    <w:rsid w:val="003C12AA"/>
    <w:rsid w:val="007E7066"/>
    <w:rsid w:val="00974275"/>
    <w:rsid w:val="00C02C45"/>
    <w:rsid w:val="00D779FF"/>
    <w:rsid w:val="00F01F55"/>
    <w:rsid w:val="00F27DB1"/>
    <w:rsid w:val="00FC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5DCA"/>
  <w15:chartTrackingRefBased/>
  <w15:docId w15:val="{7E83C47B-DFDD-4E9C-BDFD-6F8049DD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C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f">
    <w:name w:val="nf"/>
    <w:basedOn w:val="DefaultParagraphFont"/>
    <w:rsid w:val="00C02C45"/>
  </w:style>
  <w:style w:type="character" w:customStyle="1" w:styleId="p">
    <w:name w:val="p"/>
    <w:basedOn w:val="DefaultParagraphFont"/>
    <w:rsid w:val="00C02C45"/>
  </w:style>
  <w:style w:type="character" w:customStyle="1" w:styleId="s">
    <w:name w:val="s"/>
    <w:basedOn w:val="DefaultParagraphFont"/>
    <w:rsid w:val="00C02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egory:Bird_order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taxonomy" TargetMode="External"/><Relationship Id="rId10" Type="http://schemas.openxmlformats.org/officeDocument/2006/relationships/hyperlink" Target="https://www.birdlife.org/worldwide/news/top-five-threats-birds-may-surprise-you" TargetMode="External"/><Relationship Id="rId4" Type="http://schemas.openxmlformats.org/officeDocument/2006/relationships/hyperlink" Target="https://ropensci.org/blog/2018/08/21/birds-radolfzell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2570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8</cp:revision>
  <dcterms:created xsi:type="dcterms:W3CDTF">2021-12-13T06:19:00Z</dcterms:created>
  <dcterms:modified xsi:type="dcterms:W3CDTF">2022-01-17T06:09:00Z</dcterms:modified>
</cp:coreProperties>
</file>