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1077" w14:textId="1C8B941E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Now,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could be curious about the occurrence of these birds in </w:t>
      </w:r>
      <w:r w:rsidRPr="00C258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scientific</w:t>
      </w:r>
      <w:r w:rsidRPr="00C258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work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this post, we will query the scientific literature and an open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scientific data repository for species names: what have these birds been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studied for? Read on if you want to learn how to use R packages allowing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so!</w:t>
      </w:r>
    </w:p>
    <w:p w14:paraId="6D509E76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a list of 50 species from occurrence data</w:t>
      </w:r>
    </w:p>
    <w:p w14:paraId="48DC112C" w14:textId="5A53A78C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single difference is our adding a step to keep only data for the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recent years.</w:t>
      </w:r>
    </w:p>
    <w:p w14:paraId="3D8BAC0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polygon for filtering</w:t>
      </w:r>
    </w:p>
    <w:p w14:paraId="3252BF9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 &lt;- osmdata::getbb("Landkreis Konstanz",</w:t>
      </w:r>
    </w:p>
    <w:p w14:paraId="2B8BD44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format_out = "sf_polygon")</w:t>
      </w:r>
    </w:p>
    <w:p w14:paraId="2E5C516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crs &lt;- sf::st_crs(landkreis_konstanz)</w:t>
      </w:r>
    </w:p>
    <w:p w14:paraId="26ABEEE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8F1E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get and filter data</w:t>
      </w:r>
    </w:p>
    <w:p w14:paraId="6564160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f_out_ebd &lt;- "ebird/ebd_lk_konstanz.txt"</w:t>
      </w:r>
    </w:p>
    <w:p w14:paraId="4BAE342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4AB8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3505BD6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EE99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 &lt;- auk::read_ebd(f_out_ebd) %&gt;%</w:t>
      </w:r>
    </w:p>
    <w:p w14:paraId="6094E86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sf::st_as_sf(coords = c("longitude", "latitude"), </w:t>
      </w:r>
    </w:p>
    <w:p w14:paraId="4BA586D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crs = crs) </w:t>
      </w:r>
    </w:p>
    <w:p w14:paraId="2833FAB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6394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in_indices &lt;- sf::st_within(ebd, landkreis_konstanz)</w:t>
      </w:r>
    </w:p>
    <w:p w14:paraId="6E709A8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E62F4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 &lt;- dplyr::filter(ebd, lengths(in_indices) &gt; 0)</w:t>
      </w:r>
    </w:p>
    <w:p w14:paraId="49B15E3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905B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 &lt;- as.data.frame(ebd)</w:t>
      </w:r>
    </w:p>
    <w:p w14:paraId="21DD99E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66B50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 &lt;- dplyr::filter(ebd, approved, lubridate::year(observation_date) &gt; 2010)</w:t>
      </w:r>
    </w:p>
    <w:p w14:paraId="783C5DAE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sake of simplicity, we shall only use the 50 species observed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most often.</w:t>
      </w:r>
    </w:p>
    <w:p w14:paraId="3EE2D1A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species &lt;- ebd %&gt;%</w:t>
      </w:r>
    </w:p>
    <w:p w14:paraId="1E90B2E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dplyr::count(common_name, sort = TRUE) %&gt;%</w:t>
      </w:r>
    </w:p>
    <w:p w14:paraId="302B2DB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head(n = 50) %&gt;%</w:t>
      </w:r>
    </w:p>
    <w:p w14:paraId="0385A65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dplyr::pull(common_name)</w:t>
      </w:r>
    </w:p>
    <w:p w14:paraId="394C124E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species are Carrion Crow, Eurasian Blackbird, Mallard, Eurasian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Coot, Great Tit, Great Crested Grebe, Mute Swan, Great Cormorant,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Eurasian Blue Tit, Gray Heron, Black-headed Gull, Common Chaffinch,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Chiffchaff, Tufted Duck, European Starling, White Wagtail,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European Robin, Little Grebe, Common Wood-Pigeon, Red-crested Pochard,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Ruddy Shelduck, Graylag Goose, Red Kite, Common Buzzard, Eurasian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Blackcap, Great Spotted Woodpecker, Eurasian Magpie, Gadwall, Common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Pochard, Eurasian Nuthatch, Green-winged Teal, House Sparrow, Eurasian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Jay, Yellow-legged Gull, Yellowhammer, Eurasian Green Woodpecker, Eared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Grebe, Eurasian Reed Warbler, Barn Swallow, Northern Shoveler, Eurasian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Moorhen, Black Redstart, Great Egret, White Stork, Eurasian Wren,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Long-tailed Tit, Common House-Martin, Eurasian Kestrel, European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Goldfinch and European Greenfinch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glue::glue_collapse(species, sep = ", ", last = " and ")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670FFB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Querying the scientific literature</w:t>
      </w:r>
    </w:p>
    <w:p w14:paraId="2ADCDB43" w14:textId="6B37A17C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Just like rOpenSci has a taxonomic toolbelt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="0094293F">
        <w:rPr>
          <w:rFonts w:ascii="Times New Roman" w:eastAsia="Times New Roman" w:hAnsi="Times New Roman" w:cs="Times New Roman"/>
          <w:sz w:val="20"/>
          <w:szCs w:val="20"/>
          <w:lang w:eastAsia="en-IN"/>
        </w:rPr>
        <w:t>taxize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 species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occurrence data toolbelt (</w:t>
      </w:r>
      <w:r w:rsidR="0094293F">
        <w:rPr>
          <w:rFonts w:ascii="Times New Roman" w:eastAsia="Times New Roman" w:hAnsi="Times New Roman" w:cs="Times New Roman"/>
          <w:sz w:val="20"/>
          <w:szCs w:val="20"/>
          <w:lang w:eastAsia="en-IN"/>
        </w:rPr>
        <w:t>SPOCC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has a super package for querying the scientific literature: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94293F">
        <w:rPr>
          <w:rFonts w:ascii="Times New Roman" w:eastAsia="Times New Roman" w:hAnsi="Times New Roman" w:cs="Times New Roman"/>
          <w:sz w:val="20"/>
          <w:szCs w:val="20"/>
          <w:lang w:eastAsia="en-IN"/>
        </w:rPr>
        <w:t>fulltext package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! This package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supports search for “PLOS via the rplos package, Crossref via the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rcrossref package, Entrez via the rentrez package, arXiv via the aRxiv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package, and BMC, Biorxiv, EuroPMC, and Scopus via internal helper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functions”.</w:t>
      </w:r>
    </w:p>
    <w:p w14:paraId="75D47353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shall use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retrieve the titles and abstracts of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scientific articles mentioning each species, and will use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the most prevalent words in these works.</w:t>
      </w:r>
    </w:p>
    <w:p w14:paraId="72593D1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first define a function retrieving the titles and abstracts of works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obtained as result when querying one species name.</w:t>
      </w:r>
    </w:p>
    <w:p w14:paraId="648AC5C5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dplyr::bind_rows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we want all results for one species at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once, while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list of data.frames with one data.frame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data source.</w:t>
      </w:r>
    </w:p>
    <w:p w14:paraId="3AD20BF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.get_papers &lt;- function(species){</w:t>
      </w:r>
    </w:p>
    <w:p w14:paraId="272267D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species %&gt;%</w:t>
      </w:r>
    </w:p>
    <w:p w14:paraId="6DF74E4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tolower() %&gt;%</w:t>
      </w:r>
    </w:p>
    <w:p w14:paraId="4383784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fulltext::ft_search() %&gt;%</w:t>
      </w:r>
    </w:p>
    <w:p w14:paraId="25A9036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fulltext::ft_get() %&gt;%</w:t>
      </w:r>
    </w:p>
    <w:p w14:paraId="5FF412D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fulltext::ft_collect() %&gt;%</w:t>
      </w:r>
    </w:p>
    <w:p w14:paraId="31843B3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fulltext::ft_chunks(c("title", "abstract")) %&gt;%</w:t>
      </w:r>
    </w:p>
    <w:p w14:paraId="38E191A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fulltext::ft_tabularize() %&gt;%</w:t>
      </w:r>
    </w:p>
    <w:p w14:paraId="409D0B6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dplyr::bind_rows()</w:t>
      </w:r>
    </w:p>
    <w:p w14:paraId="63CC666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818FC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74AF2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.get_papers(species[1]) %&gt;%</w:t>
      </w:r>
    </w:p>
    <w:p w14:paraId="736FAB4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dplyr::pull(title)</w:t>
      </w:r>
    </w:p>
    <w:p w14:paraId="1E09B8C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"Great spotted cuckoo nestlings have no antipredatory effect on magpie or carrion crow host nests in southern Spain"                                </w:t>
      </w:r>
    </w:p>
    <w:p w14:paraId="76026DF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[2] "Donor-Control of Scavenging Food Webs at the Land-Ocean Interface"                                                                                 </w:t>
      </w:r>
    </w:p>
    <w:p w14:paraId="5641044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[3] "Formal comment to Soler et al.: Great spotted cuckoo nestlings have no antipredatory effect on magpie or carrion crow host nests in southern Spain"</w:t>
      </w:r>
    </w:p>
    <w:p w14:paraId="174EF61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[4] "Socially Driven Consistent Behavioural Differences during Development in Common Ravens and Carrion Crows"                                          </w:t>
      </w:r>
    </w:p>
    <w:p w14:paraId="4B4363F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[5] "Behavioral Responses to Inequity in Reward Distribution and Working Effort in Crows and Ravens"                                                    </w:t>
      </w:r>
    </w:p>
    <w:p w14:paraId="735FAB0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[6] "Early Duplication of a Single MHC IIB Locus Prior to the Passerine Radiations"                                                                     </w:t>
      </w:r>
    </w:p>
    <w:p w14:paraId="3830849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"Investigating the impact of media on demand for wildlife: A case study of Harry Potter and the UK trade in owls"                                   </w:t>
      </w:r>
    </w:p>
    <w:p w14:paraId="385B109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[8] "New Caledonian Crows Rapidly Solve a Collaborative Problem without Cooperative Cognition"                                                          </w:t>
      </w:r>
    </w:p>
    <w:p w14:paraId="189816C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[9] "Nest Predation Deviates from Nest Predator Abundance in an Ecologically Trapped Bird"                                                              </w:t>
      </w:r>
    </w:p>
    <w:p w14:paraId="1DAE59F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[10] "Dietary Compositions and Their Seasonal Shifts in Japanese Resident Birds, Estimated from the Analysis of Volunteer Monitoring Data"</w:t>
      </w:r>
    </w:p>
    <w:p w14:paraId="44BDF667" w14:textId="1289D9EB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were working on a scientific study, we’d add a few more filters,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e.g. having the species mentioned in the abstract, and not only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somewhere in the paper which is probably the way the different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literature search providers define a match. But we’re not, so we can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keep our query quite free! 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94293F">
        <w:rPr>
          <w:rFonts w:ascii="Times New Roman" w:eastAsia="Times New Roman" w:hAnsi="Times New Roman" w:cs="Times New Roman"/>
          <w:sz w:val="20"/>
          <w:szCs w:val="20"/>
          <w:lang w:eastAsia="en-IN"/>
        </w:rPr>
        <w:t>B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ecause it’s a fun and important scientific question, and is supported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open data (by the way you can access CITES trade data (international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trade in endangered species) in R using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9429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cites R package 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and CITES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Speciesplus database using</w:t>
      </w:r>
      <w:r w:rsidR="009429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rcites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6A2A48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then apply this function to all 50 species and keep each article only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once.</w:t>
      </w:r>
    </w:p>
    <w:p w14:paraId="688FE54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get_papers &lt;- ratelimitr::limit_rate(.get_papers,</w:t>
      </w:r>
    </w:p>
    <w:p w14:paraId="735CB5A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rate = ratelimitr::rate(1, 2))</w:t>
      </w:r>
    </w:p>
    <w:p w14:paraId="46B0C89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0C204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all_papers &lt;- purrr::map_df(species, get_papers)</w:t>
      </w:r>
    </w:p>
    <w:p w14:paraId="773FDC7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F9F82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nrow(all_papers)</w:t>
      </w:r>
    </w:p>
    <w:p w14:paraId="7BB0F2A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522</w:t>
      </w:r>
    </w:p>
    <w:p w14:paraId="4E5A341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all_papers &lt;- unique(all_papers)</w:t>
      </w:r>
    </w:p>
    <w:p w14:paraId="758CD8A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6156E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nrow(all_papers)</w:t>
      </w:r>
    </w:p>
    <w:p w14:paraId="2C4F2DF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378</w:t>
      </w:r>
    </w:p>
    <w:p w14:paraId="74A40F7C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get the most common words from titles and abstracts. For that we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append the title to the abstract which is a quick hack.</w:t>
      </w:r>
    </w:p>
    <w:p w14:paraId="54F2FA5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library("tidytext")</w:t>
      </w:r>
    </w:p>
    <w:p w14:paraId="0879A90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library("rcorpora")</w:t>
      </w:r>
    </w:p>
    <w:p w14:paraId="3E57375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F2890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stopwords &lt;- corpora("words/stopwords/en")$stopWords</w:t>
      </w:r>
    </w:p>
    <w:p w14:paraId="1D7FA08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DD30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all_papers %&gt;%</w:t>
      </w:r>
    </w:p>
    <w:p w14:paraId="12D57CA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dplyr::group_by(title, abstract) %&gt;%</w:t>
      </w:r>
    </w:p>
    <w:p w14:paraId="231CB71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dplyr::summarise(text = paste(title, abstract)) %&gt;%</w:t>
      </w:r>
    </w:p>
    <w:p w14:paraId="1FA9AB3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dplyr::ungroup() %&gt;%</w:t>
      </w:r>
    </w:p>
    <w:p w14:paraId="4B19B14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unnest_tokens(word, text) %&gt;%</w:t>
      </w:r>
    </w:p>
    <w:p w14:paraId="33B38E6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dplyr::filter(!word %in% stopwords) %&gt;%</w:t>
      </w:r>
    </w:p>
    <w:p w14:paraId="0A6B889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dplyr::count(word, sort = TRUE) -&gt; words</w:t>
      </w:r>
    </w:p>
    <w:p w14:paraId="5A64145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So, what are the most common words in these papers?</w:t>
      </w:r>
    </w:p>
    <w:p w14:paraId="4C6E629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head(words, n = 10) </w:t>
      </w:r>
    </w:p>
    <w:p w14:paraId="41C9322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         word   n</w:t>
      </w:r>
    </w:p>
    <w:p w14:paraId="5E956F8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1      species 754</w:t>
      </w:r>
    </w:p>
    <w:p w14:paraId="25E3C5A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2        birds 514</w:t>
      </w:r>
    </w:p>
    <w:p w14:paraId="2E22D2C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3        virus 270</w:t>
      </w:r>
    </w:p>
    <w:p w14:paraId="08FC720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4        avian 268</w:t>
      </w:r>
    </w:p>
    <w:p w14:paraId="57AF8C0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5         bird 262</w:t>
      </w:r>
    </w:p>
    <w:p w14:paraId="049BAA5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6        study 243</w:t>
      </w:r>
    </w:p>
    <w:p w14:paraId="62E244C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7     breeding 231</w:t>
      </w:r>
    </w:p>
    <w:p w14:paraId="1D75BEE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8         wild 227</w:t>
      </w:r>
    </w:p>
    <w:p w14:paraId="492A066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9  populations 217</w:t>
      </w:r>
    </w:p>
    <w:p w14:paraId="6C45614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10  population 213</w:t>
      </w:r>
    </w:p>
    <w:p w14:paraId="3CB0FCC4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Not too surprising, and obviously less entertaining than looking at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species’ results. Maybe a wordcloud can give us a better idea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wide area of topics of studies involving our 50 most frequent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bird species. We use the </w:t>
      </w:r>
      <w:hyperlink r:id="rId6" w:tgtFrame="_blank" w:history="1"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wordcloud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DDB24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library("wordcloud")</w:t>
      </w:r>
    </w:p>
    <w:p w14:paraId="100E690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EF8D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with(words, wordcloud(word, n, max.words = 100))</w:t>
      </w:r>
    </w:p>
    <w:p w14:paraId="6BFD5A1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DCDCA1" wp14:editId="6208B0D4">
            <wp:extent cx="4343400" cy="3093720"/>
            <wp:effectExtent l="0" t="0" r="0" b="0"/>
            <wp:docPr id="4" name="Picture 4" descr="wordcloud of titles and abstracts of scientific&#10;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cloud of titles and abstracts of scientific&#10;pap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476D" w14:textId="2DA42670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 topics include ecological words such as “foraging” but also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epidemiological questions since “influenza” and “h5n1” come up. Now, how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informative as this wordcloud can be, it’s a bit ugly, so we’ll prettify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using the </w:t>
      </w:r>
      <w:r w:rsidR="0094293F">
        <w:rPr>
          <w:rFonts w:ascii="Times New Roman" w:eastAsia="Times New Roman" w:hAnsi="Times New Roman" w:cs="Times New Roman"/>
          <w:sz w:val="20"/>
          <w:szCs w:val="20"/>
          <w:lang w:eastAsia="en-IN"/>
        </w:rPr>
        <w:t>wordcloud2 package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instead.</w:t>
      </w:r>
    </w:p>
    <w:p w14:paraId="07FC1DA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bird &lt;- words %&gt;%</w:t>
      </w:r>
    </w:p>
    <w:p w14:paraId="6E0A6FA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head(n = 100) %&gt;%</w:t>
      </w:r>
    </w:p>
    <w:p w14:paraId="216A274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wordcloud2::wordcloud2(figPath = "bird.png", </w:t>
      </w:r>
    </w:p>
    <w:p w14:paraId="007248F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color = "black", size = 1.5)</w:t>
      </w:r>
    </w:p>
    <w:p w14:paraId="3B668BC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https://www.r-graph-gallery.com/196-the-wordcloud2-library/</w:t>
      </w:r>
    </w:p>
    <w:p w14:paraId="680CBC1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htmlwidgets::saveWidget(bird,</w:t>
      </w:r>
    </w:p>
    <w:p w14:paraId="4B98942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"tmp.html",</w:t>
      </w:r>
    </w:p>
    <w:p w14:paraId="37784ED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selfcontained = F)</w:t>
      </w:r>
    </w:p>
    <w:p w14:paraId="1D74A00A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wasn’t able to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webshot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resulting html despite increasing the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so I screenshot it by hand!</w:t>
      </w:r>
    </w:p>
    <w:p w14:paraId="1E2C59A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magick::image_read("screenshot.png")</w:t>
      </w:r>
    </w:p>
    <w:p w14:paraId="26773F98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2749288" wp14:editId="4D2612E5">
            <wp:extent cx="4290060" cy="2049780"/>
            <wp:effectExtent l="0" t="0" r="0" b="7620"/>
            <wp:docPr id="5" name="Picture 5" descr="wordcloud shaped as a 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cloud shaped as a bi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7659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wordcloud shaped as a bird </w:t>
      </w:r>
    </w:p>
    <w:p w14:paraId="7CFBFCC9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is a bit kitsch, doesn’t include the word “species”, one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needs to know it’s the silhouette of a bird to recognize it, and we’d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 to work a bit on not reshaping the silhouette, but it’s fun as it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is.</w:t>
      </w:r>
    </w:p>
    <w:p w14:paraId="6A1D9DA8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Querying scientific open data</w:t>
      </w:r>
    </w:p>
    <w:p w14:paraId="0D3632F1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quite a few scientific open data repositories out there, among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the giant </w:t>
      </w:r>
      <w:hyperlink r:id="rId9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DataONE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has an API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interfaced with an R package. We shall use it to perform a search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 to the previous section, but looking at the data indexed on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DataONE. Since DataONE specializes in ecological and environmental data,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expect to find rather ecological data.</w:t>
      </w:r>
    </w:p>
    <w:p w14:paraId="734CF328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first define a function to retrieve metadata of datasets for one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species. It looks the species names in the abstract.</w:t>
      </w:r>
    </w:p>
    <w:p w14:paraId="6A193AC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.get_meta &lt;- function(species){</w:t>
      </w:r>
    </w:p>
    <w:p w14:paraId="64F161E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B46955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cn &lt;- dataone::CNode("PROD")</w:t>
      </w:r>
    </w:p>
    <w:p w14:paraId="7DDB248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search &lt;- list(q = glue::glue("abstract:{species}"),</w:t>
      </w:r>
    </w:p>
    <w:p w14:paraId="5B165D8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fl = "id,title,abstract",</w:t>
      </w:r>
    </w:p>
    <w:p w14:paraId="040E433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sort = "dateUploaded+desc")</w:t>
      </w:r>
    </w:p>
    <w:p w14:paraId="323603B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38DEF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 &lt;- dataone::query(cn, solrQuery = search,</w:t>
      </w:r>
    </w:p>
    <w:p w14:paraId="69CF7E8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as="data.frame")</w:t>
      </w:r>
    </w:p>
    <w:p w14:paraId="5834F89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331E85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if(nrow(result) == 0){</w:t>
      </w:r>
    </w:p>
    <w:p w14:paraId="2CAB148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NULL</w:t>
      </w:r>
    </w:p>
    <w:p w14:paraId="3A3EEDA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1B3057D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otherwise one line by version</w:t>
      </w:r>
    </w:p>
    <w:p w14:paraId="28A6BF1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 &lt;- unique(result)</w:t>
      </w:r>
    </w:p>
    <w:p w14:paraId="1FFD324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7F1A6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tibble::tibble(species = species,</w:t>
      </w:r>
    </w:p>
    <w:p w14:paraId="5A257D6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title = result$title,</w:t>
      </w:r>
    </w:p>
    <w:p w14:paraId="6B48759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abstract = result$abstract)</w:t>
      </w:r>
    </w:p>
    <w:p w14:paraId="55D3086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BF6314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CC82A6" w14:textId="0D635DB9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DataONE searching could be more precise: one can choose to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search from a given data source only for instance..</w:t>
      </w:r>
    </w:p>
    <w:p w14:paraId="16BCF3B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get_meta &lt;- ratelimitr::limit_rate(.get_meta,</w:t>
      </w:r>
    </w:p>
    <w:p w14:paraId="69DDC1E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rate = ratelimitr::rate(1, 2))</w:t>
      </w:r>
    </w:p>
    <w:p w14:paraId="7B64139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0071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 &lt;- purrr::map_df(species, get_meta)</w:t>
      </w:r>
    </w:p>
    <w:p w14:paraId="1E2D77D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B558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nrow(all_meta)</w:t>
      </w:r>
    </w:p>
    <w:p w14:paraId="37EE42B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266</w:t>
      </w:r>
    </w:p>
    <w:p w14:paraId="4A82324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length(unique(all_meta$species))</w:t>
      </w:r>
    </w:p>
    <w:p w14:paraId="7FD0D3A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35</w:t>
      </w:r>
    </w:p>
    <w:p w14:paraId="09543DB5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35 species are represented.</w:t>
      </w:r>
    </w:p>
    <w:p w14:paraId="7FCFF76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 &lt;- unique(all_meta[,c("title", "abstract")])</w:t>
      </w:r>
    </w:p>
    <w:p w14:paraId="68543D6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3AD5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nrow(all_meta)</w:t>
      </w:r>
    </w:p>
    <w:p w14:paraId="27DDF38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104</w:t>
      </w:r>
    </w:p>
    <w:p w14:paraId="08D3F40A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then extract the most common words.</w:t>
      </w:r>
    </w:p>
    <w:p w14:paraId="4645C90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 %&gt;%</w:t>
      </w:r>
    </w:p>
    <w:p w14:paraId="7E3DB72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dplyr::group_by(title, abstract) %&gt;%</w:t>
      </w:r>
    </w:p>
    <w:p w14:paraId="20A85A6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dplyr::summarise(text = paste(title, abstract)) %&gt;%</w:t>
      </w:r>
    </w:p>
    <w:p w14:paraId="75A1691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dplyr::ungroup() %&gt;%</w:t>
      </w:r>
    </w:p>
    <w:p w14:paraId="4C49E70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unnest_tokens(word, text) %&gt;%</w:t>
      </w:r>
    </w:p>
    <w:p w14:paraId="4A31F16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dplyr::filter(!word %in% stopwords) %&gt;%</w:t>
      </w:r>
    </w:p>
    <w:p w14:paraId="7906FD2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dplyr::count(word, sort = TRUE) -&gt; data_words</w:t>
      </w:r>
    </w:p>
    <w:p w14:paraId="1C2A508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602E0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head(data_words, n = 10)</w:t>
      </w:r>
    </w:p>
    <w:p w14:paraId="6AD273F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2</w:t>
      </w:r>
    </w:p>
    <w:p w14:paraId="26B8D2F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  word           n</w:t>
      </w:r>
    </w:p>
    <w:p w14:paraId="1B82BCD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0192DC1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1 data         153</w:t>
      </w:r>
    </w:p>
    <w:p w14:paraId="7A125EB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2 species      120</w:t>
      </w:r>
    </w:p>
    <w:p w14:paraId="2DC8255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3 birds         94</w:t>
      </w:r>
    </w:p>
    <w:p w14:paraId="724E3D7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4 breeding      87</w:t>
      </w:r>
    </w:p>
    <w:p w14:paraId="3E9918E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5 feeding       75</w:t>
      </w:r>
    </w:p>
    <w:p w14:paraId="125C6C5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6 population    65</w:t>
      </w:r>
    </w:p>
    <w:p w14:paraId="7EB5486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7 bird          60</w:t>
      </w:r>
    </w:p>
    <w:p w14:paraId="0BA8835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8 genetic       58</w:t>
      </w:r>
    </w:p>
    <w:p w14:paraId="5AC3A9A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9 study         56</w:t>
      </w:r>
    </w:p>
    <w:p w14:paraId="1F50279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10 effects       54</w:t>
      </w:r>
    </w:p>
    <w:p w14:paraId="610C717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 is the most common word which is quite logical for metadata of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 datasets. Let’s also have a look at a regular wordcloud.</w:t>
      </w:r>
    </w:p>
    <w:p w14:paraId="356B0F9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with(data_words, wordcloud(word, n, max.words = 100))</w:t>
      </w:r>
    </w:p>
    <w:p w14:paraId="6741263C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AFAA78" wp14:editId="162B8ED2">
            <wp:extent cx="4343400" cy="3093720"/>
            <wp:effectExtent l="0" t="0" r="0" b="0"/>
            <wp:docPr id="6" name="Picture 6" descr="wordcloud of titles and abstracts of scientific&#10;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cloud of titles and abstracts of scientific&#10;metad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AF9A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As expected, the words seem more focused on ecology than when looking at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scientific papers. DataONE is a gigantic data catalogue, where one could</w:t>
      </w:r>
    </w:p>
    <w:p w14:paraId="36B17EB0" w14:textId="77777777" w:rsidR="00C258D3" w:rsidRPr="00C258D3" w:rsidRDefault="00C258D3" w:rsidP="00C2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study the results of such queries (e.g. meta studies of number of,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say, versions by datasets)</w:t>
      </w:r>
    </w:p>
    <w:p w14:paraId="5255F450" w14:textId="77777777" w:rsidR="00C258D3" w:rsidRPr="00C258D3" w:rsidRDefault="00C258D3" w:rsidP="00C2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find data to integrate to a new study. If you want to </w:t>
      </w:r>
      <w:r w:rsidRPr="00C258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download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from DataONE, refer to the </w:t>
      </w:r>
      <w:hyperlink r:id="rId11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download data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vignette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8A7AC0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499401D9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 used the rOpenSci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the DataONE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dataone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to search for bird species names in scientific papers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scientific open datasets. We were able to draw wordclouds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representing the diversity of topics of studies in which the birds had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mentioned or studied. Such a search could be fun to do for your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favourite bird(s)! And in general, following the same approach you could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answer your own specific research question.</w:t>
      </w:r>
    </w:p>
    <w:p w14:paraId="4E17C377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Scientific literature access</w:t>
      </w:r>
    </w:p>
    <w:p w14:paraId="00B279B6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As a reminder, the pipeline to retrieve abstracts and titles of works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mentioning a bird species was quite smooth:</w:t>
      </w:r>
    </w:p>
    <w:p w14:paraId="59F3E78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species %&gt;%</w:t>
      </w:r>
    </w:p>
    <w:p w14:paraId="7D06DB0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tolower() %&gt;%</w:t>
      </w:r>
    </w:p>
    <w:p w14:paraId="0B0E43F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fulltext::ft_search() %&gt;%</w:t>
      </w:r>
    </w:p>
    <w:p w14:paraId="3D51FDB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fulltext::ft_get() %&gt;%</w:t>
      </w:r>
    </w:p>
    <w:p w14:paraId="0D7F756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fulltext::ft_collect() %&gt;%</w:t>
      </w:r>
    </w:p>
    <w:p w14:paraId="6DC6D58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fulltext::ft_chunks(c("title", "abstract")) %&gt;%</w:t>
      </w:r>
    </w:p>
    <w:p w14:paraId="7FFAFE0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fulltext::ft_tabularize() %&gt;%</w:t>
      </w:r>
    </w:p>
    <w:p w14:paraId="5AF025C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dplyr::bind_rows()</w:t>
      </w:r>
    </w:p>
    <w:p w14:paraId="49E688BB" w14:textId="380F3D2D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you a lot of power! </w:t>
      </w:r>
    </w:p>
    <w:p w14:paraId="1E62DB56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 more birding? No, your turn!</w:t>
      </w:r>
    </w:p>
    <w:p w14:paraId="51853321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was the last post of this series, that hopefully provided 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overview of how rOpenSci packages can help you learn more about birds,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can support your workflow. As a reminder, in this series we saw</w:t>
      </w:r>
    </w:p>
    <w:p w14:paraId="7E075E5D" w14:textId="77777777" w:rsidR="00C258D3" w:rsidRPr="00C258D3" w:rsidRDefault="0094293F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="00C258D3"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identify spots for birding using open geographical</w:t>
        </w:r>
        <w:r w:rsidR="00C258D3"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data</w:t>
        </w:r>
      </w:hyperlink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Featuring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geocoding,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bounding box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creation,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OpenStreetMap’s Overpass API querying,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map drawing using OpenStreetMap’s data.</w:t>
      </w:r>
    </w:p>
    <w:p w14:paraId="7BBC0CC5" w14:textId="77777777" w:rsidR="00C258D3" w:rsidRPr="00C258D3" w:rsidRDefault="0094293F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r w:rsidR="00C258D3"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obtain bird occurrence data in</w:t>
        </w:r>
        <w:r w:rsidR="00C258D3"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</w:t>
        </w:r>
      </w:hyperlink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Featuring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rebird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interaction with the eBird’s API, and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auk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munging of the whole eBird dataset.</w:t>
      </w:r>
    </w:p>
    <w:p w14:paraId="7842CC7C" w14:textId="77777777" w:rsidR="00C258D3" w:rsidRPr="00C258D3" w:rsidRDefault="0094293F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r w:rsidR="00C258D3"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extract text from old natural history</w:t>
        </w:r>
        <w:r w:rsidR="00C258D3"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drawings</w:t>
        </w:r>
      </w:hyperlink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Featuring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image manipulation,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tesseract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Optical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Character Recognition,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cld2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cld3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language detection, and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taxize::gnr_resolve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taxonomic name resolution.</w:t>
      </w:r>
    </w:p>
    <w:p w14:paraId="35ABB90B" w14:textId="77777777" w:rsidR="00C258D3" w:rsidRPr="00C258D3" w:rsidRDefault="0094293F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r w:rsidR="00C258D3"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complement an occurrence dataset with taxonomy and trait</w:t>
        </w:r>
        <w:r w:rsidR="00C258D3"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information</w:t>
        </w:r>
      </w:hyperlink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Featuring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taxonomic toolbelt for R, and </w:t>
      </w:r>
      <w:r w:rsidR="00C258D3"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traits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="00C258D3"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providing access to species traits data.</w:t>
      </w:r>
    </w:p>
    <w:p w14:paraId="17E6A88D" w14:textId="77777777" w:rsidR="00C258D3" w:rsidRPr="00C258D3" w:rsidRDefault="00C258D3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How to query the scientific literature and scientific open data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repositories. This is the post you’ve just read!</w:t>
      </w:r>
    </w:p>
    <w:p w14:paraId="46AC4073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52A9"/>
    <w:multiLevelType w:val="multilevel"/>
    <w:tmpl w:val="DCF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C01D7"/>
    <w:multiLevelType w:val="multilevel"/>
    <w:tmpl w:val="872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D3"/>
    <w:rsid w:val="0094293F"/>
    <w:rsid w:val="00A62CCF"/>
    <w:rsid w:val="00C2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B514"/>
  <w15:chartTrackingRefBased/>
  <w15:docId w15:val="{7848D9E5-340F-469D-986B-9C9B5FDE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opensci.org/blog/2018/08/21/birds-radolfzel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opensci.org/blog/2018/08/14/where-to-bir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wordcloud/index.html" TargetMode="External"/><Relationship Id="rId11" Type="http://schemas.openxmlformats.org/officeDocument/2006/relationships/hyperlink" Target="https://github.com/DataONEorg/rdataone/blob/master/vignettes/download-data.Rmd" TargetMode="External"/><Relationship Id="rId5" Type="http://schemas.openxmlformats.org/officeDocument/2006/relationships/hyperlink" Target="https://twitter.com/LucyStats/status/1031938964796657665?s=19" TargetMode="External"/><Relationship Id="rId15" Type="http://schemas.openxmlformats.org/officeDocument/2006/relationships/hyperlink" Target="https://ropensci.org/blog/2018/09/04/birds-taxo-trait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dataone.org/" TargetMode="External"/><Relationship Id="rId14" Type="http://schemas.openxmlformats.org/officeDocument/2006/relationships/hyperlink" Target="https://ropensci.org/blog/2018/08/28/birds-o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1975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2021-12-12T06:41:00Z</dcterms:created>
  <dcterms:modified xsi:type="dcterms:W3CDTF">2022-01-17T08:02:00Z</dcterms:modified>
</cp:coreProperties>
</file>