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4FEFA" w14:textId="77777777" w:rsidR="003E65A7" w:rsidRPr="003E65A7" w:rsidRDefault="003E65A7" w:rsidP="003E6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E65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say we have data such that . (We assume no ties among the </w:t>
      </w:r>
      <w:r w:rsidRPr="003E65A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AD0A45D" wp14:editId="113E741B">
            <wp:extent cx="121920" cy="99060"/>
            <wp:effectExtent l="0" t="0" r="0" b="0"/>
            <wp:docPr id="4" name="Picture 4" descr="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_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5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‘s for simplicity.) </w:t>
      </w:r>
      <w:r w:rsidRPr="003E65A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Isotonic regression</w:t>
      </w:r>
      <w:r w:rsidRPr="003E65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gives us a monotonic fit for the </w:t>
      </w:r>
      <w:r w:rsidRPr="003E65A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3F8EE00" wp14:editId="1FCF46B3">
            <wp:extent cx="114300" cy="99060"/>
            <wp:effectExtent l="0" t="0" r="0" b="0"/>
            <wp:docPr id="5" name="Picture 5" descr="y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y_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5A7">
        <w:rPr>
          <w:rFonts w:ascii="Times New Roman" w:eastAsia="Times New Roman" w:hAnsi="Times New Roman" w:cs="Times New Roman"/>
          <w:sz w:val="20"/>
          <w:szCs w:val="20"/>
          <w:lang w:eastAsia="en-IN"/>
        </w:rPr>
        <w:t>‘s by solving the problem</w:t>
      </w:r>
    </w:p>
    <w:p w14:paraId="16F6B096" w14:textId="322A30C4" w:rsidR="003E65A7" w:rsidRPr="003E65A7" w:rsidRDefault="003E65A7" w:rsidP="003E65A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E65A7">
        <w:rPr>
          <w:noProof/>
        </w:rPr>
        <w:drawing>
          <wp:inline distT="0" distB="0" distL="0" distR="0" wp14:anchorId="179DB017" wp14:editId="17791084">
            <wp:extent cx="2133600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BABC" w14:textId="77777777" w:rsidR="003E65A7" w:rsidRPr="003E65A7" w:rsidRDefault="003E65A7" w:rsidP="003E65A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D219B0E" w14:textId="4287BDA0" w:rsidR="003E65A7" w:rsidRDefault="003E65A7" w:rsidP="003E6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E65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where </w:t>
      </w:r>
      <w:r w:rsidRPr="003E65A7">
        <w:rPr>
          <w:noProof/>
        </w:rPr>
        <w:drawing>
          <wp:inline distT="0" distB="0" distL="0" distR="0" wp14:anchorId="50A9C686" wp14:editId="1C31EE18">
            <wp:extent cx="1019175" cy="171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3E65A7">
        <w:rPr>
          <w:rFonts w:ascii="Times New Roman" w:eastAsia="Times New Roman" w:hAnsi="Times New Roman" w:cs="Times New Roman"/>
          <w:sz w:val="20"/>
          <w:szCs w:val="20"/>
          <w:lang w:eastAsia="en-IN"/>
        </w:rPr>
        <w:t>and is a user-specified hyperparameter.</w:t>
      </w:r>
    </w:p>
    <w:p w14:paraId="066893E1" w14:textId="6013273F" w:rsidR="003E65A7" w:rsidRDefault="003E65A7" w:rsidP="003E6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E65A7">
        <w:rPr>
          <w:noProof/>
        </w:rPr>
        <w:drawing>
          <wp:inline distT="0" distB="0" distL="0" distR="0" wp14:anchorId="59D57905" wp14:editId="6D90AC8D">
            <wp:extent cx="3552825" cy="466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1965" w14:textId="77777777" w:rsidR="003E65A7" w:rsidRPr="003E65A7" w:rsidRDefault="003E65A7" w:rsidP="003E6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D466359" w14:textId="77777777" w:rsidR="003E65A7" w:rsidRPr="003E65A7" w:rsidRDefault="003E65A7" w:rsidP="003E6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E65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turns out that, due to properties of the optimization problem, the nearly-isotonic regression fit can be computed for </w:t>
      </w:r>
      <w:r w:rsidRPr="003E65A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all</w:t>
      </w:r>
      <w:r w:rsidRPr="003E65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values in time, making it a practical method for use. See Section 3 and Algorithm 1 of Reference 1 for details. (More accurately, we can determine the nearly-isotonic regression fit for a critical set of values: the fit for any other other value will be a linear interpolation of fits from this critical set.)</w:t>
      </w:r>
    </w:p>
    <w:p w14:paraId="1B9ED18E" w14:textId="6C8271B9" w:rsidR="003E65A7" w:rsidRPr="003E65A7" w:rsidRDefault="003E65A7" w:rsidP="003E6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E65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perform nearly-isotonic regression in R with the </w:t>
      </w:r>
      <w:r w:rsidRPr="003E65A7">
        <w:rPr>
          <w:rFonts w:ascii="Courier New" w:eastAsia="Times New Roman" w:hAnsi="Courier New" w:cs="Courier New"/>
          <w:sz w:val="20"/>
          <w:szCs w:val="20"/>
          <w:lang w:eastAsia="en-IN"/>
        </w:rPr>
        <w:t>neariso</w:t>
      </w:r>
      <w:r w:rsidRPr="003E65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The </w:t>
      </w:r>
      <w:r w:rsidRPr="003E65A7">
        <w:rPr>
          <w:rFonts w:ascii="Courier New" w:eastAsia="Times New Roman" w:hAnsi="Courier New" w:cs="Courier New"/>
          <w:sz w:val="20"/>
          <w:szCs w:val="20"/>
          <w:lang w:eastAsia="en-IN"/>
        </w:rPr>
        <w:t>neariso()</w:t>
      </w:r>
      <w:r w:rsidRPr="003E65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returns fits for an entire path of values. The animation below shows how the fit changes as gets larger and larger </w:t>
      </w:r>
    </w:p>
    <w:p w14:paraId="36DA02F6" w14:textId="4C8FF558" w:rsidR="003E65A7" w:rsidRPr="003E65A7" w:rsidRDefault="003E65A7" w:rsidP="003E6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4B0710E" w14:textId="77777777" w:rsidR="003E65A7" w:rsidRPr="003E65A7" w:rsidRDefault="003E65A7" w:rsidP="003E6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E65A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Note 1:</w:t>
      </w:r>
      <w:r w:rsidRPr="003E65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formulation for nearly-isotonic regression above assumes that the points are equally spaced. If they are not, one should replace the penalty with</w:t>
      </w:r>
    </w:p>
    <w:p w14:paraId="5FEE102F" w14:textId="6A579913" w:rsidR="003E65A7" w:rsidRPr="003E65A7" w:rsidRDefault="003E65A7" w:rsidP="003E65A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E65A7">
        <w:rPr>
          <w:noProof/>
        </w:rPr>
        <w:lastRenderedPageBreak/>
        <w:drawing>
          <wp:inline distT="0" distB="0" distL="0" distR="0" wp14:anchorId="3D986663" wp14:editId="1A9CC0CE">
            <wp:extent cx="5562600" cy="4876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BCB5" w14:textId="77777777" w:rsidR="003E65A7" w:rsidRPr="003E65A7" w:rsidRDefault="003E65A7" w:rsidP="003E6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E65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account for the different-sized gaps. The </w:t>
      </w:r>
      <w:r w:rsidRPr="003E65A7">
        <w:rPr>
          <w:rFonts w:ascii="Courier New" w:eastAsia="Times New Roman" w:hAnsi="Courier New" w:cs="Courier New"/>
          <w:sz w:val="20"/>
          <w:szCs w:val="20"/>
          <w:lang w:eastAsia="en-IN"/>
        </w:rPr>
        <w:t>neariso</w:t>
      </w:r>
      <w:r w:rsidRPr="003E65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only seems to handle the case where the </w:t>
      </w:r>
      <w:r w:rsidRPr="003E65A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DD80C8D" wp14:editId="14668106">
            <wp:extent cx="121920" cy="99060"/>
            <wp:effectExtent l="0" t="0" r="0" b="0"/>
            <wp:docPr id="6" name="Picture 6" descr="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x_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5A7">
        <w:rPr>
          <w:rFonts w:ascii="Times New Roman" w:eastAsia="Times New Roman" w:hAnsi="Times New Roman" w:cs="Times New Roman"/>
          <w:sz w:val="20"/>
          <w:szCs w:val="20"/>
          <w:lang w:eastAsia="en-IN"/>
        </w:rPr>
        <w:t>‘s are equally spaced.</w:t>
      </w:r>
    </w:p>
    <w:p w14:paraId="6A27393A" w14:textId="77777777" w:rsidR="003E65A7" w:rsidRPr="003E65A7" w:rsidRDefault="003E65A7" w:rsidP="003E6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E65A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Note 2:</w:t>
      </w:r>
      <w:r w:rsidRPr="003E65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animation above was created by generating separate .png files for each value of , then stitching them together using the </w:t>
      </w:r>
      <w:r w:rsidRPr="003E65A7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r w:rsidRPr="003E65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My initial hope was to create an animation that would transition smoothly between the different fits using the </w:t>
      </w:r>
      <w:r w:rsidRPr="003E65A7">
        <w:rPr>
          <w:rFonts w:ascii="Courier New" w:eastAsia="Times New Roman" w:hAnsi="Courier New" w:cs="Courier New"/>
          <w:sz w:val="20"/>
          <w:szCs w:val="20"/>
          <w:lang w:eastAsia="en-IN"/>
        </w:rPr>
        <w:t>gganimate</w:t>
      </w:r>
      <w:r w:rsidRPr="003E65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but the transitions weren’t as smooth as I would have imagined them to be:</w:t>
      </w:r>
    </w:p>
    <w:p w14:paraId="7DCB5F3A" w14:textId="7CCDD633" w:rsidR="003E65A7" w:rsidRPr="003E65A7" w:rsidRDefault="003E65A7" w:rsidP="003E6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E65A7">
        <w:rPr>
          <w:noProof/>
        </w:rPr>
        <w:lastRenderedPageBreak/>
        <w:drawing>
          <wp:inline distT="0" distB="0" distL="0" distR="0" wp14:anchorId="7F9F52FE" wp14:editId="1E3FCCD7">
            <wp:extent cx="4286250" cy="4286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2941" w14:textId="3B708A23" w:rsidR="003E65A7" w:rsidRPr="003E65A7" w:rsidRDefault="003E65A7" w:rsidP="003E6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E65A7">
        <w:rPr>
          <w:rFonts w:ascii="Times New Roman" w:eastAsia="Times New Roman" w:hAnsi="Times New Roman" w:cs="Times New Roman"/>
          <w:sz w:val="20"/>
          <w:szCs w:val="20"/>
          <w:lang w:eastAsia="en-IN"/>
        </w:rPr>
        <w:t>Does anyone know how this issue could be fixed? Code for the animation is below.</w:t>
      </w:r>
    </w:p>
    <w:p w14:paraId="7368A61C" w14:textId="77777777" w:rsidR="003E65A7" w:rsidRPr="003E65A7" w:rsidRDefault="003E65A7" w:rsidP="003E6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65A7">
        <w:rPr>
          <w:rFonts w:ascii="Courier New" w:eastAsia="Times New Roman" w:hAnsi="Courier New" w:cs="Courier New"/>
          <w:sz w:val="20"/>
          <w:szCs w:val="20"/>
          <w:lang w:eastAsia="en-IN"/>
        </w:rPr>
        <w:t>p &lt;- ggplot(df, aes(x = x, y = beta)) +</w:t>
      </w:r>
    </w:p>
    <w:p w14:paraId="10B977FC" w14:textId="77777777" w:rsidR="003E65A7" w:rsidRPr="003E65A7" w:rsidRDefault="003E65A7" w:rsidP="003E6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65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geom_path(col = "blue") +</w:t>
      </w:r>
    </w:p>
    <w:p w14:paraId="363CC31B" w14:textId="77777777" w:rsidR="003E65A7" w:rsidRPr="003E65A7" w:rsidRDefault="003E65A7" w:rsidP="003E6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65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geom_point(data = truth_df, aes(x = x, y = y), shape = 4) +</w:t>
      </w:r>
    </w:p>
    <w:p w14:paraId="5415C45D" w14:textId="77777777" w:rsidR="003E65A7" w:rsidRPr="003E65A7" w:rsidRDefault="003E65A7" w:rsidP="003E6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65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labs(title = "Nearly isotonic regression fits",</w:t>
      </w:r>
    </w:p>
    <w:p w14:paraId="621B10A7" w14:textId="77777777" w:rsidR="003E65A7" w:rsidRPr="003E65A7" w:rsidRDefault="003E65A7" w:rsidP="003E6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65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subtitle = paste("Lambda = ", "{lambda[as.integer(closest_state)]}")) +</w:t>
      </w:r>
    </w:p>
    <w:p w14:paraId="435AD3F3" w14:textId="77777777" w:rsidR="003E65A7" w:rsidRPr="003E65A7" w:rsidRDefault="003E65A7" w:rsidP="003E6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65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transition_states(iter, transition_length = 1, state_length = 2) +</w:t>
      </w:r>
    </w:p>
    <w:p w14:paraId="0E81DFBB" w14:textId="77777777" w:rsidR="003E65A7" w:rsidRPr="003E65A7" w:rsidRDefault="003E65A7" w:rsidP="003E6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65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theme_bw() + </w:t>
      </w:r>
    </w:p>
    <w:p w14:paraId="2770C33B" w14:textId="77777777" w:rsidR="003E65A7" w:rsidRPr="003E65A7" w:rsidRDefault="003E65A7" w:rsidP="003E6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65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theme(plot.title = element_text(size = rel(1.5), face = "bold"))</w:t>
      </w:r>
    </w:p>
    <w:p w14:paraId="2BFE6E0D" w14:textId="77777777" w:rsidR="003E65A7" w:rsidRPr="003E65A7" w:rsidRDefault="003E65A7" w:rsidP="003E6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65A7">
        <w:rPr>
          <w:rFonts w:ascii="Courier New" w:eastAsia="Times New Roman" w:hAnsi="Courier New" w:cs="Courier New"/>
          <w:sz w:val="20"/>
          <w:szCs w:val="20"/>
          <w:lang w:eastAsia="en-IN"/>
        </w:rPr>
        <w:t>animate(p, fps = 5)</w:t>
      </w:r>
    </w:p>
    <w:p w14:paraId="3D757BF2" w14:textId="323E9D78" w:rsidR="009D79A0" w:rsidRDefault="009D79A0"/>
    <w:p w14:paraId="20C8BEDE" w14:textId="77777777" w:rsidR="00162B31" w:rsidRDefault="00162B31" w:rsidP="00162B31">
      <w:r>
        <w:t>Full Code Here</w:t>
      </w:r>
    </w:p>
    <w:p w14:paraId="504F0FCE" w14:textId="77777777" w:rsidR="00162B31" w:rsidRDefault="00162B31" w:rsidP="00162B31">
      <w:r>
        <w:t>===============</w:t>
      </w:r>
    </w:p>
    <w:p w14:paraId="041E44C8" w14:textId="77777777" w:rsidR="00162B31" w:rsidRDefault="00162B31" w:rsidP="00162B31"/>
    <w:p w14:paraId="18415233" w14:textId="77777777" w:rsidR="00162B31" w:rsidRDefault="00162B31" w:rsidP="00162B31">
      <w:r>
        <w:t>library(neariso)</w:t>
      </w:r>
    </w:p>
    <w:p w14:paraId="1CFB2215" w14:textId="77777777" w:rsidR="00162B31" w:rsidRDefault="00162B31" w:rsidP="00162B31">
      <w:r>
        <w:t>library(tidyverse)</w:t>
      </w:r>
    </w:p>
    <w:p w14:paraId="695731E7" w14:textId="77777777" w:rsidR="00162B31" w:rsidRDefault="00162B31" w:rsidP="00162B31">
      <w:r>
        <w:t>library(gganimate)</w:t>
      </w:r>
    </w:p>
    <w:p w14:paraId="5122668D" w14:textId="77777777" w:rsidR="00162B31" w:rsidRDefault="00162B31" w:rsidP="00162B31"/>
    <w:p w14:paraId="2FC4FDD3" w14:textId="77777777" w:rsidR="00162B31" w:rsidRDefault="00162B31" w:rsidP="00162B31">
      <w:r>
        <w:t># generate data</w:t>
      </w:r>
    </w:p>
    <w:p w14:paraId="334A4FE2" w14:textId="77777777" w:rsidR="00162B31" w:rsidRDefault="00162B31" w:rsidP="00162B31">
      <w:r>
        <w:lastRenderedPageBreak/>
        <w:t>set.seed(51)</w:t>
      </w:r>
    </w:p>
    <w:p w14:paraId="44E76ED6" w14:textId="77777777" w:rsidR="00162B31" w:rsidRDefault="00162B31" w:rsidP="00162B31">
      <w:r>
        <w:t>n &lt;- 30</w:t>
      </w:r>
    </w:p>
    <w:p w14:paraId="7D93EA7F" w14:textId="77777777" w:rsidR="00162B31" w:rsidRDefault="00162B31" w:rsidP="00162B31">
      <w:r>
        <w:t>x &lt;- 1:n</w:t>
      </w:r>
    </w:p>
    <w:p w14:paraId="2E97F36A" w14:textId="77777777" w:rsidR="00162B31" w:rsidRDefault="00162B31" w:rsidP="00162B31">
      <w:r>
        <w:t>y &lt;- rnorm(n) + 0.2 * x</w:t>
      </w:r>
    </w:p>
    <w:p w14:paraId="1661E4EE" w14:textId="77777777" w:rsidR="00162B31" w:rsidRDefault="00162B31" w:rsidP="00162B31">
      <w:r>
        <w:t>plot(x, y)</w:t>
      </w:r>
    </w:p>
    <w:p w14:paraId="44983383" w14:textId="77777777" w:rsidR="00162B31" w:rsidRDefault="00162B31" w:rsidP="00162B31"/>
    <w:p w14:paraId="1DFCF325" w14:textId="77777777" w:rsidR="00162B31" w:rsidRDefault="00162B31" w:rsidP="00162B31">
      <w:r>
        <w:t># perform nearly isotonic fit</w:t>
      </w:r>
    </w:p>
    <w:p w14:paraId="0C08A205" w14:textId="77777777" w:rsidR="00162B31" w:rsidRDefault="00162B31" w:rsidP="00162B31">
      <w:r>
        <w:t>fit &lt;- neariso(y)</w:t>
      </w:r>
    </w:p>
    <w:p w14:paraId="423C498C" w14:textId="77777777" w:rsidR="00162B31" w:rsidRDefault="00162B31" w:rsidP="00162B31">
      <w:r>
        <w:t>dim(fit$beta)</w:t>
      </w:r>
    </w:p>
    <w:p w14:paraId="1DDE4E63" w14:textId="77777777" w:rsidR="00162B31" w:rsidRDefault="00162B31" w:rsidP="00162B31"/>
    <w:p w14:paraId="7471ED39" w14:textId="77777777" w:rsidR="00162B31" w:rsidRDefault="00162B31" w:rsidP="00162B31">
      <w:r>
        <w:t xml:space="preserve"># make data frames for animation </w:t>
      </w:r>
    </w:p>
    <w:p w14:paraId="51A6ABED" w14:textId="77777777" w:rsidR="00162B31" w:rsidRDefault="00162B31" w:rsidP="00162B31">
      <w:r>
        <w:t>df &lt;- data.frame(iter = rep(1:ncol(fit$beta), each = n),</w:t>
      </w:r>
    </w:p>
    <w:p w14:paraId="021E85A2" w14:textId="77777777" w:rsidR="00162B31" w:rsidRDefault="00162B31" w:rsidP="00162B31">
      <w:r>
        <w:t xml:space="preserve">                 x = rep(1:n, times = ncol(fit$beta)),</w:t>
      </w:r>
    </w:p>
    <w:p w14:paraId="67F945DB" w14:textId="77777777" w:rsidR="00162B31" w:rsidRDefault="00162B31" w:rsidP="00162B31">
      <w:r>
        <w:t xml:space="preserve">                 beta = c(fit$beta))</w:t>
      </w:r>
    </w:p>
    <w:p w14:paraId="60F9D0A1" w14:textId="77777777" w:rsidR="00162B31" w:rsidRDefault="00162B31" w:rsidP="00162B31">
      <w:r>
        <w:t>truth_df &lt;- data.frame(x = x, y = y)</w:t>
      </w:r>
    </w:p>
    <w:p w14:paraId="6AC59ACF" w14:textId="77777777" w:rsidR="00162B31" w:rsidRDefault="00162B31" w:rsidP="00162B31">
      <w:r>
        <w:t>lambda &lt;- round(fit$lambda, 2)</w:t>
      </w:r>
    </w:p>
    <w:p w14:paraId="39D0EDBD" w14:textId="77777777" w:rsidR="00162B31" w:rsidRDefault="00162B31" w:rsidP="00162B31"/>
    <w:p w14:paraId="1F3D2CED" w14:textId="77777777" w:rsidR="00162B31" w:rsidRDefault="00162B31" w:rsidP="00162B31">
      <w:r>
        <w:t># animated plot: transitions don't seem great</w:t>
      </w:r>
    </w:p>
    <w:p w14:paraId="08F13B98" w14:textId="77777777" w:rsidR="00162B31" w:rsidRDefault="00162B31" w:rsidP="00162B31">
      <w:r>
        <w:t>p &lt;- ggplot(df, aes(x = x, y = beta)) +</w:t>
      </w:r>
    </w:p>
    <w:p w14:paraId="2987F23D" w14:textId="77777777" w:rsidR="00162B31" w:rsidRDefault="00162B31" w:rsidP="00162B31">
      <w:r>
        <w:t xml:space="preserve">    geom_path(col = "blue") +</w:t>
      </w:r>
    </w:p>
    <w:p w14:paraId="5F64D497" w14:textId="77777777" w:rsidR="00162B31" w:rsidRDefault="00162B31" w:rsidP="00162B31">
      <w:r>
        <w:t xml:space="preserve">    geom_point(data = truth_df, aes(x = x, y = y), shape = 4) +</w:t>
      </w:r>
    </w:p>
    <w:p w14:paraId="3A3C9B2B" w14:textId="77777777" w:rsidR="00162B31" w:rsidRDefault="00162B31" w:rsidP="00162B31">
      <w:r>
        <w:t xml:space="preserve">    labs(title = "Nearly isotonic regression fits",</w:t>
      </w:r>
    </w:p>
    <w:p w14:paraId="42199331" w14:textId="77777777" w:rsidR="00162B31" w:rsidRDefault="00162B31" w:rsidP="00162B31">
      <w:r>
        <w:t xml:space="preserve">         subtitle = paste("Lambda = ", "{lambda[as.integer(closest_state)]}")) +</w:t>
      </w:r>
    </w:p>
    <w:p w14:paraId="6A309F15" w14:textId="77777777" w:rsidR="00162B31" w:rsidRDefault="00162B31" w:rsidP="00162B31">
      <w:r>
        <w:t xml:space="preserve">    transition_states(iter, transition_length = 1, state_length = 2) +</w:t>
      </w:r>
    </w:p>
    <w:p w14:paraId="6653D220" w14:textId="77777777" w:rsidR="00162B31" w:rsidRDefault="00162B31" w:rsidP="00162B31">
      <w:r>
        <w:t xml:space="preserve">    theme_bw() + </w:t>
      </w:r>
    </w:p>
    <w:p w14:paraId="38B10C3D" w14:textId="77777777" w:rsidR="00162B31" w:rsidRDefault="00162B31" w:rsidP="00162B31">
      <w:r>
        <w:t xml:space="preserve">    theme(plot.title = element_text(size = rel(1.5), face = "bold"))</w:t>
      </w:r>
    </w:p>
    <w:p w14:paraId="7B2F483D" w14:textId="77777777" w:rsidR="00162B31" w:rsidRDefault="00162B31" w:rsidP="00162B31">
      <w:r>
        <w:t>animate(p, fps = 5)</w:t>
      </w:r>
    </w:p>
    <w:p w14:paraId="5FF34252" w14:textId="77777777" w:rsidR="00162B31" w:rsidRDefault="00162B31" w:rsidP="00162B31">
      <w:r>
        <w:t>#anim_save("neariso_animation2.gif")</w:t>
      </w:r>
    </w:p>
    <w:p w14:paraId="12442EDD" w14:textId="77777777" w:rsidR="00162B31" w:rsidRDefault="00162B31" w:rsidP="00162B31"/>
    <w:p w14:paraId="5CC69D6A" w14:textId="77777777" w:rsidR="00162B31" w:rsidRDefault="00162B31" w:rsidP="00162B31">
      <w:r>
        <w:t xml:space="preserve"># alternative method for making plot: you will have to uncomment the </w:t>
      </w:r>
    </w:p>
    <w:p w14:paraId="4A91D023" w14:textId="77777777" w:rsidR="00162B31" w:rsidRDefault="00162B31" w:rsidP="00162B31">
      <w:r>
        <w:t># lines below for it to work</w:t>
      </w:r>
    </w:p>
    <w:p w14:paraId="56EAA661" w14:textId="77777777" w:rsidR="00162B31" w:rsidRDefault="00162B31" w:rsidP="00162B31">
      <w:r>
        <w:lastRenderedPageBreak/>
        <w:t>library(magick)</w:t>
      </w:r>
    </w:p>
    <w:p w14:paraId="02FDC503" w14:textId="77777777" w:rsidR="00162B31" w:rsidRDefault="00162B31" w:rsidP="00162B31">
      <w:r>
        <w:t>for (idx in 1:ncol(fit$beta)) {</w:t>
      </w:r>
    </w:p>
    <w:p w14:paraId="5C7BBB89" w14:textId="77777777" w:rsidR="00162B31" w:rsidRDefault="00162B31" w:rsidP="00162B31">
      <w:r>
        <w:t xml:space="preserve">    ggplot(filter(df, iter == idx), aes(x = x, y = beta)) +</w:t>
      </w:r>
    </w:p>
    <w:p w14:paraId="11D66080" w14:textId="77777777" w:rsidR="00162B31" w:rsidRDefault="00162B31" w:rsidP="00162B31">
      <w:r>
        <w:t xml:space="preserve">        geom_path(col = "blue") +</w:t>
      </w:r>
    </w:p>
    <w:p w14:paraId="6840BDED" w14:textId="77777777" w:rsidR="00162B31" w:rsidRDefault="00162B31" w:rsidP="00162B31">
      <w:r>
        <w:t xml:space="preserve">        geom_point(data = truth_df, aes(x = x, y = y), shape = 4) +</w:t>
      </w:r>
    </w:p>
    <w:p w14:paraId="16C32C7B" w14:textId="77777777" w:rsidR="00162B31" w:rsidRDefault="00162B31" w:rsidP="00162B31">
      <w:r>
        <w:t xml:space="preserve">        labs(title = "Nearly isotonic regression fits",</w:t>
      </w:r>
    </w:p>
    <w:p w14:paraId="588E1611" w14:textId="77777777" w:rsidR="00162B31" w:rsidRDefault="00162B31" w:rsidP="00162B31">
      <w:r>
        <w:t xml:space="preserve">             subtitle = paste("Lambda = ", lambda[idx])) +</w:t>
      </w:r>
    </w:p>
    <w:p w14:paraId="5DF16A88" w14:textId="77777777" w:rsidR="00162B31" w:rsidRDefault="00162B31" w:rsidP="00162B31">
      <w:r>
        <w:t xml:space="preserve">        theme_bw() + </w:t>
      </w:r>
    </w:p>
    <w:p w14:paraId="1190D3E0" w14:textId="77777777" w:rsidR="00162B31" w:rsidRDefault="00162B31" w:rsidP="00162B31">
      <w:r>
        <w:t xml:space="preserve">        theme(plot.title = element_text(size = rel(1.5), face = "bold"))</w:t>
      </w:r>
    </w:p>
    <w:p w14:paraId="7C1D0480" w14:textId="77777777" w:rsidR="00162B31" w:rsidRDefault="00162B31" w:rsidP="00162B31">
      <w:r>
        <w:t xml:space="preserve">    #ggsave(paste0("frame_", idx, ".pdf"))</w:t>
      </w:r>
    </w:p>
    <w:p w14:paraId="00429153" w14:textId="77777777" w:rsidR="00162B31" w:rsidRDefault="00162B31" w:rsidP="00162B31">
      <w:r>
        <w:t>}</w:t>
      </w:r>
    </w:p>
    <w:p w14:paraId="14CDC325" w14:textId="77777777" w:rsidR="00162B31" w:rsidRDefault="00162B31" w:rsidP="00162B31"/>
    <w:p w14:paraId="34C41971" w14:textId="77777777" w:rsidR="00162B31" w:rsidRDefault="00162B31" w:rsidP="00162B31">
      <w:r>
        <w:t># create the animation</w:t>
      </w:r>
    </w:p>
    <w:p w14:paraId="6210D255" w14:textId="77777777" w:rsidR="00162B31" w:rsidRDefault="00162B31" w:rsidP="00162B31">
      <w:r>
        <w:t>files &lt;- sapply(1:ncol(fit$beta), function(idx) paste0("frame_", idx, ".pdf"))</w:t>
      </w:r>
    </w:p>
    <w:p w14:paraId="3A61E178" w14:textId="77777777" w:rsidR="00162B31" w:rsidRDefault="00162B31" w:rsidP="00162B31">
      <w:r>
        <w:t># image_read(files, density = 300) %&gt;% image_animate(fps = 2) %&gt;%</w:t>
      </w:r>
    </w:p>
    <w:p w14:paraId="58138339" w14:textId="77777777" w:rsidR="00162B31" w:rsidRDefault="00162B31" w:rsidP="00162B31">
      <w:r>
        <w:t>#     image_write(path = "neariso_animation.gif")</w:t>
      </w:r>
    </w:p>
    <w:p w14:paraId="272BCA47" w14:textId="77777777" w:rsidR="00162B31" w:rsidRDefault="00162B31"/>
    <w:sectPr w:rsidR="00162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5A7"/>
    <w:rsid w:val="00162B31"/>
    <w:rsid w:val="003E65A7"/>
    <w:rsid w:val="009D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562B"/>
  <w15:chartTrackingRefBased/>
  <w15:docId w15:val="{859F6554-7873-43F4-B287-8D5B5B1E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5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2021-09-12T13:44:00Z</dcterms:created>
  <dcterms:modified xsi:type="dcterms:W3CDTF">2021-09-12T13:49:00Z</dcterms:modified>
</cp:coreProperties>
</file>