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C4CCD" w14:textId="77777777" w:rsidR="007F3648" w:rsidRPr="007F3648" w:rsidRDefault="007F3648" w:rsidP="007F36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F364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Problem</w:t>
      </w:r>
    </w:p>
    <w:p w14:paraId="1ADB3249" w14:textId="77777777" w:rsidR="007F3648" w:rsidRPr="007F3648" w:rsidRDefault="007F3648" w:rsidP="007F36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Dave’s Donuts offers 14 </w:t>
      </w:r>
      <w:proofErr w:type="spellStart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>flavors</w:t>
      </w:r>
      <w:proofErr w:type="spellEnd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donuts (consider the supply of each </w:t>
      </w:r>
      <w:proofErr w:type="spellStart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>flavor</w:t>
      </w:r>
      <w:proofErr w:type="spellEnd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being unlimited). The “grab bag” box consists of </w:t>
      </w:r>
      <w:proofErr w:type="spellStart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>flavors</w:t>
      </w:r>
      <w:proofErr w:type="spellEnd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randomly selected to be in the box, each </w:t>
      </w:r>
      <w:proofErr w:type="spellStart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>flavor</w:t>
      </w:r>
      <w:proofErr w:type="spellEnd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equally likely for each one of the dozen donuts. What is the probability that at most three </w:t>
      </w:r>
      <w:proofErr w:type="spellStart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>flavors</w:t>
      </w:r>
      <w:proofErr w:type="spellEnd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in the grab bag box of a dozen?</w:t>
      </w:r>
    </w:p>
    <w:p w14:paraId="6624DDE1" w14:textId="77777777" w:rsidR="007F3648" w:rsidRPr="007F3648" w:rsidRDefault="007F3648" w:rsidP="007F36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F364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Solution</w:t>
      </w:r>
    </w:p>
    <w:p w14:paraId="2F60E5E5" w14:textId="77777777" w:rsidR="007F3648" w:rsidRPr="007F3648" w:rsidRDefault="007F3648" w:rsidP="007F36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For this we will need the multinomial distribution, which is a discrete probability distribution. In a string of characters there are </w:t>
      </w:r>
      <w:r w:rsidRPr="007F364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F7705CD" wp14:editId="54265B98">
            <wp:extent cx="175260" cy="281940"/>
            <wp:effectExtent l="0" t="0" r="0" b="3810"/>
            <wp:docPr id="45" name="Picture 45" descr="$k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$k$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characters possible to fill one position of the string, which is </w:t>
      </w:r>
      <w:r w:rsidRPr="007F364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E94B30E" wp14:editId="09A5FBF4">
            <wp:extent cx="182880" cy="190500"/>
            <wp:effectExtent l="0" t="0" r="7620" b="0"/>
            <wp:docPr id="46" name="Picture 46" descr="$n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$n$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characters long. </w:t>
      </w:r>
      <w:proofErr w:type="spellStart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>Therandom</w:t>
      </w:r>
      <w:proofErr w:type="spellEnd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variable </w:t>
      </w:r>
      <w:r w:rsidRPr="007F364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FBF6747" wp14:editId="2CE9EC01">
            <wp:extent cx="388620" cy="335280"/>
            <wp:effectExtent l="0" t="0" r="0" b="7620"/>
            <wp:docPr id="47" name="Picture 47" descr="$X_1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$X_1$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counts the number of occurrences of character 1 in the string, </w:t>
      </w:r>
      <w:r w:rsidRPr="007F364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50FBAB5" wp14:editId="677A6B26">
            <wp:extent cx="411480" cy="335280"/>
            <wp:effectExtent l="0" t="0" r="7620" b="7620"/>
            <wp:docPr id="48" name="Picture 48" descr="$X_2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$X_2$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number of occurrences of character 2, and so on until </w:t>
      </w:r>
      <w:r w:rsidRPr="007F364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E6D6FE3" wp14:editId="276A4490">
            <wp:extent cx="411480" cy="342900"/>
            <wp:effectExtent l="0" t="0" r="7620" b="0"/>
            <wp:docPr id="49" name="Picture 49" descr="$X_{k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$X_{k}$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Let </w:t>
      </w:r>
      <w:r w:rsidRPr="007F364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2D50DC6" wp14:editId="327E2705">
            <wp:extent cx="1402080" cy="281940"/>
            <wp:effectExtent l="0" t="0" r="7620" b="3810"/>
            <wp:docPr id="50" name="Picture 50" descr="$p_1,\ldots,p_{k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$p_1,\ldots,p_{k}$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be the individual probability each of the characters could appear in a position of the string; each position is filled independently of the characters in other positions. Let </w:t>
      </w:r>
      <w:r w:rsidRPr="007F364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CABA63C" wp14:editId="50152735">
            <wp:extent cx="3055620" cy="381000"/>
            <wp:effectExtent l="0" t="0" r="0" b="0"/>
            <wp:docPr id="51" name="Picture 51" descr="$x_1,\ldots,x_{k} \in [n]\cup \left\{0\right\} 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$x_1,\ldots,x_{k} \in [n]\cup \left\{0\right\} $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such that </w:t>
      </w:r>
      <w:r w:rsidRPr="007F364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68E0D2B" wp14:editId="229C208F">
            <wp:extent cx="2423160" cy="274320"/>
            <wp:effectExtent l="0" t="0" r="0" b="0"/>
            <wp:docPr id="52" name="Picture 52" descr="$x_1+\ldots+x_{k}=n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$x_1+\ldots+x_{k}=n$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>. Then</w:t>
      </w:r>
    </w:p>
    <w:p w14:paraId="33603DE9" w14:textId="77777777" w:rsidR="007F3648" w:rsidRPr="007F3648" w:rsidRDefault="007F3648" w:rsidP="007F364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364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A99E40A" wp14:editId="5CCE4885">
            <wp:extent cx="4343400" cy="533400"/>
            <wp:effectExtent l="0" t="0" r="0" b="0"/>
            <wp:docPr id="53" name="Picture 53" descr="$\displaystyle \Prob{X_1=x_1,\ldots,X_{k}=x_{k}} =\frac{n!}{x_1!\ldots x_{k}!}p_1^{x_1}\ldots p_{k}^{x_{k}}.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$\displaystyle \Prob{X_1=x_1,\ldots,X_{k}=x_{k}} =\frac{n!}{x_1!\ldots x_{k}!}p_1^{x_1}\ldots p_{k}^{x_{k}}.$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3E492" w14:textId="77777777" w:rsidR="007F3648" w:rsidRPr="007F3648" w:rsidRDefault="007F3648" w:rsidP="007F36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Here, </w:t>
      </w:r>
      <w:r w:rsidRPr="007F364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0C0FDF1" wp14:editId="36DAE868">
            <wp:extent cx="1005840" cy="281940"/>
            <wp:effectExtent l="0" t="0" r="3810" b="3810"/>
            <wp:docPr id="54" name="Picture 54" descr="$k=14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$k=14$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7F364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712C051" wp14:editId="7568916E">
            <wp:extent cx="2880360" cy="464820"/>
            <wp:effectExtent l="0" t="0" r="0" b="0"/>
            <wp:docPr id="55" name="Picture 55" descr="$p_1=\ldots=p_{14}=\frac{1}{14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$p_1=\ldots=p_{14}=\frac{1}{14}$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</w:t>
      </w:r>
      <w:r w:rsidRPr="007F364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7A01708" wp14:editId="63A0614D">
            <wp:extent cx="1005840" cy="266700"/>
            <wp:effectExtent l="0" t="0" r="3810" b="0"/>
            <wp:docPr id="56" name="Picture 56" descr="$n=12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$n=12$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proofErr w:type="gramStart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can say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15"/>
        <w:gridCol w:w="355"/>
      </w:tblGrid>
      <w:tr w:rsidR="007F3648" w:rsidRPr="007F3648" w14:paraId="3374770B" w14:textId="77777777" w:rsidTr="007F36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46F1B" w14:textId="77777777" w:rsidR="007F3648" w:rsidRPr="007F3648" w:rsidRDefault="007F3648" w:rsidP="007F36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364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1AC1A72F" wp14:editId="1237723F">
                  <wp:extent cx="4343400" cy="548640"/>
                  <wp:effectExtent l="0" t="0" r="0" b="3810"/>
                  <wp:docPr id="57" name="Picture 57" descr="$\displaystyle \Prob{X_1=x_1,\ldots,X_{14}=x_{14}}=\frac{12!}{x_1!\ldots x_{14}!}\left(\frac{1}{14} \right)^{12}.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$\displaystyle \Prob{X_1=x_1,\ldots,X_{14}=x_{14}}=\frac{12!}{x_1!\ldots x_{14}!}\left(\frac{1}{14} \right)^{12}.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3400" cy="548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BB7563F" w14:textId="77777777" w:rsidR="007F3648" w:rsidRPr="007F3648" w:rsidRDefault="007F3648" w:rsidP="007F36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36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(1)</w:t>
            </w:r>
          </w:p>
        </w:tc>
      </w:tr>
    </w:tbl>
    <w:p w14:paraId="1607B7C4" w14:textId="77777777" w:rsidR="007F3648" w:rsidRPr="007F3648" w:rsidRDefault="007F3648" w:rsidP="007F36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>We will say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1"/>
        <w:gridCol w:w="4395"/>
        <w:gridCol w:w="190"/>
      </w:tblGrid>
      <w:tr w:rsidR="007F3648" w:rsidRPr="007F3648" w14:paraId="7ECD7347" w14:textId="77777777" w:rsidTr="007F36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219AB7" w14:textId="77777777" w:rsidR="007F3648" w:rsidRPr="007F3648" w:rsidRDefault="007F3648" w:rsidP="007F36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364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742688E4" wp14:editId="055E80E7">
                  <wp:extent cx="4335780" cy="373380"/>
                  <wp:effectExtent l="0" t="0" r="7620" b="7620"/>
                  <wp:docPr id="58" name="Picture 58" descr="$\displaystyle \Prob{\text{At most three flavors}}=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$\displaystyle \Prob{\text{At most three flavors}}=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5780" cy="37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1394761" w14:textId="77777777" w:rsidR="007F3648" w:rsidRPr="007F3648" w:rsidRDefault="007F3648" w:rsidP="007F3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364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1583CAF4" wp14:editId="7C0DAC7B">
                  <wp:extent cx="3543300" cy="388620"/>
                  <wp:effectExtent l="0" t="0" r="0" b="0"/>
                  <wp:docPr id="59" name="Picture 59" descr="$\displaystyle \Prob{\text{Exactly one flavor}}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$\displaystyle \Prob{\text{Exactly one flavor}}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330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D743977" w14:textId="77777777" w:rsidR="007F3648" w:rsidRPr="007F3648" w:rsidRDefault="007F3648" w:rsidP="007F36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36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</w:t>
            </w:r>
          </w:p>
        </w:tc>
      </w:tr>
      <w:tr w:rsidR="007F3648" w:rsidRPr="007F3648" w14:paraId="34577131" w14:textId="77777777" w:rsidTr="007F36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CC5DF6" w14:textId="77777777" w:rsidR="007F3648" w:rsidRPr="007F3648" w:rsidRDefault="007F3648" w:rsidP="007F3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36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D3D60E2" w14:textId="77777777" w:rsidR="007F3648" w:rsidRPr="007F3648" w:rsidRDefault="007F3648" w:rsidP="007F3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364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339EF394" wp14:editId="73F34935">
                  <wp:extent cx="3954780" cy="388620"/>
                  <wp:effectExtent l="0" t="0" r="7620" b="0"/>
                  <wp:docPr id="60" name="Picture 60" descr="$\displaystyle +\Prob{\text{Exactly two flavors}}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$\displaystyle +\Prob{\text{Exactly two flavors}}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478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6BAB8FC" w14:textId="77777777" w:rsidR="007F3648" w:rsidRPr="007F3648" w:rsidRDefault="007F3648" w:rsidP="007F36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36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</w:t>
            </w:r>
          </w:p>
        </w:tc>
      </w:tr>
      <w:tr w:rsidR="007F3648" w:rsidRPr="007F3648" w14:paraId="3EA6DCDC" w14:textId="77777777" w:rsidTr="007F36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E2FE2" w14:textId="77777777" w:rsidR="007F3648" w:rsidRPr="007F3648" w:rsidRDefault="007F3648" w:rsidP="007F3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36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49FA4BA" w14:textId="77777777" w:rsidR="007F3648" w:rsidRPr="007F3648" w:rsidRDefault="007F3648" w:rsidP="007F3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364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574C6B4A" wp14:editId="29BCEB99">
                  <wp:extent cx="4312920" cy="388620"/>
                  <wp:effectExtent l="0" t="0" r="0" b="0"/>
                  <wp:docPr id="61" name="Picture 61" descr="$\displaystyle +\Prob{\text{Exactly three flavors}}.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$\displaystyle +\Prob{\text{Exactly three flavors}}.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12920" cy="388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B7F532D" w14:textId="77777777" w:rsidR="007F3648" w:rsidRPr="007F3648" w:rsidRDefault="007F3648" w:rsidP="007F36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36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  </w:t>
            </w:r>
          </w:p>
        </w:tc>
      </w:tr>
    </w:tbl>
    <w:p w14:paraId="2273B2E6" w14:textId="77777777" w:rsidR="007F3648" w:rsidRPr="007F3648" w:rsidRDefault="007F3648" w:rsidP="007F36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>Compute each of those probabilities separately.</w:t>
      </w:r>
    </w:p>
    <w:p w14:paraId="4BA2E643" w14:textId="77777777" w:rsidR="007F3648" w:rsidRPr="007F3648" w:rsidRDefault="007F3648" w:rsidP="007F36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If </w:t>
      </w:r>
      <w:r w:rsidRPr="007F364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FA70DC5" wp14:editId="56C81974">
            <wp:extent cx="1249680" cy="335280"/>
            <wp:effectExtent l="0" t="0" r="7620" b="7620"/>
            <wp:docPr id="62" name="Picture 62" descr="$X_1=12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$X_1=12$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</w:t>
      </w:r>
      <w:r w:rsidRPr="007F364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5855DA4" wp14:editId="786648FF">
            <wp:extent cx="2842260" cy="335280"/>
            <wp:effectExtent l="0" t="0" r="0" b="7620"/>
            <wp:docPr id="63" name="Picture 63" descr="$X_2=\ldots=X_{14}=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$X_2=\ldots=X_{14}=0$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there is exactly one </w:t>
      </w:r>
      <w:proofErr w:type="spellStart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>flavor</w:t>
      </w:r>
      <w:proofErr w:type="spellEnd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box.(</w:t>
      </w:r>
      <w:hyperlink r:id="rId23" w:tgtFrame="_blank" w:history="1">
        <w:r w:rsidRPr="007F364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1</w:t>
        </w:r>
      </w:hyperlink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shows the probability this happens is </w:t>
      </w:r>
      <w:r w:rsidRPr="007F364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70B5879" wp14:editId="594DDAEB">
            <wp:extent cx="579120" cy="502920"/>
            <wp:effectExtent l="0" t="0" r="0" b="0"/>
            <wp:docPr id="64" name="Picture 64" descr="$\frac{1}{14^{12}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$\frac{1}{14^{12}}$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Since we could pick an </w:t>
      </w:r>
      <w:r w:rsidRPr="007F364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AD455B8" wp14:editId="5EE94058">
            <wp:extent cx="1203960" cy="342900"/>
            <wp:effectExtent l="0" t="0" r="0" b="0"/>
            <wp:docPr id="65" name="Picture 65" descr="$X_{i}=12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$X_{i}=12$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>and there were 14 ways to make this decision, we can say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15"/>
        <w:gridCol w:w="355"/>
      </w:tblGrid>
      <w:tr w:rsidR="007F3648" w:rsidRPr="007F3648" w14:paraId="72F1B364" w14:textId="77777777" w:rsidTr="007F36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6887D5" w14:textId="77777777" w:rsidR="007F3648" w:rsidRPr="007F3648" w:rsidRDefault="007F3648" w:rsidP="007F36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364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35565B44" wp14:editId="4CF81DBD">
                  <wp:extent cx="4343400" cy="693420"/>
                  <wp:effectExtent l="0" t="0" r="0" b="0"/>
                  <wp:docPr id="66" name="Picture 66" descr="$\displaystyle \Prob{\text{Exactly one flavor}}=\frac{1}{14^{11}}.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$\displaystyle \Prob{\text{Exactly one flavor}}=\frac{1}{14^{11}}.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3400" cy="693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C2FDB03" w14:textId="77777777" w:rsidR="007F3648" w:rsidRPr="007F3648" w:rsidRDefault="007F3648" w:rsidP="007F36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36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(1)</w:t>
            </w:r>
          </w:p>
        </w:tc>
      </w:tr>
    </w:tbl>
    <w:p w14:paraId="3D7BF119" w14:textId="77777777" w:rsidR="007F3648" w:rsidRPr="007F3648" w:rsidRDefault="007F3648" w:rsidP="007F36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now compute </w:t>
      </w:r>
      <w:r w:rsidRPr="007F364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599B3EC" wp14:editId="549863E3">
            <wp:extent cx="3726180" cy="388620"/>
            <wp:effectExtent l="0" t="0" r="7620" b="0"/>
            <wp:docPr id="67" name="Picture 67" descr="$\Prob{\text{Exactly two flavors}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$\Prob{\text{Exactly two flavors}}$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61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We start by fixing </w:t>
      </w:r>
      <w:r w:rsidRPr="007F364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53CDEAB" wp14:editId="3B3732D8">
            <wp:extent cx="2842260" cy="342900"/>
            <wp:effectExtent l="0" t="0" r="0" b="0"/>
            <wp:docPr id="68" name="Picture 68" descr="$X_3=\ldots=X_{14}=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$X_3=\ldots=X_{14}=0$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>. We get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15"/>
        <w:gridCol w:w="355"/>
      </w:tblGrid>
      <w:tr w:rsidR="007F3648" w:rsidRPr="007F3648" w14:paraId="7864E543" w14:textId="77777777" w:rsidTr="007F36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D29F7" w14:textId="77777777" w:rsidR="007F3648" w:rsidRPr="007F3648" w:rsidRDefault="007F3648" w:rsidP="007F36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364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4FA65186" wp14:editId="3A925F57">
                  <wp:extent cx="4343400" cy="647700"/>
                  <wp:effectExtent l="0" t="0" r="0" b="0"/>
                  <wp:docPr id="69" name="Picture 69" descr="$\displaystyle \Prob{X_3=\ldots=X_{14}=0}=\sum_{i=0}^{12} \binom{n}{i} \left( \frac{1}{14}\right)^{12} = \left( \frac{2}{14} \right)^{12}.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$\displaystyle \Prob{X_3=\ldots=X_{14}=0}=\sum_{i=0}^{12} \binom{n}{i} \left( \frac{1}{14}\right)^{12} = \left( \frac{2}{14} \right)^{12}.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34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D9FD96B" w14:textId="77777777" w:rsidR="007F3648" w:rsidRPr="007F3648" w:rsidRDefault="007F3648" w:rsidP="007F36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36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(2)</w:t>
            </w:r>
          </w:p>
        </w:tc>
      </w:tr>
    </w:tbl>
    <w:p w14:paraId="51BC443C" w14:textId="77777777" w:rsidR="007F3648" w:rsidRPr="007F3648" w:rsidRDefault="007F3648" w:rsidP="007F36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>Unfortunately (</w:t>
      </w:r>
      <w:hyperlink r:id="rId30" w:tgtFrame="_blank" w:history="1">
        <w:r w:rsidRPr="007F364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2</w:t>
        </w:r>
      </w:hyperlink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includes cases where there’s actually only one </w:t>
      </w:r>
      <w:proofErr w:type="spellStart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>flavor</w:t>
      </w:r>
      <w:proofErr w:type="spellEnd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present in the box, so compute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86"/>
        <w:gridCol w:w="3764"/>
        <w:gridCol w:w="276"/>
      </w:tblGrid>
      <w:tr w:rsidR="007F3648" w:rsidRPr="007F3648" w14:paraId="5A03BF2F" w14:textId="77777777" w:rsidTr="007F36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2863E" w14:textId="77777777" w:rsidR="007F3648" w:rsidRPr="007F3648" w:rsidRDefault="007F3648" w:rsidP="007F36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364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1C606865" wp14:editId="3991B1B9">
                  <wp:extent cx="4343400" cy="274320"/>
                  <wp:effectExtent l="0" t="0" r="0" b="0"/>
                  <wp:docPr id="70" name="Picture 70" descr="$\displaystyle \Prob{X_1\ge 1,X_2\ge 1,X_3=0,\ldots,X_{14}=0}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$\displaystyle \Prob{X_1\ge 1,X_2\ge 1,X_3=0,\ldots,X_{14}=0}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340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634C733" w14:textId="77777777" w:rsidR="007F3648" w:rsidRPr="007F3648" w:rsidRDefault="007F3648" w:rsidP="007F3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364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255BE78A" wp14:editId="51CE7119">
                  <wp:extent cx="2575560" cy="1150620"/>
                  <wp:effectExtent l="0" t="0" r="0" b="0"/>
                  <wp:docPr id="71" name="Picture 71" descr="$\displaystyle = \sum_{i=1}^{11}\binom{n}{i} \left( \frac{1}{14} \right)^{12}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$\displaystyle = \sum_{i=1}^{11}\binom{n}{i} \left( \frac{1}{14} \right)^{12}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5560" cy="1150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01CABEBB" w14:textId="77777777" w:rsidR="007F3648" w:rsidRPr="007F3648" w:rsidRDefault="007F3648" w:rsidP="007F36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36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(3)</w:t>
            </w:r>
          </w:p>
        </w:tc>
      </w:tr>
      <w:tr w:rsidR="007F3648" w:rsidRPr="007F3648" w14:paraId="439548BF" w14:textId="77777777" w:rsidTr="007F36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CA5135" w14:textId="77777777" w:rsidR="007F3648" w:rsidRPr="007F3648" w:rsidRDefault="007F3648" w:rsidP="007F3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36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89A34A5" w14:textId="77777777" w:rsidR="007F3648" w:rsidRPr="007F3648" w:rsidRDefault="007F3648" w:rsidP="007F364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364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77D5AF5C" wp14:editId="5BB5501C">
                  <wp:extent cx="3268980" cy="876300"/>
                  <wp:effectExtent l="0" t="0" r="7620" b="0"/>
                  <wp:docPr id="72" name="Picture 72" descr="$\displaystyle = \left( \frac{2}{14}\right)^{12}-2\left(\frac{1}{14} \right)^{12}.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$\displaystyle = \left( \frac{2}{14}\right)^{12}-2\left(\frac{1}{14} \right)^{12}.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898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2EE28857" w14:textId="77777777" w:rsidR="007F3648" w:rsidRPr="007F3648" w:rsidRDefault="007F3648" w:rsidP="007F36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36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(4)</w:t>
            </w:r>
          </w:p>
        </w:tc>
      </w:tr>
    </w:tbl>
    <w:p w14:paraId="5114AABE" w14:textId="77777777" w:rsidR="007F3648" w:rsidRPr="007F3648" w:rsidRDefault="007F3648" w:rsidP="007F36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>Of course</w:t>
      </w:r>
      <w:proofErr w:type="gramEnd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could have picked different variables to fix at zero, </w:t>
      </w:r>
      <w:proofErr w:type="spellStart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>andthere</w:t>
      </w:r>
      <w:proofErr w:type="spellEnd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were </w:t>
      </w:r>
      <w:r w:rsidRPr="007F364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5CF2D65" wp14:editId="080D52C3">
            <wp:extent cx="548640" cy="495300"/>
            <wp:effectExtent l="0" t="0" r="3810" b="0"/>
            <wp:docPr id="73" name="Picture 73" descr="$\binom{14}{2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$\binom{14}{2}$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>ways to pick the variables to fix at zero (or equivalently, pick the variables to not fix at zero), finally yielding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15"/>
        <w:gridCol w:w="355"/>
      </w:tblGrid>
      <w:tr w:rsidR="007F3648" w:rsidRPr="007F3648" w14:paraId="47337B7C" w14:textId="77777777" w:rsidTr="007F36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70F52" w14:textId="77777777" w:rsidR="007F3648" w:rsidRPr="007F3648" w:rsidRDefault="007F3648" w:rsidP="007F36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364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022CB8DE" wp14:editId="08BCCEB4">
                  <wp:extent cx="4343400" cy="518160"/>
                  <wp:effectExtent l="0" t="0" r="0" b="0"/>
                  <wp:docPr id="74" name="Picture 74" descr="$\displaystyle \Prob{\text{Exactly two flavors}}=\binom{14}{2} \left( \left( \frac{2}{14}\right)^{12}-2\left(\frac{1}{14} \right)^{12} \right).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$\displaystyle \Prob{\text{Exactly two flavors}}=\binom{14}{2} \left( \left( \frac{2}{14}\right)^{12}-2\left(\frac{1}{14} \right)^{12} \right).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3400" cy="518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5B437D87" w14:textId="77777777" w:rsidR="007F3648" w:rsidRPr="007F3648" w:rsidRDefault="007F3648" w:rsidP="007F36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36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(5)</w:t>
            </w:r>
          </w:p>
        </w:tc>
      </w:tr>
    </w:tbl>
    <w:p w14:paraId="1D151CEA" w14:textId="77777777" w:rsidR="007F3648" w:rsidRPr="007F3648" w:rsidRDefault="007F3648" w:rsidP="007F36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Now to compute </w:t>
      </w:r>
      <w:r w:rsidRPr="007F364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E528FC1" wp14:editId="5061D112">
            <wp:extent cx="3970020" cy="388620"/>
            <wp:effectExtent l="0" t="0" r="0" b="0"/>
            <wp:docPr id="75" name="Picture 75" descr="$\Prob{\text{Exactly three flavors}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$\Prob{\text{Exactly three flavors}}$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proofErr w:type="gramStart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>Again</w:t>
      </w:r>
      <w:proofErr w:type="gramEnd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start by fixing </w:t>
      </w:r>
      <w:r w:rsidRPr="007F364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39E74A8" wp14:editId="00EE3810">
            <wp:extent cx="2842260" cy="335280"/>
            <wp:effectExtent l="0" t="0" r="0" b="7620"/>
            <wp:docPr id="76" name="Picture 76" descr="$X_4=\ldots=X_{14}=0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$X_4=\ldots=X_{14}=0$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>and compute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15"/>
        <w:gridCol w:w="355"/>
      </w:tblGrid>
      <w:tr w:rsidR="007F3648" w:rsidRPr="007F3648" w14:paraId="02291667" w14:textId="77777777" w:rsidTr="007F36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0300D1" w14:textId="77777777" w:rsidR="007F3648" w:rsidRPr="007F3648" w:rsidRDefault="007F3648" w:rsidP="007F36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364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4DE967EC" wp14:editId="0E44A5BA">
                  <wp:extent cx="4343400" cy="419100"/>
                  <wp:effectExtent l="0" t="0" r="0" b="0"/>
                  <wp:docPr id="77" name="Picture 77" descr="$\displaystyle \Prob{X_1\ge 1,X_2\ge 1,X_3\ge 1,X_4=\ldots=X_{14}=0}=\sum_{i=1}^......\left( \frac{12!}{i!j!(12 - i - j)!} \right) \left(\frac{1}{14} \right)^{12}.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$\displaystyle \Prob{X_1\ge 1,X_2\ge 1,X_3\ge 1,X_4=\ldots=X_{14}=0}=\sum_{i=1}^......\left( \frac{12!}{i!j!(12 - i - j)!} \right) \left(\frac{1}{14} \right)^{12}.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3400" cy="41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4433A86" w14:textId="77777777" w:rsidR="007F3648" w:rsidRPr="007F3648" w:rsidRDefault="007F3648" w:rsidP="007F36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36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(6)</w:t>
            </w:r>
          </w:p>
        </w:tc>
      </w:tr>
    </w:tbl>
    <w:p w14:paraId="7D4D1A39" w14:textId="77777777" w:rsidR="007F3648" w:rsidRPr="007F3648" w:rsidRDefault="007F3648" w:rsidP="007F36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>We could try and use tricks to compute (</w:t>
      </w:r>
      <w:hyperlink r:id="rId39" w:tgtFrame="_blank" w:history="1">
        <w:r w:rsidRPr="007F364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6</w:t>
        </w:r>
      </w:hyperlink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or we can acknowledge that we’re busy people and ask </w:t>
      </w:r>
      <w:proofErr w:type="spellStart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>SymPy</w:t>
      </w:r>
      <w:proofErr w:type="spellEnd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do it. Check that the following Python code is correct:</w:t>
      </w:r>
    </w:p>
    <w:p w14:paraId="11F3EE61" w14:textId="77777777" w:rsidR="007F3648" w:rsidRPr="007F3648" w:rsidRDefault="007F3648" w:rsidP="007F3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>sympy</w:t>
      </w:r>
      <w:proofErr w:type="spellEnd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import </w:t>
      </w:r>
      <w:proofErr w:type="spellStart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>init_session</w:t>
      </w:r>
      <w:proofErr w:type="spellEnd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>, binomial</w:t>
      </w:r>
    </w:p>
    <w:p w14:paraId="560CB868" w14:textId="77777777" w:rsidR="007F3648" w:rsidRPr="007F3648" w:rsidRDefault="007F3648" w:rsidP="007F3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>init_</w:t>
      </w:r>
      <w:proofErr w:type="gramStart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>session</w:t>
      </w:r>
      <w:proofErr w:type="spellEnd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10B5E53" w14:textId="77777777" w:rsidR="007F3648" w:rsidRPr="007F3648" w:rsidRDefault="007F3648" w:rsidP="007F3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2E693F" w14:textId="77777777" w:rsidR="007F3648" w:rsidRPr="007F3648" w:rsidRDefault="007F3648" w:rsidP="007F3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>def multinomial(params):</w:t>
      </w:r>
    </w:p>
    <w:p w14:paraId="4B888096" w14:textId="77777777" w:rsidR="007F3648" w:rsidRPr="007F3648" w:rsidRDefault="007F3648" w:rsidP="007F3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 </w:t>
      </w:r>
      <w:proofErr w:type="spellStart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>len</w:t>
      </w:r>
      <w:proofErr w:type="spellEnd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>(params) == 1:</w:t>
      </w:r>
    </w:p>
    <w:p w14:paraId="4EB9C725" w14:textId="77777777" w:rsidR="007F3648" w:rsidRPr="007F3648" w:rsidRDefault="007F3648" w:rsidP="007F3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return 1</w:t>
      </w:r>
    </w:p>
    <w:p w14:paraId="4819A950" w14:textId="77777777" w:rsidR="007F3648" w:rsidRPr="007F3648" w:rsidRDefault="007F3648" w:rsidP="007F3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binomial(sum(params), </w:t>
      </w:r>
      <w:proofErr w:type="gramStart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>params[</w:t>
      </w:r>
      <w:proofErr w:type="gramEnd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>-1]) * \</w:t>
      </w:r>
    </w:p>
    <w:p w14:paraId="1B8137DC" w14:textId="77777777" w:rsidR="007F3648" w:rsidRPr="007F3648" w:rsidRDefault="007F3648" w:rsidP="007F3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multinomial(</w:t>
      </w:r>
      <w:proofErr w:type="gramStart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>params[</w:t>
      </w:r>
      <w:proofErr w:type="gramEnd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>:-1])</w:t>
      </w:r>
    </w:p>
    <w:p w14:paraId="4748A593" w14:textId="77777777" w:rsidR="007F3648" w:rsidRPr="007F3648" w:rsidRDefault="007F3648" w:rsidP="007F3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904CA26" w14:textId="77777777" w:rsidR="007F3648" w:rsidRPr="007F3648" w:rsidRDefault="007F3648" w:rsidP="007F3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l1 = </w:t>
      </w:r>
      <w:proofErr w:type="gramStart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>list(</w:t>
      </w:r>
      <w:proofErr w:type="gramEnd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7CBF429" w14:textId="77777777" w:rsidR="007F3648" w:rsidRPr="007F3648" w:rsidRDefault="007F3648" w:rsidP="007F3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</w:t>
      </w:r>
      <w:proofErr w:type="spellStart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</w:t>
      </w:r>
      <w:proofErr w:type="gramStart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>range(</w:t>
      </w:r>
      <w:proofErr w:type="gramEnd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>1, 10 + 1):</w:t>
      </w:r>
    </w:p>
    <w:p w14:paraId="4662B95D" w14:textId="77777777" w:rsidR="007F3648" w:rsidRPr="007F3648" w:rsidRDefault="007F3648" w:rsidP="007F3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v = </w:t>
      </w:r>
      <w:proofErr w:type="gramStart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gramEnd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>[multinomial([</w:t>
      </w:r>
      <w:proofErr w:type="spellStart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j, (12 - </w:t>
      </w:r>
      <w:proofErr w:type="spellStart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j)]) for j in range(1,</w:t>
      </w:r>
    </w:p>
    <w:p w14:paraId="546DF0E9" w14:textId="77777777" w:rsidR="007F3648" w:rsidRPr="007F3648" w:rsidRDefault="007F3648" w:rsidP="007F3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                             11 - </w:t>
      </w:r>
      <w:proofErr w:type="spellStart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+ 1)])</w:t>
      </w:r>
    </w:p>
    <w:p w14:paraId="18C00977" w14:textId="77777777" w:rsidR="007F3648" w:rsidRPr="007F3648" w:rsidRDefault="007F3648" w:rsidP="007F3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l</w:t>
      </w:r>
      <w:proofErr w:type="gramStart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>1.append</w:t>
      </w:r>
      <w:proofErr w:type="gramEnd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>(v)</w:t>
      </w:r>
    </w:p>
    <w:p w14:paraId="1A37E683" w14:textId="77777777" w:rsidR="007F3648" w:rsidRPr="007F3648" w:rsidRDefault="007F3648" w:rsidP="007F3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D92DF9E" w14:textId="77777777" w:rsidR="007F3648" w:rsidRPr="007F3648" w:rsidRDefault="007F3648" w:rsidP="007F3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>sum(l1)/14**12    # Solution</w:t>
      </w:r>
    </w:p>
    <w:p w14:paraId="36999ACC" w14:textId="77777777" w:rsidR="007F3648" w:rsidRPr="007F3648" w:rsidRDefault="007F3648" w:rsidP="007F36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resulting probability is </w:t>
      </w:r>
      <w:r w:rsidRPr="007F364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A96791A" wp14:editId="79B0E4E9">
            <wp:extent cx="2179320" cy="487680"/>
            <wp:effectExtent l="0" t="0" r="0" b="7620"/>
            <wp:docPr id="78" name="Picture 78" descr="$\frac{129789}{14173478093824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$\frac{129789}{14173478093824}$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We could have picked different </w:t>
      </w:r>
      <w:proofErr w:type="spellStart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>flavors</w:t>
      </w:r>
      <w:proofErr w:type="spellEnd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fix, and there were </w:t>
      </w:r>
      <w:r w:rsidRPr="007F364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24AB243" wp14:editId="56A5724E">
            <wp:extent cx="548640" cy="502920"/>
            <wp:effectExtent l="0" t="0" r="3810" b="0"/>
            <wp:docPr id="79" name="Picture 79" descr="$\binom{14}{3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$\binom{14}{3}$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50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ways to pick the </w:t>
      </w:r>
      <w:proofErr w:type="spellStart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>flavors</w:t>
      </w:r>
      <w:proofErr w:type="spellEnd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fix, so we get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15"/>
        <w:gridCol w:w="355"/>
      </w:tblGrid>
      <w:tr w:rsidR="007F3648" w:rsidRPr="007F3648" w14:paraId="0054D39B" w14:textId="77777777" w:rsidTr="007F36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D45B40" w14:textId="77777777" w:rsidR="007F3648" w:rsidRPr="007F3648" w:rsidRDefault="007F3648" w:rsidP="007F36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364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241EFC7E" wp14:editId="53C945AA">
                  <wp:extent cx="4335780" cy="373380"/>
                  <wp:effectExtent l="0" t="0" r="7620" b="7620"/>
                  <wp:docPr id="80" name="Picture 80" descr="$\displaystyle \Prob{\text{Exactly three flavors}} = \binom{14}{3}\left( \frac{129789}{14173478093824} \right) = \frac{1687257}{506195646208}.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$\displaystyle \Prob{\text{Exactly three flavors}} = \binom{14}{3}\left( \frac{129789}{14173478093824} \right) = \frac{1687257}{506195646208}.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5780" cy="373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16BD899C" w14:textId="77777777" w:rsidR="007F3648" w:rsidRPr="007F3648" w:rsidRDefault="007F3648" w:rsidP="007F36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36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(7)</w:t>
            </w:r>
          </w:p>
        </w:tc>
      </w:tr>
    </w:tbl>
    <w:p w14:paraId="5146A20C" w14:textId="77777777" w:rsidR="007F3648" w:rsidRPr="007F3648" w:rsidRDefault="007F3648" w:rsidP="007F36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write (</w:t>
      </w:r>
      <w:hyperlink r:id="rId43" w:tgtFrame="_blank" w:history="1">
        <w:r w:rsidRPr="007F364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1</w:t>
        </w:r>
      </w:hyperlink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>) and (</w:t>
      </w:r>
      <w:hyperlink r:id="rId44" w:tgtFrame="_blank" w:history="1">
        <w:r w:rsidRPr="007F364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5</w:t>
        </w:r>
      </w:hyperlink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as </w:t>
      </w:r>
      <w:r w:rsidRPr="007F364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B826711" wp14:editId="04B8EEFD">
            <wp:extent cx="2026920" cy="487680"/>
            <wp:effectExtent l="0" t="0" r="0" b="7620"/>
            <wp:docPr id="81" name="Picture 81" descr="$\frac{1}{4049565169664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$\frac{1}{4049565169664}$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and </w:t>
      </w:r>
      <w:r w:rsidRPr="007F364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5B52478" wp14:editId="5144F126">
            <wp:extent cx="2026920" cy="487680"/>
            <wp:effectExtent l="0" t="0" r="0" b="7620"/>
            <wp:docPr id="82" name="Picture 82" descr="$\frac{26611}{4049565169664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$\frac{26611}{4049565169664}$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92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>, respectively. Summing these probabilities yields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15"/>
        <w:gridCol w:w="355"/>
      </w:tblGrid>
      <w:tr w:rsidR="007F3648" w:rsidRPr="007F3648" w14:paraId="68618695" w14:textId="77777777" w:rsidTr="007F364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37DCE" w14:textId="77777777" w:rsidR="007F3648" w:rsidRPr="007F3648" w:rsidRDefault="007F3648" w:rsidP="007F36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364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drawing>
                <wp:inline distT="0" distB="0" distL="0" distR="0" wp14:anchorId="5CE42BAD" wp14:editId="386C62C4">
                  <wp:extent cx="4343400" cy="350520"/>
                  <wp:effectExtent l="0" t="0" r="0" b="0"/>
                  <wp:docPr id="83" name="Picture 83" descr="$\displaystyle \Prob{\text{At most three flavors}}=\frac{3381167}{1012391292416}\approx3.34\times 10^{-6}.$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$\displaystyle \Prob{\text{At most three flavors}}=\frac{3381167}{1012391292416}\approx3.34\times 10^{-6}.$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3400" cy="350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6FBE08B9" w14:textId="77777777" w:rsidR="007F3648" w:rsidRPr="007F3648" w:rsidRDefault="007F3648" w:rsidP="007F364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7F364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(8)</w:t>
            </w:r>
          </w:p>
        </w:tc>
      </w:tr>
    </w:tbl>
    <w:p w14:paraId="0074F932" w14:textId="77777777" w:rsidR="007F3648" w:rsidRPr="007F3648" w:rsidRDefault="007F3648" w:rsidP="007F36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F364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Related Question</w:t>
      </w:r>
    </w:p>
    <w:p w14:paraId="22889855" w14:textId="77777777" w:rsidR="007F3648" w:rsidRPr="007F3648" w:rsidRDefault="007F3648" w:rsidP="007F36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the proper way to obtain the probability that there are at most three </w:t>
      </w:r>
      <w:proofErr w:type="spellStart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>flavors</w:t>
      </w:r>
      <w:proofErr w:type="spellEnd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“grab bag” box, but how many boxes exist in which there are at most three </w:t>
      </w:r>
      <w:proofErr w:type="spellStart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>flavors</w:t>
      </w:r>
      <w:proofErr w:type="spellEnd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when we discount the number of ways there are to arrange the donuts in a box?</w:t>
      </w:r>
    </w:p>
    <w:p w14:paraId="6D48ABF3" w14:textId="77777777" w:rsidR="007F3648" w:rsidRPr="007F3648" w:rsidRDefault="007F3648" w:rsidP="007F36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If there’s exactly one </w:t>
      </w:r>
      <w:proofErr w:type="spellStart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>flavor</w:t>
      </w:r>
      <w:proofErr w:type="spellEnd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then we pick it and fill the box with that </w:t>
      </w:r>
      <w:proofErr w:type="spellStart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>flavor</w:t>
      </w:r>
      <w:proofErr w:type="spellEnd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; there’s 14 ways to pick one </w:t>
      </w:r>
      <w:proofErr w:type="spellStart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>flavor</w:t>
      </w:r>
      <w:proofErr w:type="spellEnd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If there’s exactly two </w:t>
      </w:r>
      <w:proofErr w:type="spellStart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>flavors</w:t>
      </w:r>
      <w:proofErr w:type="spellEnd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the box, we’ll call them </w:t>
      </w:r>
      <w:proofErr w:type="spellStart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>Flavor</w:t>
      </w:r>
      <w:proofErr w:type="spellEnd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1 and </w:t>
      </w:r>
      <w:proofErr w:type="spellStart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>Flavor</w:t>
      </w:r>
      <w:proofErr w:type="spellEnd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2. There is at least one donut of </w:t>
      </w:r>
      <w:proofErr w:type="spellStart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>Flavor</w:t>
      </w:r>
      <w:proofErr w:type="spellEnd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1 and one of </w:t>
      </w:r>
      <w:proofErr w:type="spellStart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>Flavor</w:t>
      </w:r>
      <w:proofErr w:type="spellEnd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2. Now pick the rest of the donuts’ </w:t>
      </w:r>
      <w:proofErr w:type="spellStart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>flavors</w:t>
      </w:r>
      <w:proofErr w:type="spellEnd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order doesn’t matter, there is replacement; there are </w:t>
      </w:r>
      <w:r w:rsidRPr="007F364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115C7A7" wp14:editId="2B993254">
            <wp:extent cx="3040380" cy="495300"/>
            <wp:effectExtent l="0" t="0" r="7620" b="0"/>
            <wp:docPr id="84" name="Picture 84" descr="$\binom{10 + 2 - 1}{10} =\binom{11}{10} = 11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$\binom{10 + 2 - 1}{10} =\binom{11}{10} = 11$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ways to do that. Then pick the two </w:t>
      </w:r>
      <w:proofErr w:type="spellStart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>flavors</w:t>
      </w:r>
      <w:proofErr w:type="spellEnd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>: there’s</w:t>
      </w:r>
      <w:r w:rsidRPr="007F364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F2C8022" wp14:editId="593C53FE">
            <wp:extent cx="548640" cy="495300"/>
            <wp:effectExtent l="0" t="0" r="3810" b="0"/>
            <wp:docPr id="85" name="Picture 85" descr="$\binom{14}{2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$\binom{14}{2}$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ways to do that, and thus </w:t>
      </w:r>
      <w:r w:rsidRPr="007F364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A6F2796" wp14:editId="154EB06A">
            <wp:extent cx="952500" cy="495300"/>
            <wp:effectExtent l="0" t="0" r="0" b="0"/>
            <wp:docPr id="86" name="Picture 86" descr="$11\binom{14}{2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$11\binom{14}{2}$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boxes with exactly </w:t>
      </w:r>
      <w:proofErr w:type="spellStart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>twoflavors</w:t>
      </w:r>
      <w:proofErr w:type="spellEnd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Similarly, for exactly three </w:t>
      </w:r>
      <w:proofErr w:type="spellStart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>flavors</w:t>
      </w:r>
      <w:proofErr w:type="spellEnd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there are </w:t>
      </w:r>
      <w:r w:rsidRPr="007F3648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06D27CFF" wp14:editId="5411F5BD">
            <wp:extent cx="3276600" cy="518160"/>
            <wp:effectExtent l="0" t="0" r="0" b="0"/>
            <wp:docPr id="87" name="Picture 87" descr="$\binom{14}{3}\binom{9 + 3 - 1}{9} = \binom{14}{3} \binom{11}{9}$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$\binom{14}{3}\binom{9 + 3 - 1}{9} = \binom{14}{3} \binom{11}{9}$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ways for there to be exactly three </w:t>
      </w:r>
      <w:proofErr w:type="spellStart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>flavors</w:t>
      </w:r>
      <w:proofErr w:type="spellEnd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Sum these numbers. (See </w:t>
      </w:r>
      <w:hyperlink r:id="rId51" w:tgtFrame="_blank" w:history="1">
        <w:r w:rsidRPr="007F3648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https://math.stackexchange.com/q/3230011</w:t>
        </w:r>
      </w:hyperlink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>.) There are 21,035 such boxes.</w:t>
      </w:r>
    </w:p>
    <w:p w14:paraId="17F98207" w14:textId="55641A64" w:rsidR="007F3648" w:rsidRPr="007F3648" w:rsidRDefault="00EE5315" w:rsidP="007F36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T</w:t>
      </w:r>
      <w:r w:rsidR="007F3648"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>he following R script for simulating it:</w:t>
      </w:r>
    </w:p>
    <w:p w14:paraId="59FE0242" w14:textId="77777777" w:rsidR="007F3648" w:rsidRPr="007F3648" w:rsidRDefault="007F3648" w:rsidP="007F3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>total = 0</w:t>
      </w:r>
    </w:p>
    <w:p w14:paraId="00A99544" w14:textId="77777777" w:rsidR="007F3648" w:rsidRPr="007F3648" w:rsidRDefault="007F3648" w:rsidP="007F3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 (y in </w:t>
      </w:r>
      <w:proofErr w:type="gramStart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>1:10000000){</w:t>
      </w:r>
      <w:proofErr w:type="gramEnd"/>
    </w:p>
    <w:p w14:paraId="04D00BC7" w14:textId="77777777" w:rsidR="007F3648" w:rsidRPr="007F3648" w:rsidRDefault="007F3648" w:rsidP="007F3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 = </w:t>
      </w:r>
      <w:proofErr w:type="spellStart"/>
      <w:proofErr w:type="gramStart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>rmultinom</w:t>
      </w:r>
      <w:proofErr w:type="spellEnd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>1,12,c(1/14,1/14,1/14,1/14,1/14,</w:t>
      </w:r>
    </w:p>
    <w:p w14:paraId="3C607C01" w14:textId="77777777" w:rsidR="007F3648" w:rsidRPr="007F3648" w:rsidRDefault="007F3648" w:rsidP="007F3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    1/14,1/14,1/14,1/14,1/14,1/14,1/14,1/14,1/14))</w:t>
      </w:r>
    </w:p>
    <w:p w14:paraId="5C8205DD" w14:textId="77777777" w:rsidR="007F3648" w:rsidRPr="007F3648" w:rsidRDefault="007F3648" w:rsidP="007F3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x &lt;- c(x)</w:t>
      </w:r>
    </w:p>
    <w:p w14:paraId="0327E587" w14:textId="77777777" w:rsidR="007F3648" w:rsidRPr="007F3648" w:rsidRDefault="007F3648" w:rsidP="007F3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C9D1149" w14:textId="77777777" w:rsidR="007F3648" w:rsidRPr="007F3648" w:rsidRDefault="007F3648" w:rsidP="007F3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count = 14</w:t>
      </w:r>
    </w:p>
    <w:p w14:paraId="20ACDB91" w14:textId="77777777" w:rsidR="007F3648" w:rsidRPr="007F3648" w:rsidRDefault="007F3648" w:rsidP="007F3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>for(</w:t>
      </w:r>
      <w:proofErr w:type="spellStart"/>
      <w:proofErr w:type="gramEnd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 x){</w:t>
      </w:r>
    </w:p>
    <w:p w14:paraId="226FFD14" w14:textId="77777777" w:rsidR="007F3648" w:rsidRPr="007F3648" w:rsidRDefault="007F3648" w:rsidP="007F3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if(</w:t>
      </w:r>
      <w:proofErr w:type="spellStart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>==</w:t>
      </w:r>
      <w:proofErr w:type="gramStart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>0){</w:t>
      </w:r>
      <w:proofErr w:type="gramEnd"/>
    </w:p>
    <w:p w14:paraId="3D4CB2F8" w14:textId="77777777" w:rsidR="007F3648" w:rsidRPr="007F3648" w:rsidRDefault="007F3648" w:rsidP="007F3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count = count -1</w:t>
      </w:r>
    </w:p>
    <w:p w14:paraId="427AB19B" w14:textId="77777777" w:rsidR="007F3648" w:rsidRPr="007F3648" w:rsidRDefault="007F3648" w:rsidP="007F3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}   </w:t>
      </w:r>
    </w:p>
    <w:p w14:paraId="77FC5528" w14:textId="77777777" w:rsidR="007F3648" w:rsidRPr="007F3648" w:rsidRDefault="007F3648" w:rsidP="007F3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65BD52C" w14:textId="77777777" w:rsidR="007F3648" w:rsidRPr="007F3648" w:rsidRDefault="007F3648" w:rsidP="007F3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14:paraId="2C0DB35B" w14:textId="77777777" w:rsidR="007F3648" w:rsidRPr="007F3648" w:rsidRDefault="007F3648" w:rsidP="007F3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>if(</w:t>
      </w:r>
      <w:proofErr w:type="gramEnd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>count &lt;= 3){total = total + 1}</w:t>
      </w:r>
    </w:p>
    <w:p w14:paraId="24A670A5" w14:textId="77777777" w:rsidR="007F3648" w:rsidRPr="007F3648" w:rsidRDefault="007F3648" w:rsidP="007F3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203C2177" w14:textId="77777777" w:rsidR="007F3648" w:rsidRPr="007F3648" w:rsidRDefault="007F3648" w:rsidP="007F36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>sprintf</w:t>
      </w:r>
      <w:proofErr w:type="spellEnd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>"%.20f", total / 10000000)</w:t>
      </w:r>
    </w:p>
    <w:p w14:paraId="3DDC9C8F" w14:textId="77777777" w:rsidR="007F3648" w:rsidRPr="007F3648" w:rsidRDefault="007F3648" w:rsidP="007F36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his run of the code this event </w:t>
      </w:r>
      <w:proofErr w:type="spellStart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>occured</w:t>
      </w:r>
      <w:proofErr w:type="spellEnd"/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only 27 out of 10,000,000 times. A rare event indeed!</w:t>
      </w:r>
    </w:p>
    <w:p w14:paraId="536EFAFB" w14:textId="77777777" w:rsidR="007F3648" w:rsidRPr="007F3648" w:rsidRDefault="007F3648" w:rsidP="007F36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7F3648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About this document …</w:t>
      </w:r>
    </w:p>
    <w:p w14:paraId="639F51A3" w14:textId="77777777" w:rsidR="007F3648" w:rsidRPr="007F3648" w:rsidRDefault="007F3648" w:rsidP="007F36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document was generated using the </w:t>
      </w:r>
      <w:hyperlink r:id="rId52" w:tgtFrame="_blank" w:history="1">
        <w:r w:rsidRPr="007F3648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LaTeX2HTML</w:t>
        </w:r>
      </w:hyperlink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translator Version 2019 (Released January 1, 2019)</w:t>
      </w:r>
    </w:p>
    <w:p w14:paraId="720BCDFA" w14:textId="77777777" w:rsidR="007F3648" w:rsidRPr="007F3648" w:rsidRDefault="007F3648" w:rsidP="007F36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command line arguments were: </w:t>
      </w:r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>latex2html -split 0 -</w:t>
      </w:r>
      <w:proofErr w:type="spellStart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>nonavigation</w:t>
      </w:r>
      <w:proofErr w:type="spellEnd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>lcase_tags</w:t>
      </w:r>
      <w:proofErr w:type="spellEnd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</w:t>
      </w:r>
      <w:proofErr w:type="spellStart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>image_type</w:t>
      </w:r>
      <w:proofErr w:type="spellEnd"/>
      <w:r w:rsidRPr="007F3648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gif Example6Solution.tex</w:t>
      </w:r>
    </w:p>
    <w:p w14:paraId="49E9E203" w14:textId="77777777" w:rsidR="007F3648" w:rsidRPr="007F3648" w:rsidRDefault="007F3648" w:rsidP="007F36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7F3648">
        <w:rPr>
          <w:rFonts w:ascii="Times New Roman" w:eastAsia="Times New Roman" w:hAnsi="Times New Roman" w:cs="Times New Roman"/>
          <w:sz w:val="20"/>
          <w:szCs w:val="20"/>
          <w:lang w:eastAsia="en-IN"/>
        </w:rPr>
        <w:t>The translation was initiated on 2019-05-20</w:t>
      </w:r>
    </w:p>
    <w:p w14:paraId="74EC461D" w14:textId="77777777" w:rsidR="00D6733A" w:rsidRDefault="00D6733A"/>
    <w:sectPr w:rsidR="00D673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648"/>
    <w:rsid w:val="007F3648"/>
    <w:rsid w:val="00D6733A"/>
    <w:rsid w:val="00EE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3FC8C"/>
  <w15:chartTrackingRefBased/>
  <w15:docId w15:val="{DDE60599-CD3C-4D4F-BC55-173F29B7F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76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6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2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84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2.gif"/><Relationship Id="rId39" Type="http://schemas.openxmlformats.org/officeDocument/2006/relationships/hyperlink" Target="https://ntguardian.wordpress.com/2019/05/20/probability-box-dozen-donuts-no-more-than-3-flavors-in-the-box/prb_3" TargetMode="External"/><Relationship Id="rId21" Type="http://schemas.openxmlformats.org/officeDocument/2006/relationships/image" Target="media/image18.gif"/><Relationship Id="rId34" Type="http://schemas.openxmlformats.org/officeDocument/2006/relationships/image" Target="media/image29.gif"/><Relationship Id="rId42" Type="http://schemas.openxmlformats.org/officeDocument/2006/relationships/image" Target="media/image36.gif"/><Relationship Id="rId47" Type="http://schemas.openxmlformats.org/officeDocument/2006/relationships/image" Target="media/image39.gif"/><Relationship Id="rId50" Type="http://schemas.openxmlformats.org/officeDocument/2006/relationships/image" Target="media/image42.gif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5.gif"/><Relationship Id="rId11" Type="http://schemas.openxmlformats.org/officeDocument/2006/relationships/image" Target="media/image8.gif"/><Relationship Id="rId24" Type="http://schemas.openxmlformats.org/officeDocument/2006/relationships/image" Target="media/image20.gif"/><Relationship Id="rId32" Type="http://schemas.openxmlformats.org/officeDocument/2006/relationships/image" Target="media/image27.gif"/><Relationship Id="rId37" Type="http://schemas.openxmlformats.org/officeDocument/2006/relationships/image" Target="media/image32.gif"/><Relationship Id="rId40" Type="http://schemas.openxmlformats.org/officeDocument/2006/relationships/image" Target="media/image34.gif"/><Relationship Id="rId45" Type="http://schemas.openxmlformats.org/officeDocument/2006/relationships/image" Target="media/image37.gif"/><Relationship Id="rId53" Type="http://schemas.openxmlformats.org/officeDocument/2006/relationships/fontTable" Target="fontTable.xml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6.gif"/><Relationship Id="rId44" Type="http://schemas.openxmlformats.org/officeDocument/2006/relationships/hyperlink" Target="https://ntguardian.wordpress.com/2019/05/20/probability-box-dozen-donuts-no-more-than-3-flavors-in-the-box/prb_2_final" TargetMode="External"/><Relationship Id="rId52" Type="http://schemas.openxmlformats.org/officeDocument/2006/relationships/hyperlink" Target="http://www.latex2html.org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3.gif"/><Relationship Id="rId30" Type="http://schemas.openxmlformats.org/officeDocument/2006/relationships/hyperlink" Target="https://ntguardian.wordpress.com/2019/05/20/probability-box-dozen-donuts-no-more-than-3-flavors-in-the-box/prb_2_step_1" TargetMode="External"/><Relationship Id="rId35" Type="http://schemas.openxmlformats.org/officeDocument/2006/relationships/image" Target="media/image30.gif"/><Relationship Id="rId43" Type="http://schemas.openxmlformats.org/officeDocument/2006/relationships/hyperlink" Target="https://ntguardian.wordpress.com/2019/05/20/probability-box-dozen-donuts-no-more-than-3-flavors-in-the-box/prb_1" TargetMode="External"/><Relationship Id="rId48" Type="http://schemas.openxmlformats.org/officeDocument/2006/relationships/image" Target="media/image40.gif"/><Relationship Id="rId8" Type="http://schemas.openxmlformats.org/officeDocument/2006/relationships/image" Target="media/image5.gif"/><Relationship Id="rId51" Type="http://schemas.openxmlformats.org/officeDocument/2006/relationships/hyperlink" Target="https://math.stackexchange.com/q/3230011" TargetMode="External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1.gif"/><Relationship Id="rId33" Type="http://schemas.openxmlformats.org/officeDocument/2006/relationships/image" Target="media/image28.gif"/><Relationship Id="rId38" Type="http://schemas.openxmlformats.org/officeDocument/2006/relationships/image" Target="media/image33.gif"/><Relationship Id="rId46" Type="http://schemas.openxmlformats.org/officeDocument/2006/relationships/image" Target="media/image38.gif"/><Relationship Id="rId20" Type="http://schemas.openxmlformats.org/officeDocument/2006/relationships/image" Target="media/image17.gif"/><Relationship Id="rId41" Type="http://schemas.openxmlformats.org/officeDocument/2006/relationships/image" Target="media/image35.gif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hyperlink" Target="https://ntguardian.wordpress.com/2019/05/20/probability-box-dozen-donuts-no-more-than-3-flavors-in-the-box/pmf" TargetMode="External"/><Relationship Id="rId28" Type="http://schemas.openxmlformats.org/officeDocument/2006/relationships/image" Target="media/image24.gif"/><Relationship Id="rId36" Type="http://schemas.openxmlformats.org/officeDocument/2006/relationships/image" Target="media/image31.gif"/><Relationship Id="rId49" Type="http://schemas.openxmlformats.org/officeDocument/2006/relationships/image" Target="media/image4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745</Words>
  <Characters>4253</Characters>
  <Application>Microsoft Office Word</Application>
  <DocSecurity>0</DocSecurity>
  <Lines>35</Lines>
  <Paragraphs>9</Paragraphs>
  <ScaleCrop>false</ScaleCrop>
  <Company/>
  <LinksUpToDate>false</LinksUpToDate>
  <CharactersWithSpaces>4989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2</cp:revision>
  <dcterms:created xsi:type="dcterms:W3CDTF">2021-11-20T13:25:00Z</dcterms:created>
  <dcterms:modified xsi:type="dcterms:W3CDTF">2022-01-29T14:34:00Z</dcterms:modified>
</cp:coreProperties>
</file>