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C3F6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is the 1st post of a series showcasing various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as if Maëlle were a birder trying to make the most of R in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general and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particular. Although the series use cases will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mostly feature </w:t>
      </w:r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birds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it’ll be the occasion to highlight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that are more widely applicable, so read on no matter what your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field is!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Moreoever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each post should stand on its own.</w:t>
      </w:r>
    </w:p>
    <w:p w14:paraId="50A47BEC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logical first step in this birder’s guide to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use R to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find where to observe birds! In this blog post, we shall use </w:t>
      </w:r>
      <w:proofErr w:type="spellStart"/>
      <w:r w:rsidRPr="00B009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packages accessing open geographical data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locate and visualize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to observe birds near a given location.</w:t>
      </w:r>
    </w:p>
    <w:p w14:paraId="5132F87B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First of all, where are we now?</w:t>
      </w:r>
    </w:p>
    <w:p w14:paraId="2B73682B" w14:textId="75685ACC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Max Planck Institute for Ornithology (henceforth shortened to MPI),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Maëlle will give a talk is located at </w:t>
      </w:r>
      <w:hyperlink r:id="rId4" w:history="1">
        <w:r w:rsidRPr="00B009CD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Am </w:t>
        </w:r>
        <w:proofErr w:type="spellStart"/>
        <w:r w:rsidRPr="00B009CD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Obstberg</w:t>
        </w:r>
        <w:proofErr w:type="spellEnd"/>
        <w:r w:rsidRPr="00B009CD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 1 78315</w:t>
        </w:r>
      </w:hyperlink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proofErr w:type="spellStart"/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Radolfzell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Let’s geolocate it using </w:t>
      </w:r>
      <w:r w:rsidR="00067C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067C3F">
        <w:rPr>
          <w:rFonts w:ascii="Times New Roman" w:eastAsia="Times New Roman" w:hAnsi="Times New Roman" w:cs="Times New Roman"/>
          <w:sz w:val="20"/>
          <w:szCs w:val="20"/>
          <w:lang w:eastAsia="en-IN"/>
        </w:rPr>
        <w:t>opencage</w:t>
      </w:r>
      <w:proofErr w:type="spellEnd"/>
      <w:r w:rsidR="00067C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that interfaces the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OpenCage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Geocoder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6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commercial service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based on open data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When choosing to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 only one result via </w:t>
      </w: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limit = 1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one gets what the API considers to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the best one.</w:t>
      </w:r>
    </w:p>
    <w:p w14:paraId="056FF92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opencage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opencage_forward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hyperlink r:id="rId7" w:history="1"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 xml:space="preserve">Am </w:t>
        </w:r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Obstberg</w:t>
        </w:r>
        <w:proofErr w:type="spellEnd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 xml:space="preserve"> 1 78315 </w:t>
        </w:r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Radolfzell</w:t>
        </w:r>
        <w:proofErr w:type="spellEnd"/>
      </w:hyperlink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", limit = 1)$results</w:t>
      </w:r>
    </w:p>
    <w:p w14:paraId="33B674E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B0C2E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D31D5B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head(names(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BE1619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annotations.DMS.lat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annotations.DMS.lng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2069C4F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[3]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annotations.MGRS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annotations.Maidenhead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4B5C27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[5]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annotations.Mercator.x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annotations.Mercator.y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BF16848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gets us </w:t>
      </w:r>
      <w:hyperlink r:id="rId8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Am </w:t>
        </w:r>
        <w:proofErr w:type="spellStart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Obstberg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1, 78315 </w:t>
        </w:r>
        <w:proofErr w:type="spellStart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Radolfzell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, Germany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mpi$formatted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is in </w:t>
      </w:r>
      <w:r w:rsidRPr="00B009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56D1EE" wp14:editId="3FC04491">
            <wp:extent cx="685800" cy="685800"/>
            <wp:effectExtent l="0" t="0" r="0" b="0"/>
            <wp:docPr id="5" name="Picture 5" descr="🇩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🇩🇪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mpi$annotations.flag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gets us a flag!).</w:t>
      </w:r>
    </w:p>
    <w:p w14:paraId="173A55F8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Birding in a bird hide?</w:t>
      </w:r>
    </w:p>
    <w:p w14:paraId="3400CD55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to find a bird hide?</w:t>
      </w:r>
    </w:p>
    <w:p w14:paraId="1DD1FF3C" w14:textId="212B71CB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most certainly go birding anywhere, but if you can find a bird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hide (or </w:t>
      </w:r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bird blind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depending on the English you speak), it might be a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appropriate observation point. Now that we know where the MPI is,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look for bird hide(s) in the vicinity. For that, we shall use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="002575F6">
        <w:t>osmdata</w:t>
      </w:r>
      <w:proofErr w:type="spellEnd"/>
      <w:r w:rsidR="002575F6">
        <w:t xml:space="preserve"> </w:t>
      </w:r>
      <w:proofErr w:type="spellStart"/>
      <w:r w:rsidR="002575F6">
        <w:t>package.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This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an interface to </w:t>
      </w:r>
      <w:hyperlink r:id="rId10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OpenStreetMap’s Overpass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API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OpenStreetMap is</w:t>
      </w:r>
      <w:r w:rsidR="002575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a collective map of the world. It contains information about towns’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limits, roads, placenames</w:t>
      </w:r>
      <w:r w:rsidR="002575F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Actually,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OpenCage’s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features an interesting series of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country profiles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C3973F8" w14:textId="39DB7F39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To look for a bird hide, we first create a bounding box of 10km around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MPI, using </w:t>
      </w:r>
      <w:proofErr w:type="spellStart"/>
      <w:r w:rsidR="002575F6">
        <w:t>bbox</w:t>
      </w:r>
      <w:proofErr w:type="spellEnd"/>
      <w:r w:rsidR="002575F6">
        <w:t xml:space="preserve"> package</w:t>
      </w:r>
    </w:p>
    <w:p w14:paraId="6322BC6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::lonlat2bbox(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mpi$geometry.lng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A25D9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mpi$geometry.lat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DED16B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 method = "lawn")</w:t>
      </w:r>
    </w:p>
    <w:p w14:paraId="6B8E22EE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then use the </w:t>
      </w:r>
      <w:hyperlink r:id="rId12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key and value associated with bird hides in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OpenStreetMap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respectively </w:t>
      </w:r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leisure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bird_hide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DEEF3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18CA47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(c) OpenStreetMap contributors,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ODbL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 http://www.openstreetmap.org/copyright</w:t>
      </w:r>
    </w:p>
    <w:p w14:paraId="3B8F4B7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34FF2D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(results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opq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D23382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add_osm_feature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(key = 'leisure', value = '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bird_hide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3B2E368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())</w:t>
      </w:r>
    </w:p>
    <w:p w14:paraId="76EE4A9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Object of class '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' with:</w:t>
      </w:r>
    </w:p>
    <w:p w14:paraId="2EB00DC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47.6865,8.8753,47.8494,9.1177</w:t>
      </w:r>
    </w:p>
    <w:p w14:paraId="330E12A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overpass_call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The call submitted to the overpass API</w:t>
      </w:r>
    </w:p>
    <w:p w14:paraId="3DEEEF8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 $timestamp : [ Thu 5 Jul 2018 08:06:35 ]</w:t>
      </w:r>
    </w:p>
    <w:p w14:paraId="1267095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osm_points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'sf' Simple Features Collection with 1 points</w:t>
      </w:r>
    </w:p>
    <w:p w14:paraId="15DE5AE0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osm_lines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'sf' Simple Features Collection with 0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linestrings</w:t>
      </w:r>
      <w:proofErr w:type="spellEnd"/>
    </w:p>
    <w:p w14:paraId="0E50F80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osm_polygons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'sf' Simple Features Collection with 0 polygons</w:t>
      </w:r>
    </w:p>
    <w:p w14:paraId="5348D8C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osm_multilines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'sf' Simple Features Collection with 0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multilinestrings</w:t>
      </w:r>
      <w:proofErr w:type="spellEnd"/>
    </w:p>
    <w:p w14:paraId="2CB1EE4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osm_multipolygons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'sf' Simple Features Collection with 0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multipolygons</w:t>
      </w:r>
      <w:proofErr w:type="spellEnd"/>
    </w:p>
    <w:p w14:paraId="410F611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results$osm_points</w:t>
      </w:r>
      <w:proofErr w:type="spellEnd"/>
    </w:p>
    <w:p w14:paraId="060D029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  leisure            geometry</w:t>
      </w:r>
    </w:p>
    <w:p w14:paraId="3C28C35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5004940425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bird_hide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8.920901, 47.741569</w:t>
      </w:r>
    </w:p>
    <w:p w14:paraId="02DA4603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Yay, we now know where to find a bird hide not too far from the MPI!</w:t>
      </w:r>
    </w:p>
    <w:p w14:paraId="0ABC8210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Visualizing our location and the bird hide</w:t>
      </w:r>
    </w:p>
    <w:p w14:paraId="7CD6504A" w14:textId="5DE499DC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So one could enter the coordinates of that bird hide in one’s favourite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mapping software or app but to show you where the bird hide is we can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step back and use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="006C3FF2">
        <w:rPr>
          <w:rFonts w:ascii="Times New Roman" w:eastAsia="Times New Roman" w:hAnsi="Times New Roman" w:cs="Times New Roman"/>
          <w:sz w:val="20"/>
          <w:szCs w:val="20"/>
          <w:lang w:eastAsia="en-IN"/>
        </w:rPr>
        <w:t>osmplotr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another package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44D32BB9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is letting you create a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basemap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on which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you’ll add different layers extracted from OpenStreetMap using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extract_osm_objects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directly. Its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strengths are therefore the use of open data, and the customization of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you’re using as background!</w:t>
      </w:r>
    </w:p>
    <w:p w14:paraId="744124B5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create a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basemap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our bounding box, and then add roads and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buildings to it.</w:t>
      </w:r>
    </w:p>
    <w:p w14:paraId="022A1F0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F613C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(c) OpenStreetMap contributors,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ODbL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 http://www.openstreetmap.org/copyright</w:t>
      </w:r>
    </w:p>
    <w:p w14:paraId="0F60D1B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get_bbox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5B55D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dat_B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extract_osm_objects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(key = 'building',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F80D1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dat_H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extract_osm_objects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(key = 'highway',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1A0C5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58EE5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map0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osm_basemap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'gray20') %&gt;%</w:t>
      </w:r>
    </w:p>
    <w:p w14:paraId="69BBDC3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dat_B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col = 'gray40') %&gt;%</w:t>
      </w:r>
    </w:p>
    <w:p w14:paraId="66FCF430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dat_H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col = 'gray80')</w:t>
      </w:r>
    </w:p>
    <w:p w14:paraId="1130C21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map0 %&gt;%</w:t>
      </w:r>
    </w:p>
    <w:p w14:paraId="1692880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add_axes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E78692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print_osm_map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(filename = 'map_a1.png', width = 600,</w:t>
      </w:r>
    </w:p>
    <w:p w14:paraId="3C67C2E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units = 'px', dpi = 72)</w:t>
      </w:r>
    </w:p>
    <w:p w14:paraId="73AC224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ABF74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9393D0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('map_a1.png') %&gt;%</w:t>
      </w:r>
    </w:p>
    <w:p w14:paraId="63E6E2C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image_annotate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("Map data © OpenStreetMap contributors",</w:t>
      </w:r>
    </w:p>
    <w:p w14:paraId="2B97A13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</w:t>
      </w:r>
    </w:p>
    <w:p w14:paraId="7310DDD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boxcolor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"black",</w:t>
      </w:r>
    </w:p>
    <w:p w14:paraId="691CAFD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size = 15,</w:t>
      </w:r>
    </w:p>
    <w:p w14:paraId="0C93BB3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gravity = "south")</w:t>
      </w:r>
    </w:p>
    <w:p w14:paraId="1A828946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1355DA" wp14:editId="56D16A9B">
            <wp:extent cx="429006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F6CF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Quite pretty! The lakes can be seen because of the absence of roads and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buildings on them.</w:t>
      </w:r>
    </w:p>
    <w:p w14:paraId="4A811567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plot the bird hide and the MPI on them. Since we used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osmdata_sf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we had gotten the data in a receivable class,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51EDEB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(map0,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results$osm_points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C530B9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col = 'salmon',</w:t>
      </w:r>
    </w:p>
    <w:p w14:paraId="38EF818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size = 5)</w:t>
      </w:r>
    </w:p>
    <w:p w14:paraId="57491FA9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plotting the MPI, we’ll convert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opencage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to an </w:t>
      </w: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point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same coordinate reference system as the OpenStreetMap data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extracted with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B508DC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mpi$geometry.lng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C5B0C8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mpi$geometry.lat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FBF0E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sf::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results$osm_points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55BCA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338B1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sf::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6AE5C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4EFD5AD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9273E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5F6B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9864CA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col = 'white',</w:t>
      </w:r>
    </w:p>
    <w:p w14:paraId="203786C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size = 5)</w:t>
      </w:r>
    </w:p>
    <w:p w14:paraId="0D3A272F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can now visualize both points on the map, the MPI in white and the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bird hide in salmon, South-West from the MPI.</w:t>
      </w:r>
    </w:p>
    <w:p w14:paraId="0AFDF3F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B8525E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add_axes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E0C846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print_osm_map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(filename = 'map_a2.png', </w:t>
      </w:r>
    </w:p>
    <w:p w14:paraId="513F7F8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width = 600,</w:t>
      </w:r>
    </w:p>
    <w:p w14:paraId="0C0CA61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units = 'px', dpi = 72) </w:t>
      </w:r>
    </w:p>
    <w:p w14:paraId="5C4D0C8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E6BC7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('map_a2.png') %&gt;%</w:t>
      </w:r>
    </w:p>
    <w:p w14:paraId="38D9BD4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image_annotate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("Map data © OpenStreetMap contributors",</w:t>
      </w:r>
    </w:p>
    <w:p w14:paraId="143F6400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</w:t>
      </w:r>
    </w:p>
    <w:p w14:paraId="5EEC1C9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boxcolor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"black",</w:t>
      </w:r>
    </w:p>
    <w:p w14:paraId="2312408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size = 15,</w:t>
      </w:r>
    </w:p>
    <w:p w14:paraId="0E4222D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gravity = "south")</w:t>
      </w:r>
    </w:p>
    <w:p w14:paraId="1A3F0A2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F3910E" wp14:editId="2D108A46">
            <wp:extent cx="429006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D5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Aha, now we see where the bird hide is, fantastic! But as Mark noted,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birds can actually be observed from other places.</w:t>
      </w:r>
    </w:p>
    <w:p w14:paraId="62EE2C90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Birding where birds should be?</w:t>
      </w:r>
    </w:p>
    <w:p w14:paraId="66308EB7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Birds are most likely to be found </w:t>
      </w:r>
      <w:r w:rsidRPr="00B009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where water lies close to natural</w:t>
      </w:r>
      <w:r w:rsidRPr="00B009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areas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we can translate this to R code! We shall get all water and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(separately) all non-watery natural areas and find the shortest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distances between them before plotting the results using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add_osm_surface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FDFECB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get all water and (separately) all non-watery natural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areas.</w:t>
      </w:r>
    </w:p>
    <w:p w14:paraId="7C898B2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opq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3ABA96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add_osm_feature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(key = 'natural') %&gt;%</w:t>
      </w:r>
    </w:p>
    <w:p w14:paraId="2B8E158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(quiet = FALSE)</w:t>
      </w:r>
    </w:p>
    <w:p w14:paraId="04DDB33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Issuing query to Overpass API ...</w:t>
      </w:r>
    </w:p>
    <w:p w14:paraId="48311B8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9B5A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Rate limit: 2</w:t>
      </w:r>
    </w:p>
    <w:p w14:paraId="6CBA969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2F1CC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Query complete!</w:t>
      </w:r>
    </w:p>
    <w:p w14:paraId="236FF1E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A0358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converting OSM data to sf format</w:t>
      </w:r>
    </w:p>
    <w:p w14:paraId="5532A3F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indx_W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which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dat$osm_polygons$natural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 ("water", "wetland"))</w:t>
      </w:r>
    </w:p>
    <w:p w14:paraId="12C8CA0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indx_N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which (!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dat$osm_polygons$natural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 ("water", "wetland"))</w:t>
      </w:r>
    </w:p>
    <w:p w14:paraId="3BFAD76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5EC4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sf::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st_coordinates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dat$osm_polygons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indx_W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])</w:t>
      </w:r>
    </w:p>
    <w:p w14:paraId="46E6F8B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sf::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st_coordinates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dat$osm_polygons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indx_N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])</w:t>
      </w:r>
    </w:p>
    <w:p w14:paraId="25DFC3BF" w14:textId="24F9C928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we use </w:t>
      </w:r>
      <w:r w:rsidR="00AA4C5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AA4C5C">
        <w:rPr>
          <w:rFonts w:ascii="Times New Roman" w:eastAsia="Times New Roman" w:hAnsi="Times New Roman" w:cs="Times New Roman"/>
          <w:sz w:val="20"/>
          <w:szCs w:val="20"/>
          <w:lang w:eastAsia="en-IN"/>
        </w:rPr>
        <w:t>geodist</w:t>
      </w:r>
      <w:proofErr w:type="spellEnd"/>
      <w:r w:rsidR="00AA4C5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to get pairwise distances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between all points, find minima, and make a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submit to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add_osm_surface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We have 7068 watery points and 10065 non-watery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points so the speed of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geodist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crucial here!</w:t>
      </w:r>
    </w:p>
    <w:p w14:paraId="14652C4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t1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85FD0D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geodist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geodist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DAD0E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 so fast!!!</w:t>
      </w:r>
    </w:p>
    <w:p w14:paraId="0B8CBB6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() - t1</w:t>
      </w:r>
    </w:p>
    <w:p w14:paraId="30FE52E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13.57983 secs</w:t>
      </w:r>
    </w:p>
    <w:p w14:paraId="27C05F9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d1 &lt;- apply (d, 1, min)</w:t>
      </w:r>
    </w:p>
    <w:p w14:paraId="1A20B3C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d2 &lt;- apply (d, 2, min)</w:t>
      </w:r>
    </w:p>
    <w:p w14:paraId="739D6D1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), c (d1, d2))</w:t>
      </w:r>
    </w:p>
    <w:p w14:paraId="796E49F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[, c (1, 2, 5)]</w:t>
      </w:r>
    </w:p>
    <w:p w14:paraId="17178CE0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&lt;- c ("x", "y", "z")</w:t>
      </w:r>
    </w:p>
    <w:p w14:paraId="7D843D9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[!duplicated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), ]</w:t>
      </w:r>
    </w:p>
    <w:p w14:paraId="553CEB34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 we plot the results on the roads we had gotten earlier, although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do not recommend staying on the middle of a road to observe birds! We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re-add the points corresponding to the MPI and bird hide after the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surface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coloring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With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order matters because layers are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added on top of each other. Note that plotting the distances takes a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while.</w:t>
      </w:r>
    </w:p>
    <w:p w14:paraId="1D18203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colorblind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-friendly palette!</w:t>
      </w:r>
    </w:p>
    <w:p w14:paraId="41983D7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viridis_pal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(direction = -1) (30)</w:t>
      </w:r>
    </w:p>
    <w:p w14:paraId="087AB82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F7734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add_osm_surface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(map0,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dat_H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E0F479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col = cols) %&gt;%</w:t>
      </w:r>
    </w:p>
    <w:p w14:paraId="6B3A0D9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add_axes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()  %&gt;%</w:t>
      </w:r>
    </w:p>
    <w:p w14:paraId="2D27903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add_colourbar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(cols = cols,</w:t>
      </w:r>
    </w:p>
    <w:p w14:paraId="61D3DF9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zlim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range(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[,"z"])) %&gt;%</w:t>
      </w:r>
    </w:p>
    <w:p w14:paraId="1835E01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5E21D8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 = 'white', size = 5) %&gt;%</w:t>
      </w:r>
    </w:p>
    <w:p w14:paraId="2E93C21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results$osm_points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5891A4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 = 'white', size = 5)%&gt;%</w:t>
      </w:r>
    </w:p>
    <w:p w14:paraId="27C3268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print_osm_map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(filename = 'map_a3.png', width = 600,</w:t>
      </w:r>
    </w:p>
    <w:p w14:paraId="04A932F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units = 'px', dpi = 72)</w:t>
      </w:r>
    </w:p>
    <w:p w14:paraId="6A14796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83530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('map_a3.png') %&gt;%</w:t>
      </w:r>
    </w:p>
    <w:p w14:paraId="7F159DE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image_annotate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("Map data © OpenStreetMap contributors",</w:t>
      </w:r>
    </w:p>
    <w:p w14:paraId="7B5820C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</w:t>
      </w:r>
    </w:p>
    <w:p w14:paraId="7EEF4FF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boxcolor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"black",</w:t>
      </w:r>
    </w:p>
    <w:p w14:paraId="3DDC459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size = 15,</w:t>
      </w:r>
    </w:p>
    <w:p w14:paraId="4666CA5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gravity = "south")</w:t>
      </w:r>
    </w:p>
    <w:p w14:paraId="706D1138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E955E24" wp14:editId="73498C8D">
            <wp:extent cx="4290060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723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map, the yellower/lighter a road is, the better it is to observe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birds according to Mark’s assumption that birds are most likely to be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found where water lies close to natural areas. With this metric, the MPI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itself is not too badly located, which after all is not too surprising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an MPI of </w:t>
      </w:r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ornithology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Maybe one should just walk to the one of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nearest lakes to meet some birds.</w:t>
      </w:r>
    </w:p>
    <w:p w14:paraId="563A0175" w14:textId="23317216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B8DD01F" w14:textId="77777777" w:rsidR="00825B05" w:rsidRDefault="00825B05"/>
    <w:sectPr w:rsidR="0082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CD"/>
    <w:rsid w:val="00067C3F"/>
    <w:rsid w:val="002575F6"/>
    <w:rsid w:val="006C3FF2"/>
    <w:rsid w:val="00825B05"/>
    <w:rsid w:val="00AA4C5C"/>
    <w:rsid w:val="00B0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337C"/>
  <w15:chartTrackingRefBased/>
  <w15:docId w15:val="{40BCB50F-F76A-4323-AFBE-F61D2E50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search/Am+Obstberg+1,+78315+Radolfzell,+Germany?entry=gmail&amp;source=g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maps/search/Am+Obstberg+1+78315+Radolfzell?entry=gmail&amp;source=g" TargetMode="External"/><Relationship Id="rId12" Type="http://schemas.openxmlformats.org/officeDocument/2006/relationships/hyperlink" Target="https://wiki.openstreetmap.org/wiki/Tag:leisure%3Dbird_hid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cagedata.com/credits" TargetMode="External"/><Relationship Id="rId11" Type="http://schemas.openxmlformats.org/officeDocument/2006/relationships/hyperlink" Target="https://blog.opencagedata.com/tagged/countryprofile" TargetMode="External"/><Relationship Id="rId5" Type="http://schemas.openxmlformats.org/officeDocument/2006/relationships/hyperlink" Target="https://opencagedata.com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iki.openstreetmap.org/wiki/Overpass_API" TargetMode="External"/><Relationship Id="rId4" Type="http://schemas.openxmlformats.org/officeDocument/2006/relationships/hyperlink" Target="https://www.google.com/maps/search/Am+Obstberg+1+78315+%0D%0ARadolfzell?entry=gmail&amp;source=g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2021-12-15T06:54:00Z</dcterms:created>
  <dcterms:modified xsi:type="dcterms:W3CDTF">2022-01-09T06:41:00Z</dcterms:modified>
</cp:coreProperties>
</file>