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2AE62" w14:textId="38B9C331"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Like a lot of people, I</w:t>
      </w:r>
      <w:r>
        <w:rPr>
          <w:rFonts w:ascii="Times New Roman" w:eastAsia="Times New Roman" w:hAnsi="Times New Roman" w:cs="Times New Roman"/>
          <w:sz w:val="20"/>
          <w:szCs w:val="20"/>
          <w:lang w:eastAsia="en-IN"/>
        </w:rPr>
        <w:t>t</w:t>
      </w:r>
      <w:r w:rsidRPr="007A799E">
        <w:rPr>
          <w:rFonts w:ascii="Times New Roman" w:eastAsia="Times New Roman" w:hAnsi="Times New Roman" w:cs="Times New Roman"/>
          <w:sz w:val="20"/>
          <w:szCs w:val="20"/>
          <w:lang w:eastAsia="en-IN"/>
        </w:rPr>
        <w:t xml:space="preserve"> was intrigued by </w:t>
      </w:r>
      <w:hyperlink r:id="rId5" w:tgtFrame="_blank" w:history="1">
        <w:r w:rsidRPr="007A799E">
          <w:rPr>
            <w:rFonts w:ascii="Times New Roman" w:eastAsia="Times New Roman" w:hAnsi="Times New Roman" w:cs="Times New Roman"/>
            <w:color w:val="0000FF"/>
            <w:sz w:val="20"/>
            <w:szCs w:val="20"/>
            <w:u w:val="single"/>
            <w:lang w:eastAsia="en-IN"/>
          </w:rPr>
          <w:t>“I Am Part of the Resistance Inside the Trump Administration”</w:t>
        </w:r>
      </w:hyperlink>
      <w:r w:rsidRPr="007A799E">
        <w:rPr>
          <w:rFonts w:ascii="Times New Roman" w:eastAsia="Times New Roman" w:hAnsi="Times New Roman" w:cs="Times New Roman"/>
          <w:sz w:val="20"/>
          <w:szCs w:val="20"/>
          <w:lang w:eastAsia="en-IN"/>
        </w:rPr>
        <w:t>, an anonymous New York Times op-ed written by a “senior official in the Trump administration”. And like many data scientists, I was curious about what role text mining could play.</w:t>
      </w:r>
    </w:p>
    <w:p w14:paraId="7E68B493" w14:textId="77777777" w:rsidR="007A799E" w:rsidRPr="007A799E" w:rsidRDefault="007A799E" w:rsidP="007A799E">
      <w:pPr>
        <w:spacing w:beforeAutospacing="1" w:after="100" w:afterAutospacing="1" w:line="240" w:lineRule="auto"/>
        <w:rPr>
          <w:rFonts w:ascii="Times New Roman" w:eastAsia="Times New Roman" w:hAnsi="Times New Roman" w:cs="Times New Roman"/>
          <w:sz w:val="20"/>
          <w:szCs w:val="20"/>
          <w:lang w:val="en" w:eastAsia="en-IN"/>
        </w:rPr>
      </w:pPr>
      <w:r w:rsidRPr="007A799E">
        <w:rPr>
          <w:rFonts w:ascii="Times New Roman" w:eastAsia="Times New Roman" w:hAnsi="Times New Roman" w:cs="Times New Roman"/>
          <w:sz w:val="20"/>
          <w:szCs w:val="20"/>
          <w:lang w:val="en" w:eastAsia="en-IN"/>
        </w:rPr>
        <w:t>Ok NLP people, now’s your chance to shine. Just spitballing here but TF-IDF on “the op-ed” compared to the published writing of every senior Trump admin official? I want likelihood estimates with standard errors. GO!</w:t>
      </w:r>
    </w:p>
    <w:p w14:paraId="712E8B40"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Since my goal is R education more than it is political analysis, I show all the code in the post.</w:t>
      </w:r>
    </w:p>
    <w:p w14:paraId="3B3219F6" w14:textId="77777777" w:rsidR="007A799E" w:rsidRPr="007A799E" w:rsidRDefault="007A799E" w:rsidP="007A79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799E">
        <w:rPr>
          <w:rFonts w:ascii="Times New Roman" w:eastAsia="Times New Roman" w:hAnsi="Times New Roman" w:cs="Times New Roman"/>
          <w:b/>
          <w:bCs/>
          <w:sz w:val="27"/>
          <w:szCs w:val="27"/>
          <w:lang w:eastAsia="en-IN"/>
        </w:rPr>
        <w:t>Downloading data</w:t>
      </w:r>
    </w:p>
    <w:p w14:paraId="0C1AC2D8" w14:textId="055C94A9"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Getting the text of the op-ed is doable with the </w:t>
      </w:r>
      <w:r w:rsidRPr="007A799E">
        <w:rPr>
          <w:rFonts w:ascii="Times New Roman" w:eastAsia="Times New Roman" w:hAnsi="Times New Roman" w:cs="Times New Roman"/>
          <w:color w:val="0000FF"/>
          <w:sz w:val="20"/>
          <w:szCs w:val="20"/>
          <w:u w:val="single"/>
          <w:lang w:eastAsia="en-IN"/>
        </w:rPr>
        <w:t>rvest package</w:t>
      </w:r>
      <w:r w:rsidRPr="007A799E">
        <w:rPr>
          <w:rFonts w:ascii="Times New Roman" w:eastAsia="Times New Roman" w:hAnsi="Times New Roman" w:cs="Times New Roman"/>
          <w:sz w:val="20"/>
          <w:szCs w:val="20"/>
          <w:lang w:eastAsia="en-IN"/>
        </w:rPr>
        <w:t>.</w:t>
      </w:r>
    </w:p>
    <w:p w14:paraId="79B18F17"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setup</w:t>
      </w:r>
    </w:p>
    <w:p w14:paraId="2BCB4F28"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library(tidyverse)</w:t>
      </w:r>
    </w:p>
    <w:p w14:paraId="31A8774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library(tidytext)</w:t>
      </w:r>
    </w:p>
    <w:p w14:paraId="26F52FD8"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library(rvest)</w:t>
      </w:r>
    </w:p>
    <w:p w14:paraId="273942C5"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theme_set(theme_light())</w:t>
      </w:r>
    </w:p>
    <w:p w14:paraId="5AC3361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FFD95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url &lt;- "https://www.nytimes.com/2018/09/05/opinion/trump-white-house-anonymous-resistance.html"</w:t>
      </w:r>
    </w:p>
    <w:p w14:paraId="2B42B508"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27AB21"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tail(-1) removes the first paragraph, which is an editorial header</w:t>
      </w:r>
    </w:p>
    <w:p w14:paraId="41DCE5CF"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op_ed &lt;- read_html(url) %&gt;%</w:t>
      </w:r>
    </w:p>
    <w:p w14:paraId="5269015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html_nodes(".e2kc3sl0") %&gt;%</w:t>
      </w:r>
    </w:p>
    <w:p w14:paraId="2165BAA8"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html_text() %&gt;%</w:t>
      </w:r>
    </w:p>
    <w:p w14:paraId="56B67428"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tail(-1) %&gt;%</w:t>
      </w:r>
    </w:p>
    <w:p w14:paraId="3092F40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data_frame(text = .)</w:t>
      </w:r>
    </w:p>
    <w:p w14:paraId="10A9888B"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The harder step is getting a set of documents representing “senior officials”. An imperfect but fast approach is to collect text from their Twitter accounts. (If you find an interesting dataset of, say, government FOIA documents, I recommend you try extending this analysis!)</w:t>
      </w:r>
    </w:p>
    <w:p w14:paraId="52E7EC99"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We can look at a combination of two (overlapping) Twitter lists containing administration staff members:</w:t>
      </w:r>
    </w:p>
    <w:p w14:paraId="266C9AF3" w14:textId="77777777" w:rsidR="007A799E" w:rsidRPr="007A799E" w:rsidRDefault="00E64EA6" w:rsidP="007A799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r w:rsidR="007A799E" w:rsidRPr="007A799E">
          <w:rPr>
            <w:rFonts w:ascii="Times New Roman" w:eastAsia="Times New Roman" w:hAnsi="Times New Roman" w:cs="Times New Roman"/>
            <w:color w:val="0000FF"/>
            <w:sz w:val="20"/>
            <w:szCs w:val="20"/>
            <w:u w:val="single"/>
            <w:lang w:eastAsia="en-IN"/>
          </w:rPr>
          <w:t>CSPAN’s list of Cabinet accounts</w:t>
        </w:r>
      </w:hyperlink>
    </w:p>
    <w:p w14:paraId="2F812F4D" w14:textId="77777777" w:rsidR="007A799E" w:rsidRPr="007A799E" w:rsidRDefault="00E64EA6" w:rsidP="007A799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007A799E" w:rsidRPr="007A799E">
          <w:rPr>
            <w:rFonts w:ascii="Times New Roman" w:eastAsia="Times New Roman" w:hAnsi="Times New Roman" w:cs="Times New Roman"/>
            <w:color w:val="0000FF"/>
            <w:sz w:val="20"/>
            <w:szCs w:val="20"/>
            <w:u w:val="single"/>
            <w:lang w:eastAsia="en-IN"/>
          </w:rPr>
          <w:t>digiphile’s list of White House staff</w:t>
        </w:r>
      </w:hyperlink>
    </w:p>
    <w:p w14:paraId="0A005A58"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library(rtweet)</w:t>
      </w:r>
    </w:p>
    <w:p w14:paraId="4A968C61"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9437B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cabinet_accounts &lt;- lists_members(owner_user = "CSPAN", slug = "the-cabinet")</w:t>
      </w:r>
    </w:p>
    <w:p w14:paraId="2D2B009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staff &lt;- lists_members(slug = "white-house-staff", owner = "digiphile")</w:t>
      </w:r>
    </w:p>
    <w:p w14:paraId="65C34E4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9F631F"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Find unique screen names from either account</w:t>
      </w:r>
    </w:p>
    <w:p w14:paraId="4DAA67D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accounts &lt;- unique(c(cabinet_accounts$screen_name, staff$screen_name))</w:t>
      </w:r>
    </w:p>
    <w:p w14:paraId="1D5F6DB1"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FFE20F"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Download ~3200 from each account</w:t>
      </w:r>
    </w:p>
    <w:p w14:paraId="2390539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tweets &lt;- map_df(accounts, get_timeline, n = 3200)</w:t>
      </w:r>
    </w:p>
    <w:p w14:paraId="72E357F6"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This results in a set of 136,501 from 69 Twitter handles. There’s certainly no guarantee that the op-ed writer is among these Twitter accounts (or, if they are, that they even write their tweets themselves). But it still serves as an interesting case study of text analysis. How do we find the tweets with the closest use of language?</w:t>
      </w:r>
    </w:p>
    <w:p w14:paraId="16B27A98" w14:textId="77777777" w:rsidR="007A799E" w:rsidRPr="007A799E" w:rsidRDefault="007A799E" w:rsidP="007A79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799E">
        <w:rPr>
          <w:rFonts w:ascii="Times New Roman" w:eastAsia="Times New Roman" w:hAnsi="Times New Roman" w:cs="Times New Roman"/>
          <w:b/>
          <w:bCs/>
          <w:sz w:val="27"/>
          <w:szCs w:val="27"/>
          <w:lang w:eastAsia="en-IN"/>
        </w:rPr>
        <w:t>Tokenizing tweets</w:t>
      </w:r>
    </w:p>
    <w:p w14:paraId="5815E75E" w14:textId="64C98F14"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lastRenderedPageBreak/>
        <w:t xml:space="preserve">First, we need to tokenize the tweets: to turn them from full messages into individual words. We probably want to avoid retweets, and we need to use a custom regular expression for splitting it and remove links </w:t>
      </w:r>
    </w:p>
    <w:p w14:paraId="5B59EC4B"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When multiple tweets across accounts are identical (common in government</w:t>
      </w:r>
    </w:p>
    <w:p w14:paraId="23CAEFB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accounts), use distinct() to keep only the earliest</w:t>
      </w:r>
    </w:p>
    <w:p w14:paraId="3B5AD343"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reg &lt;- "([^A-Za-z\\d#@']|'(?![A-Za-z\\d#@]))"</w:t>
      </w:r>
    </w:p>
    <w:p w14:paraId="26678962"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0E387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tweet_words &lt;- tweets %&gt;%</w:t>
      </w:r>
    </w:p>
    <w:p w14:paraId="5599DC9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filter(!is_retweet) %&gt;%</w:t>
      </w:r>
    </w:p>
    <w:p w14:paraId="0AB15EB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arrange(created_at) %&gt;%</w:t>
      </w:r>
    </w:p>
    <w:p w14:paraId="518B2044"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distinct(text, .keep_all = TRUE) %&gt;%</w:t>
      </w:r>
    </w:p>
    <w:p w14:paraId="6161BAB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select(screen_name, status_id, text) %&gt;%</w:t>
      </w:r>
    </w:p>
    <w:p w14:paraId="7D454C3B"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mutate(text = str_replace_all(text, "https?://t.co/[A-Za-z\\d]+|&amp;", "")) %&gt;%</w:t>
      </w:r>
    </w:p>
    <w:p w14:paraId="668A6B64"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unnest_tokens(word, text, token = "regex", pattern = reg) %&gt;%</w:t>
      </w:r>
    </w:p>
    <w:p w14:paraId="6746D42F"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filter(str_detect(word, "[a-z]"))</w:t>
      </w:r>
    </w:p>
    <w:p w14:paraId="23470EC1"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This parses the corpus of tweets into almost 1.5 million words.</w:t>
      </w:r>
    </w:p>
    <w:p w14:paraId="780DC95E"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Among this population of accounts, and ignoring “stop words” like “the” and “of”, what are the most common words? We can use ggplot2 to visualize this.</w:t>
      </w:r>
    </w:p>
    <w:p w14:paraId="43F31163"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tweet_words %&gt;%</w:t>
      </w:r>
    </w:p>
    <w:p w14:paraId="5EEECEB7"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filter(!word %in% stop_words$word) %&gt;%</w:t>
      </w:r>
    </w:p>
    <w:p w14:paraId="0A7D34D3"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count(word, sort = TRUE) %&gt;%</w:t>
      </w:r>
    </w:p>
    <w:p w14:paraId="00603D2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head(16) %&gt;%</w:t>
      </w:r>
    </w:p>
    <w:p w14:paraId="07179582"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mutate(word = reorder(word, n)) %&gt;%</w:t>
      </w:r>
    </w:p>
    <w:p w14:paraId="2ECF4B82"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ggplot(aes(word, n)) +</w:t>
      </w:r>
    </w:p>
    <w:p w14:paraId="619093A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geom_col() +</w:t>
      </w:r>
    </w:p>
    <w:p w14:paraId="027E668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coord_flip() +</w:t>
      </w:r>
    </w:p>
    <w:p w14:paraId="462FD87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labs(y = "# of uses among staff Twitter accounts")</w:t>
      </w:r>
    </w:p>
    <w:p w14:paraId="3490AA33"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noProof/>
          <w:sz w:val="20"/>
          <w:szCs w:val="20"/>
          <w:lang w:eastAsia="en-IN"/>
        </w:rPr>
        <w:drawing>
          <wp:inline distT="0" distB="0" distL="0" distR="0" wp14:anchorId="0F1D9A7C" wp14:editId="7DBC2E4E">
            <wp:extent cx="4335780" cy="3093720"/>
            <wp:effectExtent l="0" t="0" r="7620" b="0"/>
            <wp:docPr id="3" name="Picture 1"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3093720"/>
                    </a:xfrm>
                    <a:prstGeom prst="rect">
                      <a:avLst/>
                    </a:prstGeom>
                    <a:noFill/>
                    <a:ln>
                      <a:noFill/>
                    </a:ln>
                  </pic:spPr>
                </pic:pic>
              </a:graphicData>
            </a:graphic>
          </wp:inline>
        </w:drawing>
      </w:r>
    </w:p>
    <w:p w14:paraId="2CDE23E5"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No real surprises here. Many accounts mention @POTUS often, as well as words like “people”, “American”, and “Trump” that you’d expect from administration accounts.</w:t>
      </w:r>
    </w:p>
    <w:p w14:paraId="6113D8F6" w14:textId="77777777" w:rsidR="007A799E" w:rsidRPr="007A799E" w:rsidRDefault="007A799E" w:rsidP="007A79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799E">
        <w:rPr>
          <w:rFonts w:ascii="Times New Roman" w:eastAsia="Times New Roman" w:hAnsi="Times New Roman" w:cs="Times New Roman"/>
          <w:b/>
          <w:bCs/>
          <w:sz w:val="27"/>
          <w:szCs w:val="27"/>
          <w:lang w:eastAsia="en-IN"/>
        </w:rPr>
        <w:t>Finding a text signature: TF-IDF vectors</w:t>
      </w:r>
    </w:p>
    <w:p w14:paraId="51774E3A"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lastRenderedPageBreak/>
        <w:t>What words make up someone’s “signature”? What make up mine, or Trump’s, or Mike Pence’s, or the op-ed’s?</w:t>
      </w:r>
    </w:p>
    <w:p w14:paraId="6900E062" w14:textId="4A252FE8"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We could start with the most common words someone uses. But there are some words, like “the” and “of” that just about everyone uses, as well as words like “President” that everyone in our dataset will use. So we also want to downweight words that appear across many documents. A common tool for balancing these two considerations and turning them into a “signature” vector is </w:t>
      </w:r>
      <w:r w:rsidRPr="007A799E">
        <w:rPr>
          <w:rFonts w:ascii="Times New Roman" w:eastAsia="Times New Roman" w:hAnsi="Times New Roman" w:cs="Times New Roman"/>
          <w:color w:val="0000FF"/>
          <w:sz w:val="20"/>
          <w:szCs w:val="20"/>
          <w:u w:val="single"/>
          <w:lang w:eastAsia="en-IN"/>
        </w:rPr>
        <w:t>tf-idf</w:t>
      </w:r>
      <w:r w:rsidRPr="007A799E">
        <w:rPr>
          <w:rFonts w:ascii="Times New Roman" w:eastAsia="Times New Roman" w:hAnsi="Times New Roman" w:cs="Times New Roman"/>
          <w:sz w:val="20"/>
          <w:szCs w:val="20"/>
          <w:lang w:eastAsia="en-IN"/>
        </w:rPr>
        <w:t xml:space="preserve">: </w:t>
      </w:r>
      <w:r w:rsidRPr="007A799E">
        <w:rPr>
          <w:rFonts w:ascii="Times New Roman" w:eastAsia="Times New Roman" w:hAnsi="Times New Roman" w:cs="Times New Roman"/>
          <w:b/>
          <w:bCs/>
          <w:sz w:val="20"/>
          <w:szCs w:val="20"/>
          <w:lang w:eastAsia="en-IN"/>
        </w:rPr>
        <w:t>term-frequency inverse-document-frequency</w:t>
      </w:r>
      <w:r w:rsidRPr="007A799E">
        <w:rPr>
          <w:rFonts w:ascii="Times New Roman" w:eastAsia="Times New Roman" w:hAnsi="Times New Roman" w:cs="Times New Roman"/>
          <w:sz w:val="20"/>
          <w:szCs w:val="20"/>
          <w:lang w:eastAsia="en-IN"/>
        </w:rPr>
        <w:t>. This takes how frequently someone uses a term, but divides it by (the log of) how many documents mention it.</w:t>
      </w:r>
    </w:p>
    <w:p w14:paraId="61ACFD38"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The </w:t>
      </w:r>
      <w:r w:rsidRPr="007A799E">
        <w:rPr>
          <w:rFonts w:ascii="Courier New" w:eastAsia="Times New Roman" w:hAnsi="Courier New" w:cs="Courier New"/>
          <w:sz w:val="20"/>
          <w:szCs w:val="20"/>
          <w:lang w:eastAsia="en-IN"/>
        </w:rPr>
        <w:t>bind_tf_idf</w:t>
      </w:r>
      <w:r w:rsidRPr="007A799E">
        <w:rPr>
          <w:rFonts w:ascii="Times New Roman" w:eastAsia="Times New Roman" w:hAnsi="Times New Roman" w:cs="Times New Roman"/>
          <w:sz w:val="20"/>
          <w:szCs w:val="20"/>
          <w:lang w:eastAsia="en-IN"/>
        </w:rPr>
        <w:t xml:space="preserve"> function from tidytext lets us compute tf-idf on a dataset of word counts like this. Before we do, we bring in the op-ed as an additional document (since we’re interesting in considering it as one “special” document in our corpus).</w:t>
      </w:r>
    </w:p>
    <w:p w14:paraId="447B4395"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Combine in the op_ed wordswith the name "OP-ED" </w:t>
      </w:r>
    </w:p>
    <w:p w14:paraId="47DC76BB"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op_ed_words &lt;- op_ed %&gt;%</w:t>
      </w:r>
    </w:p>
    <w:p w14:paraId="6FC3C85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unnest_tokens(word, text) %&gt;%</w:t>
      </w:r>
    </w:p>
    <w:p w14:paraId="44E9745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count(word)</w:t>
      </w:r>
    </w:p>
    <w:p w14:paraId="4B220DF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7FACE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word_counts &lt;- tweet_words %&gt;%</w:t>
      </w:r>
    </w:p>
    <w:p w14:paraId="6119F043"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count(screen_name, word, sort = TRUE) %&gt;%</w:t>
      </w:r>
    </w:p>
    <w:p w14:paraId="3B233765"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bind_rows(op_ed_words %&gt;% mutate(screen_name = "OP-ED"))</w:t>
      </w:r>
    </w:p>
    <w:p w14:paraId="5110FD99"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DDC39B"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Compute TF-IDF using "word" as term and "screen_name" as document</w:t>
      </w:r>
    </w:p>
    <w:p w14:paraId="3DA5CFC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word_tf_idf &lt;- word_counts %&gt;%</w:t>
      </w:r>
    </w:p>
    <w:p w14:paraId="1D21B1AF"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bind_tf_idf(word, screen_name, n) %&gt;%</w:t>
      </w:r>
    </w:p>
    <w:p w14:paraId="30AA419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arrange(desc(tf_idf))</w:t>
      </w:r>
    </w:p>
    <w:p w14:paraId="0EA4295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D2810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word_tf_idf</w:t>
      </w:r>
    </w:p>
    <w:p w14:paraId="08AD2A5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 A tibble: 226,410 x 6</w:t>
      </w:r>
    </w:p>
    <w:p w14:paraId="763DE694"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screen_name    word                 n      tf   idf tf_idf</w:t>
      </w:r>
    </w:p>
    <w:p w14:paraId="3FC3A497"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w:t>
      </w:r>
    </w:p>
    <w:p w14:paraId="4F8E1331"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1 JoshPaciorek   #gogreen           170 0.0204   4.25 0.0868</w:t>
      </w:r>
    </w:p>
    <w:p w14:paraId="18830C94"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2 USTradeRep     ustr               147 0.0213   3.56 0.0757</w:t>
      </w:r>
    </w:p>
    <w:p w14:paraId="76865212"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3 DeptVetAffairs #vantagepoint      762 0.0173   3.56 0.0614</w:t>
      </w:r>
    </w:p>
    <w:p w14:paraId="1A07613F"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4 DeptofDefense  #knowyourmil       800 0.0185   3.15 0.0584</w:t>
      </w:r>
    </w:p>
    <w:p w14:paraId="282A6629"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5 DanScavino     #trumptrain        655 0.0201   2.86 0.0575</w:t>
      </w:r>
    </w:p>
    <w:p w14:paraId="7D9DF62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6 USUN           @ambassadorpower   580 0.0154   3.56 0.0548</w:t>
      </w:r>
    </w:p>
    <w:p w14:paraId="2FFA20E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7 USTreasury     lew                690 0.0183   2.86 0.0523</w:t>
      </w:r>
    </w:p>
    <w:p w14:paraId="29CCD778"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8 HUDgov         hud                566 0.0196   2.30 0.0451</w:t>
      </w:r>
    </w:p>
    <w:p w14:paraId="3272EE1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9 OMBPress       omb                 38 0.0228   1.95 0.0444</w:t>
      </w:r>
    </w:p>
    <w:p w14:paraId="7E258800"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10 SecElaineChao  'can                 1 0.00990  4.25 0.0421</w:t>
      </w:r>
    </w:p>
    <w:p w14:paraId="00DF746B"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 ... with 226,400 more rows</w:t>
      </w:r>
    </w:p>
    <w:p w14:paraId="1781EFA3"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We can now see the words with the strongest associations to a user. For example, </w:t>
      </w:r>
      <w:hyperlink r:id="rId9" w:tgtFrame="_blank" w:history="1">
        <w:r w:rsidRPr="007A799E">
          <w:rPr>
            <w:rFonts w:ascii="Times New Roman" w:eastAsia="Times New Roman" w:hAnsi="Times New Roman" w:cs="Times New Roman"/>
            <w:color w:val="0000FF"/>
            <w:sz w:val="20"/>
            <w:szCs w:val="20"/>
            <w:u w:val="single"/>
            <w:lang w:eastAsia="en-IN"/>
          </w:rPr>
          <w:t>Josh Paciorek</w:t>
        </w:r>
      </w:hyperlink>
      <w:r w:rsidRPr="007A799E">
        <w:rPr>
          <w:rFonts w:ascii="Times New Roman" w:eastAsia="Times New Roman" w:hAnsi="Times New Roman" w:cs="Times New Roman"/>
          <w:sz w:val="20"/>
          <w:szCs w:val="20"/>
          <w:lang w:eastAsia="en-IN"/>
        </w:rPr>
        <w:t xml:space="preserve"> (the VP’s Deputy Press Secretary) uses the hashtag #gogreen (supporting Michigan State Football) quite often; it makes up 2% of the words (</w:t>
      </w:r>
      <w:r w:rsidRPr="007A799E">
        <w:rPr>
          <w:rFonts w:ascii="Courier New" w:eastAsia="Times New Roman" w:hAnsi="Courier New" w:cs="Courier New"/>
          <w:sz w:val="20"/>
          <w:szCs w:val="20"/>
          <w:lang w:eastAsia="en-IN"/>
        </w:rPr>
        <w:t>tf</w:t>
      </w:r>
      <w:r w:rsidRPr="007A799E">
        <w:rPr>
          <w:rFonts w:ascii="Times New Roman" w:eastAsia="Times New Roman" w:hAnsi="Times New Roman" w:cs="Times New Roman"/>
          <w:sz w:val="20"/>
          <w:szCs w:val="20"/>
          <w:lang w:eastAsia="en-IN"/>
        </w:rPr>
        <w:t xml:space="preserve">, term frequency). Since no one else uses it (leading to an inverse document frequency, </w:t>
      </w:r>
      <w:r w:rsidRPr="007A799E">
        <w:rPr>
          <w:rFonts w:ascii="Courier New" w:eastAsia="Times New Roman" w:hAnsi="Courier New" w:cs="Courier New"/>
          <w:sz w:val="20"/>
          <w:szCs w:val="20"/>
          <w:lang w:eastAsia="en-IN"/>
        </w:rPr>
        <w:t>idf</w:t>
      </w:r>
      <w:r w:rsidRPr="007A799E">
        <w:rPr>
          <w:rFonts w:ascii="Times New Roman" w:eastAsia="Times New Roman" w:hAnsi="Times New Roman" w:cs="Times New Roman"/>
          <w:sz w:val="20"/>
          <w:szCs w:val="20"/>
          <w:lang w:eastAsia="en-IN"/>
        </w:rPr>
        <w:t>, of 4.5), this makes it a critical part of his TF-IDF vector (his “signature”).</w:t>
      </w:r>
    </w:p>
    <w:p w14:paraId="6ED2ED9F"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We could take a look at the “signatures” of a few selected Twitter accounts.</w:t>
      </w:r>
    </w:p>
    <w:p w14:paraId="2CF2D4F3"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library(drlib)</w:t>
      </w:r>
    </w:p>
    <w:p w14:paraId="7AE04AF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A8B3A9"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selected &lt;- c("realDonaldTrump", "mike_pence", "DeptVetAffairs", "KellyannePolls")</w:t>
      </w:r>
    </w:p>
    <w:p w14:paraId="28010A47"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F3FBE4"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word_tf_idf %&gt;%</w:t>
      </w:r>
    </w:p>
    <w:p w14:paraId="0D133937"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filter(screen_name %in% selected) %&gt;%</w:t>
      </w:r>
    </w:p>
    <w:p w14:paraId="3586AF39"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group_by(screen_name) %&gt;%</w:t>
      </w:r>
    </w:p>
    <w:p w14:paraId="0AFCF90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lastRenderedPageBreak/>
        <w:t xml:space="preserve">  top_n(12, tf_idf) %&gt;%</w:t>
      </w:r>
    </w:p>
    <w:p w14:paraId="25EB04F2"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ungroup() %&gt;%</w:t>
      </w:r>
    </w:p>
    <w:p w14:paraId="44298B9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mutate(word = reorder_within(word, tf_idf, screen_name)) %&gt;%</w:t>
      </w:r>
    </w:p>
    <w:p w14:paraId="08DDB565"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ggplot(aes(word, tf_idf, fill = screen_name)) +</w:t>
      </w:r>
    </w:p>
    <w:p w14:paraId="3C848F60"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geom_col(show.legend = FALSE) +</w:t>
      </w:r>
    </w:p>
    <w:p w14:paraId="447D2BB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scale_x_reordered() +</w:t>
      </w:r>
    </w:p>
    <w:p w14:paraId="1103F803"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coord_flip() +</w:t>
      </w:r>
    </w:p>
    <w:p w14:paraId="604E325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facet_wrap(~ screen_name, scales = "free_y") +</w:t>
      </w:r>
    </w:p>
    <w:p w14:paraId="32EE876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labs(x = "",</w:t>
      </w:r>
    </w:p>
    <w:p w14:paraId="03CE4D8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y = "TF-IDF vectors of this word for this user",</w:t>
      </w:r>
    </w:p>
    <w:p w14:paraId="1C81AB62"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title = "TF-IDF: top words for selected staff members")</w:t>
      </w:r>
    </w:p>
    <w:p w14:paraId="359898EE"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noProof/>
          <w:sz w:val="20"/>
          <w:szCs w:val="20"/>
          <w:lang w:eastAsia="en-IN"/>
        </w:rPr>
        <w:drawing>
          <wp:inline distT="0" distB="0" distL="0" distR="0" wp14:anchorId="37496D6F" wp14:editId="16F801FC">
            <wp:extent cx="4335780" cy="3093720"/>
            <wp:effectExtent l="0" t="0" r="7620" b="0"/>
            <wp:docPr id="2" name="Picture 2"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3093720"/>
                    </a:xfrm>
                    <a:prstGeom prst="rect">
                      <a:avLst/>
                    </a:prstGeom>
                    <a:noFill/>
                    <a:ln>
                      <a:noFill/>
                    </a:ln>
                  </pic:spPr>
                </pic:pic>
              </a:graphicData>
            </a:graphic>
          </wp:inline>
        </w:drawing>
      </w:r>
    </w:p>
    <w:p w14:paraId="3A2FC37E"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This gives us a set of words that are quite specific to each account. For instance, @DeptVetAffairs uses hashtags like “#vantagepoint” and “#veteranoftheday” that almost no other account in this set would use. Words that are specific to Trump include “witch” (as in “witch hunt”), “fake” (as in “fake news”) and other phrases that he tends to fixate on while other government officials don’t. (See </w:t>
      </w:r>
      <w:hyperlink r:id="rId11" w:tgtFrame="_blank" w:history="1">
        <w:r w:rsidRPr="007A799E">
          <w:rPr>
            <w:rFonts w:ascii="Times New Roman" w:eastAsia="Times New Roman" w:hAnsi="Times New Roman" w:cs="Times New Roman"/>
            <w:color w:val="0000FF"/>
            <w:sz w:val="20"/>
            <w:szCs w:val="20"/>
            <w:u w:val="single"/>
            <w:lang w:eastAsia="en-IN"/>
          </w:rPr>
          <w:t>here</w:t>
        </w:r>
      </w:hyperlink>
      <w:r w:rsidRPr="007A799E">
        <w:rPr>
          <w:rFonts w:ascii="Times New Roman" w:eastAsia="Times New Roman" w:hAnsi="Times New Roman" w:cs="Times New Roman"/>
          <w:sz w:val="20"/>
          <w:szCs w:val="20"/>
          <w:lang w:eastAsia="en-IN"/>
        </w:rPr>
        <w:t xml:space="preserve"> for my text analysis of Trump’s tweets as of August 2017).</w:t>
      </w:r>
    </w:p>
    <w:p w14:paraId="556B9B3A"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This shows how TF-IDF offers us a vector (an association of each word with a number) that describes the unique signature of that document. To compare our documents (the op-ed with each Twitter account), we’ll be comparing those vectors.</w:t>
      </w:r>
    </w:p>
    <w:p w14:paraId="1C2EF3D6" w14:textId="77777777" w:rsidR="007A799E" w:rsidRPr="007A799E" w:rsidRDefault="007A799E" w:rsidP="007A79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799E">
        <w:rPr>
          <w:rFonts w:ascii="Times New Roman" w:eastAsia="Times New Roman" w:hAnsi="Times New Roman" w:cs="Times New Roman"/>
          <w:b/>
          <w:bCs/>
          <w:sz w:val="27"/>
          <w:szCs w:val="27"/>
          <w:lang w:eastAsia="en-IN"/>
        </w:rPr>
        <w:t>The widyr package: cosine similarity</w:t>
      </w:r>
    </w:p>
    <w:p w14:paraId="504D2492"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How can we compare two vectors to get a measure of document similarity? There are many approaches, but perhaps the most common for comparing TF-IDF vectors is </w:t>
      </w:r>
      <w:hyperlink r:id="rId12" w:tgtFrame="_blank" w:history="1">
        <w:r w:rsidRPr="007A799E">
          <w:rPr>
            <w:rFonts w:ascii="Times New Roman" w:eastAsia="Times New Roman" w:hAnsi="Times New Roman" w:cs="Times New Roman"/>
            <w:color w:val="0000FF"/>
            <w:sz w:val="20"/>
            <w:szCs w:val="20"/>
            <w:u w:val="single"/>
            <w:lang w:eastAsia="en-IN"/>
          </w:rPr>
          <w:t>cosine similarity</w:t>
        </w:r>
      </w:hyperlink>
      <w:r w:rsidRPr="007A799E">
        <w:rPr>
          <w:rFonts w:ascii="Times New Roman" w:eastAsia="Times New Roman" w:hAnsi="Times New Roman" w:cs="Times New Roman"/>
          <w:sz w:val="20"/>
          <w:szCs w:val="20"/>
          <w:lang w:eastAsia="en-IN"/>
        </w:rPr>
        <w:t>. This is a combination of a dot product (multiplying the same term in document X and document Y together) and a normalization (dividing by the magnitudes of the vectors).</w:t>
      </w:r>
    </w:p>
    <w:p w14:paraId="3A80C7FC"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noProof/>
          <w:sz w:val="20"/>
          <w:szCs w:val="20"/>
          <w:lang w:eastAsia="en-IN"/>
        </w:rPr>
        <mc:AlternateContent>
          <mc:Choice Requires="wps">
            <w:drawing>
              <wp:inline distT="0" distB="0" distL="0" distR="0" wp14:anchorId="4370DF0A" wp14:editId="5C2948D7">
                <wp:extent cx="304800" cy="304800"/>
                <wp:effectExtent l="0" t="0" r="0" b="0"/>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E72249"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84EB4E" w14:textId="017D1B32" w:rsidR="007A799E" w:rsidRPr="007A799E" w:rsidRDefault="00036CAE" w:rsidP="007A799E">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The</w:t>
      </w:r>
      <w:r w:rsidR="007A799E" w:rsidRPr="007A799E">
        <w:rPr>
          <w:rFonts w:ascii="Times New Roman" w:eastAsia="Times New Roman" w:hAnsi="Times New Roman" w:cs="Times New Roman"/>
          <w:sz w:val="20"/>
          <w:szCs w:val="20"/>
          <w:lang w:eastAsia="en-IN"/>
        </w:rPr>
        <w:t xml:space="preserve"> </w:t>
      </w:r>
      <w:r w:rsidR="007A799E" w:rsidRPr="007A799E">
        <w:rPr>
          <w:rFonts w:ascii="Times New Roman" w:eastAsia="Times New Roman" w:hAnsi="Times New Roman" w:cs="Times New Roman"/>
          <w:color w:val="0000FF"/>
          <w:sz w:val="20"/>
          <w:szCs w:val="20"/>
          <w:u w:val="single"/>
          <w:lang w:eastAsia="en-IN"/>
        </w:rPr>
        <w:t>widyr package</w:t>
      </w:r>
      <w:r w:rsidR="007A799E" w:rsidRPr="007A799E">
        <w:rPr>
          <w:rFonts w:ascii="Times New Roman" w:eastAsia="Times New Roman" w:hAnsi="Times New Roman" w:cs="Times New Roman"/>
          <w:sz w:val="20"/>
          <w:szCs w:val="20"/>
          <w:lang w:eastAsia="en-IN"/>
        </w:rPr>
        <w:t xml:space="preserve"> offers a convenient way to compute pairwise similarities on a tidy dataset:</w:t>
      </w:r>
    </w:p>
    <w:p w14:paraId="7B440A97"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library(widyr)</w:t>
      </w:r>
    </w:p>
    <w:p w14:paraId="7C573B69"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8F3563"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lastRenderedPageBreak/>
        <w:t># Find similarities between screen names</w:t>
      </w:r>
    </w:p>
    <w:p w14:paraId="45FFF5C0"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upper = FALSE specifies that we don't want both A-B and B-A matches</w:t>
      </w:r>
    </w:p>
    <w:p w14:paraId="078397F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word_tf_idf %&gt;%</w:t>
      </w:r>
    </w:p>
    <w:p w14:paraId="5E6A016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pairwise_similarity(screen_name, word, tf_idf, upper = FALSE, sort = TRUE)</w:t>
      </w:r>
    </w:p>
    <w:p w14:paraId="23C48D02"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 A tibble: 2,415 x 3</w:t>
      </w:r>
    </w:p>
    <w:p w14:paraId="46624F3B"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item1          item2           similarity</w:t>
      </w:r>
    </w:p>
    <w:p w14:paraId="44866B8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w:t>
      </w:r>
    </w:p>
    <w:p w14:paraId="73D8768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1 VPComDir       VPPressSec           0.582</w:t>
      </w:r>
    </w:p>
    <w:p w14:paraId="5249153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2 DeptVetAffairs SecShulkin           0.548</w:t>
      </w:r>
    </w:p>
    <w:p w14:paraId="58C044C9"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3 ENERGY         SecretaryPerry       0.472</w:t>
      </w:r>
    </w:p>
    <w:p w14:paraId="631BB061"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4 HUDgov         SecretaryCarson      0.440</w:t>
      </w:r>
    </w:p>
    <w:p w14:paraId="384A5F84"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5 usedgov        BetsyDeVosED         0.417</w:t>
      </w:r>
    </w:p>
    <w:p w14:paraId="183F2279"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6 Interior       SecretaryZinke       0.386</w:t>
      </w:r>
    </w:p>
    <w:p w14:paraId="491A356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7 SecPriceMD     SecAzar              0.381</w:t>
      </w:r>
    </w:p>
    <w:p w14:paraId="0D807CA7"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8 SecPompeo      StateDept            0.347</w:t>
      </w:r>
    </w:p>
    <w:p w14:paraId="153AD548"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9 VPPressSec     VP                   0.343</w:t>
      </w:r>
    </w:p>
    <w:p w14:paraId="0D14F0F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10 USDA           SecretarySonny       0.337</w:t>
      </w:r>
    </w:p>
    <w:p w14:paraId="776DFED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 ... with 2,405 more rows</w:t>
      </w:r>
    </w:p>
    <w:p w14:paraId="51D64B48"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The top results show that this elementary method is able to match people to their positions. The VP Press Secretary and VP Communications Director unsurprisingly work closely together and tweet on similar topics. Similarly, it matches Shulkin, Perry, Carson, DeVos, and Zinke to their (current or former) cabinet positions, and links the two consecutive Health and Human Services directors (Price and Azar) to each other.</w:t>
      </w:r>
    </w:p>
    <w:p w14:paraId="2512E698"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It’s worth seeing this document similarity metric in action, but it’s not what you’re here for. We’re really excited about seeing comparisons between the </w:t>
      </w:r>
      <w:r w:rsidRPr="007A799E">
        <w:rPr>
          <w:rFonts w:ascii="Times New Roman" w:eastAsia="Times New Roman" w:hAnsi="Times New Roman" w:cs="Times New Roman"/>
          <w:i/>
          <w:iCs/>
          <w:sz w:val="20"/>
          <w:szCs w:val="20"/>
          <w:lang w:eastAsia="en-IN"/>
        </w:rPr>
        <w:t>op-ed</w:t>
      </w:r>
      <w:r w:rsidRPr="007A799E">
        <w:rPr>
          <w:rFonts w:ascii="Times New Roman" w:eastAsia="Times New Roman" w:hAnsi="Times New Roman" w:cs="Times New Roman"/>
          <w:sz w:val="20"/>
          <w:szCs w:val="20"/>
          <w:lang w:eastAsia="en-IN"/>
        </w:rPr>
        <w:t xml:space="preserve"> and Twitter articles. We can</w:t>
      </w:r>
    </w:p>
    <w:p w14:paraId="61251C19"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Look only at the similarity of the op-ed to other documents</w:t>
      </w:r>
    </w:p>
    <w:p w14:paraId="67B3E4D7"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op_ed_similarity &lt;- word_tf_idf %&gt;%</w:t>
      </w:r>
    </w:p>
    <w:p w14:paraId="7B5EEC4F"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pairwise_similarity(screen_name, word, tf_idf, sort = TRUE) %&gt;%</w:t>
      </w:r>
    </w:p>
    <w:p w14:paraId="039C9B99"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filter(item1 == "OP-ED")</w:t>
      </w:r>
    </w:p>
    <w:p w14:paraId="2A09EAA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library(drlib)</w:t>
      </w:r>
    </w:p>
    <w:p w14:paraId="597C4A6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405387"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op_ed_similarity %&gt;%</w:t>
      </w:r>
    </w:p>
    <w:p w14:paraId="0ED1154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head(12) %&gt;%</w:t>
      </w:r>
    </w:p>
    <w:p w14:paraId="062AC161"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mutate(item2 = reorder(item2, similarity)) %&gt;%</w:t>
      </w:r>
    </w:p>
    <w:p w14:paraId="314965A1"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ggplot(aes(item2, similarity)) +</w:t>
      </w:r>
    </w:p>
    <w:p w14:paraId="67CC9E9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geom_col() +</w:t>
      </w:r>
    </w:p>
    <w:p w14:paraId="2FECDD2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scale_x_reordered() +</w:t>
      </w:r>
    </w:p>
    <w:p w14:paraId="2CEDC46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coord_flip() +</w:t>
      </w:r>
    </w:p>
    <w:p w14:paraId="3894F1C5"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facet_wrap(~ item1, scales = "free_y") +</w:t>
      </w:r>
    </w:p>
    <w:p w14:paraId="450BF58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labs(x = "",</w:t>
      </w:r>
    </w:p>
    <w:p w14:paraId="76D7D3A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y = "Cosine similarity between TF-IDF vectors",</w:t>
      </w:r>
    </w:p>
    <w:p w14:paraId="50E06931"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subtitle = "Based on 69 selected staff accounts",</w:t>
      </w:r>
    </w:p>
    <w:p w14:paraId="4C305272"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title = "Twitter accounts using words similar to NYTimes op-ed")</w:t>
      </w:r>
    </w:p>
    <w:p w14:paraId="74D7AA7D"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noProof/>
          <w:sz w:val="20"/>
          <w:szCs w:val="20"/>
          <w:lang w:eastAsia="en-IN"/>
        </w:rPr>
        <w:lastRenderedPageBreak/>
        <w:drawing>
          <wp:inline distT="0" distB="0" distL="0" distR="0" wp14:anchorId="36DC4183" wp14:editId="3ACA1D86">
            <wp:extent cx="4335780" cy="3093720"/>
            <wp:effectExtent l="0" t="0" r="7620" b="0"/>
            <wp:docPr id="4" name="Picture 4"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80" cy="3093720"/>
                    </a:xfrm>
                    <a:prstGeom prst="rect">
                      <a:avLst/>
                    </a:prstGeom>
                    <a:noFill/>
                    <a:ln>
                      <a:noFill/>
                    </a:ln>
                  </pic:spPr>
                </pic:pic>
              </a:graphicData>
            </a:graphic>
          </wp:inline>
        </w:drawing>
      </w:r>
    </w:p>
    <w:p w14:paraId="10B47DC4"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This unveils the most similar writer as… Trump himself.</w:t>
      </w:r>
    </w:p>
    <w:p w14:paraId="77498185"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Hmmm. While that would certainly be a scoop, it doesn’t sound very likely to me. And the other top picks (the official White House account, the Press Secretary, and the Vice President) also seem like suspicious guesses.</w:t>
      </w:r>
    </w:p>
    <w:p w14:paraId="59FAC9CB" w14:textId="77777777" w:rsidR="007A799E" w:rsidRPr="007A799E" w:rsidRDefault="007A799E" w:rsidP="007A79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799E">
        <w:rPr>
          <w:rFonts w:ascii="Times New Roman" w:eastAsia="Times New Roman" w:hAnsi="Times New Roman" w:cs="Times New Roman"/>
          <w:b/>
          <w:bCs/>
          <w:sz w:val="27"/>
          <w:szCs w:val="27"/>
          <w:lang w:eastAsia="en-IN"/>
        </w:rPr>
        <w:t>Interpreting machine learning: what words contributed to scores?</w:t>
      </w:r>
    </w:p>
    <w:p w14:paraId="051C61F7"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The method of tf-idf is a fairly basic one for text mining, but as a result it has a useful trait: it’s based on a linear combination of one-score-per-word. This means we can say </w:t>
      </w:r>
      <w:r w:rsidRPr="007A799E">
        <w:rPr>
          <w:rFonts w:ascii="Times New Roman" w:eastAsia="Times New Roman" w:hAnsi="Times New Roman" w:cs="Times New Roman"/>
          <w:i/>
          <w:iCs/>
          <w:sz w:val="20"/>
          <w:szCs w:val="20"/>
          <w:lang w:eastAsia="en-IN"/>
        </w:rPr>
        <w:t>exactly</w:t>
      </w:r>
      <w:r w:rsidRPr="007A799E">
        <w:rPr>
          <w:rFonts w:ascii="Times New Roman" w:eastAsia="Times New Roman" w:hAnsi="Times New Roman" w:cs="Times New Roman"/>
          <w:sz w:val="20"/>
          <w:szCs w:val="20"/>
          <w:lang w:eastAsia="en-IN"/>
        </w:rPr>
        <w:t xml:space="preserve"> how much each word contributed to a TF-IDF similarity between the article and a Twitter account. (Other machine learning methods allow </w:t>
      </w:r>
      <w:r w:rsidRPr="007A799E">
        <w:rPr>
          <w:rFonts w:ascii="Times New Roman" w:eastAsia="Times New Roman" w:hAnsi="Times New Roman" w:cs="Times New Roman"/>
          <w:i/>
          <w:iCs/>
          <w:sz w:val="20"/>
          <w:szCs w:val="20"/>
          <w:lang w:eastAsia="en-IN"/>
        </w:rPr>
        <w:t>interactions</w:t>
      </w:r>
      <w:r w:rsidRPr="007A799E">
        <w:rPr>
          <w:rFonts w:ascii="Times New Roman" w:eastAsia="Times New Roman" w:hAnsi="Times New Roman" w:cs="Times New Roman"/>
          <w:sz w:val="20"/>
          <w:szCs w:val="20"/>
          <w:lang w:eastAsia="en-IN"/>
        </w:rPr>
        <w:t xml:space="preserve"> between words, which makes them harder to interpret).</w:t>
      </w:r>
    </w:p>
    <w:p w14:paraId="2CE705D1"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We’ll try an approach of decomposing our TF-IDF similarity to see how much each . You could think of this as asking “if the op-ed hadn’t used this word, how much lower would the similarity score be?”</w:t>
      </w:r>
    </w:p>
    <w:p w14:paraId="35D6E889"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This takes a little R judo, but it's worth the effort</w:t>
      </w:r>
    </w:p>
    <w:p w14:paraId="10A39FC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360848"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First we normalize the TF-IDF vector for each screen name,</w:t>
      </w:r>
    </w:p>
    <w:p w14:paraId="63E8B4A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necessary for cosine similarity</w:t>
      </w:r>
    </w:p>
    <w:p w14:paraId="7168613B"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tf_idf &lt;- word_tf_idf %&gt;%</w:t>
      </w:r>
    </w:p>
    <w:p w14:paraId="4C67157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group_by(screen_name) %&gt;%</w:t>
      </w:r>
    </w:p>
    <w:p w14:paraId="29AF219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mutate(normalized = tf_idf / sqrt(sum(tf_idf ^ 2))) %&gt;%</w:t>
      </w:r>
    </w:p>
    <w:p w14:paraId="3EA96465"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ungroup()</w:t>
      </w:r>
    </w:p>
    <w:p w14:paraId="037D40C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2B9E3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Then we join the op-ed words with the full corpus, and find</w:t>
      </w:r>
    </w:p>
    <w:p w14:paraId="5F62529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the product of their TF-IDF with it in other documents</w:t>
      </w:r>
    </w:p>
    <w:p w14:paraId="5A0843C0"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word_combinations &lt;- tf_idf %&gt;%</w:t>
      </w:r>
    </w:p>
    <w:p w14:paraId="0A1BFA1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filter(screen_name == "OP-ED") %&gt;%</w:t>
      </w:r>
    </w:p>
    <w:p w14:paraId="6E56EA72"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select(-screen_name) %&gt;%</w:t>
      </w:r>
    </w:p>
    <w:p w14:paraId="176D154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inner_join(tf_idf, by = "word", suffix = c("_oped", "_twitter")) %&gt;%</w:t>
      </w:r>
    </w:p>
    <w:p w14:paraId="4ED6BE14"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filter(screen_name != "OP-ED") %&gt;%</w:t>
      </w:r>
    </w:p>
    <w:p w14:paraId="1F46EB52"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mutate(contribution = normalized_oped * normalized_twitter) %&gt;%</w:t>
      </w:r>
    </w:p>
    <w:p w14:paraId="7EBE6B6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arrange(desc(contribution)) %&gt;%</w:t>
      </w:r>
    </w:p>
    <w:p w14:paraId="6A2B1440"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select(screen_name, word, tf_idf_oped, tf_idf_twitter, contribution)</w:t>
      </w:r>
    </w:p>
    <w:p w14:paraId="11B4C02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Get the scores from the six most similar</w:t>
      </w:r>
    </w:p>
    <w:p w14:paraId="5E3D71E3"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word_combinations %&gt;%</w:t>
      </w:r>
    </w:p>
    <w:p w14:paraId="7646EEBF"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filter(screen_name %in% head(op_ed_similarity$item2)) %&gt;%</w:t>
      </w:r>
    </w:p>
    <w:p w14:paraId="1A421B10"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lastRenderedPageBreak/>
        <w:t xml:space="preserve">  mutate(screen_name = reorder(screen_name, -contribution, sum),</w:t>
      </w:r>
    </w:p>
    <w:p w14:paraId="7514EA15"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word = reorder_within(word, contribution, screen_name)) %&gt;%</w:t>
      </w:r>
    </w:p>
    <w:p w14:paraId="3E652D74"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group_by(screen_name) %&gt;%</w:t>
      </w:r>
    </w:p>
    <w:p w14:paraId="4A8D7E80"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top_n(12, contribution) %&gt;%</w:t>
      </w:r>
    </w:p>
    <w:p w14:paraId="313AD9A8"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ungroup() %&gt;%</w:t>
      </w:r>
    </w:p>
    <w:p w14:paraId="39BCBDC0"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mutate(word = reorder_within(word, contribution, screen_name)) %&gt;%</w:t>
      </w:r>
    </w:p>
    <w:p w14:paraId="18C83FA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ggplot(aes(word, contribution, fill = screen_name)) +</w:t>
      </w:r>
    </w:p>
    <w:p w14:paraId="553F89EB"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geom_col(show.legend = FALSE) +</w:t>
      </w:r>
    </w:p>
    <w:p w14:paraId="019ACD73"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scale_x_reordered() +</w:t>
      </w:r>
    </w:p>
    <w:p w14:paraId="2AC8566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facet_wrap(~ screen_name, scales = "free_y") +</w:t>
      </w:r>
    </w:p>
    <w:p w14:paraId="62A83610"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coord_flip() +</w:t>
      </w:r>
    </w:p>
    <w:p w14:paraId="6A2EFE6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labs(x = "",</w:t>
      </w:r>
    </w:p>
    <w:p w14:paraId="27E3B8C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y = "Contribution to similarity score",</w:t>
      </w:r>
    </w:p>
    <w:p w14:paraId="66354718"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title = "What caused each Twitter account to be similar to the article",</w:t>
      </w:r>
    </w:p>
    <w:p w14:paraId="24F54D85"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subtitle = "For the 6 accounts with the highest similarity score")</w:t>
      </w:r>
    </w:p>
    <w:p w14:paraId="71ABAD12"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noProof/>
          <w:sz w:val="20"/>
          <w:szCs w:val="20"/>
          <w:lang w:eastAsia="en-IN"/>
        </w:rPr>
        <w:drawing>
          <wp:inline distT="0" distB="0" distL="0" distR="0" wp14:anchorId="76DB7CD6" wp14:editId="5D5111CE">
            <wp:extent cx="4343400" cy="2895600"/>
            <wp:effectExtent l="0" t="0" r="0" b="0"/>
            <wp:docPr id="5" name="Picture 5"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p>
    <w:p w14:paraId="621B8FDC"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Now the reasons for the TF-IDF similarities become clearer.</w:t>
      </w:r>
    </w:p>
    <w:p w14:paraId="566AE2BB"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The op-ed uses the words “Russia” five times. The Press Secretary and </w:t>
      </w:r>
      <w:r w:rsidRPr="007A799E">
        <w:rPr>
          <w:rFonts w:ascii="Times New Roman" w:eastAsia="Times New Roman" w:hAnsi="Times New Roman" w:cs="Times New Roman"/>
          <w:i/>
          <w:iCs/>
          <w:sz w:val="20"/>
          <w:szCs w:val="20"/>
          <w:lang w:eastAsia="en-IN"/>
        </w:rPr>
        <w:t>especially</w:t>
      </w:r>
      <w:r w:rsidRPr="007A799E">
        <w:rPr>
          <w:rFonts w:ascii="Times New Roman" w:eastAsia="Times New Roman" w:hAnsi="Times New Roman" w:cs="Times New Roman"/>
          <w:sz w:val="20"/>
          <w:szCs w:val="20"/>
          <w:lang w:eastAsia="en-IN"/>
        </w:rPr>
        <w:t xml:space="preserve"> Trump mention Russia multiple times on their Twitter accounts, always within the context of defending Trump (as expected). Several accounts also get a high score because they mention the word “Trump” so frequently.</w:t>
      </w:r>
    </w:p>
    <w:p w14:paraId="5D890AC8"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Unfortunately, with a document this short and topical, that’s all it takes to get a high similarity score (a bag of words method can’t understand the context, such as mentioning Russia in a negative or a defensive context). This is one reason it’s worth taking a closer look at what goes into an algorithm,</w:t>
      </w:r>
    </w:p>
    <w:p w14:paraId="6D6F753E"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Having said that, there’s one signature I think is notable.</w:t>
      </w:r>
    </w:p>
    <w:p w14:paraId="67F1BC83" w14:textId="77777777" w:rsidR="007A799E" w:rsidRPr="007A799E" w:rsidRDefault="007A799E" w:rsidP="007A79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799E">
        <w:rPr>
          <w:rFonts w:ascii="Times New Roman" w:eastAsia="Times New Roman" w:hAnsi="Times New Roman" w:cs="Times New Roman"/>
          <w:b/>
          <w:bCs/>
          <w:sz w:val="27"/>
          <w:szCs w:val="27"/>
          <w:lang w:eastAsia="en-IN"/>
        </w:rPr>
        <w:t>“Malign behavior”</w:t>
      </w:r>
    </w:p>
    <w:p w14:paraId="3FD9EA7F" w14:textId="23242D96"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None of the relevant documents included that. I’d like to focus on another word that did: </w:t>
      </w:r>
      <w:r w:rsidRPr="007A799E">
        <w:rPr>
          <w:rFonts w:ascii="Times New Roman" w:eastAsia="Times New Roman" w:hAnsi="Times New Roman" w:cs="Times New Roman"/>
          <w:b/>
          <w:bCs/>
          <w:sz w:val="20"/>
          <w:szCs w:val="20"/>
          <w:lang w:eastAsia="en-IN"/>
        </w:rPr>
        <w:t>malign</w:t>
      </w:r>
      <w:r w:rsidRPr="007A799E">
        <w:rPr>
          <w:rFonts w:ascii="Times New Roman" w:eastAsia="Times New Roman" w:hAnsi="Times New Roman" w:cs="Times New Roman"/>
          <w:sz w:val="20"/>
          <w:szCs w:val="20"/>
          <w:lang w:eastAsia="en-IN"/>
        </w:rPr>
        <w:t>. Emphasis mine:</w:t>
      </w:r>
    </w:p>
    <w:p w14:paraId="2605DC1C" w14:textId="77777777" w:rsidR="007A799E" w:rsidRPr="007A799E" w:rsidRDefault="007A799E" w:rsidP="007A799E">
      <w:pPr>
        <w:spacing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He complained for weeks about senior staff members letting him get boxed into further confrontation with Russia, and he expressed frustration that the United States continued to impose sanctions on the country for its </w:t>
      </w:r>
      <w:r w:rsidRPr="007A799E">
        <w:rPr>
          <w:rFonts w:ascii="Times New Roman" w:eastAsia="Times New Roman" w:hAnsi="Times New Roman" w:cs="Times New Roman"/>
          <w:b/>
          <w:bCs/>
          <w:sz w:val="20"/>
          <w:szCs w:val="20"/>
          <w:lang w:eastAsia="en-IN"/>
        </w:rPr>
        <w:t>malign</w:t>
      </w:r>
      <w:r w:rsidRPr="007A799E">
        <w:rPr>
          <w:rFonts w:ascii="Times New Roman" w:eastAsia="Times New Roman" w:hAnsi="Times New Roman" w:cs="Times New Roman"/>
          <w:sz w:val="20"/>
          <w:szCs w:val="20"/>
          <w:lang w:eastAsia="en-IN"/>
        </w:rPr>
        <w:t xml:space="preserve"> behavior.</w:t>
      </w:r>
    </w:p>
    <w:p w14:paraId="49D9ED12" w14:textId="3DF58B9D"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lastRenderedPageBreak/>
        <w:t xml:space="preserve">“Malign” isn’t as rare a word as “lodestar”, but it’s notable for being used in the exact same context (discussing Russia or other countries’ behavior) in a number of tweets from both Secretary of State Pompeo and the @StateDepartment account. </w:t>
      </w:r>
    </w:p>
    <w:p w14:paraId="20362A6D" w14:textId="74BEAF95" w:rsidR="007A799E" w:rsidRDefault="007A799E" w:rsidP="007A79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799E">
        <w:rPr>
          <w:rFonts w:ascii="Times New Roman" w:eastAsia="Times New Roman" w:hAnsi="Times New Roman" w:cs="Times New Roman"/>
          <w:b/>
          <w:bCs/>
          <w:sz w:val="27"/>
          <w:szCs w:val="27"/>
          <w:lang w:eastAsia="en-IN"/>
        </w:rPr>
        <w:t>Conclusion: Opening the black box</w:t>
      </w:r>
    </w:p>
    <w:p w14:paraId="5262E322" w14:textId="3677F148" w:rsidR="00C627D7" w:rsidRDefault="00C627D7" w:rsidP="007A799E">
      <w:pPr>
        <w:pBdr>
          <w:bottom w:val="double" w:sz="6" w:space="1" w:color="auto"/>
        </w:pBd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Text Analysis of Trump’s Tweets</w:t>
      </w:r>
    </w:p>
    <w:p w14:paraId="50BBABDF" w14:textId="77777777" w:rsidR="00306A23" w:rsidRPr="00EB23CB" w:rsidRDefault="00306A23" w:rsidP="00306A23">
      <w:pPr>
        <w:shd w:val="clear" w:color="auto" w:fill="FFFFFF"/>
        <w:spacing w:before="100" w:beforeAutospacing="1" w:after="100" w:afterAutospacing="1" w:line="240" w:lineRule="auto"/>
        <w:outlineLvl w:val="2"/>
        <w:rPr>
          <w:rFonts w:ascii="PT Sans Narrow" w:eastAsia="Times New Roman" w:hAnsi="PT Sans Narrow" w:cs="Times New Roman"/>
          <w:b/>
          <w:bCs/>
          <w:color w:val="333332"/>
          <w:sz w:val="27"/>
          <w:szCs w:val="27"/>
          <w:lang w:eastAsia="en-IN"/>
        </w:rPr>
      </w:pPr>
      <w:r w:rsidRPr="00EB23CB">
        <w:rPr>
          <w:rFonts w:ascii="PT Sans Narrow" w:eastAsia="Times New Roman" w:hAnsi="PT Sans Narrow" w:cs="Times New Roman"/>
          <w:b/>
          <w:bCs/>
          <w:color w:val="333332"/>
          <w:sz w:val="27"/>
          <w:szCs w:val="27"/>
          <w:lang w:eastAsia="en-IN"/>
        </w:rPr>
        <w:t>The dataset</w:t>
      </w:r>
    </w:p>
    <w:p w14:paraId="4ABD5CCF" w14:textId="77777777" w:rsidR="00306A23" w:rsidRPr="00EB23CB" w:rsidRDefault="00306A23" w:rsidP="00306A23">
      <w:p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EB23CB">
        <w:rPr>
          <w:rFonts w:ascii="PT Serif" w:eastAsia="Times New Roman" w:hAnsi="PT Serif" w:cs="Times New Roman"/>
          <w:color w:val="333332"/>
          <w:sz w:val="27"/>
          <w:szCs w:val="27"/>
          <w:lang w:eastAsia="en-IN"/>
        </w:rPr>
        <w:t>First we’ll retrieve the content of Donald Trump’s timeline using the </w:t>
      </w:r>
      <w:r w:rsidRPr="00EB23CB">
        <w:rPr>
          <w:rFonts w:ascii="Courier New" w:eastAsia="Times New Roman" w:hAnsi="Courier New" w:cs="Courier New"/>
          <w:color w:val="333332"/>
          <w:sz w:val="20"/>
          <w:szCs w:val="20"/>
          <w:bdr w:val="single" w:sz="6" w:space="0" w:color="F7F7F7" w:frame="1"/>
          <w:shd w:val="clear" w:color="auto" w:fill="EFEFEF"/>
          <w:lang w:eastAsia="en-IN"/>
        </w:rPr>
        <w:t>userTimeline</w:t>
      </w:r>
      <w:r w:rsidRPr="00EB23CB">
        <w:rPr>
          <w:rFonts w:ascii="PT Serif" w:eastAsia="Times New Roman" w:hAnsi="PT Serif" w:cs="Times New Roman"/>
          <w:color w:val="333332"/>
          <w:sz w:val="27"/>
          <w:szCs w:val="27"/>
          <w:lang w:eastAsia="en-IN"/>
        </w:rPr>
        <w:t> function in the </w:t>
      </w:r>
      <w:r w:rsidRPr="00EB23CB">
        <w:rPr>
          <w:rFonts w:ascii="PT Serif" w:eastAsia="Times New Roman" w:hAnsi="PT Serif" w:cs="Times New Roman"/>
          <w:color w:val="343434"/>
          <w:sz w:val="27"/>
          <w:szCs w:val="27"/>
          <w:u w:val="single"/>
          <w:lang w:eastAsia="en-IN"/>
        </w:rPr>
        <w:t>twitteR</w:t>
      </w:r>
      <w:r w:rsidRPr="00EB23CB">
        <w:rPr>
          <w:rFonts w:ascii="PT Serif" w:eastAsia="Times New Roman" w:hAnsi="PT Serif" w:cs="Times New Roman"/>
          <w:color w:val="333332"/>
          <w:sz w:val="27"/>
          <w:szCs w:val="27"/>
          <w:lang w:eastAsia="en-IN"/>
        </w:rPr>
        <w:t> package:</w:t>
      </w:r>
      <w:r w:rsidRPr="00EB23CB">
        <w:rPr>
          <w:rFonts w:ascii="PT Serif" w:eastAsia="Times New Roman" w:hAnsi="PT Serif" w:cs="Times New Roman"/>
          <w:color w:val="343434"/>
          <w:sz w:val="18"/>
          <w:szCs w:val="18"/>
          <w:vertAlign w:val="superscript"/>
          <w:lang w:eastAsia="en-IN"/>
        </w:rPr>
        <w:t>1</w:t>
      </w:r>
    </w:p>
    <w:p w14:paraId="5D9E4006"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sz w:val="20"/>
          <w:szCs w:val="20"/>
          <w:lang w:eastAsia="en-IN"/>
        </w:rPr>
        <w:t>library(dplyr)</w:t>
      </w:r>
    </w:p>
    <w:p w14:paraId="1B0B0351"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sz w:val="20"/>
          <w:szCs w:val="20"/>
          <w:lang w:eastAsia="en-IN"/>
        </w:rPr>
        <w:t>library(purrr)</w:t>
      </w:r>
    </w:p>
    <w:p w14:paraId="108B0BCD"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library(twitteR)</w:t>
      </w:r>
    </w:p>
    <w:p w14:paraId="415074FD"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i/>
          <w:iCs/>
          <w:color w:val="999988"/>
          <w:sz w:val="20"/>
          <w:szCs w:val="20"/>
          <w:lang w:eastAsia="en-IN"/>
        </w:rPr>
        <w:t># You'd need to set global options with an authenticated app</w:t>
      </w:r>
    </w:p>
    <w:p w14:paraId="46A4EC9F"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sz w:val="20"/>
          <w:szCs w:val="20"/>
          <w:lang w:eastAsia="en-IN"/>
        </w:rPr>
        <w:t>setup_twitter_oauth(getOption(</w:t>
      </w:r>
      <w:r w:rsidRPr="00EB23CB">
        <w:rPr>
          <w:rFonts w:ascii="Courier New" w:eastAsia="Times New Roman" w:hAnsi="Courier New" w:cs="Courier New"/>
          <w:color w:val="D01040"/>
          <w:sz w:val="20"/>
          <w:szCs w:val="20"/>
          <w:lang w:eastAsia="en-IN"/>
        </w:rPr>
        <w:t>"twitter_consumer_key"</w:t>
      </w:r>
      <w:r w:rsidRPr="00EB23CB">
        <w:rPr>
          <w:rFonts w:ascii="Courier New" w:eastAsia="Times New Roman" w:hAnsi="Courier New" w:cs="Courier New"/>
          <w:sz w:val="20"/>
          <w:szCs w:val="20"/>
          <w:lang w:eastAsia="en-IN"/>
        </w:rPr>
        <w:t>),</w:t>
      </w:r>
    </w:p>
    <w:p w14:paraId="40165A04"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getOption(</w:t>
      </w:r>
      <w:r w:rsidRPr="00EB23CB">
        <w:rPr>
          <w:rFonts w:ascii="Courier New" w:eastAsia="Times New Roman" w:hAnsi="Courier New" w:cs="Courier New"/>
          <w:color w:val="D01040"/>
          <w:sz w:val="20"/>
          <w:szCs w:val="20"/>
          <w:lang w:eastAsia="en-IN"/>
        </w:rPr>
        <w:t>"twitter_consumer_secret"</w:t>
      </w:r>
      <w:r w:rsidRPr="00EB23CB">
        <w:rPr>
          <w:rFonts w:ascii="Courier New" w:eastAsia="Times New Roman" w:hAnsi="Courier New" w:cs="Courier New"/>
          <w:sz w:val="20"/>
          <w:szCs w:val="20"/>
          <w:lang w:eastAsia="en-IN"/>
        </w:rPr>
        <w:t>),</w:t>
      </w:r>
    </w:p>
    <w:p w14:paraId="34882585"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getOption(</w:t>
      </w:r>
      <w:r w:rsidRPr="00EB23CB">
        <w:rPr>
          <w:rFonts w:ascii="Courier New" w:eastAsia="Times New Roman" w:hAnsi="Courier New" w:cs="Courier New"/>
          <w:color w:val="D01040"/>
          <w:sz w:val="20"/>
          <w:szCs w:val="20"/>
          <w:lang w:eastAsia="en-IN"/>
        </w:rPr>
        <w:t>"twitter_access_token"</w:t>
      </w:r>
      <w:r w:rsidRPr="00EB23CB">
        <w:rPr>
          <w:rFonts w:ascii="Courier New" w:eastAsia="Times New Roman" w:hAnsi="Courier New" w:cs="Courier New"/>
          <w:sz w:val="20"/>
          <w:szCs w:val="20"/>
          <w:lang w:eastAsia="en-IN"/>
        </w:rPr>
        <w:t>),</w:t>
      </w:r>
    </w:p>
    <w:p w14:paraId="66141F87"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getOption(</w:t>
      </w:r>
      <w:r w:rsidRPr="00EB23CB">
        <w:rPr>
          <w:rFonts w:ascii="Courier New" w:eastAsia="Times New Roman" w:hAnsi="Courier New" w:cs="Courier New"/>
          <w:color w:val="D01040"/>
          <w:sz w:val="20"/>
          <w:szCs w:val="20"/>
          <w:lang w:eastAsia="en-IN"/>
        </w:rPr>
        <w:t>"twitter_access_token_secret"</w:t>
      </w:r>
      <w:r w:rsidRPr="00EB23CB">
        <w:rPr>
          <w:rFonts w:ascii="Courier New" w:eastAsia="Times New Roman" w:hAnsi="Courier New" w:cs="Courier New"/>
          <w:sz w:val="20"/>
          <w:szCs w:val="20"/>
          <w:lang w:eastAsia="en-IN"/>
        </w:rPr>
        <w:t>))</w:t>
      </w:r>
    </w:p>
    <w:p w14:paraId="2D0A716F"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p>
    <w:p w14:paraId="04AE7EAD"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i/>
          <w:iCs/>
          <w:color w:val="999988"/>
          <w:sz w:val="20"/>
          <w:szCs w:val="20"/>
          <w:lang w:eastAsia="en-IN"/>
        </w:rPr>
        <w:t># We can request only 3200 tweets at a time; it will return fewer</w:t>
      </w:r>
    </w:p>
    <w:p w14:paraId="353E7409"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i/>
          <w:iCs/>
          <w:color w:val="999988"/>
          <w:sz w:val="20"/>
          <w:szCs w:val="20"/>
          <w:lang w:eastAsia="en-IN"/>
        </w:rPr>
        <w:t># depending on the API</w:t>
      </w:r>
    </w:p>
    <w:p w14:paraId="37F65829"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sz w:val="20"/>
          <w:szCs w:val="20"/>
          <w:lang w:eastAsia="en-IN"/>
        </w:rPr>
        <w:t>trump_tweets</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&lt;-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userTimeline(</w:t>
      </w:r>
      <w:r w:rsidRPr="00EB23CB">
        <w:rPr>
          <w:rFonts w:ascii="Courier New" w:eastAsia="Times New Roman" w:hAnsi="Courier New" w:cs="Courier New"/>
          <w:color w:val="D01040"/>
          <w:sz w:val="20"/>
          <w:szCs w:val="20"/>
          <w:lang w:eastAsia="en-IN"/>
        </w:rPr>
        <w:t>"realDonaldTrump"</w:t>
      </w:r>
      <w:r w:rsidRPr="00EB23CB">
        <w:rPr>
          <w:rFonts w:ascii="Courier New" w:eastAsia="Times New Roman" w:hAnsi="Courier New" w:cs="Courier New"/>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n</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color w:val="009999"/>
          <w:sz w:val="20"/>
          <w:szCs w:val="20"/>
          <w:lang w:eastAsia="en-IN"/>
        </w:rPr>
        <w:t>3200</w:t>
      </w:r>
      <w:r w:rsidRPr="00EB23CB">
        <w:rPr>
          <w:rFonts w:ascii="Courier New" w:eastAsia="Times New Roman" w:hAnsi="Courier New" w:cs="Courier New"/>
          <w:sz w:val="20"/>
          <w:szCs w:val="20"/>
          <w:lang w:eastAsia="en-IN"/>
        </w:rPr>
        <w:t>)</w:t>
      </w:r>
    </w:p>
    <w:p w14:paraId="00A0DD0A"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trump_tweets_df</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&lt;-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tbl_df(map_df(trump_tweets,</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as.data.frame))</w:t>
      </w:r>
    </w:p>
    <w:p w14:paraId="364C6854"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i/>
          <w:iCs/>
          <w:color w:val="999988"/>
          <w:sz w:val="20"/>
          <w:szCs w:val="20"/>
          <w:lang w:eastAsia="en-IN"/>
        </w:rPr>
        <w:t># if you want to follow along without setting up Twitter authentication,</w:t>
      </w:r>
    </w:p>
    <w:p w14:paraId="2C4B31FD"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i/>
          <w:iCs/>
          <w:color w:val="999988"/>
          <w:sz w:val="20"/>
          <w:szCs w:val="20"/>
          <w:lang w:eastAsia="en-IN"/>
        </w:rPr>
        <w:t># just use my dataset:</w:t>
      </w:r>
    </w:p>
    <w:p w14:paraId="5BC98330"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load(url(</w:t>
      </w:r>
      <w:r w:rsidRPr="00EB23CB">
        <w:rPr>
          <w:rFonts w:ascii="Courier New" w:eastAsia="Times New Roman" w:hAnsi="Courier New" w:cs="Courier New"/>
          <w:color w:val="D01040"/>
          <w:sz w:val="20"/>
          <w:szCs w:val="20"/>
          <w:lang w:eastAsia="en-IN"/>
        </w:rPr>
        <w:t>"</w:t>
      </w:r>
      <w:r w:rsidRPr="00EB23CB">
        <w:rPr>
          <w:rFonts w:ascii="Courier New" w:eastAsia="Times New Roman" w:hAnsi="Courier New" w:cs="Courier New"/>
          <w:color w:val="343434"/>
          <w:sz w:val="20"/>
          <w:szCs w:val="20"/>
          <w:lang w:eastAsia="en-IN"/>
        </w:rPr>
        <w:t>http://varianceexplained.org/files/trump_tweets_df.rda</w:t>
      </w:r>
      <w:r w:rsidRPr="00EB23CB">
        <w:rPr>
          <w:rFonts w:ascii="Courier New" w:eastAsia="Times New Roman" w:hAnsi="Courier New" w:cs="Courier New"/>
          <w:color w:val="D01040"/>
          <w:sz w:val="20"/>
          <w:szCs w:val="20"/>
          <w:lang w:eastAsia="en-IN"/>
        </w:rPr>
        <w:t>"</w:t>
      </w:r>
      <w:r w:rsidRPr="00EB23CB">
        <w:rPr>
          <w:rFonts w:ascii="Courier New" w:eastAsia="Times New Roman" w:hAnsi="Courier New" w:cs="Courier New"/>
          <w:sz w:val="20"/>
          <w:szCs w:val="20"/>
          <w:lang w:eastAsia="en-IN"/>
        </w:rPr>
        <w:t>))</w:t>
      </w:r>
    </w:p>
    <w:p w14:paraId="5CBA9ED4" w14:textId="77777777" w:rsidR="00306A23" w:rsidRPr="00EB23CB" w:rsidRDefault="00306A23" w:rsidP="00306A23">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EB23CB">
        <w:rPr>
          <w:rFonts w:ascii="PT Serif" w:eastAsia="Times New Roman" w:hAnsi="PT Serif" w:cs="Times New Roman"/>
          <w:color w:val="333332"/>
          <w:sz w:val="27"/>
          <w:szCs w:val="27"/>
          <w:lang w:eastAsia="en-IN"/>
        </w:rPr>
        <w:t>We clean this data a bit, extracting the source application. (We’re looking only at the iPhone and Android tweets- a much smaller number are from the web client or iPad).</w:t>
      </w:r>
    </w:p>
    <w:p w14:paraId="7E6C1569"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sz w:val="20"/>
          <w:szCs w:val="20"/>
          <w:lang w:eastAsia="en-IN"/>
        </w:rPr>
        <w:t>library(tidyr)</w:t>
      </w:r>
    </w:p>
    <w:p w14:paraId="137E5AA7"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p>
    <w:p w14:paraId="716875BB"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sz w:val="20"/>
          <w:szCs w:val="20"/>
          <w:lang w:eastAsia="en-IN"/>
        </w:rPr>
        <w:t>tweets</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&lt;-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trump_tweets_df</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p>
    <w:p w14:paraId="4F79888F"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select(id,</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statusSource,</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text,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created)</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p>
    <w:p w14:paraId="0478B915"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extract(statusSource,</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color w:val="D01040"/>
          <w:sz w:val="20"/>
          <w:szCs w:val="20"/>
          <w:lang w:eastAsia="en-IN"/>
        </w:rPr>
        <w:t>"source"</w:t>
      </w:r>
      <w:r w:rsidRPr="00EB23CB">
        <w:rPr>
          <w:rFonts w:ascii="Courier New" w:eastAsia="Times New Roman" w:hAnsi="Courier New" w:cs="Courier New"/>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color w:val="D01040"/>
          <w:sz w:val="20"/>
          <w:szCs w:val="20"/>
          <w:lang w:eastAsia="en-IN"/>
        </w:rPr>
        <w:t>"Twitter for (.*?)&lt;"</w:t>
      </w:r>
      <w:r w:rsidRPr="00EB23CB">
        <w:rPr>
          <w:rFonts w:ascii="Courier New" w:eastAsia="Times New Roman" w:hAnsi="Courier New" w:cs="Courier New"/>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p>
    <w:p w14:paraId="26611A05"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filter(source</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%in%</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990000"/>
          <w:sz w:val="20"/>
          <w:szCs w:val="20"/>
          <w:lang w:eastAsia="en-IN"/>
        </w:rPr>
        <w:t>c</w:t>
      </w:r>
      <w:r w:rsidRPr="00EB23CB">
        <w:rPr>
          <w:rFonts w:ascii="Courier New" w:eastAsia="Times New Roman" w:hAnsi="Courier New" w:cs="Courier New"/>
          <w:sz w:val="20"/>
          <w:szCs w:val="20"/>
          <w:lang w:eastAsia="en-IN"/>
        </w:rPr>
        <w:t>(</w:t>
      </w:r>
      <w:r w:rsidRPr="00EB23CB">
        <w:rPr>
          <w:rFonts w:ascii="Courier New" w:eastAsia="Times New Roman" w:hAnsi="Courier New" w:cs="Courier New"/>
          <w:color w:val="D01040"/>
          <w:sz w:val="20"/>
          <w:szCs w:val="20"/>
          <w:lang w:eastAsia="en-IN"/>
        </w:rPr>
        <w:t>"iPhone"</w:t>
      </w:r>
      <w:r w:rsidRPr="00EB23CB">
        <w:rPr>
          <w:rFonts w:ascii="Courier New" w:eastAsia="Times New Roman" w:hAnsi="Courier New" w:cs="Courier New"/>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color w:val="D01040"/>
          <w:sz w:val="20"/>
          <w:szCs w:val="20"/>
          <w:lang w:eastAsia="en-IN"/>
        </w:rPr>
        <w:t>"Android"</w:t>
      </w:r>
      <w:r w:rsidRPr="00EB23CB">
        <w:rPr>
          <w:rFonts w:ascii="Courier New" w:eastAsia="Times New Roman" w:hAnsi="Courier New" w:cs="Courier New"/>
          <w:sz w:val="20"/>
          <w:szCs w:val="20"/>
          <w:lang w:eastAsia="en-IN"/>
        </w:rPr>
        <w:t>))</w:t>
      </w:r>
    </w:p>
    <w:p w14:paraId="762FFEEA" w14:textId="77777777" w:rsidR="00306A23" w:rsidRPr="00EB23CB" w:rsidRDefault="00306A23" w:rsidP="00306A23">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EB23CB">
        <w:rPr>
          <w:rFonts w:ascii="PT Serif" w:eastAsia="Times New Roman" w:hAnsi="PT Serif" w:cs="Times New Roman"/>
          <w:color w:val="333332"/>
          <w:sz w:val="27"/>
          <w:szCs w:val="27"/>
          <w:lang w:eastAsia="en-IN"/>
        </w:rPr>
        <w:t>Overall, this includes 628 tweets from iPhone, and 762 tweets from Android.</w:t>
      </w:r>
    </w:p>
    <w:p w14:paraId="2A5353B1" w14:textId="77777777" w:rsidR="00306A23" w:rsidRPr="00EB23CB" w:rsidRDefault="00306A23" w:rsidP="00306A23">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EB23CB">
        <w:rPr>
          <w:rFonts w:ascii="PT Serif" w:eastAsia="Times New Roman" w:hAnsi="PT Serif" w:cs="Times New Roman"/>
          <w:color w:val="333332"/>
          <w:sz w:val="27"/>
          <w:szCs w:val="27"/>
          <w:lang w:eastAsia="en-IN"/>
        </w:rPr>
        <w:t>One consideration is what time of day the tweets occur, which we’d expect to be a “signature” of their user. Here we can certainly spot a difference:</w:t>
      </w:r>
    </w:p>
    <w:p w14:paraId="59BE6A5E"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sz w:val="20"/>
          <w:szCs w:val="20"/>
          <w:lang w:eastAsia="en-IN"/>
        </w:rPr>
        <w:t>library(lubridate)</w:t>
      </w:r>
    </w:p>
    <w:p w14:paraId="79037368"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sz w:val="20"/>
          <w:szCs w:val="20"/>
          <w:lang w:eastAsia="en-IN"/>
        </w:rPr>
        <w:t>library(scales)</w:t>
      </w:r>
    </w:p>
    <w:p w14:paraId="146F6621"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p>
    <w:p w14:paraId="10ADB185"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sz w:val="20"/>
          <w:szCs w:val="20"/>
          <w:lang w:eastAsia="en-IN"/>
        </w:rPr>
        <w:t>tweets</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p>
    <w:p w14:paraId="727FF143"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count(source,</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hour</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hour(with_tz(created,</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color w:val="D01040"/>
          <w:sz w:val="20"/>
          <w:szCs w:val="20"/>
          <w:lang w:eastAsia="en-IN"/>
        </w:rPr>
        <w:t>"EST"</w:t>
      </w:r>
      <w:r w:rsidRPr="00EB23CB">
        <w:rPr>
          <w:rFonts w:ascii="Courier New" w:eastAsia="Times New Roman" w:hAnsi="Courier New" w:cs="Courier New"/>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p>
    <w:p w14:paraId="31578F27"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lastRenderedPageBreak/>
        <w:t xml:space="preserve">  </w:t>
      </w:r>
      <w:r w:rsidRPr="00EB23CB">
        <w:rPr>
          <w:rFonts w:ascii="Courier New" w:eastAsia="Times New Roman" w:hAnsi="Courier New" w:cs="Courier New"/>
          <w:sz w:val="20"/>
          <w:szCs w:val="20"/>
          <w:lang w:eastAsia="en-IN"/>
        </w:rPr>
        <w:t>mutate(percent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n</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990000"/>
          <w:sz w:val="20"/>
          <w:szCs w:val="20"/>
          <w:lang w:eastAsia="en-IN"/>
        </w:rPr>
        <w:t>sum</w:t>
      </w:r>
      <w:r w:rsidRPr="00EB23CB">
        <w:rPr>
          <w:rFonts w:ascii="Courier New" w:eastAsia="Times New Roman" w:hAnsi="Courier New" w:cs="Courier New"/>
          <w:sz w:val="20"/>
          <w:szCs w:val="20"/>
          <w:lang w:eastAsia="en-IN"/>
        </w:rPr>
        <w:t>(n))</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p>
    <w:p w14:paraId="071B8FBB"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ggplot(aes(hour,</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percent,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color</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source))</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p>
    <w:p w14:paraId="4765B420"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geom_line()</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p>
    <w:p w14:paraId="23BC1C7F"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scale_y_continuous(labels</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percent_format())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p>
    <w:p w14:paraId="029E0B0F"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labs(x</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color w:val="D01040"/>
          <w:sz w:val="20"/>
          <w:szCs w:val="20"/>
          <w:lang w:eastAsia="en-IN"/>
        </w:rPr>
        <w:t>"Hour of day (EST)"</w:t>
      </w:r>
      <w:r w:rsidRPr="00EB23CB">
        <w:rPr>
          <w:rFonts w:ascii="Courier New" w:eastAsia="Times New Roman" w:hAnsi="Courier New" w:cs="Courier New"/>
          <w:sz w:val="20"/>
          <w:szCs w:val="20"/>
          <w:lang w:eastAsia="en-IN"/>
        </w:rPr>
        <w:t>,</w:t>
      </w:r>
    </w:p>
    <w:p w14:paraId="041AE68A"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y</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color w:val="D01040"/>
          <w:sz w:val="20"/>
          <w:szCs w:val="20"/>
          <w:lang w:eastAsia="en-IN"/>
        </w:rPr>
        <w:t>"% of tweets"</w:t>
      </w:r>
      <w:r w:rsidRPr="00EB23CB">
        <w:rPr>
          <w:rFonts w:ascii="Courier New" w:eastAsia="Times New Roman" w:hAnsi="Courier New" w:cs="Courier New"/>
          <w:sz w:val="20"/>
          <w:szCs w:val="20"/>
          <w:lang w:eastAsia="en-IN"/>
        </w:rPr>
        <w:t>,</w:t>
      </w:r>
    </w:p>
    <w:p w14:paraId="170AF66F"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color</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color w:val="D01040"/>
          <w:sz w:val="20"/>
          <w:szCs w:val="20"/>
          <w:lang w:eastAsia="en-IN"/>
        </w:rPr>
        <w:t>""</w:t>
      </w:r>
      <w:r w:rsidRPr="00EB23CB">
        <w:rPr>
          <w:rFonts w:ascii="Courier New" w:eastAsia="Times New Roman" w:hAnsi="Courier New" w:cs="Courier New"/>
          <w:sz w:val="20"/>
          <w:szCs w:val="20"/>
          <w:lang w:eastAsia="en-IN"/>
        </w:rPr>
        <w:t>)</w:t>
      </w:r>
    </w:p>
    <w:p w14:paraId="1A9CB092" w14:textId="77777777" w:rsidR="00306A23" w:rsidRPr="00EB23CB" w:rsidRDefault="00306A23" w:rsidP="00306A23">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EB23CB">
        <w:rPr>
          <w:rFonts w:ascii="PT Serif" w:eastAsia="Times New Roman" w:hAnsi="PT Serif" w:cs="Times New Roman"/>
          <w:noProof/>
          <w:color w:val="333332"/>
          <w:sz w:val="27"/>
          <w:szCs w:val="27"/>
          <w:lang w:eastAsia="en-IN"/>
        </w:rPr>
        <mc:AlternateContent>
          <mc:Choice Requires="wps">
            <w:drawing>
              <wp:inline distT="0" distB="0" distL="0" distR="0" wp14:anchorId="2066C493" wp14:editId="21901219">
                <wp:extent cx="304800" cy="304800"/>
                <wp:effectExtent l="0" t="0" r="0" b="0"/>
                <wp:docPr id="41" name="Rectangle 41" descr="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43ECE9" id="Rectangle 41" o:spid="_x0000_s1026" alt="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2E9ABC" w14:textId="77777777" w:rsidR="00306A23" w:rsidRPr="00EB23CB" w:rsidRDefault="00306A23" w:rsidP="00306A23">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EB23CB">
        <w:rPr>
          <w:rFonts w:ascii="PT Serif" w:eastAsia="Times New Roman" w:hAnsi="PT Serif" w:cs="Times New Roman"/>
          <w:color w:val="333332"/>
          <w:sz w:val="27"/>
          <w:szCs w:val="27"/>
          <w:lang w:eastAsia="en-IN"/>
        </w:rPr>
        <w:t>Trump on the Android does a lot more tweeting in the morning, while the campaign posts from the iPhone more in the afternoon and early evening.</w:t>
      </w:r>
    </w:p>
    <w:p w14:paraId="7EF2D747" w14:textId="77777777" w:rsidR="00306A23" w:rsidRPr="00EB23CB" w:rsidRDefault="00306A23" w:rsidP="00306A23">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EB23CB">
        <w:rPr>
          <w:rFonts w:ascii="PT Serif" w:eastAsia="Times New Roman" w:hAnsi="PT Serif" w:cs="Times New Roman"/>
          <w:color w:val="333332"/>
          <w:sz w:val="27"/>
          <w:szCs w:val="27"/>
          <w:lang w:eastAsia="en-IN"/>
        </w:rPr>
        <w:t>Another place we can spot a difference is in Trump’s anachronistic behavior of “manually retweeting” people by copy-pasting their tweets, then surrounding them with quotation marks:</w:t>
      </w:r>
    </w:p>
    <w:p w14:paraId="4539B119" w14:textId="77777777" w:rsidR="00306A23" w:rsidRPr="00EB23CB" w:rsidRDefault="00306A23" w:rsidP="00306A23">
      <w:pPr>
        <w:shd w:val="clear" w:color="auto" w:fill="FFFFFF"/>
        <w:spacing w:beforeAutospacing="1" w:after="100" w:afterAutospacing="1" w:line="240" w:lineRule="auto"/>
        <w:rPr>
          <w:rFonts w:ascii="PT Serif" w:eastAsia="Times New Roman" w:hAnsi="PT Serif" w:cs="Times New Roman"/>
          <w:i/>
          <w:iCs/>
          <w:color w:val="333332"/>
          <w:sz w:val="27"/>
          <w:szCs w:val="27"/>
          <w:lang w:val="en" w:eastAsia="en-IN"/>
        </w:rPr>
      </w:pPr>
      <w:r w:rsidRPr="00EB23CB">
        <w:rPr>
          <w:rFonts w:ascii="PT Serif" w:eastAsia="Times New Roman" w:hAnsi="PT Serif" w:cs="Times New Roman"/>
          <w:i/>
          <w:iCs/>
          <w:color w:val="333332"/>
          <w:sz w:val="27"/>
          <w:szCs w:val="27"/>
          <w:lang w:val="en" w:eastAsia="en-IN"/>
        </w:rPr>
        <w:t>"</w:t>
      </w:r>
      <w:r w:rsidRPr="00EB23CB">
        <w:rPr>
          <w:rFonts w:ascii="PT Serif" w:eastAsia="Times New Roman" w:hAnsi="PT Serif" w:cs="Times New Roman"/>
          <w:i/>
          <w:iCs/>
          <w:color w:val="343434"/>
          <w:sz w:val="27"/>
          <w:szCs w:val="27"/>
          <w:u w:val="single"/>
          <w:lang w:val="en" w:eastAsia="en-IN"/>
        </w:rPr>
        <w:t>@trumplican2016</w:t>
      </w:r>
      <w:r w:rsidRPr="00EB23CB">
        <w:rPr>
          <w:rFonts w:ascii="PT Serif" w:eastAsia="Times New Roman" w:hAnsi="PT Serif" w:cs="Times New Roman"/>
          <w:i/>
          <w:iCs/>
          <w:color w:val="333332"/>
          <w:sz w:val="27"/>
          <w:szCs w:val="27"/>
          <w:lang w:val="en" w:eastAsia="en-IN"/>
        </w:rPr>
        <w:t>: </w:t>
      </w:r>
      <w:r w:rsidRPr="00EB23CB">
        <w:rPr>
          <w:rFonts w:ascii="PT Serif" w:eastAsia="Times New Roman" w:hAnsi="PT Serif" w:cs="Times New Roman"/>
          <w:i/>
          <w:iCs/>
          <w:color w:val="343434"/>
          <w:sz w:val="27"/>
          <w:szCs w:val="27"/>
          <w:u w:val="single"/>
          <w:lang w:val="en" w:eastAsia="en-IN"/>
        </w:rPr>
        <w:t>@realDonaldTrump</w:t>
      </w:r>
      <w:r w:rsidRPr="00EB23CB">
        <w:rPr>
          <w:rFonts w:ascii="PT Serif" w:eastAsia="Times New Roman" w:hAnsi="PT Serif" w:cs="Times New Roman"/>
          <w:i/>
          <w:iCs/>
          <w:color w:val="333332"/>
          <w:sz w:val="27"/>
          <w:szCs w:val="27"/>
          <w:lang w:val="en" w:eastAsia="en-IN"/>
        </w:rPr>
        <w:t> </w:t>
      </w:r>
      <w:r w:rsidRPr="00EB23CB">
        <w:rPr>
          <w:rFonts w:ascii="PT Serif" w:eastAsia="Times New Roman" w:hAnsi="PT Serif" w:cs="Times New Roman"/>
          <w:i/>
          <w:iCs/>
          <w:color w:val="343434"/>
          <w:sz w:val="27"/>
          <w:szCs w:val="27"/>
          <w:u w:val="single"/>
          <w:lang w:val="en" w:eastAsia="en-IN"/>
        </w:rPr>
        <w:t>@DavidWohl</w:t>
      </w:r>
      <w:r w:rsidRPr="00EB23CB">
        <w:rPr>
          <w:rFonts w:ascii="PT Serif" w:eastAsia="Times New Roman" w:hAnsi="PT Serif" w:cs="Times New Roman"/>
          <w:i/>
          <w:iCs/>
          <w:color w:val="333332"/>
          <w:sz w:val="27"/>
          <w:szCs w:val="27"/>
          <w:lang w:val="en" w:eastAsia="en-IN"/>
        </w:rPr>
        <w:t> stay the course mr trump your message is resonating with the PEOPLE"</w:t>
      </w:r>
    </w:p>
    <w:p w14:paraId="514BD656" w14:textId="77777777" w:rsidR="00306A23" w:rsidRPr="00EB23CB" w:rsidRDefault="00306A23" w:rsidP="00306A23">
      <w:pPr>
        <w:shd w:val="clear" w:color="auto" w:fill="FFFFFF"/>
        <w:spacing w:after="100" w:line="240" w:lineRule="auto"/>
        <w:rPr>
          <w:rFonts w:ascii="PT Serif" w:eastAsia="Times New Roman" w:hAnsi="PT Serif" w:cs="Times New Roman"/>
          <w:i/>
          <w:iCs/>
          <w:color w:val="333332"/>
          <w:sz w:val="27"/>
          <w:szCs w:val="27"/>
          <w:lang w:eastAsia="en-IN"/>
        </w:rPr>
      </w:pPr>
      <w:r w:rsidRPr="00EB23CB">
        <w:rPr>
          <w:rFonts w:ascii="PT Serif" w:eastAsia="Times New Roman" w:hAnsi="PT Serif" w:cs="Times New Roman"/>
          <w:i/>
          <w:iCs/>
          <w:color w:val="333332"/>
          <w:sz w:val="27"/>
          <w:szCs w:val="27"/>
          <w:lang w:eastAsia="en-IN"/>
        </w:rPr>
        <w:t>— Donald J. Trump (@realDonaldTrump) </w:t>
      </w:r>
      <w:r w:rsidRPr="00EB23CB">
        <w:rPr>
          <w:rFonts w:ascii="PT Serif" w:eastAsia="Times New Roman" w:hAnsi="PT Serif" w:cs="Times New Roman"/>
          <w:i/>
          <w:iCs/>
          <w:color w:val="343434"/>
          <w:sz w:val="27"/>
          <w:szCs w:val="27"/>
          <w:lang w:eastAsia="en-IN"/>
        </w:rPr>
        <w:t>July 28, 2016</w:t>
      </w:r>
    </w:p>
    <w:p w14:paraId="656A7B4E" w14:textId="77777777" w:rsidR="00306A23" w:rsidRPr="00EB23CB" w:rsidRDefault="00306A23" w:rsidP="00306A23">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EB23CB">
        <w:rPr>
          <w:rFonts w:ascii="PT Serif" w:eastAsia="Times New Roman" w:hAnsi="PT Serif" w:cs="Times New Roman"/>
          <w:color w:val="333332"/>
          <w:sz w:val="27"/>
          <w:szCs w:val="27"/>
          <w:lang w:eastAsia="en-IN"/>
        </w:rPr>
        <w:t>Almost all of these quoted tweets are posted from the Android:</w:t>
      </w:r>
    </w:p>
    <w:p w14:paraId="410945EA" w14:textId="77777777" w:rsidR="00306A23" w:rsidRPr="00EB23CB" w:rsidRDefault="00306A23" w:rsidP="00306A23">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EB23CB">
        <w:rPr>
          <w:rFonts w:ascii="PT Serif" w:eastAsia="Times New Roman" w:hAnsi="PT Serif" w:cs="Times New Roman"/>
          <w:noProof/>
          <w:color w:val="333332"/>
          <w:sz w:val="27"/>
          <w:szCs w:val="27"/>
          <w:lang w:eastAsia="en-IN"/>
        </w:rPr>
        <mc:AlternateContent>
          <mc:Choice Requires="wps">
            <w:drawing>
              <wp:inline distT="0" distB="0" distL="0" distR="0" wp14:anchorId="2F1302A1" wp14:editId="0758A126">
                <wp:extent cx="304800" cy="304800"/>
                <wp:effectExtent l="0" t="0" r="0" b="0"/>
                <wp:docPr id="40" name="Rectangle 40" descr="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30C32" id="Rectangle 40" o:spid="_x0000_s1026" alt="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CBEF09" w14:textId="77777777" w:rsidR="00306A23" w:rsidRPr="00EB23CB" w:rsidRDefault="00306A23" w:rsidP="00306A23">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EB23CB">
        <w:rPr>
          <w:rFonts w:ascii="PT Serif" w:eastAsia="Times New Roman" w:hAnsi="PT Serif" w:cs="Times New Roman"/>
          <w:color w:val="333332"/>
          <w:sz w:val="27"/>
          <w:szCs w:val="27"/>
          <w:lang w:eastAsia="en-IN"/>
        </w:rPr>
        <w:t>In the remaining by-word analyses in this text, I’ll filter these quoted tweets out (since they contain text from followers that may not be representative of Trump’s own tweets).</w:t>
      </w:r>
    </w:p>
    <w:p w14:paraId="799DFB9E" w14:textId="77777777" w:rsidR="00306A23" w:rsidRPr="00EB23CB" w:rsidRDefault="00306A23" w:rsidP="00306A23">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EB23CB">
        <w:rPr>
          <w:rFonts w:ascii="PT Serif" w:eastAsia="Times New Roman" w:hAnsi="PT Serif" w:cs="Times New Roman"/>
          <w:color w:val="333332"/>
          <w:sz w:val="27"/>
          <w:szCs w:val="27"/>
          <w:lang w:eastAsia="en-IN"/>
        </w:rPr>
        <w:t>Somewhere else we can see a difference involves sharing links or pictures in tweets.</w:t>
      </w:r>
    </w:p>
    <w:p w14:paraId="3CCAC3F3"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sz w:val="20"/>
          <w:szCs w:val="20"/>
          <w:lang w:eastAsia="en-IN"/>
        </w:rPr>
        <w:t>tweet_picture_counts</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&lt;-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tweets</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p>
    <w:p w14:paraId="49CC1C51"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filter(</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sz w:val="20"/>
          <w:szCs w:val="20"/>
          <w:lang w:eastAsia="en-IN"/>
        </w:rPr>
        <w:t>str_detect(text,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color w:val="D01040"/>
          <w:sz w:val="20"/>
          <w:szCs w:val="20"/>
          <w:lang w:eastAsia="en-IN"/>
        </w:rPr>
        <w:t>'^"'</w:t>
      </w:r>
      <w:r w:rsidRPr="00EB23CB">
        <w:rPr>
          <w:rFonts w:ascii="Courier New" w:eastAsia="Times New Roman" w:hAnsi="Courier New" w:cs="Courier New"/>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p>
    <w:p w14:paraId="36671D81"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count(source,</w:t>
      </w:r>
    </w:p>
    <w:p w14:paraId="2CE39BAE"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picture</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ifelse(str_detect(text,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color w:val="D01040"/>
          <w:sz w:val="20"/>
          <w:szCs w:val="20"/>
          <w:lang w:eastAsia="en-IN"/>
        </w:rPr>
        <w:t>"t.co"</w:t>
      </w:r>
      <w:r w:rsidRPr="00EB23CB">
        <w:rPr>
          <w:rFonts w:ascii="Courier New" w:eastAsia="Times New Roman" w:hAnsi="Courier New" w:cs="Courier New"/>
          <w:sz w:val="20"/>
          <w:szCs w:val="20"/>
          <w:lang w:eastAsia="en-IN"/>
        </w:rPr>
        <w:t>),</w:t>
      </w:r>
    </w:p>
    <w:p w14:paraId="32D8366E"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color w:val="D01040"/>
          <w:sz w:val="20"/>
          <w:szCs w:val="20"/>
          <w:lang w:eastAsia="en-IN"/>
        </w:rPr>
        <w:t>"Picture/link"</w:t>
      </w:r>
      <w:r w:rsidRPr="00EB23CB">
        <w:rPr>
          <w:rFonts w:ascii="Courier New" w:eastAsia="Times New Roman" w:hAnsi="Courier New" w:cs="Courier New"/>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color w:val="D01040"/>
          <w:sz w:val="20"/>
          <w:szCs w:val="20"/>
          <w:lang w:eastAsia="en-IN"/>
        </w:rPr>
        <w:t>"No picture/link"</w:t>
      </w:r>
      <w:r w:rsidRPr="00EB23CB">
        <w:rPr>
          <w:rFonts w:ascii="Courier New" w:eastAsia="Times New Roman" w:hAnsi="Courier New" w:cs="Courier New"/>
          <w:sz w:val="20"/>
          <w:szCs w:val="20"/>
          <w:lang w:eastAsia="en-IN"/>
        </w:rPr>
        <w:t>))</w:t>
      </w:r>
    </w:p>
    <w:p w14:paraId="2BACFA18"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p>
    <w:p w14:paraId="26034648"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sz w:val="20"/>
          <w:szCs w:val="20"/>
          <w:lang w:eastAsia="en-IN"/>
        </w:rPr>
        <w:t>ggplot(tweet_picture_counts,</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aes(source,</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n,</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fill</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picture))</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p>
    <w:p w14:paraId="66AC10A5"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geom_bar(stat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color w:val="D01040"/>
          <w:sz w:val="20"/>
          <w:szCs w:val="20"/>
          <w:lang w:eastAsia="en-IN"/>
        </w:rPr>
        <w:t>"identity"</w:t>
      </w:r>
      <w:r w:rsidRPr="00EB23CB">
        <w:rPr>
          <w:rFonts w:ascii="Courier New" w:eastAsia="Times New Roman" w:hAnsi="Courier New" w:cs="Courier New"/>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position</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color w:val="D01040"/>
          <w:sz w:val="20"/>
          <w:szCs w:val="20"/>
          <w:lang w:eastAsia="en-IN"/>
        </w:rPr>
        <w:t>"dodge"</w:t>
      </w:r>
      <w:r w:rsidRPr="00EB23CB">
        <w:rPr>
          <w:rFonts w:ascii="Courier New" w:eastAsia="Times New Roman" w:hAnsi="Courier New" w:cs="Courier New"/>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p>
    <w:p w14:paraId="720777A2"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labs(x</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color w:val="D01040"/>
          <w:sz w:val="20"/>
          <w:szCs w:val="20"/>
          <w:lang w:eastAsia="en-IN"/>
        </w:rPr>
        <w:t>""</w:t>
      </w:r>
      <w:r w:rsidRPr="00EB23CB">
        <w:rPr>
          <w:rFonts w:ascii="Courier New" w:eastAsia="Times New Roman" w:hAnsi="Courier New" w:cs="Courier New"/>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y</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color w:val="D01040"/>
          <w:sz w:val="20"/>
          <w:szCs w:val="20"/>
          <w:lang w:eastAsia="en-IN"/>
        </w:rPr>
        <w:t>"Number of tweets"</w:t>
      </w:r>
      <w:r w:rsidRPr="00EB23CB">
        <w:rPr>
          <w:rFonts w:ascii="Courier New" w:eastAsia="Times New Roman" w:hAnsi="Courier New" w:cs="Courier New"/>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fill</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color w:val="D01040"/>
          <w:sz w:val="20"/>
          <w:szCs w:val="20"/>
          <w:lang w:eastAsia="en-IN"/>
        </w:rPr>
        <w:t>""</w:t>
      </w:r>
      <w:r w:rsidRPr="00EB23CB">
        <w:rPr>
          <w:rFonts w:ascii="Courier New" w:eastAsia="Times New Roman" w:hAnsi="Courier New" w:cs="Courier New"/>
          <w:sz w:val="20"/>
          <w:szCs w:val="20"/>
          <w:lang w:eastAsia="en-IN"/>
        </w:rPr>
        <w:t>)</w:t>
      </w:r>
    </w:p>
    <w:p w14:paraId="23857F0F" w14:textId="77777777" w:rsidR="00306A23" w:rsidRPr="00EB23CB" w:rsidRDefault="00306A23" w:rsidP="00306A23">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EB23CB">
        <w:rPr>
          <w:rFonts w:ascii="PT Serif" w:eastAsia="Times New Roman" w:hAnsi="PT Serif" w:cs="Times New Roman"/>
          <w:noProof/>
          <w:color w:val="333332"/>
          <w:sz w:val="27"/>
          <w:szCs w:val="27"/>
          <w:lang w:eastAsia="en-IN"/>
        </w:rPr>
        <mc:AlternateContent>
          <mc:Choice Requires="wps">
            <w:drawing>
              <wp:inline distT="0" distB="0" distL="0" distR="0" wp14:anchorId="6E2AED4B" wp14:editId="7FDE42D0">
                <wp:extent cx="304800" cy="304800"/>
                <wp:effectExtent l="0" t="0" r="0" b="0"/>
                <wp:docPr id="39" name="Rectangle 39" descr="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B9C8DE" id="Rectangle 39" o:spid="_x0000_s1026" alt="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682A01" w14:textId="77777777" w:rsidR="00306A23" w:rsidRPr="00EB23CB" w:rsidRDefault="00306A23" w:rsidP="00306A23">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EB23CB">
        <w:rPr>
          <w:rFonts w:ascii="PT Serif" w:eastAsia="Times New Roman" w:hAnsi="PT Serif" w:cs="Times New Roman"/>
          <w:color w:val="333332"/>
          <w:sz w:val="27"/>
          <w:szCs w:val="27"/>
          <w:lang w:eastAsia="en-IN"/>
        </w:rPr>
        <w:lastRenderedPageBreak/>
        <w:t>It turns out tweets from the iPhone were </w:t>
      </w:r>
      <w:r w:rsidRPr="00EB23CB">
        <w:rPr>
          <w:rFonts w:ascii="PT Serif" w:eastAsia="Times New Roman" w:hAnsi="PT Serif" w:cs="Times New Roman"/>
          <w:b/>
          <w:bCs/>
          <w:color w:val="333332"/>
          <w:sz w:val="27"/>
          <w:szCs w:val="27"/>
          <w:lang w:eastAsia="en-IN"/>
        </w:rPr>
        <w:t>38 times as likely to contain either a picture or a link.</w:t>
      </w:r>
      <w:r w:rsidRPr="00EB23CB">
        <w:rPr>
          <w:rFonts w:ascii="PT Serif" w:eastAsia="Times New Roman" w:hAnsi="PT Serif" w:cs="Times New Roman"/>
          <w:color w:val="333332"/>
          <w:sz w:val="27"/>
          <w:szCs w:val="27"/>
          <w:lang w:eastAsia="en-IN"/>
        </w:rPr>
        <w:t> This also makes sense with our narrative: the iPhone (presumably run by the campaign) tends to write “announcement” tweets about events, like this:</w:t>
      </w:r>
    </w:p>
    <w:p w14:paraId="5E20541C" w14:textId="77777777" w:rsidR="00306A23" w:rsidRPr="00EB23CB" w:rsidRDefault="00306A23" w:rsidP="00306A23">
      <w:pPr>
        <w:shd w:val="clear" w:color="auto" w:fill="FFFFFF"/>
        <w:spacing w:beforeAutospacing="1" w:after="100" w:afterAutospacing="1" w:line="240" w:lineRule="auto"/>
        <w:rPr>
          <w:rFonts w:ascii="PT Serif" w:eastAsia="Times New Roman" w:hAnsi="PT Serif" w:cs="Times New Roman"/>
          <w:i/>
          <w:iCs/>
          <w:color w:val="333332"/>
          <w:sz w:val="27"/>
          <w:szCs w:val="27"/>
          <w:lang w:val="en" w:eastAsia="en-IN"/>
        </w:rPr>
      </w:pPr>
      <w:r w:rsidRPr="00EB23CB">
        <w:rPr>
          <w:rFonts w:ascii="PT Serif" w:eastAsia="Times New Roman" w:hAnsi="PT Serif" w:cs="Times New Roman"/>
          <w:i/>
          <w:iCs/>
          <w:color w:val="333332"/>
          <w:sz w:val="27"/>
          <w:szCs w:val="27"/>
          <w:lang w:val="en" w:eastAsia="en-IN"/>
        </w:rPr>
        <w:t>Thank you Windham, New Hampshire! </w:t>
      </w:r>
      <w:r w:rsidRPr="00EB23CB">
        <w:rPr>
          <w:rFonts w:ascii="PT Serif" w:eastAsia="Times New Roman" w:hAnsi="PT Serif" w:cs="Times New Roman"/>
          <w:i/>
          <w:iCs/>
          <w:color w:val="343434"/>
          <w:sz w:val="27"/>
          <w:szCs w:val="27"/>
          <w:u w:val="single"/>
          <w:lang w:val="en" w:eastAsia="en-IN"/>
        </w:rPr>
        <w:t>#TrumpPence16</w:t>
      </w:r>
      <w:r w:rsidRPr="00EB23CB">
        <w:rPr>
          <w:rFonts w:ascii="PT Serif" w:eastAsia="Times New Roman" w:hAnsi="PT Serif" w:cs="Times New Roman"/>
          <w:i/>
          <w:iCs/>
          <w:color w:val="333332"/>
          <w:sz w:val="27"/>
          <w:szCs w:val="27"/>
          <w:lang w:val="en" w:eastAsia="en-IN"/>
        </w:rPr>
        <w:t> </w:t>
      </w:r>
      <w:r w:rsidRPr="00EB23CB">
        <w:rPr>
          <w:rFonts w:ascii="PT Serif" w:eastAsia="Times New Roman" w:hAnsi="PT Serif" w:cs="Times New Roman"/>
          <w:i/>
          <w:iCs/>
          <w:color w:val="343434"/>
          <w:sz w:val="27"/>
          <w:szCs w:val="27"/>
          <w:u w:val="single"/>
          <w:lang w:val="en" w:eastAsia="en-IN"/>
        </w:rPr>
        <w:t>#MAGA</w:t>
      </w:r>
      <w:r w:rsidRPr="00EB23CB">
        <w:rPr>
          <w:rFonts w:ascii="PT Serif" w:eastAsia="Times New Roman" w:hAnsi="PT Serif" w:cs="Times New Roman"/>
          <w:i/>
          <w:iCs/>
          <w:color w:val="333332"/>
          <w:sz w:val="27"/>
          <w:szCs w:val="27"/>
          <w:lang w:val="en" w:eastAsia="en-IN"/>
        </w:rPr>
        <w:t> </w:t>
      </w:r>
      <w:r w:rsidRPr="00EB23CB">
        <w:rPr>
          <w:rFonts w:ascii="PT Serif" w:eastAsia="Times New Roman" w:hAnsi="PT Serif" w:cs="Times New Roman"/>
          <w:i/>
          <w:iCs/>
          <w:color w:val="343434"/>
          <w:sz w:val="27"/>
          <w:szCs w:val="27"/>
          <w:u w:val="single"/>
          <w:lang w:val="en" w:eastAsia="en-IN"/>
        </w:rPr>
        <w:t>pic.twitter.com/ZL4Q01Q49s</w:t>
      </w:r>
    </w:p>
    <w:p w14:paraId="194797A8" w14:textId="77777777" w:rsidR="00306A23" w:rsidRPr="00EB23CB" w:rsidRDefault="00306A23" w:rsidP="00306A23">
      <w:pPr>
        <w:shd w:val="clear" w:color="auto" w:fill="FFFFFF"/>
        <w:spacing w:after="100" w:line="240" w:lineRule="auto"/>
        <w:rPr>
          <w:rFonts w:ascii="PT Serif" w:eastAsia="Times New Roman" w:hAnsi="PT Serif" w:cs="Times New Roman"/>
          <w:i/>
          <w:iCs/>
          <w:color w:val="333332"/>
          <w:sz w:val="27"/>
          <w:szCs w:val="27"/>
          <w:lang w:eastAsia="en-IN"/>
        </w:rPr>
      </w:pPr>
      <w:r w:rsidRPr="00EB23CB">
        <w:rPr>
          <w:rFonts w:ascii="PT Serif" w:eastAsia="Times New Roman" w:hAnsi="PT Serif" w:cs="Times New Roman"/>
          <w:i/>
          <w:iCs/>
          <w:color w:val="333332"/>
          <w:sz w:val="27"/>
          <w:szCs w:val="27"/>
          <w:lang w:eastAsia="en-IN"/>
        </w:rPr>
        <w:t>— Donald J. Trump (@realDonaldTrump) </w:t>
      </w:r>
      <w:r w:rsidRPr="00EB23CB">
        <w:rPr>
          <w:rFonts w:ascii="PT Serif" w:eastAsia="Times New Roman" w:hAnsi="PT Serif" w:cs="Times New Roman"/>
          <w:i/>
          <w:iCs/>
          <w:color w:val="343434"/>
          <w:sz w:val="27"/>
          <w:szCs w:val="27"/>
          <w:lang w:eastAsia="en-IN"/>
        </w:rPr>
        <w:t>August 7, 2016</w:t>
      </w:r>
    </w:p>
    <w:p w14:paraId="6A91C791" w14:textId="77777777" w:rsidR="00306A23" w:rsidRPr="00EB23CB" w:rsidRDefault="00306A23" w:rsidP="00306A23">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EB23CB">
        <w:rPr>
          <w:rFonts w:ascii="PT Serif" w:eastAsia="Times New Roman" w:hAnsi="PT Serif" w:cs="Times New Roman"/>
          <w:color w:val="333332"/>
          <w:sz w:val="27"/>
          <w:szCs w:val="27"/>
          <w:lang w:eastAsia="en-IN"/>
        </w:rPr>
        <w:t>While Android (Trump himself) tends to write picture-less tweets like:</w:t>
      </w:r>
    </w:p>
    <w:p w14:paraId="75A20713" w14:textId="77777777" w:rsidR="00306A23" w:rsidRPr="00EB23CB" w:rsidRDefault="00306A23" w:rsidP="00306A23">
      <w:pPr>
        <w:shd w:val="clear" w:color="auto" w:fill="FFFFFF"/>
        <w:spacing w:beforeAutospacing="1" w:after="100" w:afterAutospacing="1" w:line="240" w:lineRule="auto"/>
        <w:rPr>
          <w:rFonts w:ascii="PT Serif" w:eastAsia="Times New Roman" w:hAnsi="PT Serif" w:cs="Times New Roman"/>
          <w:i/>
          <w:iCs/>
          <w:color w:val="333332"/>
          <w:sz w:val="27"/>
          <w:szCs w:val="27"/>
          <w:lang w:val="en" w:eastAsia="en-IN"/>
        </w:rPr>
      </w:pPr>
      <w:r w:rsidRPr="00EB23CB">
        <w:rPr>
          <w:rFonts w:ascii="PT Serif" w:eastAsia="Times New Roman" w:hAnsi="PT Serif" w:cs="Times New Roman"/>
          <w:i/>
          <w:iCs/>
          <w:color w:val="333332"/>
          <w:sz w:val="27"/>
          <w:szCs w:val="27"/>
          <w:lang w:val="en" w:eastAsia="en-IN"/>
        </w:rPr>
        <w:t>The media is going crazy. They totally distort so many things on purpose. Crimea, nuclear, "the baby" and so much more. Very dishonest!</w:t>
      </w:r>
    </w:p>
    <w:p w14:paraId="63F65857" w14:textId="77777777" w:rsidR="00306A23" w:rsidRPr="00EB23CB" w:rsidRDefault="00306A23" w:rsidP="00306A23">
      <w:pPr>
        <w:shd w:val="clear" w:color="auto" w:fill="FFFFFF"/>
        <w:spacing w:after="100" w:line="240" w:lineRule="auto"/>
        <w:rPr>
          <w:rFonts w:ascii="PT Serif" w:eastAsia="Times New Roman" w:hAnsi="PT Serif" w:cs="Times New Roman"/>
          <w:i/>
          <w:iCs/>
          <w:color w:val="333332"/>
          <w:sz w:val="27"/>
          <w:szCs w:val="27"/>
          <w:lang w:eastAsia="en-IN"/>
        </w:rPr>
      </w:pPr>
      <w:r w:rsidRPr="00EB23CB">
        <w:rPr>
          <w:rFonts w:ascii="PT Serif" w:eastAsia="Times New Roman" w:hAnsi="PT Serif" w:cs="Times New Roman"/>
          <w:i/>
          <w:iCs/>
          <w:color w:val="333332"/>
          <w:sz w:val="27"/>
          <w:szCs w:val="27"/>
          <w:lang w:eastAsia="en-IN"/>
        </w:rPr>
        <w:t>— Donald J. Trump (@realDonaldTrump) </w:t>
      </w:r>
      <w:r w:rsidRPr="00EB23CB">
        <w:rPr>
          <w:rFonts w:ascii="PT Serif" w:eastAsia="Times New Roman" w:hAnsi="PT Serif" w:cs="Times New Roman"/>
          <w:i/>
          <w:iCs/>
          <w:color w:val="343434"/>
          <w:sz w:val="27"/>
          <w:szCs w:val="27"/>
          <w:lang w:eastAsia="en-IN"/>
        </w:rPr>
        <w:t>August 7, 2016</w:t>
      </w:r>
    </w:p>
    <w:p w14:paraId="7CA7E5EE" w14:textId="77777777" w:rsidR="00306A23" w:rsidRPr="00EB23CB" w:rsidRDefault="00306A23" w:rsidP="00306A23">
      <w:pPr>
        <w:shd w:val="clear" w:color="auto" w:fill="FFFFFF"/>
        <w:spacing w:before="100" w:beforeAutospacing="1" w:after="100" w:afterAutospacing="1" w:line="240" w:lineRule="auto"/>
        <w:outlineLvl w:val="2"/>
        <w:rPr>
          <w:rFonts w:ascii="PT Sans Narrow" w:eastAsia="Times New Roman" w:hAnsi="PT Sans Narrow" w:cs="Times New Roman"/>
          <w:b/>
          <w:bCs/>
          <w:color w:val="333332"/>
          <w:sz w:val="27"/>
          <w:szCs w:val="27"/>
          <w:lang w:eastAsia="en-IN"/>
        </w:rPr>
      </w:pPr>
      <w:r w:rsidRPr="00EB23CB">
        <w:rPr>
          <w:rFonts w:ascii="PT Sans Narrow" w:eastAsia="Times New Roman" w:hAnsi="PT Sans Narrow" w:cs="Times New Roman"/>
          <w:b/>
          <w:bCs/>
          <w:color w:val="333332"/>
          <w:sz w:val="27"/>
          <w:szCs w:val="27"/>
          <w:lang w:eastAsia="en-IN"/>
        </w:rPr>
        <w:t>Comparison of words</w:t>
      </w:r>
    </w:p>
    <w:p w14:paraId="502CE3FB" w14:textId="77777777" w:rsidR="00306A23" w:rsidRPr="00EB23CB" w:rsidRDefault="00306A23" w:rsidP="00306A23">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EB23CB">
        <w:rPr>
          <w:rFonts w:ascii="PT Serif" w:eastAsia="Times New Roman" w:hAnsi="PT Serif" w:cs="Times New Roman"/>
          <w:color w:val="333332"/>
          <w:sz w:val="27"/>
          <w:szCs w:val="27"/>
          <w:lang w:eastAsia="en-IN"/>
        </w:rPr>
        <w:t>Now that we’re sure there’s a difference between these two accounts, what can we say about the difference in the </w:t>
      </w:r>
      <w:r w:rsidRPr="00EB23CB">
        <w:rPr>
          <w:rFonts w:ascii="PT Serif" w:eastAsia="Times New Roman" w:hAnsi="PT Serif" w:cs="Times New Roman"/>
          <w:i/>
          <w:iCs/>
          <w:color w:val="333332"/>
          <w:sz w:val="27"/>
          <w:szCs w:val="27"/>
          <w:lang w:eastAsia="en-IN"/>
        </w:rPr>
        <w:t>content</w:t>
      </w:r>
      <w:r w:rsidRPr="00EB23CB">
        <w:rPr>
          <w:rFonts w:ascii="PT Serif" w:eastAsia="Times New Roman" w:hAnsi="PT Serif" w:cs="Times New Roman"/>
          <w:color w:val="333332"/>
          <w:sz w:val="27"/>
          <w:szCs w:val="27"/>
          <w:lang w:eastAsia="en-IN"/>
        </w:rPr>
        <w:t>? We’ll use the </w:t>
      </w:r>
      <w:r w:rsidRPr="00EB23CB">
        <w:rPr>
          <w:rFonts w:ascii="PT Serif" w:eastAsia="Times New Roman" w:hAnsi="PT Serif" w:cs="Times New Roman"/>
          <w:color w:val="343434"/>
          <w:sz w:val="27"/>
          <w:szCs w:val="27"/>
          <w:u w:val="single"/>
          <w:lang w:eastAsia="en-IN"/>
        </w:rPr>
        <w:t>tidytext</w:t>
      </w:r>
      <w:r w:rsidRPr="00EB23CB">
        <w:rPr>
          <w:rFonts w:ascii="PT Serif" w:eastAsia="Times New Roman" w:hAnsi="PT Serif" w:cs="Times New Roman"/>
          <w:color w:val="333332"/>
          <w:sz w:val="27"/>
          <w:szCs w:val="27"/>
          <w:lang w:eastAsia="en-IN"/>
        </w:rPr>
        <w:t> package that </w:t>
      </w:r>
      <w:r w:rsidRPr="00EB23CB">
        <w:rPr>
          <w:rFonts w:ascii="PT Serif" w:eastAsia="Times New Roman" w:hAnsi="PT Serif" w:cs="Times New Roman"/>
          <w:color w:val="343434"/>
          <w:sz w:val="27"/>
          <w:szCs w:val="27"/>
          <w:u w:val="single"/>
          <w:lang w:eastAsia="en-IN"/>
        </w:rPr>
        <w:t>Julia Silge</w:t>
      </w:r>
      <w:r w:rsidRPr="00EB23CB">
        <w:rPr>
          <w:rFonts w:ascii="PT Serif" w:eastAsia="Times New Roman" w:hAnsi="PT Serif" w:cs="Times New Roman"/>
          <w:color w:val="333332"/>
          <w:sz w:val="27"/>
          <w:szCs w:val="27"/>
          <w:lang w:eastAsia="en-IN"/>
        </w:rPr>
        <w:t> and I developed.</w:t>
      </w:r>
    </w:p>
    <w:p w14:paraId="6532EC39" w14:textId="77777777" w:rsidR="00306A23" w:rsidRPr="00EB23CB" w:rsidRDefault="00306A23" w:rsidP="00306A23">
      <w:p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EB23CB">
        <w:rPr>
          <w:rFonts w:ascii="PT Serif" w:eastAsia="Times New Roman" w:hAnsi="PT Serif" w:cs="Times New Roman"/>
          <w:color w:val="333332"/>
          <w:sz w:val="27"/>
          <w:szCs w:val="27"/>
          <w:lang w:eastAsia="en-IN"/>
        </w:rPr>
        <w:t>We start by dividing into individual words using the </w:t>
      </w:r>
      <w:r w:rsidRPr="00EB23CB">
        <w:rPr>
          <w:rFonts w:ascii="Courier New" w:eastAsia="Times New Roman" w:hAnsi="Courier New" w:cs="Courier New"/>
          <w:color w:val="333332"/>
          <w:sz w:val="20"/>
          <w:szCs w:val="20"/>
          <w:bdr w:val="single" w:sz="6" w:space="0" w:color="F7F7F7" w:frame="1"/>
          <w:shd w:val="clear" w:color="auto" w:fill="EFEFEF"/>
          <w:lang w:eastAsia="en-IN"/>
        </w:rPr>
        <w:t>unnest_tokens</w:t>
      </w:r>
      <w:r w:rsidRPr="00EB23CB">
        <w:rPr>
          <w:rFonts w:ascii="PT Serif" w:eastAsia="Times New Roman" w:hAnsi="PT Serif" w:cs="Times New Roman"/>
          <w:color w:val="333332"/>
          <w:sz w:val="27"/>
          <w:szCs w:val="27"/>
          <w:lang w:eastAsia="en-IN"/>
        </w:rPr>
        <w:t> function (see </w:t>
      </w:r>
      <w:r w:rsidRPr="00EB23CB">
        <w:rPr>
          <w:rFonts w:ascii="PT Serif" w:eastAsia="Times New Roman" w:hAnsi="PT Serif" w:cs="Times New Roman"/>
          <w:color w:val="343434"/>
          <w:sz w:val="27"/>
          <w:szCs w:val="27"/>
          <w:u w:val="single"/>
          <w:lang w:eastAsia="en-IN"/>
        </w:rPr>
        <w:t>this vignette</w:t>
      </w:r>
      <w:r w:rsidRPr="00EB23CB">
        <w:rPr>
          <w:rFonts w:ascii="PT Serif" w:eastAsia="Times New Roman" w:hAnsi="PT Serif" w:cs="Times New Roman"/>
          <w:color w:val="333332"/>
          <w:sz w:val="27"/>
          <w:szCs w:val="27"/>
          <w:lang w:eastAsia="en-IN"/>
        </w:rPr>
        <w:t> for more), and removing some common “stopwords”</w:t>
      </w:r>
      <w:r w:rsidRPr="00EB23CB">
        <w:rPr>
          <w:rFonts w:ascii="PT Serif" w:eastAsia="Times New Roman" w:hAnsi="PT Serif" w:cs="Times New Roman"/>
          <w:color w:val="343434"/>
          <w:sz w:val="18"/>
          <w:szCs w:val="18"/>
          <w:vertAlign w:val="superscript"/>
          <w:lang w:eastAsia="en-IN"/>
        </w:rPr>
        <w:t>2</w:t>
      </w:r>
      <w:r w:rsidRPr="00EB23CB">
        <w:rPr>
          <w:rFonts w:ascii="PT Serif" w:eastAsia="Times New Roman" w:hAnsi="PT Serif" w:cs="Times New Roman"/>
          <w:color w:val="333332"/>
          <w:sz w:val="27"/>
          <w:szCs w:val="27"/>
          <w:lang w:eastAsia="en-IN"/>
        </w:rPr>
        <w:t>:</w:t>
      </w:r>
    </w:p>
    <w:p w14:paraId="6D9D30F4"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sz w:val="20"/>
          <w:szCs w:val="20"/>
          <w:lang w:eastAsia="en-IN"/>
        </w:rPr>
        <w:t>library(tidytext)</w:t>
      </w:r>
    </w:p>
    <w:p w14:paraId="426BF036"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p>
    <w:p w14:paraId="41EB0CED"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sz w:val="20"/>
          <w:szCs w:val="20"/>
          <w:lang w:eastAsia="en-IN"/>
        </w:rPr>
        <w:t>reg</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&lt;-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color w:val="D01040"/>
          <w:sz w:val="20"/>
          <w:szCs w:val="20"/>
          <w:lang w:eastAsia="en-IN"/>
        </w:rPr>
        <w:t>"([^A-Za-z\\d#@']|'(?![A-Za-z\\d#@]))"</w:t>
      </w:r>
    </w:p>
    <w:p w14:paraId="715BBA9C"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sz w:val="20"/>
          <w:szCs w:val="20"/>
          <w:lang w:eastAsia="en-IN"/>
        </w:rPr>
        <w:t>tweet_words</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&lt;-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tweets</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p>
    <w:p w14:paraId="6712DCB1"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filter(</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sz w:val="20"/>
          <w:szCs w:val="20"/>
          <w:lang w:eastAsia="en-IN"/>
        </w:rPr>
        <w:t>str_detect(text,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color w:val="D01040"/>
          <w:sz w:val="20"/>
          <w:szCs w:val="20"/>
          <w:lang w:eastAsia="en-IN"/>
        </w:rPr>
        <w:t>'^"'</w:t>
      </w:r>
      <w:r w:rsidRPr="00EB23CB">
        <w:rPr>
          <w:rFonts w:ascii="Courier New" w:eastAsia="Times New Roman" w:hAnsi="Courier New" w:cs="Courier New"/>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p>
    <w:p w14:paraId="59A97367"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mutate(text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str_replace_all(text,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color w:val="D01040"/>
          <w:sz w:val="20"/>
          <w:szCs w:val="20"/>
          <w:lang w:eastAsia="en-IN"/>
        </w:rPr>
        <w:t>"</w:t>
      </w:r>
      <w:r w:rsidRPr="00EB23CB">
        <w:rPr>
          <w:rFonts w:ascii="Courier New" w:eastAsia="Times New Roman" w:hAnsi="Courier New" w:cs="Courier New"/>
          <w:color w:val="343434"/>
          <w:sz w:val="20"/>
          <w:szCs w:val="20"/>
          <w:lang w:eastAsia="en-IN"/>
        </w:rPr>
        <w:t>https://t.co/[A-Za-z\\d]+|&amp;amp</w:t>
      </w:r>
      <w:r w:rsidRPr="00EB23CB">
        <w:rPr>
          <w:rFonts w:ascii="Courier New" w:eastAsia="Times New Roman" w:hAnsi="Courier New" w:cs="Courier New"/>
          <w:color w:val="D01040"/>
          <w:sz w:val="20"/>
          <w:szCs w:val="20"/>
          <w:lang w:eastAsia="en-IN"/>
        </w:rPr>
        <w:t>;"</w:t>
      </w:r>
      <w:r w:rsidRPr="00EB23CB">
        <w:rPr>
          <w:rFonts w:ascii="Courier New" w:eastAsia="Times New Roman" w:hAnsi="Courier New" w:cs="Courier New"/>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color w:val="D01040"/>
          <w:sz w:val="20"/>
          <w:szCs w:val="20"/>
          <w:lang w:eastAsia="en-IN"/>
        </w:rPr>
        <w:t>""</w:t>
      </w:r>
      <w:r w:rsidRPr="00EB23CB">
        <w:rPr>
          <w:rFonts w:ascii="Courier New" w:eastAsia="Times New Roman" w:hAnsi="Courier New" w:cs="Courier New"/>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p>
    <w:p w14:paraId="54BD0EFB"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unnest_tokens(word,</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text,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token</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color w:val="D01040"/>
          <w:sz w:val="20"/>
          <w:szCs w:val="20"/>
          <w:lang w:eastAsia="en-IN"/>
        </w:rPr>
        <w:t>"regex"</w:t>
      </w:r>
      <w:r w:rsidRPr="00EB23CB">
        <w:rPr>
          <w:rFonts w:ascii="Courier New" w:eastAsia="Times New Roman" w:hAnsi="Courier New" w:cs="Courier New"/>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pattern</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reg)</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p>
    <w:p w14:paraId="73F4A7D8"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filter(</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sz w:val="20"/>
          <w:szCs w:val="20"/>
          <w:lang w:eastAsia="en-IN"/>
        </w:rPr>
        <w:t>word</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%in%</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stop_words</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sz w:val="20"/>
          <w:szCs w:val="20"/>
          <w:lang w:eastAsia="en-IN"/>
        </w:rPr>
        <w:t>word,</w:t>
      </w:r>
    </w:p>
    <w:p w14:paraId="0BD8028E"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str_detect(word,</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color w:val="D01040"/>
          <w:sz w:val="20"/>
          <w:szCs w:val="20"/>
          <w:lang w:eastAsia="en-IN"/>
        </w:rPr>
        <w:t>"[a-z]"</w:t>
      </w:r>
      <w:r w:rsidRPr="00EB23CB">
        <w:rPr>
          <w:rFonts w:ascii="Courier New" w:eastAsia="Times New Roman" w:hAnsi="Courier New" w:cs="Courier New"/>
          <w:sz w:val="20"/>
          <w:szCs w:val="20"/>
          <w:lang w:eastAsia="en-IN"/>
        </w:rPr>
        <w:t>))</w:t>
      </w:r>
    </w:p>
    <w:p w14:paraId="78E6C970"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p>
    <w:p w14:paraId="48CAD54F"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tweet_words</w:t>
      </w:r>
    </w:p>
    <w:p w14:paraId="286608D9"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 A tibble: 8,753 x 4</w:t>
      </w:r>
    </w:p>
    <w:p w14:paraId="6D6E3BCE"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id source             created                   word</w:t>
      </w:r>
    </w:p>
    <w:p w14:paraId="38F938E9"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&lt;chr&gt;  &lt;chr&gt;              &lt;time&gt;                  &lt;chr&gt;</w:t>
      </w:r>
    </w:p>
    <w:p w14:paraId="4C090BD9"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1  676494179216805888 iPhone 2015-12-14 20:09:15                 record</w:t>
      </w:r>
    </w:p>
    <w:p w14:paraId="12186F6F"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2  676494179216805888 iPhone 2015-12-14 20:09:15                 health</w:t>
      </w:r>
    </w:p>
    <w:p w14:paraId="4E77A281"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3  676494179216805888 iPhone 2015-12-14 20:09:15 #makeamericagreatagain</w:t>
      </w:r>
    </w:p>
    <w:p w14:paraId="5EA21D02"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4  676494179216805888 iPhone 2015-12-14 20:09:15             #trump2016</w:t>
      </w:r>
    </w:p>
    <w:p w14:paraId="0C3FB005"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5  676509769562251264 iPhone 2015-12-14 21:11:12               accolade</w:t>
      </w:r>
    </w:p>
    <w:p w14:paraId="02505E93"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6  676509769562251264 iPhone 2015-12-14 21:11:12             @trumpgolf</w:t>
      </w:r>
    </w:p>
    <w:p w14:paraId="6048EE10"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7  676509769562251264 iPhone 2015-12-14 21:11:12                 highly</w:t>
      </w:r>
    </w:p>
    <w:p w14:paraId="68E1D2A6"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8  676509769562251264 iPhone 2015-12-14 21:11:12              respected</w:t>
      </w:r>
    </w:p>
    <w:p w14:paraId="3A5B1E4B"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lastRenderedPageBreak/>
        <w:t>## 9  676509769562251264 iPhone 2015-12-14 21:11:12                   golf</w:t>
      </w:r>
    </w:p>
    <w:p w14:paraId="54A603FA"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10 676509769562251264 iPhone 2015-12-14 21:11:12                odyssey</w:t>
      </w:r>
    </w:p>
    <w:p w14:paraId="7FF37AC3"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 ... with 8,743 more rows</w:t>
      </w:r>
    </w:p>
    <w:p w14:paraId="3AB98F17" w14:textId="77777777" w:rsidR="00306A23" w:rsidRPr="00EB23CB" w:rsidRDefault="00306A23" w:rsidP="00306A23">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EB23CB">
        <w:rPr>
          <w:rFonts w:ascii="PT Serif" w:eastAsia="Times New Roman" w:hAnsi="PT Serif" w:cs="Times New Roman"/>
          <w:color w:val="333332"/>
          <w:sz w:val="27"/>
          <w:szCs w:val="27"/>
          <w:lang w:eastAsia="en-IN"/>
        </w:rPr>
        <w:t>What were the most common words in Trump’s tweets overall?</w:t>
      </w:r>
    </w:p>
    <w:p w14:paraId="7BB32FC2" w14:textId="77777777" w:rsidR="00306A23" w:rsidRPr="00EB23CB" w:rsidRDefault="00306A23" w:rsidP="00306A23">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EB23CB">
        <w:rPr>
          <w:rFonts w:ascii="PT Serif" w:eastAsia="Times New Roman" w:hAnsi="PT Serif" w:cs="Times New Roman"/>
          <w:noProof/>
          <w:color w:val="333332"/>
          <w:sz w:val="27"/>
          <w:szCs w:val="27"/>
          <w:lang w:eastAsia="en-IN"/>
        </w:rPr>
        <mc:AlternateContent>
          <mc:Choice Requires="wps">
            <w:drawing>
              <wp:inline distT="0" distB="0" distL="0" distR="0" wp14:anchorId="0CB62D69" wp14:editId="43F8D4C2">
                <wp:extent cx="304800" cy="304800"/>
                <wp:effectExtent l="0" t="0" r="0" b="0"/>
                <wp:docPr id="38" name="Rectangle 38" descr="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D28EA" id="Rectangle 38" o:spid="_x0000_s1026" alt="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3C0D7B" w14:textId="77777777" w:rsidR="00306A23" w:rsidRPr="00EB23CB" w:rsidRDefault="00306A23" w:rsidP="00306A23">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EB23CB">
        <w:rPr>
          <w:rFonts w:ascii="PT Serif" w:eastAsia="Times New Roman" w:hAnsi="PT Serif" w:cs="Times New Roman"/>
          <w:color w:val="333332"/>
          <w:sz w:val="27"/>
          <w:szCs w:val="27"/>
          <w:lang w:eastAsia="en-IN"/>
        </w:rPr>
        <w:t>These should look familiar for anyone who has seen the feed. Now let’s consider which words are most common from the Android relative to the iPhone, and vice versa. We’ll use the simple measure of log odds ratio, calculated for each word as:</w:t>
      </w:r>
      <w:r w:rsidRPr="00EB23CB">
        <w:rPr>
          <w:rFonts w:ascii="PT Serif" w:eastAsia="Times New Roman" w:hAnsi="PT Serif" w:cs="Times New Roman"/>
          <w:color w:val="343434"/>
          <w:sz w:val="18"/>
          <w:szCs w:val="18"/>
          <w:vertAlign w:val="superscript"/>
          <w:lang w:eastAsia="en-IN"/>
        </w:rPr>
        <w:t>3</w:t>
      </w:r>
    </w:p>
    <w:p w14:paraId="2EDDDFA8" w14:textId="77777777" w:rsidR="00306A23" w:rsidRPr="00EB23CB" w:rsidRDefault="00306A23" w:rsidP="00306A23">
      <w:pPr>
        <w:shd w:val="clear" w:color="auto" w:fill="FFFFFF"/>
        <w:spacing w:line="240" w:lineRule="auto"/>
        <w:jc w:val="center"/>
        <w:rPr>
          <w:rFonts w:ascii="PT Serif" w:eastAsia="Times New Roman" w:hAnsi="PT Serif" w:cs="Times New Roman"/>
          <w:color w:val="333332"/>
          <w:sz w:val="27"/>
          <w:szCs w:val="27"/>
          <w:lang w:eastAsia="en-IN"/>
        </w:rPr>
      </w:pPr>
      <w:r w:rsidRPr="00EB23CB">
        <w:rPr>
          <w:rFonts w:ascii="MathJax_Main" w:eastAsia="Times New Roman" w:hAnsi="MathJax_Main" w:cs="Times New Roman"/>
          <w:color w:val="333332"/>
          <w:sz w:val="28"/>
          <w:szCs w:val="28"/>
          <w:bdr w:val="none" w:sz="0" w:space="0" w:color="auto" w:frame="1"/>
          <w:lang w:eastAsia="en-IN"/>
        </w:rPr>
        <w:t>log</w:t>
      </w:r>
      <w:r w:rsidRPr="00EB23CB">
        <w:rPr>
          <w:rFonts w:ascii="MathJax_Main" w:eastAsia="Times New Roman" w:hAnsi="MathJax_Main" w:cs="Times New Roman"/>
          <w:color w:val="333332"/>
          <w:sz w:val="20"/>
          <w:szCs w:val="20"/>
          <w:bdr w:val="none" w:sz="0" w:space="0" w:color="auto" w:frame="1"/>
          <w:lang w:eastAsia="en-IN"/>
        </w:rPr>
        <w:t>2</w:t>
      </w:r>
      <w:r w:rsidRPr="00EB23CB">
        <w:rPr>
          <w:rFonts w:ascii="MathJax_Main" w:eastAsia="Times New Roman" w:hAnsi="MathJax_Main" w:cs="Times New Roman"/>
          <w:color w:val="333332"/>
          <w:sz w:val="28"/>
          <w:szCs w:val="28"/>
          <w:bdr w:val="none" w:sz="0" w:space="0" w:color="auto" w:frame="1"/>
          <w:lang w:eastAsia="en-IN"/>
        </w:rPr>
        <w:t>(# in Android</w:t>
      </w:r>
      <w:r w:rsidRPr="00EB23CB">
        <w:rPr>
          <w:rFonts w:ascii="MathJax_Main" w:eastAsia="Times New Roman" w:hAnsi="MathJax_Main" w:cs="Times New Roman"/>
          <w:color w:val="333332"/>
          <w:sz w:val="20"/>
          <w:szCs w:val="20"/>
          <w:bdr w:val="none" w:sz="0" w:space="0" w:color="auto" w:frame="1"/>
          <w:lang w:eastAsia="en-IN"/>
        </w:rPr>
        <w:t>+1</w:t>
      </w:r>
      <w:r w:rsidRPr="00EB23CB">
        <w:rPr>
          <w:rFonts w:ascii="MathJax_Main" w:eastAsia="Times New Roman" w:hAnsi="MathJax_Main" w:cs="Times New Roman"/>
          <w:color w:val="333332"/>
          <w:sz w:val="28"/>
          <w:szCs w:val="28"/>
          <w:bdr w:val="none" w:sz="0" w:space="0" w:color="auto" w:frame="1"/>
          <w:lang w:eastAsia="en-IN"/>
        </w:rPr>
        <w:t>Total Android</w:t>
      </w:r>
      <w:r w:rsidRPr="00EB23CB">
        <w:rPr>
          <w:rFonts w:ascii="MathJax_Main" w:eastAsia="Times New Roman" w:hAnsi="MathJax_Main" w:cs="Times New Roman"/>
          <w:color w:val="333332"/>
          <w:sz w:val="20"/>
          <w:szCs w:val="20"/>
          <w:bdr w:val="none" w:sz="0" w:space="0" w:color="auto" w:frame="1"/>
          <w:lang w:eastAsia="en-IN"/>
        </w:rPr>
        <w:t>+1</w:t>
      </w:r>
      <w:r w:rsidRPr="00EB23CB">
        <w:rPr>
          <w:rFonts w:ascii="MathJax_Main" w:eastAsia="Times New Roman" w:hAnsi="MathJax_Main" w:cs="Times New Roman"/>
          <w:color w:val="333332"/>
          <w:sz w:val="28"/>
          <w:szCs w:val="28"/>
          <w:bdr w:val="none" w:sz="0" w:space="0" w:color="auto" w:frame="1"/>
          <w:lang w:eastAsia="en-IN"/>
        </w:rPr>
        <w:t># in iPhone</w:t>
      </w:r>
      <w:r w:rsidRPr="00EB23CB">
        <w:rPr>
          <w:rFonts w:ascii="MathJax_Main" w:eastAsia="Times New Roman" w:hAnsi="MathJax_Main" w:cs="Times New Roman"/>
          <w:color w:val="333332"/>
          <w:sz w:val="20"/>
          <w:szCs w:val="20"/>
          <w:bdr w:val="none" w:sz="0" w:space="0" w:color="auto" w:frame="1"/>
          <w:lang w:eastAsia="en-IN"/>
        </w:rPr>
        <w:t>+1</w:t>
      </w:r>
      <w:r w:rsidRPr="00EB23CB">
        <w:rPr>
          <w:rFonts w:ascii="MathJax_Main" w:eastAsia="Times New Roman" w:hAnsi="MathJax_Main" w:cs="Times New Roman"/>
          <w:color w:val="333332"/>
          <w:sz w:val="28"/>
          <w:szCs w:val="28"/>
          <w:bdr w:val="none" w:sz="0" w:space="0" w:color="auto" w:frame="1"/>
          <w:lang w:eastAsia="en-IN"/>
        </w:rPr>
        <w:t>Total iPhone</w:t>
      </w:r>
      <w:r w:rsidRPr="00EB23CB">
        <w:rPr>
          <w:rFonts w:ascii="MathJax_Main" w:eastAsia="Times New Roman" w:hAnsi="MathJax_Main" w:cs="Times New Roman"/>
          <w:color w:val="333332"/>
          <w:sz w:val="20"/>
          <w:szCs w:val="20"/>
          <w:bdr w:val="none" w:sz="0" w:space="0" w:color="auto" w:frame="1"/>
          <w:lang w:eastAsia="en-IN"/>
        </w:rPr>
        <w:t>+1</w:t>
      </w:r>
      <w:r w:rsidRPr="00EB23CB">
        <w:rPr>
          <w:rFonts w:ascii="MathJax_Main" w:eastAsia="Times New Roman" w:hAnsi="MathJax_Main" w:cs="Times New Roman"/>
          <w:color w:val="333332"/>
          <w:sz w:val="28"/>
          <w:szCs w:val="28"/>
          <w:bdr w:val="none" w:sz="0" w:space="0" w:color="auto" w:frame="1"/>
          <w:lang w:eastAsia="en-IN"/>
        </w:rPr>
        <w:t>)</w:t>
      </w:r>
      <w:r w:rsidRPr="00EB23CB">
        <w:rPr>
          <w:rFonts w:ascii="PT Serif" w:eastAsia="Times New Roman" w:hAnsi="PT Serif" w:cs="Times New Roman"/>
          <w:color w:val="333332"/>
          <w:sz w:val="24"/>
          <w:szCs w:val="24"/>
          <w:bdr w:val="none" w:sz="0" w:space="0" w:color="auto" w:frame="1"/>
          <w:lang w:eastAsia="en-IN"/>
        </w:rPr>
        <w:t>log2</w:t>
      </w:r>
      <w:r w:rsidRPr="00EB23CB">
        <w:rPr>
          <w:rFonts w:ascii="Times New Roman" w:eastAsia="Times New Roman" w:hAnsi="Times New Roman" w:cs="Times New Roman"/>
          <w:color w:val="333332"/>
          <w:sz w:val="24"/>
          <w:szCs w:val="24"/>
          <w:bdr w:val="none" w:sz="0" w:space="0" w:color="auto" w:frame="1"/>
          <w:lang w:eastAsia="en-IN"/>
        </w:rPr>
        <w:t>⁡</w:t>
      </w:r>
      <w:r w:rsidRPr="00EB23CB">
        <w:rPr>
          <w:rFonts w:ascii="PT Serif" w:eastAsia="Times New Roman" w:hAnsi="PT Serif" w:cs="Times New Roman"/>
          <w:color w:val="333332"/>
          <w:sz w:val="24"/>
          <w:szCs w:val="24"/>
          <w:bdr w:val="none" w:sz="0" w:space="0" w:color="auto" w:frame="1"/>
          <w:lang w:eastAsia="en-IN"/>
        </w:rPr>
        <w:t>(# in Android+1Total Android+1# in iPhone+1Total iPhone+1)</w:t>
      </w:r>
    </w:p>
    <w:p w14:paraId="10D9FDCF"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sz w:val="20"/>
          <w:szCs w:val="20"/>
          <w:lang w:eastAsia="en-IN"/>
        </w:rPr>
        <w:t>android_iphone_ratios</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&lt;-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tweet_words</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p>
    <w:p w14:paraId="15EAB682"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count(word,</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source)</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p>
    <w:p w14:paraId="68685791"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filter(</w:t>
      </w:r>
      <w:r w:rsidRPr="00EB23CB">
        <w:rPr>
          <w:rFonts w:ascii="Courier New" w:eastAsia="Times New Roman" w:hAnsi="Courier New" w:cs="Courier New"/>
          <w:b/>
          <w:bCs/>
          <w:color w:val="990000"/>
          <w:sz w:val="20"/>
          <w:szCs w:val="20"/>
          <w:lang w:eastAsia="en-IN"/>
        </w:rPr>
        <w:t>sum</w:t>
      </w:r>
      <w:r w:rsidRPr="00EB23CB">
        <w:rPr>
          <w:rFonts w:ascii="Courier New" w:eastAsia="Times New Roman" w:hAnsi="Courier New" w:cs="Courier New"/>
          <w:sz w:val="20"/>
          <w:szCs w:val="20"/>
          <w:lang w:eastAsia="en-IN"/>
        </w:rPr>
        <w:t>(n)</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color w:val="009999"/>
          <w:sz w:val="20"/>
          <w:szCs w:val="20"/>
          <w:lang w:eastAsia="en-IN"/>
        </w:rPr>
        <w:t>5</w:t>
      </w:r>
      <w:r w:rsidRPr="00EB23CB">
        <w:rPr>
          <w:rFonts w:ascii="Courier New" w:eastAsia="Times New Roman" w:hAnsi="Courier New" w:cs="Courier New"/>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p>
    <w:p w14:paraId="05F43450"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spread(source,</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n,</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fill</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color w:val="009999"/>
          <w:sz w:val="20"/>
          <w:szCs w:val="20"/>
          <w:lang w:eastAsia="en-IN"/>
        </w:rPr>
        <w:t>0</w:t>
      </w:r>
      <w:r w:rsidRPr="00EB23CB">
        <w:rPr>
          <w:rFonts w:ascii="Courier New" w:eastAsia="Times New Roman" w:hAnsi="Courier New" w:cs="Courier New"/>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p>
    <w:p w14:paraId="0487A45A"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ungroup()</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p>
    <w:p w14:paraId="62B8C884"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mutate_each(funs((.</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color w:val="009999"/>
          <w:sz w:val="20"/>
          <w:szCs w:val="20"/>
          <w:lang w:eastAsia="en-IN"/>
        </w:rPr>
        <w:t>1</w:t>
      </w:r>
      <w:r w:rsidRPr="00EB23CB">
        <w:rPr>
          <w:rFonts w:ascii="Courier New" w:eastAsia="Times New Roman" w:hAnsi="Courier New" w:cs="Courier New"/>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990000"/>
          <w:sz w:val="20"/>
          <w:szCs w:val="20"/>
          <w:lang w:eastAsia="en-IN"/>
        </w:rPr>
        <w:t>sum</w:t>
      </w:r>
      <w:r w:rsidRPr="00EB23CB">
        <w:rPr>
          <w:rFonts w:ascii="Courier New" w:eastAsia="Times New Roman" w:hAnsi="Courier New" w:cs="Courier New"/>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color w:val="009999"/>
          <w:sz w:val="20"/>
          <w:szCs w:val="20"/>
          <w:lang w:eastAsia="en-IN"/>
        </w:rPr>
        <w:t>1</w:t>
      </w:r>
      <w:r w:rsidRPr="00EB23CB">
        <w:rPr>
          <w:rFonts w:ascii="Courier New" w:eastAsia="Times New Roman" w:hAnsi="Courier New" w:cs="Courier New"/>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sz w:val="20"/>
          <w:szCs w:val="20"/>
          <w:lang w:eastAsia="en-IN"/>
        </w:rPr>
        <w:t>word)</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p>
    <w:p w14:paraId="65F15627"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mutate(logratio</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log2(Android</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iPhone))</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p>
    <w:p w14:paraId="76830D13"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arrange(desc(logratio))</w:t>
      </w:r>
    </w:p>
    <w:p w14:paraId="1C999C39" w14:textId="77777777" w:rsidR="00306A23" w:rsidRPr="00EB23CB" w:rsidRDefault="00306A23" w:rsidP="00306A23">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EB23CB">
        <w:rPr>
          <w:rFonts w:ascii="PT Serif" w:eastAsia="Times New Roman" w:hAnsi="PT Serif" w:cs="Times New Roman"/>
          <w:color w:val="333332"/>
          <w:sz w:val="27"/>
          <w:szCs w:val="27"/>
          <w:lang w:eastAsia="en-IN"/>
        </w:rPr>
        <w:t>Which are the words most likely to be from Android and most likely from iPhone?</w:t>
      </w:r>
    </w:p>
    <w:p w14:paraId="4C0AF62C" w14:textId="77777777" w:rsidR="00306A23" w:rsidRPr="00EB23CB" w:rsidRDefault="00306A23" w:rsidP="00306A23">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EB23CB">
        <w:rPr>
          <w:rFonts w:ascii="PT Serif" w:eastAsia="Times New Roman" w:hAnsi="PT Serif" w:cs="Times New Roman"/>
          <w:noProof/>
          <w:color w:val="333332"/>
          <w:sz w:val="27"/>
          <w:szCs w:val="27"/>
          <w:lang w:eastAsia="en-IN"/>
        </w:rPr>
        <mc:AlternateContent>
          <mc:Choice Requires="wps">
            <w:drawing>
              <wp:inline distT="0" distB="0" distL="0" distR="0" wp14:anchorId="3C06F87C" wp14:editId="72777700">
                <wp:extent cx="304800" cy="304800"/>
                <wp:effectExtent l="0" t="0" r="0" b="0"/>
                <wp:docPr id="37" name="Rectangle 37" descr="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CD502" id="Rectangle 37" o:spid="_x0000_s1026" alt="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92CA0D" w14:textId="77777777" w:rsidR="00306A23" w:rsidRPr="00EB23CB" w:rsidRDefault="00306A23" w:rsidP="00306A23">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EB23CB">
        <w:rPr>
          <w:rFonts w:ascii="PT Serif" w:eastAsia="Times New Roman" w:hAnsi="PT Serif" w:cs="Times New Roman"/>
          <w:color w:val="333332"/>
          <w:sz w:val="27"/>
          <w:szCs w:val="27"/>
          <w:lang w:eastAsia="en-IN"/>
        </w:rPr>
        <w:t>A few observations:</w:t>
      </w:r>
    </w:p>
    <w:p w14:paraId="295E4D49" w14:textId="77777777" w:rsidR="00306A23" w:rsidRPr="00EB23CB" w:rsidRDefault="00306A23" w:rsidP="00306A23">
      <w:pPr>
        <w:numPr>
          <w:ilvl w:val="0"/>
          <w:numId w:val="3"/>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EB23CB">
        <w:rPr>
          <w:rFonts w:ascii="PT Serif" w:eastAsia="Times New Roman" w:hAnsi="PT Serif" w:cs="Times New Roman"/>
          <w:b/>
          <w:bCs/>
          <w:color w:val="333332"/>
          <w:sz w:val="27"/>
          <w:szCs w:val="27"/>
          <w:lang w:eastAsia="en-IN"/>
        </w:rPr>
        <w:t>Most hashtags come from the iPhone</w:t>
      </w:r>
      <w:r w:rsidRPr="00EB23CB">
        <w:rPr>
          <w:rFonts w:ascii="PT Serif" w:eastAsia="Times New Roman" w:hAnsi="PT Serif" w:cs="Times New Roman"/>
          <w:color w:val="333332"/>
          <w:sz w:val="27"/>
          <w:szCs w:val="27"/>
          <w:lang w:eastAsia="en-IN"/>
        </w:rPr>
        <w:t>. Indeed, almost no tweets from Trump’s Android contained hashtags, with some rare exceptions like </w:t>
      </w:r>
      <w:r w:rsidRPr="00EB23CB">
        <w:rPr>
          <w:rFonts w:ascii="PT Serif" w:eastAsia="Times New Roman" w:hAnsi="PT Serif" w:cs="Times New Roman"/>
          <w:color w:val="343434"/>
          <w:sz w:val="27"/>
          <w:szCs w:val="27"/>
          <w:u w:val="single"/>
          <w:lang w:eastAsia="en-IN"/>
        </w:rPr>
        <w:t>this one</w:t>
      </w:r>
      <w:r w:rsidRPr="00EB23CB">
        <w:rPr>
          <w:rFonts w:ascii="PT Serif" w:eastAsia="Times New Roman" w:hAnsi="PT Serif" w:cs="Times New Roman"/>
          <w:color w:val="333332"/>
          <w:sz w:val="27"/>
          <w:szCs w:val="27"/>
          <w:lang w:eastAsia="en-IN"/>
        </w:rPr>
        <w:t>. (This is true only because we filtered out the quoted “retweets”, as Trump does sometimes quote tweets </w:t>
      </w:r>
      <w:r w:rsidRPr="00EB23CB">
        <w:rPr>
          <w:rFonts w:ascii="PT Serif" w:eastAsia="Times New Roman" w:hAnsi="PT Serif" w:cs="Times New Roman"/>
          <w:color w:val="343434"/>
          <w:sz w:val="27"/>
          <w:szCs w:val="27"/>
          <w:u w:val="single"/>
          <w:lang w:eastAsia="en-IN"/>
        </w:rPr>
        <w:t>like this</w:t>
      </w:r>
      <w:r w:rsidRPr="00EB23CB">
        <w:rPr>
          <w:rFonts w:ascii="PT Serif" w:eastAsia="Times New Roman" w:hAnsi="PT Serif" w:cs="Times New Roman"/>
          <w:color w:val="333332"/>
          <w:sz w:val="27"/>
          <w:szCs w:val="27"/>
          <w:lang w:eastAsia="en-IN"/>
        </w:rPr>
        <w:t> that contain hashtags).</w:t>
      </w:r>
    </w:p>
    <w:p w14:paraId="21C7A6F7" w14:textId="77777777" w:rsidR="00306A23" w:rsidRPr="00EB23CB" w:rsidRDefault="00306A23" w:rsidP="00306A23">
      <w:pPr>
        <w:numPr>
          <w:ilvl w:val="0"/>
          <w:numId w:val="3"/>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EB23CB">
        <w:rPr>
          <w:rFonts w:ascii="PT Serif" w:eastAsia="Times New Roman" w:hAnsi="PT Serif" w:cs="Times New Roman"/>
          <w:b/>
          <w:bCs/>
          <w:color w:val="333332"/>
          <w:sz w:val="27"/>
          <w:szCs w:val="27"/>
          <w:lang w:eastAsia="en-IN"/>
        </w:rPr>
        <w:t>Words like “join” and “tomorrow”, and times like “7pm”, also came only from the iPhone</w:t>
      </w:r>
      <w:r w:rsidRPr="00EB23CB">
        <w:rPr>
          <w:rFonts w:ascii="PT Serif" w:eastAsia="Times New Roman" w:hAnsi="PT Serif" w:cs="Times New Roman"/>
          <w:color w:val="333332"/>
          <w:sz w:val="27"/>
          <w:szCs w:val="27"/>
          <w:lang w:eastAsia="en-IN"/>
        </w:rPr>
        <w:t>. The iPhone is clearly responsible for event announcements like </w:t>
      </w:r>
      <w:r w:rsidRPr="00EB23CB">
        <w:rPr>
          <w:rFonts w:ascii="PT Serif" w:eastAsia="Times New Roman" w:hAnsi="PT Serif" w:cs="Times New Roman"/>
          <w:color w:val="343434"/>
          <w:sz w:val="27"/>
          <w:szCs w:val="27"/>
          <w:u w:val="single"/>
          <w:lang w:eastAsia="en-IN"/>
        </w:rPr>
        <w:t>this one</w:t>
      </w:r>
      <w:r w:rsidRPr="00EB23CB">
        <w:rPr>
          <w:rFonts w:ascii="PT Serif" w:eastAsia="Times New Roman" w:hAnsi="PT Serif" w:cs="Times New Roman"/>
          <w:color w:val="333332"/>
          <w:sz w:val="27"/>
          <w:szCs w:val="27"/>
          <w:lang w:eastAsia="en-IN"/>
        </w:rPr>
        <w:t> (“Join me in Houston, Texas tomorrow night at 7pm!”)</w:t>
      </w:r>
    </w:p>
    <w:p w14:paraId="035D031D" w14:textId="77777777" w:rsidR="00306A23" w:rsidRPr="00EB23CB" w:rsidRDefault="00306A23" w:rsidP="00306A23">
      <w:pPr>
        <w:numPr>
          <w:ilvl w:val="0"/>
          <w:numId w:val="3"/>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EB23CB">
        <w:rPr>
          <w:rFonts w:ascii="PT Serif" w:eastAsia="Times New Roman" w:hAnsi="PT Serif" w:cs="Times New Roman"/>
          <w:b/>
          <w:bCs/>
          <w:color w:val="333332"/>
          <w:sz w:val="27"/>
          <w:szCs w:val="27"/>
          <w:lang w:eastAsia="en-IN"/>
        </w:rPr>
        <w:t xml:space="preserve">A lot of “emotionally charged” words, like “badly”, “crazy”, “weak”, and “dumb”, were overwhelmingly more common on </w:t>
      </w:r>
      <w:r w:rsidRPr="00EB23CB">
        <w:rPr>
          <w:rFonts w:ascii="PT Serif" w:eastAsia="Times New Roman" w:hAnsi="PT Serif" w:cs="Times New Roman"/>
          <w:b/>
          <w:bCs/>
          <w:color w:val="333332"/>
          <w:sz w:val="27"/>
          <w:szCs w:val="27"/>
          <w:lang w:eastAsia="en-IN"/>
        </w:rPr>
        <w:lastRenderedPageBreak/>
        <w:t>Android.</w:t>
      </w:r>
      <w:r w:rsidRPr="00EB23CB">
        <w:rPr>
          <w:rFonts w:ascii="PT Serif" w:eastAsia="Times New Roman" w:hAnsi="PT Serif" w:cs="Times New Roman"/>
          <w:color w:val="333332"/>
          <w:sz w:val="27"/>
          <w:szCs w:val="27"/>
          <w:lang w:eastAsia="en-IN"/>
        </w:rPr>
        <w:t> This supports the original hypothesis that this is the “angrier” or more hyperbolic account.</w:t>
      </w:r>
    </w:p>
    <w:p w14:paraId="224D178D" w14:textId="77777777" w:rsidR="00306A23" w:rsidRPr="00EB23CB" w:rsidRDefault="00306A23" w:rsidP="00306A23">
      <w:pPr>
        <w:shd w:val="clear" w:color="auto" w:fill="FFFFFF"/>
        <w:spacing w:before="100" w:beforeAutospacing="1" w:after="100" w:afterAutospacing="1" w:line="240" w:lineRule="auto"/>
        <w:outlineLvl w:val="2"/>
        <w:rPr>
          <w:rFonts w:ascii="PT Sans Narrow" w:eastAsia="Times New Roman" w:hAnsi="PT Sans Narrow" w:cs="Times New Roman"/>
          <w:b/>
          <w:bCs/>
          <w:color w:val="333332"/>
          <w:sz w:val="27"/>
          <w:szCs w:val="27"/>
          <w:lang w:eastAsia="en-IN"/>
        </w:rPr>
      </w:pPr>
      <w:r w:rsidRPr="00EB23CB">
        <w:rPr>
          <w:rFonts w:ascii="PT Sans Narrow" w:eastAsia="Times New Roman" w:hAnsi="PT Sans Narrow" w:cs="Times New Roman"/>
          <w:b/>
          <w:bCs/>
          <w:color w:val="333332"/>
          <w:sz w:val="27"/>
          <w:szCs w:val="27"/>
          <w:lang w:eastAsia="en-IN"/>
        </w:rPr>
        <w:t>Sentiment analysis: Trump’s tweets are much more negative than his campaign’s</w:t>
      </w:r>
    </w:p>
    <w:p w14:paraId="028D2F8D" w14:textId="77777777" w:rsidR="00306A23" w:rsidRPr="00EB23CB" w:rsidRDefault="00306A23" w:rsidP="00306A23">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EB23CB">
        <w:rPr>
          <w:rFonts w:ascii="PT Serif" w:eastAsia="Times New Roman" w:hAnsi="PT Serif" w:cs="Times New Roman"/>
          <w:color w:val="333332"/>
          <w:sz w:val="27"/>
          <w:szCs w:val="27"/>
          <w:lang w:eastAsia="en-IN"/>
        </w:rPr>
        <w:t>Since we’ve observed a difference in sentiment between the Android and iPhone tweets, let’s try quantifying it. We’ll work with the </w:t>
      </w:r>
      <w:r w:rsidRPr="00EB23CB">
        <w:rPr>
          <w:rFonts w:ascii="PT Serif" w:eastAsia="Times New Roman" w:hAnsi="PT Serif" w:cs="Times New Roman"/>
          <w:color w:val="343434"/>
          <w:sz w:val="27"/>
          <w:szCs w:val="27"/>
          <w:u w:val="single"/>
          <w:lang w:eastAsia="en-IN"/>
        </w:rPr>
        <w:t>NRC Word-Emotion Association</w:t>
      </w:r>
      <w:r w:rsidRPr="00EB23CB">
        <w:rPr>
          <w:rFonts w:ascii="PT Serif" w:eastAsia="Times New Roman" w:hAnsi="PT Serif" w:cs="Times New Roman"/>
          <w:color w:val="333332"/>
          <w:sz w:val="27"/>
          <w:szCs w:val="27"/>
          <w:lang w:eastAsia="en-IN"/>
        </w:rPr>
        <w:t> lexicon, available from the tidytext package, which associates words with 10 sentiments: </w:t>
      </w:r>
      <w:r w:rsidRPr="00EB23CB">
        <w:rPr>
          <w:rFonts w:ascii="PT Serif" w:eastAsia="Times New Roman" w:hAnsi="PT Serif" w:cs="Times New Roman"/>
          <w:b/>
          <w:bCs/>
          <w:color w:val="333332"/>
          <w:sz w:val="27"/>
          <w:szCs w:val="27"/>
          <w:lang w:eastAsia="en-IN"/>
        </w:rPr>
        <w:t>positive</w:t>
      </w:r>
      <w:r w:rsidRPr="00EB23CB">
        <w:rPr>
          <w:rFonts w:ascii="PT Serif" w:eastAsia="Times New Roman" w:hAnsi="PT Serif" w:cs="Times New Roman"/>
          <w:color w:val="333332"/>
          <w:sz w:val="27"/>
          <w:szCs w:val="27"/>
          <w:lang w:eastAsia="en-IN"/>
        </w:rPr>
        <w:t>, </w:t>
      </w:r>
      <w:r w:rsidRPr="00EB23CB">
        <w:rPr>
          <w:rFonts w:ascii="PT Serif" w:eastAsia="Times New Roman" w:hAnsi="PT Serif" w:cs="Times New Roman"/>
          <w:b/>
          <w:bCs/>
          <w:color w:val="333332"/>
          <w:sz w:val="27"/>
          <w:szCs w:val="27"/>
          <w:lang w:eastAsia="en-IN"/>
        </w:rPr>
        <w:t>negative</w:t>
      </w:r>
      <w:r w:rsidRPr="00EB23CB">
        <w:rPr>
          <w:rFonts w:ascii="PT Serif" w:eastAsia="Times New Roman" w:hAnsi="PT Serif" w:cs="Times New Roman"/>
          <w:color w:val="333332"/>
          <w:sz w:val="27"/>
          <w:szCs w:val="27"/>
          <w:lang w:eastAsia="en-IN"/>
        </w:rPr>
        <w:t>, </w:t>
      </w:r>
      <w:r w:rsidRPr="00EB23CB">
        <w:rPr>
          <w:rFonts w:ascii="PT Serif" w:eastAsia="Times New Roman" w:hAnsi="PT Serif" w:cs="Times New Roman"/>
          <w:b/>
          <w:bCs/>
          <w:color w:val="333332"/>
          <w:sz w:val="27"/>
          <w:szCs w:val="27"/>
          <w:lang w:eastAsia="en-IN"/>
        </w:rPr>
        <w:t>anger</w:t>
      </w:r>
      <w:r w:rsidRPr="00EB23CB">
        <w:rPr>
          <w:rFonts w:ascii="PT Serif" w:eastAsia="Times New Roman" w:hAnsi="PT Serif" w:cs="Times New Roman"/>
          <w:color w:val="333332"/>
          <w:sz w:val="27"/>
          <w:szCs w:val="27"/>
          <w:lang w:eastAsia="en-IN"/>
        </w:rPr>
        <w:t>, </w:t>
      </w:r>
      <w:r w:rsidRPr="00EB23CB">
        <w:rPr>
          <w:rFonts w:ascii="PT Serif" w:eastAsia="Times New Roman" w:hAnsi="PT Serif" w:cs="Times New Roman"/>
          <w:b/>
          <w:bCs/>
          <w:color w:val="333332"/>
          <w:sz w:val="27"/>
          <w:szCs w:val="27"/>
          <w:lang w:eastAsia="en-IN"/>
        </w:rPr>
        <w:t>anticipation</w:t>
      </w:r>
      <w:r w:rsidRPr="00EB23CB">
        <w:rPr>
          <w:rFonts w:ascii="PT Serif" w:eastAsia="Times New Roman" w:hAnsi="PT Serif" w:cs="Times New Roman"/>
          <w:color w:val="333332"/>
          <w:sz w:val="27"/>
          <w:szCs w:val="27"/>
          <w:lang w:eastAsia="en-IN"/>
        </w:rPr>
        <w:t>, </w:t>
      </w:r>
      <w:r w:rsidRPr="00EB23CB">
        <w:rPr>
          <w:rFonts w:ascii="PT Serif" w:eastAsia="Times New Roman" w:hAnsi="PT Serif" w:cs="Times New Roman"/>
          <w:b/>
          <w:bCs/>
          <w:color w:val="333332"/>
          <w:sz w:val="27"/>
          <w:szCs w:val="27"/>
          <w:lang w:eastAsia="en-IN"/>
        </w:rPr>
        <w:t>disgust</w:t>
      </w:r>
      <w:r w:rsidRPr="00EB23CB">
        <w:rPr>
          <w:rFonts w:ascii="PT Serif" w:eastAsia="Times New Roman" w:hAnsi="PT Serif" w:cs="Times New Roman"/>
          <w:color w:val="333332"/>
          <w:sz w:val="27"/>
          <w:szCs w:val="27"/>
          <w:lang w:eastAsia="en-IN"/>
        </w:rPr>
        <w:t>, </w:t>
      </w:r>
      <w:r w:rsidRPr="00EB23CB">
        <w:rPr>
          <w:rFonts w:ascii="PT Serif" w:eastAsia="Times New Roman" w:hAnsi="PT Serif" w:cs="Times New Roman"/>
          <w:b/>
          <w:bCs/>
          <w:color w:val="333332"/>
          <w:sz w:val="27"/>
          <w:szCs w:val="27"/>
          <w:lang w:eastAsia="en-IN"/>
        </w:rPr>
        <w:t>fear</w:t>
      </w:r>
      <w:r w:rsidRPr="00EB23CB">
        <w:rPr>
          <w:rFonts w:ascii="PT Serif" w:eastAsia="Times New Roman" w:hAnsi="PT Serif" w:cs="Times New Roman"/>
          <w:color w:val="333332"/>
          <w:sz w:val="27"/>
          <w:szCs w:val="27"/>
          <w:lang w:eastAsia="en-IN"/>
        </w:rPr>
        <w:t>, </w:t>
      </w:r>
      <w:r w:rsidRPr="00EB23CB">
        <w:rPr>
          <w:rFonts w:ascii="PT Serif" w:eastAsia="Times New Roman" w:hAnsi="PT Serif" w:cs="Times New Roman"/>
          <w:b/>
          <w:bCs/>
          <w:color w:val="333332"/>
          <w:sz w:val="27"/>
          <w:szCs w:val="27"/>
          <w:lang w:eastAsia="en-IN"/>
        </w:rPr>
        <w:t>joy</w:t>
      </w:r>
      <w:r w:rsidRPr="00EB23CB">
        <w:rPr>
          <w:rFonts w:ascii="PT Serif" w:eastAsia="Times New Roman" w:hAnsi="PT Serif" w:cs="Times New Roman"/>
          <w:color w:val="333332"/>
          <w:sz w:val="27"/>
          <w:szCs w:val="27"/>
          <w:lang w:eastAsia="en-IN"/>
        </w:rPr>
        <w:t>, </w:t>
      </w:r>
      <w:r w:rsidRPr="00EB23CB">
        <w:rPr>
          <w:rFonts w:ascii="PT Serif" w:eastAsia="Times New Roman" w:hAnsi="PT Serif" w:cs="Times New Roman"/>
          <w:b/>
          <w:bCs/>
          <w:color w:val="333332"/>
          <w:sz w:val="27"/>
          <w:szCs w:val="27"/>
          <w:lang w:eastAsia="en-IN"/>
        </w:rPr>
        <w:t>sadness</w:t>
      </w:r>
      <w:r w:rsidRPr="00EB23CB">
        <w:rPr>
          <w:rFonts w:ascii="PT Serif" w:eastAsia="Times New Roman" w:hAnsi="PT Serif" w:cs="Times New Roman"/>
          <w:color w:val="333332"/>
          <w:sz w:val="27"/>
          <w:szCs w:val="27"/>
          <w:lang w:eastAsia="en-IN"/>
        </w:rPr>
        <w:t>, </w:t>
      </w:r>
      <w:r w:rsidRPr="00EB23CB">
        <w:rPr>
          <w:rFonts w:ascii="PT Serif" w:eastAsia="Times New Roman" w:hAnsi="PT Serif" w:cs="Times New Roman"/>
          <w:b/>
          <w:bCs/>
          <w:color w:val="333332"/>
          <w:sz w:val="27"/>
          <w:szCs w:val="27"/>
          <w:lang w:eastAsia="en-IN"/>
        </w:rPr>
        <w:t>surprise</w:t>
      </w:r>
      <w:r w:rsidRPr="00EB23CB">
        <w:rPr>
          <w:rFonts w:ascii="PT Serif" w:eastAsia="Times New Roman" w:hAnsi="PT Serif" w:cs="Times New Roman"/>
          <w:color w:val="333332"/>
          <w:sz w:val="27"/>
          <w:szCs w:val="27"/>
          <w:lang w:eastAsia="en-IN"/>
        </w:rPr>
        <w:t>, and </w:t>
      </w:r>
      <w:r w:rsidRPr="00EB23CB">
        <w:rPr>
          <w:rFonts w:ascii="PT Serif" w:eastAsia="Times New Roman" w:hAnsi="PT Serif" w:cs="Times New Roman"/>
          <w:b/>
          <w:bCs/>
          <w:color w:val="333332"/>
          <w:sz w:val="27"/>
          <w:szCs w:val="27"/>
          <w:lang w:eastAsia="en-IN"/>
        </w:rPr>
        <w:t>trust</w:t>
      </w:r>
      <w:r w:rsidRPr="00EB23CB">
        <w:rPr>
          <w:rFonts w:ascii="PT Serif" w:eastAsia="Times New Roman" w:hAnsi="PT Serif" w:cs="Times New Roman"/>
          <w:color w:val="333332"/>
          <w:sz w:val="27"/>
          <w:szCs w:val="27"/>
          <w:lang w:eastAsia="en-IN"/>
        </w:rPr>
        <w:t>.</w:t>
      </w:r>
    </w:p>
    <w:p w14:paraId="7D65F7F4"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sz w:val="20"/>
          <w:szCs w:val="20"/>
          <w:lang w:eastAsia="en-IN"/>
        </w:rPr>
        <w:t>nrc</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&lt;-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sentiments</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p>
    <w:p w14:paraId="4BE653A3"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filter(lexicon</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color w:val="D01040"/>
          <w:sz w:val="20"/>
          <w:szCs w:val="20"/>
          <w:lang w:eastAsia="en-IN"/>
        </w:rPr>
        <w:t>"nrc"</w:t>
      </w:r>
      <w:r w:rsidRPr="00EB23CB">
        <w:rPr>
          <w:rFonts w:ascii="Courier New" w:eastAsia="Times New Roman" w:hAnsi="Courier New" w:cs="Courier New"/>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p>
    <w:p w14:paraId="5E2378B1"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dplyr</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sz w:val="20"/>
          <w:szCs w:val="20"/>
          <w:lang w:eastAsia="en-IN"/>
        </w:rPr>
        <w:t>select(word,</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sentiment)</w:t>
      </w:r>
    </w:p>
    <w:p w14:paraId="11DA0E66"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p>
    <w:p w14:paraId="75670856"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nrc</w:t>
      </w:r>
    </w:p>
    <w:p w14:paraId="0CB7CEAB"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 A tibble: 13,901 x 2</w:t>
      </w:r>
    </w:p>
    <w:p w14:paraId="028040AE"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word sentiment</w:t>
      </w:r>
    </w:p>
    <w:p w14:paraId="0D3DFC6D"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&lt;chr&gt;     &lt;chr&gt;</w:t>
      </w:r>
    </w:p>
    <w:p w14:paraId="1E099155"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1       abacus     trust</w:t>
      </w:r>
    </w:p>
    <w:p w14:paraId="70192908"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2      abandon      fear</w:t>
      </w:r>
    </w:p>
    <w:p w14:paraId="10480D96"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3      abandon  negative</w:t>
      </w:r>
    </w:p>
    <w:p w14:paraId="373DDE21"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4      abandon   sadness</w:t>
      </w:r>
    </w:p>
    <w:p w14:paraId="5B7F5906"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5    abandoned     anger</w:t>
      </w:r>
    </w:p>
    <w:p w14:paraId="3F872E7F"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6    abandoned      fear</w:t>
      </w:r>
    </w:p>
    <w:p w14:paraId="400F8685"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7    abandoned  negative</w:t>
      </w:r>
    </w:p>
    <w:p w14:paraId="2EA861A0"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8    abandoned   sadness</w:t>
      </w:r>
    </w:p>
    <w:p w14:paraId="0CB611A4"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9  abandonment     anger</w:t>
      </w:r>
    </w:p>
    <w:p w14:paraId="3FCF843D"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10 abandonment      fear</w:t>
      </w:r>
    </w:p>
    <w:p w14:paraId="1710F2D4"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 ... with 13,891 more rows</w:t>
      </w:r>
    </w:p>
    <w:p w14:paraId="00405A41" w14:textId="77777777" w:rsidR="00306A23" w:rsidRPr="00EB23CB" w:rsidRDefault="00306A23" w:rsidP="00306A23">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EB23CB">
        <w:rPr>
          <w:rFonts w:ascii="PT Serif" w:eastAsia="Times New Roman" w:hAnsi="PT Serif" w:cs="Times New Roman"/>
          <w:color w:val="333332"/>
          <w:sz w:val="27"/>
          <w:szCs w:val="27"/>
          <w:lang w:eastAsia="en-IN"/>
        </w:rPr>
        <w:t>To measure the sentiment of the Android and iPhone tweets, we can count the number of words in each category:</w:t>
      </w:r>
    </w:p>
    <w:p w14:paraId="3FD31BAC"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sz w:val="20"/>
          <w:szCs w:val="20"/>
          <w:lang w:eastAsia="en-IN"/>
        </w:rPr>
        <w:t>sources</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&lt;-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tweet_words</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p>
    <w:p w14:paraId="20D967D6"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group_by(source)</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p>
    <w:p w14:paraId="4F713024"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mutate(total_words</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n())</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p>
    <w:p w14:paraId="4450C625"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ungroup()</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p>
    <w:p w14:paraId="69CE56F3"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distinct(id,</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source,</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total_words)</w:t>
      </w:r>
    </w:p>
    <w:p w14:paraId="2BEA9C7E"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p>
    <w:p w14:paraId="62825D0C"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sz w:val="20"/>
          <w:szCs w:val="20"/>
          <w:lang w:eastAsia="en-IN"/>
        </w:rPr>
        <w:t>by_source_sentiment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&lt;-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tweet_words</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p>
    <w:p w14:paraId="3E3875F1"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inner_join(nrc,</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by</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color w:val="D01040"/>
          <w:sz w:val="20"/>
          <w:szCs w:val="20"/>
          <w:lang w:eastAsia="en-IN"/>
        </w:rPr>
        <w:t>"word"</w:t>
      </w:r>
      <w:r w:rsidRPr="00EB23CB">
        <w:rPr>
          <w:rFonts w:ascii="Courier New" w:eastAsia="Times New Roman" w:hAnsi="Courier New" w:cs="Courier New"/>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p>
    <w:p w14:paraId="17117D90"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count(sentiment,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id)</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p>
    <w:p w14:paraId="150ABD14"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ungroup()</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p>
    <w:p w14:paraId="580471D8"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complete(sentiment,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id,</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fill</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990000"/>
          <w:sz w:val="20"/>
          <w:szCs w:val="20"/>
          <w:lang w:eastAsia="en-IN"/>
        </w:rPr>
        <w:t>list</w:t>
      </w:r>
      <w:r w:rsidRPr="00EB23CB">
        <w:rPr>
          <w:rFonts w:ascii="Courier New" w:eastAsia="Times New Roman" w:hAnsi="Courier New" w:cs="Courier New"/>
          <w:sz w:val="20"/>
          <w:szCs w:val="20"/>
          <w:lang w:eastAsia="en-IN"/>
        </w:rPr>
        <w:t>(n</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color w:val="009999"/>
          <w:sz w:val="20"/>
          <w:szCs w:val="20"/>
          <w:lang w:eastAsia="en-IN"/>
        </w:rPr>
        <w:t>0</w:t>
      </w:r>
      <w:r w:rsidRPr="00EB23CB">
        <w:rPr>
          <w:rFonts w:ascii="Courier New" w:eastAsia="Times New Roman" w:hAnsi="Courier New" w:cs="Courier New"/>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p>
    <w:p w14:paraId="3D90538B"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inner_join(sources)</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p>
    <w:p w14:paraId="64E1E0CC"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group_by(source,</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sentiment,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total_words)</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p>
    <w:p w14:paraId="4879E221"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summarize(words</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990000"/>
          <w:sz w:val="20"/>
          <w:szCs w:val="20"/>
          <w:lang w:eastAsia="en-IN"/>
        </w:rPr>
        <w:t>sum</w:t>
      </w:r>
      <w:r w:rsidRPr="00EB23CB">
        <w:rPr>
          <w:rFonts w:ascii="Courier New" w:eastAsia="Times New Roman" w:hAnsi="Courier New" w:cs="Courier New"/>
          <w:sz w:val="20"/>
          <w:szCs w:val="20"/>
          <w:lang w:eastAsia="en-IN"/>
        </w:rPr>
        <w:t>(n))</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p>
    <w:p w14:paraId="06E4D4AC"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ungroup()</w:t>
      </w:r>
    </w:p>
    <w:p w14:paraId="13BF854E"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p>
    <w:p w14:paraId="3569CB5E"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head(by_source_sentiment)</w:t>
      </w:r>
    </w:p>
    <w:p w14:paraId="36AB9A4F"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 A tibble: 6 x 4</w:t>
      </w:r>
    </w:p>
    <w:p w14:paraId="704B9546"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source    sentiment total_words words</w:t>
      </w:r>
    </w:p>
    <w:p w14:paraId="1EAA90B3"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lastRenderedPageBreak/>
        <w:t>##     &lt;chr&gt;        &lt;chr&gt;       &lt;int&gt; &lt;dbl&gt;</w:t>
      </w:r>
    </w:p>
    <w:p w14:paraId="107DD6A8"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1 Android        anger        4901   321</w:t>
      </w:r>
    </w:p>
    <w:p w14:paraId="46A0A447"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2 Android anticipation        4901   256</w:t>
      </w:r>
    </w:p>
    <w:p w14:paraId="1BCB08F1"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3 Android      disgust        4901   207</w:t>
      </w:r>
    </w:p>
    <w:p w14:paraId="5722D486"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4 Android         fear        4901   268</w:t>
      </w:r>
    </w:p>
    <w:p w14:paraId="6E4003C0"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5 Android          joy        4901   199</w:t>
      </w:r>
    </w:p>
    <w:p w14:paraId="28DCCC3F"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6 Android     negative        4901   560</w:t>
      </w:r>
    </w:p>
    <w:p w14:paraId="39944B27" w14:textId="77777777" w:rsidR="00306A23" w:rsidRPr="00EB23CB" w:rsidRDefault="00306A23" w:rsidP="00306A23">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EB23CB">
        <w:rPr>
          <w:rFonts w:ascii="PT Serif" w:eastAsia="Times New Roman" w:hAnsi="PT Serif" w:cs="Times New Roman"/>
          <w:color w:val="333332"/>
          <w:sz w:val="27"/>
          <w:szCs w:val="27"/>
          <w:lang w:eastAsia="en-IN"/>
        </w:rPr>
        <w:t>(For example, we see that 321 of the 4901 words in the Android tweets were associated with “anger”). We then want to measure how much more likely the Android account is to use an emotionally-charged term relative to the iPhone account. Since this is count data, we can use a </w:t>
      </w:r>
      <w:r w:rsidRPr="00EB23CB">
        <w:rPr>
          <w:rFonts w:ascii="PT Serif" w:eastAsia="Times New Roman" w:hAnsi="PT Serif" w:cs="Times New Roman"/>
          <w:color w:val="343434"/>
          <w:sz w:val="27"/>
          <w:szCs w:val="27"/>
          <w:u w:val="single"/>
          <w:lang w:eastAsia="en-IN"/>
        </w:rPr>
        <w:t>Poisson test</w:t>
      </w:r>
      <w:r w:rsidRPr="00EB23CB">
        <w:rPr>
          <w:rFonts w:ascii="PT Serif" w:eastAsia="Times New Roman" w:hAnsi="PT Serif" w:cs="Times New Roman"/>
          <w:color w:val="333332"/>
          <w:sz w:val="27"/>
          <w:szCs w:val="27"/>
          <w:lang w:eastAsia="en-IN"/>
        </w:rPr>
        <w:t> to measure the difference:</w:t>
      </w:r>
    </w:p>
    <w:p w14:paraId="0913EED6"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sz w:val="20"/>
          <w:szCs w:val="20"/>
          <w:lang w:eastAsia="en-IN"/>
        </w:rPr>
        <w:t>library(broom)</w:t>
      </w:r>
    </w:p>
    <w:p w14:paraId="5CBE4F26"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p>
    <w:p w14:paraId="0BEF429E"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sz w:val="20"/>
          <w:szCs w:val="20"/>
          <w:lang w:eastAsia="en-IN"/>
        </w:rPr>
        <w:t>sentiment_differences</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&lt;-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by_source_sentiment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p>
    <w:p w14:paraId="74DB6AC2"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group_by(sentiment)</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b/>
          <w:bCs/>
          <w:color w:val="000000"/>
          <w:sz w:val="20"/>
          <w:szCs w:val="20"/>
          <w:lang w:eastAsia="en-IN"/>
        </w:rPr>
        <w:t>%&gt;%</w:t>
      </w:r>
    </w:p>
    <w:p w14:paraId="209B79A2"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do(tidy(poisson.test(.</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sz w:val="20"/>
          <w:szCs w:val="20"/>
          <w:lang w:eastAsia="en-IN"/>
        </w:rPr>
        <w:t>words,</w:t>
      </w:r>
      <w:r w:rsidRPr="00EB23CB">
        <w:rPr>
          <w:rFonts w:ascii="Courier New" w:eastAsia="Times New Roman" w:hAnsi="Courier New" w:cs="Courier New"/>
          <w:color w:val="BBBBBB"/>
          <w:sz w:val="20"/>
          <w:szCs w:val="20"/>
          <w:lang w:eastAsia="en-IN"/>
        </w:rPr>
        <w:t xml:space="preserve"> </w:t>
      </w:r>
      <w:r w:rsidRPr="00EB23CB">
        <w:rPr>
          <w:rFonts w:ascii="Courier New" w:eastAsia="Times New Roman" w:hAnsi="Courier New" w:cs="Courier New"/>
          <w:sz w:val="20"/>
          <w:szCs w:val="20"/>
          <w:lang w:eastAsia="en-IN"/>
        </w:rPr>
        <w:t>.</w:t>
      </w:r>
      <w:r w:rsidRPr="00EB23CB">
        <w:rPr>
          <w:rFonts w:ascii="Courier New" w:eastAsia="Times New Roman" w:hAnsi="Courier New" w:cs="Courier New"/>
          <w:b/>
          <w:bCs/>
          <w:color w:val="000000"/>
          <w:sz w:val="20"/>
          <w:szCs w:val="20"/>
          <w:lang w:eastAsia="en-IN"/>
        </w:rPr>
        <w:t>$</w:t>
      </w:r>
      <w:r w:rsidRPr="00EB23CB">
        <w:rPr>
          <w:rFonts w:ascii="Courier New" w:eastAsia="Times New Roman" w:hAnsi="Courier New" w:cs="Courier New"/>
          <w:sz w:val="20"/>
          <w:szCs w:val="20"/>
          <w:lang w:eastAsia="en-IN"/>
        </w:rPr>
        <w:t>total_words)))</w:t>
      </w:r>
    </w:p>
    <w:p w14:paraId="0795F7B9"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p>
    <w:p w14:paraId="1F4D2CB5"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sentiment_differences</w:t>
      </w:r>
    </w:p>
    <w:p w14:paraId="6EB8CD94"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Source: local data frame [10 x 9]</w:t>
      </w:r>
    </w:p>
    <w:p w14:paraId="42B39EF3"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Groups: sentiment [10]</w:t>
      </w:r>
    </w:p>
    <w:p w14:paraId="7FE5B79A"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xml:space="preserve">## </w:t>
      </w:r>
    </w:p>
    <w:p w14:paraId="2AC17B4B"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sentiment estimate statistic      p.value parameter  conf.low</w:t>
      </w:r>
    </w:p>
    <w:p w14:paraId="5BA3B8E5"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(chr)    (dbl)     (dbl)        (dbl)     (dbl)     (dbl)</w:t>
      </w:r>
    </w:p>
    <w:p w14:paraId="32F9226D"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1         anger 1.492863       321 2.193242e-05  274.3619 1.2353162</w:t>
      </w:r>
    </w:p>
    <w:p w14:paraId="1AAA8565"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2  anticipation 1.169804       256 1.191668e-01  239.6467 0.9604950</w:t>
      </w:r>
    </w:p>
    <w:p w14:paraId="1ACC2658"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3       disgust 1.677259       207 1.777434e-05  170.2164 1.3116238</w:t>
      </w:r>
    </w:p>
    <w:p w14:paraId="24E7CFB8"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4          fear 1.560280       268 1.886129e-05  225.6487 1.2640494</w:t>
      </w:r>
    </w:p>
    <w:p w14:paraId="6C187FD6"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5           joy 1.002605       199 1.000000e+00  198.7724 0.8089357</w:t>
      </w:r>
    </w:p>
    <w:p w14:paraId="02ED2537"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6      negative 1.692841       560 7.094486e-13  459.1363 1.4586926</w:t>
      </w:r>
    </w:p>
    <w:p w14:paraId="5EB954D1"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7      positive 1.058760       555 3.820571e-01  541.4449 0.9303732</w:t>
      </w:r>
    </w:p>
    <w:p w14:paraId="06F7CBB8"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8       sadness 1.620044       303 1.150493e-06  251.9650 1.3260252</w:t>
      </w:r>
    </w:p>
    <w:p w14:paraId="6B4F0AA3"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9      surprise 1.167925       159 2.174483e-01  148.9393 0.9083517</w:t>
      </w:r>
    </w:p>
    <w:p w14:paraId="52580347"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10        trust 1.128482       369 1.471929e-01  350.5114 0.9597478</w:t>
      </w:r>
    </w:p>
    <w:p w14:paraId="1582A292" w14:textId="77777777" w:rsidR="00306A23" w:rsidRPr="00EB23CB" w:rsidRDefault="00306A23" w:rsidP="0030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3CB">
        <w:rPr>
          <w:rFonts w:ascii="Courier New" w:eastAsia="Times New Roman" w:hAnsi="Courier New" w:cs="Courier New"/>
          <w:sz w:val="20"/>
          <w:szCs w:val="20"/>
          <w:lang w:eastAsia="en-IN"/>
        </w:rPr>
        <w:t>## Variables not shown: conf.high (dbl), method (fctr), alternative (fctr)</w:t>
      </w:r>
    </w:p>
    <w:p w14:paraId="4FA38478" w14:textId="77777777" w:rsidR="00306A23" w:rsidRPr="00EB23CB" w:rsidRDefault="00306A23" w:rsidP="00306A23">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EB23CB">
        <w:rPr>
          <w:rFonts w:ascii="PT Serif" w:eastAsia="Times New Roman" w:hAnsi="PT Serif" w:cs="Times New Roman"/>
          <w:color w:val="333332"/>
          <w:sz w:val="27"/>
          <w:szCs w:val="27"/>
          <w:lang w:eastAsia="en-IN"/>
        </w:rPr>
        <w:t>And we can visualize it with a 95% confidence interval:</w:t>
      </w:r>
    </w:p>
    <w:p w14:paraId="4F1DC9BB" w14:textId="77777777" w:rsidR="00306A23" w:rsidRPr="00EB23CB" w:rsidRDefault="00306A23" w:rsidP="00306A23">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EB23CB">
        <w:rPr>
          <w:rFonts w:ascii="PT Serif" w:eastAsia="Times New Roman" w:hAnsi="PT Serif" w:cs="Times New Roman"/>
          <w:noProof/>
          <w:color w:val="333332"/>
          <w:sz w:val="27"/>
          <w:szCs w:val="27"/>
          <w:lang w:eastAsia="en-IN"/>
        </w:rPr>
        <mc:AlternateContent>
          <mc:Choice Requires="wps">
            <w:drawing>
              <wp:inline distT="0" distB="0" distL="0" distR="0" wp14:anchorId="6C1D1F8D" wp14:editId="34505B6F">
                <wp:extent cx="304800" cy="304800"/>
                <wp:effectExtent l="0" t="0" r="0" b="0"/>
                <wp:docPr id="36" name="Rectangle 36" descr="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D33D1" id="Rectangle 36" o:spid="_x0000_s1026" alt="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D0F87B" w14:textId="77777777" w:rsidR="00306A23" w:rsidRPr="00EB23CB" w:rsidRDefault="00306A23" w:rsidP="00306A23">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EB23CB">
        <w:rPr>
          <w:rFonts w:ascii="PT Serif" w:eastAsia="Times New Roman" w:hAnsi="PT Serif" w:cs="Times New Roman"/>
          <w:color w:val="333332"/>
          <w:sz w:val="27"/>
          <w:szCs w:val="27"/>
          <w:lang w:eastAsia="en-IN"/>
        </w:rPr>
        <w:t>Thus, Trump’s Android account uses about 40-80% more words related to </w:t>
      </w:r>
      <w:r w:rsidRPr="00EB23CB">
        <w:rPr>
          <w:rFonts w:ascii="PT Serif" w:eastAsia="Times New Roman" w:hAnsi="PT Serif" w:cs="Times New Roman"/>
          <w:b/>
          <w:bCs/>
          <w:color w:val="333332"/>
          <w:sz w:val="27"/>
          <w:szCs w:val="27"/>
          <w:lang w:eastAsia="en-IN"/>
        </w:rPr>
        <w:t>disgust</w:t>
      </w:r>
      <w:r w:rsidRPr="00EB23CB">
        <w:rPr>
          <w:rFonts w:ascii="PT Serif" w:eastAsia="Times New Roman" w:hAnsi="PT Serif" w:cs="Times New Roman"/>
          <w:color w:val="333332"/>
          <w:sz w:val="27"/>
          <w:szCs w:val="27"/>
          <w:lang w:eastAsia="en-IN"/>
        </w:rPr>
        <w:t>, </w:t>
      </w:r>
      <w:r w:rsidRPr="00EB23CB">
        <w:rPr>
          <w:rFonts w:ascii="PT Serif" w:eastAsia="Times New Roman" w:hAnsi="PT Serif" w:cs="Times New Roman"/>
          <w:b/>
          <w:bCs/>
          <w:color w:val="333332"/>
          <w:sz w:val="27"/>
          <w:szCs w:val="27"/>
          <w:lang w:eastAsia="en-IN"/>
        </w:rPr>
        <w:t>sadness</w:t>
      </w:r>
      <w:r w:rsidRPr="00EB23CB">
        <w:rPr>
          <w:rFonts w:ascii="PT Serif" w:eastAsia="Times New Roman" w:hAnsi="PT Serif" w:cs="Times New Roman"/>
          <w:color w:val="333332"/>
          <w:sz w:val="27"/>
          <w:szCs w:val="27"/>
          <w:lang w:eastAsia="en-IN"/>
        </w:rPr>
        <w:t>, </w:t>
      </w:r>
      <w:r w:rsidRPr="00EB23CB">
        <w:rPr>
          <w:rFonts w:ascii="PT Serif" w:eastAsia="Times New Roman" w:hAnsi="PT Serif" w:cs="Times New Roman"/>
          <w:b/>
          <w:bCs/>
          <w:color w:val="333332"/>
          <w:sz w:val="27"/>
          <w:szCs w:val="27"/>
          <w:lang w:eastAsia="en-IN"/>
        </w:rPr>
        <w:t>fear</w:t>
      </w:r>
      <w:r w:rsidRPr="00EB23CB">
        <w:rPr>
          <w:rFonts w:ascii="PT Serif" w:eastAsia="Times New Roman" w:hAnsi="PT Serif" w:cs="Times New Roman"/>
          <w:color w:val="333332"/>
          <w:sz w:val="27"/>
          <w:szCs w:val="27"/>
          <w:lang w:eastAsia="en-IN"/>
        </w:rPr>
        <w:t>, </w:t>
      </w:r>
      <w:r w:rsidRPr="00EB23CB">
        <w:rPr>
          <w:rFonts w:ascii="PT Serif" w:eastAsia="Times New Roman" w:hAnsi="PT Serif" w:cs="Times New Roman"/>
          <w:b/>
          <w:bCs/>
          <w:color w:val="333332"/>
          <w:sz w:val="27"/>
          <w:szCs w:val="27"/>
          <w:lang w:eastAsia="en-IN"/>
        </w:rPr>
        <w:t>anger</w:t>
      </w:r>
      <w:r w:rsidRPr="00EB23CB">
        <w:rPr>
          <w:rFonts w:ascii="PT Serif" w:eastAsia="Times New Roman" w:hAnsi="PT Serif" w:cs="Times New Roman"/>
          <w:color w:val="333332"/>
          <w:sz w:val="27"/>
          <w:szCs w:val="27"/>
          <w:lang w:eastAsia="en-IN"/>
        </w:rPr>
        <w:t>, and other “negative” sentiments than the iPhone account does. (The positive emotions weren’t different to a statistically significant extent).</w:t>
      </w:r>
    </w:p>
    <w:p w14:paraId="1FD94F97" w14:textId="77777777" w:rsidR="00306A23" w:rsidRPr="00EB23CB" w:rsidRDefault="00306A23" w:rsidP="00306A23">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EB23CB">
        <w:rPr>
          <w:rFonts w:ascii="PT Serif" w:eastAsia="Times New Roman" w:hAnsi="PT Serif" w:cs="Times New Roman"/>
          <w:color w:val="333332"/>
          <w:sz w:val="27"/>
          <w:szCs w:val="27"/>
          <w:lang w:eastAsia="en-IN"/>
        </w:rPr>
        <w:t>We’re especially interested in which words drove this different in sentiment. Let’s consider the words with the largest changes within each category:</w:t>
      </w:r>
    </w:p>
    <w:p w14:paraId="6ECF2394" w14:textId="77777777" w:rsidR="00306A23" w:rsidRPr="00EB23CB" w:rsidRDefault="00306A23" w:rsidP="00306A23">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EB23CB">
        <w:rPr>
          <w:rFonts w:ascii="PT Serif" w:eastAsia="Times New Roman" w:hAnsi="PT Serif" w:cs="Times New Roman"/>
          <w:noProof/>
          <w:color w:val="333332"/>
          <w:sz w:val="27"/>
          <w:szCs w:val="27"/>
          <w:lang w:eastAsia="en-IN"/>
        </w:rPr>
        <w:lastRenderedPageBreak/>
        <mc:AlternateContent>
          <mc:Choice Requires="wps">
            <w:drawing>
              <wp:inline distT="0" distB="0" distL="0" distR="0" wp14:anchorId="09D08ADE" wp14:editId="206C1C73">
                <wp:extent cx="304800" cy="304800"/>
                <wp:effectExtent l="0" t="0" r="0" b="0"/>
                <wp:docPr id="35" name="Rectangle 35" descr="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D480B1" id="Rectangle 35" o:spid="_x0000_s1026" alt="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94C8CC" w14:textId="77777777" w:rsidR="00306A23" w:rsidRPr="00EB23CB" w:rsidRDefault="00306A23" w:rsidP="00306A23">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EB23CB">
        <w:rPr>
          <w:rFonts w:ascii="PT Serif" w:eastAsia="Times New Roman" w:hAnsi="PT Serif" w:cs="Times New Roman"/>
          <w:color w:val="333332"/>
          <w:sz w:val="27"/>
          <w:szCs w:val="27"/>
          <w:lang w:eastAsia="en-IN"/>
        </w:rPr>
        <w:t>This confirms that lots of words annotated as negative sentiments (with a few exceptions like “crime” and “terrorist”) are more common in Trump’s Android tweets than the campaign’s iPhone tweets.</w:t>
      </w:r>
    </w:p>
    <w:p w14:paraId="63E4EDC4"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I was fairly skeptical from the start that we could get strong results with document-comparison methods like this, especially on such a small article. That opinion mirrored people with much more expertise than I have:</w:t>
      </w:r>
    </w:p>
    <w:p w14:paraId="1BA11E8C"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But I’m satisfied with this analysis both as a demonstration of tidytext methods and one on the importance of model interpretability. When we ran a TF-IDF comparison, we knew it was wrong because @realDonaldTrump appeared at the top. But what if Trump </w:t>
      </w:r>
      <w:r w:rsidRPr="007A799E">
        <w:rPr>
          <w:rFonts w:ascii="Times New Roman" w:eastAsia="Times New Roman" w:hAnsi="Times New Roman" w:cs="Times New Roman"/>
          <w:i/>
          <w:iCs/>
          <w:sz w:val="20"/>
          <w:szCs w:val="20"/>
          <w:lang w:eastAsia="en-IN"/>
        </w:rPr>
        <w:t>hadn’t</w:t>
      </w:r>
      <w:r w:rsidRPr="007A799E">
        <w:rPr>
          <w:rFonts w:ascii="Times New Roman" w:eastAsia="Times New Roman" w:hAnsi="Times New Roman" w:cs="Times New Roman"/>
          <w:sz w:val="20"/>
          <w:szCs w:val="20"/>
          <w:lang w:eastAsia="en-IN"/>
        </w:rPr>
        <w:t xml:space="preserve"> been the one to mention Russia the most, or if another false positive had caused an account to rise to the top? Breaking similarity scores down by word is a useful way to interrogate our model and understand its output.</w:t>
      </w:r>
    </w:p>
    <w:p w14:paraId="5000EED3" w14:textId="77777777" w:rsidR="00F27DB1" w:rsidRDefault="00F27DB1"/>
    <w:sectPr w:rsidR="00F27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Narrow">
    <w:charset w:val="00"/>
    <w:family w:val="swiss"/>
    <w:pitch w:val="variable"/>
    <w:sig w:usb0="A00002EF" w:usb1="5000204B" w:usb2="00000000" w:usb3="00000000" w:csb0="00000097" w:csb1="00000000"/>
  </w:font>
  <w:font w:name="PT Serif">
    <w:charset w:val="00"/>
    <w:family w:val="roman"/>
    <w:pitch w:val="variable"/>
    <w:sig w:usb0="A00002EF" w:usb1="5000204B" w:usb2="00000000" w:usb3="00000000" w:csb0="00000097" w:csb1="00000000"/>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F1191"/>
    <w:multiLevelType w:val="multilevel"/>
    <w:tmpl w:val="33F6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441E20"/>
    <w:multiLevelType w:val="multilevel"/>
    <w:tmpl w:val="E582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D757FB"/>
    <w:multiLevelType w:val="multilevel"/>
    <w:tmpl w:val="1EA2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99E"/>
    <w:rsid w:val="00036CAE"/>
    <w:rsid w:val="00306A23"/>
    <w:rsid w:val="00534726"/>
    <w:rsid w:val="0071545C"/>
    <w:rsid w:val="007A799E"/>
    <w:rsid w:val="008D20A7"/>
    <w:rsid w:val="00C627D7"/>
    <w:rsid w:val="00E64EA6"/>
    <w:rsid w:val="00F059DB"/>
    <w:rsid w:val="00F27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36F6"/>
  <w15:chartTrackingRefBased/>
  <w15:docId w15:val="{7C628DAA-39B3-450C-89A1-3A4486D9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054150">
      <w:bodyDiv w:val="1"/>
      <w:marLeft w:val="0"/>
      <w:marRight w:val="0"/>
      <w:marTop w:val="0"/>
      <w:marBottom w:val="0"/>
      <w:divBdr>
        <w:top w:val="none" w:sz="0" w:space="0" w:color="auto"/>
        <w:left w:val="none" w:sz="0" w:space="0" w:color="auto"/>
        <w:bottom w:val="none" w:sz="0" w:space="0" w:color="auto"/>
        <w:right w:val="none" w:sz="0" w:space="0" w:color="auto"/>
      </w:divBdr>
    </w:div>
    <w:div w:id="2060350347">
      <w:bodyDiv w:val="1"/>
      <w:marLeft w:val="0"/>
      <w:marRight w:val="0"/>
      <w:marTop w:val="0"/>
      <w:marBottom w:val="0"/>
      <w:divBdr>
        <w:top w:val="none" w:sz="0" w:space="0" w:color="auto"/>
        <w:left w:val="none" w:sz="0" w:space="0" w:color="auto"/>
        <w:bottom w:val="none" w:sz="0" w:space="0" w:color="auto"/>
        <w:right w:val="none" w:sz="0" w:space="0" w:color="auto"/>
      </w:divBdr>
      <w:divsChild>
        <w:div w:id="2058965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810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13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473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twitter.com/cspan/lists/digiphile" TargetMode="External"/><Relationship Id="rId12" Type="http://schemas.openxmlformats.org/officeDocument/2006/relationships/hyperlink" Target="https://en.wikipedia.org/wiki/Cosine_similarit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witter.com/cspan/lists/the-cabinet" TargetMode="External"/><Relationship Id="rId11" Type="http://schemas.openxmlformats.org/officeDocument/2006/relationships/hyperlink" Target="http://varianceexplained.org/r/trump-followup/" TargetMode="External"/><Relationship Id="rId5" Type="http://schemas.openxmlformats.org/officeDocument/2006/relationships/hyperlink" Target="https://www.nytimes.com/2018/09/05/opinion/trump-white-house-anonymous-resistance.html"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twitter.com/joshpaciorek?lang=e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3865</Words>
  <Characters>22037</Characters>
  <Application>Microsoft Office Word</Application>
  <DocSecurity>0</DocSecurity>
  <Lines>183</Lines>
  <Paragraphs>51</Paragraphs>
  <ScaleCrop>false</ScaleCrop>
  <Company/>
  <LinksUpToDate>false</LinksUpToDate>
  <CharactersWithSpaces>25851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9</cp:revision>
  <dcterms:created xsi:type="dcterms:W3CDTF">2021-12-13T05:43:00Z</dcterms:created>
  <dcterms:modified xsi:type="dcterms:W3CDTF">2022-02-27T08:18:00Z</dcterms:modified>
</cp:coreProperties>
</file>