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E29EB" w14:textId="77777777" w:rsidR="00637684" w:rsidRPr="00637684" w:rsidRDefault="00637684" w:rsidP="00637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7684">
        <w:rPr>
          <w:rFonts w:ascii="Times New Roman" w:eastAsia="Times New Roman" w:hAnsi="Times New Roman" w:cs="Times New Roman"/>
          <w:sz w:val="20"/>
          <w:szCs w:val="20"/>
          <w:lang w:eastAsia="en-IN"/>
        </w:rPr>
        <w:t>Wilcoxon Signed Rank Test is based on the direction of differences and magnitudes. This test is more sensitive and powerful than an ordinary sign test.</w:t>
      </w:r>
    </w:p>
    <w:p w14:paraId="679AE07B" w14:textId="77777777" w:rsidR="00637684" w:rsidRPr="00637684" w:rsidRDefault="00637684" w:rsidP="00637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7684">
        <w:rPr>
          <w:rFonts w:ascii="Times New Roman" w:eastAsia="Times New Roman" w:hAnsi="Times New Roman" w:cs="Times New Roman"/>
          <w:sz w:val="20"/>
          <w:szCs w:val="20"/>
          <w:lang w:eastAsia="en-IN"/>
        </w:rPr>
        <w:t>The ordinary sign test was based only on the direction of differences ignoring their magnitudes.</w:t>
      </w:r>
    </w:p>
    <w:p w14:paraId="3BA2ACCB" w14:textId="77777777" w:rsidR="00637684" w:rsidRPr="00637684" w:rsidRDefault="00637684" w:rsidP="00637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7684">
        <w:rPr>
          <w:rFonts w:ascii="Times New Roman" w:eastAsia="Times New Roman" w:hAnsi="Times New Roman" w:cs="Times New Roman"/>
          <w:sz w:val="20"/>
          <w:szCs w:val="20"/>
          <w:lang w:eastAsia="en-IN"/>
        </w:rPr>
        <w:t>How can one apply Wilcoxon signed-rank test for matched paired samples?</w:t>
      </w:r>
    </w:p>
    <w:p w14:paraId="6ACBC6FA" w14:textId="77777777" w:rsidR="00637684" w:rsidRPr="00637684" w:rsidRDefault="00637684" w:rsidP="00637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7684">
        <w:rPr>
          <w:rFonts w:ascii="Times New Roman" w:eastAsia="Times New Roman" w:hAnsi="Times New Roman" w:cs="Times New Roman"/>
          <w:sz w:val="20"/>
          <w:szCs w:val="20"/>
          <w:lang w:eastAsia="en-IN"/>
        </w:rPr>
        <w:t>Under matched paired samples, the differences d within n paired values (</w:t>
      </w:r>
      <w:proofErr w:type="spellStart"/>
      <w:proofErr w:type="gramStart"/>
      <w:r w:rsidRPr="00637684">
        <w:rPr>
          <w:rFonts w:ascii="Times New Roman" w:eastAsia="Times New Roman" w:hAnsi="Times New Roman" w:cs="Times New Roman"/>
          <w:sz w:val="20"/>
          <w:szCs w:val="20"/>
          <w:lang w:eastAsia="en-IN"/>
        </w:rPr>
        <w:t>x</w:t>
      </w:r>
      <w:r w:rsidRPr="00637684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r w:rsidRPr="00637684">
        <w:rPr>
          <w:rFonts w:ascii="Times New Roman" w:eastAsia="Times New Roman" w:hAnsi="Times New Roman" w:cs="Times New Roman"/>
          <w:sz w:val="20"/>
          <w:szCs w:val="20"/>
          <w:lang w:eastAsia="en-IN"/>
        </w:rPr>
        <w:t>,y</w:t>
      </w:r>
      <w:r w:rsidRPr="00637684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proofErr w:type="spellEnd"/>
      <w:proofErr w:type="gramEnd"/>
      <w:r w:rsidRPr="006376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for </w:t>
      </w:r>
      <w:proofErr w:type="spellStart"/>
      <w:r w:rsidRPr="00637684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637684">
        <w:rPr>
          <w:rFonts w:ascii="Times New Roman" w:eastAsia="Times New Roman" w:hAnsi="Times New Roman" w:cs="Times New Roman"/>
          <w:sz w:val="20"/>
          <w:szCs w:val="20"/>
          <w:lang w:eastAsia="en-IN"/>
        </w:rPr>
        <w:t>= 1,2,3….n are assumed to have come from continuous and symmetric population differences.</w:t>
      </w:r>
    </w:p>
    <w:p w14:paraId="269D5FDB" w14:textId="77777777" w:rsidR="00637684" w:rsidRPr="00637684" w:rsidRDefault="00637684" w:rsidP="00637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7684">
        <w:rPr>
          <w:rFonts w:ascii="Times New Roman" w:eastAsia="Times New Roman" w:hAnsi="Times New Roman" w:cs="Times New Roman"/>
          <w:sz w:val="20"/>
          <w:szCs w:val="20"/>
          <w:lang w:eastAsia="en-IN"/>
        </w:rPr>
        <w:t>If M</w:t>
      </w:r>
      <w:r w:rsidRPr="00637684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d</w:t>
      </w:r>
      <w:r w:rsidRPr="006376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median of the population of differences and expected to possess a known value M</w:t>
      </w:r>
      <w:r w:rsidRPr="00637684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d</w:t>
      </w:r>
      <w:r w:rsidRPr="00637684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en-IN"/>
        </w:rPr>
        <w:t>0</w:t>
      </w:r>
      <w:r w:rsidRPr="00637684">
        <w:rPr>
          <w:rFonts w:ascii="Times New Roman" w:eastAsia="Times New Roman" w:hAnsi="Times New Roman" w:cs="Times New Roman"/>
          <w:sz w:val="20"/>
          <w:szCs w:val="20"/>
          <w:lang w:eastAsia="en-IN"/>
        </w:rPr>
        <w:t>, we test</w:t>
      </w:r>
    </w:p>
    <w:p w14:paraId="7E7311EC" w14:textId="77777777" w:rsidR="00637684" w:rsidRPr="00637684" w:rsidRDefault="00637684" w:rsidP="00637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7684">
        <w:rPr>
          <w:rFonts w:ascii="Times New Roman" w:eastAsia="Times New Roman" w:hAnsi="Times New Roman" w:cs="Times New Roman"/>
          <w:sz w:val="20"/>
          <w:szCs w:val="20"/>
          <w:lang w:eastAsia="en-IN"/>
        </w:rPr>
        <w:t>H</w:t>
      </w:r>
      <w:r w:rsidRPr="00637684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0</w:t>
      </w:r>
      <w:r w:rsidRPr="00637684">
        <w:rPr>
          <w:rFonts w:ascii="Times New Roman" w:eastAsia="Times New Roman" w:hAnsi="Times New Roman" w:cs="Times New Roman"/>
          <w:sz w:val="20"/>
          <w:szCs w:val="20"/>
          <w:lang w:eastAsia="en-IN"/>
        </w:rPr>
        <w:t>: Md= M</w:t>
      </w:r>
      <w:r w:rsidRPr="00637684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d</w:t>
      </w:r>
      <w:r w:rsidRPr="00637684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en-IN"/>
        </w:rPr>
        <w:t>0</w:t>
      </w:r>
      <w:r w:rsidRPr="00637684">
        <w:rPr>
          <w:rFonts w:ascii="Times New Roman" w:eastAsia="Times New Roman" w:hAnsi="Times New Roman" w:cs="Times New Roman"/>
          <w:sz w:val="20"/>
          <w:szCs w:val="20"/>
          <w:lang w:eastAsia="en-IN"/>
        </w:rPr>
        <w:t>vs H</w:t>
      </w:r>
      <w:r w:rsidRPr="00637684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1</w:t>
      </w:r>
      <w:r w:rsidRPr="00637684">
        <w:rPr>
          <w:rFonts w:ascii="Times New Roman" w:eastAsia="Times New Roman" w:hAnsi="Times New Roman" w:cs="Times New Roman"/>
          <w:sz w:val="20"/>
          <w:szCs w:val="20"/>
          <w:lang w:eastAsia="en-IN"/>
        </w:rPr>
        <w:t>: Md≠M</w:t>
      </w:r>
      <w:r w:rsidRPr="00637684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d</w:t>
      </w:r>
      <w:r w:rsidRPr="00637684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en-IN"/>
        </w:rPr>
        <w:t>0</w:t>
      </w:r>
    </w:p>
    <w:p w14:paraId="131A1AA9" w14:textId="77777777" w:rsidR="00637684" w:rsidRPr="00637684" w:rsidRDefault="00637684" w:rsidP="00637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7684">
        <w:rPr>
          <w:rFonts w:ascii="Times New Roman" w:eastAsia="Times New Roman" w:hAnsi="Times New Roman" w:cs="Times New Roman"/>
          <w:sz w:val="20"/>
          <w:szCs w:val="20"/>
          <w:lang w:eastAsia="en-IN"/>
        </w:rPr>
        <w:t>This test comes under the nonparametric test used to compare related samples, matched samples, or repeated measurements on a single sample to assess whether their population means ranks differ.</w:t>
      </w:r>
    </w:p>
    <w:p w14:paraId="6B7D8648" w14:textId="77777777" w:rsidR="00637684" w:rsidRPr="00637684" w:rsidRDefault="00637684" w:rsidP="00637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7684">
        <w:rPr>
          <w:rFonts w:ascii="Times New Roman" w:eastAsia="Times New Roman" w:hAnsi="Times New Roman" w:cs="Times New Roman"/>
          <w:sz w:val="20"/>
          <w:szCs w:val="20"/>
          <w:lang w:eastAsia="en-IN"/>
        </w:rPr>
        <w:t>Majorly used when your data are non-normally distributed.</w:t>
      </w:r>
    </w:p>
    <w:p w14:paraId="49955D89" w14:textId="77777777" w:rsidR="00637684" w:rsidRPr="00637684" w:rsidRDefault="00637684" w:rsidP="00637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7684">
        <w:rPr>
          <w:rFonts w:ascii="Times New Roman" w:eastAsia="Times New Roman" w:hAnsi="Times New Roman" w:cs="Times New Roman"/>
          <w:sz w:val="20"/>
          <w:szCs w:val="20"/>
          <w:lang w:eastAsia="en-IN"/>
        </w:rPr>
        <w:t>The paired samples Wilcoxon test (also known as Wilcoxon signed-rank test) is a non-parametric alternative to paired t-test used to compare paired data.</w:t>
      </w:r>
    </w:p>
    <w:p w14:paraId="02322179" w14:textId="77777777" w:rsidR="00637684" w:rsidRPr="00637684" w:rsidRDefault="00637684" w:rsidP="00637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76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 function </w:t>
      </w:r>
      <w:proofErr w:type="spellStart"/>
      <w:r w:rsidRPr="00637684">
        <w:rPr>
          <w:rFonts w:ascii="Times New Roman" w:eastAsia="Times New Roman" w:hAnsi="Times New Roman" w:cs="Times New Roman"/>
          <w:sz w:val="20"/>
          <w:szCs w:val="20"/>
          <w:lang w:eastAsia="en-IN"/>
        </w:rPr>
        <w:t>wilcox.</w:t>
      </w:r>
      <w:proofErr w:type="gramStart"/>
      <w:r w:rsidRPr="00637684">
        <w:rPr>
          <w:rFonts w:ascii="Times New Roman" w:eastAsia="Times New Roman" w:hAnsi="Times New Roman" w:cs="Times New Roman"/>
          <w:sz w:val="20"/>
          <w:szCs w:val="20"/>
          <w:lang w:eastAsia="en-IN"/>
        </w:rPr>
        <w:t>test</w:t>
      </w:r>
      <w:proofErr w:type="spellEnd"/>
      <w:r w:rsidRPr="00637684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637684">
        <w:rPr>
          <w:rFonts w:ascii="Times New Roman" w:eastAsia="Times New Roman" w:hAnsi="Times New Roman" w:cs="Times New Roman"/>
          <w:sz w:val="20"/>
          <w:szCs w:val="20"/>
          <w:lang w:eastAsia="en-IN"/>
        </w:rPr>
        <w:t>) can be used as follow:</w:t>
      </w:r>
    </w:p>
    <w:p w14:paraId="6182B6B3" w14:textId="77777777" w:rsidR="00637684" w:rsidRPr="00637684" w:rsidRDefault="00637684" w:rsidP="00637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wilcox.exact</w:t>
      </w:r>
      <w:proofErr w:type="spellEnd"/>
      <w:proofErr w:type="gramEnd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(x, y, paired = TRUE, alternative = "</w:t>
      </w:r>
      <w:proofErr w:type="spellStart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two.sided</w:t>
      </w:r>
      <w:proofErr w:type="spellEnd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EA7CEE9" w14:textId="77777777" w:rsidR="00637684" w:rsidRPr="00637684" w:rsidRDefault="00637684" w:rsidP="00637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7684">
        <w:rPr>
          <w:rFonts w:ascii="Times New Roman" w:eastAsia="Times New Roman" w:hAnsi="Times New Roman" w:cs="Times New Roman"/>
          <w:sz w:val="20"/>
          <w:szCs w:val="20"/>
          <w:lang w:eastAsia="en-IN"/>
        </w:rPr>
        <w:t>We want to example the efficacy of the product after treatment applied.</w:t>
      </w:r>
    </w:p>
    <w:p w14:paraId="36B9B156" w14:textId="77777777" w:rsidR="00637684" w:rsidRPr="00637684" w:rsidRDefault="00637684" w:rsidP="00637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Pre &lt;-</w:t>
      </w:r>
      <w:proofErr w:type="gramStart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19,20,13,14,15,16,17,18,19,20)</w:t>
      </w:r>
    </w:p>
    <w:p w14:paraId="0CD51147" w14:textId="77777777" w:rsidR="00637684" w:rsidRPr="00637684" w:rsidRDefault="00637684" w:rsidP="00637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Post &lt;-</w:t>
      </w:r>
      <w:proofErr w:type="gramStart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20,22,15,16,15,19,22,23,19,18)</w:t>
      </w:r>
    </w:p>
    <w:p w14:paraId="65048CE2" w14:textId="77777777" w:rsidR="00637684" w:rsidRPr="00637684" w:rsidRDefault="00637684" w:rsidP="00637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7684">
        <w:rPr>
          <w:rFonts w:ascii="Times New Roman" w:eastAsia="Times New Roman" w:hAnsi="Times New Roman" w:cs="Times New Roman"/>
          <w:sz w:val="20"/>
          <w:szCs w:val="20"/>
          <w:lang w:eastAsia="en-IN"/>
        </w:rPr>
        <w:t>Now create a data frame</w:t>
      </w:r>
    </w:p>
    <w:p w14:paraId="7A9DADDD" w14:textId="77777777" w:rsidR="00637684" w:rsidRPr="00637684" w:rsidRDefault="00637684" w:rsidP="00637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&lt;- </w:t>
      </w:r>
      <w:proofErr w:type="spellStart"/>
      <w:proofErr w:type="gramStart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Pre,Post</w:t>
      </w:r>
      <w:proofErr w:type="spellEnd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23E97B" w14:textId="77777777" w:rsidR="00637684" w:rsidRPr="00637684" w:rsidRDefault="00637684" w:rsidP="00637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7684">
        <w:rPr>
          <w:rFonts w:ascii="Times New Roman" w:eastAsia="Times New Roman" w:hAnsi="Times New Roman" w:cs="Times New Roman"/>
          <w:sz w:val="20"/>
          <w:szCs w:val="20"/>
          <w:lang w:eastAsia="en-IN"/>
        </w:rPr>
        <w:t>The ultimate aim is to identify the any significant difference in the median values of Pre and Post treatment?</w:t>
      </w:r>
    </w:p>
    <w:p w14:paraId="079CCD78" w14:textId="77777777" w:rsidR="00637684" w:rsidRPr="00637684" w:rsidRDefault="00637684" w:rsidP="006376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768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Visualization</w:t>
      </w:r>
    </w:p>
    <w:p w14:paraId="25832320" w14:textId="77777777" w:rsidR="00637684" w:rsidRPr="00637684" w:rsidRDefault="00637684" w:rsidP="00637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7684">
        <w:rPr>
          <w:rFonts w:ascii="Times New Roman" w:eastAsia="Times New Roman" w:hAnsi="Times New Roman" w:cs="Times New Roman"/>
          <w:sz w:val="20"/>
          <w:szCs w:val="20"/>
          <w:lang w:eastAsia="en-IN"/>
        </w:rPr>
        <w:t>Before testing the significance, let’s visualize the data.</w:t>
      </w:r>
    </w:p>
    <w:p w14:paraId="32E754BF" w14:textId="77777777" w:rsidR="00637684" w:rsidRPr="00637684" w:rsidRDefault="00637684" w:rsidP="00637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ggpubr</w:t>
      </w:r>
      <w:proofErr w:type="spellEnd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FAB0038" w14:textId="77777777" w:rsidR="00637684" w:rsidRPr="00637684" w:rsidRDefault="00637684" w:rsidP="00637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library(reshape)</w:t>
      </w:r>
    </w:p>
    <w:p w14:paraId="0E346693" w14:textId="77777777" w:rsidR="00637684" w:rsidRPr="00637684" w:rsidRDefault="00637684" w:rsidP="00637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data1&lt;-melt(data)</w:t>
      </w:r>
    </w:p>
    <w:p w14:paraId="0B4FBD31" w14:textId="77777777" w:rsidR="00637684" w:rsidRPr="00637684" w:rsidRDefault="00637684" w:rsidP="00637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ggboxplot</w:t>
      </w:r>
      <w:proofErr w:type="spellEnd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data1, x = "variable", y = "value",</w:t>
      </w:r>
    </w:p>
    <w:p w14:paraId="0D19C597" w14:textId="77777777" w:rsidR="00637684" w:rsidRPr="00637684" w:rsidRDefault="00637684" w:rsidP="00637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 </w:t>
      </w:r>
      <w:proofErr w:type="spellStart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"variable", palette = </w:t>
      </w:r>
      <w:proofErr w:type="gramStart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"#00AFBB", "#E7B800"), fill = "variable",</w:t>
      </w:r>
    </w:p>
    <w:p w14:paraId="30BDDB97" w14:textId="77777777" w:rsidR="00637684" w:rsidRPr="00637684" w:rsidRDefault="00637684" w:rsidP="00637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 order = </w:t>
      </w:r>
      <w:proofErr w:type="gramStart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"Pre", "Post"),</w:t>
      </w:r>
    </w:p>
    <w:p w14:paraId="7E9E105C" w14:textId="59DF89B4" w:rsidR="00637684" w:rsidRDefault="00637684" w:rsidP="00637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 </w:t>
      </w:r>
      <w:proofErr w:type="spellStart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"Value", </w:t>
      </w:r>
      <w:proofErr w:type="spellStart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"Groups")</w:t>
      </w:r>
    </w:p>
    <w:p w14:paraId="6FB29707" w14:textId="77777777" w:rsidR="00637684" w:rsidRPr="00637684" w:rsidRDefault="00637684" w:rsidP="00637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E697D4" w14:textId="1677807D" w:rsidR="00637684" w:rsidRPr="00637684" w:rsidRDefault="00637684" w:rsidP="006376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7684">
        <w:lastRenderedPageBreak/>
        <w:drawing>
          <wp:inline distT="0" distB="0" distL="0" distR="0" wp14:anchorId="018907BB" wp14:editId="00FA3145">
            <wp:extent cx="428625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63F9" w14:textId="77777777" w:rsidR="00637684" w:rsidRPr="00637684" w:rsidRDefault="00637684" w:rsidP="006376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768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Summary</w:t>
      </w:r>
    </w:p>
    <w:p w14:paraId="42173DFE" w14:textId="77777777" w:rsidR="00637684" w:rsidRPr="00637684" w:rsidRDefault="00637684" w:rsidP="00637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7684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calculate the summary statistics.</w:t>
      </w:r>
    </w:p>
    <w:p w14:paraId="10B220E7" w14:textId="77777777" w:rsidR="00637684" w:rsidRPr="00637684" w:rsidRDefault="00637684" w:rsidP="00637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library(psych)</w:t>
      </w:r>
    </w:p>
    <w:p w14:paraId="1CA4F96A" w14:textId="77777777" w:rsidR="00637684" w:rsidRPr="00637684" w:rsidRDefault="00637684" w:rsidP="00637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describeBy</w:t>
      </w:r>
      <w:proofErr w:type="spellEnd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(data</w:t>
      </w:r>
      <w:proofErr w:type="gramStart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1,data</w:t>
      </w:r>
      <w:proofErr w:type="gramEnd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1$variable)</w:t>
      </w:r>
    </w:p>
    <w:p w14:paraId="00011388" w14:textId="77777777" w:rsidR="00637684" w:rsidRPr="00637684" w:rsidRDefault="00637684" w:rsidP="00637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Descriptive statistics by group </w:t>
      </w:r>
    </w:p>
    <w:p w14:paraId="4456E87A" w14:textId="77777777" w:rsidR="00637684" w:rsidRPr="00637684" w:rsidRDefault="00637684" w:rsidP="00637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group: Pre</w:t>
      </w:r>
    </w:p>
    <w:p w14:paraId="55216045" w14:textId="77777777" w:rsidR="00637684" w:rsidRPr="00637684" w:rsidRDefault="00637684" w:rsidP="00637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gramStart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vars  n</w:t>
      </w:r>
      <w:proofErr w:type="gramEnd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mean   </w:t>
      </w:r>
      <w:proofErr w:type="spellStart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median trimmed  mad min max range  skew kurtosis  se</w:t>
      </w:r>
    </w:p>
    <w:p w14:paraId="7C77177F" w14:textId="77777777" w:rsidR="00637684" w:rsidRPr="00637684" w:rsidRDefault="00637684" w:rsidP="00637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variable*    1 </w:t>
      </w:r>
      <w:proofErr w:type="gramStart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10  1.0</w:t>
      </w:r>
      <w:proofErr w:type="gramEnd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0.00    1.0    1.00 0.00   1   1     0   </w:t>
      </w:r>
      <w:proofErr w:type="spellStart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</w:t>
      </w:r>
    </w:p>
    <w:p w14:paraId="7FCD5A92" w14:textId="77777777" w:rsidR="00637684" w:rsidRPr="00637684" w:rsidRDefault="00637684" w:rsidP="00637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        2 10 17.1 2.51   17.5   17.25 2.</w:t>
      </w:r>
      <w:proofErr w:type="gramStart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97  13</w:t>
      </w:r>
      <w:proofErr w:type="gramEnd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20     7 -0.29    -1.59 0.8</w:t>
      </w:r>
    </w:p>
    <w:p w14:paraId="04188190" w14:textId="77777777" w:rsidR="00637684" w:rsidRPr="00637684" w:rsidRDefault="00637684" w:rsidP="00637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group: Post</w:t>
      </w:r>
    </w:p>
    <w:p w14:paraId="3B2F21CB" w14:textId="77777777" w:rsidR="00637684" w:rsidRPr="00637684" w:rsidRDefault="00637684" w:rsidP="00637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gramStart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vars  n</w:t>
      </w:r>
      <w:proofErr w:type="gramEnd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mean   </w:t>
      </w:r>
      <w:proofErr w:type="spellStart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median trimmed  mad min max range  skew kurtosis   se</w:t>
      </w:r>
    </w:p>
    <w:p w14:paraId="1A30303B" w14:textId="77777777" w:rsidR="00637684" w:rsidRPr="00637684" w:rsidRDefault="00637684" w:rsidP="00637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variable*    1 </w:t>
      </w:r>
      <w:proofErr w:type="gramStart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10  2.0</w:t>
      </w:r>
      <w:proofErr w:type="gramEnd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0.00      2    2.00 0.00   2   2     0   </w:t>
      </w:r>
      <w:proofErr w:type="spellStart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0.00</w:t>
      </w:r>
    </w:p>
    <w:p w14:paraId="45B705D9" w14:textId="77777777" w:rsidR="00637684" w:rsidRPr="00637684" w:rsidRDefault="00637684" w:rsidP="00637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        2 10 18.9 2.92     19   18.88 4.</w:t>
      </w:r>
      <w:proofErr w:type="gramStart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45  15</w:t>
      </w:r>
      <w:proofErr w:type="gramEnd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23     8 -0.06    -1.63 0.92</w:t>
      </w:r>
    </w:p>
    <w:p w14:paraId="19683B70" w14:textId="77777777" w:rsidR="00637684" w:rsidRPr="00637684" w:rsidRDefault="00637684" w:rsidP="00637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7684">
        <w:rPr>
          <w:rFonts w:ascii="Times New Roman" w:eastAsia="Times New Roman" w:hAnsi="Times New Roman" w:cs="Times New Roman"/>
          <w:sz w:val="20"/>
          <w:szCs w:val="20"/>
          <w:lang w:eastAsia="en-IN"/>
        </w:rPr>
        <w:t>Post median value is higher than the Pre value.</w:t>
      </w:r>
    </w:p>
    <w:p w14:paraId="4EBCF6DA" w14:textId="77777777" w:rsidR="00637684" w:rsidRPr="00637684" w:rsidRDefault="00637684" w:rsidP="00637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76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calculate the p-value based on </w:t>
      </w:r>
      <w:proofErr w:type="spellStart"/>
      <w:r w:rsidRPr="00637684">
        <w:rPr>
          <w:rFonts w:ascii="Times New Roman" w:eastAsia="Times New Roman" w:hAnsi="Times New Roman" w:cs="Times New Roman"/>
          <w:sz w:val="20"/>
          <w:szCs w:val="20"/>
          <w:lang w:eastAsia="en-IN"/>
        </w:rPr>
        <w:t>exactRankTests</w:t>
      </w:r>
      <w:proofErr w:type="spellEnd"/>
      <w:r w:rsidRPr="006376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4256E7C1" w14:textId="77777777" w:rsidR="00637684" w:rsidRPr="00637684" w:rsidRDefault="00637684" w:rsidP="00637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exactRankTests</w:t>
      </w:r>
      <w:proofErr w:type="spellEnd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05B9CC" w14:textId="77777777" w:rsidR="00637684" w:rsidRPr="00637684" w:rsidRDefault="00637684" w:rsidP="00637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 &lt;- </w:t>
      </w:r>
      <w:proofErr w:type="spellStart"/>
      <w:proofErr w:type="gramStart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wilcox.exact</w:t>
      </w:r>
      <w:proofErr w:type="spellEnd"/>
      <w:proofErr w:type="gramEnd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Pre,Post</w:t>
      </w:r>
      <w:proofErr w:type="spellEnd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, paired = TRUE)</w:t>
      </w:r>
    </w:p>
    <w:p w14:paraId="45B5830D" w14:textId="77777777" w:rsidR="00637684" w:rsidRPr="00637684" w:rsidRDefault="00637684" w:rsidP="00637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res</w:t>
      </w:r>
    </w:p>
    <w:p w14:paraId="5F716F8C" w14:textId="77777777" w:rsidR="00637684" w:rsidRPr="00637684" w:rsidRDefault="00637684" w:rsidP="00637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7684">
        <w:rPr>
          <w:rFonts w:ascii="Times New Roman" w:eastAsia="Times New Roman" w:hAnsi="Times New Roman" w:cs="Times New Roman"/>
          <w:sz w:val="20"/>
          <w:szCs w:val="20"/>
          <w:lang w:eastAsia="en-IN"/>
        </w:rPr>
        <w:t>Exact Wilcoxon signed rank test</w:t>
      </w:r>
    </w:p>
    <w:p w14:paraId="00CF3772" w14:textId="77777777" w:rsidR="00637684" w:rsidRPr="00637684" w:rsidRDefault="00637684" w:rsidP="00637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data:  Pre and Post</w:t>
      </w:r>
    </w:p>
    <w:p w14:paraId="288ECDDB" w14:textId="77777777" w:rsidR="00637684" w:rsidRPr="00637684" w:rsidRDefault="00637684" w:rsidP="00637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V = 3.5, p-value = 0.04688</w:t>
      </w:r>
    </w:p>
    <w:p w14:paraId="097C224E" w14:textId="77777777" w:rsidR="00637684" w:rsidRPr="00637684" w:rsidRDefault="00637684" w:rsidP="00637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alternative hypothesis: true mu is not equal to 0</w:t>
      </w:r>
    </w:p>
    <w:p w14:paraId="7A3CBDD9" w14:textId="77777777" w:rsidR="00637684" w:rsidRPr="00637684" w:rsidRDefault="00637684" w:rsidP="00637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7684">
        <w:rPr>
          <w:rFonts w:ascii="Times New Roman" w:eastAsia="Times New Roman" w:hAnsi="Times New Roman" w:cs="Times New Roman"/>
          <w:sz w:val="20"/>
          <w:szCs w:val="20"/>
          <w:lang w:eastAsia="en-IN"/>
        </w:rPr>
        <w:t>print only the p-value</w:t>
      </w:r>
    </w:p>
    <w:p w14:paraId="074C162C" w14:textId="77777777" w:rsidR="00637684" w:rsidRPr="00637684" w:rsidRDefault="00637684" w:rsidP="00637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res$p.value</w:t>
      </w:r>
      <w:proofErr w:type="spellEnd"/>
    </w:p>
    <w:p w14:paraId="0CFB5A3F" w14:textId="77777777" w:rsidR="00637684" w:rsidRPr="00637684" w:rsidRDefault="00637684" w:rsidP="00637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0.04688</w:t>
      </w:r>
    </w:p>
    <w:p w14:paraId="21C1E892" w14:textId="77777777" w:rsidR="00637684" w:rsidRPr="00637684" w:rsidRDefault="00637684" w:rsidP="00637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7684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want to test whether the median value before treatment is less than the median value post-treatment, type this:</w:t>
      </w:r>
    </w:p>
    <w:p w14:paraId="27040008" w14:textId="77777777" w:rsidR="00637684" w:rsidRPr="00637684" w:rsidRDefault="00637684" w:rsidP="00637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wilcox.exact</w:t>
      </w:r>
      <w:proofErr w:type="spellEnd"/>
      <w:proofErr w:type="gramEnd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(Pre, Post, data = data, paired = TRUE, alternative = "less")</w:t>
      </w:r>
    </w:p>
    <w:p w14:paraId="5F820853" w14:textId="77777777" w:rsidR="00637684" w:rsidRPr="00637684" w:rsidRDefault="00637684" w:rsidP="00637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7684">
        <w:rPr>
          <w:rFonts w:ascii="Times New Roman" w:eastAsia="Times New Roman" w:hAnsi="Times New Roman" w:cs="Times New Roman"/>
          <w:sz w:val="20"/>
          <w:szCs w:val="20"/>
          <w:lang w:eastAsia="en-IN"/>
        </w:rPr>
        <w:t>Result</w:t>
      </w:r>
    </w:p>
    <w:p w14:paraId="1A8634B1" w14:textId="77777777" w:rsidR="00637684" w:rsidRPr="00637684" w:rsidRDefault="00637684" w:rsidP="00637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data:  Pre and Post</w:t>
      </w:r>
    </w:p>
    <w:p w14:paraId="29A02A4B" w14:textId="77777777" w:rsidR="00637684" w:rsidRPr="00637684" w:rsidRDefault="00637684" w:rsidP="00637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V = 3.5, p-value = 0.02344</w:t>
      </w:r>
    </w:p>
    <w:p w14:paraId="0083375F" w14:textId="77777777" w:rsidR="00637684" w:rsidRPr="00637684" w:rsidRDefault="00637684" w:rsidP="00637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alternative hypothesis: true mu is less than 0</w:t>
      </w:r>
    </w:p>
    <w:p w14:paraId="44EFECDC" w14:textId="77777777" w:rsidR="00637684" w:rsidRPr="00637684" w:rsidRDefault="00637684" w:rsidP="00637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7684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want to test whether the median value before treatment is greater than the median value post-treatment, type this:</w:t>
      </w:r>
    </w:p>
    <w:p w14:paraId="1F543940" w14:textId="77777777" w:rsidR="00637684" w:rsidRPr="00637684" w:rsidRDefault="00637684" w:rsidP="00637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wilcox.exact</w:t>
      </w:r>
      <w:proofErr w:type="spellEnd"/>
      <w:proofErr w:type="gramEnd"/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(Pre, Post, data = data, paired = TRUE, alternative = "greater")</w:t>
      </w:r>
    </w:p>
    <w:p w14:paraId="7D251BD2" w14:textId="77777777" w:rsidR="00637684" w:rsidRPr="00637684" w:rsidRDefault="00637684" w:rsidP="00637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7684">
        <w:rPr>
          <w:rFonts w:ascii="Times New Roman" w:eastAsia="Times New Roman" w:hAnsi="Times New Roman" w:cs="Times New Roman"/>
          <w:sz w:val="20"/>
          <w:szCs w:val="20"/>
          <w:lang w:eastAsia="en-IN"/>
        </w:rPr>
        <w:t>The exact Wilcoxon signed-rank test</w:t>
      </w:r>
    </w:p>
    <w:p w14:paraId="13A943BF" w14:textId="77777777" w:rsidR="00637684" w:rsidRPr="00637684" w:rsidRDefault="00637684" w:rsidP="00637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data:  Pre and Post</w:t>
      </w:r>
    </w:p>
    <w:p w14:paraId="5F98C4FC" w14:textId="77777777" w:rsidR="00637684" w:rsidRPr="00637684" w:rsidRDefault="00637684" w:rsidP="00637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V = 3.5, p-value = 0.9922</w:t>
      </w:r>
    </w:p>
    <w:p w14:paraId="02C9E625" w14:textId="77777777" w:rsidR="00637684" w:rsidRPr="00637684" w:rsidRDefault="00637684" w:rsidP="006376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7684">
        <w:rPr>
          <w:rFonts w:ascii="Courier New" w:eastAsia="Times New Roman" w:hAnsi="Courier New" w:cs="Courier New"/>
          <w:sz w:val="20"/>
          <w:szCs w:val="20"/>
          <w:lang w:eastAsia="en-IN"/>
        </w:rPr>
        <w:t>alternative hypothesis: true mu is greater than 0</w:t>
      </w:r>
    </w:p>
    <w:p w14:paraId="168ED0D1" w14:textId="77777777" w:rsidR="00637684" w:rsidRPr="00637684" w:rsidRDefault="00637684" w:rsidP="006376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768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14:paraId="7FED9E51" w14:textId="77777777" w:rsidR="00637684" w:rsidRPr="00637684" w:rsidRDefault="00637684" w:rsidP="00637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7684">
        <w:rPr>
          <w:rFonts w:ascii="Times New Roman" w:eastAsia="Times New Roman" w:hAnsi="Times New Roman" w:cs="Times New Roman"/>
          <w:sz w:val="20"/>
          <w:szCs w:val="20"/>
          <w:lang w:eastAsia="en-IN"/>
        </w:rPr>
        <w:t>Based on the test, significant improvement was observed in the tested sample performance over the pre-value.</w:t>
      </w:r>
    </w:p>
    <w:p w14:paraId="19778843" w14:textId="77777777" w:rsidR="00FF13D4" w:rsidRDefault="00FF13D4"/>
    <w:sectPr w:rsidR="00FF1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84"/>
    <w:rsid w:val="00637684"/>
    <w:rsid w:val="00FF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E8A1"/>
  <w15:chartTrackingRefBased/>
  <w15:docId w15:val="{E0B0E9FD-7903-4289-9DEB-4B7E7F9A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2021-08-04T05:09:00Z</dcterms:created>
  <dcterms:modified xsi:type="dcterms:W3CDTF">2021-08-04T05:11:00Z</dcterms:modified>
</cp:coreProperties>
</file>