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452D4"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From time to time, when developing in R, working and wrangling data , preparing for machine learning projects, it comes the time, one would still need to access the operating system commands from/in R.</w:t>
      </w:r>
    </w:p>
    <w:p w14:paraId="64EA7CB5"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In this blog post, let’s take a look at some most useful </w:t>
      </w:r>
      <w:hyperlink r:id="rId5" w:tgtFrame="_blank" w:history="1">
        <w:r w:rsidRPr="00ED0557">
          <w:rPr>
            <w:rFonts w:ascii="Times New Roman" w:eastAsia="Times New Roman" w:hAnsi="Times New Roman" w:cs="Times New Roman"/>
            <w:color w:val="0000FF"/>
            <w:sz w:val="20"/>
            <w:szCs w:val="20"/>
            <w:u w:val="single"/>
            <w:lang w:eastAsia="en-IN"/>
          </w:rPr>
          <w:t>cmd commands</w:t>
        </w:r>
      </w:hyperlink>
      <w:r w:rsidRPr="00ED0557">
        <w:rPr>
          <w:rFonts w:ascii="Times New Roman" w:eastAsia="Times New Roman" w:hAnsi="Times New Roman" w:cs="Times New Roman"/>
          <w:sz w:val="20"/>
          <w:szCs w:val="20"/>
          <w:lang w:eastAsia="en-IN"/>
        </w:rPr>
        <w:t xml:space="preserve"> when using </w:t>
      </w:r>
      <w:hyperlink r:id="rId6" w:tgtFrame="_blank" w:history="1">
        <w:r w:rsidRPr="00ED0557">
          <w:rPr>
            <w:rFonts w:ascii="Times New Roman" w:eastAsia="Times New Roman" w:hAnsi="Times New Roman" w:cs="Times New Roman"/>
            <w:color w:val="0000FF"/>
            <w:sz w:val="20"/>
            <w:szCs w:val="20"/>
            <w:u w:val="single"/>
            <w:lang w:eastAsia="en-IN"/>
          </w:rPr>
          <w:t>R</w:t>
        </w:r>
      </w:hyperlink>
      <w:r w:rsidRPr="00ED0557">
        <w:rPr>
          <w:rFonts w:ascii="Times New Roman" w:eastAsia="Times New Roman" w:hAnsi="Times New Roman" w:cs="Times New Roman"/>
          <w:sz w:val="20"/>
          <w:szCs w:val="20"/>
          <w:lang w:eastAsia="en-IN"/>
        </w:rPr>
        <w:t>.  Please note, that the cmd commands apply only to windows environment, for Linux/MacOS, the system commands should be slightly changed, but the wrapper R code should remains the same.</w:t>
      </w:r>
    </w:p>
    <w:p w14:paraId="12BF28F6"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noProof/>
          <w:sz w:val="20"/>
          <w:szCs w:val="20"/>
          <w:lang w:eastAsia="en-IN"/>
        </w:rPr>
        <w:drawing>
          <wp:inline distT="0" distB="0" distL="0" distR="0" wp14:anchorId="5DE273EF" wp14:editId="53868A8A">
            <wp:extent cx="4335780" cy="2880360"/>
            <wp:effectExtent l="0" t="0" r="762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880360"/>
                    </a:xfrm>
                    <a:prstGeom prst="rect">
                      <a:avLst/>
                    </a:prstGeom>
                    <a:noFill/>
                    <a:ln>
                      <a:noFill/>
                    </a:ln>
                  </pic:spPr>
                </pic:pic>
              </a:graphicData>
            </a:graphic>
          </wp:inline>
        </w:drawing>
      </w:r>
    </w:p>
    <w:p w14:paraId="4A932CD9" w14:textId="77777777" w:rsidR="00ED0557" w:rsidRPr="00ED0557" w:rsidRDefault="00ED0557" w:rsidP="00ED05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0557">
        <w:rPr>
          <w:rFonts w:ascii="Times New Roman" w:eastAsia="Times New Roman" w:hAnsi="Times New Roman" w:cs="Times New Roman"/>
          <w:b/>
          <w:bCs/>
          <w:sz w:val="36"/>
          <w:szCs w:val="36"/>
          <w:lang w:eastAsia="en-IN"/>
        </w:rPr>
        <w:t>1. R commands to access the CMD</w:t>
      </w:r>
    </w:p>
    <w:p w14:paraId="0B2C659D"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R commands that are used for accessing, running and doing changes through cmd are:</w:t>
      </w:r>
    </w:p>
    <w:p w14:paraId="4142F746" w14:textId="77777777" w:rsidR="00ED0557" w:rsidRPr="00ED0557" w:rsidRDefault="00ED0557" w:rsidP="00ED05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system</w:t>
      </w:r>
    </w:p>
    <w:p w14:paraId="41151DF5" w14:textId="77777777" w:rsidR="00ED0557" w:rsidRPr="00ED0557" w:rsidRDefault="00ED0557" w:rsidP="00ED05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system2</w:t>
      </w:r>
    </w:p>
    <w:p w14:paraId="622B1E90" w14:textId="77777777" w:rsidR="00ED0557" w:rsidRPr="00ED0557" w:rsidRDefault="00ED0557" w:rsidP="00ED05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shell</w:t>
      </w:r>
    </w:p>
    <w:p w14:paraId="2B405CFF" w14:textId="77777777" w:rsidR="00ED0557" w:rsidRPr="00ED0557" w:rsidRDefault="00ED0557" w:rsidP="00ED05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shell.exec</w:t>
      </w:r>
    </w:p>
    <w:p w14:paraId="5F3C5E94"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All invoke the OS command that is specified and followed. All of the stated functions are part of the base R, so no additional packages are needed.</w:t>
      </w:r>
    </w:p>
    <w:p w14:paraId="2A053998"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Let’s say, we want to start with </w:t>
      </w:r>
      <w:hyperlink r:id="rId8" w:tgtFrame="_blank" w:history="1">
        <w:r w:rsidRPr="00ED0557">
          <w:rPr>
            <w:rFonts w:ascii="Times New Roman" w:eastAsia="Times New Roman" w:hAnsi="Times New Roman" w:cs="Times New Roman"/>
            <w:color w:val="0000FF"/>
            <w:sz w:val="20"/>
            <w:szCs w:val="20"/>
            <w:u w:val="single"/>
            <w:lang w:eastAsia="en-IN"/>
          </w:rPr>
          <w:t>DIR</w:t>
        </w:r>
      </w:hyperlink>
      <w:r w:rsidRPr="00ED0557">
        <w:rPr>
          <w:rFonts w:ascii="Times New Roman" w:eastAsia="Times New Roman" w:hAnsi="Times New Roman" w:cs="Times New Roman"/>
          <w:sz w:val="20"/>
          <w:szCs w:val="20"/>
          <w:lang w:eastAsia="en-IN"/>
        </w:rPr>
        <w:t xml:space="preserve"> command and return the results in RStudio.</w:t>
      </w:r>
    </w:p>
    <w:p w14:paraId="257F504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1 Simple dir command with order switch</w:t>
      </w:r>
    </w:p>
    <w:p w14:paraId="2037F915"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system("dir /o")</w:t>
      </w:r>
    </w:p>
    <w:p w14:paraId="1E5B581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system2("dir /o")</w:t>
      </w:r>
    </w:p>
    <w:p w14:paraId="314E8248"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shell("dir /o")</w:t>
      </w:r>
    </w:p>
    <w:p w14:paraId="2BE8D288"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shell.exec("dir /o")</w:t>
      </w:r>
    </w:p>
    <w:p w14:paraId="1DE18519"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and you will see that shell command will output the results back to console pane in R Studio, where as the others will not give you the immediate desired output. The main difference is that shell function will run the desired command under the shell (following the </w:t>
      </w:r>
      <w:hyperlink r:id="rId9" w:tgtFrame="_blank" w:history="1">
        <w:r w:rsidRPr="00ED0557">
          <w:rPr>
            <w:rFonts w:ascii="Times New Roman" w:eastAsia="Times New Roman" w:hAnsi="Times New Roman" w:cs="Times New Roman"/>
            <w:color w:val="0000FF"/>
            <w:sz w:val="20"/>
            <w:szCs w:val="20"/>
            <w:u w:val="single"/>
            <w:lang w:eastAsia="en-IN"/>
          </w:rPr>
          <w:t>POSIX standard</w:t>
        </w:r>
      </w:hyperlink>
      <w:r w:rsidRPr="00ED0557">
        <w:rPr>
          <w:rFonts w:ascii="Times New Roman" w:eastAsia="Times New Roman" w:hAnsi="Times New Roman" w:cs="Times New Roman"/>
          <w:sz w:val="20"/>
          <w:szCs w:val="20"/>
          <w:lang w:eastAsia="en-IN"/>
        </w:rPr>
        <w:t xml:space="preserve"> or </w:t>
      </w:r>
      <w:hyperlink r:id="rId10" w:tgtFrame="_blank" w:history="1">
        <w:r w:rsidRPr="00ED0557">
          <w:rPr>
            <w:rFonts w:ascii="Times New Roman" w:eastAsia="Times New Roman" w:hAnsi="Times New Roman" w:cs="Times New Roman"/>
            <w:color w:val="0000FF"/>
            <w:sz w:val="20"/>
            <w:szCs w:val="20"/>
            <w:u w:val="single"/>
            <w:lang w:eastAsia="en-IN"/>
          </w:rPr>
          <w:t>here</w:t>
        </w:r>
      </w:hyperlink>
      <w:r w:rsidRPr="00ED0557">
        <w:rPr>
          <w:rFonts w:ascii="Times New Roman" w:eastAsia="Times New Roman" w:hAnsi="Times New Roman" w:cs="Times New Roman"/>
          <w:sz w:val="20"/>
          <w:szCs w:val="20"/>
          <w:lang w:eastAsia="en-IN"/>
        </w:rPr>
        <w:t xml:space="preserve"> you can find POSIX functions)  and the system command will invoke OS command.</w:t>
      </w:r>
    </w:p>
    <w:p w14:paraId="6FBBD3D1"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In R Base package,a set of dedicated functions is also available to create, open, append and close file and URL connections, as well as opening and loading the compressed files. Just listing the functions:</w:t>
      </w:r>
    </w:p>
    <w:p w14:paraId="13B9DA8F" w14:textId="77777777" w:rsidR="00ED0557" w:rsidRPr="00ED0557" w:rsidRDefault="00ED0557" w:rsidP="00ED05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object connections: file, url</w:t>
      </w:r>
    </w:p>
    <w:p w14:paraId="5C026D80" w14:textId="77777777" w:rsidR="00ED0557" w:rsidRPr="00ED0557" w:rsidRDefault="00ED0557" w:rsidP="00ED05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lastRenderedPageBreak/>
        <w:t>compression and encoding: gzfile, bzfile, xzfile, unz, pipe</w:t>
      </w:r>
    </w:p>
    <w:p w14:paraId="642FA143" w14:textId="77777777" w:rsidR="00ED0557" w:rsidRPr="00ED0557" w:rsidRDefault="00ED0557" w:rsidP="00ED05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connection functions: open,close,flush</w:t>
      </w:r>
    </w:p>
    <w:p w14:paraId="124A7869" w14:textId="77777777" w:rsidR="00ED0557" w:rsidRPr="00ED0557" w:rsidRDefault="00ED0557" w:rsidP="00ED05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boolean functions: isOpen, isIncomplete</w:t>
      </w:r>
    </w:p>
    <w:p w14:paraId="4DFA0B4B"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Rule of thumb (with default settings) on when to use system or shell function, shell will work always, system will only work when the system settings (paths) are correctly prepared. Example:</w:t>
      </w:r>
    </w:p>
    <w:p w14:paraId="0C900A1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Checking the usage</w:t>
      </w:r>
    </w:p>
    <w:p w14:paraId="0CE0305C"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Sys.which("copy")</w:t>
      </w:r>
    </w:p>
    <w:p w14:paraId="0FABF3A5"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Sys.which("ping")</w:t>
      </w:r>
    </w:p>
    <w:p w14:paraId="52AEB996"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and the result is that system and system2 functions will work for ping CMD command, but not for copy CMD command, and later in the blogpost, also the rename, move command.</w:t>
      </w:r>
    </w:p>
    <w:p w14:paraId="1412959F"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noProof/>
          <w:sz w:val="20"/>
          <w:szCs w:val="20"/>
          <w:lang w:eastAsia="en-IN"/>
        </w:rPr>
        <w:drawing>
          <wp:inline distT="0" distB="0" distL="0" distR="0" wp14:anchorId="6B7DAD7E" wp14:editId="4F75A10D">
            <wp:extent cx="2735580" cy="1478280"/>
            <wp:effectExtent l="0" t="0" r="7620" b="7620"/>
            <wp:docPr id="8" name="Picture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580" cy="1478280"/>
                    </a:xfrm>
                    <a:prstGeom prst="rect">
                      <a:avLst/>
                    </a:prstGeom>
                    <a:noFill/>
                    <a:ln>
                      <a:noFill/>
                    </a:ln>
                  </pic:spPr>
                </pic:pic>
              </a:graphicData>
            </a:graphic>
          </wp:inline>
        </w:drawing>
      </w:r>
    </w:p>
    <w:p w14:paraId="2802BE58" w14:textId="77777777" w:rsidR="00ED0557" w:rsidRPr="00ED0557" w:rsidRDefault="00ED0557" w:rsidP="00ED05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0557">
        <w:rPr>
          <w:rFonts w:ascii="Times New Roman" w:eastAsia="Times New Roman" w:hAnsi="Times New Roman" w:cs="Times New Roman"/>
          <w:b/>
          <w:bCs/>
          <w:sz w:val="36"/>
          <w:szCs w:val="36"/>
          <w:lang w:eastAsia="en-IN"/>
        </w:rPr>
        <w:t>2. Chaining the CMD commands in R</w:t>
      </w:r>
    </w:p>
    <w:p w14:paraId="0C4CF7AF"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For the simplicity, let’s continue with shell function and try how chaining can be achieved.</w:t>
      </w:r>
    </w:p>
    <w:p w14:paraId="7FC6B383"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Following example will not work, as every time, the shell function is called, the environment is initiated. So running shell sequentially will not work!</w:t>
      </w:r>
    </w:p>
    <w:p w14:paraId="04E1989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setwd("C:\\Users\\Tomaz")</w:t>
      </w:r>
    </w:p>
    <w:p w14:paraId="5DA8616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AE7AC0"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shell("dir")</w:t>
      </w:r>
    </w:p>
    <w:p w14:paraId="03A7DDA9"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shell("cd ..")</w:t>
      </w:r>
    </w:p>
    <w:p w14:paraId="59EF61E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shell("dir")</w:t>
      </w:r>
    </w:p>
    <w:p w14:paraId="4F8CB084"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Chaining the cmd commands together in one command will work:</w:t>
      </w:r>
    </w:p>
    <w:p w14:paraId="635C959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shell("dir &amp;&amp; cd .. &amp;&amp; dir")</w:t>
      </w:r>
    </w:p>
    <w:p w14:paraId="71E483D2"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Note that this will not alter your working directory, so every time the shell is completed, you will be returned back to initiated environment. By checking:</w:t>
      </w:r>
    </w:p>
    <w:p w14:paraId="66A1FCAF"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getwd()</w:t>
      </w:r>
    </w:p>
    <w:p w14:paraId="6F67A6E7"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you can see, that the working directory has not changed. Checking before and after the R </w:t>
      </w:r>
      <w:hyperlink r:id="rId12" w:tgtFrame="_blank" w:history="1">
        <w:r w:rsidRPr="00ED0557">
          <w:rPr>
            <w:rFonts w:ascii="Times New Roman" w:eastAsia="Times New Roman" w:hAnsi="Times New Roman" w:cs="Times New Roman"/>
            <w:color w:val="0000FF"/>
            <w:sz w:val="20"/>
            <w:szCs w:val="20"/>
            <w:u w:val="single"/>
            <w:lang w:eastAsia="en-IN"/>
          </w:rPr>
          <w:t>environment variables</w:t>
        </w:r>
      </w:hyperlink>
      <w:r w:rsidRPr="00ED0557">
        <w:rPr>
          <w:rFonts w:ascii="Times New Roman" w:eastAsia="Times New Roman" w:hAnsi="Times New Roman" w:cs="Times New Roman"/>
          <w:sz w:val="20"/>
          <w:szCs w:val="20"/>
          <w:lang w:eastAsia="en-IN"/>
        </w:rPr>
        <w:t>, these will also remained intact:</w:t>
      </w:r>
    </w:p>
    <w:p w14:paraId="767AEA3E"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Sys.getenv(c("R_HOME","HOME"))</w:t>
      </w:r>
    </w:p>
    <w:p w14:paraId="64795651" w14:textId="15CFA1C5"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You can also define the variable, use the echo command, use the build in system variables like %TIME% and many more. </w:t>
      </w:r>
    </w:p>
    <w:p w14:paraId="1DF13CC4" w14:textId="77777777" w:rsidR="00ED0557" w:rsidRPr="00ED0557" w:rsidRDefault="00ED0557" w:rsidP="00ED05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0557">
        <w:rPr>
          <w:rFonts w:ascii="Times New Roman" w:eastAsia="Times New Roman" w:hAnsi="Times New Roman" w:cs="Times New Roman"/>
          <w:b/>
          <w:bCs/>
          <w:sz w:val="36"/>
          <w:szCs w:val="36"/>
          <w:lang w:eastAsia="en-IN"/>
        </w:rPr>
        <w:lastRenderedPageBreak/>
        <w:t>3. Most typical CMD commands executed from R</w:t>
      </w:r>
    </w:p>
    <w:p w14:paraId="4AB4EECA"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Here is the list of some CMD commands we will encapsulate in R:</w:t>
      </w:r>
    </w:p>
    <w:p w14:paraId="1A398F15" w14:textId="77777777" w:rsidR="00ED0557" w:rsidRPr="00ED0557" w:rsidRDefault="00ED0557" w:rsidP="00ED05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fc / compare</w:t>
      </w:r>
    </w:p>
    <w:p w14:paraId="2D32C7FC" w14:textId="77777777" w:rsidR="00ED0557" w:rsidRPr="00ED0557" w:rsidRDefault="00ED0557" w:rsidP="00ED05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rename</w:t>
      </w:r>
    </w:p>
    <w:p w14:paraId="102EE099" w14:textId="77777777" w:rsidR="00ED0557" w:rsidRPr="00ED0557" w:rsidRDefault="00ED0557" w:rsidP="00ED05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move / copy</w:t>
      </w:r>
    </w:p>
    <w:p w14:paraId="716AFD15" w14:textId="77777777" w:rsidR="00ED0557" w:rsidRPr="00ED0557" w:rsidRDefault="00ED0557" w:rsidP="00ED05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ping (pingpath)</w:t>
      </w:r>
    </w:p>
    <w:p w14:paraId="307C14FA" w14:textId="77777777" w:rsidR="00ED0557" w:rsidRPr="00ED0557" w:rsidRDefault="00ED0557" w:rsidP="00ED05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systeminfo</w:t>
      </w:r>
    </w:p>
    <w:p w14:paraId="233D8886" w14:textId="77777777" w:rsidR="00ED0557" w:rsidRPr="00ED0557" w:rsidRDefault="00ED0557" w:rsidP="00ED05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tasklist (taskkill)</w:t>
      </w:r>
    </w:p>
    <w:p w14:paraId="0AAB3E05" w14:textId="77777777" w:rsidR="00ED0557" w:rsidRPr="00ED0557" w:rsidRDefault="00ED0557" w:rsidP="00ED05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ipconfig / netstat</w:t>
      </w:r>
    </w:p>
    <w:p w14:paraId="66770847"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w:t>
      </w:r>
    </w:p>
    <w:p w14:paraId="7F856A0D" w14:textId="77777777" w:rsidR="00ED0557" w:rsidRPr="00ED0557" w:rsidRDefault="00ED0557" w:rsidP="00ED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0557">
        <w:rPr>
          <w:rFonts w:ascii="Times New Roman" w:eastAsia="Times New Roman" w:hAnsi="Times New Roman" w:cs="Times New Roman"/>
          <w:b/>
          <w:bCs/>
          <w:sz w:val="27"/>
          <w:szCs w:val="27"/>
          <w:lang w:eastAsia="en-IN"/>
        </w:rPr>
        <w:t>3.1. Comparing two files in CMD</w:t>
      </w:r>
    </w:p>
    <w:p w14:paraId="3C4261E5"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Having capability to compare two files in CMD is just another of many ways to check if your dataset is the same.</w:t>
      </w:r>
    </w:p>
    <w:p w14:paraId="59B25AB1"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Let’s create two *.csv files with iris dataset and run the file compare in cmd:</w:t>
      </w:r>
    </w:p>
    <w:p w14:paraId="2A4E239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setwd("C:\\Users\\Tomaz")</w:t>
      </w:r>
    </w:p>
    <w:p w14:paraId="12B8829F"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7BFA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#create two files</w:t>
      </w:r>
    </w:p>
    <w:p w14:paraId="4C00B58C"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write.csv(iris, file="iris_file1.csv")</w:t>
      </w:r>
    </w:p>
    <w:p w14:paraId="52419F10"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write.csv(iris, file="iris_file2.csv")</w:t>
      </w:r>
    </w:p>
    <w:p w14:paraId="3A801589"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6F1C0"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#compare both files</w:t>
      </w:r>
    </w:p>
    <w:p w14:paraId="11352972"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shell("FC /a C:\\Users\\Tomaz\\iris_file1.csv </w:t>
      </w:r>
    </w:p>
    <w:p w14:paraId="3F83B3F6"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C:\\Users\\Tomaz\\iris_file2.csv")</w:t>
      </w:r>
    </w:p>
    <w:p w14:paraId="3A9BAB06"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The result information is: </w:t>
      </w:r>
      <w:r w:rsidRPr="00ED0557">
        <w:rPr>
          <w:rFonts w:ascii="Times New Roman" w:eastAsia="Times New Roman" w:hAnsi="Times New Roman" w:cs="Times New Roman"/>
          <w:i/>
          <w:iCs/>
          <w:sz w:val="20"/>
          <w:szCs w:val="20"/>
          <w:lang w:eastAsia="en-IN"/>
        </w:rPr>
        <w:t>FC: no differences encountered</w:t>
      </w:r>
      <w:r w:rsidRPr="00ED0557">
        <w:rPr>
          <w:rFonts w:ascii="Times New Roman" w:eastAsia="Times New Roman" w:hAnsi="Times New Roman" w:cs="Times New Roman"/>
          <w:sz w:val="20"/>
          <w:szCs w:val="20"/>
          <w:lang w:eastAsia="en-IN"/>
        </w:rPr>
        <w:t>. Same as if the command would be run from command line:</w:t>
      </w:r>
    </w:p>
    <w:p w14:paraId="00FCEA0A"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noProof/>
          <w:sz w:val="20"/>
          <w:szCs w:val="20"/>
          <w:lang w:eastAsia="en-IN"/>
        </w:rPr>
        <w:drawing>
          <wp:inline distT="0" distB="0" distL="0" distR="0" wp14:anchorId="6EB04750" wp14:editId="7BACAEDC">
            <wp:extent cx="4343400" cy="2118360"/>
            <wp:effectExtent l="0" t="0" r="0" b="0"/>
            <wp:docPr id="9" name="Picture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118360"/>
                    </a:xfrm>
                    <a:prstGeom prst="rect">
                      <a:avLst/>
                    </a:prstGeom>
                    <a:noFill/>
                    <a:ln>
                      <a:noFill/>
                    </a:ln>
                  </pic:spPr>
                </pic:pic>
              </a:graphicData>
            </a:graphic>
          </wp:inline>
        </w:drawing>
      </w:r>
    </w:p>
    <w:p w14:paraId="01AB217B"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Same result could be achieved with R function that comes in base build: </w:t>
      </w:r>
      <w:hyperlink r:id="rId14" w:tgtFrame="_blank" w:history="1">
        <w:r w:rsidRPr="00ED0557">
          <w:rPr>
            <w:rFonts w:ascii="Times New Roman" w:eastAsia="Times New Roman" w:hAnsi="Times New Roman" w:cs="Times New Roman"/>
            <w:color w:val="0000FF"/>
            <w:sz w:val="20"/>
            <w:szCs w:val="20"/>
            <w:u w:val="single"/>
            <w:lang w:eastAsia="en-IN"/>
          </w:rPr>
          <w:t>all.equal</w:t>
        </w:r>
      </w:hyperlink>
      <w:r w:rsidRPr="00ED0557">
        <w:rPr>
          <w:rFonts w:ascii="Times New Roman" w:eastAsia="Times New Roman" w:hAnsi="Times New Roman" w:cs="Times New Roman"/>
          <w:sz w:val="20"/>
          <w:szCs w:val="20"/>
          <w:lang w:eastAsia="en-IN"/>
        </w:rPr>
        <w:t>.</w:t>
      </w:r>
    </w:p>
    <w:p w14:paraId="1D3026BB"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file1 &lt;- "C:\\Users\\Tomaz\\iris_file1.csv"</w:t>
      </w:r>
    </w:p>
    <w:p w14:paraId="5B4A9801"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file2 &lt;- "C:\\Users\\Tomaz\\iris_file2.csv"</w:t>
      </w:r>
    </w:p>
    <w:p w14:paraId="57B6352B"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2289D7"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or in R using all.equal</w:t>
      </w:r>
    </w:p>
    <w:p w14:paraId="3C0EC111"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all.equal(readLines(file1), readLines(file2))</w:t>
      </w:r>
    </w:p>
    <w:p w14:paraId="1D11795A"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lastRenderedPageBreak/>
        <w:t>Since we are in R, we would like to have results stored in data.frame. To do so, let’s use the previously mentioned System2 function. This is a newer version of System function that uses arguments and commands separately and some additional settings.</w:t>
      </w:r>
    </w:p>
    <w:p w14:paraId="426932CF"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run the same command using newer function "system2" and set the arguments</w:t>
      </w:r>
    </w:p>
    <w:p w14:paraId="58CF031E"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B78086"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cmd_command &lt;- "FC" </w:t>
      </w:r>
    </w:p>
    <w:p w14:paraId="52CA5A5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#cmd_args &lt;- "/a C:\\Users\\Tomaz\\iris_file1.csv </w:t>
      </w:r>
    </w:p>
    <w:p w14:paraId="37F978C7"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C:\\Users\\Tomaz\\iris_file2.csv"</w:t>
      </w:r>
    </w:p>
    <w:p w14:paraId="789B3FB5"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cmd_args &lt;- c('/a', file1, file2)</w:t>
      </w:r>
    </w:p>
    <w:p w14:paraId="76E805A7"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2DBE18"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rr &lt;- system2(command=cmd_command,</w:t>
      </w:r>
    </w:p>
    <w:p w14:paraId="7BE2843E"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args= cmd_args, </w:t>
      </w:r>
    </w:p>
    <w:p w14:paraId="3BF84372"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stdout=TRUE,</w:t>
      </w:r>
    </w:p>
    <w:p w14:paraId="3E404F3F"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stderr=TRUE, </w:t>
      </w:r>
    </w:p>
    <w:p w14:paraId="442CEDC4"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wait = TRUE)</w:t>
      </w:r>
    </w:p>
    <w:p w14:paraId="0AAA55CB"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A9FB34"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#suppose we want to store the results in data.frame</w:t>
      </w:r>
    </w:p>
    <w:p w14:paraId="6B16C50B"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#empty dataframe</w:t>
      </w:r>
    </w:p>
    <w:p w14:paraId="639217F4"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df_rr &lt;- data.frame(file1 = character(),</w:t>
      </w:r>
    </w:p>
    <w:p w14:paraId="76ADC746"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file2 = character(),</w:t>
      </w:r>
    </w:p>
    <w:p w14:paraId="03C2CE41"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fcompare = character(),</w:t>
      </w:r>
    </w:p>
    <w:p w14:paraId="636F56F9"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stringsAsFactors=FALSE)</w:t>
      </w:r>
    </w:p>
    <w:p w14:paraId="4168739C"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2809C0"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#temporary results</w:t>
      </w:r>
    </w:p>
    <w:p w14:paraId="1E0B020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temp &lt;- data.frame(file1=file1, file2=file2, fcompare=rr[2])</w:t>
      </w:r>
    </w:p>
    <w:p w14:paraId="2759F3B4"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E71177"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#bind all into dataframe</w:t>
      </w:r>
    </w:p>
    <w:p w14:paraId="7B95CA3C"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df_rr &lt;- rbind(df_rr, setNames(temp, names(df_rr)))</w:t>
      </w:r>
    </w:p>
    <w:p w14:paraId="3C7C4EFE"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w:t>
      </w:r>
    </w:p>
    <w:p w14:paraId="07EF2F08"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with results stored in data.frame when comparing multiple files.</w:t>
      </w:r>
    </w:p>
    <w:p w14:paraId="7DEC07B1"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noProof/>
          <w:sz w:val="20"/>
          <w:szCs w:val="20"/>
          <w:lang w:eastAsia="en-IN"/>
        </w:rPr>
        <w:drawing>
          <wp:inline distT="0" distB="0" distL="0" distR="0" wp14:anchorId="2ABD3638" wp14:editId="37D5C568">
            <wp:extent cx="4343400" cy="929640"/>
            <wp:effectExtent l="0" t="0" r="0" b="3810"/>
            <wp:docPr id="10" name="Picture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929640"/>
                    </a:xfrm>
                    <a:prstGeom prst="rect">
                      <a:avLst/>
                    </a:prstGeom>
                    <a:noFill/>
                    <a:ln>
                      <a:noFill/>
                    </a:ln>
                  </pic:spPr>
                </pic:pic>
              </a:graphicData>
            </a:graphic>
          </wp:inline>
        </w:drawing>
      </w:r>
    </w:p>
    <w:p w14:paraId="62EFFD92" w14:textId="77777777" w:rsidR="00ED0557" w:rsidRPr="00ED0557" w:rsidRDefault="00ED0557" w:rsidP="00ED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0557">
        <w:rPr>
          <w:rFonts w:ascii="Times New Roman" w:eastAsia="Times New Roman" w:hAnsi="Times New Roman" w:cs="Times New Roman"/>
          <w:b/>
          <w:bCs/>
          <w:sz w:val="27"/>
          <w:szCs w:val="27"/>
          <w:lang w:eastAsia="en-IN"/>
        </w:rPr>
        <w:t>3.2. Renaming a file in CMD</w:t>
      </w:r>
    </w:p>
    <w:p w14:paraId="2BDFB603"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Keeping the file with iris dataset: </w:t>
      </w:r>
      <w:r w:rsidRPr="00ED0557">
        <w:rPr>
          <w:rFonts w:ascii="Times New Roman" w:eastAsia="Times New Roman" w:hAnsi="Times New Roman" w:cs="Times New Roman"/>
          <w:i/>
          <w:iCs/>
          <w:sz w:val="20"/>
          <w:szCs w:val="20"/>
          <w:lang w:eastAsia="en-IN"/>
        </w:rPr>
        <w:t>C:\\Users\\Tomaz\\iris_file1.csv,</w:t>
      </w:r>
      <w:r w:rsidRPr="00ED0557">
        <w:rPr>
          <w:rFonts w:ascii="Times New Roman" w:eastAsia="Times New Roman" w:hAnsi="Times New Roman" w:cs="Times New Roman"/>
          <w:sz w:val="20"/>
          <w:szCs w:val="20"/>
          <w:lang w:eastAsia="en-IN"/>
        </w:rPr>
        <w:t xml:space="preserve"> let’s do the renaming.</w:t>
      </w:r>
    </w:p>
    <w:p w14:paraId="4056611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renaming the file using shell command</w:t>
      </w:r>
    </w:p>
    <w:p w14:paraId="4CD86F1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shell("cd c:\\users\\tomaz &amp;&amp; ren iris_file1.csv iris_file1_copy.csv")</w:t>
      </w:r>
    </w:p>
    <w:p w14:paraId="262A0811"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and with the parametrized shell function (remember the copy will not work due to </w:t>
      </w:r>
      <w:r w:rsidRPr="00ED0557">
        <w:rPr>
          <w:rFonts w:ascii="Times New Roman" w:eastAsia="Times New Roman" w:hAnsi="Times New Roman" w:cs="Times New Roman"/>
          <w:i/>
          <w:iCs/>
          <w:sz w:val="20"/>
          <w:szCs w:val="20"/>
          <w:lang w:eastAsia="en-IN"/>
        </w:rPr>
        <w:t>Sys.which(“copy”)</w:t>
      </w:r>
      <w:r w:rsidRPr="00ED0557">
        <w:rPr>
          <w:rFonts w:ascii="Times New Roman" w:eastAsia="Times New Roman" w:hAnsi="Times New Roman" w:cs="Times New Roman"/>
          <w:sz w:val="20"/>
          <w:szCs w:val="20"/>
          <w:lang w:eastAsia="en-IN"/>
        </w:rPr>
        <w:t xml:space="preserve"> is returned empty):</w:t>
      </w:r>
    </w:p>
    <w:p w14:paraId="358437B0"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file_old_name &lt;- "c:\\users\\Tomaz\\iris_file2.csv"</w:t>
      </w:r>
    </w:p>
    <w:p w14:paraId="2C5927A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file_new_name &lt;- "iris_file2_new.csv"</w:t>
      </w:r>
    </w:p>
    <w:p w14:paraId="73537E98"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2C8540"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cmd_command &lt;- paste("RENAME", file_old_name, file_new_name) </w:t>
      </w:r>
    </w:p>
    <w:p w14:paraId="7800E826"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D6FC54"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System2 Does not work</w:t>
      </w:r>
    </w:p>
    <w:p w14:paraId="339B0C8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system2(command=cmd_command)</w:t>
      </w:r>
    </w:p>
    <w:p w14:paraId="5E3CE4CB"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lastRenderedPageBreak/>
        <w:t>shell(cmd_command)</w:t>
      </w:r>
    </w:p>
    <w:p w14:paraId="612237B4"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In both ways, the files are renamed. Fortunately or not, the output in this case is none, when there is no syntax error and file exists.</w:t>
      </w:r>
    </w:p>
    <w:p w14:paraId="78BFED2C" w14:textId="77777777" w:rsidR="00ED0557" w:rsidRPr="00ED0557" w:rsidRDefault="00ED0557" w:rsidP="00ED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0557">
        <w:rPr>
          <w:rFonts w:ascii="Times New Roman" w:eastAsia="Times New Roman" w:hAnsi="Times New Roman" w:cs="Times New Roman"/>
          <w:b/>
          <w:bCs/>
          <w:sz w:val="27"/>
          <w:szCs w:val="27"/>
          <w:lang w:eastAsia="en-IN"/>
        </w:rPr>
        <w:t>3.3. Copy a file in CMD</w:t>
      </w:r>
    </w:p>
    <w:p w14:paraId="75FAA9B1"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xml:space="preserve">Keeping the file with iris dataset: </w:t>
      </w:r>
      <w:r w:rsidRPr="00ED0557">
        <w:rPr>
          <w:rFonts w:ascii="Times New Roman" w:eastAsia="Times New Roman" w:hAnsi="Times New Roman" w:cs="Times New Roman"/>
          <w:i/>
          <w:iCs/>
          <w:sz w:val="20"/>
          <w:szCs w:val="20"/>
          <w:lang w:eastAsia="en-IN"/>
        </w:rPr>
        <w:t>C:\\Users\\Tomaz\\iris_file1.csv,</w:t>
      </w:r>
      <w:r w:rsidRPr="00ED0557">
        <w:rPr>
          <w:rFonts w:ascii="Times New Roman" w:eastAsia="Times New Roman" w:hAnsi="Times New Roman" w:cs="Times New Roman"/>
          <w:sz w:val="20"/>
          <w:szCs w:val="20"/>
          <w:lang w:eastAsia="en-IN"/>
        </w:rPr>
        <w:t xml:space="preserve"> let’s do also the copying.</w:t>
      </w:r>
    </w:p>
    <w:p w14:paraId="2C4CDD1E"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#Copying file</w:t>
      </w:r>
    </w:p>
    <w:p w14:paraId="1BCB9E71"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shell("copy c:\\Users\\Tomaz\\iris_file1.csv iris_file1_copy.csv")</w:t>
      </w:r>
    </w:p>
    <w:p w14:paraId="6D8A2705"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and with the parametrized shell function:</w:t>
      </w:r>
    </w:p>
    <w:p w14:paraId="6807E014"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orig_file &lt;- "c:\\Users\\Tomaz\\iris_file1.csv"</w:t>
      </w:r>
    </w:p>
    <w:p w14:paraId="112C437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copy_file &lt;- "iris_file1_copy1.csv"</w:t>
      </w:r>
    </w:p>
    <w:p w14:paraId="6A2440A2"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command &lt;- "copy" </w:t>
      </w:r>
    </w:p>
    <w:p w14:paraId="0BD066F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BAD1C"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cmd_command &lt;- paste(command, orig_file, copy_file)</w:t>
      </w:r>
    </w:p>
    <w:p w14:paraId="3BFCE3A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shell(cmd_command)</w:t>
      </w:r>
    </w:p>
    <w:p w14:paraId="6FB6B816"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Now check your files.</w:t>
      </w:r>
    </w:p>
    <w:p w14:paraId="4FC12132" w14:textId="77777777" w:rsidR="00ED0557" w:rsidRPr="00ED0557" w:rsidRDefault="00ED0557" w:rsidP="00ED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0557">
        <w:rPr>
          <w:rFonts w:ascii="Times New Roman" w:eastAsia="Times New Roman" w:hAnsi="Times New Roman" w:cs="Times New Roman"/>
          <w:b/>
          <w:bCs/>
          <w:sz w:val="27"/>
          <w:szCs w:val="27"/>
          <w:lang w:eastAsia="en-IN"/>
        </w:rPr>
        <w:t>3.4. Ping</w:t>
      </w:r>
    </w:p>
    <w:p w14:paraId="3F236916"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Since ping CMD is available with the sys.which() function, we can use it directly as:</w:t>
      </w:r>
    </w:p>
    <w:p w14:paraId="4C833660" w14:textId="6987E6F0"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URL &lt;- '</w:t>
      </w:r>
      <w:hyperlink r:id="rId16" w:tgtFrame="_blank" w:history="1">
        <w:r w:rsidRPr="00ED0557">
          <w:rPr>
            <w:rFonts w:ascii="Courier New" w:eastAsia="Times New Roman" w:hAnsi="Courier New" w:cs="Courier New"/>
            <w:color w:val="0000FF"/>
            <w:sz w:val="20"/>
            <w:szCs w:val="20"/>
            <w:u w:val="single"/>
            <w:lang w:eastAsia="en-IN"/>
          </w:rPr>
          <w:t>wordpress.com</w:t>
        </w:r>
      </w:hyperlink>
      <w:r w:rsidRPr="00ED0557">
        <w:rPr>
          <w:rFonts w:ascii="Courier New" w:eastAsia="Times New Roman" w:hAnsi="Courier New" w:cs="Courier New"/>
          <w:sz w:val="20"/>
          <w:szCs w:val="20"/>
          <w:lang w:eastAsia="en-IN"/>
        </w:rPr>
        <w:t>'</w:t>
      </w:r>
    </w:p>
    <w:p w14:paraId="60C9E25B"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FDA2F6"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cmd_command &lt;- "Ping" </w:t>
      </w:r>
    </w:p>
    <w:p w14:paraId="0C619269"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cmd_args &lt;- c('-n 1', URL)</w:t>
      </w:r>
    </w:p>
    <w:p w14:paraId="163A6DDC"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954EB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system2(command=cmd_command,</w:t>
      </w:r>
    </w:p>
    <w:p w14:paraId="2CFA7CE2"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args=cmd_args, </w:t>
      </w:r>
    </w:p>
    <w:p w14:paraId="2095A3E0"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stdout=TRUE,</w:t>
      </w:r>
    </w:p>
    <w:p w14:paraId="27BC7D9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stderr=TRUE, </w:t>
      </w:r>
    </w:p>
    <w:p w14:paraId="052A48E6"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wait = TRUE)</w:t>
      </w:r>
    </w:p>
    <w:p w14:paraId="423B4086"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And since we want to check many URLs, let’s create an empty data.frame to store the result and a function to walk through the list.</w:t>
      </w:r>
    </w:p>
    <w:p w14:paraId="76272B85" w14:textId="27948514"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URLs &lt;- c("</w:t>
      </w:r>
      <w:hyperlink r:id="rId17" w:tgtFrame="_blank" w:history="1">
        <w:r w:rsidRPr="00ED0557">
          <w:rPr>
            <w:rFonts w:ascii="Courier New" w:eastAsia="Times New Roman" w:hAnsi="Courier New" w:cs="Courier New"/>
            <w:color w:val="0000FF"/>
            <w:sz w:val="20"/>
            <w:szCs w:val="20"/>
            <w:u w:val="single"/>
            <w:lang w:eastAsia="en-IN"/>
          </w:rPr>
          <w:t>google.com</w:t>
        </w:r>
      </w:hyperlink>
      <w:r w:rsidRPr="00ED0557">
        <w:rPr>
          <w:rFonts w:ascii="Courier New" w:eastAsia="Times New Roman" w:hAnsi="Courier New" w:cs="Courier New"/>
          <w:sz w:val="20"/>
          <w:szCs w:val="20"/>
          <w:lang w:eastAsia="en-IN"/>
        </w:rPr>
        <w:t>", "</w:t>
      </w:r>
      <w:hyperlink r:id="rId18" w:tgtFrame="_blank" w:history="1">
        <w:r w:rsidRPr="00ED0557">
          <w:rPr>
            <w:rFonts w:ascii="Courier New" w:eastAsia="Times New Roman" w:hAnsi="Courier New" w:cs="Courier New"/>
            <w:color w:val="0000FF"/>
            <w:sz w:val="20"/>
            <w:szCs w:val="20"/>
            <w:u w:val="single"/>
            <w:lang w:eastAsia="en-IN"/>
          </w:rPr>
          <w:t>youtube.com</w:t>
        </w:r>
      </w:hyperlink>
      <w:r w:rsidRPr="00ED0557">
        <w:rPr>
          <w:rFonts w:ascii="Courier New" w:eastAsia="Times New Roman" w:hAnsi="Courier New" w:cs="Courier New"/>
          <w:sz w:val="20"/>
          <w:szCs w:val="20"/>
          <w:lang w:eastAsia="en-IN"/>
        </w:rPr>
        <w:t>")</w:t>
      </w:r>
    </w:p>
    <w:p w14:paraId="57BD7B29"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AB8D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#empty dataframe</w:t>
      </w:r>
    </w:p>
    <w:p w14:paraId="510143D4"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df_rr &lt;- data.frame(URL = character(),</w:t>
      </w:r>
    </w:p>
    <w:p w14:paraId="3893F94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reply = character(),</w:t>
      </w:r>
    </w:p>
    <w:p w14:paraId="1FCFDE49"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package = character(),</w:t>
      </w:r>
    </w:p>
    <w:p w14:paraId="048F4BCC"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stringsAsFactors=FALSE)</w:t>
      </w:r>
    </w:p>
    <w:p w14:paraId="085B8A35"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D1D677"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ping_fn &lt;- function(url) {</w:t>
      </w:r>
    </w:p>
    <w:p w14:paraId="1F1D6A7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system2("ping",c(url,' -n 1'),</w:t>
      </w:r>
    </w:p>
    <w:p w14:paraId="468981B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stdout=TRUE,</w:t>
      </w:r>
    </w:p>
    <w:p w14:paraId="2442FFD6"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stderr=TRUE)</w:t>
      </w:r>
    </w:p>
    <w:p w14:paraId="395D75DB"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w:t>
      </w:r>
    </w:p>
    <w:p w14:paraId="517F267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F400F2"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for (i in 1:length(URLs)){</w:t>
      </w:r>
    </w:p>
    <w:p w14:paraId="4CD50999"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site &lt;- print(URLs[i])</w:t>
      </w:r>
    </w:p>
    <w:p w14:paraId="23DE099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lastRenderedPageBreak/>
        <w:t xml:space="preserve">       rr &lt;- ping_fn(site)</w:t>
      </w:r>
    </w:p>
    <w:p w14:paraId="182221D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temp &lt;- data.frame(URL=rr[2], reply=rr[3], package=rr[6])</w:t>
      </w:r>
    </w:p>
    <w:p w14:paraId="707851D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df_rr &lt;- rbind(df_rr, setNames(temp, names(df_rr)))</w:t>
      </w:r>
    </w:p>
    <w:p w14:paraId="52E7F201"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w:t>
      </w:r>
    </w:p>
    <w:p w14:paraId="273BEF00"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4C9649"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head(df_rr)</w:t>
      </w:r>
    </w:p>
    <w:p w14:paraId="322E4CB5"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and the result is binded in a single data.frame:</w:t>
      </w:r>
    </w:p>
    <w:p w14:paraId="35417B98"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p>
    <w:p w14:paraId="2C2F46C5"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w:t>
      </w:r>
    </w:p>
    <w:p w14:paraId="2CBAB129" w14:textId="77777777" w:rsidR="00ED0557" w:rsidRPr="00ED0557" w:rsidRDefault="00ED0557" w:rsidP="00ED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0557">
        <w:rPr>
          <w:rFonts w:ascii="Times New Roman" w:eastAsia="Times New Roman" w:hAnsi="Times New Roman" w:cs="Times New Roman"/>
          <w:b/>
          <w:bCs/>
          <w:sz w:val="27"/>
          <w:szCs w:val="27"/>
          <w:lang w:eastAsia="en-IN"/>
        </w:rPr>
        <w:t>3.5. Systeminfo</w:t>
      </w:r>
    </w:p>
    <w:p w14:paraId="112B3136"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Assume, you need the information about the system not only about the R environment. Some of the R functions are available here:</w:t>
      </w:r>
    </w:p>
    <w:p w14:paraId="410BAAC0"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R</w:t>
      </w:r>
    </w:p>
    <w:p w14:paraId="77A2622F"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R.Version()</w:t>
      </w:r>
    </w:p>
    <w:p w14:paraId="2B9DAE7F"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Sys.info()</w:t>
      </w:r>
    </w:p>
    <w:p w14:paraId="5B3BF6B5"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.Platform</w:t>
      </w:r>
    </w:p>
    <w:p w14:paraId="26745CEA"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And all are very useful. But if you need Systeminfo CMD information into your R IDE environment, save it in data.frame, using system2() function is a way to go.</w:t>
      </w:r>
    </w:p>
    <w:p w14:paraId="591D4AB5"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Using system2</w:t>
      </w:r>
    </w:p>
    <w:p w14:paraId="53C7E974"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53EFF7"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cmd_command &lt;- "systeminfo" </w:t>
      </w:r>
    </w:p>
    <w:p w14:paraId="2A29B4FE"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rr &lt;- system2(command=cmd_command,</w:t>
      </w:r>
    </w:p>
    <w:p w14:paraId="1D113B15"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stdout=TRUE,</w:t>
      </w:r>
    </w:p>
    <w:p w14:paraId="3914610E"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stderr=TRUE, </w:t>
      </w:r>
    </w:p>
    <w:p w14:paraId="5DDC3A6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wait = TRUE)</w:t>
      </w:r>
    </w:p>
    <w:p w14:paraId="64B9D6A9"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and getting the result:</w:t>
      </w:r>
    </w:p>
    <w:p w14:paraId="486D0FA6"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noProof/>
          <w:sz w:val="20"/>
          <w:szCs w:val="20"/>
          <w:lang w:eastAsia="en-IN"/>
        </w:rPr>
        <w:drawing>
          <wp:inline distT="0" distB="0" distL="0" distR="0" wp14:anchorId="1F02F010" wp14:editId="4EC06204">
            <wp:extent cx="4335780" cy="2644140"/>
            <wp:effectExtent l="0" t="0" r="7620" b="3810"/>
            <wp:docPr id="11" name="Picture 1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780" cy="2644140"/>
                    </a:xfrm>
                    <a:prstGeom prst="rect">
                      <a:avLst/>
                    </a:prstGeom>
                    <a:noFill/>
                    <a:ln>
                      <a:noFill/>
                    </a:ln>
                  </pic:spPr>
                </pic:pic>
              </a:graphicData>
            </a:graphic>
          </wp:inline>
        </w:drawing>
      </w:r>
    </w:p>
    <w:p w14:paraId="1AFE2F9E"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So grabbing the e.g.: “System Manufacturer” just walk to the 13th position in the vector:</w:t>
      </w:r>
    </w:p>
    <w:p w14:paraId="247591D9"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lastRenderedPageBreak/>
        <w:t>rr[13]</w:t>
      </w:r>
    </w:p>
    <w:p w14:paraId="4D68F651"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 </w:t>
      </w:r>
    </w:p>
    <w:p w14:paraId="4EBE5C03" w14:textId="77777777" w:rsidR="00ED0557" w:rsidRPr="00ED0557" w:rsidRDefault="00ED0557" w:rsidP="00ED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0557">
        <w:rPr>
          <w:rFonts w:ascii="Times New Roman" w:eastAsia="Times New Roman" w:hAnsi="Times New Roman" w:cs="Times New Roman"/>
          <w:b/>
          <w:bCs/>
          <w:sz w:val="27"/>
          <w:szCs w:val="27"/>
          <w:lang w:eastAsia="en-IN"/>
        </w:rPr>
        <w:t>3.6. Tasklist</w:t>
      </w:r>
    </w:p>
    <w:p w14:paraId="77DCD014"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Getting the list of all the running task</w:t>
      </w:r>
    </w:p>
    <w:p w14:paraId="6D278C2B"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cmd_command &lt;- "tasklist" </w:t>
      </w:r>
    </w:p>
    <w:p w14:paraId="21394608"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rr &lt;- system2(command=cmd_command,</w:t>
      </w:r>
    </w:p>
    <w:p w14:paraId="2D4076D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stdout=TRUE,</w:t>
      </w:r>
    </w:p>
    <w:p w14:paraId="1D1C49C9"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stderr=TRUE, </w:t>
      </w:r>
    </w:p>
    <w:p w14:paraId="61476D86"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wait = TRUE)</w:t>
      </w:r>
    </w:p>
    <w:p w14:paraId="0C418EC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0F9E71"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getting the results into something more readable format</w:t>
      </w:r>
    </w:p>
    <w:p w14:paraId="543E44B1"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dd &lt;- tibble::enframe(rr)</w:t>
      </w:r>
    </w:p>
    <w:p w14:paraId="73DE2CDD"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stack(dd)[1]</w:t>
      </w:r>
    </w:p>
    <w:p w14:paraId="2D6C1013"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and can get all the additional information from the data.frame.</w:t>
      </w:r>
    </w:p>
    <w:p w14:paraId="25B1710F"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In addition, you can also kill a specific task</w:t>
      </w:r>
    </w:p>
    <w:p w14:paraId="234B2338"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kill a specific task</w:t>
      </w:r>
    </w:p>
    <w:p w14:paraId="1492DBDC"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shell("taskkill /F /PID 6816")</w:t>
      </w:r>
    </w:p>
    <w:p w14:paraId="61094975"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with the returned information: “</w:t>
      </w:r>
      <w:r w:rsidRPr="00ED0557">
        <w:rPr>
          <w:rFonts w:ascii="Times New Roman" w:eastAsia="Times New Roman" w:hAnsi="Times New Roman" w:cs="Times New Roman"/>
          <w:i/>
          <w:iCs/>
          <w:sz w:val="20"/>
          <w:szCs w:val="20"/>
          <w:lang w:eastAsia="en-IN"/>
        </w:rPr>
        <w:t>SUCCESS: Sent termination signal to the process with PID 6816.</w:t>
      </w:r>
      <w:r w:rsidRPr="00ED0557">
        <w:rPr>
          <w:rFonts w:ascii="Times New Roman" w:eastAsia="Times New Roman" w:hAnsi="Times New Roman" w:cs="Times New Roman"/>
          <w:sz w:val="20"/>
          <w:szCs w:val="20"/>
          <w:lang w:eastAsia="en-IN"/>
        </w:rPr>
        <w:t>“</w:t>
      </w:r>
    </w:p>
    <w:p w14:paraId="3C53F2BC" w14:textId="77777777" w:rsidR="00ED0557" w:rsidRPr="00ED0557" w:rsidRDefault="00ED0557" w:rsidP="00ED05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D0557">
        <w:rPr>
          <w:rFonts w:ascii="Times New Roman" w:eastAsia="Times New Roman" w:hAnsi="Times New Roman" w:cs="Times New Roman"/>
          <w:b/>
          <w:bCs/>
          <w:sz w:val="27"/>
          <w:szCs w:val="27"/>
          <w:lang w:eastAsia="en-IN"/>
        </w:rPr>
        <w:t>3.7 Ipconfig / netstat</w:t>
      </w:r>
    </w:p>
    <w:p w14:paraId="7B93D8FB"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Getting the list IpConfig information or all the netstat information, the task is the same:</w:t>
      </w:r>
    </w:p>
    <w:p w14:paraId="71F80858"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cmd_command &lt;- "netstat" </w:t>
      </w:r>
    </w:p>
    <w:p w14:paraId="53651F37"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rr &lt;- system2(command=cmd_command,</w:t>
      </w:r>
    </w:p>
    <w:p w14:paraId="696B559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stdout=TRUE,</w:t>
      </w:r>
    </w:p>
    <w:p w14:paraId="55BEC503"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stderr=TRUE, </w:t>
      </w:r>
    </w:p>
    <w:p w14:paraId="1298F16A"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 xml:space="preserve">               wait = TRUE)</w:t>
      </w:r>
    </w:p>
    <w:p w14:paraId="10722383"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and storing the results with tibble:</w:t>
      </w:r>
    </w:p>
    <w:p w14:paraId="05C90E51" w14:textId="77777777" w:rsidR="00ED0557" w:rsidRPr="00ED0557" w:rsidRDefault="00ED0557" w:rsidP="00ED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0557">
        <w:rPr>
          <w:rFonts w:ascii="Courier New" w:eastAsia="Times New Roman" w:hAnsi="Courier New" w:cs="Courier New"/>
          <w:sz w:val="20"/>
          <w:szCs w:val="20"/>
          <w:lang w:eastAsia="en-IN"/>
        </w:rPr>
        <w:t>dd &lt;- tibble::enframe(rr)</w:t>
      </w:r>
    </w:p>
    <w:p w14:paraId="0D36F5F9"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and the results are same as in CMD:</w:t>
      </w:r>
    </w:p>
    <w:p w14:paraId="1086FBF2"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noProof/>
          <w:sz w:val="20"/>
          <w:szCs w:val="20"/>
          <w:lang w:eastAsia="en-IN"/>
        </w:rPr>
        <w:lastRenderedPageBreak/>
        <w:drawing>
          <wp:inline distT="0" distB="0" distL="0" distR="0" wp14:anchorId="457D02E1" wp14:editId="67E439E4">
            <wp:extent cx="4343400" cy="6332220"/>
            <wp:effectExtent l="0" t="0" r="0" b="0"/>
            <wp:docPr id="12" name="Picture 1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6332220"/>
                    </a:xfrm>
                    <a:prstGeom prst="rect">
                      <a:avLst/>
                    </a:prstGeom>
                    <a:noFill/>
                    <a:ln>
                      <a:noFill/>
                    </a:ln>
                  </pic:spPr>
                </pic:pic>
              </a:graphicData>
            </a:graphic>
          </wp:inline>
        </w:drawing>
      </w:r>
    </w:p>
    <w:p w14:paraId="257C2604" w14:textId="77777777" w:rsidR="00ED0557" w:rsidRPr="00ED0557" w:rsidRDefault="00ED0557" w:rsidP="00ED05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D0557">
        <w:rPr>
          <w:rFonts w:ascii="Times New Roman" w:eastAsia="Times New Roman" w:hAnsi="Times New Roman" w:cs="Times New Roman"/>
          <w:b/>
          <w:bCs/>
          <w:sz w:val="36"/>
          <w:szCs w:val="36"/>
          <w:lang w:eastAsia="en-IN"/>
        </w:rPr>
        <w:t>4. Conclusion</w:t>
      </w:r>
    </w:p>
    <w:p w14:paraId="26CB3CA6" w14:textId="77777777" w:rsidR="00ED0557" w:rsidRPr="00ED0557" w:rsidRDefault="00ED0557" w:rsidP="00ED0557">
      <w:pPr>
        <w:spacing w:before="100" w:beforeAutospacing="1" w:after="100" w:afterAutospacing="1" w:line="240" w:lineRule="auto"/>
        <w:rPr>
          <w:rFonts w:ascii="Times New Roman" w:eastAsia="Times New Roman" w:hAnsi="Times New Roman" w:cs="Times New Roman"/>
          <w:sz w:val="20"/>
          <w:szCs w:val="20"/>
          <w:lang w:eastAsia="en-IN"/>
        </w:rPr>
      </w:pPr>
      <w:r w:rsidRPr="00ED0557">
        <w:rPr>
          <w:rFonts w:ascii="Times New Roman" w:eastAsia="Times New Roman" w:hAnsi="Times New Roman" w:cs="Times New Roman"/>
          <w:sz w:val="20"/>
          <w:szCs w:val="20"/>
          <w:lang w:eastAsia="en-IN"/>
        </w:rPr>
        <w:t>Using CMD in R IDE will for sure not be your daily driver when crunching numbers and wrangling data. But when you will need to operate closely with your files, datasets, system or tasks, system2 and shell functions are absolute winners to do the job.</w:t>
      </w:r>
    </w:p>
    <w:p w14:paraId="24D9FD46" w14:textId="77777777" w:rsidR="00587617" w:rsidRDefault="00587617"/>
    <w:sectPr w:rsidR="00587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13015"/>
    <w:multiLevelType w:val="multilevel"/>
    <w:tmpl w:val="9E76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E72B0D"/>
    <w:multiLevelType w:val="multilevel"/>
    <w:tmpl w:val="90E8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7F2E77"/>
    <w:multiLevelType w:val="multilevel"/>
    <w:tmpl w:val="6BE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17376">
    <w:abstractNumId w:val="1"/>
  </w:num>
  <w:num w:numId="2" w16cid:durableId="809443300">
    <w:abstractNumId w:val="2"/>
  </w:num>
  <w:num w:numId="3" w16cid:durableId="24380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57"/>
    <w:rsid w:val="00587617"/>
    <w:rsid w:val="00755572"/>
    <w:rsid w:val="00ED0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67A7"/>
  <w15:chartTrackingRefBased/>
  <w15:docId w15:val="{4E53519F-45DE-49DA-B45D-D958CBEA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5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server/administration/windows-commands/dir" TargetMode="External"/><Relationship Id="rId13" Type="http://schemas.openxmlformats.org/officeDocument/2006/relationships/image" Target="media/image3.jpeg"/><Relationship Id="rId18" Type="http://schemas.openxmlformats.org/officeDocument/2006/relationships/hyperlink" Target="http://youtube.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stat.ethz.ch/R-manual/R-devel/library/base/html/EnvVar.html" TargetMode="External"/><Relationship Id="rId17" Type="http://schemas.openxmlformats.org/officeDocument/2006/relationships/hyperlink" Target="http://google.com" TargetMode="External"/><Relationship Id="rId2" Type="http://schemas.openxmlformats.org/officeDocument/2006/relationships/styles" Target="styles.xml"/><Relationship Id="rId16" Type="http://schemas.openxmlformats.org/officeDocument/2006/relationships/hyperlink" Target="http://tomaztsql.wordpress.com"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cran.r-project.org/" TargetMode="External"/><Relationship Id="rId11" Type="http://schemas.openxmlformats.org/officeDocument/2006/relationships/image" Target="media/image2.jpeg"/><Relationship Id="rId5" Type="http://schemas.openxmlformats.org/officeDocument/2006/relationships/hyperlink" Target="https://en.wikipedia.org/wiki/Cmd.exe" TargetMode="External"/><Relationship Id="rId15" Type="http://schemas.openxmlformats.org/officeDocument/2006/relationships/image" Target="media/image4.jpeg"/><Relationship Id="rId10" Type="http://schemas.openxmlformats.org/officeDocument/2006/relationships/hyperlink" Target="http://math.furman.edu/~dcs/courses/math47/R/library/fCalendar/html/022A-PosixStandard.html"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en.wikipedia.org/wiki/POSIX" TargetMode="External"/><Relationship Id="rId14" Type="http://schemas.openxmlformats.org/officeDocument/2006/relationships/hyperlink" Target="https://www.rdocumentation.org/packages/base/versions/3.6.2/topics/all.equal?tap_a=5644-dce66f&amp;tap_s=10907-28722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1488</Words>
  <Characters>8488</Characters>
  <Application>Microsoft Office Word</Application>
  <DocSecurity>0</DocSecurity>
  <Lines>70</Lines>
  <Paragraphs>19</Paragraphs>
  <ScaleCrop>false</ScaleCrop>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2021-10-16T07:37:00Z</dcterms:created>
  <dcterms:modified xsi:type="dcterms:W3CDTF">2022-06-14T08:27:00Z</dcterms:modified>
</cp:coreProperties>
</file>